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42489" w:rsidRDefault="00BF4839" w:rsidP="00B47F91">
            <w:pPr>
              <w:jc w:val="center"/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Year 3</w:t>
            </w:r>
            <w:r w:rsidR="0081188D">
              <w:rPr>
                <w:b/>
                <w:color w:val="002060"/>
              </w:rPr>
              <w:t xml:space="preserve">: </w:t>
            </w:r>
            <w:r w:rsidR="0042557D" w:rsidRPr="00A42489">
              <w:rPr>
                <w:b/>
                <w:color w:val="002060"/>
              </w:rPr>
              <w:t>Painting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911FFF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82E84" w:rsidRDefault="002B750F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History- Egyptians</w:t>
            </w:r>
          </w:p>
          <w:p w:rsidR="002B750F" w:rsidRPr="00A42489" w:rsidRDefault="002B750F" w:rsidP="002520AD">
            <w:pPr>
              <w:rPr>
                <w:color w:val="002060"/>
              </w:rPr>
            </w:pPr>
            <w:r>
              <w:rPr>
                <w:color w:val="002060"/>
              </w:rPr>
              <w:t>Geography- Volcanoes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911FFF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A42489" w:rsidRDefault="00AD3090" w:rsidP="00AE66E1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Can you create different effects using a range of different brushes? 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C96E6E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42489" w:rsidRDefault="00AD3090" w:rsidP="002520AD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use different brushes to produce a range of </w:t>
            </w:r>
            <w:r w:rsidR="00D17194">
              <w:rPr>
                <w:color w:val="002060"/>
              </w:rPr>
              <w:t xml:space="preserve">different effects,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D73625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Art</w:t>
            </w:r>
            <w:r w:rsidR="00C96E6E" w:rsidRPr="00A42489">
              <w:rPr>
                <w:b/>
                <w:color w:val="002060"/>
              </w:rPr>
              <w:t xml:space="preserve"> objectives</w:t>
            </w:r>
          </w:p>
          <w:p w:rsidR="00C96E6E" w:rsidRPr="00A42489" w:rsidRDefault="00C96E6E" w:rsidP="00C96E6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833C05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833C05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A42489" w:rsidRDefault="00833C05" w:rsidP="0045546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learn 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C96E6E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Prior knowledge</w:t>
            </w:r>
          </w:p>
          <w:p w:rsidR="00C96E6E" w:rsidRPr="00A42489" w:rsidRDefault="00C96E6E" w:rsidP="00911FFF">
            <w:pPr>
              <w:rPr>
                <w:color w:val="002060"/>
                <w:sz w:val="18"/>
                <w:szCs w:val="18"/>
              </w:rPr>
            </w:pPr>
            <w:r w:rsidRPr="00A42489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A42489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Pr="00A42489" w:rsidRDefault="00C96E6E" w:rsidP="00C96E6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A42489" w:rsidRDefault="00DA25A7" w:rsidP="00911FFF">
            <w:pPr>
              <w:rPr>
                <w:i/>
                <w:color w:val="002060"/>
              </w:rPr>
            </w:pPr>
            <w:r w:rsidRPr="00A42489">
              <w:rPr>
                <w:i/>
                <w:color w:val="002060"/>
              </w:rPr>
              <w:t>Children already know: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color w:val="002060"/>
              </w:rPr>
              <w:t xml:space="preserve">ELG- 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b/>
                <w:color w:val="002060"/>
              </w:rPr>
              <w:t>Exploring Media and Materials</w:t>
            </w:r>
            <w:r w:rsidRPr="00A42489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8C349E" w:rsidRPr="00A42489" w:rsidRDefault="008C349E" w:rsidP="008C349E">
            <w:pPr>
              <w:rPr>
                <w:color w:val="002060"/>
              </w:rPr>
            </w:pPr>
            <w:r w:rsidRPr="00A42489">
              <w:rPr>
                <w:b/>
                <w:color w:val="002060"/>
              </w:rPr>
              <w:t>Being Imaginative</w:t>
            </w:r>
            <w:r w:rsidRPr="00A42489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E4590C" w:rsidRPr="00A42489" w:rsidRDefault="00E4590C" w:rsidP="008C349E">
            <w:pPr>
              <w:rPr>
                <w:color w:val="002060"/>
              </w:rPr>
            </w:pPr>
          </w:p>
          <w:p w:rsidR="00E4590C" w:rsidRPr="00A42489" w:rsidRDefault="00E4590C" w:rsidP="008C349E">
            <w:pPr>
              <w:rPr>
                <w:color w:val="002060"/>
              </w:rPr>
            </w:pPr>
            <w:r w:rsidRPr="00A42489">
              <w:rPr>
                <w:color w:val="002060"/>
              </w:rPr>
              <w:t>Year 1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name </w:t>
            </w:r>
            <w:r w:rsidR="002B750F">
              <w:rPr>
                <w:color w:val="002060"/>
              </w:rPr>
              <w:t>the primary &amp; secondary colours</w:t>
            </w:r>
            <w:r w:rsidRPr="00A42489">
              <w:rPr>
                <w:color w:val="002060"/>
              </w:rPr>
              <w:t xml:space="preserve"> 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</w:t>
            </w:r>
            <w:r w:rsidR="002B750F">
              <w:rPr>
                <w:color w:val="002060"/>
              </w:rPr>
              <w:t>mix paints from primary colours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name the colours you use, incl</w:t>
            </w:r>
            <w:r w:rsidR="002B750F">
              <w:rPr>
                <w:color w:val="002060"/>
              </w:rPr>
              <w:t>uding shades</w:t>
            </w:r>
            <w:r w:rsidRPr="00A42489">
              <w:rPr>
                <w:color w:val="002060"/>
              </w:rPr>
              <w:t xml:space="preserve"> 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add white to colours to make tints</w:t>
            </w:r>
          </w:p>
          <w:p w:rsidR="00E4590C" w:rsidRPr="00A42489" w:rsidRDefault="00E4590C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add black to colours to make tones</w:t>
            </w:r>
          </w:p>
          <w:p w:rsidR="00E4590C" w:rsidRPr="00A42489" w:rsidRDefault="002B750F" w:rsidP="00E4590C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>
              <w:rPr>
                <w:color w:val="002060"/>
              </w:rPr>
              <w:t>To use thick &amp; thin brushes</w:t>
            </w:r>
          </w:p>
          <w:p w:rsidR="00E26B99" w:rsidRPr="00A42489" w:rsidRDefault="00E26B99" w:rsidP="00E26B99">
            <w:pPr>
              <w:rPr>
                <w:color w:val="002060"/>
              </w:rPr>
            </w:pPr>
          </w:p>
          <w:p w:rsidR="00E26B99" w:rsidRPr="00A42489" w:rsidRDefault="00E26B99" w:rsidP="00E26B99">
            <w:pPr>
              <w:rPr>
                <w:color w:val="002060"/>
              </w:rPr>
            </w:pPr>
            <w:r w:rsidRPr="00A42489">
              <w:rPr>
                <w:color w:val="002060"/>
              </w:rPr>
              <w:t>Year 2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create moods in your paintings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show control in the use of colour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and match colours and to predict an outcome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&amp; match colours to match those in a given piece of artwork</w:t>
            </w:r>
          </w:p>
          <w:p w:rsidR="00833C05" w:rsidRPr="00A42489" w:rsidRDefault="00833C05" w:rsidP="00833C05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mix their own brown</w:t>
            </w:r>
          </w:p>
          <w:p w:rsidR="00007C88" w:rsidRPr="00363BB8" w:rsidRDefault="00833C05" w:rsidP="00911FFF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>To describe the work of notable artists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DA25A7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Future learning</w:t>
            </w:r>
          </w:p>
          <w:p w:rsidR="00DA25A7" w:rsidRPr="00A42489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A42489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A42489" w:rsidRDefault="00DA25A7" w:rsidP="002520AD">
            <w:pPr>
              <w:rPr>
                <w:color w:val="002060"/>
              </w:rPr>
            </w:pPr>
            <w:r w:rsidRPr="00A42489">
              <w:rPr>
                <w:color w:val="002060"/>
              </w:rPr>
              <w:t>This unit gives prior knowledge to:</w:t>
            </w:r>
          </w:p>
          <w:p w:rsidR="00980006" w:rsidRPr="00A42489" w:rsidRDefault="00BD15B9" w:rsidP="002520AD">
            <w:pPr>
              <w:rPr>
                <w:color w:val="002060"/>
              </w:rPr>
            </w:pPr>
            <w:r>
              <w:rPr>
                <w:color w:val="002060"/>
              </w:rPr>
              <w:t>Painting</w:t>
            </w:r>
            <w:r w:rsidR="00007C88" w:rsidRPr="00A42489">
              <w:rPr>
                <w:color w:val="002060"/>
              </w:rPr>
              <w:t xml:space="preserve"> units</w:t>
            </w:r>
            <w:r w:rsidR="00363BB8">
              <w:rPr>
                <w:color w:val="002060"/>
              </w:rPr>
              <w:t xml:space="preserve">: </w:t>
            </w:r>
            <w:r w:rsidR="00833C05" w:rsidRPr="00A42489">
              <w:rPr>
                <w:color w:val="002060"/>
              </w:rPr>
              <w:t>Y</w:t>
            </w:r>
            <w:r w:rsidR="00363BB8">
              <w:rPr>
                <w:color w:val="002060"/>
              </w:rPr>
              <w:t xml:space="preserve">ear </w:t>
            </w:r>
            <w:r w:rsidR="00833C05" w:rsidRPr="00A42489">
              <w:rPr>
                <w:color w:val="002060"/>
              </w:rPr>
              <w:t>4</w:t>
            </w:r>
            <w:r w:rsidR="00E4590C" w:rsidRPr="00A42489">
              <w:rPr>
                <w:color w:val="002060"/>
              </w:rPr>
              <w:t xml:space="preserve"> </w:t>
            </w:r>
            <w:r w:rsidR="00E82823" w:rsidRPr="00A42489">
              <w:rPr>
                <w:color w:val="002060"/>
              </w:rPr>
              <w:t xml:space="preserve">– </w:t>
            </w:r>
            <w:r w:rsidR="00007C88" w:rsidRPr="00A42489">
              <w:rPr>
                <w:color w:val="002060"/>
              </w:rPr>
              <w:t>Y</w:t>
            </w:r>
            <w:r w:rsidR="00363BB8">
              <w:rPr>
                <w:color w:val="002060"/>
              </w:rPr>
              <w:t xml:space="preserve">ear </w:t>
            </w:r>
            <w:r w:rsidR="00007C88" w:rsidRPr="00A42489">
              <w:rPr>
                <w:color w:val="002060"/>
              </w:rPr>
              <w:t>6</w:t>
            </w:r>
          </w:p>
          <w:p w:rsidR="00980006" w:rsidRPr="00A42489" w:rsidRDefault="00980006" w:rsidP="002520AD">
            <w:pPr>
              <w:rPr>
                <w:color w:val="002060"/>
              </w:rPr>
            </w:pPr>
          </w:p>
          <w:p w:rsidR="00980006" w:rsidRPr="00A42489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A42489" w:rsidRDefault="00DA25A7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144102" w:rsidRPr="00A42489" w:rsidRDefault="00A42489" w:rsidP="00833C05">
            <w:pPr>
              <w:rPr>
                <w:color w:val="002060"/>
              </w:rPr>
            </w:pPr>
            <w:r w:rsidRPr="00A42489">
              <w:rPr>
                <w:color w:val="002060"/>
              </w:rPr>
              <w:t>Predict, accurate, mix, thick thin, shape, texture, pattern, line</w:t>
            </w:r>
          </w:p>
        </w:tc>
      </w:tr>
      <w:tr w:rsidR="00911FFF" w:rsidTr="002520AD">
        <w:tc>
          <w:tcPr>
            <w:tcW w:w="2122" w:type="dxa"/>
          </w:tcPr>
          <w:p w:rsidR="00911FFF" w:rsidRPr="00A42489" w:rsidRDefault="002520AD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Knowledge</w:t>
            </w:r>
          </w:p>
          <w:p w:rsidR="002520AD" w:rsidRPr="00A42489" w:rsidRDefault="002520AD" w:rsidP="00386705">
            <w:pPr>
              <w:rPr>
                <w:color w:val="002060"/>
              </w:rPr>
            </w:pPr>
          </w:p>
        </w:tc>
        <w:tc>
          <w:tcPr>
            <w:tcW w:w="8072" w:type="dxa"/>
          </w:tcPr>
          <w:p w:rsidR="00AD3090" w:rsidRPr="00A42489" w:rsidRDefault="00AD3090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</w:t>
            </w:r>
            <w:r w:rsidR="002B750F">
              <w:rPr>
                <w:color w:val="002060"/>
              </w:rPr>
              <w:t xml:space="preserve">know how to </w:t>
            </w:r>
            <w:r w:rsidRPr="00A42489">
              <w:rPr>
                <w:color w:val="002060"/>
              </w:rPr>
              <w:t>predict with accuracy the colours that you mix</w:t>
            </w:r>
          </w:p>
          <w:p w:rsidR="00CC35E6" w:rsidRPr="00A42489" w:rsidRDefault="00AD3090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</w:t>
            </w:r>
            <w:r w:rsidR="002B750F">
              <w:rPr>
                <w:color w:val="002060"/>
              </w:rPr>
              <w:t xml:space="preserve">know how to </w:t>
            </w:r>
            <w:r w:rsidRPr="00A42489">
              <w:rPr>
                <w:color w:val="002060"/>
              </w:rPr>
              <w:t>use a range of brushes to create different effects</w:t>
            </w:r>
          </w:p>
          <w:p w:rsidR="00AD3090" w:rsidRPr="00A42489" w:rsidRDefault="00AD3090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A42489">
              <w:rPr>
                <w:color w:val="002060"/>
              </w:rPr>
              <w:t xml:space="preserve">To </w:t>
            </w:r>
            <w:r w:rsidR="002B750F">
              <w:rPr>
                <w:color w:val="002060"/>
              </w:rPr>
              <w:t xml:space="preserve">know how to </w:t>
            </w:r>
            <w:r w:rsidRPr="00A42489">
              <w:rPr>
                <w:color w:val="002060"/>
              </w:rPr>
              <w:t>use thick and thin brushes</w:t>
            </w:r>
          </w:p>
          <w:p w:rsidR="00AD3090" w:rsidRDefault="002B750F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>To know how to p</w:t>
            </w:r>
            <w:r w:rsidR="00AD3090" w:rsidRPr="00A42489">
              <w:rPr>
                <w:color w:val="002060"/>
              </w:rPr>
              <w:t>roduce shapes, textures, patterns and lines</w:t>
            </w:r>
          </w:p>
          <w:p w:rsidR="00B61FBA" w:rsidRDefault="00B61FBA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>To know about the artist Andy Warhol</w:t>
            </w:r>
          </w:p>
          <w:p w:rsidR="00B61FBA" w:rsidRDefault="00B61FBA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>To paint in the style of Andy Warhol.</w:t>
            </w:r>
          </w:p>
          <w:p w:rsidR="00B61FBA" w:rsidRPr="00A42489" w:rsidRDefault="00B61FBA" w:rsidP="00CC35E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make comparisons between the style of Warhol and artists they have looked at previously- Monet, Mondrian, Hockney </w:t>
            </w:r>
          </w:p>
        </w:tc>
      </w:tr>
      <w:tr w:rsidR="002520AD" w:rsidTr="002520AD">
        <w:tc>
          <w:tcPr>
            <w:tcW w:w="2122" w:type="dxa"/>
          </w:tcPr>
          <w:p w:rsidR="002520AD" w:rsidRPr="00A42489" w:rsidRDefault="002520AD" w:rsidP="00911FFF">
            <w:pPr>
              <w:rPr>
                <w:b/>
                <w:color w:val="002060"/>
              </w:rPr>
            </w:pPr>
            <w:r w:rsidRPr="00A42489"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363BB8" w:rsidRDefault="00A42489" w:rsidP="00363BB8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bookmarkStart w:id="0" w:name="_GoBack"/>
            <w:bookmarkEnd w:id="0"/>
            <w:r w:rsidRPr="00363BB8">
              <w:rPr>
                <w:color w:val="002060"/>
              </w:rPr>
              <w:t xml:space="preserve">To </w:t>
            </w:r>
            <w:r w:rsidR="002B750F" w:rsidRPr="00363BB8">
              <w:rPr>
                <w:color w:val="002060"/>
              </w:rPr>
              <w:t xml:space="preserve">know how to </w:t>
            </w:r>
            <w:r w:rsidRPr="00363BB8">
              <w:rPr>
                <w:color w:val="002060"/>
              </w:rPr>
              <w:t>use thick and thin brushes</w:t>
            </w:r>
          </w:p>
        </w:tc>
      </w:tr>
    </w:tbl>
    <w:p w:rsidR="00B8306F" w:rsidRDefault="00363BB8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04E0D"/>
    <w:multiLevelType w:val="hybridMultilevel"/>
    <w:tmpl w:val="2CF6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AE8"/>
    <w:multiLevelType w:val="hybridMultilevel"/>
    <w:tmpl w:val="6D16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601D8"/>
    <w:multiLevelType w:val="hybridMultilevel"/>
    <w:tmpl w:val="C3122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F26DB"/>
    <w:multiLevelType w:val="hybridMultilevel"/>
    <w:tmpl w:val="A654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44102"/>
    <w:rsid w:val="00182E84"/>
    <w:rsid w:val="00185963"/>
    <w:rsid w:val="001A04F1"/>
    <w:rsid w:val="001E04A7"/>
    <w:rsid w:val="002069FF"/>
    <w:rsid w:val="00210061"/>
    <w:rsid w:val="00214275"/>
    <w:rsid w:val="00221E31"/>
    <w:rsid w:val="00241BA8"/>
    <w:rsid w:val="002520AD"/>
    <w:rsid w:val="002B750F"/>
    <w:rsid w:val="00320BC5"/>
    <w:rsid w:val="003608B8"/>
    <w:rsid w:val="00363BB8"/>
    <w:rsid w:val="00386705"/>
    <w:rsid w:val="003A0A1D"/>
    <w:rsid w:val="003B4C25"/>
    <w:rsid w:val="004074A7"/>
    <w:rsid w:val="0042557D"/>
    <w:rsid w:val="00455465"/>
    <w:rsid w:val="004A3659"/>
    <w:rsid w:val="00505F7D"/>
    <w:rsid w:val="00544740"/>
    <w:rsid w:val="0054537A"/>
    <w:rsid w:val="00555BAD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A2159"/>
    <w:rsid w:val="0081188D"/>
    <w:rsid w:val="008222B6"/>
    <w:rsid w:val="00833C05"/>
    <w:rsid w:val="00865D93"/>
    <w:rsid w:val="00895955"/>
    <w:rsid w:val="008A2311"/>
    <w:rsid w:val="008C349E"/>
    <w:rsid w:val="008E1732"/>
    <w:rsid w:val="00911FFF"/>
    <w:rsid w:val="00940C47"/>
    <w:rsid w:val="00950176"/>
    <w:rsid w:val="00980006"/>
    <w:rsid w:val="009B7770"/>
    <w:rsid w:val="009C38EE"/>
    <w:rsid w:val="00A42489"/>
    <w:rsid w:val="00AD3090"/>
    <w:rsid w:val="00AE66E1"/>
    <w:rsid w:val="00B026EB"/>
    <w:rsid w:val="00B218BA"/>
    <w:rsid w:val="00B40260"/>
    <w:rsid w:val="00B441ED"/>
    <w:rsid w:val="00B47F91"/>
    <w:rsid w:val="00B520C3"/>
    <w:rsid w:val="00B61FBA"/>
    <w:rsid w:val="00B82D07"/>
    <w:rsid w:val="00BA40C0"/>
    <w:rsid w:val="00BD15B9"/>
    <w:rsid w:val="00BE35E5"/>
    <w:rsid w:val="00BE6969"/>
    <w:rsid w:val="00BF4839"/>
    <w:rsid w:val="00C10E4B"/>
    <w:rsid w:val="00C34E3A"/>
    <w:rsid w:val="00C60EAC"/>
    <w:rsid w:val="00C96E6E"/>
    <w:rsid w:val="00CC35E6"/>
    <w:rsid w:val="00CE4F2C"/>
    <w:rsid w:val="00D17194"/>
    <w:rsid w:val="00D548AC"/>
    <w:rsid w:val="00D73625"/>
    <w:rsid w:val="00D84B6F"/>
    <w:rsid w:val="00DA25A7"/>
    <w:rsid w:val="00DC6FC0"/>
    <w:rsid w:val="00DD2E22"/>
    <w:rsid w:val="00E2057E"/>
    <w:rsid w:val="00E26B99"/>
    <w:rsid w:val="00E4590C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E8AFA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13</cp:revision>
  <dcterms:created xsi:type="dcterms:W3CDTF">2021-07-12T12:11:00Z</dcterms:created>
  <dcterms:modified xsi:type="dcterms:W3CDTF">2023-01-24T14:52:00Z</dcterms:modified>
</cp:coreProperties>
</file>