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D1B5" w14:textId="77777777" w:rsidR="007D34CB" w:rsidRDefault="007D34CB">
      <w:pPr>
        <w:widowControl w:val="0"/>
        <w:spacing w:before="2" w:after="0"/>
        <w:ind w:left="-2" w:firstLine="0"/>
        <w:rPr>
          <w:rFonts w:ascii="Arial" w:eastAsia="Arial" w:hAnsi="Arial" w:cs="Arial"/>
          <w:sz w:val="4"/>
          <w:szCs w:val="4"/>
        </w:rPr>
      </w:pPr>
    </w:p>
    <w:tbl>
      <w:tblPr>
        <w:tblStyle w:val="a"/>
        <w:tblW w:w="14618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873"/>
        <w:gridCol w:w="1317"/>
        <w:gridCol w:w="2410"/>
        <w:gridCol w:w="2977"/>
        <w:gridCol w:w="1843"/>
        <w:gridCol w:w="2222"/>
        <w:gridCol w:w="2976"/>
      </w:tblGrid>
      <w:tr w:rsidR="007D34CB" w14:paraId="3CF472D4" w14:textId="77777777" w:rsidTr="00D2653E">
        <w:tc>
          <w:tcPr>
            <w:tcW w:w="146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9138"/>
          </w:tcPr>
          <w:p w14:paraId="784CFF8B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AUTUMN 1 - SCARF </w:t>
            </w:r>
            <w:proofErr w:type="gramStart"/>
            <w:r>
              <w:rPr>
                <w:b/>
                <w:sz w:val="18"/>
                <w:szCs w:val="18"/>
              </w:rPr>
              <w:t>THEME  Teamwork</w:t>
            </w:r>
            <w:proofErr w:type="gramEnd"/>
            <w:r>
              <w:rPr>
                <w:b/>
                <w:sz w:val="18"/>
                <w:szCs w:val="18"/>
              </w:rPr>
              <w:t xml:space="preserve"> and Communication</w:t>
            </w:r>
          </w:p>
        </w:tc>
      </w:tr>
      <w:tr w:rsidR="007D34CB" w14:paraId="40920BF6" w14:textId="77777777" w:rsidTr="00D2653E"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08E60842" w14:textId="77777777" w:rsidR="007D34CB" w:rsidRDefault="00AB42F2">
            <w:pPr>
              <w:widowControl w:val="0"/>
              <w:spacing w:before="97" w:after="0" w:line="240" w:lineRule="auto"/>
              <w:ind w:left="0" w:right="1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  <w:p w14:paraId="7BD78C43" w14:textId="77777777" w:rsidR="007D34CB" w:rsidRDefault="00AB42F2">
            <w:pPr>
              <w:widowControl w:val="0"/>
              <w:spacing w:after="0" w:line="240" w:lineRule="auto"/>
              <w:ind w:left="0" w:right="235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2FB4FE55" w14:textId="24E39989" w:rsidR="007D34CB" w:rsidRDefault="00AB42F2" w:rsidP="00D2653E">
            <w:pPr>
              <w:widowControl w:val="0"/>
              <w:spacing w:before="97" w:after="0" w:line="240" w:lineRule="auto"/>
              <w:ind w:left="0" w:right="40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  <w:r w:rsidR="00D2653E">
              <w:rPr>
                <w:sz w:val="18"/>
                <w:szCs w:val="18"/>
              </w:rPr>
              <w:t xml:space="preserve"> comm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4D8DCB69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53C14E64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39E9249A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Wed  KS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402DEC5B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  KS1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3CD132AE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</w:tr>
      <w:tr w:rsidR="007D34CB" w14:paraId="6B00EF08" w14:textId="77777777" w:rsidTr="00D2653E">
        <w:trPr>
          <w:trHeight w:val="435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E1B28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168B0744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6EA278D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School closed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6A02D8B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School closed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A4029F7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A96A18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FBF85B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beginnings</w:t>
            </w:r>
          </w:p>
          <w:p w14:paraId="517AB1B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Mrs Keighley </w:t>
            </w:r>
          </w:p>
        </w:tc>
      </w:tr>
      <w:tr w:rsidR="007D34CB" w14:paraId="096125AB" w14:textId="77777777" w:rsidTr="00D2653E">
        <w:trPr>
          <w:trHeight w:val="690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DEE42B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0AE40C95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69C3642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07E5221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7C5915C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</w:t>
            </w:r>
          </w:p>
          <w:p w14:paraId="00A6770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Mr Froud Assembly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D31E0E7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D8DB3B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03468DB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</w:t>
            </w:r>
          </w:p>
          <w:p w14:paraId="05A774FA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Teamwork Makes the Dream Work</w:t>
            </w:r>
          </w:p>
          <w:p w14:paraId="043F3F04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D34CB" w14:paraId="521231E5" w14:textId="77777777" w:rsidTr="00D2653E">
        <w:trPr>
          <w:trHeight w:val="653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EEC0D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586939B8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57D82F7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1BA1F07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E924E29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</w:t>
            </w:r>
          </w:p>
          <w:p w14:paraId="3DCD4154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Ready, Be Respectful, Be Safe Mrs Keighley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650037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  <w:p w14:paraId="46A1BECD" w14:textId="77777777" w:rsidR="007D34CB" w:rsidRDefault="007D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6219EC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  <w:p w14:paraId="12D43B9E" w14:textId="77777777" w:rsidR="007D34CB" w:rsidRDefault="007D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72FFC648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Zones of Regulation - self control</w:t>
            </w:r>
          </w:p>
          <w:p w14:paraId="5966A699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</w:tc>
      </w:tr>
      <w:tr w:rsidR="007D34CB" w14:paraId="5859A443" w14:textId="77777777" w:rsidTr="00D2653E">
        <w:trPr>
          <w:trHeight w:val="673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10F0C4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67F1491F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2E8F13C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41F5F017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13086A7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Safeguarding - Stranger Danger </w:t>
            </w:r>
          </w:p>
          <w:p w14:paraId="44E81A7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Scott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74CF20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DEE788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</w:tcPr>
          <w:p w14:paraId="40926F1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Whole school Meet School Council- BV - democracy </w:t>
            </w:r>
          </w:p>
          <w:p w14:paraId="4CBBB69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Gould</w:t>
            </w:r>
          </w:p>
        </w:tc>
      </w:tr>
      <w:tr w:rsidR="007D34CB" w14:paraId="13D06D80" w14:textId="77777777" w:rsidTr="00D2653E"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FF8884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4324F231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7B6C0B2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7AF4E7B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069CD1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Black History/</w:t>
            </w:r>
            <w:r>
              <w:rPr>
                <w:sz w:val="18"/>
                <w:szCs w:val="18"/>
              </w:rPr>
              <w:t>Freedom/Equality</w:t>
            </w:r>
          </w:p>
          <w:p w14:paraId="15ECD59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</w:t>
            </w:r>
            <w:r>
              <w:rPr>
                <w:sz w:val="18"/>
                <w:szCs w:val="18"/>
              </w:rPr>
              <w:t xml:space="preserve"> Hall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9CA3E6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EC97CC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Music/ Singing Assembly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32C53D21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Valuing Differences - BV tolerance</w:t>
            </w:r>
          </w:p>
          <w:p w14:paraId="53C6FC78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</w:tr>
      <w:tr w:rsidR="007D34CB" w14:paraId="6799B049" w14:textId="77777777" w:rsidTr="00D2653E">
        <w:trPr>
          <w:trHeight w:val="45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057C2D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7379986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1AD94B6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1D2EF5C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D98A09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Mental Health</w:t>
            </w:r>
            <w:r>
              <w:rPr>
                <w:sz w:val="18"/>
                <w:szCs w:val="18"/>
              </w:rPr>
              <w:t xml:space="preserve"> - mindfulness</w:t>
            </w:r>
          </w:p>
          <w:p w14:paraId="5354FED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 </w:t>
            </w:r>
            <w:r>
              <w:rPr>
                <w:sz w:val="18"/>
                <w:szCs w:val="18"/>
              </w:rPr>
              <w:t>Nicklin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EC17D5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FF2100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645EAB6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Growth Mindset - initiative</w:t>
            </w:r>
          </w:p>
          <w:p w14:paraId="1EE2386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Hall</w:t>
            </w:r>
          </w:p>
        </w:tc>
      </w:tr>
      <w:tr w:rsidR="007D34CB" w14:paraId="15073021" w14:textId="77777777" w:rsidTr="00D2653E">
        <w:trPr>
          <w:trHeight w:val="464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0CD290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1CF6A353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3CE465C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2121F0E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E2333F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Taking Responsibility</w:t>
            </w:r>
          </w:p>
          <w:p w14:paraId="178E76F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F766D1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D45091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Music/ Singing Assembly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C7B88FC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Cooperation/ Contribute</w:t>
            </w:r>
          </w:p>
          <w:p w14:paraId="1A42F128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  <w:p w14:paraId="152A5B8F" w14:textId="77777777" w:rsidR="007D34CB" w:rsidRDefault="007D34CB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D34CB" w14:paraId="5E783A84" w14:textId="77777777" w:rsidTr="00D2653E">
        <w:trPr>
          <w:trHeight w:val="464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CE17C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307363E5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55CC14EB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114B5537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1210CA4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Faith Diwali </w:t>
            </w:r>
          </w:p>
          <w:p w14:paraId="292D524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Watts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ABA15A8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FDD99C8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3617FF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School closed for half term</w:t>
            </w:r>
          </w:p>
        </w:tc>
      </w:tr>
      <w:tr w:rsidR="007D34CB" w14:paraId="0816EB64" w14:textId="77777777" w:rsidTr="00D2653E">
        <w:tc>
          <w:tcPr>
            <w:tcW w:w="146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9138"/>
            <w:vAlign w:val="center"/>
          </w:tcPr>
          <w:p w14:paraId="4569D4D6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AUTUMN 2 - SCARF </w:t>
            </w:r>
            <w:proofErr w:type="gramStart"/>
            <w:r>
              <w:rPr>
                <w:b/>
                <w:sz w:val="18"/>
                <w:szCs w:val="18"/>
              </w:rPr>
              <w:t>THEME  Empathy</w:t>
            </w:r>
            <w:proofErr w:type="gramEnd"/>
            <w:r>
              <w:rPr>
                <w:b/>
                <w:sz w:val="18"/>
                <w:szCs w:val="18"/>
              </w:rPr>
              <w:t xml:space="preserve"> and Patience</w:t>
            </w:r>
          </w:p>
        </w:tc>
      </w:tr>
      <w:tr w:rsidR="007D34CB" w14:paraId="755AD2EE" w14:textId="77777777" w:rsidTr="00D2653E">
        <w:trPr>
          <w:trHeight w:val="59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51000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287B7FFD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24E9C63B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37669D8D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76B6F513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 - Fire Safety / Bonfire Night Mrs Scott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63E4C55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A73D37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883E71A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Anti-Bullying - Anti Bullying Week</w:t>
            </w:r>
          </w:p>
          <w:p w14:paraId="6745A1B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Mrs Hall</w:t>
            </w:r>
          </w:p>
        </w:tc>
      </w:tr>
      <w:tr w:rsidR="007D34CB" w14:paraId="77FF7A87" w14:textId="77777777" w:rsidTr="00D2653E">
        <w:trPr>
          <w:trHeight w:val="405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5AFDA8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15C1DFFD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49BAAB1A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1942D525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Mrs Keighley 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33F7B7F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Rememberance</w:t>
            </w:r>
            <w:proofErr w:type="spellEnd"/>
          </w:p>
          <w:p w14:paraId="4159828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1F1624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Music/ Singing Assembly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4548447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Music/ Singing Assembly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796377F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  <w:highlight w:val="magenta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5J</w:t>
            </w:r>
          </w:p>
        </w:tc>
      </w:tr>
      <w:tr w:rsidR="007D34CB" w14:paraId="3229EBCA" w14:textId="77777777" w:rsidTr="00D2653E"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0C87D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3EC484F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142D0E16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1F821120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BD7B5C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For Pleasure</w:t>
            </w:r>
          </w:p>
          <w:p w14:paraId="7D65026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 Gardner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71B3B2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ABA526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Music/ Singing Assembly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8F88C4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5</w:t>
            </w:r>
            <w:r>
              <w:rPr>
                <w:sz w:val="18"/>
                <w:szCs w:val="18"/>
              </w:rPr>
              <w:t>S</w:t>
            </w:r>
          </w:p>
        </w:tc>
      </w:tr>
      <w:tr w:rsidR="007D34CB" w14:paraId="75A16442" w14:textId="77777777" w:rsidTr="00D2653E"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476B1E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07E5235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7C8A4281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5F265702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CE4C33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 Santa - commun</w:t>
            </w:r>
            <w:r>
              <w:rPr>
                <w:sz w:val="18"/>
                <w:szCs w:val="18"/>
              </w:rPr>
              <w:t>ity</w:t>
            </w:r>
          </w:p>
          <w:p w14:paraId="4F21E68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Scott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6294AE5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CF02FE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Music/ Singing Assembly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256A2F32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4</w:t>
            </w:r>
            <w:r>
              <w:rPr>
                <w:sz w:val="18"/>
                <w:szCs w:val="18"/>
              </w:rPr>
              <w:t>R</w:t>
            </w:r>
          </w:p>
        </w:tc>
      </w:tr>
      <w:tr w:rsidR="007D34CB" w14:paraId="1896B7CB" w14:textId="77777777" w:rsidTr="00D2653E">
        <w:trPr>
          <w:trHeight w:val="445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9022AD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738F137F" w14:textId="77777777" w:rsidR="007D34CB" w:rsidRDefault="007D34CB">
            <w:pPr>
              <w:widowControl w:val="0"/>
              <w:spacing w:before="2" w:after="0"/>
              <w:ind w:left="-2" w:firstLine="0"/>
              <w:rPr>
                <w:rFonts w:ascii="Arial" w:eastAsia="Arial" w:hAnsi="Arial" w:cs="Arial"/>
                <w:sz w:val="4"/>
                <w:szCs w:val="4"/>
              </w:rPr>
            </w:pPr>
          </w:p>
          <w:tbl>
            <w:tblPr>
              <w:tblStyle w:val="a0"/>
              <w:tblW w:w="13956" w:type="dxa"/>
              <w:tblInd w:w="101" w:type="dxa"/>
              <w:tblLayout w:type="fixed"/>
              <w:tblLook w:val="0000" w:firstRow="0" w:lastRow="0" w:firstColumn="0" w:lastColumn="0" w:noHBand="0" w:noVBand="0"/>
            </w:tblPr>
            <w:tblGrid>
              <w:gridCol w:w="13956"/>
            </w:tblGrid>
            <w:tr w:rsidR="007D34CB" w14:paraId="3F3E5A74" w14:textId="77777777">
              <w:tc>
                <w:tcPr>
                  <w:tcW w:w="873" w:type="dxa"/>
                  <w:shd w:val="clear" w:color="auto" w:fill="F9CB9C"/>
                </w:tcPr>
                <w:p w14:paraId="52EBE85F" w14:textId="77777777" w:rsidR="007D34CB" w:rsidRDefault="00AB42F2">
                  <w:pPr>
                    <w:widowControl w:val="0"/>
                    <w:spacing w:before="97" w:after="0" w:line="240" w:lineRule="auto"/>
                    <w:ind w:left="0" w:right="-20" w:hanging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1.12.25</w:t>
                  </w:r>
                </w:p>
              </w:tc>
            </w:tr>
          </w:tbl>
          <w:p w14:paraId="5620FB17" w14:textId="77777777" w:rsidR="007D34CB" w:rsidRDefault="007D34CB">
            <w:pPr>
              <w:widowControl w:val="0"/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4A4D9139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Celebration Assembly </w:t>
            </w:r>
          </w:p>
          <w:p w14:paraId="1CC918D1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69C9CCF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Advent</w:t>
            </w:r>
          </w:p>
          <w:p w14:paraId="7DC9CF3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21E570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Music/ Singing Assembly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0FC90D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Music/ Singing Assembly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144E3D6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4</w:t>
            </w:r>
            <w:r>
              <w:rPr>
                <w:sz w:val="18"/>
                <w:szCs w:val="18"/>
              </w:rPr>
              <w:t>N</w:t>
            </w:r>
          </w:p>
        </w:tc>
      </w:tr>
      <w:tr w:rsidR="007D34CB" w14:paraId="6EDC6006" w14:textId="77777777" w:rsidTr="00D2653E"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15A7A2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7ECCD73A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8.12.25</w:t>
            </w:r>
          </w:p>
        </w:tc>
        <w:tc>
          <w:tcPr>
            <w:tcW w:w="94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1369C30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Nativity Dress Rehearsals and Productions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5B6CDB02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 Assembly</w:t>
            </w:r>
          </w:p>
          <w:p w14:paraId="7A1ABD4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Reflection - Advent</w:t>
            </w:r>
          </w:p>
        </w:tc>
      </w:tr>
      <w:tr w:rsidR="007D34CB" w14:paraId="1F85C686" w14:textId="77777777" w:rsidTr="00D2653E">
        <w:trPr>
          <w:trHeight w:val="180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5CC38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CB9C"/>
          </w:tcPr>
          <w:p w14:paraId="5CC63443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15.12.25</w:t>
            </w:r>
          </w:p>
        </w:tc>
        <w:tc>
          <w:tcPr>
            <w:tcW w:w="53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3ACFD1D8" w14:textId="77777777" w:rsidR="007D34CB" w:rsidRDefault="007D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51B22DB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3 </w:t>
            </w:r>
            <w:proofErr w:type="gramStart"/>
            <w:r>
              <w:rPr>
                <w:color w:val="000000"/>
                <w:sz w:val="18"/>
                <w:szCs w:val="18"/>
              </w:rPr>
              <w:t>/  4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Christingle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3B900AE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5 / 6 Christingle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</w:tcPr>
          <w:p w14:paraId="1FFE7EA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Whole School</w:t>
            </w:r>
          </w:p>
          <w:p w14:paraId="014DC4D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Carols around the tree</w:t>
            </w:r>
          </w:p>
        </w:tc>
      </w:tr>
    </w:tbl>
    <w:p w14:paraId="6A1DC8A9" w14:textId="77777777" w:rsidR="007D34CB" w:rsidRDefault="007D34CB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  <w:sectPr w:rsidR="007D34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14" w:footer="0" w:gutter="0"/>
          <w:pgNumType w:start="1"/>
          <w:cols w:space="720"/>
        </w:sectPr>
      </w:pPr>
    </w:p>
    <w:p w14:paraId="13A7F9C4" w14:textId="77777777" w:rsidR="007D34CB" w:rsidRDefault="007D34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3950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870"/>
        <w:gridCol w:w="1290"/>
        <w:gridCol w:w="2265"/>
        <w:gridCol w:w="3120"/>
        <w:gridCol w:w="1785"/>
        <w:gridCol w:w="1845"/>
        <w:gridCol w:w="2775"/>
      </w:tblGrid>
      <w:tr w:rsidR="007D34CB" w14:paraId="6FE45A9D" w14:textId="77777777">
        <w:trPr>
          <w:trHeight w:val="193"/>
        </w:trPr>
        <w:tc>
          <w:tcPr>
            <w:tcW w:w="1395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AA84F"/>
            <w:vAlign w:val="center"/>
          </w:tcPr>
          <w:p w14:paraId="2E258176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1 - SCARF </w:t>
            </w:r>
            <w:proofErr w:type="gramStart"/>
            <w:r>
              <w:rPr>
                <w:b/>
                <w:sz w:val="18"/>
                <w:szCs w:val="18"/>
              </w:rPr>
              <w:t>THEME  Passion</w:t>
            </w:r>
            <w:proofErr w:type="gramEnd"/>
          </w:p>
        </w:tc>
      </w:tr>
      <w:tr w:rsidR="007D34CB" w14:paraId="63CEE328" w14:textId="77777777">
        <w:trPr>
          <w:trHeight w:val="396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26753591" w14:textId="77777777" w:rsidR="007D34CB" w:rsidRDefault="00AB42F2">
            <w:pPr>
              <w:widowControl w:val="0"/>
              <w:spacing w:before="97" w:after="0" w:line="240" w:lineRule="auto"/>
              <w:ind w:left="0" w:right="1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  <w:p w14:paraId="7994D151" w14:textId="77777777" w:rsidR="007D34CB" w:rsidRDefault="00AB42F2">
            <w:pPr>
              <w:widowControl w:val="0"/>
              <w:spacing w:after="0" w:line="240" w:lineRule="auto"/>
              <w:ind w:left="0" w:right="235"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5D2F01DE" w14:textId="77777777" w:rsidR="007D34CB" w:rsidRDefault="00AB42F2">
            <w:pPr>
              <w:widowControl w:val="0"/>
              <w:spacing w:before="97" w:after="0" w:line="240" w:lineRule="auto"/>
              <w:ind w:left="0" w:right="40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  <w:p w14:paraId="6F677BC9" w14:textId="77777777" w:rsidR="007D34CB" w:rsidRDefault="00AB42F2">
            <w:pPr>
              <w:widowControl w:val="0"/>
              <w:spacing w:after="0" w:line="240" w:lineRule="auto"/>
              <w:ind w:left="0" w:right="71"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Commencing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7004BB90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009C72B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0CEA4DA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Wed  KS</w:t>
            </w:r>
            <w:proofErr w:type="gramEnd"/>
            <w:r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13B27BE1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Thurs  KS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41473527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</w:tr>
      <w:tr w:rsidR="007D34CB" w14:paraId="3F85ED9F" w14:textId="77777777">
        <w:trPr>
          <w:trHeight w:val="37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ED70B7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3A09E7A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290812CF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35C66AB0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17F7B37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  <w:p w14:paraId="14AC815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Motivation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8E9FD42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3A597FC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02C44B3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Class Assembly </w:t>
            </w:r>
            <w:r>
              <w:rPr>
                <w:sz w:val="18"/>
                <w:szCs w:val="18"/>
              </w:rPr>
              <w:t>6H</w:t>
            </w:r>
          </w:p>
        </w:tc>
      </w:tr>
      <w:tr w:rsidR="007D34CB" w14:paraId="4EB66C6F" w14:textId="77777777">
        <w:trPr>
          <w:trHeight w:val="46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F9BD8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7AE91A44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5BA1995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6183809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0CE8AAE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Right and Wrong</w:t>
            </w:r>
          </w:p>
          <w:p w14:paraId="54F0FA11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BB64713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AD18921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386A00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6N</w:t>
            </w:r>
          </w:p>
        </w:tc>
      </w:tr>
      <w:tr w:rsidR="007D34CB" w14:paraId="0B672633" w14:textId="77777777"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6ABF22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653348E7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7B809FA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107AC74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13BCC6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Foodbank - Community Week</w:t>
            </w:r>
          </w:p>
          <w:p w14:paraId="7E1C7A0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Hall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5835C9B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 Writer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B8460FA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 Writer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6089394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3R</w:t>
            </w:r>
          </w:p>
        </w:tc>
      </w:tr>
      <w:tr w:rsidR="007D34CB" w14:paraId="71EB1E42" w14:textId="77777777">
        <w:trPr>
          <w:trHeight w:val="40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3117FF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69723E38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5EC9C71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7DE82BB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4EE16A83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 NSPCC – Speak Out stay safe</w:t>
            </w:r>
          </w:p>
          <w:p w14:paraId="38C0006D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Scott /LM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8DD3176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8BF49DF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7D81A6D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3</w:t>
            </w:r>
            <w:r>
              <w:rPr>
                <w:sz w:val="18"/>
                <w:szCs w:val="18"/>
              </w:rPr>
              <w:t>S</w:t>
            </w:r>
          </w:p>
        </w:tc>
      </w:tr>
      <w:tr w:rsidR="007D34CB" w14:paraId="23C9E336" w14:textId="77777777">
        <w:trPr>
          <w:trHeight w:val="46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F4D02C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41E30E1D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3EA1381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49F2989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7AD57DF9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Safety</w:t>
            </w:r>
          </w:p>
          <w:p w14:paraId="6B4EA979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Mrs Roberts 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3C87613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C669F20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07F381D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2</w:t>
            </w:r>
            <w:r>
              <w:rPr>
                <w:sz w:val="18"/>
                <w:szCs w:val="18"/>
              </w:rPr>
              <w:t>G</w:t>
            </w:r>
          </w:p>
        </w:tc>
      </w:tr>
      <w:tr w:rsidR="007D34CB" w14:paraId="74008EAD" w14:textId="77777777"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E65FD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103B467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4D0A4B5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1EF95732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E92E60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No Assembly - Assessment Week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48FF569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61C68693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18258F8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2H</w:t>
            </w:r>
          </w:p>
        </w:tc>
      </w:tr>
      <w:tr w:rsidR="007D34CB" w14:paraId="2C1CB8B3" w14:textId="77777777">
        <w:trPr>
          <w:trHeight w:val="484"/>
        </w:trPr>
        <w:tc>
          <w:tcPr>
            <w:tcW w:w="1395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AA84F"/>
            <w:vAlign w:val="center"/>
          </w:tcPr>
          <w:p w14:paraId="546E721E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SPRING 2 - SCARF </w:t>
            </w:r>
            <w:proofErr w:type="gramStart"/>
            <w:r>
              <w:rPr>
                <w:b/>
                <w:sz w:val="18"/>
                <w:szCs w:val="18"/>
              </w:rPr>
              <w:t>THEME  Excellence</w:t>
            </w:r>
            <w:proofErr w:type="gramEnd"/>
          </w:p>
        </w:tc>
      </w:tr>
      <w:tr w:rsidR="007D34CB" w14:paraId="6DC97AD7" w14:textId="77777777">
        <w:trPr>
          <w:trHeight w:val="540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E66FA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77568EEB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4EB5B61F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2C189AB4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46F3C441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Book Day - excellence and enjoyment</w:t>
            </w:r>
          </w:p>
          <w:p w14:paraId="10BCDBCA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Mrs Hall/ Miss Gardner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848969F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3C71B1E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18682112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1W</w:t>
            </w:r>
          </w:p>
        </w:tc>
      </w:tr>
      <w:tr w:rsidR="007D34CB" w14:paraId="05C1B1D3" w14:textId="77777777">
        <w:trPr>
          <w:trHeight w:val="480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7A78FF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2680C83F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358EEB2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46E0484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2542ABF5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Easter Egg Appeal</w:t>
            </w:r>
          </w:p>
          <w:p w14:paraId="09CBA4C2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Scott</w:t>
            </w:r>
          </w:p>
          <w:p w14:paraId="647C5647" w14:textId="77777777" w:rsidR="007D34CB" w:rsidRDefault="007D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106DDA7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F720CCF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6562436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1M</w:t>
            </w:r>
          </w:p>
        </w:tc>
      </w:tr>
      <w:tr w:rsidR="007D34CB" w14:paraId="658B5717" w14:textId="77777777">
        <w:trPr>
          <w:trHeight w:val="457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CF9D7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21D9498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27E5C131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34313AC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</w:tcPr>
          <w:p w14:paraId="5FA8FD8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Women’s Day-</w:t>
            </w:r>
            <w:proofErr w:type="gramStart"/>
            <w:r>
              <w:rPr>
                <w:sz w:val="18"/>
                <w:szCs w:val="18"/>
              </w:rPr>
              <w:t>equality(</w:t>
            </w:r>
            <w:proofErr w:type="gramEnd"/>
            <w:r>
              <w:rPr>
                <w:sz w:val="18"/>
                <w:szCs w:val="18"/>
              </w:rPr>
              <w:t>BV)</w:t>
            </w:r>
          </w:p>
          <w:p w14:paraId="7112C29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7C0DF11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D3A8DE1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0A61D09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RD </w:t>
            </w:r>
          </w:p>
        </w:tc>
      </w:tr>
      <w:tr w:rsidR="007D34CB" w14:paraId="34F01B09" w14:textId="77777777">
        <w:trPr>
          <w:trHeight w:val="482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98F655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602EE0B6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016F8B0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2F36188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49581D0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Happiness </w:t>
            </w:r>
          </w:p>
          <w:p w14:paraId="545F8CE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 Dickinson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0AD1770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 Writer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B691342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 Writer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49149049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</w:t>
            </w:r>
            <w:r>
              <w:rPr>
                <w:sz w:val="18"/>
                <w:szCs w:val="18"/>
              </w:rPr>
              <w:t xml:space="preserve"> Assembly</w:t>
            </w:r>
            <w:r>
              <w:rPr>
                <w:color w:val="000000"/>
                <w:sz w:val="18"/>
                <w:szCs w:val="18"/>
              </w:rPr>
              <w:t xml:space="preserve"> RS</w:t>
            </w:r>
          </w:p>
        </w:tc>
      </w:tr>
      <w:tr w:rsidR="007D34CB" w14:paraId="5820D735" w14:textId="77777777"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49EBED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7A8"/>
          </w:tcPr>
          <w:p w14:paraId="00ECE421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23.3.26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1AF8716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482229DF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61AD259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Faith - Easter Story</w:t>
            </w:r>
          </w:p>
          <w:p w14:paraId="4A88F93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Watts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03CD6C28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ABADE58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7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6DF0CF6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Assembly 5S</w:t>
            </w:r>
          </w:p>
          <w:p w14:paraId="4A52735F" w14:textId="77777777" w:rsidR="007D34CB" w:rsidRDefault="007D34CB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7EECE1F8" w14:textId="77777777" w:rsidR="007D34CB" w:rsidRDefault="007D34CB">
      <w:pPr>
        <w:ind w:left="0" w:hanging="2"/>
      </w:pPr>
    </w:p>
    <w:p w14:paraId="60A5DF80" w14:textId="77777777" w:rsidR="007D34CB" w:rsidRDefault="007D34CB">
      <w:pPr>
        <w:ind w:left="0" w:hanging="2"/>
      </w:pPr>
    </w:p>
    <w:tbl>
      <w:tblPr>
        <w:tblStyle w:val="a2"/>
        <w:tblW w:w="13891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808"/>
        <w:gridCol w:w="1433"/>
        <w:gridCol w:w="2294"/>
        <w:gridCol w:w="2977"/>
        <w:gridCol w:w="1843"/>
        <w:gridCol w:w="1842"/>
        <w:gridCol w:w="2694"/>
      </w:tblGrid>
      <w:tr w:rsidR="007D34CB" w14:paraId="74F61EC9" w14:textId="77777777">
        <w:tc>
          <w:tcPr>
            <w:tcW w:w="1389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C232"/>
            <w:vAlign w:val="center"/>
          </w:tcPr>
          <w:p w14:paraId="567C2DCE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SUMMER 1-SCARF </w:t>
            </w:r>
            <w:proofErr w:type="gramStart"/>
            <w:r>
              <w:rPr>
                <w:b/>
                <w:sz w:val="18"/>
                <w:szCs w:val="18"/>
              </w:rPr>
              <w:t>THEME  Resilience</w:t>
            </w:r>
            <w:proofErr w:type="gramEnd"/>
          </w:p>
        </w:tc>
      </w:tr>
      <w:tr w:rsidR="007D34CB" w14:paraId="76867FAA" w14:textId="77777777">
        <w:trPr>
          <w:trHeight w:val="480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2107F4E4" w14:textId="77777777" w:rsidR="007D34CB" w:rsidRDefault="00AB42F2">
            <w:pPr>
              <w:widowControl w:val="0"/>
              <w:spacing w:before="97" w:after="0" w:line="240" w:lineRule="auto"/>
              <w:ind w:left="0" w:right="1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  <w:p w14:paraId="494A89A6" w14:textId="77777777" w:rsidR="007D34CB" w:rsidRDefault="00AB42F2">
            <w:pPr>
              <w:widowControl w:val="0"/>
              <w:spacing w:after="0" w:line="240" w:lineRule="auto"/>
              <w:ind w:left="0" w:right="235"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B8F6F55" w14:textId="77777777" w:rsidR="007D34CB" w:rsidRDefault="00AB42F2">
            <w:pPr>
              <w:widowControl w:val="0"/>
              <w:spacing w:before="97" w:after="0" w:line="240" w:lineRule="auto"/>
              <w:ind w:left="0" w:right="40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  <w:p w14:paraId="58AEFB66" w14:textId="77777777" w:rsidR="007D34CB" w:rsidRDefault="00AB42F2">
            <w:pPr>
              <w:widowControl w:val="0"/>
              <w:spacing w:after="0" w:line="240" w:lineRule="auto"/>
              <w:ind w:left="0" w:right="71"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Commencing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BEF6AFF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3AE8848A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05317C0D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Wed  KS</w:t>
            </w:r>
            <w:proofErr w:type="gramEnd"/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5670B100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Thurs  KS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3C432245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</w:tr>
      <w:tr w:rsidR="007D34CB" w14:paraId="65E328DA" w14:textId="77777777">
        <w:trPr>
          <w:trHeight w:val="480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DC8B5B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7DAD96E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31D433B8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Celebration Assembly </w:t>
            </w:r>
          </w:p>
          <w:p w14:paraId="34D0DCC1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</w:tcPr>
          <w:p w14:paraId="4BB1B9D2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 / </w:t>
            </w:r>
            <w:proofErr w:type="gramStart"/>
            <w:r>
              <w:rPr>
                <w:sz w:val="18"/>
                <w:szCs w:val="18"/>
              </w:rPr>
              <w:t>Respect(</w:t>
            </w:r>
            <w:proofErr w:type="gramEnd"/>
            <w:r>
              <w:rPr>
                <w:sz w:val="18"/>
                <w:szCs w:val="18"/>
              </w:rPr>
              <w:t>BV)</w:t>
            </w:r>
          </w:p>
          <w:p w14:paraId="7C3281BB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8A7D7F9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A153ACF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B7DD863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5J</w:t>
            </w:r>
          </w:p>
        </w:tc>
      </w:tr>
      <w:tr w:rsidR="007D34CB" w14:paraId="171C4953" w14:textId="77777777">
        <w:trPr>
          <w:trHeight w:val="441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A319B2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A1DAE16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6FAC5576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Celebration Assembly </w:t>
            </w:r>
          </w:p>
          <w:p w14:paraId="4157770B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37EBF7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Mental Health - Health Bodies Healthy Minds </w:t>
            </w:r>
          </w:p>
          <w:p w14:paraId="4084AD65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Keighey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CFCE21E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C7B7E5A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8AB1A4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4</w:t>
            </w:r>
            <w:r>
              <w:rPr>
                <w:sz w:val="18"/>
                <w:szCs w:val="18"/>
              </w:rPr>
              <w:t>N</w:t>
            </w:r>
          </w:p>
        </w:tc>
      </w:tr>
      <w:tr w:rsidR="007D34CB" w14:paraId="3CD686A2" w14:textId="77777777">
        <w:trPr>
          <w:trHeight w:val="441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35B0B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2DC96C3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23487C7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2EDC24A5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</w:tcPr>
          <w:p w14:paraId="4E769CFD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British - St George</w:t>
            </w:r>
          </w:p>
          <w:p w14:paraId="377187F4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Gould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197960A7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607DA54E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4F3B9BD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Class Assembly 4R</w:t>
            </w:r>
          </w:p>
        </w:tc>
      </w:tr>
      <w:tr w:rsidR="007D34CB" w14:paraId="622AA642" w14:textId="77777777">
        <w:trPr>
          <w:trHeight w:val="593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F7D48A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1AA163E3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C81C652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Holiday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9A1FCDF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 Health Awareness - Stress</w:t>
            </w:r>
          </w:p>
          <w:p w14:paraId="366EE2FC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Jamie</w:t>
            </w:r>
          </w:p>
          <w:p w14:paraId="5706AD92" w14:textId="77777777" w:rsidR="007D34CB" w:rsidRDefault="007D34CB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63D9394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35370ED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63201DF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Class Assembly </w:t>
            </w:r>
            <w:r>
              <w:rPr>
                <w:sz w:val="18"/>
                <w:szCs w:val="18"/>
              </w:rPr>
              <w:t>3R</w:t>
            </w:r>
          </w:p>
        </w:tc>
      </w:tr>
      <w:tr w:rsidR="007D34CB" w14:paraId="2181E18B" w14:textId="77777777">
        <w:trPr>
          <w:trHeight w:val="298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3912C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3D92769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12.5.26</w:t>
            </w:r>
          </w:p>
        </w:tc>
        <w:tc>
          <w:tcPr>
            <w:tcW w:w="1165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DB98CE" w14:textId="77777777" w:rsidR="007D34CB" w:rsidRDefault="00AB42F2">
            <w:pPr>
              <w:ind w:left="0" w:hanging="2"/>
            </w:pPr>
            <w:r>
              <w:t xml:space="preserve">                                                                                        SATS WEEK</w:t>
            </w:r>
          </w:p>
        </w:tc>
      </w:tr>
      <w:tr w:rsidR="007D34CB" w14:paraId="683939E7" w14:textId="77777777">
        <w:trPr>
          <w:trHeight w:val="555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B648A6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020DAFC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621DCE05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2C757667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314C1D11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Safeguarding  -</w:t>
            </w:r>
            <w:proofErr w:type="gramEnd"/>
            <w:r>
              <w:rPr>
                <w:sz w:val="18"/>
                <w:szCs w:val="18"/>
              </w:rPr>
              <w:t xml:space="preserve"> Sun Safety</w:t>
            </w:r>
          </w:p>
          <w:p w14:paraId="5003F23C" w14:textId="77777777" w:rsidR="007D34CB" w:rsidRDefault="00AB42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Scott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270D890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E30F44F" w14:textId="77777777" w:rsidR="007D34CB" w:rsidRDefault="00AB42F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7197F6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3</w:t>
            </w:r>
            <w:r>
              <w:rPr>
                <w:sz w:val="18"/>
                <w:szCs w:val="18"/>
              </w:rPr>
              <w:t>S</w:t>
            </w:r>
          </w:p>
        </w:tc>
      </w:tr>
      <w:tr w:rsidR="007D34CB" w14:paraId="263F502C" w14:textId="77777777">
        <w:tc>
          <w:tcPr>
            <w:tcW w:w="1389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C232"/>
            <w:vAlign w:val="center"/>
          </w:tcPr>
          <w:p w14:paraId="766F488D" w14:textId="77777777" w:rsidR="007D34CB" w:rsidRDefault="00AB42F2">
            <w:pPr>
              <w:widowControl w:val="0"/>
              <w:spacing w:before="97" w:after="0" w:line="240" w:lineRule="auto"/>
              <w:ind w:left="0" w:right="383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SUMMER 2-SCARF </w:t>
            </w:r>
            <w:proofErr w:type="gramStart"/>
            <w:r>
              <w:rPr>
                <w:b/>
                <w:sz w:val="18"/>
                <w:szCs w:val="18"/>
              </w:rPr>
              <w:t>THEME  Self</w:t>
            </w:r>
            <w:proofErr w:type="gramEnd"/>
            <w:r>
              <w:rPr>
                <w:b/>
                <w:sz w:val="18"/>
                <w:szCs w:val="18"/>
              </w:rPr>
              <w:t>-Awareness</w:t>
            </w:r>
          </w:p>
        </w:tc>
      </w:tr>
      <w:tr w:rsidR="007D34CB" w14:paraId="20AFAF7C" w14:textId="77777777"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F360B4" w14:textId="77777777" w:rsidR="007D34CB" w:rsidRDefault="007D34C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4D1C67C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EB86ED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Holiday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4822319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Assembly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F8957DD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62FC94B2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</w:tcPr>
          <w:p w14:paraId="0EE1619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Tolerance (BV)</w:t>
            </w:r>
          </w:p>
          <w:p w14:paraId="776960B3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</w:tr>
      <w:tr w:rsidR="007D34CB" w14:paraId="0DF7A319" w14:textId="77777777">
        <w:trPr>
          <w:trHeight w:val="519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EBF6A6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0D62068A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04A19382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45A49E9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765FCAC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Assembly Developmental Review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E9B3430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32E103F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39320FA3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Assembly 2G</w:t>
            </w:r>
          </w:p>
          <w:p w14:paraId="508EB662" w14:textId="77777777" w:rsidR="007D34CB" w:rsidRDefault="007D3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D34CB" w14:paraId="34F327A5" w14:textId="77777777"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38B339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A4073F0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25AC9D20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6A148D6B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318235F0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</w:t>
            </w:r>
          </w:p>
          <w:p w14:paraId="6B5BF98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Scott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2807281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54B59D32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565C7B4D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Class Assembly </w:t>
            </w:r>
            <w:r>
              <w:rPr>
                <w:sz w:val="18"/>
                <w:szCs w:val="18"/>
              </w:rPr>
              <w:t>2H</w:t>
            </w:r>
          </w:p>
        </w:tc>
      </w:tr>
      <w:tr w:rsidR="007D34CB" w14:paraId="07898686" w14:textId="77777777">
        <w:trPr>
          <w:trHeight w:val="444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44A347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3738DFCB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1BEE321C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1C051AF7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0AE8317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Friendship</w:t>
            </w:r>
          </w:p>
          <w:p w14:paraId="08BDD9B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Mrs</w:t>
            </w:r>
            <w:r>
              <w:rPr>
                <w:color w:val="000000"/>
                <w:sz w:val="18"/>
                <w:szCs w:val="18"/>
              </w:rPr>
              <w:t xml:space="preserve"> Hall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6558875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A60E7F0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02AED0B6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Class Assembly </w:t>
            </w:r>
            <w:r>
              <w:rPr>
                <w:sz w:val="18"/>
                <w:szCs w:val="18"/>
              </w:rPr>
              <w:t>1W</w:t>
            </w:r>
          </w:p>
        </w:tc>
      </w:tr>
      <w:tr w:rsidR="007D34CB" w14:paraId="0BEED171" w14:textId="77777777">
        <w:trPr>
          <w:trHeight w:val="339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FA8332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4287EEB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73DCEF8A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Celebration Assembly</w:t>
            </w:r>
          </w:p>
          <w:p w14:paraId="7DDE68E8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586B7C2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Sportsmanship</w:t>
            </w:r>
          </w:p>
          <w:p w14:paraId="2E869EFD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Sugden / Mr Lumb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D8E19F0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4F85F7B5" w14:textId="77777777" w:rsidR="007D34CB" w:rsidRDefault="00AB42F2">
            <w:pPr>
              <w:spacing w:line="240" w:lineRule="auto"/>
              <w:ind w:left="0" w:hanging="2"/>
              <w:jc w:val="center"/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617CCDC4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Assembly 1</w:t>
            </w:r>
            <w:r>
              <w:rPr>
                <w:sz w:val="18"/>
                <w:szCs w:val="18"/>
              </w:rPr>
              <w:t>M</w:t>
            </w:r>
          </w:p>
        </w:tc>
      </w:tr>
      <w:tr w:rsidR="007D34CB" w14:paraId="38E9968D" w14:textId="77777777">
        <w:trPr>
          <w:trHeight w:val="339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E58B7B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7824C6B2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6.7.26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EAD3"/>
          </w:tcPr>
          <w:p w14:paraId="35E792C6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  <w:p w14:paraId="0FF6965E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</w:tcPr>
          <w:p w14:paraId="01F33EDD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Dream Big - Transition</w:t>
            </w:r>
          </w:p>
          <w:p w14:paraId="6BBF45ED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Keighley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23EA844C" w14:textId="77777777" w:rsidR="007D34CB" w:rsidRDefault="00AB42F2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76E21114" w14:textId="77777777" w:rsidR="007D34CB" w:rsidRDefault="00AB42F2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/ Singing Assembly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</w:tcPr>
          <w:p w14:paraId="59B61251" w14:textId="77777777" w:rsidR="007D34CB" w:rsidRDefault="00AB42F2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Reception Class Graduation Assembly</w:t>
            </w:r>
          </w:p>
        </w:tc>
      </w:tr>
      <w:tr w:rsidR="007D34CB" w14:paraId="72F4E5AA" w14:textId="77777777">
        <w:trPr>
          <w:trHeight w:val="180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4172FD" w14:textId="77777777" w:rsidR="007D34CB" w:rsidRDefault="00AB42F2">
            <w:pPr>
              <w:widowControl w:val="0"/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</w:tcPr>
          <w:p w14:paraId="0DE556F7" w14:textId="77777777" w:rsidR="007D34CB" w:rsidRDefault="00AB42F2">
            <w:pPr>
              <w:widowControl w:val="0"/>
              <w:spacing w:before="97" w:after="0"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13.7.26</w:t>
            </w:r>
          </w:p>
        </w:tc>
        <w:tc>
          <w:tcPr>
            <w:tcW w:w="52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3245E95E" w14:textId="77777777" w:rsidR="007D34CB" w:rsidRDefault="00AB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6 </w:t>
            </w:r>
            <w:r>
              <w:rPr>
                <w:sz w:val="18"/>
                <w:szCs w:val="18"/>
              </w:rPr>
              <w:t>Leavers’</w:t>
            </w:r>
            <w:r>
              <w:rPr>
                <w:color w:val="000000"/>
                <w:sz w:val="18"/>
                <w:szCs w:val="18"/>
              </w:rPr>
              <w:t xml:space="preserve"> Production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D1DC"/>
          </w:tcPr>
          <w:p w14:paraId="3F16985C" w14:textId="77777777" w:rsidR="007D34CB" w:rsidRDefault="00AB42F2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DFD9C3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Award Ceremony</w:t>
            </w:r>
          </w:p>
          <w:p w14:paraId="06B1ED9A" w14:textId="77777777" w:rsidR="007D34CB" w:rsidRDefault="00AB42F2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 Award Ceremony</w:t>
            </w:r>
          </w:p>
        </w:tc>
      </w:tr>
    </w:tbl>
    <w:p w14:paraId="381B97DB" w14:textId="77777777" w:rsidR="007D34CB" w:rsidRDefault="007D34CB">
      <w:pPr>
        <w:widowControl w:val="0"/>
        <w:spacing w:before="64" w:after="0" w:line="240" w:lineRule="auto"/>
        <w:ind w:left="0" w:right="322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7D34CB">
      <w:pgSz w:w="15840" w:h="12240" w:orient="landscape"/>
      <w:pgMar w:top="720" w:right="720" w:bottom="720" w:left="72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D2F8" w14:textId="77777777" w:rsidR="004C1D9A" w:rsidRDefault="004C1D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A82B88" w14:textId="77777777" w:rsidR="004C1D9A" w:rsidRDefault="004C1D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C963" w14:textId="77777777" w:rsidR="00BE01B9" w:rsidRDefault="00BE01B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0BDE" w14:textId="77777777" w:rsidR="007D34CB" w:rsidRDefault="00AB42F2">
    <w:pPr>
      <w:pBdr>
        <w:top w:val="nil"/>
        <w:left w:val="nil"/>
        <w:bottom w:val="nil"/>
        <w:right w:val="nil"/>
        <w:between w:val="nil"/>
      </w:pBdr>
      <w:tabs>
        <w:tab w:val="left" w:pos="1848"/>
      </w:tabs>
      <w:ind w:left="0" w:hanging="2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E01B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E01B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ab/>
    </w:r>
  </w:p>
  <w:p w14:paraId="2A5840EE" w14:textId="77777777" w:rsidR="007D34CB" w:rsidRDefault="007D34CB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3201" w14:textId="77777777" w:rsidR="00BE01B9" w:rsidRDefault="00BE01B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89B8" w14:textId="77777777" w:rsidR="004C1D9A" w:rsidRDefault="004C1D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E35D532" w14:textId="77777777" w:rsidR="004C1D9A" w:rsidRDefault="004C1D9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98CF" w14:textId="77777777" w:rsidR="00BE01B9" w:rsidRDefault="00BE01B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432B" w14:textId="77777777" w:rsidR="007D34CB" w:rsidRDefault="00AB42F2">
    <w:pPr>
      <w:widowControl w:val="0"/>
      <w:spacing w:after="0"/>
      <w:ind w:left="0" w:hanging="2"/>
      <w:rPr>
        <w:rFonts w:ascii="Times New Roman" w:eastAsia="Times New Roman" w:hAnsi="Times New Roman" w:cs="Times New Roman"/>
        <w:color w:val="E36C0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2F6A6F3" wp14:editId="0B6F9A49">
              <wp:simplePos x="0" y="0"/>
              <wp:positionH relativeFrom="page">
                <wp:posOffset>2784158</wp:posOffset>
              </wp:positionH>
              <wp:positionV relativeFrom="page">
                <wp:posOffset>223838</wp:posOffset>
              </wp:positionV>
              <wp:extent cx="4086225" cy="3238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8700" y="3635220"/>
                        <a:ext cx="25146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EAC79" w14:textId="4F67FD94" w:rsidR="007D34CB" w:rsidRDefault="00AB42F2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           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Blakehill Assembly Planner 202</w:t>
                          </w:r>
                          <w:r w:rsidR="00BE01B9"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5/6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</w:t>
                          </w:r>
                        </w:p>
                        <w:p w14:paraId="3DAB8283" w14:textId="77777777" w:rsidR="007D34CB" w:rsidRDefault="007D34CB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6A6F3" id="Rectangle 1" o:spid="_x0000_s1026" style="position:absolute;margin-left:219.25pt;margin-top:17.65pt;width:321.75pt;height:25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" filled="f" stroked="f">
              <v:textbox inset="0,0,0,0">
                <w:txbxContent>
                  <w:p w14:paraId="537EAC79" w14:textId="4F67FD94" w:rsidR="007D34CB" w:rsidRDefault="00000000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            </w:t>
                    </w: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Blakehill Assembly Planner 202</w:t>
                    </w:r>
                    <w:r w:rsidR="00BE01B9"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5/6</w:t>
                    </w: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</w:t>
                    </w:r>
                  </w:p>
                  <w:p w14:paraId="3DAB8283" w14:textId="77777777" w:rsidR="007D34CB" w:rsidRDefault="007D34CB">
                    <w:pPr>
                      <w:spacing w:line="275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158B" w14:textId="77777777" w:rsidR="00BE01B9" w:rsidRDefault="00BE01B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07220"/>
    <w:multiLevelType w:val="multilevel"/>
    <w:tmpl w:val="20ACB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06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CB"/>
    <w:rsid w:val="002A4BB5"/>
    <w:rsid w:val="0030247C"/>
    <w:rsid w:val="004C1D9A"/>
    <w:rsid w:val="006B3BFC"/>
    <w:rsid w:val="007D34CB"/>
    <w:rsid w:val="00AB42F2"/>
    <w:rsid w:val="00BE01B9"/>
    <w:rsid w:val="00D2653E"/>
    <w:rsid w:val="00D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7E03"/>
  <w15:docId w15:val="{960CC292-39CE-4AA3-9109-348BDBE7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Olrl2D42gxcJS/3pofz9L9m0Q==">CgMxLjA4AHIhMWxycUN6RVMyRTcxYnR3NEtsWXlhbnQwaV9HWmJ3MXZp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AssemblyTube</dc:creator>
  <cp:lastModifiedBy>Gary O'Sullivan</cp:lastModifiedBy>
  <cp:revision>2</cp:revision>
  <cp:lastPrinted>2025-08-06T09:31:00Z</cp:lastPrinted>
  <dcterms:created xsi:type="dcterms:W3CDTF">2026-01-11T11:26:00Z</dcterms:created>
  <dcterms:modified xsi:type="dcterms:W3CDTF">2026-01-11T11:26:00Z</dcterms:modified>
</cp:coreProperties>
</file>