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F1431C" w:rsidRPr="00F1431C" w14:paraId="408B4E43" w14:textId="77777777" w:rsidTr="00180FC4">
        <w:tc>
          <w:tcPr>
            <w:tcW w:w="10194" w:type="dxa"/>
            <w:gridSpan w:val="2"/>
          </w:tcPr>
          <w:p w14:paraId="5AFD0DF2" w14:textId="36A97FE2" w:rsidR="00AE66E1" w:rsidRPr="00F1431C" w:rsidRDefault="00ED4ED0" w:rsidP="009C270D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Y</w:t>
            </w:r>
            <w:r w:rsidR="00F1431C">
              <w:rPr>
                <w:rFonts w:ascii="Comic Sans MS" w:hAnsi="Comic Sans MS"/>
                <w:b/>
                <w:color w:val="002060"/>
              </w:rPr>
              <w:t>ear 1</w:t>
            </w:r>
            <w:r w:rsidR="00F1431C">
              <w:rPr>
                <w:rFonts w:ascii="Comic Sans MS" w:hAnsi="Comic Sans MS"/>
                <w:b/>
                <w:color w:val="002060"/>
              </w:rPr>
              <w:br/>
            </w:r>
            <w:r w:rsidR="007B56E5" w:rsidRPr="00F1431C">
              <w:rPr>
                <w:rFonts w:ascii="Comic Sans MS" w:hAnsi="Comic Sans MS"/>
                <w:b/>
                <w:color w:val="002060"/>
              </w:rPr>
              <w:t>Who are we and where are we?</w:t>
            </w:r>
          </w:p>
          <w:p w14:paraId="390CF121" w14:textId="77777777" w:rsidR="007B56E5" w:rsidRPr="00F1431C" w:rsidRDefault="007B56E5" w:rsidP="009C270D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The UK</w:t>
            </w:r>
          </w:p>
        </w:tc>
      </w:tr>
      <w:tr w:rsidR="00F1431C" w:rsidRPr="00F1431C" w14:paraId="475E0776" w14:textId="77777777" w:rsidTr="005D4AF1">
        <w:trPr>
          <w:trHeight w:val="710"/>
        </w:trPr>
        <w:tc>
          <w:tcPr>
            <w:tcW w:w="2122" w:type="dxa"/>
          </w:tcPr>
          <w:p w14:paraId="3B4640EC" w14:textId="77777777" w:rsidR="00911FFF" w:rsidRPr="00F1431C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11357CBF" w14:textId="77777777" w:rsidR="00911FFF" w:rsidRPr="00F1431C" w:rsidRDefault="007B56E5" w:rsidP="002520AD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British Values</w:t>
            </w:r>
          </w:p>
          <w:p w14:paraId="4BFF6B26" w14:textId="133FC5E6" w:rsidR="007B56E5" w:rsidRPr="00F1431C" w:rsidRDefault="00012F50" w:rsidP="002520AD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English</w:t>
            </w:r>
            <w:r w:rsidR="009E3E3A" w:rsidRPr="00F1431C">
              <w:rPr>
                <w:rFonts w:ascii="Comic Sans MS" w:hAnsi="Comic Sans MS"/>
                <w:color w:val="002060"/>
              </w:rPr>
              <w:t xml:space="preserve"> -</w:t>
            </w:r>
            <w:r w:rsidRPr="00F1431C">
              <w:rPr>
                <w:rFonts w:ascii="Comic Sans MS" w:hAnsi="Comic Sans MS"/>
                <w:color w:val="002060"/>
              </w:rPr>
              <w:t xml:space="preserve"> ‘Katie in….. ‘ </w:t>
            </w:r>
            <w:r w:rsidR="00F1431C">
              <w:rPr>
                <w:rFonts w:ascii="Comic Sans MS" w:hAnsi="Comic Sans MS"/>
                <w:color w:val="002060"/>
              </w:rPr>
              <w:t xml:space="preserve">/ </w:t>
            </w:r>
            <w:r w:rsidR="009E3E3A" w:rsidRPr="00F1431C">
              <w:rPr>
                <w:rFonts w:ascii="Comic Sans MS" w:hAnsi="Comic Sans MS"/>
                <w:color w:val="002060"/>
              </w:rPr>
              <w:t>‘The Knight who took all Day’</w:t>
            </w:r>
          </w:p>
          <w:p w14:paraId="20BE80C0" w14:textId="77777777" w:rsidR="009E3E3A" w:rsidRPr="00F1431C" w:rsidRDefault="009E3E3A" w:rsidP="002520AD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History - Castles</w:t>
            </w:r>
          </w:p>
        </w:tc>
      </w:tr>
      <w:tr w:rsidR="00F1431C" w:rsidRPr="00F1431C" w14:paraId="3B29F056" w14:textId="77777777" w:rsidTr="002520AD">
        <w:tc>
          <w:tcPr>
            <w:tcW w:w="2122" w:type="dxa"/>
          </w:tcPr>
          <w:p w14:paraId="7D511F2B" w14:textId="77777777" w:rsidR="00911FFF" w:rsidRPr="00F1431C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C25A4A4" w14:textId="77777777" w:rsidR="005D4AF1" w:rsidRPr="00F1431C" w:rsidRDefault="007B56E5" w:rsidP="00136D6A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Who are we and where are we?</w:t>
            </w:r>
          </w:p>
        </w:tc>
      </w:tr>
      <w:tr w:rsidR="00F1431C" w:rsidRPr="00F1431C" w14:paraId="57D1B3EC" w14:textId="77777777" w:rsidTr="002520AD">
        <w:tc>
          <w:tcPr>
            <w:tcW w:w="2122" w:type="dxa"/>
          </w:tcPr>
          <w:p w14:paraId="52F5D507" w14:textId="77777777" w:rsidR="00911FFF" w:rsidRPr="00F1431C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3BFA59D1" w14:textId="0CD0CEA4" w:rsidR="000433CF" w:rsidRPr="00F1431C" w:rsidRDefault="007B56E5" w:rsidP="00ED4ED0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Children </w:t>
            </w:r>
            <w:r w:rsidR="00F1431C">
              <w:rPr>
                <w:rFonts w:ascii="Comic Sans MS" w:hAnsi="Comic Sans MS"/>
                <w:color w:val="002060"/>
              </w:rPr>
              <w:t xml:space="preserve">demonstrate the knowledge they have learnt during this unit by </w:t>
            </w:r>
            <w:r w:rsidRPr="00F1431C">
              <w:rPr>
                <w:rFonts w:ascii="Comic Sans MS" w:hAnsi="Comic Sans MS"/>
                <w:color w:val="002060"/>
              </w:rPr>
              <w:t>draw</w:t>
            </w:r>
            <w:r w:rsidR="00F1431C">
              <w:rPr>
                <w:rFonts w:ascii="Comic Sans MS" w:hAnsi="Comic Sans MS"/>
                <w:color w:val="002060"/>
              </w:rPr>
              <w:t xml:space="preserve">ing </w:t>
            </w:r>
            <w:r w:rsidR="00F37EF4" w:rsidRPr="00F1431C">
              <w:rPr>
                <w:rFonts w:ascii="Comic Sans MS" w:hAnsi="Comic Sans MS"/>
                <w:color w:val="002060"/>
              </w:rPr>
              <w:t>/ complet</w:t>
            </w:r>
            <w:r w:rsidR="00F1431C">
              <w:rPr>
                <w:rFonts w:ascii="Comic Sans MS" w:hAnsi="Comic Sans MS"/>
                <w:color w:val="002060"/>
              </w:rPr>
              <w:t>ing</w:t>
            </w:r>
            <w:r w:rsidRPr="00F1431C">
              <w:rPr>
                <w:rFonts w:ascii="Comic Sans MS" w:hAnsi="Comic Sans MS"/>
                <w:color w:val="002060"/>
              </w:rPr>
              <w:t xml:space="preserve"> their own sketch map of the UK and populat</w:t>
            </w:r>
            <w:r w:rsidR="00F1431C">
              <w:rPr>
                <w:rFonts w:ascii="Comic Sans MS" w:hAnsi="Comic Sans MS"/>
                <w:color w:val="002060"/>
              </w:rPr>
              <w:t>ing it</w:t>
            </w:r>
            <w:r w:rsidRPr="00F1431C">
              <w:rPr>
                <w:rFonts w:ascii="Comic Sans MS" w:hAnsi="Comic Sans MS"/>
                <w:color w:val="002060"/>
              </w:rPr>
              <w:t xml:space="preserve"> with capital cities, landmarks etc. </w:t>
            </w:r>
          </w:p>
          <w:p w14:paraId="0E546C76" w14:textId="77777777" w:rsidR="007B56E5" w:rsidRPr="00F1431C" w:rsidRDefault="007B56E5" w:rsidP="00ED4ED0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647ADF6E" wp14:editId="58DA65FC">
                  <wp:extent cx="2030818" cy="2098798"/>
                  <wp:effectExtent l="0" t="0" r="7620" b="0"/>
                  <wp:docPr id="2" name="Picture 2" descr="Cartoon map of Eng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ap of Eng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831" cy="212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4D876B62" wp14:editId="5F2F6B96">
                  <wp:extent cx="2137410" cy="2137410"/>
                  <wp:effectExtent l="0" t="0" r="0" b="0"/>
                  <wp:docPr id="3" name="Picture 3" descr="Great Britain Picture Map Vector Royalty Free Cliparts, Vectors, And Stock  Illustration. Image 5000865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eat Britain Picture Map Vector Royalty Free Cliparts, Vectors, And Stock  Illustration. Image 5000865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31C" w:rsidRPr="00F1431C" w14:paraId="73A1DC7A" w14:textId="77777777" w:rsidTr="002520AD">
        <w:tc>
          <w:tcPr>
            <w:tcW w:w="2122" w:type="dxa"/>
          </w:tcPr>
          <w:p w14:paraId="22F04266" w14:textId="77777777" w:rsidR="00D41213" w:rsidRPr="00F1431C" w:rsidRDefault="00F37EF4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Geography</w:t>
            </w:r>
            <w:r w:rsidR="00D41213" w:rsidRPr="00F1431C">
              <w:rPr>
                <w:rFonts w:ascii="Comic Sans MS" w:hAnsi="Comic Sans MS"/>
                <w:b/>
                <w:color w:val="002060"/>
              </w:rPr>
              <w:t xml:space="preserve"> objectives</w:t>
            </w:r>
          </w:p>
          <w:p w14:paraId="762FF87A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295C4DB8" w14:textId="77777777" w:rsidR="00D41213" w:rsidRPr="00F1431C" w:rsidRDefault="00F37EF4" w:rsidP="00D4121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Name, locate and identify characteristics of the four countries and capital cities of the UK and its surrounding seas. </w:t>
            </w:r>
          </w:p>
          <w:p w14:paraId="551E46D0" w14:textId="77777777" w:rsidR="00F37EF4" w:rsidRPr="00F1431C" w:rsidRDefault="00F37EF4" w:rsidP="00D4121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Use world maps, atlases and globes to identify the UK and its countries. </w:t>
            </w:r>
          </w:p>
          <w:p w14:paraId="058F7188" w14:textId="2D214428" w:rsidR="00F37EF4" w:rsidRPr="00F1431C" w:rsidRDefault="00F37EF4" w:rsidP="00D4121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Use simple compass directions to describe the location of features on a ma</w:t>
            </w:r>
            <w:r w:rsidR="00F1431C">
              <w:rPr>
                <w:rFonts w:ascii="Comic Sans MS" w:hAnsi="Comic Sans MS"/>
                <w:color w:val="002060"/>
              </w:rPr>
              <w:t xml:space="preserve">p and locational and directional language e.g. near, far etc. </w:t>
            </w:r>
          </w:p>
          <w:p w14:paraId="6B032B52" w14:textId="77777777" w:rsidR="00F37EF4" w:rsidRPr="00F1431C" w:rsidRDefault="00F37EF4" w:rsidP="00D4121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Use aerial photographs to recognise landmarks and basic human and physical features. </w:t>
            </w:r>
          </w:p>
        </w:tc>
      </w:tr>
      <w:tr w:rsidR="00F1431C" w:rsidRPr="00F1431C" w14:paraId="7495DAFA" w14:textId="77777777" w:rsidTr="002520AD">
        <w:tc>
          <w:tcPr>
            <w:tcW w:w="2122" w:type="dxa"/>
          </w:tcPr>
          <w:p w14:paraId="23941F8B" w14:textId="77777777" w:rsidR="00D41213" w:rsidRPr="00F1431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048AEEA4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60F1C691" w14:textId="77777777" w:rsidR="00D41213" w:rsidRPr="00F1431C" w:rsidRDefault="00D41213" w:rsidP="00D41213">
            <w:pPr>
              <w:rPr>
                <w:rFonts w:ascii="Comic Sans MS" w:hAnsi="Comic Sans MS"/>
                <w:i/>
                <w:color w:val="002060"/>
              </w:rPr>
            </w:pPr>
            <w:r w:rsidRPr="00F1431C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365BA356" w14:textId="77777777" w:rsidR="00F37EF4" w:rsidRPr="00F1431C" w:rsidRDefault="00F37EF4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Reception – Know about the world around them.</w:t>
            </w:r>
          </w:p>
        </w:tc>
      </w:tr>
      <w:tr w:rsidR="00F1431C" w:rsidRPr="00F1431C" w14:paraId="2A9F7E7C" w14:textId="77777777" w:rsidTr="002520AD">
        <w:tc>
          <w:tcPr>
            <w:tcW w:w="2122" w:type="dxa"/>
          </w:tcPr>
          <w:p w14:paraId="33FEA6A0" w14:textId="77777777" w:rsidR="00D41213" w:rsidRPr="00F1431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4B4B2111" w14:textId="77777777" w:rsidR="00D41213" w:rsidRPr="00F1431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 w:cs="Calibri"/>
                <w:color w:val="002060"/>
              </w:rPr>
              <w:t xml:space="preserve">Consider the conceptual knowledge within a subject that pupils need for future learning not just the recall of facts but the </w:t>
            </w:r>
            <w:r w:rsidRPr="00F1431C">
              <w:rPr>
                <w:rFonts w:ascii="Comic Sans MS" w:hAnsi="Comic Sans MS" w:cs="Calibri"/>
                <w:color w:val="002060"/>
              </w:rPr>
              <w:lastRenderedPageBreak/>
              <w:t>importance of concepts</w:t>
            </w:r>
          </w:p>
        </w:tc>
        <w:tc>
          <w:tcPr>
            <w:tcW w:w="8072" w:type="dxa"/>
          </w:tcPr>
          <w:p w14:paraId="1C4053F5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lastRenderedPageBreak/>
              <w:t>This unit gives prior knowledge to:</w:t>
            </w:r>
          </w:p>
          <w:p w14:paraId="6AE19C1E" w14:textId="77777777" w:rsidR="00F37EF4" w:rsidRPr="00F1431C" w:rsidRDefault="00F37EF4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Y1 – Town Mouse, Country mouse (and seaside Mouse too!) </w:t>
            </w:r>
            <w:r w:rsidRPr="00F1431C">
              <w:rPr>
                <w:rFonts w:ascii="Comic Sans MS" w:hAnsi="Comic Sans MS"/>
                <w:i/>
                <w:color w:val="002060"/>
              </w:rPr>
              <w:t>Comparison between Bradford, Filey and Skipton</w:t>
            </w:r>
          </w:p>
          <w:p w14:paraId="6C2F1AFD" w14:textId="7D63349B" w:rsidR="00D41213" w:rsidRPr="00F1431C" w:rsidRDefault="00ED4ED0" w:rsidP="00ED4ED0">
            <w:pPr>
              <w:rPr>
                <w:rFonts w:ascii="Comic Sans MS" w:hAnsi="Comic Sans MS"/>
                <w:i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Y</w:t>
            </w:r>
            <w:r w:rsidR="00F37EF4" w:rsidRPr="00F1431C">
              <w:rPr>
                <w:rFonts w:ascii="Comic Sans MS" w:hAnsi="Comic Sans MS"/>
                <w:color w:val="002060"/>
              </w:rPr>
              <w:t xml:space="preserve">2 – Where in the world are we </w:t>
            </w:r>
            <w:r w:rsidR="00F37EF4" w:rsidRPr="00F1431C">
              <w:rPr>
                <w:rFonts w:ascii="Comic Sans MS" w:hAnsi="Comic Sans MS"/>
                <w:i/>
                <w:color w:val="002060"/>
              </w:rPr>
              <w:t xml:space="preserve">Continents and oceans. </w:t>
            </w:r>
          </w:p>
          <w:p w14:paraId="662B51EC" w14:textId="77777777" w:rsidR="00D41213" w:rsidRPr="00F1431C" w:rsidRDefault="00F37EF4" w:rsidP="00D41213">
            <w:pPr>
              <w:rPr>
                <w:rFonts w:ascii="Comic Sans MS" w:hAnsi="Comic Sans MS"/>
                <w:i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Y2 – Where would you rather be? </w:t>
            </w:r>
            <w:r w:rsidRPr="00F1431C">
              <w:rPr>
                <w:rFonts w:ascii="Comic Sans MS" w:hAnsi="Comic Sans MS"/>
                <w:i/>
                <w:color w:val="002060"/>
              </w:rPr>
              <w:t>Comparison between UK and Kenya</w:t>
            </w:r>
          </w:p>
          <w:p w14:paraId="26F2A7DF" w14:textId="77777777" w:rsidR="0094467C" w:rsidRPr="00F1431C" w:rsidRDefault="0094467C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Y4 – The Journey to the Sea.</w:t>
            </w:r>
            <w:r w:rsidRPr="00F1431C">
              <w:rPr>
                <w:rFonts w:ascii="Comic Sans MS" w:hAnsi="Comic Sans MS"/>
                <w:i/>
                <w:color w:val="002060"/>
              </w:rPr>
              <w:t xml:space="preserve"> Rivers.</w:t>
            </w:r>
          </w:p>
          <w:p w14:paraId="461EE762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</w:p>
        </w:tc>
      </w:tr>
      <w:tr w:rsidR="00F1431C" w:rsidRPr="00F1431C" w14:paraId="1902FABB" w14:textId="77777777" w:rsidTr="002520AD">
        <w:tc>
          <w:tcPr>
            <w:tcW w:w="2122" w:type="dxa"/>
          </w:tcPr>
          <w:p w14:paraId="43C41365" w14:textId="77777777" w:rsidR="00D41213" w:rsidRPr="00F1431C" w:rsidRDefault="000E5C17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Geographical</w:t>
            </w:r>
            <w:r w:rsidR="00D41213" w:rsidRPr="00F1431C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5428D3F2" w14:textId="77777777" w:rsidR="00D41213" w:rsidRPr="00F1431C" w:rsidRDefault="00BB098C" w:rsidP="000E5C17">
            <w:p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  <w:u w:val="single"/>
              </w:rPr>
              <w:t>Geographical</w:t>
            </w:r>
            <w:r w:rsidR="000E5C17" w:rsidRPr="00F1431C">
              <w:rPr>
                <w:rFonts w:ascii="Comic Sans MS" w:hAnsi="Comic Sans MS"/>
                <w:color w:val="002060"/>
                <w:u w:val="single"/>
              </w:rPr>
              <w:t xml:space="preserve"> Skills</w:t>
            </w:r>
          </w:p>
          <w:p w14:paraId="3D57C4FA" w14:textId="77777777" w:rsidR="00F54F1B" w:rsidRPr="00F1431C" w:rsidRDefault="005D719C" w:rsidP="000E5C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Use world maps to label and annotate the UK and UK seas.</w:t>
            </w:r>
          </w:p>
          <w:p w14:paraId="6B2C9165" w14:textId="77777777" w:rsidR="000E5C17" w:rsidRPr="00F1431C" w:rsidRDefault="00F54F1B" w:rsidP="000E5C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Use the compass directions to describe the location of features on a map.</w:t>
            </w:r>
            <w:r w:rsidR="005D719C" w:rsidRPr="00F1431C">
              <w:rPr>
                <w:rFonts w:ascii="Comic Sans MS" w:hAnsi="Comic Sans MS"/>
                <w:color w:val="002060"/>
              </w:rPr>
              <w:t xml:space="preserve"> </w:t>
            </w:r>
          </w:p>
          <w:p w14:paraId="27D2C315" w14:textId="77777777" w:rsidR="000E5C17" w:rsidRPr="00F1431C" w:rsidRDefault="000E5C17" w:rsidP="005D719C">
            <w:pPr>
              <w:pStyle w:val="ListParagraph"/>
              <w:rPr>
                <w:rFonts w:ascii="Comic Sans MS" w:hAnsi="Comic Sans MS"/>
                <w:color w:val="002060"/>
                <w:u w:val="single"/>
              </w:rPr>
            </w:pPr>
          </w:p>
          <w:p w14:paraId="5B92CBFA" w14:textId="77777777" w:rsidR="000E5C17" w:rsidRPr="00F1431C" w:rsidRDefault="000E5C17" w:rsidP="000E5C17">
            <w:p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29A81D5F" w14:textId="77777777" w:rsidR="000E5C17" w:rsidRPr="00F1431C" w:rsidRDefault="005D719C" w:rsidP="005D719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</w:rPr>
              <w:t>Know the UK countries</w:t>
            </w:r>
          </w:p>
          <w:p w14:paraId="317BA067" w14:textId="77777777" w:rsidR="005D719C" w:rsidRPr="00F1431C" w:rsidRDefault="005D719C" w:rsidP="005D719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</w:rPr>
              <w:t>Know the UK seas</w:t>
            </w:r>
          </w:p>
          <w:p w14:paraId="6EC54F8E" w14:textId="77777777" w:rsidR="005D719C" w:rsidRPr="00F1431C" w:rsidRDefault="005D719C" w:rsidP="005D719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</w:rPr>
              <w:t>Know key UK cities</w:t>
            </w:r>
          </w:p>
          <w:p w14:paraId="2289E702" w14:textId="77777777" w:rsidR="005D719C" w:rsidRPr="00F1431C" w:rsidRDefault="005D719C" w:rsidP="005D719C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Know key UK landmarks </w:t>
            </w:r>
          </w:p>
          <w:p w14:paraId="1F700B46" w14:textId="77777777" w:rsidR="000E5C17" w:rsidRPr="00F1431C" w:rsidRDefault="000E5C17" w:rsidP="000E5C17">
            <w:p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286D4436" w14:textId="77777777" w:rsidR="009D04D9" w:rsidRPr="00F1431C" w:rsidRDefault="005D719C" w:rsidP="009D04D9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</w:rPr>
              <w:t>Know key UK rivers</w:t>
            </w:r>
          </w:p>
          <w:p w14:paraId="02DEA5E9" w14:textId="77777777" w:rsidR="00BB098C" w:rsidRPr="00F1431C" w:rsidRDefault="00BB098C" w:rsidP="00BB098C">
            <w:pPr>
              <w:rPr>
                <w:rFonts w:ascii="Comic Sans MS" w:hAnsi="Comic Sans MS"/>
                <w:color w:val="002060"/>
                <w:u w:val="single"/>
              </w:rPr>
            </w:pPr>
          </w:p>
          <w:p w14:paraId="328F8A67" w14:textId="77777777" w:rsidR="00BB098C" w:rsidRPr="00F1431C" w:rsidRDefault="00BB098C" w:rsidP="00BB098C">
            <w:pPr>
              <w:rPr>
                <w:rFonts w:ascii="Comic Sans MS" w:hAnsi="Comic Sans MS"/>
                <w:color w:val="002060"/>
                <w:u w:val="single"/>
              </w:rPr>
            </w:pPr>
            <w:r w:rsidRPr="00F1431C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47BD5215" w14:textId="77777777" w:rsidR="00BB098C" w:rsidRPr="00F1431C" w:rsidRDefault="009D04D9" w:rsidP="009D04D9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Know key characteristics of each country (flags, emblems, foods)</w:t>
            </w:r>
          </w:p>
          <w:p w14:paraId="4502D71B" w14:textId="77777777" w:rsidR="005D719C" w:rsidRPr="00F1431C" w:rsidRDefault="005D719C" w:rsidP="005D719C">
            <w:pPr>
              <w:rPr>
                <w:rFonts w:ascii="Comic Sans MS" w:hAnsi="Comic Sans MS"/>
                <w:color w:val="002060"/>
              </w:rPr>
            </w:pPr>
          </w:p>
        </w:tc>
      </w:tr>
      <w:tr w:rsidR="00F1431C" w:rsidRPr="00F1431C" w14:paraId="78032ED2" w14:textId="77777777" w:rsidTr="002520AD">
        <w:tc>
          <w:tcPr>
            <w:tcW w:w="2122" w:type="dxa"/>
          </w:tcPr>
          <w:p w14:paraId="22599C32" w14:textId="77777777" w:rsidR="00D41213" w:rsidRPr="00F1431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Vocabulary/ Glossary</w:t>
            </w:r>
          </w:p>
        </w:tc>
        <w:tc>
          <w:tcPr>
            <w:tcW w:w="8072" w:type="dxa"/>
          </w:tcPr>
          <w:p w14:paraId="62C9EFD8" w14:textId="77777777" w:rsidR="00D41213" w:rsidRPr="00F1431C" w:rsidRDefault="005D719C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country, city, river, capital city</w:t>
            </w:r>
          </w:p>
        </w:tc>
      </w:tr>
      <w:tr w:rsidR="00F1431C" w:rsidRPr="00F1431C" w14:paraId="0D3BE2C5" w14:textId="77777777" w:rsidTr="00F54F1B">
        <w:trPr>
          <w:trHeight w:val="416"/>
        </w:trPr>
        <w:tc>
          <w:tcPr>
            <w:tcW w:w="2122" w:type="dxa"/>
          </w:tcPr>
          <w:p w14:paraId="2D282A12" w14:textId="77777777" w:rsidR="00D41213" w:rsidRPr="00F1431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78E2D113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307BAC41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138C1840" w14:textId="77777777" w:rsidR="00D41213" w:rsidRPr="00F1431C" w:rsidRDefault="00D41213" w:rsidP="00D41213">
            <w:pPr>
              <w:rPr>
                <w:rFonts w:ascii="Comic Sans MS" w:hAnsi="Comic Sans MS"/>
                <w:color w:val="002060"/>
              </w:rPr>
            </w:pPr>
            <w:r w:rsidRPr="00F1431C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008B128A" w14:textId="61E6190A" w:rsidR="005D4AF1" w:rsidRPr="00F1431C" w:rsidRDefault="000B7A44" w:rsidP="00F1431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The four countries in the UK are: England, Scotland, Wales and Northern Ireland. </w:t>
            </w:r>
          </w:p>
          <w:p w14:paraId="7252EFF4" w14:textId="77777777" w:rsidR="000B7A44" w:rsidRPr="00F1431C" w:rsidRDefault="000B7A44" w:rsidP="00F1431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The Seas that surround the UK are: North Sea, </w:t>
            </w:r>
            <w:r w:rsidR="00167958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Irish Sea, Atlantic Ocean and the English Channel</w:t>
            </w:r>
          </w:p>
          <w:p w14:paraId="72CC49D7" w14:textId="77777777" w:rsidR="00794BAC" w:rsidRPr="00F1431C" w:rsidRDefault="00794BAC" w:rsidP="00F1431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The capital cities are:</w:t>
            </w:r>
          </w:p>
          <w:p w14:paraId="2239BF8F" w14:textId="77777777" w:rsidR="00794BAC" w:rsidRPr="00F1431C" w:rsidRDefault="00794BAC" w:rsidP="00794BAC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England: London</w:t>
            </w:r>
          </w:p>
          <w:p w14:paraId="1C768D92" w14:textId="77777777" w:rsidR="00794BAC" w:rsidRPr="00F1431C" w:rsidRDefault="00794BAC" w:rsidP="00794BAC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Scotland: Edinburgh</w:t>
            </w:r>
          </w:p>
          <w:p w14:paraId="0B21CB7F" w14:textId="77777777" w:rsidR="00794BAC" w:rsidRPr="00F1431C" w:rsidRDefault="00794BAC" w:rsidP="00794BAC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Wales: Cardiff</w:t>
            </w:r>
          </w:p>
          <w:p w14:paraId="2A88761E" w14:textId="77777777" w:rsidR="00794BAC" w:rsidRPr="00F1431C" w:rsidRDefault="00794BAC" w:rsidP="00794BAC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Northern Ireland: Belfast</w:t>
            </w:r>
          </w:p>
          <w:p w14:paraId="6492C462" w14:textId="77777777" w:rsidR="00F1431C" w:rsidRPr="00F1431C" w:rsidRDefault="00F1431C" w:rsidP="00F1431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The Thames River flows through London. The River Aire flows through Northern England. </w:t>
            </w:r>
          </w:p>
          <w:p w14:paraId="3F1291CA" w14:textId="77777777" w:rsidR="00794BAC" w:rsidRPr="00F1431C" w:rsidRDefault="00DD7D4D" w:rsidP="00F1431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Key landmarks:</w:t>
            </w:r>
          </w:p>
          <w:p w14:paraId="466FCD7F" w14:textId="181ABF57" w:rsidR="00DD7D4D" w:rsidRPr="00F1431C" w:rsidRDefault="00DD7D4D" w:rsidP="00DD7D4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England: Buckingham Palace</w:t>
            </w:r>
          </w:p>
          <w:p w14:paraId="7B9602C4" w14:textId="145EE8EE" w:rsidR="00DD7D4D" w:rsidRPr="00F1431C" w:rsidRDefault="00DD7D4D" w:rsidP="00F1431C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Houses of Parliament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+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Big Ben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br/>
              <w:t xml:space="preserve">              Stonehenge 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br/>
              <w:t xml:space="preserve">              Humber Bridge </w:t>
            </w:r>
          </w:p>
          <w:p w14:paraId="4361330E" w14:textId="604A1044" w:rsidR="00DD7D4D" w:rsidRPr="00F1431C" w:rsidRDefault="00DD7D4D" w:rsidP="00DD7D4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Scotland: Edinburgh Castle</w:t>
            </w:r>
          </w:p>
          <w:p w14:paraId="02F07655" w14:textId="20AE784E" w:rsidR="00DD7D4D" w:rsidRPr="00F1431C" w:rsidRDefault="00DD7D4D" w:rsidP="00DD7D4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Hadrian’s Wall</w:t>
            </w:r>
          </w:p>
          <w:p w14:paraId="5DF850FA" w14:textId="69C40987" w:rsidR="00DD7D4D" w:rsidRPr="00F1431C" w:rsidRDefault="00DD7D4D" w:rsidP="00DD7D4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</w:t>
            </w:r>
            <w:r w:rsidR="00CF4DC9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Loch Ness</w:t>
            </w:r>
          </w:p>
          <w:p w14:paraId="1A476636" w14:textId="77777777" w:rsidR="00965A7B" w:rsidRPr="00F1431C" w:rsidRDefault="00965A7B" w:rsidP="00DD7D4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</w:t>
            </w:r>
            <w:r w:rsidR="00CF4DC9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Ben Nevis</w:t>
            </w:r>
          </w:p>
          <w:p w14:paraId="79204AC5" w14:textId="349CA66D" w:rsidR="00DD7D4D" w:rsidRPr="00F1431C" w:rsidRDefault="00DD7D4D" w:rsidP="001E6D1E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Wales: Mount Snowdo</w:t>
            </w:r>
            <w:r w:rsidR="001E6D1E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</w:t>
            </w:r>
          </w:p>
          <w:p w14:paraId="66E15256" w14:textId="5C0BC11C" w:rsidR="00DD7D4D" w:rsidRPr="00F1431C" w:rsidRDefault="00DD7D4D" w:rsidP="00DD7D4D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</w:t>
            </w:r>
            <w:r w:rsidR="00CF4DC9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Menai Bridge</w:t>
            </w:r>
          </w:p>
          <w:p w14:paraId="6D20A74C" w14:textId="1F3ADF0A" w:rsidR="00DD7D4D" w:rsidRPr="00F1431C" w:rsidRDefault="00DD7D4D" w:rsidP="00DD7D4D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</w:t>
            </w:r>
            <w:r w:rsidR="00CF4DC9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Caenarfon castle                   </w:t>
            </w:r>
          </w:p>
          <w:p w14:paraId="18BF0AB1" w14:textId="4027F7C1" w:rsidR="00DD7D4D" w:rsidRPr="00F1431C" w:rsidRDefault="00DD7D4D" w:rsidP="00DD7D4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Northern Ireland: Giant’s Causeway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br/>
              <w:t xml:space="preserve">                             Titanic (Belfast)</w:t>
            </w:r>
          </w:p>
          <w:p w14:paraId="5585CAA9" w14:textId="1D367270" w:rsidR="00BF35D1" w:rsidRPr="00F1431C" w:rsidRDefault="00012F50" w:rsidP="001E6D1E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Key Characteristics:</w:t>
            </w:r>
          </w:p>
          <w:p w14:paraId="08BC90F6" w14:textId="77777777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National Emblems: England – Rose</w:t>
            </w:r>
          </w:p>
          <w:p w14:paraId="4511DF7F" w14:textId="734E9DE2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lastRenderedPageBreak/>
              <w:t xml:space="preserve">                              Scotland – Thistle</w:t>
            </w:r>
          </w:p>
          <w:p w14:paraId="59B7D278" w14:textId="0141475D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              Wales – Daffodil</w:t>
            </w:r>
          </w:p>
          <w:p w14:paraId="7C121C6F" w14:textId="53633F06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              Northern Ireland – Shamrock</w:t>
            </w:r>
          </w:p>
          <w:p w14:paraId="5DD9BC2B" w14:textId="77777777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National Flags</w:t>
            </w:r>
            <w:r w:rsidR="00683D5F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:</w:t>
            </w:r>
          </w:p>
          <w:p w14:paraId="0514A28E" w14:textId="77777777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/>
                <w:noProof/>
                <w:color w:val="002060"/>
                <w:lang w:eastAsia="en-GB"/>
              </w:rPr>
            </w:pP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393F434B" wp14:editId="4B055A01">
                  <wp:extent cx="1034011" cy="69111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64" cy="69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t xml:space="preserve"> </w:t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275AB653" wp14:editId="5E115F73">
                  <wp:extent cx="1144899" cy="71238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2824" cy="72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t xml:space="preserve">  </w:t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5B879BB0" wp14:editId="7C6C91C4">
                  <wp:extent cx="1052052" cy="659219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10" cy="66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t xml:space="preserve">  </w:t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6C20FC71" wp14:editId="48817F26">
                  <wp:extent cx="1066496" cy="650801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727" cy="66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CC867" w14:textId="1969E516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England                   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Scotland                 Wales     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Northern Ireland </w:t>
            </w:r>
          </w:p>
          <w:p w14:paraId="1690CE58" w14:textId="77777777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Patron Saints:  England – St George</w:t>
            </w:r>
          </w:p>
          <w:p w14:paraId="4C48BEEA" w14:textId="0E8644A1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         Scotland –St Andrew </w:t>
            </w:r>
          </w:p>
          <w:p w14:paraId="1DD0F2A6" w14:textId="50037A7A" w:rsidR="00012F50" w:rsidRPr="00F1431C" w:rsidRDefault="00012F50" w:rsidP="00012F50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         Wales – St David </w:t>
            </w:r>
          </w:p>
          <w:p w14:paraId="4632C9A1" w14:textId="32F06167" w:rsidR="00012F50" w:rsidRPr="00F1431C" w:rsidRDefault="00012F50" w:rsidP="00F1431C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          Northern Ireland – St Patrick</w:t>
            </w:r>
          </w:p>
          <w:p w14:paraId="256DFCC8" w14:textId="275A9238" w:rsidR="00683D5F" w:rsidRPr="00F1431C" w:rsidRDefault="00683D5F" w:rsidP="00683D5F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National Dishes:  England – fish and chips, Cornish pasty, Yorkshire pudding, cream tea</w:t>
            </w:r>
          </w:p>
          <w:p w14:paraId="07874F97" w14:textId="7AC85FEC" w:rsidR="00683D5F" w:rsidRPr="00F1431C" w:rsidRDefault="00F1431C" w:rsidP="00F1431C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</w:t>
            </w:r>
            <w:r w:rsidR="00683D5F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Scotland –</w:t>
            </w:r>
            <w: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="00683D5F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haggis, cranachan</w:t>
            </w:r>
            <w: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,</w:t>
            </w:r>
            <w:r w:rsidR="00683D5F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clootie</w:t>
            </w:r>
          </w:p>
          <w:p w14:paraId="6D04F98B" w14:textId="23F7F6EB" w:rsidR="00683D5F" w:rsidRPr="00F1431C" w:rsidRDefault="00F1431C" w:rsidP="00F1431C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</w:t>
            </w:r>
            <w:r w:rsidR="00683D5F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Wales – bara brith, leeks</w:t>
            </w:r>
          </w:p>
          <w:p w14:paraId="72E63158" w14:textId="28E38BBE" w:rsidR="00683D5F" w:rsidRPr="00F1431C" w:rsidRDefault="00683D5F" w:rsidP="00683D5F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Northern Ireland – soda bread</w:t>
            </w:r>
            <w:r w:rsidR="00AF1C37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, champ, potatoes</w:t>
            </w:r>
          </w:p>
          <w:p w14:paraId="03FFF3E2" w14:textId="7D095071" w:rsidR="009D04D9" w:rsidRPr="00F1431C" w:rsidRDefault="00F54F1B" w:rsidP="00F1431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The 4 points of a compass are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: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North, East, South, West (Nau</w:t>
            </w:r>
            <w:r w:rsidR="001E6D1E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gh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ty, Elephants, Squirt, Water/ Never, Eat, Shredded, Wheat)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/ locational language e.g. near, far. </w:t>
            </w:r>
          </w:p>
        </w:tc>
      </w:tr>
      <w:tr w:rsidR="00F1431C" w:rsidRPr="00F1431C" w14:paraId="5D14BA11" w14:textId="77777777" w:rsidTr="00F54F1B">
        <w:trPr>
          <w:trHeight w:val="2552"/>
        </w:trPr>
        <w:tc>
          <w:tcPr>
            <w:tcW w:w="2122" w:type="dxa"/>
          </w:tcPr>
          <w:p w14:paraId="4D7765D9" w14:textId="77777777" w:rsidR="00D41213" w:rsidRPr="00F1431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788B1E34" w14:textId="77777777" w:rsidR="00F54F1B" w:rsidRPr="00F1431C" w:rsidRDefault="00F54F1B" w:rsidP="00F54F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The four countries in the UK are: England, Scotland, Wales and Northern Ireland. </w:t>
            </w:r>
          </w:p>
          <w:p w14:paraId="0C12B212" w14:textId="77777777" w:rsidR="00F54F1B" w:rsidRPr="00F1431C" w:rsidRDefault="00F54F1B" w:rsidP="00F54F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The Seas that surround the UK are: North Sea, Irish Sea, Atlantic Ocean and the English Channel</w:t>
            </w:r>
          </w:p>
          <w:p w14:paraId="444615B6" w14:textId="77777777" w:rsidR="00F54F1B" w:rsidRPr="00F1431C" w:rsidRDefault="00F54F1B" w:rsidP="00F54F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The capital cities are:</w:t>
            </w:r>
          </w:p>
          <w:p w14:paraId="4FBBB14C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England: London</w:t>
            </w:r>
          </w:p>
          <w:p w14:paraId="6E8D83B4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Scotland: Edinburgh</w:t>
            </w:r>
          </w:p>
          <w:p w14:paraId="46027B17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Wales: Cardiff</w:t>
            </w:r>
          </w:p>
          <w:p w14:paraId="6838EE01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Northern Ireland: Belfast</w:t>
            </w:r>
          </w:p>
          <w:p w14:paraId="6B0F9598" w14:textId="7FB9480B" w:rsidR="00570768" w:rsidRPr="00F1431C" w:rsidRDefault="009D04D9" w:rsidP="00F54F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The Thames River flows through London. </w:t>
            </w:r>
            <w:r w:rsidR="00F1431C"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The River Aire flows through Northern England. </w:t>
            </w:r>
          </w:p>
          <w:p w14:paraId="4FEAE460" w14:textId="77777777" w:rsidR="00F54F1B" w:rsidRPr="00F1431C" w:rsidRDefault="00F54F1B" w:rsidP="00F54F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Key landmarks:</w:t>
            </w:r>
          </w:p>
          <w:p w14:paraId="01480FF8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England: Buckingham Palace</w:t>
            </w:r>
          </w:p>
          <w:p w14:paraId="44994F72" w14:textId="16A0F404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      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Stonehenge </w:t>
            </w:r>
          </w:p>
          <w:p w14:paraId="4889A4A7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Scotland: Edinburgh Castle</w:t>
            </w:r>
          </w:p>
          <w:p w14:paraId="637E709C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Wales: Mount Snowdon </w:t>
            </w:r>
          </w:p>
          <w:p w14:paraId="04B2F7A1" w14:textId="77777777" w:rsidR="00F54F1B" w:rsidRPr="00F1431C" w:rsidRDefault="00F54F1B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Northern Ireland: Giant’s Causeway</w:t>
            </w:r>
          </w:p>
          <w:p w14:paraId="60D27EA1" w14:textId="77777777" w:rsidR="00AF2578" w:rsidRPr="00F1431C" w:rsidRDefault="00AF2578" w:rsidP="00AF257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Key Characteristics:</w:t>
            </w:r>
          </w:p>
          <w:p w14:paraId="0650C799" w14:textId="77777777" w:rsidR="00AF2578" w:rsidRPr="00F1431C" w:rsidRDefault="00AF2578" w:rsidP="00AF2578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National Flags:</w:t>
            </w:r>
          </w:p>
          <w:p w14:paraId="6405FBA4" w14:textId="77777777" w:rsidR="00AF2578" w:rsidRPr="00F1431C" w:rsidRDefault="00AF2578" w:rsidP="00AF2578">
            <w:pPr>
              <w:pStyle w:val="ListParagraph"/>
              <w:ind w:left="360"/>
              <w:rPr>
                <w:rFonts w:ascii="Comic Sans MS" w:hAnsi="Comic Sans MS"/>
                <w:noProof/>
                <w:color w:val="002060"/>
                <w:lang w:eastAsia="en-GB"/>
              </w:rPr>
            </w:pP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2AF7B7A3" wp14:editId="7C4CB217">
                  <wp:extent cx="1034011" cy="6911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64" cy="69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t xml:space="preserve"> </w:t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2559204E" wp14:editId="6739253A">
                  <wp:extent cx="1144899" cy="71238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2824" cy="72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t xml:space="preserve">  </w:t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16561A8F" wp14:editId="0045966D">
                  <wp:extent cx="1052052" cy="659219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10" cy="66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t xml:space="preserve">  </w:t>
            </w:r>
            <w:r w:rsidRPr="00F1431C">
              <w:rPr>
                <w:rFonts w:ascii="Comic Sans MS" w:hAnsi="Comic Sans MS"/>
                <w:noProof/>
                <w:color w:val="002060"/>
                <w:lang w:eastAsia="en-GB"/>
              </w:rPr>
              <w:drawing>
                <wp:inline distT="0" distB="0" distL="0" distR="0" wp14:anchorId="08A8891A" wp14:editId="44A05215">
                  <wp:extent cx="1066496" cy="650801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727" cy="66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3B238" w14:textId="4BA2F00C" w:rsidR="00AF2578" w:rsidRPr="00F1431C" w:rsidRDefault="00AF2578" w:rsidP="00AF2578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England                    Scotland                Wales    </w:t>
            </w:r>
            <w:r w:rsid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       </w:t>
            </w:r>
            <w:r w:rsidRPr="00F1431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Northern Ireland </w:t>
            </w:r>
          </w:p>
          <w:p w14:paraId="412900E9" w14:textId="77777777" w:rsidR="00AF2578" w:rsidRPr="00F1431C" w:rsidRDefault="00AF2578" w:rsidP="00F54F1B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</w:p>
        </w:tc>
      </w:tr>
      <w:tr w:rsidR="00F1431C" w:rsidRPr="00F1431C" w14:paraId="0D6B3472" w14:textId="77777777" w:rsidTr="00F54F1B">
        <w:trPr>
          <w:trHeight w:val="2552"/>
        </w:trPr>
        <w:tc>
          <w:tcPr>
            <w:tcW w:w="2122" w:type="dxa"/>
          </w:tcPr>
          <w:p w14:paraId="4925C790" w14:textId="77777777" w:rsidR="00476F60" w:rsidRPr="00F1431C" w:rsidRDefault="00476F60" w:rsidP="00476F60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lastRenderedPageBreak/>
              <w:t xml:space="preserve">Suggested Teaching Sequence </w:t>
            </w:r>
          </w:p>
          <w:p w14:paraId="4965AD16" w14:textId="77777777" w:rsidR="00476F60" w:rsidRPr="00F1431C" w:rsidRDefault="00476F60" w:rsidP="00476F60">
            <w:pPr>
              <w:rPr>
                <w:rFonts w:ascii="Comic Sans MS" w:hAnsi="Comic Sans MS"/>
                <w:b/>
                <w:color w:val="002060"/>
              </w:rPr>
            </w:pPr>
          </w:p>
          <w:p w14:paraId="6CCCD254" w14:textId="03090D5F" w:rsidR="00476F60" w:rsidRPr="00F1431C" w:rsidRDefault="0008090A" w:rsidP="00476F60">
            <w:pPr>
              <w:rPr>
                <w:rFonts w:ascii="Comic Sans MS" w:hAnsi="Comic Sans MS"/>
                <w:b/>
                <w:color w:val="002060"/>
              </w:rPr>
            </w:pPr>
            <w:r w:rsidRPr="00F1431C">
              <w:rPr>
                <w:rFonts w:ascii="Comic Sans MS" w:hAnsi="Comic Sans MS"/>
                <w:b/>
                <w:color w:val="002060"/>
              </w:rPr>
              <w:t xml:space="preserve">Exploring the 4 countries one at a time allows for a more immersive experience where the children can try some of the foods and ‘experience’ the country more. This would make it more memorable. </w:t>
            </w:r>
          </w:p>
        </w:tc>
        <w:tc>
          <w:tcPr>
            <w:tcW w:w="8072" w:type="dxa"/>
          </w:tcPr>
          <w:p w14:paraId="1D351F1A" w14:textId="63DE5A03" w:rsidR="00476F60" w:rsidRPr="00F1431C" w:rsidRDefault="00476F60" w:rsidP="00476F60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One</w:t>
            </w:r>
          </w:p>
          <w:p w14:paraId="19F6E0B8" w14:textId="2A112F76" w:rsidR="00476F60" w:rsidRPr="00F1431C" w:rsidRDefault="00476F60" w:rsidP="00476F60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Points 1, 2</w:t>
            </w:r>
            <w:r w:rsidR="007369FD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and 6. Understand what the UK is. Look on a map and find the key facts outlined</w:t>
            </w:r>
            <w:r w:rsidR="007369FD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. Use the points of a compass</w:t>
            </w:r>
            <w:r w:rsid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/ locational language</w:t>
            </w:r>
            <w:r w:rsidR="007369FD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to describe where they are</w:t>
            </w:r>
            <w:r w:rsidR="00F1431C">
              <w:rPr>
                <w:rFonts w:ascii="Comic Sans MS" w:hAnsi="Comic Sans MS" w:cs="Arial"/>
                <w:color w:val="002060"/>
                <w:shd w:val="clear" w:color="auto" w:fill="FFFFFF"/>
              </w:rPr>
              <w:t>.</w:t>
            </w:r>
          </w:p>
          <w:p w14:paraId="2F17B621" w14:textId="216D7576" w:rsidR="00476F60" w:rsidRPr="00F1431C" w:rsidRDefault="00476F60" w:rsidP="00476F60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Two </w:t>
            </w:r>
          </w:p>
          <w:p w14:paraId="3BB2EE2C" w14:textId="6F8AE079" w:rsidR="00476F60" w:rsidRPr="00F1431C" w:rsidRDefault="00476F60" w:rsidP="00476F60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Points</w:t>
            </w:r>
            <w:r w:rsidR="007369FD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3 and 4</w:t>
            </w: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Understand what </w:t>
            </w:r>
            <w:r w:rsidR="007369FD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 capital city and river is. </w:t>
            </w:r>
            <w:r w:rsidR="005D00FF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Know the capital cities for the UK and the River Thames. Plot on a map. </w:t>
            </w:r>
          </w:p>
          <w:p w14:paraId="7EA18A4B" w14:textId="77777777" w:rsidR="00476F60" w:rsidRPr="00F1431C" w:rsidRDefault="00476F60" w:rsidP="00476F6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Three</w:t>
            </w: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5BDC31CD" w14:textId="54E508A8" w:rsidR="005D00FF" w:rsidRPr="00F1431C" w:rsidRDefault="00476F60" w:rsidP="005D00FF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Point</w:t>
            </w:r>
            <w:r w:rsidR="005D00FF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5 – England. Know key fact</w:t>
            </w:r>
            <w:r w:rsidR="0008090A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s</w:t>
            </w:r>
            <w:r w:rsidR="005D00FF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="0008090A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landmarks, emblems, patrons saints, </w:t>
            </w:r>
            <w:r w:rsidR="005D00FF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the flag</w:t>
            </w:r>
            <w:r w:rsidR="0008090A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 and national dishes. </w:t>
            </w:r>
          </w:p>
          <w:p w14:paraId="0DDE25E6" w14:textId="77777777" w:rsidR="00476F60" w:rsidRPr="00F1431C" w:rsidRDefault="00476F60" w:rsidP="00476F60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Four </w:t>
            </w:r>
          </w:p>
          <w:p w14:paraId="3F184FC3" w14:textId="501185A2" w:rsidR="0008090A" w:rsidRPr="00F1431C" w:rsidRDefault="0008090A" w:rsidP="0008090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5 – Scotland. Know key facts: landmarks, emblems, patrons saints, the flags and national dishes. </w:t>
            </w:r>
          </w:p>
          <w:p w14:paraId="0103343D" w14:textId="58F83F6C" w:rsidR="0008090A" w:rsidRPr="00F1431C" w:rsidRDefault="0008090A" w:rsidP="0008090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Five </w:t>
            </w:r>
          </w:p>
          <w:p w14:paraId="72F7AEBF" w14:textId="09C51D7B" w:rsidR="0008090A" w:rsidRPr="00F1431C" w:rsidRDefault="0008090A" w:rsidP="0008090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5 – Welsh. Know key facts: landmarks, emblems, patrons saints, the flags and national dishes. </w:t>
            </w:r>
          </w:p>
          <w:p w14:paraId="69E01276" w14:textId="49031A39" w:rsidR="0008090A" w:rsidRPr="00F1431C" w:rsidRDefault="0008090A" w:rsidP="0008090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Six</w:t>
            </w:r>
          </w:p>
          <w:p w14:paraId="4B4068D9" w14:textId="499DC7AE" w:rsidR="0008090A" w:rsidRPr="00F1431C" w:rsidRDefault="0008090A" w:rsidP="0008090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5 – Northern Ireland. Know key facts: landmarks, emblems, patrons saints, the flags and national dishes. </w:t>
            </w:r>
          </w:p>
          <w:p w14:paraId="2EF946D8" w14:textId="54E861FE" w:rsidR="00476F60" w:rsidRPr="00F1431C" w:rsidRDefault="00476F60" w:rsidP="00476F60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</w:t>
            </w:r>
            <w:r w:rsidR="0008090A"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Seven</w:t>
            </w:r>
            <w:r w:rsidRPr="00F1431C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 – Assessment </w:t>
            </w:r>
          </w:p>
          <w:p w14:paraId="08ADC500" w14:textId="4159A2F5" w:rsidR="00476F60" w:rsidRPr="00F1431C" w:rsidRDefault="00476F60" w:rsidP="0008090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Recap what </w:t>
            </w:r>
            <w:r w:rsidR="0008090A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>the UK is</w:t>
            </w:r>
            <w:r w:rsid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the 4 countries that make it up. </w:t>
            </w:r>
            <w:bookmarkStart w:id="0" w:name="_GoBack"/>
            <w:bookmarkEnd w:id="0"/>
            <w:r w:rsidR="0008090A" w:rsidRPr="00F1431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create map of the UK. This would need to be a provided outline. Depending on ability, children could sort pictures or draw and animate themselves. </w:t>
            </w:r>
          </w:p>
        </w:tc>
      </w:tr>
    </w:tbl>
    <w:p w14:paraId="7F330CB1" w14:textId="77777777" w:rsidR="00B8306F" w:rsidRPr="00F1431C" w:rsidRDefault="00F1431C">
      <w:pPr>
        <w:rPr>
          <w:rFonts w:ascii="Comic Sans MS" w:hAnsi="Comic Sans MS"/>
          <w:color w:val="002060"/>
        </w:rPr>
      </w:pPr>
    </w:p>
    <w:sectPr w:rsidR="00B8306F" w:rsidRPr="00F1431C" w:rsidSect="00DC6FC0">
      <w:headerReference w:type="defaul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E2876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0326F97D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238DAD79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DB37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0E1F7AFF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64A7BB1F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D0AB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29C830" wp14:editId="3EF1A9E9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70AA4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58102CA1" wp14:editId="7F8D0649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4ED0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2666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13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12F50"/>
    <w:rsid w:val="000241BA"/>
    <w:rsid w:val="0004323D"/>
    <w:rsid w:val="000433CF"/>
    <w:rsid w:val="00047506"/>
    <w:rsid w:val="000522B1"/>
    <w:rsid w:val="000558FB"/>
    <w:rsid w:val="00065A36"/>
    <w:rsid w:val="0008090A"/>
    <w:rsid w:val="000B7A44"/>
    <w:rsid w:val="000E3FAA"/>
    <w:rsid w:val="000E5C17"/>
    <w:rsid w:val="001310C2"/>
    <w:rsid w:val="00136D6A"/>
    <w:rsid w:val="001414FB"/>
    <w:rsid w:val="00167958"/>
    <w:rsid w:val="00185963"/>
    <w:rsid w:val="001A04F1"/>
    <w:rsid w:val="001A3E5D"/>
    <w:rsid w:val="001E04A7"/>
    <w:rsid w:val="001E6D1E"/>
    <w:rsid w:val="00205D71"/>
    <w:rsid w:val="002069FF"/>
    <w:rsid w:val="00214275"/>
    <w:rsid w:val="00241BA8"/>
    <w:rsid w:val="002520AD"/>
    <w:rsid w:val="00262319"/>
    <w:rsid w:val="00267A41"/>
    <w:rsid w:val="002A5BF7"/>
    <w:rsid w:val="00307FDE"/>
    <w:rsid w:val="00320BC5"/>
    <w:rsid w:val="00327BA8"/>
    <w:rsid w:val="0035160A"/>
    <w:rsid w:val="00380C20"/>
    <w:rsid w:val="003A48D8"/>
    <w:rsid w:val="003B4C25"/>
    <w:rsid w:val="003C06D2"/>
    <w:rsid w:val="00401B17"/>
    <w:rsid w:val="00416DDC"/>
    <w:rsid w:val="004522BD"/>
    <w:rsid w:val="00476F60"/>
    <w:rsid w:val="00544740"/>
    <w:rsid w:val="0054537A"/>
    <w:rsid w:val="0054654E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00FF"/>
    <w:rsid w:val="005D4AF1"/>
    <w:rsid w:val="005D719C"/>
    <w:rsid w:val="005E5129"/>
    <w:rsid w:val="005E70B5"/>
    <w:rsid w:val="005E76EF"/>
    <w:rsid w:val="005F6692"/>
    <w:rsid w:val="0060237D"/>
    <w:rsid w:val="00610E98"/>
    <w:rsid w:val="00631C8D"/>
    <w:rsid w:val="0067257D"/>
    <w:rsid w:val="00683D5F"/>
    <w:rsid w:val="006A7713"/>
    <w:rsid w:val="006F41AF"/>
    <w:rsid w:val="00724E06"/>
    <w:rsid w:val="007369FD"/>
    <w:rsid w:val="00794BAC"/>
    <w:rsid w:val="007A2159"/>
    <w:rsid w:val="007B1DDA"/>
    <w:rsid w:val="007B1EBE"/>
    <w:rsid w:val="007B56E5"/>
    <w:rsid w:val="007D4632"/>
    <w:rsid w:val="007E3F4E"/>
    <w:rsid w:val="00865D93"/>
    <w:rsid w:val="00895955"/>
    <w:rsid w:val="008A2311"/>
    <w:rsid w:val="008C0075"/>
    <w:rsid w:val="008E1732"/>
    <w:rsid w:val="00911FFF"/>
    <w:rsid w:val="00940C47"/>
    <w:rsid w:val="0094467C"/>
    <w:rsid w:val="00950176"/>
    <w:rsid w:val="0095074F"/>
    <w:rsid w:val="00965A7B"/>
    <w:rsid w:val="00980006"/>
    <w:rsid w:val="009815C4"/>
    <w:rsid w:val="00996867"/>
    <w:rsid w:val="009C270D"/>
    <w:rsid w:val="009D04D9"/>
    <w:rsid w:val="009E3E3A"/>
    <w:rsid w:val="00A226FA"/>
    <w:rsid w:val="00A52B58"/>
    <w:rsid w:val="00A804A7"/>
    <w:rsid w:val="00A936DE"/>
    <w:rsid w:val="00AA632E"/>
    <w:rsid w:val="00AE66E1"/>
    <w:rsid w:val="00AF1C37"/>
    <w:rsid w:val="00AF2578"/>
    <w:rsid w:val="00B026EB"/>
    <w:rsid w:val="00B40260"/>
    <w:rsid w:val="00B5100D"/>
    <w:rsid w:val="00B520C3"/>
    <w:rsid w:val="00B64CE5"/>
    <w:rsid w:val="00B679B5"/>
    <w:rsid w:val="00BA40C0"/>
    <w:rsid w:val="00BB098C"/>
    <w:rsid w:val="00BE35E5"/>
    <w:rsid w:val="00BE6969"/>
    <w:rsid w:val="00BF35D1"/>
    <w:rsid w:val="00C03257"/>
    <w:rsid w:val="00C10E4B"/>
    <w:rsid w:val="00C23FAF"/>
    <w:rsid w:val="00C53432"/>
    <w:rsid w:val="00C60EAC"/>
    <w:rsid w:val="00C61AE7"/>
    <w:rsid w:val="00C735F0"/>
    <w:rsid w:val="00C753AF"/>
    <w:rsid w:val="00C96E6E"/>
    <w:rsid w:val="00CA40AC"/>
    <w:rsid w:val="00CE4F2C"/>
    <w:rsid w:val="00CF4DC9"/>
    <w:rsid w:val="00D41213"/>
    <w:rsid w:val="00D548AC"/>
    <w:rsid w:val="00D74866"/>
    <w:rsid w:val="00D91EA6"/>
    <w:rsid w:val="00DA25A7"/>
    <w:rsid w:val="00DC6FC0"/>
    <w:rsid w:val="00DD2E22"/>
    <w:rsid w:val="00DD5A91"/>
    <w:rsid w:val="00DD7D4D"/>
    <w:rsid w:val="00DE617E"/>
    <w:rsid w:val="00E416C0"/>
    <w:rsid w:val="00E51CB4"/>
    <w:rsid w:val="00E55916"/>
    <w:rsid w:val="00E57071"/>
    <w:rsid w:val="00E60B24"/>
    <w:rsid w:val="00E673D6"/>
    <w:rsid w:val="00E82823"/>
    <w:rsid w:val="00E915D9"/>
    <w:rsid w:val="00EB26BF"/>
    <w:rsid w:val="00EB5F66"/>
    <w:rsid w:val="00ED4ED0"/>
    <w:rsid w:val="00EE3077"/>
    <w:rsid w:val="00F1431C"/>
    <w:rsid w:val="00F21B84"/>
    <w:rsid w:val="00F32812"/>
    <w:rsid w:val="00F37EF4"/>
    <w:rsid w:val="00F409FD"/>
    <w:rsid w:val="00F54F1B"/>
    <w:rsid w:val="00F703E1"/>
    <w:rsid w:val="00F845D2"/>
    <w:rsid w:val="00F951AA"/>
    <w:rsid w:val="00FD4754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AC0B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9</cp:revision>
  <cp:lastPrinted>2021-06-22T09:57:00Z</cp:lastPrinted>
  <dcterms:created xsi:type="dcterms:W3CDTF">2021-07-02T07:42:00Z</dcterms:created>
  <dcterms:modified xsi:type="dcterms:W3CDTF">2023-01-10T14:34:00Z</dcterms:modified>
</cp:coreProperties>
</file>