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E447E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963CB6" w:rsidRDefault="00963CB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</w:t>
                            </w:r>
                            <w:r w:rsidR="00BF1A24"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 xml:space="preserve"> Vocabulary</w:t>
                            </w:r>
                          </w:p>
                          <w:p w:rsidR="00C85E44" w:rsidRPr="00C85E44" w:rsidRDefault="00963CB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00960" cy="1362036"/>
                                  <wp:effectExtent l="0" t="0" r="0" b="0"/>
                                  <wp:docPr id="1" name="Picture 1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09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6pt;margin-top:0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" strokecolor="#002060">
                <v:textbox>
                  <w:txbxContent>
                    <w:p w:rsidR="00BF1A24" w:rsidRPr="00963CB6" w:rsidRDefault="00963CB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</w:t>
                      </w:r>
                      <w:r w:rsidR="00BF1A24"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 xml:space="preserve"> Vocabulary</w:t>
                      </w:r>
                    </w:p>
                    <w:p w:rsidR="00C85E44" w:rsidRPr="00C85E44" w:rsidRDefault="00963CB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00960" cy="1362036"/>
                            <wp:effectExtent l="0" t="0" r="0" b="0"/>
                            <wp:docPr id="1" name="Picture 1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D05B10" w:rsidRDefault="00D05B10" w:rsidP="00963CB6">
      <w:pPr>
        <w:rPr>
          <w:rFonts w:ascii="Comic Sans MS" w:hAnsi="Comic Sans MS"/>
        </w:rPr>
      </w:pPr>
    </w:p>
    <w:p w:rsidR="00D05B10" w:rsidRDefault="00963CB6" w:rsidP="00963CB6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601200" cy="3580130"/>
                <wp:effectExtent l="0" t="0" r="1905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58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F28" w:rsidRDefault="00985F28" w:rsidP="00D05B10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s</w:t>
                            </w:r>
                            <w:r w:rsidRPr="00985F28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hade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985F28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reflection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985F28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 xml:space="preserve">shadow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br/>
                            </w:r>
                          </w:p>
                          <w:p w:rsidR="001A0683" w:rsidRPr="00985F28" w:rsidRDefault="00985F28" w:rsidP="00D05B10">
                            <w:pPr>
                              <w:jc w:val="center"/>
                              <w:rPr>
                                <w:rFonts w:ascii="Comic Sans MS" w:hAnsi="Comic Sans MS"/>
                                <w:sz w:val="1240"/>
                              </w:rPr>
                            </w:pPr>
                            <w:r w:rsidRPr="00985F28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direction of sunlight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985F28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mood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0EED" id="_x0000_s1027" type="#_x0000_t202" style="position:absolute;margin-left:704.8pt;margin-top:42.55pt;width:756pt;height:281.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" strokecolor="#002060">
                <v:textbox>
                  <w:txbxContent>
                    <w:p w:rsidR="00985F28" w:rsidRDefault="00985F28" w:rsidP="00D05B10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>s</w:t>
                      </w:r>
                      <w:r w:rsidRPr="00985F28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hade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985F28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reflection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985F28">
                        <w:rPr>
                          <w:rFonts w:ascii="Comic Sans MS" w:hAnsi="Comic Sans MS"/>
                          <w:color w:val="002060"/>
                          <w:sz w:val="96"/>
                        </w:rPr>
                        <w:t xml:space="preserve">shadow 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br/>
                      </w:r>
                    </w:p>
                    <w:p w:rsidR="001A0683" w:rsidRPr="00985F28" w:rsidRDefault="00985F28" w:rsidP="00D05B10">
                      <w:pPr>
                        <w:jc w:val="center"/>
                        <w:rPr>
                          <w:rFonts w:ascii="Comic Sans MS" w:hAnsi="Comic Sans MS"/>
                          <w:sz w:val="1240"/>
                        </w:rPr>
                      </w:pPr>
                      <w:r w:rsidRPr="00985F28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direction of sunlight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985F28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mood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CF8825" wp14:editId="41A6EAA7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963CB6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 Vocabulary</w:t>
                            </w:r>
                          </w:p>
                          <w:p w:rsidR="00D05B10" w:rsidRPr="00C85E4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9B4F94" wp14:editId="3448DF78">
                                  <wp:extent cx="2600960" cy="1362036"/>
                                  <wp:effectExtent l="0" t="0" r="0" b="0"/>
                                  <wp:docPr id="5" name="Picture 5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5B10" w:rsidRPr="00BF1A2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F8825" id="_x0000_s1028" type="#_x0000_t202" style="position:absolute;margin-left:262.6pt;margin-top:0;width:219.9pt;height:1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" strokecolor="#002060">
                <v:textbox>
                  <w:txbxContent>
                    <w:p w:rsidR="00D05B10" w:rsidRPr="00963CB6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 Vocabulary</w:t>
                      </w:r>
                    </w:p>
                    <w:p w:rsidR="00D05B10" w:rsidRPr="00C85E4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9B4F94" wp14:editId="3448DF78">
                            <wp:extent cx="2600960" cy="1362036"/>
                            <wp:effectExtent l="0" t="0" r="0" b="0"/>
                            <wp:docPr id="5" name="Picture 5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5B10" w:rsidRPr="00BF1A2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84E235" wp14:editId="73E6E76A">
                <wp:simplePos x="0" y="0"/>
                <wp:positionH relativeFrom="margin">
                  <wp:posOffset>141605</wp:posOffset>
                </wp:positionH>
                <wp:positionV relativeFrom="paragraph">
                  <wp:posOffset>535940</wp:posOffset>
                </wp:positionV>
                <wp:extent cx="9601200" cy="3310255"/>
                <wp:effectExtent l="0" t="0" r="19050" b="234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31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2E4FE2" w:rsidRDefault="002E4FE2" w:rsidP="00D05B10">
                            <w:pPr>
                              <w:jc w:val="center"/>
                              <w:rPr>
                                <w:rFonts w:ascii="Comic Sans MS" w:hAnsi="Comic Sans MS"/>
                                <w:sz w:val="940"/>
                                <w:szCs w:val="8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c</w:t>
                            </w:r>
                            <w:r w:rsidRPr="002E4FE2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olour palette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2E4FE2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mood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2E4FE2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atmosphere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2E4FE2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perspective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2E4FE2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shadow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2E4FE2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reflection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2E4FE2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influence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2E4FE2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architecture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2E4FE2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design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2E4FE2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personal style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2E4FE2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Frida Kahlo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E235" id="Text Box 4" o:spid="_x0000_s1029" type="#_x0000_t202" style="position:absolute;margin-left:11.15pt;margin-top:42.2pt;width:756pt;height:260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" strokecolor="#002060">
                <v:textbox>
                  <w:txbxContent>
                    <w:p w:rsidR="00D05B10" w:rsidRPr="002E4FE2" w:rsidRDefault="002E4FE2" w:rsidP="00D05B10">
                      <w:pPr>
                        <w:jc w:val="center"/>
                        <w:rPr>
                          <w:rFonts w:ascii="Comic Sans MS" w:hAnsi="Comic Sans MS"/>
                          <w:sz w:val="940"/>
                          <w:szCs w:val="88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>c</w:t>
                      </w:r>
                      <w:r w:rsidRPr="002E4FE2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olour palette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2E4FE2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mood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2E4FE2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atmosphere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2E4FE2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perspective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2E4FE2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shadow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2E4FE2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reflection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2E4FE2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influence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2E4FE2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architecture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2E4FE2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design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2E4FE2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personal style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2E4FE2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Frida Kahlo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6C9A61" wp14:editId="676B46C4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963CB6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 Vocabulary</w:t>
                            </w:r>
                          </w:p>
                          <w:p w:rsidR="00D05B10" w:rsidRPr="00C85E4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E67699" wp14:editId="2660AD84">
                                  <wp:extent cx="2600960" cy="1362036"/>
                                  <wp:effectExtent l="0" t="0" r="0" b="0"/>
                                  <wp:docPr id="9" name="Picture 9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5B10" w:rsidRPr="00BF1A2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9A61" id="_x0000_s1030" type="#_x0000_t202" style="position:absolute;margin-left:262.6pt;margin-top:0;width:219.9pt;height:16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" strokecolor="#002060">
                <v:textbox>
                  <w:txbxContent>
                    <w:p w:rsidR="00D05B10" w:rsidRPr="00963CB6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 Vocabulary</w:t>
                      </w:r>
                    </w:p>
                    <w:p w:rsidR="00D05B10" w:rsidRPr="00C85E4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E67699" wp14:editId="2660AD84">
                            <wp:extent cx="2600960" cy="1362036"/>
                            <wp:effectExtent l="0" t="0" r="0" b="0"/>
                            <wp:docPr id="9" name="Picture 9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5B10" w:rsidRPr="00BF1A2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BF1A24" w:rsidRPr="00D05B10" w:rsidRDefault="00D05B10" w:rsidP="00D05B10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86AAA4" wp14:editId="5E4D1C75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601200" cy="3580130"/>
                <wp:effectExtent l="0" t="0" r="19050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58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C144D9" w:rsidRDefault="00C144D9" w:rsidP="00C43C19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sz w:val="960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v</w:t>
                            </w:r>
                            <w:r w:rsidRPr="00C144D9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isual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C144D9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tactile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C144D9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contrasting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C144D9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over print justify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C144D9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sculpt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C144D9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mould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C144D9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carve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C144D9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scale architecture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C144D9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stability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C144D9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form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C144D9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proportion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C144D9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abstract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ab/>
                            </w:r>
                            <w:r w:rsidRPr="00C144D9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>interpretation</w:t>
                            </w:r>
                            <w:bookmarkStart w:id="0" w:name="_GoBack"/>
                            <w:bookmarkEnd w:id="0"/>
                            <w:r w:rsidRPr="00C144D9">
                              <w:rPr>
                                <w:rFonts w:ascii="Comic Sans MS" w:hAnsi="Comic Sans MS"/>
                                <w:color w:val="002060"/>
                                <w:sz w:val="72"/>
                              </w:rPr>
                              <w:t xml:space="preserve"> Salvador Dali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AAA4" id="Text Box 7" o:spid="_x0000_s1031" type="#_x0000_t202" style="position:absolute;margin-left:704.8pt;margin-top:42.55pt;width:756pt;height:281.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" strokecolor="#002060">
                <v:textbox>
                  <w:txbxContent>
                    <w:p w:rsidR="00D05B10" w:rsidRPr="00C144D9" w:rsidRDefault="00C144D9" w:rsidP="00C43C19">
                      <w:pPr>
                        <w:ind w:firstLine="720"/>
                        <w:jc w:val="center"/>
                        <w:rPr>
                          <w:rFonts w:ascii="Comic Sans MS" w:hAnsi="Comic Sans MS"/>
                          <w:sz w:val="960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>v</w:t>
                      </w:r>
                      <w:r w:rsidRPr="00C144D9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isual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C144D9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tactile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C144D9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contrasting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C144D9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over print justify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C144D9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sculpt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C144D9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mould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C144D9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carve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C144D9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scale architecture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C144D9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stability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C144D9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form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C144D9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proportion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C144D9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abstract</w:t>
                      </w:r>
                      <w:r>
                        <w:rPr>
                          <w:rFonts w:ascii="Comic Sans MS" w:hAnsi="Comic Sans MS"/>
                          <w:color w:val="002060"/>
                          <w:sz w:val="72"/>
                        </w:rPr>
                        <w:tab/>
                      </w:r>
                      <w:r w:rsidRPr="00C144D9">
                        <w:rPr>
                          <w:rFonts w:ascii="Comic Sans MS" w:hAnsi="Comic Sans MS"/>
                          <w:color w:val="002060"/>
                          <w:sz w:val="72"/>
                        </w:rPr>
                        <w:t>interpretation</w:t>
                      </w:r>
                      <w:bookmarkStart w:id="1" w:name="_GoBack"/>
                      <w:bookmarkEnd w:id="1"/>
                      <w:r w:rsidRPr="00C144D9">
                        <w:rPr>
                          <w:rFonts w:ascii="Comic Sans MS" w:hAnsi="Comic Sans MS"/>
                          <w:color w:val="002060"/>
                          <w:sz w:val="72"/>
                        </w:rPr>
                        <w:t xml:space="preserve"> Salvador Dali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sectPr w:rsidR="00BF1A24" w:rsidRPr="00D05B10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051EA"/>
    <w:rsid w:val="00163580"/>
    <w:rsid w:val="001A0683"/>
    <w:rsid w:val="001B54DF"/>
    <w:rsid w:val="002711BA"/>
    <w:rsid w:val="00296943"/>
    <w:rsid w:val="002E4FE2"/>
    <w:rsid w:val="003516B8"/>
    <w:rsid w:val="00363C70"/>
    <w:rsid w:val="003A2176"/>
    <w:rsid w:val="00400233"/>
    <w:rsid w:val="00444014"/>
    <w:rsid w:val="00493A29"/>
    <w:rsid w:val="00526EDD"/>
    <w:rsid w:val="0057624E"/>
    <w:rsid w:val="00630E06"/>
    <w:rsid w:val="00664679"/>
    <w:rsid w:val="006B7A66"/>
    <w:rsid w:val="00726FFE"/>
    <w:rsid w:val="0076007B"/>
    <w:rsid w:val="00763521"/>
    <w:rsid w:val="00781263"/>
    <w:rsid w:val="007F030B"/>
    <w:rsid w:val="007F4A6D"/>
    <w:rsid w:val="0082201B"/>
    <w:rsid w:val="0083094F"/>
    <w:rsid w:val="008F4344"/>
    <w:rsid w:val="009445F4"/>
    <w:rsid w:val="009549C1"/>
    <w:rsid w:val="00963CB6"/>
    <w:rsid w:val="00980004"/>
    <w:rsid w:val="00985F28"/>
    <w:rsid w:val="009B538C"/>
    <w:rsid w:val="00A268BF"/>
    <w:rsid w:val="00AC44D5"/>
    <w:rsid w:val="00BB024F"/>
    <w:rsid w:val="00BF1A24"/>
    <w:rsid w:val="00C11D65"/>
    <w:rsid w:val="00C144D9"/>
    <w:rsid w:val="00C43C19"/>
    <w:rsid w:val="00C85E44"/>
    <w:rsid w:val="00CA0D6C"/>
    <w:rsid w:val="00D05B10"/>
    <w:rsid w:val="00D72D2D"/>
    <w:rsid w:val="00E447E2"/>
    <w:rsid w:val="00E87B47"/>
    <w:rsid w:val="00EE27DA"/>
    <w:rsid w:val="00F71766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E628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45</cp:revision>
  <dcterms:created xsi:type="dcterms:W3CDTF">2022-01-05T13:20:00Z</dcterms:created>
  <dcterms:modified xsi:type="dcterms:W3CDTF">2022-05-13T14:01:00Z</dcterms:modified>
</cp:coreProperties>
</file>