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1BF7" w14:textId="77777777" w:rsidR="00AB6A14" w:rsidRDefault="00AB6A14" w:rsidP="00AB6A1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C42EB" wp14:editId="3F04B274">
                <wp:simplePos x="0" y="0"/>
                <wp:positionH relativeFrom="margin">
                  <wp:align>center</wp:align>
                </wp:positionH>
                <wp:positionV relativeFrom="paragraph">
                  <wp:posOffset>206319</wp:posOffset>
                </wp:positionV>
                <wp:extent cx="7065286" cy="5367958"/>
                <wp:effectExtent l="19050" t="19050" r="40640" b="4254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5367958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99F1D" id="Rectangle: Rounded Corners 10" o:spid="_x0000_s1026" style="position:absolute;margin-left:0;margin-top:16.25pt;width:556.3pt;height:422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0712A6F4" w14:textId="77777777" w:rsidR="00AB6A14" w:rsidRPr="00D27B11" w:rsidRDefault="00AB6A14" w:rsidP="00AB6A14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t>To</w:t>
      </w:r>
      <w:r w:rsidRPr="00D27B11">
        <w:rPr>
          <w:rFonts w:ascii="Comic Sans MS" w:hAnsi="Comic Sans MS"/>
          <w:b/>
          <w:bCs/>
          <w:color w:val="FF0000"/>
          <w:sz w:val="32"/>
          <w:szCs w:val="32"/>
        </w:rPr>
        <w:t xml:space="preserve"> recite the number names in order to 50 and beyond.</w:t>
      </w:r>
    </w:p>
    <w:p w14:paraId="719B9868" w14:textId="77777777" w:rsidR="00AB6A14" w:rsidRPr="008F640A" w:rsidRDefault="00AB6A14" w:rsidP="00AB6A14">
      <w:pPr>
        <w:rPr>
          <w:rFonts w:ascii="Comic Sans MS" w:hAnsi="Comic Sans MS"/>
          <w:b/>
          <w:bCs/>
          <w:sz w:val="24"/>
          <w:szCs w:val="24"/>
        </w:rPr>
      </w:pPr>
      <w:r w:rsidRPr="001A73B4">
        <w:rPr>
          <w:rFonts w:ascii="Comic Sans MS" w:hAnsi="Comic Sans MS"/>
          <w:sz w:val="24"/>
          <w:szCs w:val="24"/>
        </w:rPr>
        <w:t xml:space="preserve">By the end of this half term, children should be able to count to 50 </w:t>
      </w:r>
      <w:r w:rsidRPr="008F640A">
        <w:rPr>
          <w:rFonts w:ascii="Comic Sans MS" w:hAnsi="Comic Sans MS"/>
          <w:b/>
          <w:bCs/>
          <w:sz w:val="24"/>
          <w:szCs w:val="24"/>
        </w:rPr>
        <w:t>confidently, easily and quickly.</w:t>
      </w:r>
    </w:p>
    <w:p w14:paraId="7932CFB4" w14:textId="77777777" w:rsidR="00AB6A14" w:rsidRPr="008F640A" w:rsidRDefault="00AB6A14" w:rsidP="00AB6A14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85B13B" wp14:editId="22ECEDF1">
            <wp:simplePos x="0" y="0"/>
            <wp:positionH relativeFrom="margin">
              <wp:posOffset>1052195</wp:posOffset>
            </wp:positionH>
            <wp:positionV relativeFrom="paragraph">
              <wp:posOffset>573350</wp:posOffset>
            </wp:positionV>
            <wp:extent cx="4541934" cy="3214553"/>
            <wp:effectExtent l="0" t="0" r="0" b="5080"/>
            <wp:wrapNone/>
            <wp:docPr id="14" name="Picture 14" descr="100 square and number lin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0 square and number line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34" cy="321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640A">
        <w:rPr>
          <w:rFonts w:ascii="Comic Sans MS" w:hAnsi="Comic Sans MS"/>
          <w:sz w:val="24"/>
          <w:szCs w:val="24"/>
        </w:rPr>
        <w:t>Perhaps start off using part of a 100 square (see below) and as confidence grows try without any aides. Also try starting at different numbers and asking your child to continue counting on from e.g. 15.</w:t>
      </w:r>
    </w:p>
    <w:p w14:paraId="2D572B65" w14:textId="77777777" w:rsidR="00AB6A14" w:rsidRPr="003F1DFA" w:rsidRDefault="00AB6A14" w:rsidP="00AB6A14">
      <w:pPr>
        <w:rPr>
          <w:rFonts w:ascii="Comic Sans MS" w:hAnsi="Comic Sans MS"/>
        </w:rPr>
      </w:pPr>
    </w:p>
    <w:p w14:paraId="0428970A" w14:textId="77777777" w:rsidR="00AB6A14" w:rsidRPr="003F1DFA" w:rsidRDefault="00AB6A14" w:rsidP="00AB6A14">
      <w:pPr>
        <w:rPr>
          <w:rFonts w:ascii="Comic Sans MS" w:hAnsi="Comic Sans MS"/>
        </w:rPr>
      </w:pPr>
    </w:p>
    <w:p w14:paraId="243709D7" w14:textId="77777777" w:rsidR="00AB6A14" w:rsidRPr="008B2546" w:rsidRDefault="00AB6A14" w:rsidP="00AB6A14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</w:t>
      </w:r>
    </w:p>
    <w:p w14:paraId="6E814136" w14:textId="77777777" w:rsidR="00AB6A14" w:rsidRPr="003F1DFA" w:rsidRDefault="00AB6A14" w:rsidP="00AB6A14">
      <w:pPr>
        <w:rPr>
          <w:rFonts w:ascii="Comic Sans MS" w:hAnsi="Comic Sans MS"/>
        </w:rPr>
      </w:pPr>
    </w:p>
    <w:p w14:paraId="6FAFB916" w14:textId="77777777" w:rsidR="00AB6A14" w:rsidRPr="003F1DFA" w:rsidRDefault="00AB6A14" w:rsidP="00AB6A14">
      <w:pPr>
        <w:tabs>
          <w:tab w:val="left" w:pos="350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br w:type="textWrapping" w:clear="all"/>
      </w:r>
    </w:p>
    <w:p w14:paraId="435C8697" w14:textId="77777777" w:rsidR="00AB6A14" w:rsidRPr="003F1DFA" w:rsidRDefault="00AB6A14" w:rsidP="00AB6A14">
      <w:pPr>
        <w:rPr>
          <w:rFonts w:ascii="Comic Sans MS" w:hAnsi="Comic Sans MS"/>
        </w:rPr>
      </w:pPr>
    </w:p>
    <w:p w14:paraId="4FA42399" w14:textId="77777777" w:rsidR="00AB6A14" w:rsidRPr="003F1DFA" w:rsidRDefault="00AB6A14" w:rsidP="00AB6A14">
      <w:pPr>
        <w:rPr>
          <w:rFonts w:ascii="Comic Sans MS" w:hAnsi="Comic Sans MS"/>
        </w:rPr>
      </w:pPr>
    </w:p>
    <w:p w14:paraId="66F68F21" w14:textId="77777777" w:rsidR="00AB6A14" w:rsidRPr="003F1DFA" w:rsidRDefault="00AB6A14" w:rsidP="00AB6A14">
      <w:pPr>
        <w:rPr>
          <w:rFonts w:ascii="Comic Sans MS" w:hAnsi="Comic Sans MS"/>
        </w:rPr>
      </w:pPr>
    </w:p>
    <w:p w14:paraId="1BDDCA12" w14:textId="77777777" w:rsidR="00AB6A14" w:rsidRPr="003F1DFA" w:rsidRDefault="00AB6A14" w:rsidP="00AB6A14">
      <w:pPr>
        <w:rPr>
          <w:rFonts w:ascii="Comic Sans MS" w:hAnsi="Comic Sans MS"/>
        </w:rPr>
      </w:pPr>
    </w:p>
    <w:p w14:paraId="269DC94A" w14:textId="77777777" w:rsidR="00AB6A14" w:rsidRPr="006C55BC" w:rsidRDefault="00AB6A14" w:rsidP="00AB6A14">
      <w:pPr>
        <w:jc w:val="center"/>
        <w:rPr>
          <w:rFonts w:ascii="Comic Sans MS" w:hAnsi="Comic Sans MS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55BC">
        <w:rPr>
          <w:rFonts w:ascii="Comic Sans MS" w:hAnsi="Comic Sans MS"/>
          <w:sz w:val="24"/>
          <w:szCs w:val="24"/>
        </w:rPr>
        <w:t>Once they are confident to 50 try beyond 50.</w:t>
      </w:r>
    </w:p>
    <w:p w14:paraId="0E3FF0EE" w14:textId="77777777" w:rsidR="00AB6A14" w:rsidRDefault="00AB6A14" w:rsidP="00AB6A14">
      <w:pPr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A9428" w14:textId="77777777" w:rsidR="00AB6A14" w:rsidRDefault="00AB6A14" w:rsidP="00AB6A14">
      <w:pPr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0F14B" wp14:editId="65E5B3AB">
                <wp:simplePos x="0" y="0"/>
                <wp:positionH relativeFrom="margin">
                  <wp:align>center</wp:align>
                </wp:positionH>
                <wp:positionV relativeFrom="paragraph">
                  <wp:posOffset>289974</wp:posOffset>
                </wp:positionV>
                <wp:extent cx="7065010" cy="1819689"/>
                <wp:effectExtent l="19050" t="19050" r="40640" b="4762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1819689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095C5" id="Rectangle: Rounded Corners 11" o:spid="_x0000_s1026" style="position:absolute;margin-left:0;margin-top:22.85pt;width:556.3pt;height:143.3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1EE29721" w14:textId="77777777" w:rsidR="00AB6A14" w:rsidRPr="003F1DFA" w:rsidRDefault="00AB6A14" w:rsidP="00AB6A14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75CC833C" w14:textId="77777777" w:rsidR="00AB6A14" w:rsidRPr="002E1074" w:rsidRDefault="00AB6A14" w:rsidP="00AB6A14">
      <w:pPr>
        <w:rPr>
          <w:rFonts w:ascii="Comic Sans MS" w:hAnsi="Comic Sans MS"/>
          <w:sz w:val="24"/>
          <w:szCs w:val="24"/>
        </w:rPr>
      </w:pPr>
      <w:r w:rsidRPr="002E1074">
        <w:rPr>
          <w:rFonts w:ascii="Comic Sans MS" w:hAnsi="Comic Sans MS"/>
          <w:sz w:val="24"/>
          <w:szCs w:val="24"/>
        </w:rPr>
        <w:t xml:space="preserve">The secret to success is practising little and often. Use time wisely. Can you practise these KIRFs while walking to school or during a car journey? </w:t>
      </w:r>
    </w:p>
    <w:p w14:paraId="41D3821E" w14:textId="77777777" w:rsidR="00AB6A14" w:rsidRDefault="00AB6A14" w:rsidP="00AB6A14">
      <w:pPr>
        <w:rPr>
          <w:rFonts w:ascii="Comic Sans MS" w:hAnsi="Comic Sans MS"/>
          <w:sz w:val="24"/>
          <w:szCs w:val="24"/>
        </w:rPr>
      </w:pPr>
      <w:r w:rsidRPr="00075742">
        <w:rPr>
          <w:rFonts w:ascii="Comic Sans MS" w:hAnsi="Comic Sans MS"/>
          <w:sz w:val="24"/>
          <w:szCs w:val="24"/>
        </w:rPr>
        <w:t>Make it fun by using interactive resources such as Splat 100 square</w:t>
      </w:r>
      <w:r>
        <w:rPr>
          <w:rFonts w:ascii="Comic Sans MS" w:hAnsi="Comic Sans MS"/>
          <w:sz w:val="24"/>
          <w:szCs w:val="24"/>
        </w:rPr>
        <w:t>:</w:t>
      </w:r>
    </w:p>
    <w:p w14:paraId="6A339356" w14:textId="77777777" w:rsidR="00AB6A14" w:rsidRDefault="00AB6A14" w:rsidP="00AB6A14">
      <w:pPr>
        <w:rPr>
          <w:rFonts w:ascii="Comic Sans MS" w:hAnsi="Comic Sans MS"/>
          <w:sz w:val="24"/>
          <w:szCs w:val="24"/>
        </w:rPr>
      </w:pPr>
      <w:hyperlink r:id="rId7" w:history="1">
        <w:r w:rsidRPr="00E374A5">
          <w:rPr>
            <w:rStyle w:val="Hyperlink"/>
            <w:rFonts w:ascii="Comic Sans MS" w:hAnsi="Comic Sans MS"/>
            <w:sz w:val="24"/>
            <w:szCs w:val="24"/>
          </w:rPr>
          <w:t>https://www.primarygames.co.uk/pg2/splat/splatsq100.html</w:t>
        </w:r>
      </w:hyperlink>
    </w:p>
    <w:p w14:paraId="57A82D4C" w14:textId="77777777" w:rsidR="00AB6A14" w:rsidRDefault="00AB6A14" w:rsidP="00AB6A14">
      <w:pPr>
        <w:rPr>
          <w:rFonts w:ascii="Comic Sans MS" w:hAnsi="Comic Sans MS"/>
          <w:sz w:val="32"/>
          <w:szCs w:val="32"/>
        </w:rPr>
      </w:pPr>
    </w:p>
    <w:p w14:paraId="7F78B195" w14:textId="77777777" w:rsidR="003F14C6" w:rsidRDefault="003F14C6" w:rsidP="003F14C6">
      <w:pPr>
        <w:rPr>
          <w:rFonts w:ascii="Comic Sans MS" w:hAnsi="Comic Sans MS"/>
          <w:sz w:val="32"/>
          <w:szCs w:val="32"/>
        </w:rPr>
      </w:pPr>
    </w:p>
    <w:p w14:paraId="026036AA" w14:textId="1FDDA84C" w:rsidR="003F14C6" w:rsidRPr="001444C5" w:rsidRDefault="003F14C6" w:rsidP="001D61ED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FD991" wp14:editId="6587AA52">
                <wp:simplePos x="0" y="0"/>
                <wp:positionH relativeFrom="margin">
                  <wp:posOffset>-249307</wp:posOffset>
                </wp:positionH>
                <wp:positionV relativeFrom="paragraph">
                  <wp:posOffset>-64300</wp:posOffset>
                </wp:positionV>
                <wp:extent cx="7088063" cy="4222888"/>
                <wp:effectExtent l="19050" t="19050" r="36830" b="444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8063" cy="4222888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31190" w14:textId="77777777" w:rsidR="003F14C6" w:rsidRDefault="003F14C6" w:rsidP="003F14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FD991" id="Rectangle: Rounded Corners 15" o:spid="_x0000_s1026" style="position:absolute;left:0;text-align:left;margin-left:-19.65pt;margin-top:-5.05pt;width:558.1pt;height:33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" filled="f" strokecolor="#1f3763 [1604]" strokeweight="4.5pt">
                <v:stroke joinstyle="miter"/>
                <v:textbox>
                  <w:txbxContent>
                    <w:p w14:paraId="36631190" w14:textId="77777777" w:rsidR="003F14C6" w:rsidRDefault="003F14C6" w:rsidP="003F14C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61ED">
        <w:rPr>
          <w:rFonts w:ascii="Comic Sans MS" w:hAnsi="Comic Sans MS"/>
          <w:b/>
          <w:bCs/>
          <w:color w:val="FF0000"/>
          <w:sz w:val="32"/>
          <w:szCs w:val="32"/>
        </w:rPr>
        <w:t>To k</w:t>
      </w:r>
      <w:r w:rsidRPr="001444C5">
        <w:rPr>
          <w:rFonts w:ascii="Comic Sans MS" w:hAnsi="Comic Sans MS"/>
          <w:b/>
          <w:bCs/>
          <w:color w:val="FF0000"/>
          <w:sz w:val="32"/>
          <w:szCs w:val="32"/>
        </w:rPr>
        <w:t>now all number bonds to 5.</w:t>
      </w:r>
    </w:p>
    <w:p w14:paraId="401DD02E" w14:textId="77777777" w:rsidR="003F14C6" w:rsidRPr="0094392B" w:rsidRDefault="003F14C6" w:rsidP="003F14C6">
      <w:pPr>
        <w:rPr>
          <w:rFonts w:ascii="Comic Sans MS" w:hAnsi="Comic Sans MS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4B1181" wp14:editId="7FEB7579">
                <wp:simplePos x="0" y="0"/>
                <wp:positionH relativeFrom="column">
                  <wp:posOffset>4731026</wp:posOffset>
                </wp:positionH>
                <wp:positionV relativeFrom="paragraph">
                  <wp:posOffset>347621</wp:posOffset>
                </wp:positionV>
                <wp:extent cx="1908313" cy="2971800"/>
                <wp:effectExtent l="0" t="0" r="158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313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D7C77" w14:textId="77777777" w:rsidR="003F14C6" w:rsidRPr="004F7771" w:rsidRDefault="003F14C6" w:rsidP="003F14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F777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Key vocabulary</w:t>
                            </w:r>
                          </w:p>
                          <w:p w14:paraId="69CC948E" w14:textId="77777777" w:rsidR="003F14C6" w:rsidRPr="002C3CA4" w:rsidRDefault="003F14C6" w:rsidP="003F14C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C3C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add</w:t>
                            </w:r>
                          </w:p>
                          <w:p w14:paraId="686BF5AF" w14:textId="77777777" w:rsidR="003F14C6" w:rsidRPr="002C3CA4" w:rsidRDefault="003F14C6" w:rsidP="003F14C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C3C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plus</w:t>
                            </w:r>
                          </w:p>
                          <w:p w14:paraId="10BD1C36" w14:textId="77777777" w:rsidR="003F14C6" w:rsidRPr="002C3CA4" w:rsidRDefault="003F14C6" w:rsidP="003F14C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C3C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equals</w:t>
                            </w:r>
                          </w:p>
                          <w:p w14:paraId="41EFEABB" w14:textId="77777777" w:rsidR="003F14C6" w:rsidRPr="002C3CA4" w:rsidRDefault="003F14C6" w:rsidP="003F14C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C3C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altogether</w:t>
                            </w:r>
                          </w:p>
                          <w:p w14:paraId="2C0CDABB" w14:textId="77777777" w:rsidR="003F14C6" w:rsidRPr="002C3CA4" w:rsidRDefault="003F14C6" w:rsidP="003F14C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C3C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part</w:t>
                            </w:r>
                          </w:p>
                          <w:p w14:paraId="043006C3" w14:textId="77777777" w:rsidR="003F14C6" w:rsidRPr="002C3CA4" w:rsidRDefault="003F14C6" w:rsidP="003F14C6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2C3CA4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whole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4B118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margin-left:372.5pt;margin-top:27.35pt;width:150.25pt;height:23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" fillcolor="white [3201]" strokeweight=".5pt">
                <v:textbox>
                  <w:txbxContent>
                    <w:p w14:paraId="18ED7C77" w14:textId="77777777" w:rsidR="003F14C6" w:rsidRPr="004F7771" w:rsidRDefault="003F14C6" w:rsidP="003F14C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4F777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Key vocabulary</w:t>
                      </w:r>
                    </w:p>
                    <w:p w14:paraId="69CC948E" w14:textId="77777777" w:rsidR="003F14C6" w:rsidRPr="002C3CA4" w:rsidRDefault="003F14C6" w:rsidP="003F14C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C3CA4">
                        <w:rPr>
                          <w:rFonts w:ascii="Comic Sans MS" w:hAnsi="Comic Sans MS"/>
                          <w:sz w:val="32"/>
                          <w:szCs w:val="32"/>
                        </w:rPr>
                        <w:t>add</w:t>
                      </w:r>
                    </w:p>
                    <w:p w14:paraId="686BF5AF" w14:textId="77777777" w:rsidR="003F14C6" w:rsidRPr="002C3CA4" w:rsidRDefault="003F14C6" w:rsidP="003F14C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C3CA4">
                        <w:rPr>
                          <w:rFonts w:ascii="Comic Sans MS" w:hAnsi="Comic Sans MS"/>
                          <w:sz w:val="32"/>
                          <w:szCs w:val="32"/>
                        </w:rPr>
                        <w:t>plus</w:t>
                      </w:r>
                    </w:p>
                    <w:p w14:paraId="10BD1C36" w14:textId="77777777" w:rsidR="003F14C6" w:rsidRPr="002C3CA4" w:rsidRDefault="003F14C6" w:rsidP="003F14C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C3CA4">
                        <w:rPr>
                          <w:rFonts w:ascii="Comic Sans MS" w:hAnsi="Comic Sans MS"/>
                          <w:sz w:val="32"/>
                          <w:szCs w:val="32"/>
                        </w:rPr>
                        <w:t>equals</w:t>
                      </w:r>
                    </w:p>
                    <w:p w14:paraId="41EFEABB" w14:textId="77777777" w:rsidR="003F14C6" w:rsidRPr="002C3CA4" w:rsidRDefault="003F14C6" w:rsidP="003F14C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C3CA4">
                        <w:rPr>
                          <w:rFonts w:ascii="Comic Sans MS" w:hAnsi="Comic Sans MS"/>
                          <w:sz w:val="32"/>
                          <w:szCs w:val="32"/>
                        </w:rPr>
                        <w:t>altogether</w:t>
                      </w:r>
                    </w:p>
                    <w:p w14:paraId="2C0CDABB" w14:textId="77777777" w:rsidR="003F14C6" w:rsidRPr="002C3CA4" w:rsidRDefault="003F14C6" w:rsidP="003F14C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C3CA4">
                        <w:rPr>
                          <w:rFonts w:ascii="Comic Sans MS" w:hAnsi="Comic Sans MS"/>
                          <w:sz w:val="32"/>
                          <w:szCs w:val="32"/>
                        </w:rPr>
                        <w:t>part</w:t>
                      </w:r>
                    </w:p>
                    <w:p w14:paraId="043006C3" w14:textId="77777777" w:rsidR="003F14C6" w:rsidRPr="002C3CA4" w:rsidRDefault="003F14C6" w:rsidP="003F14C6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2C3CA4">
                        <w:rPr>
                          <w:rFonts w:ascii="Comic Sans MS" w:hAnsi="Comic Sans MS"/>
                          <w:sz w:val="32"/>
                          <w:szCs w:val="32"/>
                        </w:rPr>
                        <w:t>whole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706AD94" wp14:editId="263DBBBE">
            <wp:simplePos x="0" y="0"/>
            <wp:positionH relativeFrom="column">
              <wp:posOffset>3011557</wp:posOffset>
            </wp:positionH>
            <wp:positionV relativeFrom="paragraph">
              <wp:posOffset>252683</wp:posOffset>
            </wp:positionV>
            <wp:extent cx="1550504" cy="3179713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76" cy="321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392B">
        <w:rPr>
          <w:rFonts w:ascii="Comic Sans MS" w:hAnsi="Comic Sans MS"/>
          <w:sz w:val="24"/>
          <w:szCs w:val="24"/>
        </w:rPr>
        <w:t xml:space="preserve">By the end of this half term, children should know the following facts. The aim is for them to recall these facts </w:t>
      </w:r>
      <w:r w:rsidRPr="0094392B">
        <w:rPr>
          <w:rFonts w:ascii="Comic Sans MS" w:hAnsi="Comic Sans MS"/>
          <w:b/>
          <w:bCs/>
          <w:sz w:val="24"/>
          <w:szCs w:val="24"/>
        </w:rPr>
        <w:t>instantly</w:t>
      </w:r>
      <w:r w:rsidRPr="0094392B">
        <w:rPr>
          <w:rFonts w:ascii="Comic Sans MS" w:hAnsi="Comic Sans MS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1"/>
      </w:tblGrid>
      <w:tr w:rsidR="003F14C6" w14:paraId="3C93D953" w14:textId="77777777" w:rsidTr="004C39BA">
        <w:trPr>
          <w:trHeight w:val="3902"/>
        </w:trPr>
        <w:tc>
          <w:tcPr>
            <w:tcW w:w="1510" w:type="dxa"/>
            <w:vAlign w:val="center"/>
          </w:tcPr>
          <w:p w14:paraId="52C845EF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0 + 1= 1</w:t>
            </w:r>
          </w:p>
          <w:p w14:paraId="682FCEC5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1 + 0 = 1</w:t>
            </w:r>
          </w:p>
          <w:p w14:paraId="0D1C3974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ED4E179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0 + 2 = 2</w:t>
            </w:r>
          </w:p>
          <w:p w14:paraId="17DA99A1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1 + 1 = 2</w:t>
            </w:r>
          </w:p>
          <w:p w14:paraId="38447195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2 + 0 = 2</w:t>
            </w:r>
          </w:p>
          <w:p w14:paraId="34C62E88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1F3E33C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0 + 3 = 3</w:t>
            </w:r>
          </w:p>
          <w:p w14:paraId="746147BD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1 + 2 = 3</w:t>
            </w:r>
          </w:p>
          <w:p w14:paraId="530A20C9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2 + 1 = 3</w:t>
            </w:r>
          </w:p>
          <w:p w14:paraId="46989410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3 + 0 = 3</w:t>
            </w:r>
          </w:p>
        </w:tc>
        <w:tc>
          <w:tcPr>
            <w:tcW w:w="1510" w:type="dxa"/>
            <w:vAlign w:val="center"/>
          </w:tcPr>
          <w:p w14:paraId="667509DE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0 + 4 = 4</w:t>
            </w:r>
          </w:p>
          <w:p w14:paraId="3308849B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1+ 3 = 4</w:t>
            </w:r>
          </w:p>
          <w:p w14:paraId="68D40AEB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2 + 2 = 4</w:t>
            </w:r>
          </w:p>
          <w:p w14:paraId="29B3C6B1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3 + 1 = 4</w:t>
            </w:r>
          </w:p>
          <w:p w14:paraId="70DA4EA9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4 + 0 = 4</w:t>
            </w:r>
          </w:p>
          <w:p w14:paraId="0208ABD9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1B56074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4641F398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0 + 5 = 5</w:t>
            </w:r>
          </w:p>
          <w:p w14:paraId="6B2AFA90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1 + 4 = 5</w:t>
            </w:r>
          </w:p>
          <w:p w14:paraId="6ADB592D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2 + 3 = 5</w:t>
            </w:r>
          </w:p>
          <w:p w14:paraId="7BF8FEB7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3 + 2 = 5</w:t>
            </w:r>
          </w:p>
          <w:p w14:paraId="1A50BDED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4 + 1 = 5</w:t>
            </w:r>
          </w:p>
          <w:p w14:paraId="2692E1ED" w14:textId="77777777" w:rsidR="003F14C6" w:rsidRPr="00011858" w:rsidRDefault="003F14C6" w:rsidP="004C39BA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CA44EC">
              <w:rPr>
                <w:rFonts w:ascii="Comic Sans MS" w:hAnsi="Comic Sans MS"/>
                <w:sz w:val="24"/>
                <w:szCs w:val="24"/>
              </w:rPr>
              <w:t>5 + 0 = 5</w:t>
            </w:r>
          </w:p>
          <w:p w14:paraId="6BF1F6BE" w14:textId="77777777" w:rsidR="003F14C6" w:rsidRDefault="003F14C6" w:rsidP="004C39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F051A33" w14:textId="77777777" w:rsidR="003F14C6" w:rsidRDefault="003F14C6" w:rsidP="003F14C6">
      <w:pPr>
        <w:rPr>
          <w:rFonts w:ascii="Comic Sans MS" w:hAnsi="Comic Sans MS"/>
          <w:sz w:val="24"/>
          <w:szCs w:val="24"/>
        </w:rPr>
      </w:pPr>
    </w:p>
    <w:p w14:paraId="51CAD039" w14:textId="77777777" w:rsidR="003F14C6" w:rsidRPr="00595124" w:rsidRDefault="003F14C6" w:rsidP="003F14C6">
      <w:pPr>
        <w:jc w:val="center"/>
        <w:rPr>
          <w:rFonts w:ascii="Comic Sans MS" w:hAnsi="Comic Sans MS"/>
          <w:sz w:val="24"/>
          <w:szCs w:val="24"/>
        </w:rPr>
      </w:pPr>
      <w:r w:rsidRPr="00595124">
        <w:rPr>
          <w:rFonts w:ascii="Comic Sans MS" w:hAnsi="Comic Sans MS"/>
          <w:sz w:val="24"/>
          <w:szCs w:val="24"/>
        </w:rPr>
        <w:t xml:space="preserve">The aim is for them to know </w:t>
      </w:r>
      <w:r>
        <w:rPr>
          <w:rFonts w:ascii="Comic Sans MS" w:hAnsi="Comic Sans MS"/>
          <w:sz w:val="24"/>
          <w:szCs w:val="24"/>
        </w:rPr>
        <w:t xml:space="preserve">the </w:t>
      </w:r>
      <w:r w:rsidRPr="00595124">
        <w:rPr>
          <w:rFonts w:ascii="Comic Sans MS" w:hAnsi="Comic Sans MS"/>
          <w:sz w:val="24"/>
          <w:szCs w:val="24"/>
        </w:rPr>
        <w:t>pairs of numbers that make the numbers 1 to 5.</w:t>
      </w:r>
    </w:p>
    <w:p w14:paraId="6CA2EF4C" w14:textId="64E5E5EC" w:rsidR="003F14C6" w:rsidRDefault="003F14C6" w:rsidP="003F14C6"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82B9C" wp14:editId="368DD35E">
                <wp:simplePos x="0" y="0"/>
                <wp:positionH relativeFrom="margin">
                  <wp:align>center</wp:align>
                </wp:positionH>
                <wp:positionV relativeFrom="paragraph">
                  <wp:posOffset>202317</wp:posOffset>
                </wp:positionV>
                <wp:extent cx="7065010" cy="4155384"/>
                <wp:effectExtent l="19050" t="19050" r="40640" b="3619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4155384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F1B9FF" id="Rectangle: Rounded Corners 16" o:spid="_x0000_s1026" style="position:absolute;margin-left:0;margin-top:15.95pt;width:556.3pt;height:327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41C33996" w14:textId="77777777" w:rsidR="003F14C6" w:rsidRPr="00652BB5" w:rsidRDefault="003F14C6" w:rsidP="003F14C6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7984F672" w14:textId="77777777" w:rsidR="003F14C6" w:rsidRPr="00144392" w:rsidRDefault="003F14C6" w:rsidP="003F14C6">
      <w:r w:rsidRPr="002F1749">
        <w:rPr>
          <w:rFonts w:ascii="Comic Sans MS" w:hAnsi="Comic Sans MS"/>
          <w:sz w:val="24"/>
          <w:szCs w:val="24"/>
        </w:rPr>
        <w:t>You don’t need to practise them all at once. Maybe focus on 1 number a day. How many ways can you make this number?</w:t>
      </w:r>
    </w:p>
    <w:p w14:paraId="7CEF7423" w14:textId="77777777" w:rsidR="003F14C6" w:rsidRPr="002F1749" w:rsidRDefault="003F14C6" w:rsidP="003F14C6">
      <w:pPr>
        <w:rPr>
          <w:rFonts w:ascii="Comic Sans MS" w:hAnsi="Comic Sans MS"/>
          <w:sz w:val="24"/>
          <w:szCs w:val="24"/>
        </w:rPr>
      </w:pPr>
      <w:r w:rsidRPr="002F1749">
        <w:rPr>
          <w:rFonts w:ascii="Comic Sans MS" w:hAnsi="Comic Sans MS"/>
          <w:sz w:val="24"/>
          <w:szCs w:val="24"/>
        </w:rPr>
        <w:t xml:space="preserve">Use practical resources – Your child has one potato on their plate and you give them three more. Can they predict how many they will have now? </w:t>
      </w:r>
    </w:p>
    <w:p w14:paraId="09476552" w14:textId="77777777" w:rsidR="003F14C6" w:rsidRPr="002F1749" w:rsidRDefault="003F14C6" w:rsidP="003F14C6">
      <w:pPr>
        <w:rPr>
          <w:rFonts w:ascii="Comic Sans MS" w:hAnsi="Comic Sans MS"/>
          <w:sz w:val="24"/>
          <w:szCs w:val="24"/>
        </w:rPr>
      </w:pPr>
      <w:r w:rsidRPr="002F1749">
        <w:rPr>
          <w:rFonts w:ascii="Comic Sans MS" w:hAnsi="Comic Sans MS"/>
          <w:sz w:val="24"/>
          <w:szCs w:val="24"/>
        </w:rPr>
        <w:t>Make a poster – We use Numicon at school. You can find pictures of the Numicon shapes here:</w:t>
      </w:r>
      <w:hyperlink r:id="rId9" w:history="1">
        <w:r w:rsidRPr="00E374A5">
          <w:rPr>
            <w:rStyle w:val="Hyperlink"/>
            <w:rFonts w:ascii="Comic Sans MS" w:hAnsi="Comic Sans MS"/>
            <w:sz w:val="24"/>
            <w:szCs w:val="24"/>
          </w:rPr>
          <w:t>http://fdslive.oup.com/www.oup.com/oxed/primary/maths/numicon/Numicon_pcms_Shapes,_Numerals_and_Number_Words_1-10_(Actual_Size).pdf?region=uk</w:t>
        </w:r>
      </w:hyperlink>
      <w:r>
        <w:rPr>
          <w:rFonts w:ascii="Comic Sans MS" w:hAnsi="Comic Sans MS"/>
          <w:sz w:val="24"/>
          <w:szCs w:val="24"/>
        </w:rPr>
        <w:t>-</w:t>
      </w:r>
      <w:r w:rsidRPr="002F1749">
        <w:rPr>
          <w:rFonts w:ascii="Comic Sans MS" w:hAnsi="Comic Sans MS"/>
          <w:sz w:val="24"/>
          <w:szCs w:val="24"/>
        </w:rPr>
        <w:t xml:space="preserve"> your child could make a poster showing the different ways of making 5. </w:t>
      </w:r>
    </w:p>
    <w:p w14:paraId="13069EFC" w14:textId="77777777" w:rsidR="003F14C6" w:rsidRDefault="003F14C6" w:rsidP="003F14C6">
      <w:pPr>
        <w:rPr>
          <w:rFonts w:ascii="Comic Sans MS" w:hAnsi="Comic Sans MS"/>
          <w:sz w:val="24"/>
          <w:szCs w:val="24"/>
        </w:rPr>
      </w:pPr>
      <w:r w:rsidRPr="002F1749">
        <w:rPr>
          <w:rFonts w:ascii="Comic Sans MS" w:hAnsi="Comic Sans MS"/>
          <w:sz w:val="24"/>
          <w:szCs w:val="24"/>
        </w:rPr>
        <w:t>Play games – You can play number bond pairs online at</w:t>
      </w:r>
      <w:r>
        <w:rPr>
          <w:rFonts w:ascii="Comic Sans MS" w:hAnsi="Comic Sans MS"/>
          <w:sz w:val="24"/>
          <w:szCs w:val="24"/>
        </w:rPr>
        <w:t>:</w:t>
      </w:r>
      <w:r w:rsidRPr="002F1749">
        <w:rPr>
          <w:rFonts w:ascii="Comic Sans MS" w:hAnsi="Comic Sans MS"/>
          <w:sz w:val="24"/>
          <w:szCs w:val="24"/>
        </w:rPr>
        <w:t xml:space="preserve"> </w:t>
      </w:r>
      <w:hyperlink r:id="rId10" w:history="1">
        <w:r w:rsidRPr="00E374A5">
          <w:rPr>
            <w:rStyle w:val="Hyperlink"/>
            <w:rFonts w:ascii="Comic Sans MS" w:hAnsi="Comic Sans MS"/>
            <w:sz w:val="24"/>
            <w:szCs w:val="24"/>
          </w:rPr>
          <w:t>http://www.conkermaths.org/cmweb.nsf/pages/numberbondpairs.html</w:t>
        </w:r>
      </w:hyperlink>
    </w:p>
    <w:p w14:paraId="000DD2C3" w14:textId="77777777" w:rsidR="003F14C6" w:rsidRDefault="003F14C6" w:rsidP="003F14C6">
      <w:pPr>
        <w:rPr>
          <w:rFonts w:ascii="Comic Sans MS" w:hAnsi="Comic Sans MS"/>
          <w:sz w:val="24"/>
          <w:szCs w:val="24"/>
        </w:rPr>
      </w:pPr>
      <w:hyperlink r:id="rId11" w:history="1">
        <w:r w:rsidRPr="00E374A5">
          <w:rPr>
            <w:rStyle w:val="Hyperlink"/>
            <w:rFonts w:ascii="Comic Sans MS" w:hAnsi="Comic Sans MS"/>
            <w:sz w:val="24"/>
            <w:szCs w:val="24"/>
          </w:rPr>
          <w:t>https://www.topmarks.co.uk/learning-to-count/ladybird-spots</w:t>
        </w:r>
      </w:hyperlink>
      <w:r>
        <w:rPr>
          <w:rFonts w:ascii="Comic Sans MS" w:hAnsi="Comic Sans MS"/>
          <w:sz w:val="24"/>
          <w:szCs w:val="24"/>
        </w:rPr>
        <w:t xml:space="preserve"> -</w:t>
      </w:r>
      <w:r w:rsidRPr="002F1749">
        <w:rPr>
          <w:rFonts w:ascii="Comic Sans MS" w:hAnsi="Comic Sans MS"/>
          <w:sz w:val="24"/>
          <w:szCs w:val="24"/>
        </w:rPr>
        <w:t xml:space="preserve"> put dots on the ladybird </w:t>
      </w:r>
    </w:p>
    <w:p w14:paraId="2D5B3292" w14:textId="77777777" w:rsidR="003F14C6" w:rsidRPr="002F1749" w:rsidRDefault="003F14C6" w:rsidP="003F14C6">
      <w:pPr>
        <w:rPr>
          <w:rFonts w:ascii="Comic Sans MS" w:hAnsi="Comic Sans MS"/>
          <w:sz w:val="24"/>
          <w:szCs w:val="24"/>
        </w:rPr>
      </w:pPr>
      <w:hyperlink r:id="rId12" w:history="1">
        <w:r w:rsidRPr="00E374A5">
          <w:rPr>
            <w:rStyle w:val="Hyperlink"/>
            <w:rFonts w:ascii="Comic Sans MS" w:hAnsi="Comic Sans MS"/>
            <w:sz w:val="24"/>
            <w:szCs w:val="24"/>
          </w:rPr>
          <w:t>https://www.nctm.org/Classroom-Resources/Illuminations/Interactives/Five-Frame/</w:t>
        </w:r>
      </w:hyperlink>
      <w:r w:rsidRPr="002F174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             - </w:t>
      </w:r>
      <w:r w:rsidRPr="002F1749">
        <w:rPr>
          <w:rFonts w:ascii="Comic Sans MS" w:hAnsi="Comic Sans MS"/>
          <w:sz w:val="24"/>
          <w:szCs w:val="24"/>
        </w:rPr>
        <w:t>using a 5 frame</w:t>
      </w:r>
    </w:p>
    <w:p w14:paraId="5F493FA5" w14:textId="77777777" w:rsidR="00B96696" w:rsidRDefault="00E2580D"/>
    <w:sectPr w:rsidR="00B96696" w:rsidSect="001953FB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22CEB" w14:textId="77777777" w:rsidR="00E2580D" w:rsidRDefault="00E2580D" w:rsidP="002C3DAF">
      <w:pPr>
        <w:spacing w:after="0" w:line="240" w:lineRule="auto"/>
      </w:pPr>
      <w:r>
        <w:separator/>
      </w:r>
    </w:p>
  </w:endnote>
  <w:endnote w:type="continuationSeparator" w:id="0">
    <w:p w14:paraId="628F8B6A" w14:textId="77777777" w:rsidR="00E2580D" w:rsidRDefault="00E2580D" w:rsidP="002C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9BB29" w14:textId="77777777" w:rsidR="00E2580D" w:rsidRDefault="00E2580D" w:rsidP="002C3DAF">
      <w:pPr>
        <w:spacing w:after="0" w:line="240" w:lineRule="auto"/>
      </w:pPr>
      <w:r>
        <w:separator/>
      </w:r>
    </w:p>
  </w:footnote>
  <w:footnote w:type="continuationSeparator" w:id="0">
    <w:p w14:paraId="5B412AA0" w14:textId="77777777" w:rsidR="00E2580D" w:rsidRDefault="00E2580D" w:rsidP="002C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F6189" w14:textId="77777777" w:rsidR="002C3DAF" w:rsidRPr="002E1074" w:rsidRDefault="002C3DAF" w:rsidP="002C3DAF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53CCE708" wp14:editId="128F948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369D838F" w14:textId="77777777" w:rsidR="002C3DAF" w:rsidRPr="002E1074" w:rsidRDefault="002C3DAF" w:rsidP="002C3DAF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1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1</w:t>
    </w:r>
  </w:p>
  <w:p w14:paraId="08C51980" w14:textId="77777777" w:rsidR="002C3DAF" w:rsidRDefault="002C3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50"/>
    <w:rsid w:val="001953FB"/>
    <w:rsid w:val="001D61ED"/>
    <w:rsid w:val="002C3DAF"/>
    <w:rsid w:val="003F14C6"/>
    <w:rsid w:val="00724276"/>
    <w:rsid w:val="00A16824"/>
    <w:rsid w:val="00AB6A14"/>
    <w:rsid w:val="00D20AD3"/>
    <w:rsid w:val="00E2580D"/>
    <w:rsid w:val="00F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4E42"/>
  <w15:chartTrackingRefBased/>
  <w15:docId w15:val="{0426FFD9-A642-4424-888F-5200A84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A1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DAF"/>
  </w:style>
  <w:style w:type="paragraph" w:styleId="Footer">
    <w:name w:val="footer"/>
    <w:basedOn w:val="Normal"/>
    <w:link w:val="FooterChar"/>
    <w:uiPriority w:val="99"/>
    <w:unhideWhenUsed/>
    <w:rsid w:val="002C3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DAF"/>
  </w:style>
  <w:style w:type="table" w:styleId="TableGrid">
    <w:name w:val="Table Grid"/>
    <w:basedOn w:val="TableNormal"/>
    <w:uiPriority w:val="39"/>
    <w:rsid w:val="003F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rimarygames.co.uk/pg2/splat/splatsq100.html" TargetMode="External"/><Relationship Id="rId12" Type="http://schemas.openxmlformats.org/officeDocument/2006/relationships/hyperlink" Target="https://www.nctm.org/Classroom-Resources/Illuminations/Interactives/Five-Fra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topmarks.co.uk/learning-to-count/ladybird-spot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onkermaths.org/cmweb.nsf/pages/numberbondpairs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dslive.oup.com/www.oup.com/oxed/primary/maths/numicon/Numicon_pcms_Shapes,_Numerals_and_Number_Words_1-10_(Actual_Size).pdf?region=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Wardell, James</cp:lastModifiedBy>
  <cp:revision>7</cp:revision>
  <dcterms:created xsi:type="dcterms:W3CDTF">2021-08-17T11:11:00Z</dcterms:created>
  <dcterms:modified xsi:type="dcterms:W3CDTF">2021-08-17T11:17:00Z</dcterms:modified>
</cp:coreProperties>
</file>