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E37CB4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223520</wp:posOffset>
            </wp:positionV>
            <wp:extent cx="5409565" cy="1711325"/>
            <wp:effectExtent l="0" t="0" r="635" b="3175"/>
            <wp:wrapSquare wrapText="bothSides"/>
            <wp:docPr id="1" name="Picture 1" descr="Rocks Banner Header - Free photo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s Banner Header - Free photo on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7B0" w:rsidRPr="00C2093F" w:rsidRDefault="005F17B0" w:rsidP="005F17B0">
      <w:pPr>
        <w:jc w:val="center"/>
        <w:rPr>
          <w:rFonts w:ascii="Comic Sans MS" w:hAnsi="Comic Sans MS"/>
          <w:color w:val="000000" w:themeColor="text1"/>
          <w:sz w:val="18"/>
          <w:szCs w:val="20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4448810</wp:posOffset>
                </wp:positionH>
                <wp:positionV relativeFrom="paragraph">
                  <wp:posOffset>3970655</wp:posOffset>
                </wp:positionV>
                <wp:extent cx="5380355" cy="1640840"/>
                <wp:effectExtent l="0" t="0" r="1079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E37CB4" w:rsidRDefault="003516B8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767171" w:themeColor="background2" w:themeShade="80"/>
                                <w:sz w:val="20"/>
                              </w:rPr>
                            </w:pPr>
                            <w:bookmarkStart w:id="0" w:name="_GoBack"/>
                            <w:r w:rsidRPr="00E37CB4">
                              <w:rPr>
                                <w:rFonts w:ascii="Comic Sans MS" w:hAnsi="Comic Sans MS"/>
                                <w:color w:val="767171" w:themeColor="background2" w:themeShade="80"/>
                                <w:sz w:val="20"/>
                              </w:rPr>
                              <w:t>Any other words: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0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3pt;margin-top:312.65pt;width:423.65pt;height:12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" strokecolor="#002060">
                <v:textbox>
                  <w:txbxContent>
                    <w:p w:rsidR="00BF1A24" w:rsidRPr="00E37CB4" w:rsidRDefault="003516B8" w:rsidP="009B538C">
                      <w:pPr>
                        <w:jc w:val="center"/>
                        <w:rPr>
                          <w:rFonts w:ascii="Comic Sans MS" w:hAnsi="Comic Sans MS"/>
                          <w:color w:val="767171" w:themeColor="background2" w:themeShade="80"/>
                          <w:sz w:val="20"/>
                        </w:rPr>
                      </w:pPr>
                      <w:bookmarkStart w:id="1" w:name="_GoBack"/>
                      <w:r w:rsidRPr="00E37CB4">
                        <w:rPr>
                          <w:rFonts w:ascii="Comic Sans MS" w:hAnsi="Comic Sans MS"/>
                          <w:color w:val="767171" w:themeColor="background2" w:themeShade="80"/>
                          <w:sz w:val="20"/>
                        </w:rPr>
                        <w:t>Any other words: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E7E32" w:rsidRPr="004751A5">
        <w:rPr>
          <w:color w:val="002060"/>
        </w:rPr>
        <w:cr/>
      </w:r>
      <w:r w:rsidR="00E37CB4" w:rsidRPr="00E37CB4">
        <w:t xml:space="preserve"> </w:t>
      </w:r>
      <w:r w:rsidRPr="005F17B0">
        <w:t xml:space="preserve"> </w:t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p w:rsidR="00BF1A24" w:rsidRPr="009445F4" w:rsidRDefault="00E37CB4" w:rsidP="000E7E32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4431030</wp:posOffset>
                </wp:positionH>
                <wp:positionV relativeFrom="paragraph">
                  <wp:posOffset>1409065</wp:posOffset>
                </wp:positionV>
                <wp:extent cx="2725420" cy="1937385"/>
                <wp:effectExtent l="0" t="0" r="1778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E37CB4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</w:rPr>
                            </w:pPr>
                            <w:r w:rsidRPr="00E37CB4"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</w:rPr>
                              <w:t>Science Vocabulary</w:t>
                            </w:r>
                          </w:p>
                          <w:p w:rsidR="0076007B" w:rsidRPr="00E37CB4" w:rsidRDefault="00E37CB4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</w:rPr>
                            </w:pPr>
                            <w:r w:rsidRPr="00E37CB4">
                              <w:rPr>
                                <w:rFonts w:ascii="Comic Sans MS" w:hAnsi="Comic Sans MS"/>
                                <w:b/>
                                <w:color w:val="767171" w:themeColor="background2" w:themeShade="80"/>
                                <w:sz w:val="40"/>
                              </w:rPr>
                              <w:t>Rocks</w:t>
                            </w:r>
                          </w:p>
                          <w:p w:rsidR="006C05EA" w:rsidRPr="006C05EA" w:rsidRDefault="006C05EA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 wp14:anchorId="17D3DD52" wp14:editId="35DE4524">
                                  <wp:extent cx="1885073" cy="1178170"/>
                                  <wp:effectExtent l="0" t="0" r="127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408" cy="1192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348.9pt;margin-top:110.95pt;width:214.6pt;height:15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" strokecolor="#002060">
                <v:textbox>
                  <w:txbxContent>
                    <w:p w:rsidR="00BF1A24" w:rsidRPr="00E37CB4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</w:rPr>
                      </w:pPr>
                      <w:r w:rsidRPr="00E37CB4"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</w:rPr>
                        <w:t>Science Vocabulary</w:t>
                      </w:r>
                    </w:p>
                    <w:p w:rsidR="0076007B" w:rsidRPr="00E37CB4" w:rsidRDefault="00E37CB4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</w:rPr>
                      </w:pPr>
                      <w:r w:rsidRPr="00E37CB4">
                        <w:rPr>
                          <w:rFonts w:ascii="Comic Sans MS" w:hAnsi="Comic Sans MS"/>
                          <w:b/>
                          <w:color w:val="767171" w:themeColor="background2" w:themeShade="80"/>
                          <w:sz w:val="40"/>
                        </w:rPr>
                        <w:t>Rocks</w:t>
                      </w:r>
                    </w:p>
                    <w:p w:rsidR="006C05EA" w:rsidRPr="006C05EA" w:rsidRDefault="006C05EA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 wp14:anchorId="17D3DD52" wp14:editId="35DE4524">
                            <wp:extent cx="1885073" cy="1178170"/>
                            <wp:effectExtent l="0" t="0" r="127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7408" cy="1192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7B0" w:rsidRPr="005F17B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7297420</wp:posOffset>
                </wp:positionH>
                <wp:positionV relativeFrom="paragraph">
                  <wp:posOffset>1409065</wp:posOffset>
                </wp:positionV>
                <wp:extent cx="2520315" cy="1922145"/>
                <wp:effectExtent l="0" t="0" r="133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B4" w:rsidRPr="009144E7" w:rsidRDefault="00E37CB4" w:rsidP="00E37CB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25252" w:themeColor="accent3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44E7">
                              <w:rPr>
                                <w:rFonts w:ascii="Comic Sans MS" w:hAnsi="Comic Sans MS"/>
                                <w:b/>
                                <w:color w:val="525252" w:themeColor="accent3" w:themeShade="80"/>
                                <w:sz w:val="20"/>
                                <w:szCs w:val="20"/>
                                <w:u w:val="single"/>
                              </w:rPr>
                              <w:t>Y3: Rocks and soils (rocks and soils)</w:t>
                            </w:r>
                          </w:p>
                          <w:p w:rsidR="00E37CB4" w:rsidRPr="009144E7" w:rsidRDefault="00E37CB4" w:rsidP="00E37CB4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9144E7">
                              <w:rPr>
                                <w:rFonts w:ascii="Comic Sans MS" w:hAnsi="Comic Sans MS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Rock, stone, pebble, boulder, grain, crystals, layers, hard, soft, texture, absorb water, soil, fossil, marble, chalk, granite, sandstone, slate, soil, peat, sandy/chalk/clay soil</w:t>
                            </w:r>
                          </w:p>
                          <w:p w:rsidR="005F17B0" w:rsidRDefault="005F1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4.6pt;margin-top:110.95pt;width:198.45pt;height:15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">
                <v:textbox>
                  <w:txbxContent>
                    <w:p w:rsidR="00E37CB4" w:rsidRPr="009144E7" w:rsidRDefault="00E37CB4" w:rsidP="00E37CB4">
                      <w:pPr>
                        <w:jc w:val="center"/>
                        <w:rPr>
                          <w:rFonts w:ascii="Comic Sans MS" w:hAnsi="Comic Sans MS"/>
                          <w:b/>
                          <w:color w:val="525252" w:themeColor="accent3" w:themeShade="80"/>
                          <w:sz w:val="20"/>
                          <w:szCs w:val="20"/>
                          <w:u w:val="single"/>
                        </w:rPr>
                      </w:pPr>
                      <w:r w:rsidRPr="009144E7">
                        <w:rPr>
                          <w:rFonts w:ascii="Comic Sans MS" w:hAnsi="Comic Sans MS"/>
                          <w:b/>
                          <w:color w:val="525252" w:themeColor="accent3" w:themeShade="80"/>
                          <w:sz w:val="20"/>
                          <w:szCs w:val="20"/>
                          <w:u w:val="single"/>
                        </w:rPr>
                        <w:t>Y3: Rocks and soils (rocks and soils)</w:t>
                      </w:r>
                    </w:p>
                    <w:p w:rsidR="00E37CB4" w:rsidRPr="009144E7" w:rsidRDefault="00E37CB4" w:rsidP="00E37CB4">
                      <w:pPr>
                        <w:jc w:val="center"/>
                        <w:rPr>
                          <w:rFonts w:ascii="Comic Sans MS" w:hAnsi="Comic Sans MS"/>
                          <w:i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9144E7">
                        <w:rPr>
                          <w:rFonts w:ascii="Comic Sans MS" w:hAnsi="Comic Sans MS"/>
                          <w:color w:val="525252" w:themeColor="accent3" w:themeShade="80"/>
                          <w:sz w:val="20"/>
                          <w:szCs w:val="20"/>
                        </w:rPr>
                        <w:t>Rock, stone, pebble, boulder, grain, crystals, layers, hard, soft, texture, absorb water, soil, fossil, marble, chalk, granite, sandstone, slate, soil, peat, sandy/chalk/clay soil</w:t>
                      </w:r>
                    </w:p>
                    <w:p w:rsidR="005F17B0" w:rsidRDefault="005F17B0"/>
                  </w:txbxContent>
                </v:textbox>
                <w10:wrap type="square"/>
              </v:shape>
            </w:pict>
          </mc:Fallback>
        </mc:AlternateConten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3516B8"/>
    <w:rsid w:val="003E1030"/>
    <w:rsid w:val="00493A29"/>
    <w:rsid w:val="005F17B0"/>
    <w:rsid w:val="00630E06"/>
    <w:rsid w:val="006C05EA"/>
    <w:rsid w:val="0076007B"/>
    <w:rsid w:val="00763521"/>
    <w:rsid w:val="00781263"/>
    <w:rsid w:val="007F4A6D"/>
    <w:rsid w:val="0083094F"/>
    <w:rsid w:val="008F4344"/>
    <w:rsid w:val="009445F4"/>
    <w:rsid w:val="009B538C"/>
    <w:rsid w:val="00BF1A24"/>
    <w:rsid w:val="00CA0D6C"/>
    <w:rsid w:val="00E37CB4"/>
    <w:rsid w:val="00E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4758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16</cp:revision>
  <dcterms:created xsi:type="dcterms:W3CDTF">2022-01-05T13:20:00Z</dcterms:created>
  <dcterms:modified xsi:type="dcterms:W3CDTF">2022-01-17T13:08:00Z</dcterms:modified>
</cp:coreProperties>
</file>