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1" coordsize="21600,21600" o:spt="201.0" path="m,l,21600r21600,l21600,xe">
            <v:stroke joinstyle="miter"/>
            <v:path o:connecttype="rect" o:extrusionok="f" fillok="f" shadowok="f" strokeok="f"/>
            <o:lock v:ext="edit" shapetype="t"/>
          </v:shapetype>
          <v:shapetype id="_x0000_t12" coordsize="21600,21600" o:spt="12.0" path="m10800,l8280,8259,,8259r6720,5146l4200,21600r6600,-5019l17400,21600,14880,13405,21600,8259r-8280,xe">
            <v:stroke joinstyle="miter"/>
            <v:path o:connectlocs="10800,0;0,8259;4200,21600;17400,21600;21600,8259" o:connecttype="custom" gradientshapeok="t" textboxrect="6720,8259,14880,15628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66.000000000002" w:type="dxa"/>
        <w:jc w:val="left"/>
        <w:tblInd w:w="-58.0" w:type="dxa"/>
        <w:tblLayout w:type="fixed"/>
        <w:tblLook w:val="0400"/>
      </w:tblPr>
      <w:tblGrid>
        <w:gridCol w:w="6151"/>
        <w:gridCol w:w="6152"/>
        <w:gridCol w:w="2163"/>
        <w:gridCol w:w="1400"/>
        <w:tblGridChange w:id="0">
          <w:tblGrid>
            <w:gridCol w:w="6151"/>
            <w:gridCol w:w="6152"/>
            <w:gridCol w:w="2163"/>
            <w:gridCol w:w="1400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Stage 3 KIRFs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60327</wp:posOffset>
                  </wp:positionH>
                  <wp:positionV relativeFrom="paragraph">
                    <wp:posOffset>-16508</wp:posOffset>
                  </wp:positionV>
                  <wp:extent cx="210820" cy="205105"/>
                  <wp:effectExtent b="0" l="0" r="0" t="0"/>
                  <wp:wrapNone/>
                  <wp:docPr descr="Blakehill Logo.jpg" id="125" name="image1.jpg"/>
                  <a:graphic>
                    <a:graphicData uri="http://schemas.openxmlformats.org/drawingml/2006/picture">
                      <pic:pic>
                        <pic:nvPicPr>
                          <pic:cNvPr descr="Blakehill Logo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2051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Examples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KIRF Target 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Achieved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all my Stage 1 &amp; 2 KIRFs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Overlock" w:cs="Overlock" w:eastAsia="Overlock" w:hAnsi="Overlock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sz w:val="16"/>
                <w:szCs w:val="16"/>
                <w:rtl w:val="0"/>
              </w:rPr>
              <w:t xml:space="preserve">Revise &amp; ensure children have instant recall of facts from Stage 1 &amp; 2 before moving 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that 0.5 = 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0.5 = 1   1.5 = 1 ½    2 ½ = 2.5…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1" name="Shape 31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can convert between cm and mm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E.g. 7cm = 70mm     90mm = 9cm     27cm = 270mm     37mm = 3.7cm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1" name="Shape 31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all of the 3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All of 3x table facts 1x to 12x in random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1" name="Shape 31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all of the  4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All of 4x table facts 1x to 12x in random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7" name="Shape 27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all of the 8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All of 8x table facts 1x to 12x in random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0" name="Shape 40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1" name="Shape 41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2" name="Shape 42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how to use known number facts to solve problems with bigger numbers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E.g. 4 x 2 = 8, so 4 x 20 = 80     12 ÷ 3 = 4, so 1200 ÷ 3 = 400    </w:t>
            </w:r>
          </w:p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3 + 7 = 10, so 300 + 700 = 1000…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the inverse for all of the 3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3÷3=1       6÷3=2       9÷3=3       12÷3=4       15÷3=5       18÷3=6       21÷3=7       24÷3=8       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27÷3=9       30÷3=10       33÷3=11       36÷3=12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the inverse for all of the 4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4÷4=1       8÷4=2       12÷4=3       16÷4=4       20÷4=5       24÷4=6       28÷4=7</w:t>
            </w:r>
          </w:p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32÷4=8       36÷4=9       40÷4=10       44÷4=11       48÷4=12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the inverse for all of the 8 times table facts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8÷8=1       16÷8=2       24÷8=3       32÷8=4       40÷8=5       48÷8=6       56÷8=7</w:t>
            </w:r>
          </w:p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64÷8=8       72÷8=9       80÷8=10       88÷8=11       96÷8=12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6" name="Shape 46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7" name="Shape 47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8" name="Shape 48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/>
        <w:drawing>
          <wp:inline distB="114300" distT="114300" distL="114300" distR="114300">
            <wp:extent cx="4745355" cy="6961807"/>
            <wp:effectExtent b="0" l="0" r="0" t="0"/>
            <wp:docPr id="1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5355" cy="69618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7172325</wp:posOffset>
            </wp:positionH>
            <wp:positionV relativeFrom="paragraph">
              <wp:posOffset>3728070</wp:posOffset>
            </wp:positionV>
            <wp:extent cx="1702118" cy="1440253"/>
            <wp:effectExtent b="0" l="0" r="0" t="0"/>
            <wp:wrapNone/>
            <wp:docPr id="12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2118" cy="14402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1778000</wp:posOffset>
                </wp:positionV>
                <wp:extent cx="4190365" cy="1891029"/>
                <wp:effectExtent b="0" l="0" r="0" t="0"/>
                <wp:wrapNone/>
                <wp:docPr id="116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3260343" y="2844011"/>
                          <a:ext cx="4171315" cy="1871979"/>
                        </a:xfrm>
                        <a:custGeom>
                          <a:rect b="b" l="l" r="r" t="t"/>
                          <a:pathLst>
                            <a:path extrusionOk="0" h="1871979" w="4171315">
                              <a:moveTo>
                                <a:pt x="0" y="0"/>
                              </a:moveTo>
                              <a:lnTo>
                                <a:pt x="0" y="1871979"/>
                              </a:lnTo>
                              <a:lnTo>
                                <a:pt x="4171315" y="1871979"/>
                              </a:lnTo>
                              <a:lnTo>
                                <a:pt x="417131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10"/>
                                <w:vertAlign w:val="baseline"/>
                              </w:rPr>
                              <w:t xml:space="preserve">KIRFs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Key Instant Recall Facts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  <w:t xml:space="preserve">Stage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 </w:t>
                            </w:r>
                          </w:p>
                        </w:txbxContent>
                      </wps:txbx>
                      <wps:bodyPr anchorCtr="0" anchor="t" bIns="36575" lIns="36575" spcFirstLastPara="1" rIns="36575" wrap="square" tIns="365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1778000</wp:posOffset>
                </wp:positionV>
                <wp:extent cx="4190365" cy="1891029"/>
                <wp:effectExtent b="0" l="0" r="0" t="0"/>
                <wp:wrapNone/>
                <wp:docPr id="11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0365" cy="18910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5803900</wp:posOffset>
                </wp:positionH>
                <wp:positionV relativeFrom="paragraph">
                  <wp:posOffset>5384800</wp:posOffset>
                </wp:positionV>
                <wp:extent cx="4239260" cy="1179195"/>
                <wp:effectExtent b="0" l="0" r="0" t="0"/>
                <wp:wrapNone/>
                <wp:docPr id="117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3235895" y="3199928"/>
                          <a:ext cx="4220210" cy="1160145"/>
                        </a:xfrm>
                        <a:custGeom>
                          <a:rect b="b" l="l" r="r" t="t"/>
                          <a:pathLst>
                            <a:path extrusionOk="0" h="1160145" w="4220210">
                              <a:moveTo>
                                <a:pt x="0" y="0"/>
                              </a:moveTo>
                              <a:lnTo>
                                <a:pt x="0" y="1160145"/>
                              </a:lnTo>
                              <a:lnTo>
                                <a:pt x="4220210" y="1160145"/>
                              </a:lnTo>
                              <a:lnTo>
                                <a:pt x="422021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Name:_______________________________ Class______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Date Started:____________________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 </w:t>
                            </w:r>
                          </w:p>
                        </w:txbxContent>
                      </wps:txbx>
                      <wps:bodyPr anchorCtr="0" anchor="t" bIns="36575" lIns="36575" spcFirstLastPara="1" rIns="36575" wrap="square" tIns="365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5803900</wp:posOffset>
                </wp:positionH>
                <wp:positionV relativeFrom="paragraph">
                  <wp:posOffset>5384800</wp:posOffset>
                </wp:positionV>
                <wp:extent cx="4239260" cy="1179195"/>
                <wp:effectExtent b="0" l="0" r="0" t="0"/>
                <wp:wrapNone/>
                <wp:docPr id="11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9260" cy="1179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127000</wp:posOffset>
                </wp:positionV>
                <wp:extent cx="4760595" cy="6992619"/>
                <wp:effectExtent b="0" l="0" r="0" t="0"/>
                <wp:wrapNone/>
                <wp:docPr id="118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3041903" y="359891"/>
                          <a:ext cx="4608195" cy="6840219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76200">
                          <a:solidFill>
                            <a:srgbClr val="0066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127000</wp:posOffset>
                </wp:positionV>
                <wp:extent cx="4760595" cy="6992619"/>
                <wp:effectExtent b="0" l="0" r="0" t="0"/>
                <wp:wrapNone/>
                <wp:docPr id="11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0595" cy="69926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6146800</wp:posOffset>
                </wp:positionV>
                <wp:extent cx="748030" cy="723900"/>
                <wp:effectExtent b="0" l="0" r="0" t="0"/>
                <wp:wrapNone/>
                <wp:docPr id="1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81510" y="3427575"/>
                          <a:ext cx="72898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6146800</wp:posOffset>
                </wp:positionV>
                <wp:extent cx="748030" cy="723900"/>
                <wp:effectExtent b="0" l="0" r="0" t="0"/>
                <wp:wrapNone/>
                <wp:docPr id="1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7268844</wp:posOffset>
            </wp:positionH>
            <wp:positionV relativeFrom="paragraph">
              <wp:posOffset>497840</wp:posOffset>
            </wp:positionV>
            <wp:extent cx="1130935" cy="1061720"/>
            <wp:effectExtent b="0" l="0" r="0" t="0"/>
            <wp:wrapNone/>
            <wp:docPr descr="Blakehill Logo" id="126" name="image2.jpg"/>
            <a:graphic>
              <a:graphicData uri="http://schemas.openxmlformats.org/drawingml/2006/picture">
                <pic:pic>
                  <pic:nvPicPr>
                    <pic:cNvPr descr="Blakehill Logo" id="0" name="image2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061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6" w:w="16838" w:orient="landscape"/>
      <w:pgMar w:bottom="284" w:top="28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0750"/>
    <w:pPr>
      <w:spacing w:after="0" w:line="240" w:lineRule="auto"/>
    </w:pPr>
    <w:rPr>
      <w:rFonts w:ascii="Times New Roman" w:cs="Times New Roman" w:eastAsia="Times New Roman" w:hAnsi="Times New Roman"/>
      <w:color w:val="000000"/>
      <w:kern w:val="28"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5075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50750"/>
    <w:rPr>
      <w:rFonts w:ascii="Tahoma" w:cs="Tahoma" w:eastAsia="Times New Roman" w:hAnsi="Tahoma"/>
      <w:color w:val="000000"/>
      <w:kern w:val="28"/>
      <w:sz w:val="16"/>
      <w:szCs w:val="16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9.png"/><Relationship Id="rId22" Type="http://schemas.openxmlformats.org/officeDocument/2006/relationships/image" Target="media/image5.png"/><Relationship Id="rId10" Type="http://schemas.openxmlformats.org/officeDocument/2006/relationships/image" Target="media/image10.png"/><Relationship Id="rId21" Type="http://schemas.openxmlformats.org/officeDocument/2006/relationships/image" Target="media/image13.png"/><Relationship Id="rId13" Type="http://schemas.openxmlformats.org/officeDocument/2006/relationships/image" Target="media/image8.png"/><Relationship Id="rId12" Type="http://schemas.openxmlformats.org/officeDocument/2006/relationships/image" Target="media/image14.png"/><Relationship Id="rId23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17" Type="http://schemas.openxmlformats.org/officeDocument/2006/relationships/image" Target="media/image4.png"/><Relationship Id="rId16" Type="http://schemas.openxmlformats.org/officeDocument/2006/relationships/image" Target="media/image17.png"/><Relationship Id="rId5" Type="http://schemas.openxmlformats.org/officeDocument/2006/relationships/styles" Target="styles.xml"/><Relationship Id="rId19" Type="http://schemas.openxmlformats.org/officeDocument/2006/relationships/image" Target="media/image11.png"/><Relationship Id="rId6" Type="http://schemas.openxmlformats.org/officeDocument/2006/relationships/customXml" Target="../customXML/item1.xml"/><Relationship Id="rId18" Type="http://schemas.openxmlformats.org/officeDocument/2006/relationships/image" Target="media/image3.png"/><Relationship Id="rId7" Type="http://schemas.openxmlformats.org/officeDocument/2006/relationships/image" Target="media/image1.jpg"/><Relationship Id="rId8" Type="http://schemas.openxmlformats.org/officeDocument/2006/relationships/image" Target="media/image1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RRkTD497NwQQ9tUw01p6DOOew==">CgMxLjAyCGguZ2pkZ3hzOAByITFwdEFmc3V1U3NoN0lCeVBKUUVEbE1hWmw0TmNRT0hQYw==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2014-10-17T09:52:00Z</dcterms:created>
  <dc:creator>Annette</dc:creator>
</cp:coreProperties>
</file>