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E24E2" w:rsidRPr="003E24E2" w14:paraId="584672FA" w14:textId="77777777" w:rsidTr="003E24E2">
        <w:tc>
          <w:tcPr>
            <w:tcW w:w="10194" w:type="dxa"/>
            <w:gridSpan w:val="2"/>
            <w:shd w:val="clear" w:color="auto" w:fill="BDD6EE" w:themeFill="accent1" w:themeFillTint="66"/>
          </w:tcPr>
          <w:p w14:paraId="07C2D3DD" w14:textId="386D73A1" w:rsidR="003E24E2" w:rsidRPr="003E24E2" w:rsidRDefault="003E24E2" w:rsidP="003E24E2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Year 3 – Soda bread</w:t>
            </w:r>
          </w:p>
        </w:tc>
      </w:tr>
      <w:tr w:rsidR="003E24E2" w:rsidRPr="003E24E2" w14:paraId="2B755092" w14:textId="77777777" w:rsidTr="003E24E2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40AC44FD" w:rsidR="00BF2FD0" w:rsidRPr="003E24E2" w:rsidRDefault="00BF2FD0" w:rsidP="00D5631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>Please ensure you check your class medical folder for allergies</w:t>
            </w:r>
            <w:r w:rsidR="00EF58E3" w:rsidRPr="003E24E2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 xml:space="preserve"> and dietary requirements</w:t>
            </w:r>
          </w:p>
        </w:tc>
      </w:tr>
      <w:tr w:rsidR="003E24E2" w:rsidRPr="003E24E2" w14:paraId="60098F61" w14:textId="77777777" w:rsidTr="002520AD">
        <w:tc>
          <w:tcPr>
            <w:tcW w:w="2122" w:type="dxa"/>
          </w:tcPr>
          <w:p w14:paraId="4EA0B1A0" w14:textId="77777777" w:rsidR="00911FFF" w:rsidRPr="003E24E2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0B897FE6" w:rsidR="00911FFF" w:rsidRPr="003E24E2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</w:p>
        </w:tc>
      </w:tr>
      <w:tr w:rsidR="003E24E2" w:rsidRPr="003E24E2" w14:paraId="7484EFD5" w14:textId="77777777" w:rsidTr="002520AD">
        <w:tc>
          <w:tcPr>
            <w:tcW w:w="2122" w:type="dxa"/>
          </w:tcPr>
          <w:p w14:paraId="69CE65A9" w14:textId="77777777" w:rsidR="00911FFF" w:rsidRPr="003E24E2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2E1EF40A" w14:textId="3A2A2B32" w:rsidR="004D3F07" w:rsidRPr="003E24E2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How do you make </w:t>
            </w:r>
            <w:r w:rsidR="00EF58E3" w:rsidRPr="003E24E2">
              <w:rPr>
                <w:rFonts w:ascii="Comic Sans MS" w:hAnsi="Comic Sans MS"/>
                <w:color w:val="002060"/>
                <w:sz w:val="20"/>
                <w:szCs w:val="20"/>
              </w:rPr>
              <w:t>soda bread?</w:t>
            </w:r>
          </w:p>
        </w:tc>
      </w:tr>
      <w:tr w:rsidR="003E24E2" w:rsidRPr="003E24E2" w14:paraId="4146B20F" w14:textId="77777777" w:rsidTr="002520AD">
        <w:tc>
          <w:tcPr>
            <w:tcW w:w="2122" w:type="dxa"/>
          </w:tcPr>
          <w:p w14:paraId="2AF1B42B" w14:textId="77777777" w:rsidR="00911FFF" w:rsidRPr="003E24E2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15999DC8" w14:textId="7498A7EF" w:rsidR="00AE66E1" w:rsidRPr="003E24E2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make </w:t>
            </w:r>
            <w:r w:rsidR="00EF58E3" w:rsidRPr="003E24E2">
              <w:rPr>
                <w:rFonts w:ascii="Comic Sans MS" w:hAnsi="Comic Sans MS"/>
                <w:color w:val="002060"/>
                <w:sz w:val="20"/>
                <w:szCs w:val="20"/>
              </w:rPr>
              <w:t>soda bread</w:t>
            </w:r>
          </w:p>
        </w:tc>
      </w:tr>
      <w:tr w:rsidR="003E24E2" w:rsidRPr="003E24E2" w14:paraId="7E2A2430" w14:textId="77777777" w:rsidTr="002520AD">
        <w:tc>
          <w:tcPr>
            <w:tcW w:w="2122" w:type="dxa"/>
          </w:tcPr>
          <w:p w14:paraId="5029D053" w14:textId="77777777" w:rsidR="00911FFF" w:rsidRPr="003E24E2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6F29E90D" w14:textId="77777777" w:rsidR="00C96E6E" w:rsidRPr="003E24E2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(</w:t>
            </w:r>
            <w:proofErr w:type="gramStart"/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link</w:t>
            </w:r>
            <w:proofErr w:type="gramEnd"/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to NC) </w:t>
            </w:r>
          </w:p>
        </w:tc>
        <w:tc>
          <w:tcPr>
            <w:tcW w:w="8072" w:type="dxa"/>
          </w:tcPr>
          <w:p w14:paraId="35DE7CF4" w14:textId="77777777" w:rsidR="00B67B5D" w:rsidRPr="003E24E2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36C5F67" w14:textId="77777777" w:rsidR="00B67B5D" w:rsidRPr="003E24E2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3E24E2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3E24E2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076C258E" w14:textId="77777777" w:rsidR="00B67B5D" w:rsidRPr="003E24E2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3E24E2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3E24E2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E9E5AAF" w14:textId="77777777" w:rsidR="00B67B5D" w:rsidRPr="003E24E2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2C09CE2E" w14:textId="77777777" w:rsidR="00B67B5D" w:rsidRPr="003E24E2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F37960D" w14:textId="77777777" w:rsidR="00B67B5D" w:rsidRPr="003E24E2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6284344E" w14:textId="77777777" w:rsidR="00B67B5D" w:rsidRPr="003E24E2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3E24E2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  <w:p w14:paraId="5C7E8E68" w14:textId="77777777" w:rsidR="00D548AC" w:rsidRPr="003E24E2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3E24E2" w:rsidRPr="003E24E2" w14:paraId="549CF8CA" w14:textId="77777777" w:rsidTr="002520AD">
        <w:tc>
          <w:tcPr>
            <w:tcW w:w="2122" w:type="dxa"/>
          </w:tcPr>
          <w:p w14:paraId="71C86C9B" w14:textId="77777777" w:rsidR="002520AD" w:rsidRPr="003E24E2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3E24E2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A041114" w14:textId="77777777" w:rsidR="00997DC2" w:rsidRPr="003E24E2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3E24E2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3E24E2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34BCC397" w14:textId="77777777" w:rsidR="00997DC2" w:rsidRPr="003E24E2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3E24E2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3E24E2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5D76D27" w14:textId="77777777" w:rsidR="00997DC2" w:rsidRPr="003E24E2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74834D67" w14:textId="77777777" w:rsidR="00997DC2" w:rsidRPr="003E24E2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6C3D5942" w14:textId="77777777" w:rsidR="00997DC2" w:rsidRPr="003E24E2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8962819" w14:textId="77777777" w:rsidR="00997DC2" w:rsidRPr="003E24E2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38D08F3" w14:textId="77777777" w:rsidR="00293D79" w:rsidRPr="003E24E2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3E24E2" w:rsidRPr="003E24E2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3E24E2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072" w:type="dxa"/>
          </w:tcPr>
          <w:p w14:paraId="3CC6FF53" w14:textId="211BDC3A" w:rsidR="00911FFF" w:rsidRPr="003E24E2" w:rsidRDefault="00911FFF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  <w:tr w:rsidR="003E24E2" w:rsidRPr="003E24E2" w14:paraId="17141496" w14:textId="77777777" w:rsidTr="002520AD">
        <w:tc>
          <w:tcPr>
            <w:tcW w:w="2122" w:type="dxa"/>
          </w:tcPr>
          <w:p w14:paraId="33327071" w14:textId="77777777" w:rsidR="00EF58E3" w:rsidRPr="003E24E2" w:rsidRDefault="00EF58E3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6064EFB7" w14:textId="77777777" w:rsidR="00EF58E3" w:rsidRPr="003E24E2" w:rsidRDefault="00EF58E3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17C51D6E" w14:textId="31107BAA" w:rsidR="00911FFF" w:rsidRPr="003E24E2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0006CDDF" w14:textId="77777777" w:rsidR="002520AD" w:rsidRPr="003E24E2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</w:t>
            </w:r>
            <w:proofErr w:type="gramStart"/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see</w:t>
            </w:r>
            <w:proofErr w:type="gramEnd"/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italics for knowledge to remember)</w:t>
            </w:r>
          </w:p>
          <w:p w14:paraId="20148D60" w14:textId="77777777" w:rsidR="00750F75" w:rsidRPr="003E24E2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F80598B" w14:textId="77777777" w:rsidR="00750F75" w:rsidRPr="003E24E2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Numbers used are the LO for the lesson.</w:t>
            </w:r>
          </w:p>
          <w:p w14:paraId="09F7FD6B" w14:textId="77777777" w:rsidR="002520AD" w:rsidRPr="003E24E2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77E54F8D" w14:textId="77777777" w:rsidR="00EF58E3" w:rsidRPr="003E24E2" w:rsidRDefault="00EF58E3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822FB9E" w14:textId="77777777" w:rsidR="00EF58E3" w:rsidRPr="003E24E2" w:rsidRDefault="00EF58E3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9C1B622" w14:textId="3329DD7E" w:rsidR="00911FFF" w:rsidRPr="003E24E2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6774FC08" w14:textId="77777777" w:rsidR="007030E0" w:rsidRPr="003E24E2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1. Investigate and analyse a range of existing products.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44DC7244" w14:textId="33F0BE4E" w:rsidR="00EF58E3" w:rsidRPr="003E24E2" w:rsidRDefault="00EF58E3" w:rsidP="00EF58E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What is soda bread? Who eats it? Which country does it come from? How are is it made?</w:t>
            </w:r>
          </w:p>
          <w:p w14:paraId="58186255" w14:textId="33357CFC" w:rsidR="00EF58E3" w:rsidRPr="003E24E2" w:rsidRDefault="00EF58E3" w:rsidP="00EF58E3">
            <w:pPr>
              <w:pStyle w:val="ListParagraph"/>
              <w:ind w:left="108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pair, share their ideas then go through their ideas</w:t>
            </w:r>
            <w:r w:rsidR="00A17C14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as class.</w:t>
            </w:r>
          </w:p>
          <w:p w14:paraId="7D4F8E02" w14:textId="0A223FE0" w:rsidR="00750F75" w:rsidRPr="003E24E2" w:rsidRDefault="00EF58E3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Show a range of different pictures of soda bread.</w:t>
            </w:r>
            <w:r w:rsidR="00750F75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90722A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makes them different? </w:t>
            </w:r>
            <w:r w:rsidR="00313C76" w:rsidRPr="003E24E2">
              <w:rPr>
                <w:rFonts w:ascii="Comic Sans MS" w:hAnsi="Comic Sans MS"/>
                <w:color w:val="002060"/>
                <w:sz w:val="20"/>
                <w:szCs w:val="20"/>
              </w:rPr>
              <w:t>What do</w:t>
            </w:r>
            <w:r w:rsidR="0090722A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you think it</w:t>
            </w:r>
            <w:r w:rsidR="00313C76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taste</w:t>
            </w: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s</w:t>
            </w:r>
            <w:r w:rsidR="00313C76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like? </w:t>
            </w:r>
            <w:r w:rsidR="00750F75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Do you like </w:t>
            </w:r>
            <w:r w:rsidR="00313C76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eat </w:t>
            </w: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bread? What ingredient makes this different to the bread you eat? </w:t>
            </w:r>
            <w:r w:rsidR="00313C76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do you think </w:t>
            </w:r>
            <w:r w:rsidR="00313C76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the texture like? </w:t>
            </w:r>
            <w:r w:rsidR="00750F75" w:rsidRPr="003E24E2">
              <w:rPr>
                <w:rFonts w:ascii="Comic Sans MS" w:hAnsi="Comic Sans MS"/>
                <w:color w:val="002060"/>
                <w:sz w:val="20"/>
                <w:szCs w:val="20"/>
              </w:rPr>
              <w:t>Discuss questions as a class.</w:t>
            </w:r>
          </w:p>
          <w:p w14:paraId="7B79A0AF" w14:textId="2929E7AE" w:rsidR="00750F75" w:rsidRPr="003E24E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</w:t>
            </w:r>
            <w:r w:rsidR="00EF58E3" w:rsidRPr="003E24E2">
              <w:rPr>
                <w:rFonts w:ascii="Comic Sans MS" w:hAnsi="Comic Sans MS"/>
                <w:color w:val="002060"/>
                <w:sz w:val="20"/>
                <w:szCs w:val="20"/>
              </w:rPr>
              <w:t>is the bread</w:t>
            </w: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designed for? </w:t>
            </w:r>
            <w:r w:rsidR="000E53EB" w:rsidRPr="003E24E2">
              <w:rPr>
                <w:rFonts w:ascii="Comic Sans MS" w:hAnsi="Comic Sans MS"/>
                <w:color w:val="002060"/>
                <w:sz w:val="20"/>
                <w:szCs w:val="20"/>
              </w:rPr>
              <w:t>Who will enjoy</w:t>
            </w:r>
            <w:r w:rsidR="00EF58E3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it</w:t>
            </w:r>
            <w:r w:rsidR="000E53EB"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</w:t>
            </w:r>
          </w:p>
          <w:p w14:paraId="0416434D" w14:textId="77777777" w:rsidR="007030E0" w:rsidRPr="003E24E2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2. </w:t>
            </w:r>
            <w:r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</w:p>
          <w:p w14:paraId="65209FD6" w14:textId="55B8B9F4" w:rsidR="002715B4" w:rsidRPr="003E24E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 childr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en a range of different pictures of soda bread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90722A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that today they will be designing their own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2FA0BDCB" w14:textId="60CD873B" w:rsidR="002715B4" w:rsidRPr="003E24E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Go through the step-by-step photos for how to make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the bread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449DE18C" w14:textId="6E2EBA0B" w:rsidR="002715B4" w:rsidRPr="003E24E2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you make your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  <w:r w:rsidR="002715B4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 to discuss their ideas</w:t>
            </w:r>
          </w:p>
          <w:p w14:paraId="77E298AA" w14:textId="26088FC3" w:rsidR="002715B4" w:rsidRPr="003E24E2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can you make your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different from your peer?</w:t>
            </w:r>
          </w:p>
          <w:p w14:paraId="4B07A5AC" w14:textId="4B0F4802" w:rsidR="002715B4" w:rsidRPr="003E24E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to the children that today they will be designing their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03FD9702" w14:textId="0E334167" w:rsidR="000E53EB" w:rsidRPr="003E24E2" w:rsidRDefault="002715B4" w:rsidP="000E53EB">
            <w:pPr>
              <w:pStyle w:val="ListParagraph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my dish come together? Which method of cooking will need to be used? </w:t>
            </w:r>
          </w:p>
          <w:p w14:paraId="71CDDA12" w14:textId="0A0099ED" w:rsidR="000E53EB" w:rsidRPr="003E24E2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Provide children with a template of a plate – children to draw their idea of what their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will look like. Colour the different </w:t>
            </w:r>
            <w:r w:rsidR="0090722A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parts in and label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in detail.</w:t>
            </w:r>
          </w:p>
          <w:p w14:paraId="5CB2EED3" w14:textId="77777777" w:rsidR="001E6CFD" w:rsidRPr="003E24E2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5780EE31" w14:textId="77777777" w:rsidR="007030E0" w:rsidRPr="003E24E2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3. </w:t>
            </w:r>
            <w:r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4CBACC8E" w14:textId="00EB9161" w:rsidR="00EF58E3" w:rsidRPr="003E24E2" w:rsidRDefault="00EF58E3" w:rsidP="00EF58E3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You may want to show a video of how the dish is created and what the end product will look like.</w:t>
            </w:r>
          </w:p>
          <w:p w14:paraId="670B2C3D" w14:textId="2507E1DA" w:rsidR="002715B4" w:rsidRPr="003E24E2" w:rsidRDefault="002715B4" w:rsidP="002715B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how we are able to </w:t>
            </w:r>
            <w:r w:rsidR="000E53EB"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safely </w:t>
            </w:r>
            <w:r w:rsidR="00EF58E3"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prepare the ingredients</w:t>
            </w:r>
            <w:r w:rsidR="0090722A"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before </w:t>
            </w:r>
            <w:r w:rsidR="00EF58E3"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cooking it.</w:t>
            </w:r>
          </w:p>
          <w:p w14:paraId="3381571B" w14:textId="0D81CE15" w:rsidR="000E53EB" w:rsidRPr="003E24E2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Discuss and use equipment safely</w:t>
            </w:r>
          </w:p>
          <w:p w14:paraId="47CBA387" w14:textId="118ED735" w:rsidR="000E53EB" w:rsidRPr="003E24E2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Wash hands before beginning</w:t>
            </w:r>
          </w:p>
          <w:p w14:paraId="09B57A7B" w14:textId="77777777" w:rsidR="007030E0" w:rsidRPr="003E24E2" w:rsidRDefault="007030E0" w:rsidP="007030E0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3E24E2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Gather all of the equipment and materials that they will need.</w:t>
            </w:r>
          </w:p>
          <w:p w14:paraId="32E9527E" w14:textId="6ADBAFFD" w:rsidR="007030E0" w:rsidRPr="003E24E2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5. </w:t>
            </w:r>
            <w:r w:rsidR="007030E0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Use simple finishing techniques suitable for the product they are creating. </w:t>
            </w:r>
            <w:r w:rsidR="007030E0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  <w:r w:rsidR="007030E0"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6. Know and explain how to create </w:t>
            </w:r>
            <w:r w:rsidR="00EF58E3"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soda</w:t>
            </w:r>
            <w:r w:rsidR="007030E0"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EF58E3"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bread</w:t>
            </w:r>
            <w:r w:rsidR="0090722A"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7030E0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(children to think and talk through how their </w:t>
            </w:r>
            <w:r w:rsidR="002715B4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product</w:t>
            </w:r>
            <w:r w:rsidR="007030E0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715B4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is used</w:t>
            </w:r>
            <w:r w:rsidR="007030E0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what holds it together.)</w:t>
            </w:r>
          </w:p>
          <w:p w14:paraId="3C0E804B" w14:textId="641C2126" w:rsidR="002715B4" w:rsidRPr="003E24E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take out the designs for their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Give children a few minutes to look through their plan to remind themselves of what they need to do.</w:t>
            </w:r>
          </w:p>
          <w:p w14:paraId="135C92E4" w14:textId="324F8D13" w:rsidR="002715B4" w:rsidRPr="003E24E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that today they will be following their designs to make their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is the first thing you are going to do when you get to your tables? Children to think, pair, share their ideas.</w:t>
            </w:r>
          </w:p>
          <w:p w14:paraId="617BFFE8" w14:textId="4F41E37C" w:rsidR="002715B4" w:rsidRPr="003E24E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the 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step by step how they will prepare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place their </w:t>
            </w:r>
            <w:r w:rsidR="0090722A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together.</w:t>
            </w:r>
          </w:p>
          <w:p w14:paraId="6D154145" w14:textId="32B52B40" w:rsidR="002715B4" w:rsidRPr="003E24E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Write notes for children’s responses: What will you do if you have a problem while you are making your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How can you make sure you stay safe while 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>you are making your p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your p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ends up looking like your design?</w:t>
            </w:r>
          </w:p>
          <w:p w14:paraId="6375D3AC" w14:textId="77777777" w:rsidR="007030E0" w:rsidRPr="003E24E2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7. </w:t>
            </w:r>
            <w:r w:rsidRPr="003E24E2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3E24E2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3E24E2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Tell children that today they will be evaluating their finished p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does it mean to evaluate something and why is this important? Children to think, pair, share their ideas.</w:t>
            </w:r>
          </w:p>
          <w:p w14:paraId="157B2C00" w14:textId="77777777" w:rsidR="00B67B5D" w:rsidRPr="003E24E2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did you find most difficult about making your </w:t>
            </w:r>
            <w:r w:rsidR="00EF58E3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would you do differently if you were going to make </w:t>
            </w:r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it </w:t>
            </w:r>
            <w:proofErr w:type="gramStart"/>
            <w:r w:rsidR="000E53EB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again</w:t>
            </w:r>
            <w:proofErr w:type="gramEnd"/>
          </w:p>
          <w:p w14:paraId="7CBBB4B2" w14:textId="77777777" w:rsidR="00A17C14" w:rsidRPr="003E24E2" w:rsidRDefault="00A17C14" w:rsidP="00A17C14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8. Children should write a set of instructions in their topic book to answer the BIG question.</w:t>
            </w:r>
          </w:p>
          <w:p w14:paraId="48101151" w14:textId="3BB0DF3E" w:rsidR="00A17C14" w:rsidRPr="003E24E2" w:rsidRDefault="00A17C14" w:rsidP="00A17C14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SEND children: record children verbally explaining how to make </w:t>
            </w:r>
            <w:r w:rsidR="008B7FF6"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soda bread</w:t>
            </w: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28BA8885" w14:textId="317FF8DE" w:rsidR="00A17C14" w:rsidRPr="003E24E2" w:rsidRDefault="00A17C14" w:rsidP="00A17C14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</w:tc>
      </w:tr>
      <w:tr w:rsidR="003E24E2" w:rsidRPr="003E24E2" w14:paraId="6391DAA0" w14:textId="77777777" w:rsidTr="002520AD">
        <w:tc>
          <w:tcPr>
            <w:tcW w:w="2122" w:type="dxa"/>
          </w:tcPr>
          <w:p w14:paraId="78666FCB" w14:textId="77777777" w:rsidR="00B56C6F" w:rsidRPr="003E24E2" w:rsidRDefault="00B56C6F" w:rsidP="00B56C6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 expectations</w:t>
            </w:r>
          </w:p>
          <w:p w14:paraId="0CDBAC85" w14:textId="77777777" w:rsidR="006324C8" w:rsidRPr="003E24E2" w:rsidRDefault="006324C8" w:rsidP="006324C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Adult support where possible.</w:t>
            </w:r>
          </w:p>
          <w:p w14:paraId="627621D6" w14:textId="77777777" w:rsidR="006324C8" w:rsidRPr="003E24E2" w:rsidRDefault="006324C8" w:rsidP="006324C8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3E24E2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E24E2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SEND pupils will complete the lesson plan as above. Where required, adult support should be provided.</w:t>
            </w:r>
          </w:p>
        </w:tc>
      </w:tr>
      <w:tr w:rsidR="003E24E2" w:rsidRPr="003E24E2" w14:paraId="1A5AD971" w14:textId="77777777" w:rsidTr="002520AD">
        <w:tc>
          <w:tcPr>
            <w:tcW w:w="2122" w:type="dxa"/>
          </w:tcPr>
          <w:p w14:paraId="6D7D1F10" w14:textId="77777777" w:rsidR="00BA2C7E" w:rsidRPr="003E24E2" w:rsidRDefault="00BA2C7E" w:rsidP="00BA2C7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072" w:type="dxa"/>
          </w:tcPr>
          <w:p w14:paraId="051C0598" w14:textId="164932E1" w:rsidR="009B08C9" w:rsidRPr="003E24E2" w:rsidRDefault="009B08C9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See recipe sheet</w:t>
            </w:r>
          </w:p>
          <w:p w14:paraId="442A0FAF" w14:textId="514953AD" w:rsidR="00EF58E3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Measuring jug</w:t>
            </w:r>
          </w:p>
          <w:p w14:paraId="0E2E8077" w14:textId="77777777" w:rsidR="00EF58E3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A bowl</w:t>
            </w:r>
          </w:p>
          <w:p w14:paraId="2978F4E2" w14:textId="77777777" w:rsidR="00EF58E3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Mixing spoon</w:t>
            </w:r>
          </w:p>
          <w:p w14:paraId="5A3CE6C7" w14:textId="39097867" w:rsidR="00EF58E3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Fork</w:t>
            </w:r>
          </w:p>
          <w:p w14:paraId="1F0459E6" w14:textId="77777777" w:rsidR="00EF58E3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Clean surface</w:t>
            </w:r>
          </w:p>
          <w:p w14:paraId="12DC2A2A" w14:textId="77777777" w:rsidR="00EF58E3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sharp knife </w:t>
            </w:r>
          </w:p>
          <w:p w14:paraId="75489F72" w14:textId="77777777" w:rsidR="00EF58E3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 xml:space="preserve">baking paper </w:t>
            </w:r>
          </w:p>
          <w:p w14:paraId="31BC2817" w14:textId="234A526B" w:rsidR="00BF2FD0" w:rsidRPr="003E24E2" w:rsidRDefault="00EF58E3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E24E2">
              <w:rPr>
                <w:rFonts w:ascii="Comic Sans MS" w:hAnsi="Comic Sans MS"/>
                <w:color w:val="002060"/>
                <w:sz w:val="20"/>
                <w:szCs w:val="20"/>
              </w:rPr>
              <w:t>baking tray</w:t>
            </w:r>
          </w:p>
        </w:tc>
      </w:tr>
    </w:tbl>
    <w:p w14:paraId="2A548AC9" w14:textId="2386264F" w:rsidR="00B8306F" w:rsidRPr="003E24E2" w:rsidRDefault="009C5DAD">
      <w:pPr>
        <w:rPr>
          <w:rFonts w:ascii="Comic Sans MS" w:hAnsi="Comic Sans MS"/>
          <w:color w:val="002060"/>
          <w:sz w:val="20"/>
          <w:szCs w:val="20"/>
        </w:rPr>
      </w:pPr>
    </w:p>
    <w:p w14:paraId="6C787013" w14:textId="77777777" w:rsidR="00BF2FD0" w:rsidRPr="003E24E2" w:rsidRDefault="00BF2FD0">
      <w:pPr>
        <w:rPr>
          <w:rFonts w:ascii="Comic Sans MS" w:hAnsi="Comic Sans MS"/>
          <w:color w:val="002060"/>
          <w:sz w:val="20"/>
          <w:szCs w:val="20"/>
        </w:rPr>
      </w:pPr>
    </w:p>
    <w:p w14:paraId="750B71F8" w14:textId="77777777" w:rsidR="00226E54" w:rsidRPr="003E24E2" w:rsidRDefault="00226E54">
      <w:pPr>
        <w:rPr>
          <w:rFonts w:ascii="Comic Sans MS" w:hAnsi="Comic Sans MS"/>
          <w:color w:val="002060"/>
          <w:sz w:val="20"/>
          <w:szCs w:val="20"/>
        </w:rPr>
      </w:pPr>
    </w:p>
    <w:sectPr w:rsidR="00226E54" w:rsidRPr="003E24E2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D827" w14:textId="25C3DFAB" w:rsidR="009C5DAD" w:rsidRDefault="009C5DAD" w:rsidP="009C5DAD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B48057" wp14:editId="45A6A990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AC6C82" wp14:editId="69B4A28B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AE6F" w14:textId="77777777" w:rsidR="009C5DAD" w:rsidRDefault="009C5DAD" w:rsidP="009C5DA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C6C82" id="Group 2" o:spid="_x0000_s1026" style="position:absolute;left:0;text-align:left;margin-left:-27.45pt;margin-top:.75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7FCBAE6F" w14:textId="77777777" w:rsidR="009C5DAD" w:rsidRDefault="009C5DAD" w:rsidP="009C5DA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395D4F35" w:rsidR="00911FFF" w:rsidRPr="009C5DAD" w:rsidRDefault="00911FFF" w:rsidP="009C5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22"/>
  </w:num>
  <w:num w:numId="5">
    <w:abstractNumId w:val="19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26"/>
  </w:num>
  <w:num w:numId="13">
    <w:abstractNumId w:val="17"/>
  </w:num>
  <w:num w:numId="14">
    <w:abstractNumId w:val="14"/>
  </w:num>
  <w:num w:numId="15">
    <w:abstractNumId w:val="25"/>
  </w:num>
  <w:num w:numId="16">
    <w:abstractNumId w:val="23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5"/>
  </w:num>
  <w:num w:numId="21">
    <w:abstractNumId w:val="24"/>
  </w:num>
  <w:num w:numId="22">
    <w:abstractNumId w:val="3"/>
  </w:num>
  <w:num w:numId="23">
    <w:abstractNumId w:val="18"/>
  </w:num>
  <w:num w:numId="24">
    <w:abstractNumId w:val="13"/>
  </w:num>
  <w:num w:numId="25">
    <w:abstractNumId w:val="2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85963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313C76"/>
    <w:rsid w:val="00320BC5"/>
    <w:rsid w:val="003A0A1D"/>
    <w:rsid w:val="003B4C25"/>
    <w:rsid w:val="003E24E2"/>
    <w:rsid w:val="004A474E"/>
    <w:rsid w:val="004C6C35"/>
    <w:rsid w:val="004D3F07"/>
    <w:rsid w:val="00544740"/>
    <w:rsid w:val="0054537A"/>
    <w:rsid w:val="00593B62"/>
    <w:rsid w:val="005943E2"/>
    <w:rsid w:val="005A0BAC"/>
    <w:rsid w:val="00625F46"/>
    <w:rsid w:val="00631C8D"/>
    <w:rsid w:val="006324C8"/>
    <w:rsid w:val="00691611"/>
    <w:rsid w:val="006A7713"/>
    <w:rsid w:val="007030E0"/>
    <w:rsid w:val="00724E06"/>
    <w:rsid w:val="0074704E"/>
    <w:rsid w:val="00750F75"/>
    <w:rsid w:val="007A2159"/>
    <w:rsid w:val="007C620E"/>
    <w:rsid w:val="00800437"/>
    <w:rsid w:val="008557CF"/>
    <w:rsid w:val="00865D93"/>
    <w:rsid w:val="00895955"/>
    <w:rsid w:val="008A2311"/>
    <w:rsid w:val="008B7FF6"/>
    <w:rsid w:val="008E1732"/>
    <w:rsid w:val="0090722A"/>
    <w:rsid w:val="00911FFF"/>
    <w:rsid w:val="00940C47"/>
    <w:rsid w:val="00950176"/>
    <w:rsid w:val="00980006"/>
    <w:rsid w:val="009850C0"/>
    <w:rsid w:val="00997DC2"/>
    <w:rsid w:val="009B08C9"/>
    <w:rsid w:val="009B7770"/>
    <w:rsid w:val="009C5DAD"/>
    <w:rsid w:val="00A17C14"/>
    <w:rsid w:val="00AD3C91"/>
    <w:rsid w:val="00AE66E1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EF58E3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0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8</cp:revision>
  <dcterms:created xsi:type="dcterms:W3CDTF">2023-06-03T23:01:00Z</dcterms:created>
  <dcterms:modified xsi:type="dcterms:W3CDTF">2023-08-30T21:52:00Z</dcterms:modified>
</cp:coreProperties>
</file>