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D52CE" w14:textId="77777777" w:rsidR="00696AD7" w:rsidRPr="00F0079F" w:rsidRDefault="001C34A2">
      <w:pPr>
        <w:spacing w:after="0"/>
        <w:rPr>
          <w:rFonts w:ascii="Twinkl" w:hAnsi="Twinkl"/>
          <w:sz w:val="24"/>
        </w:rPr>
      </w:pPr>
      <w:r w:rsidRPr="00F0079F">
        <w:rPr>
          <w:rFonts w:ascii="Twinkl" w:eastAsia="Cambria" w:hAnsi="Twinkl" w:cs="Cambria"/>
          <w:color w:val="17365D"/>
          <w:sz w:val="56"/>
        </w:rPr>
        <w:t xml:space="preserve">Look Say Cover Write Check - Spelling Chart </w:t>
      </w:r>
    </w:p>
    <w:p w14:paraId="0CAE61DC" w14:textId="77777777" w:rsidR="00696AD7" w:rsidRPr="00F0079F" w:rsidRDefault="001C34A2">
      <w:pPr>
        <w:spacing w:after="354"/>
        <w:ind w:left="-29" w:right="-599"/>
        <w:rPr>
          <w:rFonts w:ascii="Twinkl" w:hAnsi="Twinkl"/>
          <w:sz w:val="24"/>
        </w:rPr>
      </w:pPr>
      <w:r w:rsidRPr="00F0079F">
        <w:rPr>
          <w:rFonts w:ascii="Twinkl" w:hAnsi="Twinkl"/>
          <w:noProof/>
          <w:sz w:val="24"/>
        </w:rPr>
        <mc:AlternateContent>
          <mc:Choice Requires="wpg">
            <w:drawing>
              <wp:inline distT="0" distB="0" distL="0" distR="0" wp14:anchorId="600D5011" wp14:editId="79C57470">
                <wp:extent cx="9816084" cy="12192"/>
                <wp:effectExtent l="0" t="0" r="0" b="0"/>
                <wp:docPr id="10087" name="Group 10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4" cy="12192"/>
                          <a:chOff x="0" y="0"/>
                          <a:chExt cx="9816084" cy="12192"/>
                        </a:xfrm>
                      </wpg:grpSpPr>
                      <wps:wsp>
                        <wps:cNvPr id="10588" name="Shape 10588"/>
                        <wps:cNvSpPr/>
                        <wps:spPr>
                          <a:xfrm>
                            <a:off x="0" y="0"/>
                            <a:ext cx="98160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4" h="12192">
                                <a:moveTo>
                                  <a:pt x="0" y="0"/>
                                </a:moveTo>
                                <a:lnTo>
                                  <a:pt x="9816084" y="0"/>
                                </a:lnTo>
                                <a:lnTo>
                                  <a:pt x="98160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cx1="http://schemas.microsoft.com/office/drawing/2015/9/8/chartex">
            <w:pict>
              <v:group id="Group 10087" style="width:772.92pt;height:0.960022pt;mso-position-horizontal-relative:char;mso-position-vertical-relative:line" coordsize="98160,121">
                <v:shape id="Shape 10589" style="position:absolute;width:98160;height:121;left:0;top:0;" coordsize="9816084,12192" path="m0,0l9816084,0l981608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77777777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FB3A5F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6653E502" w:rsidR="00FB3A5F" w:rsidRPr="00FB3A5F" w:rsidRDefault="00FB3A5F" w:rsidP="00FB3A5F">
            <w:pPr>
              <w:rPr>
                <w:rFonts w:ascii="Twinkl" w:hAnsi="Twinkl"/>
                <w:sz w:val="32"/>
                <w:szCs w:val="32"/>
              </w:rPr>
            </w:pPr>
            <w:r w:rsidRPr="00FB3A5F">
              <w:rPr>
                <w:rFonts w:ascii="Twinkl" w:hAnsi="Twinkl"/>
                <w:sz w:val="32"/>
                <w:szCs w:val="16"/>
              </w:rPr>
              <w:t xml:space="preserve">door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C6A8" w14:textId="77777777" w:rsidR="00FB3A5F" w:rsidRPr="00F0079F" w:rsidRDefault="00FB3A5F" w:rsidP="00FB3A5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FB3A5F" w:rsidRPr="00F0079F" w:rsidRDefault="00FB3A5F" w:rsidP="00FB3A5F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FB3A5F" w:rsidRPr="00F0079F" w:rsidRDefault="00FB3A5F" w:rsidP="00FB3A5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FB3A5F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09E3F4A8" w:rsidR="00FB3A5F" w:rsidRPr="00FB3A5F" w:rsidRDefault="00FB3A5F" w:rsidP="00FB3A5F">
            <w:pPr>
              <w:rPr>
                <w:rFonts w:ascii="Twinkl" w:hAnsi="Twinkl"/>
                <w:sz w:val="32"/>
                <w:szCs w:val="32"/>
              </w:rPr>
            </w:pPr>
            <w:r w:rsidRPr="00FB3A5F">
              <w:rPr>
                <w:rFonts w:ascii="Twinkl" w:hAnsi="Twinkl"/>
                <w:sz w:val="32"/>
                <w:szCs w:val="16"/>
              </w:rPr>
              <w:t xml:space="preserve">floor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FB3A5F" w:rsidRPr="00F0079F" w:rsidRDefault="00FB3A5F" w:rsidP="00FB3A5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FB3A5F" w:rsidRPr="00F0079F" w:rsidRDefault="00FB3A5F" w:rsidP="00FB3A5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FB3A5F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318F08EB" w:rsidR="00FB3A5F" w:rsidRPr="00FB3A5F" w:rsidRDefault="00FB3A5F" w:rsidP="00FB3A5F">
            <w:pPr>
              <w:rPr>
                <w:rFonts w:ascii="Twinkl" w:hAnsi="Twinkl"/>
                <w:sz w:val="32"/>
                <w:szCs w:val="32"/>
              </w:rPr>
            </w:pPr>
            <w:r w:rsidRPr="00FB3A5F">
              <w:rPr>
                <w:rFonts w:ascii="Twinkl" w:hAnsi="Twinkl"/>
                <w:sz w:val="32"/>
                <w:szCs w:val="16"/>
              </w:rPr>
              <w:t xml:space="preserve">poor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FB3A5F" w:rsidRPr="00F0079F" w:rsidRDefault="00FB3A5F" w:rsidP="00FB3A5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FB3A5F" w:rsidRPr="00F0079F" w:rsidRDefault="00FB3A5F" w:rsidP="00FB3A5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FB3A5F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41C707F9" w:rsidR="00FB3A5F" w:rsidRPr="00FB3A5F" w:rsidRDefault="00FB3A5F" w:rsidP="00FB3A5F">
            <w:pPr>
              <w:rPr>
                <w:rFonts w:ascii="Twinkl" w:hAnsi="Twinkl"/>
                <w:sz w:val="32"/>
                <w:szCs w:val="32"/>
              </w:rPr>
            </w:pPr>
            <w:r w:rsidRPr="00FB3A5F">
              <w:rPr>
                <w:rFonts w:ascii="Twinkl" w:hAnsi="Twinkl"/>
                <w:sz w:val="32"/>
                <w:szCs w:val="16"/>
              </w:rPr>
              <w:t xml:space="preserve">wild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FB3A5F" w:rsidRPr="00F0079F" w:rsidRDefault="00FB3A5F" w:rsidP="00FB3A5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FB3A5F" w:rsidRPr="00F0079F" w:rsidRDefault="00FB3A5F" w:rsidP="00FB3A5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FB3A5F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0BC448D7" w:rsidR="00FB3A5F" w:rsidRPr="00FB3A5F" w:rsidRDefault="00FB3A5F" w:rsidP="00FB3A5F">
            <w:pPr>
              <w:rPr>
                <w:rFonts w:ascii="Twinkl" w:hAnsi="Twinkl"/>
                <w:sz w:val="32"/>
                <w:szCs w:val="32"/>
              </w:rPr>
            </w:pPr>
            <w:r w:rsidRPr="00FB3A5F">
              <w:rPr>
                <w:rFonts w:ascii="Twinkl" w:hAnsi="Twinkl"/>
                <w:sz w:val="32"/>
                <w:szCs w:val="16"/>
              </w:rPr>
              <w:t xml:space="preserve">climb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FB3A5F" w:rsidRPr="00F0079F" w:rsidRDefault="00FB3A5F" w:rsidP="00FB3A5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FB3A5F" w:rsidRPr="00F0079F" w:rsidRDefault="00FB3A5F" w:rsidP="00FB3A5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FB3A5F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05DFB2AE" w:rsidR="00FB3A5F" w:rsidRPr="00FB3A5F" w:rsidRDefault="00FB3A5F" w:rsidP="00FB3A5F">
            <w:pPr>
              <w:rPr>
                <w:rFonts w:ascii="Twinkl" w:hAnsi="Twinkl"/>
                <w:sz w:val="32"/>
                <w:szCs w:val="32"/>
              </w:rPr>
            </w:pPr>
            <w:r w:rsidRPr="00FB3A5F">
              <w:rPr>
                <w:rFonts w:ascii="Twinkl" w:hAnsi="Twinkl"/>
                <w:sz w:val="32"/>
                <w:szCs w:val="16"/>
              </w:rPr>
              <w:t xml:space="preserve">find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FB3A5F" w:rsidRPr="00F0079F" w:rsidRDefault="00FB3A5F" w:rsidP="00FB3A5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FB3A5F" w:rsidRPr="00F0079F" w:rsidRDefault="00FB3A5F" w:rsidP="00FB3A5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FB3A5F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4C574E78" w:rsidR="00FB3A5F" w:rsidRPr="00FB3A5F" w:rsidRDefault="00FB3A5F" w:rsidP="00FB3A5F">
            <w:pPr>
              <w:rPr>
                <w:rFonts w:ascii="Twinkl" w:hAnsi="Twinkl"/>
                <w:sz w:val="32"/>
                <w:szCs w:val="32"/>
              </w:rPr>
            </w:pPr>
            <w:r w:rsidRPr="00FB3A5F">
              <w:rPr>
                <w:rFonts w:ascii="Twinkl" w:hAnsi="Twinkl"/>
                <w:sz w:val="32"/>
                <w:szCs w:val="16"/>
              </w:rPr>
              <w:t xml:space="preserve">kind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FB3A5F" w:rsidRPr="00F0079F" w:rsidRDefault="00FB3A5F" w:rsidP="00FB3A5F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FB3A5F" w:rsidRPr="00F0079F" w:rsidRDefault="00FB3A5F" w:rsidP="00FB3A5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FB3A5F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209B0CCA" w:rsidR="00FB3A5F" w:rsidRPr="00FB3A5F" w:rsidRDefault="00FB3A5F" w:rsidP="00FB3A5F">
            <w:pPr>
              <w:rPr>
                <w:rFonts w:ascii="Twinkl" w:hAnsi="Twinkl"/>
                <w:sz w:val="32"/>
                <w:szCs w:val="32"/>
              </w:rPr>
            </w:pPr>
            <w:r w:rsidRPr="00FB3A5F">
              <w:rPr>
                <w:rFonts w:ascii="Twinkl" w:hAnsi="Twinkl"/>
                <w:sz w:val="32"/>
                <w:szCs w:val="16"/>
              </w:rPr>
              <w:t xml:space="preserve">mind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FB3A5F" w:rsidRPr="00F0079F" w:rsidRDefault="00FB3A5F" w:rsidP="00FB3A5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FB3A5F" w:rsidRPr="00F0079F" w:rsidRDefault="00FB3A5F" w:rsidP="00FB3A5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FB3A5F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64FAD680" w:rsidR="00FB3A5F" w:rsidRPr="00FB3A5F" w:rsidRDefault="00FB3A5F" w:rsidP="00FB3A5F">
            <w:pPr>
              <w:rPr>
                <w:rFonts w:ascii="Twinkl" w:hAnsi="Twinkl"/>
                <w:sz w:val="32"/>
                <w:szCs w:val="32"/>
              </w:rPr>
            </w:pPr>
            <w:r w:rsidRPr="00FB3A5F">
              <w:rPr>
                <w:rFonts w:ascii="Twinkl" w:hAnsi="Twinkl"/>
                <w:sz w:val="32"/>
                <w:szCs w:val="16"/>
              </w:rPr>
              <w:t xml:space="preserve">behind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FB3A5F" w:rsidRPr="00F0079F" w:rsidRDefault="00FB3A5F" w:rsidP="00FB3A5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FB3A5F" w:rsidRPr="00F0079F" w:rsidRDefault="00FB3A5F" w:rsidP="00FB3A5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FB3A5F" w:rsidRPr="00F0079F" w14:paraId="52346C1C" w14:textId="77777777">
        <w:trPr>
          <w:trHeight w:val="64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BC9" w14:textId="5B2A3A46" w:rsidR="00FB3A5F" w:rsidRPr="00FB3A5F" w:rsidRDefault="00FB3A5F" w:rsidP="00FB3A5F">
            <w:pPr>
              <w:rPr>
                <w:rFonts w:ascii="Twinkl" w:hAnsi="Twinkl"/>
                <w:sz w:val="32"/>
                <w:szCs w:val="32"/>
              </w:rPr>
            </w:pPr>
            <w:r w:rsidRPr="00FB3A5F">
              <w:rPr>
                <w:rFonts w:ascii="Twinkl" w:hAnsi="Twinkl"/>
                <w:sz w:val="32"/>
                <w:szCs w:val="16"/>
              </w:rPr>
              <w:t xml:space="preserve">child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93E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697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3D" w14:textId="77777777" w:rsidR="00FB3A5F" w:rsidRPr="00F0079F" w:rsidRDefault="00FB3A5F" w:rsidP="00FB3A5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11F0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B19EED9" wp14:editId="5CECFAA9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AEA" w14:textId="77777777" w:rsidR="00FB3A5F" w:rsidRPr="00F0079F" w:rsidRDefault="00FB3A5F" w:rsidP="00FB3A5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E0C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06F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682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729" w14:textId="77777777" w:rsidR="00FB3A5F" w:rsidRPr="00F0079F" w:rsidRDefault="00FB3A5F" w:rsidP="00FB3A5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F0A3" w14:textId="77777777" w:rsidR="00FB3A5F" w:rsidRPr="00F0079F" w:rsidRDefault="00FB3A5F" w:rsidP="00FB3A5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E4B" w14:textId="77777777" w:rsidR="00FB3A5F" w:rsidRPr="00F0079F" w:rsidRDefault="00FB3A5F" w:rsidP="00FB3A5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14:paraId="042BBEBF" w14:textId="77777777" w:rsidR="00F42078" w:rsidRDefault="00F42078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39D6E569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bookmarkStart w:id="0" w:name="_GoBack"/>
      <w:bookmarkEnd w:id="0"/>
      <w:r w:rsidRPr="001C34A2">
        <w:rPr>
          <w:rFonts w:ascii="Twinkl" w:hAnsi="Twinkl"/>
          <w:b/>
          <w:sz w:val="28"/>
          <w:u w:val="single"/>
        </w:rPr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77777777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1D28ACE" w:rsidR="00696AD7" w:rsidRPr="00F0079F" w:rsidRDefault="00696AD7">
            <w:pPr>
              <w:rPr>
                <w:rFonts w:ascii="Twinkl" w:hAnsi="Twinkl"/>
                <w:sz w:val="24"/>
              </w:rPr>
            </w:pP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modern"/>
    <w:notTrueType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6C762" w14:textId="23D41826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Autumn </w:t>
    </w:r>
    <w:r w:rsidR="00FB3A5F">
      <w:rPr>
        <w:rFonts w:ascii="Twinkl" w:hAnsi="Twinkl"/>
        <w:b/>
        <w:sz w:val="32"/>
        <w:szCs w:val="32"/>
        <w:u w:val="single"/>
      </w:rPr>
      <w:t>2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FB3A5F">
      <w:rPr>
        <w:rFonts w:ascii="Twinkl" w:hAnsi="Twinkl"/>
        <w:b/>
        <w:sz w:val="32"/>
        <w:szCs w:val="32"/>
        <w:u w:val="single"/>
      </w:rPr>
      <w:t>1</w:t>
    </w:r>
    <w:r w:rsidR="00842467" w:rsidRPr="00C70359">
      <w:rPr>
        <w:rFonts w:ascii="Twinkl" w:hAnsi="Twinkl"/>
        <w:b/>
        <w:sz w:val="32"/>
        <w:szCs w:val="32"/>
      </w:rPr>
      <w:t xml:space="preserve"> 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7"/>
    <w:rsid w:val="00090FE2"/>
    <w:rsid w:val="001C34A2"/>
    <w:rsid w:val="002C04D2"/>
    <w:rsid w:val="005A79D1"/>
    <w:rsid w:val="00696AD7"/>
    <w:rsid w:val="0071110D"/>
    <w:rsid w:val="00842467"/>
    <w:rsid w:val="00887E65"/>
    <w:rsid w:val="00895FDD"/>
    <w:rsid w:val="00A47E76"/>
    <w:rsid w:val="00C70359"/>
    <w:rsid w:val="00C96D91"/>
    <w:rsid w:val="00D85317"/>
    <w:rsid w:val="00E617AB"/>
    <w:rsid w:val="00EA04A2"/>
    <w:rsid w:val="00EB0159"/>
    <w:rsid w:val="00EB6590"/>
    <w:rsid w:val="00EE74DA"/>
    <w:rsid w:val="00F0079F"/>
    <w:rsid w:val="00F42078"/>
    <w:rsid w:val="00F810F3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4</cp:revision>
  <cp:lastPrinted>2022-10-13T15:39:00Z</cp:lastPrinted>
  <dcterms:created xsi:type="dcterms:W3CDTF">2022-10-28T11:28:00Z</dcterms:created>
  <dcterms:modified xsi:type="dcterms:W3CDTF">2022-11-04T08:04:00Z</dcterms:modified>
</cp:coreProperties>
</file>