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A6AB3" w:rsidRPr="003A6AB3" w14:paraId="21212FB6" w14:textId="77777777" w:rsidTr="00180FC4">
        <w:tc>
          <w:tcPr>
            <w:tcW w:w="10194" w:type="dxa"/>
            <w:gridSpan w:val="2"/>
          </w:tcPr>
          <w:p w14:paraId="10E44B15" w14:textId="7F6F8A94" w:rsidR="00AE66E1" w:rsidRPr="003A6AB3" w:rsidRDefault="00980FA1" w:rsidP="005B6734">
            <w:pPr>
              <w:jc w:val="center"/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Y</w:t>
            </w:r>
            <w:r w:rsidR="00783302" w:rsidRPr="003A6AB3">
              <w:rPr>
                <w:b/>
                <w:color w:val="002060"/>
              </w:rPr>
              <w:t xml:space="preserve">ear </w:t>
            </w:r>
            <w:r w:rsidR="00205627">
              <w:rPr>
                <w:b/>
                <w:color w:val="002060"/>
              </w:rPr>
              <w:t>1</w:t>
            </w:r>
            <w:r w:rsidR="00D57213">
              <w:rPr>
                <w:b/>
                <w:color w:val="002060"/>
              </w:rPr>
              <w:t xml:space="preserve">: </w:t>
            </w:r>
            <w:r w:rsidR="005B6734">
              <w:rPr>
                <w:b/>
                <w:color w:val="002060"/>
              </w:rPr>
              <w:t xml:space="preserve">Identifying </w:t>
            </w:r>
            <w:r w:rsidR="00205627">
              <w:rPr>
                <w:b/>
                <w:color w:val="002060"/>
              </w:rPr>
              <w:t xml:space="preserve">Materials </w:t>
            </w:r>
            <w:r w:rsidR="0043661A">
              <w:rPr>
                <w:b/>
                <w:color w:val="002060"/>
              </w:rPr>
              <w:t>(Materials and Changes of S</w:t>
            </w:r>
            <w:r w:rsidR="00783302" w:rsidRPr="003A6AB3">
              <w:rPr>
                <w:b/>
                <w:color w:val="002060"/>
              </w:rPr>
              <w:t xml:space="preserve">tate) </w:t>
            </w:r>
            <w:r w:rsidR="0043661A">
              <w:rPr>
                <w:b/>
                <w:color w:val="002060"/>
              </w:rPr>
              <w:t xml:space="preserve">UPDATED </w:t>
            </w:r>
            <w:r w:rsidR="00D54F04">
              <w:rPr>
                <w:b/>
                <w:color w:val="002060"/>
              </w:rPr>
              <w:t>November 2023</w:t>
            </w:r>
          </w:p>
        </w:tc>
      </w:tr>
      <w:tr w:rsidR="003A6AB3" w:rsidRPr="003A6AB3" w14:paraId="07CF7C01" w14:textId="77777777" w:rsidTr="005D4AF1">
        <w:trPr>
          <w:trHeight w:val="710"/>
        </w:trPr>
        <w:tc>
          <w:tcPr>
            <w:tcW w:w="2122" w:type="dxa"/>
          </w:tcPr>
          <w:p w14:paraId="11300CBF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7B65B4A1" w14:textId="77777777" w:rsidR="002645D1" w:rsidRPr="003A6AB3" w:rsidRDefault="002645D1" w:rsidP="00F908CD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</w:t>
            </w:r>
            <w:r w:rsidR="007F76CC">
              <w:rPr>
                <w:color w:val="002060"/>
              </w:rPr>
              <w:t>DT</w:t>
            </w:r>
            <w:r w:rsidR="00D57213">
              <w:rPr>
                <w:color w:val="002060"/>
              </w:rPr>
              <w:t xml:space="preserve">: </w:t>
            </w:r>
            <w:r w:rsidR="00360596">
              <w:rPr>
                <w:color w:val="002060"/>
              </w:rPr>
              <w:t xml:space="preserve">puppets </w:t>
            </w:r>
          </w:p>
        </w:tc>
      </w:tr>
      <w:tr w:rsidR="003A6AB3" w:rsidRPr="003A6AB3" w14:paraId="367A2D6E" w14:textId="77777777" w:rsidTr="002520AD">
        <w:tc>
          <w:tcPr>
            <w:tcW w:w="2122" w:type="dxa"/>
          </w:tcPr>
          <w:p w14:paraId="3DD4DB0D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9E44D67" w14:textId="77777777" w:rsidR="005D4AF1" w:rsidRPr="003A6AB3" w:rsidRDefault="005B6734" w:rsidP="005E382B">
            <w:pPr>
              <w:rPr>
                <w:color w:val="002060"/>
              </w:rPr>
            </w:pPr>
            <w:r>
              <w:rPr>
                <w:color w:val="002060"/>
              </w:rPr>
              <w:t>W</w:t>
            </w:r>
            <w:r w:rsidR="0043661A">
              <w:rPr>
                <w:color w:val="002060"/>
              </w:rPr>
              <w:t>hat are things made from</w:t>
            </w:r>
            <w:r w:rsidR="00FA7070">
              <w:rPr>
                <w:color w:val="002060"/>
              </w:rPr>
              <w:t>?</w:t>
            </w:r>
          </w:p>
        </w:tc>
      </w:tr>
      <w:tr w:rsidR="003A6AB3" w:rsidRPr="003A6AB3" w14:paraId="09DAFE86" w14:textId="77777777" w:rsidTr="002520AD">
        <w:tc>
          <w:tcPr>
            <w:tcW w:w="2122" w:type="dxa"/>
          </w:tcPr>
          <w:p w14:paraId="082D939B" w14:textId="77777777" w:rsidR="00911FFF" w:rsidRPr="003A6AB3" w:rsidRDefault="00C96E6E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57844F17" w14:textId="77777777" w:rsidR="00C62FA3" w:rsidRPr="003A6AB3" w:rsidRDefault="001479EC" w:rsidP="000433CF">
            <w:pPr>
              <w:rPr>
                <w:color w:val="002060"/>
              </w:rPr>
            </w:pPr>
            <w:r>
              <w:rPr>
                <w:color w:val="002060"/>
              </w:rPr>
              <w:t xml:space="preserve">To complete a tour of the school </w:t>
            </w:r>
            <w:r w:rsidR="0043661A">
              <w:rPr>
                <w:color w:val="002060"/>
              </w:rPr>
              <w:t xml:space="preserve">and its grounds identifying </w:t>
            </w:r>
            <w:r>
              <w:rPr>
                <w:color w:val="002060"/>
              </w:rPr>
              <w:t>different objects and what they are made from</w:t>
            </w:r>
            <w:r w:rsidR="0043661A">
              <w:rPr>
                <w:color w:val="002060"/>
              </w:rPr>
              <w:t>.</w:t>
            </w:r>
            <w:r>
              <w:rPr>
                <w:color w:val="002060"/>
              </w:rPr>
              <w:t xml:space="preserve"> </w:t>
            </w:r>
          </w:p>
        </w:tc>
      </w:tr>
      <w:tr w:rsidR="003A6AB3" w:rsidRPr="003A6AB3" w14:paraId="6AE69422" w14:textId="77777777" w:rsidTr="002520AD">
        <w:tc>
          <w:tcPr>
            <w:tcW w:w="2122" w:type="dxa"/>
          </w:tcPr>
          <w:p w14:paraId="31631400" w14:textId="77777777" w:rsidR="00D41213" w:rsidRPr="003A6AB3" w:rsidRDefault="00255E91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Science</w:t>
            </w:r>
            <w:r w:rsidR="00D41213" w:rsidRPr="003A6AB3">
              <w:rPr>
                <w:b/>
                <w:color w:val="002060"/>
              </w:rPr>
              <w:t xml:space="preserve"> objectives</w:t>
            </w:r>
          </w:p>
          <w:p w14:paraId="41031C1E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2F5A75C1" w14:textId="77777777" w:rsidR="005B6734" w:rsidRPr="002A379A" w:rsidRDefault="00FB16F3" w:rsidP="005B6734">
            <w:pPr>
              <w:rPr>
                <w:color w:val="002060"/>
              </w:rPr>
            </w:pPr>
            <w:r w:rsidRPr="002A379A">
              <w:rPr>
                <w:color w:val="002060"/>
              </w:rPr>
              <w:t>-</w:t>
            </w:r>
            <w:r w:rsidR="005B6734" w:rsidRPr="002A379A">
              <w:rPr>
                <w:color w:val="002060"/>
              </w:rPr>
              <w:t xml:space="preserve"> Distinguish between an object and the material from which it is made. </w:t>
            </w:r>
          </w:p>
          <w:p w14:paraId="3C643233" w14:textId="77777777" w:rsidR="00D41213" w:rsidRPr="003A6AB3" w:rsidRDefault="005B6734" w:rsidP="00FB16F3">
            <w:pPr>
              <w:rPr>
                <w:color w:val="002060"/>
              </w:rPr>
            </w:pPr>
            <w:r w:rsidRPr="002A379A">
              <w:rPr>
                <w:color w:val="002060"/>
              </w:rPr>
              <w:t>- Identify and name a variety of everyday materials, including wood, plastic, glass, metal, water, and rock.</w:t>
            </w:r>
          </w:p>
        </w:tc>
      </w:tr>
      <w:tr w:rsidR="003A6AB3" w:rsidRPr="003A6AB3" w14:paraId="16192FBA" w14:textId="77777777" w:rsidTr="002520AD">
        <w:tc>
          <w:tcPr>
            <w:tcW w:w="2122" w:type="dxa"/>
          </w:tcPr>
          <w:p w14:paraId="2ACDD2BD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Prior knowledge</w:t>
            </w:r>
          </w:p>
          <w:p w14:paraId="351A7633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53355EB0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417E6FD0" w14:textId="77777777" w:rsidR="00D41213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Children already know:</w:t>
            </w:r>
          </w:p>
          <w:p w14:paraId="2A944B4A" w14:textId="77777777" w:rsidR="00783302" w:rsidRPr="003A6AB3" w:rsidRDefault="00255E91" w:rsidP="00FA7070">
            <w:pPr>
              <w:rPr>
                <w:color w:val="002060"/>
              </w:rPr>
            </w:pPr>
            <w:r w:rsidRPr="003A6AB3">
              <w:rPr>
                <w:color w:val="002060"/>
              </w:rPr>
              <w:t>EYFS –</w:t>
            </w:r>
            <w:r w:rsidR="0043661A">
              <w:rPr>
                <w:color w:val="002060"/>
              </w:rPr>
              <w:t xml:space="preserve"> Understanding the world: </w:t>
            </w:r>
            <w:r w:rsidR="00DF1966" w:rsidRPr="003A6AB3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43661A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43661A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>make observations of animals and plants and explain</w:t>
            </w:r>
            <w:r w:rsidR="0043661A">
              <w:rPr>
                <w:color w:val="002060"/>
              </w:rPr>
              <w:t xml:space="preserve"> why some things occur. They can</w:t>
            </w:r>
            <w:r w:rsidR="00DF1966" w:rsidRPr="003A6AB3">
              <w:rPr>
                <w:color w:val="002060"/>
              </w:rPr>
              <w:t xml:space="preserve"> talk about changes.</w:t>
            </w:r>
          </w:p>
        </w:tc>
      </w:tr>
      <w:tr w:rsidR="003A6AB3" w:rsidRPr="003A6AB3" w14:paraId="040999DF" w14:textId="77777777" w:rsidTr="002520AD">
        <w:tc>
          <w:tcPr>
            <w:tcW w:w="2122" w:type="dxa"/>
          </w:tcPr>
          <w:p w14:paraId="5F489DE1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Future learning</w:t>
            </w:r>
          </w:p>
          <w:p w14:paraId="7FDD9A20" w14:textId="77777777" w:rsidR="00D41213" w:rsidRPr="003A6AB3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3A6AB3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736EB236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>This unit gives prior knowledge to:</w:t>
            </w:r>
          </w:p>
          <w:p w14:paraId="78B7B3BB" w14:textId="77777777" w:rsidR="00FA7070" w:rsidRPr="003A6AB3" w:rsidRDefault="00FA7070" w:rsidP="00FA7070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</w:t>
            </w:r>
            <w:r w:rsidR="0043661A">
              <w:rPr>
                <w:color w:val="002060"/>
              </w:rPr>
              <w:t>ea</w:t>
            </w:r>
            <w:r w:rsidRPr="003A6AB3">
              <w:rPr>
                <w:color w:val="002060"/>
              </w:rPr>
              <w:t xml:space="preserve">r </w:t>
            </w:r>
            <w:r>
              <w:rPr>
                <w:color w:val="002060"/>
              </w:rPr>
              <w:t>2</w:t>
            </w:r>
            <w:r w:rsidR="00D57213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Changing shape and Uses of materials </w:t>
            </w:r>
          </w:p>
          <w:p w14:paraId="3A76FF5A" w14:textId="77777777" w:rsidR="00B126E0" w:rsidRPr="00B126E0" w:rsidRDefault="00B126E0" w:rsidP="00B126E0">
            <w:pPr>
              <w:rPr>
                <w:b/>
                <w:color w:val="002060"/>
              </w:rPr>
            </w:pPr>
            <w:r>
              <w:rPr>
                <w:color w:val="002060"/>
              </w:rPr>
              <w:t>Y</w:t>
            </w:r>
            <w:r w:rsidR="0043661A">
              <w:rPr>
                <w:color w:val="002060"/>
              </w:rPr>
              <w:t>ea</w:t>
            </w:r>
            <w:r>
              <w:rPr>
                <w:color w:val="002060"/>
              </w:rPr>
              <w:t>r 4</w:t>
            </w:r>
            <w:r w:rsidR="00D57213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>Chan</w:t>
            </w:r>
            <w:r>
              <w:rPr>
                <w:b/>
                <w:color w:val="002060"/>
              </w:rPr>
              <w:t xml:space="preserve">ges of State </w:t>
            </w:r>
          </w:p>
          <w:p w14:paraId="022EE143" w14:textId="77777777" w:rsidR="00C72773" w:rsidRPr="003A6AB3" w:rsidRDefault="00581CE9" w:rsidP="003E2EC1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</w:t>
            </w:r>
            <w:r w:rsidR="0043661A">
              <w:rPr>
                <w:color w:val="002060"/>
              </w:rPr>
              <w:t>ea</w:t>
            </w:r>
            <w:r w:rsidRPr="003A6AB3">
              <w:rPr>
                <w:color w:val="002060"/>
              </w:rPr>
              <w:t>r 5</w:t>
            </w:r>
            <w:r w:rsidR="00D57213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Separating mixtures, Types of Change and Materials </w:t>
            </w:r>
            <w:r w:rsidR="003E2EC1" w:rsidRPr="003A6AB3">
              <w:rPr>
                <w:b/>
                <w:color w:val="002060"/>
              </w:rPr>
              <w:br/>
            </w:r>
          </w:p>
          <w:p w14:paraId="5B847857" w14:textId="77777777" w:rsidR="00D41213" w:rsidRPr="003A6AB3" w:rsidRDefault="00D41213" w:rsidP="00C72773">
            <w:pPr>
              <w:rPr>
                <w:color w:val="002060"/>
              </w:rPr>
            </w:pPr>
          </w:p>
        </w:tc>
      </w:tr>
      <w:tr w:rsidR="003A6AB3" w:rsidRPr="003A6AB3" w14:paraId="5A76C562" w14:textId="77777777" w:rsidTr="002520AD">
        <w:tc>
          <w:tcPr>
            <w:tcW w:w="2122" w:type="dxa"/>
          </w:tcPr>
          <w:p w14:paraId="7F60B894" w14:textId="77777777" w:rsidR="00D41213" w:rsidRPr="003A6AB3" w:rsidRDefault="00B26B8E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 xml:space="preserve">Science </w:t>
            </w:r>
            <w:r w:rsidR="00D41213" w:rsidRPr="003A6AB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3C960B4A" w14:textId="77777777" w:rsidR="005E70B5" w:rsidRPr="003A6AB3" w:rsidRDefault="00B26B8E" w:rsidP="005E70B5">
            <w:pPr>
              <w:rPr>
                <w:color w:val="002060"/>
                <w:u w:val="single"/>
              </w:rPr>
            </w:pPr>
            <w:r w:rsidRPr="003A6AB3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E31959" w:rsidRPr="00E31959" w14:paraId="0B9C729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33BE3BB" w14:textId="77777777" w:rsidR="00B26B8E" w:rsidRPr="00E31959" w:rsidRDefault="00B26B8E" w:rsidP="00D54F0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E31959" w:rsidRPr="00E31959" w14:paraId="68B8EE3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BE42BA0" w14:textId="77777777" w:rsidR="00E31959" w:rsidRPr="00E31959" w:rsidRDefault="00E31959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 xml:space="preserve">Classify objects made from the same material (e.g. lots of things made from plastic). </w:t>
                  </w:r>
                </w:p>
                <w:p w14:paraId="4B6A51C5" w14:textId="77777777" w:rsidR="00E31959" w:rsidRPr="00E31959" w:rsidRDefault="00E31959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 xml:space="preserve">Classify one object made from different materials (e.g. cups made of different materials). </w:t>
                  </w:r>
                </w:p>
                <w:p w14:paraId="48CFD8B2" w14:textId="77777777" w:rsidR="00B26B8E" w:rsidRPr="00E31959" w:rsidRDefault="00E31959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Classify different fabrics based on texture (e.g. to make a feely-book for a child). Classify paper/plastics/fabrics.</w:t>
                  </w:r>
                </w:p>
              </w:tc>
            </w:tr>
            <w:tr w:rsidR="00E31959" w:rsidRPr="00E31959" w14:paraId="1088DAE3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998A89A" w14:textId="77777777" w:rsidR="00B26B8E" w:rsidRPr="00E31959" w:rsidRDefault="00B26B8E" w:rsidP="00D54F0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E31959" w:rsidRPr="00E31959" w14:paraId="180B6DF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D42001E" w14:textId="77777777" w:rsidR="00B26B8E" w:rsidRPr="00E31959" w:rsidRDefault="00B1618C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Not relevant</w:t>
                  </w:r>
                </w:p>
              </w:tc>
            </w:tr>
            <w:tr w:rsidR="00E31959" w:rsidRPr="00E31959" w14:paraId="6520911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98597E3" w14:textId="77777777" w:rsidR="00B26B8E" w:rsidRPr="00E31959" w:rsidRDefault="00B26B8E" w:rsidP="00D54F0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E31959" w:rsidRPr="00E31959" w14:paraId="5AD281D4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D6A1C75" w14:textId="77777777" w:rsidR="00B26B8E" w:rsidRPr="00E31959" w:rsidRDefault="00757B9E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Not relevant</w:t>
                  </w:r>
                </w:p>
              </w:tc>
            </w:tr>
            <w:tr w:rsidR="00E31959" w:rsidRPr="00E31959" w14:paraId="13F6343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8CB8D3D" w14:textId="77777777" w:rsidR="00B26B8E" w:rsidRPr="00E31959" w:rsidRDefault="00B26B8E" w:rsidP="00D54F0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E31959" w:rsidRPr="00E31959" w14:paraId="61936DE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73E7174" w14:textId="77777777" w:rsidR="00B26B8E" w:rsidRPr="00E31959" w:rsidRDefault="00757B9E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-</w:t>
                  </w:r>
                  <w:r w:rsidR="00E31959" w:rsidRPr="00E31959">
                    <w:rPr>
                      <w:color w:val="002060"/>
                    </w:rPr>
                    <w:t xml:space="preserve"> Test objects made of different materials to see how effective they are e.g. umbrellas/hats/coats for waterproofness, cloths/nappies for absorbency, socks for elasticity, bounciness of balls, sunglasses for protection from the sun, picnic plates for stiffness, door mats for wiping your feet, different papers for writing on/painting etc.</w:t>
                  </w:r>
                </w:p>
              </w:tc>
            </w:tr>
            <w:tr w:rsidR="00E31959" w:rsidRPr="00E31959" w14:paraId="6739150B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FECB718" w14:textId="77777777" w:rsidR="00B26B8E" w:rsidRPr="00E31959" w:rsidRDefault="00B26B8E" w:rsidP="00D54F04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E31959" w:rsidRPr="00E31959" w14:paraId="7494614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3E9349F" w14:textId="77777777" w:rsidR="00B26B8E" w:rsidRPr="00E31959" w:rsidRDefault="0043661A" w:rsidP="00D54F04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</w:t>
                  </w:r>
                  <w:r w:rsidR="00B1618C" w:rsidRPr="00E31959">
                    <w:rPr>
                      <w:color w:val="002060"/>
                    </w:rPr>
                    <w:t>Not relevant</w:t>
                  </w:r>
                </w:p>
              </w:tc>
            </w:tr>
          </w:tbl>
          <w:p w14:paraId="7B648607" w14:textId="77777777" w:rsidR="00B26B8E" w:rsidRPr="003A6AB3" w:rsidRDefault="00B26B8E" w:rsidP="00B26B8E">
            <w:pPr>
              <w:rPr>
                <w:color w:val="002060"/>
              </w:rPr>
            </w:pPr>
          </w:p>
        </w:tc>
      </w:tr>
      <w:tr w:rsidR="003A6AB3" w:rsidRPr="003A6AB3" w14:paraId="7E6C0003" w14:textId="77777777" w:rsidTr="002520AD">
        <w:tc>
          <w:tcPr>
            <w:tcW w:w="2122" w:type="dxa"/>
          </w:tcPr>
          <w:p w14:paraId="197F30C6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3F7ECC2F" w14:textId="77777777" w:rsidR="00D41213" w:rsidRPr="003A6AB3" w:rsidRDefault="00FB16F3" w:rsidP="00FB16F3">
            <w:pPr>
              <w:rPr>
                <w:color w:val="002060"/>
              </w:rPr>
            </w:pPr>
            <w:r w:rsidRPr="0021703B">
              <w:rPr>
                <w:color w:val="002060"/>
              </w:rPr>
              <w:t>Object, material, wood, plastic, glass, metal, water, rock, brick, paper, fabric, elastic, foil, card/cardboard, rubber, wool, clay</w:t>
            </w:r>
            <w:r w:rsidR="0043661A">
              <w:rPr>
                <w:color w:val="002060"/>
              </w:rPr>
              <w:t xml:space="preserve">, </w:t>
            </w:r>
            <w:r w:rsidRPr="0021703B">
              <w:rPr>
                <w:color w:val="002060"/>
              </w:rPr>
              <w:t>hard, soft, stretchy, stiff, bendy, floppy, waterproof, absorbent, breaks/tears, rough, smooth, shiny, dull, see-through, not see-through</w:t>
            </w:r>
          </w:p>
        </w:tc>
      </w:tr>
      <w:tr w:rsidR="003A6AB3" w:rsidRPr="003A6AB3" w14:paraId="09E5827A" w14:textId="77777777" w:rsidTr="002520AD">
        <w:tc>
          <w:tcPr>
            <w:tcW w:w="2122" w:type="dxa"/>
          </w:tcPr>
          <w:p w14:paraId="1049643C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Knowledge</w:t>
            </w:r>
          </w:p>
          <w:p w14:paraId="6A97100F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40500D7B" w14:textId="77777777" w:rsidR="00D41213" w:rsidRPr="003A6AB3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5A21EF17" w14:textId="77777777" w:rsidR="001803D4" w:rsidRPr="00902D1C" w:rsidRDefault="00D41213" w:rsidP="00D41213">
            <w:pPr>
              <w:rPr>
                <w:i/>
                <w:color w:val="002060"/>
              </w:rPr>
            </w:pPr>
            <w:r w:rsidRPr="00902D1C">
              <w:rPr>
                <w:i/>
                <w:color w:val="002060"/>
              </w:rPr>
              <w:t>The knowledge that children will learn and remember:</w:t>
            </w:r>
          </w:p>
          <w:p w14:paraId="62DE232A" w14:textId="77777777" w:rsidR="0021703B" w:rsidRPr="00CB3CA7" w:rsidRDefault="0021703B" w:rsidP="00902D1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B3CA7">
              <w:rPr>
                <w:i/>
                <w:color w:val="002060"/>
              </w:rPr>
              <w:t xml:space="preserve">All objects are made of one or more materials. </w:t>
            </w:r>
          </w:p>
          <w:p w14:paraId="7EF7EBFA" w14:textId="77777777" w:rsidR="002A379A" w:rsidRPr="00CB3CA7" w:rsidRDefault="002A379A" w:rsidP="00902D1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B3CA7">
              <w:rPr>
                <w:i/>
                <w:color w:val="002060"/>
              </w:rPr>
              <w:t>Children recognise that objects such as a chair is ma</w:t>
            </w:r>
            <w:r w:rsidR="00CB3CA7">
              <w:rPr>
                <w:i/>
                <w:color w:val="002060"/>
              </w:rPr>
              <w:t xml:space="preserve">de out of the material plastic and distinguish the difference </w:t>
            </w:r>
            <w:r w:rsidR="0043661A">
              <w:rPr>
                <w:i/>
                <w:color w:val="002060"/>
              </w:rPr>
              <w:t xml:space="preserve">between this and a chair made out of wood. Children </w:t>
            </w:r>
            <w:r w:rsidR="0043661A">
              <w:rPr>
                <w:i/>
                <w:color w:val="002060"/>
              </w:rPr>
              <w:lastRenderedPageBreak/>
              <w:t xml:space="preserve">are also able to distinguish the difference between this and other items made out of plastic such as a water bottle. </w:t>
            </w:r>
          </w:p>
          <w:p w14:paraId="0824E157" w14:textId="77777777" w:rsidR="005D4AF1" w:rsidRPr="0043661A" w:rsidRDefault="0021703B" w:rsidP="0043661A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CB3CA7">
              <w:rPr>
                <w:i/>
                <w:color w:val="002060"/>
              </w:rPr>
              <w:t>Some objects can be made from different materials e.g. plastic, metal or wooden spoons</w:t>
            </w:r>
            <w:r w:rsidR="0043661A">
              <w:rPr>
                <w:i/>
                <w:color w:val="002060"/>
              </w:rPr>
              <w:t xml:space="preserve"> and c</w:t>
            </w:r>
            <w:r w:rsidR="002A379A" w:rsidRPr="0043661A">
              <w:rPr>
                <w:i/>
                <w:color w:val="002060"/>
              </w:rPr>
              <w:t xml:space="preserve">hairs can be plastic, wooden or metal framed </w:t>
            </w:r>
          </w:p>
        </w:tc>
      </w:tr>
      <w:tr w:rsidR="003A6AB3" w:rsidRPr="003A6AB3" w14:paraId="0878ABF9" w14:textId="77777777" w:rsidTr="002520AD">
        <w:tc>
          <w:tcPr>
            <w:tcW w:w="2122" w:type="dxa"/>
          </w:tcPr>
          <w:p w14:paraId="44CB3AD1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439C3C1E" w14:textId="77777777" w:rsidR="00CB3CA7" w:rsidRPr="00CB3CA7" w:rsidRDefault="00CB3CA7" w:rsidP="00CB3CA7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CB3CA7">
              <w:rPr>
                <w:i/>
                <w:color w:val="002060"/>
              </w:rPr>
              <w:t xml:space="preserve">All objects are made of one or more materials. </w:t>
            </w:r>
          </w:p>
          <w:p w14:paraId="5BBB1CB8" w14:textId="77777777" w:rsidR="00CB3CA7" w:rsidRPr="00CB3CA7" w:rsidRDefault="00CB3CA7" w:rsidP="00CB3CA7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Can name some objects and the material they are made from.</w:t>
            </w:r>
            <w:r w:rsidRPr="00CB3CA7">
              <w:rPr>
                <w:i/>
                <w:color w:val="002060"/>
              </w:rPr>
              <w:t xml:space="preserve"> </w:t>
            </w:r>
          </w:p>
          <w:p w14:paraId="3449A62C" w14:textId="77777777" w:rsidR="003A6AB3" w:rsidRPr="00902D1C" w:rsidRDefault="00CB3CA7" w:rsidP="00CB3CA7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Recognises that the same object can be made differently </w:t>
            </w:r>
          </w:p>
        </w:tc>
      </w:tr>
      <w:tr w:rsidR="00360596" w14:paraId="1DE59A26" w14:textId="77777777" w:rsidTr="0043661A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86A1599" w14:textId="77777777" w:rsidR="00360596" w:rsidRDefault="0036059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B5384" w14:textId="77777777" w:rsidR="00360596" w:rsidRPr="0043661A" w:rsidRDefault="00360596" w:rsidP="0043661A">
            <w:pPr>
              <w:rPr>
                <w:color w:val="002060"/>
              </w:rPr>
            </w:pPr>
            <w:r w:rsidRPr="0043661A">
              <w:rPr>
                <w:color w:val="002060"/>
              </w:rPr>
              <w:t xml:space="preserve">Some children may think: </w:t>
            </w:r>
          </w:p>
          <w:p w14:paraId="6B4FCCFC" w14:textId="77777777" w:rsidR="00360596" w:rsidRDefault="00360596">
            <w:pPr>
              <w:pStyle w:val="ListParagraph"/>
              <w:ind w:left="360"/>
              <w:rPr>
                <w:color w:val="002060"/>
              </w:rPr>
            </w:pPr>
            <w:r>
              <w:rPr>
                <w:color w:val="002060"/>
              </w:rPr>
              <w:t xml:space="preserve">- only fabrics are materials </w:t>
            </w:r>
          </w:p>
          <w:p w14:paraId="6F77DE2C" w14:textId="77777777" w:rsidR="00360596" w:rsidRDefault="00360596">
            <w:pPr>
              <w:pStyle w:val="ListParagraph"/>
              <w:ind w:left="360"/>
              <w:rPr>
                <w:color w:val="002060"/>
              </w:rPr>
            </w:pPr>
            <w:r>
              <w:rPr>
                <w:color w:val="002060"/>
              </w:rPr>
              <w:t xml:space="preserve">- only building materials are materials </w:t>
            </w:r>
          </w:p>
          <w:p w14:paraId="64933D49" w14:textId="77777777" w:rsidR="00360596" w:rsidRDefault="00360596">
            <w:pPr>
              <w:pStyle w:val="ListParagraph"/>
              <w:ind w:left="360"/>
              <w:rPr>
                <w:color w:val="002060"/>
              </w:rPr>
            </w:pPr>
            <w:r>
              <w:rPr>
                <w:color w:val="002060"/>
              </w:rPr>
              <w:t>-</w:t>
            </w:r>
            <w:r w:rsidR="0043661A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only writing materials are materials </w:t>
            </w:r>
          </w:p>
          <w:p w14:paraId="7FA30ABC" w14:textId="77777777" w:rsidR="00360596" w:rsidRDefault="00360596">
            <w:pPr>
              <w:pStyle w:val="ListParagraph"/>
              <w:ind w:left="360"/>
              <w:rPr>
                <w:color w:val="002060"/>
              </w:rPr>
            </w:pPr>
            <w:r>
              <w:rPr>
                <w:color w:val="002060"/>
              </w:rPr>
              <w:t xml:space="preserve">- the word ‘rock’ describes an object rather than a material </w:t>
            </w:r>
          </w:p>
          <w:p w14:paraId="2CDFB9BF" w14:textId="77777777" w:rsidR="00360596" w:rsidRDefault="00360596">
            <w:pPr>
              <w:pStyle w:val="ListParagraph"/>
              <w:ind w:left="360"/>
              <w:rPr>
                <w:color w:val="002060"/>
              </w:rPr>
            </w:pPr>
            <w:r>
              <w:rPr>
                <w:color w:val="002060"/>
              </w:rPr>
              <w:t>- ‘solid’ is another word for hard.</w:t>
            </w:r>
          </w:p>
        </w:tc>
      </w:tr>
    </w:tbl>
    <w:p w14:paraId="0C575B68" w14:textId="77777777" w:rsidR="00B8306F" w:rsidRDefault="001734F9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20BD" w14:textId="77777777" w:rsidR="001734F9" w:rsidRDefault="001734F9" w:rsidP="00911FFF">
      <w:pPr>
        <w:spacing w:after="0" w:line="240" w:lineRule="auto"/>
      </w:pPr>
      <w:r>
        <w:separator/>
      </w:r>
    </w:p>
  </w:endnote>
  <w:endnote w:type="continuationSeparator" w:id="0">
    <w:p w14:paraId="712F9CB0" w14:textId="77777777" w:rsidR="001734F9" w:rsidRDefault="001734F9" w:rsidP="00911FFF">
      <w:pPr>
        <w:spacing w:after="0" w:line="240" w:lineRule="auto"/>
      </w:pPr>
      <w:r>
        <w:continuationSeparator/>
      </w:r>
    </w:p>
  </w:endnote>
  <w:endnote w:type="continuationNotice" w:id="1">
    <w:p w14:paraId="35DAB91B" w14:textId="77777777" w:rsidR="001734F9" w:rsidRDefault="00173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4A45" w14:textId="77777777" w:rsidR="001734F9" w:rsidRDefault="001734F9" w:rsidP="00911FFF">
      <w:pPr>
        <w:spacing w:after="0" w:line="240" w:lineRule="auto"/>
      </w:pPr>
      <w:r>
        <w:separator/>
      </w:r>
    </w:p>
  </w:footnote>
  <w:footnote w:type="continuationSeparator" w:id="0">
    <w:p w14:paraId="1FFF0A1E" w14:textId="77777777" w:rsidR="001734F9" w:rsidRDefault="001734F9" w:rsidP="00911FFF">
      <w:pPr>
        <w:spacing w:after="0" w:line="240" w:lineRule="auto"/>
      </w:pPr>
      <w:r>
        <w:continuationSeparator/>
      </w:r>
    </w:p>
  </w:footnote>
  <w:footnote w:type="continuationNotice" w:id="1">
    <w:p w14:paraId="60E81032" w14:textId="77777777" w:rsidR="001734F9" w:rsidRDefault="00173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57AC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523BC4" wp14:editId="1DCBC93D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B96D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DF3E687" wp14:editId="00DF99D2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3F13"/>
    <w:multiLevelType w:val="hybridMultilevel"/>
    <w:tmpl w:val="E418FC1C"/>
    <w:lvl w:ilvl="0" w:tplc="DBD285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479EC"/>
    <w:rsid w:val="001734F9"/>
    <w:rsid w:val="001803D4"/>
    <w:rsid w:val="001835C4"/>
    <w:rsid w:val="00185963"/>
    <w:rsid w:val="001A04F1"/>
    <w:rsid w:val="001A3E5D"/>
    <w:rsid w:val="001E04A7"/>
    <w:rsid w:val="00205627"/>
    <w:rsid w:val="00205D71"/>
    <w:rsid w:val="002069FF"/>
    <w:rsid w:val="00214275"/>
    <w:rsid w:val="0021703B"/>
    <w:rsid w:val="00241BA8"/>
    <w:rsid w:val="002520AD"/>
    <w:rsid w:val="00255E91"/>
    <w:rsid w:val="002645D1"/>
    <w:rsid w:val="00267A41"/>
    <w:rsid w:val="002844E9"/>
    <w:rsid w:val="002A379A"/>
    <w:rsid w:val="002A47C8"/>
    <w:rsid w:val="002A5BF7"/>
    <w:rsid w:val="00307FDE"/>
    <w:rsid w:val="00320BC5"/>
    <w:rsid w:val="00327BA8"/>
    <w:rsid w:val="0035160A"/>
    <w:rsid w:val="00360596"/>
    <w:rsid w:val="00380C20"/>
    <w:rsid w:val="003A48D8"/>
    <w:rsid w:val="003A6AB3"/>
    <w:rsid w:val="003B4C25"/>
    <w:rsid w:val="003C06D2"/>
    <w:rsid w:val="003E2EC1"/>
    <w:rsid w:val="00401B17"/>
    <w:rsid w:val="0043661A"/>
    <w:rsid w:val="004522BD"/>
    <w:rsid w:val="004F703A"/>
    <w:rsid w:val="00544740"/>
    <w:rsid w:val="0054537A"/>
    <w:rsid w:val="0054654E"/>
    <w:rsid w:val="00563217"/>
    <w:rsid w:val="00570768"/>
    <w:rsid w:val="00571332"/>
    <w:rsid w:val="00573DA5"/>
    <w:rsid w:val="00581CE9"/>
    <w:rsid w:val="00587D55"/>
    <w:rsid w:val="00593B62"/>
    <w:rsid w:val="005943E2"/>
    <w:rsid w:val="00594ADC"/>
    <w:rsid w:val="00595ADD"/>
    <w:rsid w:val="005A0223"/>
    <w:rsid w:val="005A0BAC"/>
    <w:rsid w:val="005B38E0"/>
    <w:rsid w:val="005B6734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F41AF"/>
    <w:rsid w:val="00724E06"/>
    <w:rsid w:val="00757B9E"/>
    <w:rsid w:val="00783302"/>
    <w:rsid w:val="007A2159"/>
    <w:rsid w:val="007B1DDA"/>
    <w:rsid w:val="007B1EBE"/>
    <w:rsid w:val="007D4632"/>
    <w:rsid w:val="007E3F4E"/>
    <w:rsid w:val="007F76CC"/>
    <w:rsid w:val="00810F71"/>
    <w:rsid w:val="008219E0"/>
    <w:rsid w:val="00865D93"/>
    <w:rsid w:val="00895955"/>
    <w:rsid w:val="00896559"/>
    <w:rsid w:val="008A2311"/>
    <w:rsid w:val="008C0075"/>
    <w:rsid w:val="008E1732"/>
    <w:rsid w:val="00902D1C"/>
    <w:rsid w:val="00905B62"/>
    <w:rsid w:val="00911FFF"/>
    <w:rsid w:val="0091653C"/>
    <w:rsid w:val="009174CC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E66E1"/>
    <w:rsid w:val="00B026EB"/>
    <w:rsid w:val="00B126E0"/>
    <w:rsid w:val="00B1618C"/>
    <w:rsid w:val="00B26B8E"/>
    <w:rsid w:val="00B40260"/>
    <w:rsid w:val="00B5100D"/>
    <w:rsid w:val="00B520C3"/>
    <w:rsid w:val="00B64CE5"/>
    <w:rsid w:val="00B65A6B"/>
    <w:rsid w:val="00B76499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62FA3"/>
    <w:rsid w:val="00C72773"/>
    <w:rsid w:val="00C735F0"/>
    <w:rsid w:val="00C753AF"/>
    <w:rsid w:val="00C96E6E"/>
    <w:rsid w:val="00CA40AC"/>
    <w:rsid w:val="00CB3CA7"/>
    <w:rsid w:val="00CE4F2C"/>
    <w:rsid w:val="00D41213"/>
    <w:rsid w:val="00D548AC"/>
    <w:rsid w:val="00D54F04"/>
    <w:rsid w:val="00D57213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5FA3"/>
    <w:rsid w:val="00E00AF6"/>
    <w:rsid w:val="00E31959"/>
    <w:rsid w:val="00E416C0"/>
    <w:rsid w:val="00E51CB4"/>
    <w:rsid w:val="00E55916"/>
    <w:rsid w:val="00E57071"/>
    <w:rsid w:val="00E60B24"/>
    <w:rsid w:val="00E673D6"/>
    <w:rsid w:val="00E82823"/>
    <w:rsid w:val="00E844D8"/>
    <w:rsid w:val="00E915D9"/>
    <w:rsid w:val="00EB26BF"/>
    <w:rsid w:val="00EB5F66"/>
    <w:rsid w:val="00ED7700"/>
    <w:rsid w:val="00EE3077"/>
    <w:rsid w:val="00F21B84"/>
    <w:rsid w:val="00F35E2B"/>
    <w:rsid w:val="00F409FD"/>
    <w:rsid w:val="00F703E1"/>
    <w:rsid w:val="00F845D2"/>
    <w:rsid w:val="00F908CD"/>
    <w:rsid w:val="00F951AA"/>
    <w:rsid w:val="00FA7070"/>
    <w:rsid w:val="00FB16F3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6E693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10</cp:revision>
  <dcterms:created xsi:type="dcterms:W3CDTF">2021-07-08T12:57:00Z</dcterms:created>
  <dcterms:modified xsi:type="dcterms:W3CDTF">2023-11-15T14:47:00Z</dcterms:modified>
</cp:coreProperties>
</file>