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0"/>
        <w:tblW w:w="1602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05"/>
        <w:gridCol w:w="2410"/>
        <w:gridCol w:w="142"/>
        <w:gridCol w:w="2268"/>
        <w:gridCol w:w="2410"/>
        <w:gridCol w:w="1984"/>
        <w:gridCol w:w="2619"/>
        <w:gridCol w:w="2888"/>
      </w:tblGrid>
      <w:tr w:rsidR="00BB3089" w:rsidRPr="00537424" w14:paraId="6CA75434" w14:textId="77777777" w:rsidTr="00524824">
        <w:trPr>
          <w:trHeight w:val="268"/>
        </w:trPr>
        <w:tc>
          <w:tcPr>
            <w:tcW w:w="1305" w:type="dxa"/>
            <w:shd w:val="clear" w:color="auto" w:fill="E7E6E6" w:themeFill="background2"/>
          </w:tcPr>
          <w:p w14:paraId="17EAE14A" w14:textId="0C94FC19" w:rsidR="00443B2F" w:rsidRPr="00537424" w:rsidRDefault="007136B7" w:rsidP="00504468">
            <w:pPr>
              <w:jc w:val="center"/>
              <w:rPr>
                <w:rFonts w:ascii="Twinkl" w:eastAsia="Comic Sans MS" w:hAnsi="Twinkl" w:cs="Comic Sans MS"/>
                <w:sz w:val="20"/>
                <w:szCs w:val="20"/>
              </w:rPr>
            </w:pPr>
            <w:r w:rsidRPr="00537424">
              <w:rPr>
                <w:rFonts w:ascii="Twinkl" w:eastAsia="Comic Sans MS" w:hAnsi="Twinkl" w:cs="Comic Sans MS"/>
                <w:sz w:val="20"/>
                <w:szCs w:val="20"/>
              </w:rPr>
              <w:t>Curriculum Area</w:t>
            </w:r>
          </w:p>
          <w:p w14:paraId="50F5F518" w14:textId="77777777" w:rsidR="00130B23" w:rsidRPr="00537424" w:rsidRDefault="00130B23" w:rsidP="00504468">
            <w:pPr>
              <w:jc w:val="center"/>
              <w:rPr>
                <w:rFonts w:ascii="Twinkl" w:eastAsia="Comic Sans MS" w:hAnsi="Twinkl" w:cs="Comic Sans MS"/>
                <w:sz w:val="20"/>
                <w:szCs w:val="20"/>
              </w:rPr>
            </w:pPr>
          </w:p>
          <w:p w14:paraId="656CA987" w14:textId="003124B0" w:rsidR="00516511" w:rsidRPr="00537424" w:rsidRDefault="00516511" w:rsidP="00504468">
            <w:pPr>
              <w:jc w:val="center"/>
              <w:rPr>
                <w:rFonts w:ascii="Twinkl" w:eastAsia="Comic Sans MS" w:hAnsi="Twinkl" w:cs="Comic Sans MS"/>
                <w:b/>
                <w:bCs/>
                <w:sz w:val="20"/>
                <w:szCs w:val="20"/>
              </w:rPr>
            </w:pPr>
            <w:r w:rsidRPr="00537424">
              <w:rPr>
                <w:rFonts w:ascii="Twinkl" w:eastAsia="Comic Sans MS" w:hAnsi="Twinkl" w:cs="Comic Sans MS"/>
                <w:b/>
                <w:bCs/>
                <w:sz w:val="20"/>
                <w:szCs w:val="20"/>
              </w:rPr>
              <w:t>Science</w:t>
            </w:r>
          </w:p>
        </w:tc>
        <w:tc>
          <w:tcPr>
            <w:tcW w:w="2552" w:type="dxa"/>
            <w:gridSpan w:val="2"/>
            <w:shd w:val="clear" w:color="auto" w:fill="FBE5D5"/>
          </w:tcPr>
          <w:p w14:paraId="14B09B4E" w14:textId="1AA33622" w:rsidR="00443B2F" w:rsidRPr="00537424" w:rsidRDefault="00504468">
            <w:pPr>
              <w:jc w:val="center"/>
              <w:rPr>
                <w:rFonts w:ascii="Twinkl" w:eastAsia="Comic Sans MS" w:hAnsi="Twinkl" w:cs="Comic Sans MS"/>
                <w:sz w:val="20"/>
                <w:szCs w:val="20"/>
              </w:rPr>
            </w:pPr>
            <w:r w:rsidRPr="00537424">
              <w:rPr>
                <w:rFonts w:ascii="Twinkl" w:eastAsia="Comic Sans MS" w:hAnsi="Twinkl" w:cs="Comic Sans MS"/>
                <w:sz w:val="20"/>
                <w:szCs w:val="20"/>
              </w:rPr>
              <w:br/>
            </w:r>
            <w:r w:rsidR="007136B7" w:rsidRPr="00537424">
              <w:rPr>
                <w:rFonts w:ascii="Twinkl" w:eastAsia="Comic Sans MS" w:hAnsi="Twinkl" w:cs="Comic Sans MS"/>
                <w:sz w:val="20"/>
                <w:szCs w:val="20"/>
              </w:rPr>
              <w:t xml:space="preserve">Autumn </w:t>
            </w:r>
            <w:r w:rsidR="00843923" w:rsidRPr="00537424">
              <w:rPr>
                <w:rFonts w:ascii="Twinkl" w:eastAsia="Comic Sans MS" w:hAnsi="Twinkl" w:cs="Comic Sans MS"/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auto" w:fill="FBE5D5"/>
          </w:tcPr>
          <w:p w14:paraId="047F677B" w14:textId="77777777" w:rsidR="00504468" w:rsidRPr="00537424" w:rsidRDefault="00504468">
            <w:pPr>
              <w:jc w:val="center"/>
              <w:rPr>
                <w:rFonts w:ascii="Twinkl" w:eastAsia="Comic Sans MS" w:hAnsi="Twinkl" w:cs="Comic Sans MS"/>
                <w:sz w:val="20"/>
                <w:szCs w:val="20"/>
              </w:rPr>
            </w:pPr>
          </w:p>
          <w:p w14:paraId="5642AB18" w14:textId="37B060D4" w:rsidR="00443B2F" w:rsidRPr="00537424" w:rsidRDefault="007136B7">
            <w:pPr>
              <w:jc w:val="center"/>
              <w:rPr>
                <w:rFonts w:ascii="Twinkl" w:eastAsia="Comic Sans MS" w:hAnsi="Twinkl" w:cs="Comic Sans MS"/>
                <w:sz w:val="20"/>
                <w:szCs w:val="20"/>
              </w:rPr>
            </w:pPr>
            <w:r w:rsidRPr="00537424">
              <w:rPr>
                <w:rFonts w:ascii="Twinkl" w:eastAsia="Comic Sans MS" w:hAnsi="Twinkl" w:cs="Comic Sans MS"/>
                <w:sz w:val="20"/>
                <w:szCs w:val="20"/>
              </w:rPr>
              <w:t>Autumn 2</w:t>
            </w:r>
          </w:p>
        </w:tc>
        <w:tc>
          <w:tcPr>
            <w:tcW w:w="2410" w:type="dxa"/>
            <w:shd w:val="clear" w:color="auto" w:fill="DEEBF6"/>
          </w:tcPr>
          <w:p w14:paraId="72A2803E" w14:textId="77777777" w:rsidR="00504468" w:rsidRPr="00537424" w:rsidRDefault="00504468">
            <w:pPr>
              <w:jc w:val="center"/>
              <w:rPr>
                <w:rFonts w:ascii="Twinkl" w:eastAsia="Comic Sans MS" w:hAnsi="Twinkl" w:cs="Comic Sans MS"/>
                <w:sz w:val="20"/>
                <w:szCs w:val="20"/>
              </w:rPr>
            </w:pPr>
          </w:p>
          <w:p w14:paraId="56AA948E" w14:textId="7112A074" w:rsidR="00443B2F" w:rsidRPr="00537424" w:rsidRDefault="007136B7">
            <w:pPr>
              <w:jc w:val="center"/>
              <w:rPr>
                <w:rFonts w:ascii="Twinkl" w:eastAsia="Comic Sans MS" w:hAnsi="Twinkl" w:cs="Comic Sans MS"/>
                <w:sz w:val="20"/>
                <w:szCs w:val="20"/>
              </w:rPr>
            </w:pPr>
            <w:r w:rsidRPr="00537424">
              <w:rPr>
                <w:rFonts w:ascii="Twinkl" w:eastAsia="Comic Sans MS" w:hAnsi="Twinkl" w:cs="Comic Sans MS"/>
                <w:sz w:val="20"/>
                <w:szCs w:val="20"/>
              </w:rPr>
              <w:t>Spring 1</w:t>
            </w:r>
          </w:p>
        </w:tc>
        <w:tc>
          <w:tcPr>
            <w:tcW w:w="1984" w:type="dxa"/>
            <w:shd w:val="clear" w:color="auto" w:fill="DEEBF6"/>
          </w:tcPr>
          <w:p w14:paraId="524BF8CC" w14:textId="77777777" w:rsidR="00504468" w:rsidRPr="00537424" w:rsidRDefault="00504468">
            <w:pPr>
              <w:jc w:val="center"/>
              <w:rPr>
                <w:rFonts w:ascii="Twinkl" w:eastAsia="Comic Sans MS" w:hAnsi="Twinkl" w:cs="Comic Sans MS"/>
                <w:sz w:val="20"/>
                <w:szCs w:val="20"/>
              </w:rPr>
            </w:pPr>
          </w:p>
          <w:p w14:paraId="6911E772" w14:textId="4A3AF168" w:rsidR="00443B2F" w:rsidRPr="00537424" w:rsidRDefault="007136B7">
            <w:pPr>
              <w:jc w:val="center"/>
              <w:rPr>
                <w:rFonts w:ascii="Twinkl" w:eastAsia="Comic Sans MS" w:hAnsi="Twinkl" w:cs="Comic Sans MS"/>
                <w:sz w:val="20"/>
                <w:szCs w:val="20"/>
              </w:rPr>
            </w:pPr>
            <w:r w:rsidRPr="00537424">
              <w:rPr>
                <w:rFonts w:ascii="Twinkl" w:eastAsia="Comic Sans MS" w:hAnsi="Twinkl" w:cs="Comic Sans MS"/>
                <w:sz w:val="20"/>
                <w:szCs w:val="20"/>
              </w:rPr>
              <w:t>Spring 2</w:t>
            </w:r>
          </w:p>
        </w:tc>
        <w:tc>
          <w:tcPr>
            <w:tcW w:w="2619" w:type="dxa"/>
            <w:shd w:val="clear" w:color="auto" w:fill="E2EFD9"/>
          </w:tcPr>
          <w:p w14:paraId="5DCBA00C" w14:textId="77777777" w:rsidR="00504468" w:rsidRPr="00537424" w:rsidRDefault="00504468">
            <w:pPr>
              <w:jc w:val="center"/>
              <w:rPr>
                <w:rFonts w:ascii="Twinkl" w:eastAsia="Comic Sans MS" w:hAnsi="Twinkl" w:cs="Comic Sans MS"/>
                <w:sz w:val="20"/>
                <w:szCs w:val="20"/>
              </w:rPr>
            </w:pPr>
          </w:p>
          <w:p w14:paraId="6EE8F4C6" w14:textId="4AB00564" w:rsidR="00443B2F" w:rsidRPr="00537424" w:rsidRDefault="007136B7">
            <w:pPr>
              <w:jc w:val="center"/>
              <w:rPr>
                <w:rFonts w:ascii="Twinkl" w:eastAsia="Comic Sans MS" w:hAnsi="Twinkl" w:cs="Comic Sans MS"/>
                <w:sz w:val="20"/>
                <w:szCs w:val="20"/>
              </w:rPr>
            </w:pPr>
            <w:r w:rsidRPr="00537424">
              <w:rPr>
                <w:rFonts w:ascii="Twinkl" w:eastAsia="Comic Sans MS" w:hAnsi="Twinkl" w:cs="Comic Sans MS"/>
                <w:sz w:val="20"/>
                <w:szCs w:val="20"/>
              </w:rPr>
              <w:t>Summer 1</w:t>
            </w:r>
          </w:p>
        </w:tc>
        <w:tc>
          <w:tcPr>
            <w:tcW w:w="2888" w:type="dxa"/>
            <w:shd w:val="clear" w:color="auto" w:fill="E2EFD9"/>
          </w:tcPr>
          <w:p w14:paraId="123B4CAA" w14:textId="77777777" w:rsidR="00504468" w:rsidRPr="00537424" w:rsidRDefault="00504468">
            <w:pPr>
              <w:jc w:val="center"/>
              <w:rPr>
                <w:rFonts w:ascii="Twinkl" w:eastAsia="Comic Sans MS" w:hAnsi="Twinkl" w:cs="Comic Sans MS"/>
                <w:sz w:val="20"/>
                <w:szCs w:val="20"/>
              </w:rPr>
            </w:pPr>
          </w:p>
          <w:p w14:paraId="7A035380" w14:textId="39AF3970" w:rsidR="00443B2F" w:rsidRPr="00537424" w:rsidRDefault="007136B7">
            <w:pPr>
              <w:jc w:val="center"/>
              <w:rPr>
                <w:rFonts w:ascii="Twinkl" w:eastAsia="Comic Sans MS" w:hAnsi="Twinkl" w:cs="Comic Sans MS"/>
                <w:sz w:val="20"/>
                <w:szCs w:val="20"/>
              </w:rPr>
            </w:pPr>
            <w:r w:rsidRPr="00537424">
              <w:rPr>
                <w:rFonts w:ascii="Twinkl" w:eastAsia="Comic Sans MS" w:hAnsi="Twinkl" w:cs="Comic Sans MS"/>
                <w:sz w:val="20"/>
                <w:szCs w:val="20"/>
              </w:rPr>
              <w:t>Summer 2</w:t>
            </w:r>
          </w:p>
        </w:tc>
      </w:tr>
      <w:tr w:rsidR="005F3F52" w:rsidRPr="00537424" w14:paraId="6EBFBE0F" w14:textId="77777777" w:rsidTr="00524824">
        <w:trPr>
          <w:trHeight w:val="268"/>
        </w:trPr>
        <w:tc>
          <w:tcPr>
            <w:tcW w:w="130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7A12B9F" w14:textId="77777777" w:rsidR="00843923" w:rsidRPr="00537424" w:rsidRDefault="00843923">
            <w:pPr>
              <w:rPr>
                <w:rFonts w:ascii="Twinkl" w:eastAsia="Comic Sans MS" w:hAnsi="Twinkl" w:cs="Comic Sans MS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D133E4A" w14:textId="77777777" w:rsidR="00843923" w:rsidRPr="00537424" w:rsidRDefault="00843923">
            <w:pPr>
              <w:jc w:val="center"/>
              <w:rPr>
                <w:rFonts w:ascii="Twinkl" w:eastAsia="Comic Sans MS" w:hAnsi="Twinkl" w:cs="Comic Sans MS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6497A52" w14:textId="77777777" w:rsidR="00843923" w:rsidRPr="00537424" w:rsidRDefault="00843923">
            <w:pPr>
              <w:jc w:val="center"/>
              <w:rPr>
                <w:rFonts w:ascii="Twinkl" w:eastAsia="Comic Sans MS" w:hAnsi="Twinkl" w:cs="Comic Sans MS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BE662AB" w14:textId="77777777" w:rsidR="00843923" w:rsidRPr="00537424" w:rsidRDefault="00843923">
            <w:pPr>
              <w:jc w:val="center"/>
              <w:rPr>
                <w:rFonts w:ascii="Twinkl" w:eastAsia="Comic Sans MS" w:hAnsi="Twinkl" w:cs="Comic Sans MS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06433E2" w14:textId="77777777" w:rsidR="00843923" w:rsidRPr="00537424" w:rsidRDefault="00843923">
            <w:pPr>
              <w:jc w:val="center"/>
              <w:rPr>
                <w:rFonts w:ascii="Twinkl" w:eastAsia="Comic Sans MS" w:hAnsi="Twinkl" w:cs="Comic Sans MS"/>
                <w:sz w:val="20"/>
                <w:szCs w:val="20"/>
              </w:rPr>
            </w:pPr>
          </w:p>
        </w:tc>
        <w:tc>
          <w:tcPr>
            <w:tcW w:w="261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F271F06" w14:textId="77777777" w:rsidR="00843923" w:rsidRPr="00537424" w:rsidRDefault="00843923">
            <w:pPr>
              <w:jc w:val="center"/>
              <w:rPr>
                <w:rFonts w:ascii="Twinkl" w:eastAsia="Comic Sans MS" w:hAnsi="Twinkl" w:cs="Comic Sans MS"/>
                <w:sz w:val="20"/>
                <w:szCs w:val="20"/>
              </w:rPr>
            </w:pPr>
          </w:p>
        </w:tc>
        <w:tc>
          <w:tcPr>
            <w:tcW w:w="288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ADDEC51" w14:textId="77777777" w:rsidR="00843923" w:rsidRPr="00537424" w:rsidRDefault="00843923">
            <w:pPr>
              <w:jc w:val="center"/>
              <w:rPr>
                <w:rFonts w:ascii="Twinkl" w:eastAsia="Comic Sans MS" w:hAnsi="Twinkl" w:cs="Comic Sans MS"/>
                <w:sz w:val="20"/>
                <w:szCs w:val="20"/>
              </w:rPr>
            </w:pPr>
          </w:p>
        </w:tc>
      </w:tr>
      <w:tr w:rsidR="00DA5659" w:rsidRPr="00537424" w14:paraId="67F4031E" w14:textId="77777777" w:rsidTr="00DA5659">
        <w:trPr>
          <w:trHeight w:val="248"/>
        </w:trPr>
        <w:tc>
          <w:tcPr>
            <w:tcW w:w="1305" w:type="dxa"/>
            <w:shd w:val="clear" w:color="auto" w:fill="E7E6E6" w:themeFill="background2"/>
          </w:tcPr>
          <w:p w14:paraId="7C2F54D4" w14:textId="77777777" w:rsidR="00DA5659" w:rsidRPr="00537424" w:rsidRDefault="00DA5659">
            <w:pPr>
              <w:rPr>
                <w:rFonts w:ascii="Twinkl" w:eastAsia="Comic Sans MS" w:hAnsi="Twinkl" w:cs="Comic Sans MS"/>
                <w:sz w:val="20"/>
                <w:szCs w:val="20"/>
              </w:rPr>
            </w:pPr>
          </w:p>
        </w:tc>
        <w:tc>
          <w:tcPr>
            <w:tcW w:w="14721" w:type="dxa"/>
            <w:gridSpan w:val="7"/>
          </w:tcPr>
          <w:p w14:paraId="525D7F93" w14:textId="394E4EC2" w:rsidR="00DA5659" w:rsidRPr="00DA5659" w:rsidRDefault="00DA5659" w:rsidP="00DA5659">
            <w:pPr>
              <w:jc w:val="center"/>
              <w:rPr>
                <w:rFonts w:ascii="Twinkl" w:eastAsia="Comic Sans MS" w:hAnsi="Twinkl" w:cs="Comic Sans MS"/>
                <w:b/>
                <w:bCs/>
                <w:color w:val="FF0000"/>
                <w:sz w:val="18"/>
                <w:szCs w:val="18"/>
              </w:rPr>
            </w:pPr>
            <w:r w:rsidRPr="00DA5659">
              <w:rPr>
                <w:rFonts w:ascii="Twinkl" w:eastAsia="Comic Sans MS" w:hAnsi="Twinkl" w:cs="Comic Sans MS"/>
                <w:b/>
                <w:bCs/>
                <w:color w:val="FF0000"/>
                <w:sz w:val="18"/>
                <w:szCs w:val="18"/>
              </w:rPr>
              <w:t>Continuous provision through the year</w:t>
            </w:r>
          </w:p>
        </w:tc>
      </w:tr>
      <w:tr w:rsidR="00130B23" w:rsidRPr="00537424" w14:paraId="3B157BDC" w14:textId="77777777" w:rsidTr="00524824">
        <w:trPr>
          <w:trHeight w:val="962"/>
        </w:trPr>
        <w:tc>
          <w:tcPr>
            <w:tcW w:w="1305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471B4ECC" w14:textId="2F4474C4" w:rsidR="00130B23" w:rsidRPr="00537424" w:rsidRDefault="00130B23">
            <w:pPr>
              <w:rPr>
                <w:rFonts w:ascii="Twinkl" w:eastAsia="Comic Sans MS" w:hAnsi="Twinkl" w:cs="Comic Sans MS"/>
                <w:sz w:val="20"/>
                <w:szCs w:val="20"/>
              </w:rPr>
            </w:pPr>
            <w:r w:rsidRPr="00537424">
              <w:rPr>
                <w:rFonts w:ascii="Twinkl" w:eastAsia="Comic Sans MS" w:hAnsi="Twinkl" w:cs="Comic Sans MS"/>
                <w:sz w:val="20"/>
                <w:szCs w:val="20"/>
              </w:rPr>
              <w:t>Reception</w:t>
            </w:r>
          </w:p>
          <w:p w14:paraId="7DAABD86" w14:textId="77777777" w:rsidR="00130B23" w:rsidRPr="00537424" w:rsidRDefault="00130B23">
            <w:pPr>
              <w:rPr>
                <w:rFonts w:ascii="Twinkl" w:eastAsia="Comic Sans MS" w:hAnsi="Twinkl" w:cs="Comic Sans MS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7E2EE3" w14:textId="1FB9DF4F" w:rsidR="00130B23" w:rsidRPr="00537424" w:rsidRDefault="00130B23" w:rsidP="00843923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Animal Adventures</w:t>
            </w:r>
          </w:p>
          <w:p w14:paraId="33C86DDF" w14:textId="2B2BCB7F" w:rsidR="00130B23" w:rsidRPr="00537424" w:rsidRDefault="00130B23" w:rsidP="003910B0">
            <w:pPr>
              <w:pStyle w:val="ListParagraph"/>
              <w:numPr>
                <w:ilvl w:val="0"/>
                <w:numId w:val="1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Living and non-living</w:t>
            </w:r>
          </w:p>
          <w:p w14:paraId="3A65B891" w14:textId="1F0F94B4" w:rsidR="00130B23" w:rsidRPr="00537424" w:rsidRDefault="00130B23" w:rsidP="003910B0">
            <w:pPr>
              <w:pStyle w:val="ListParagraph"/>
              <w:numPr>
                <w:ilvl w:val="0"/>
                <w:numId w:val="1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Describing minibeasts</w:t>
            </w:r>
          </w:p>
          <w:p w14:paraId="2DEE5B8E" w14:textId="6579D165" w:rsidR="00130B23" w:rsidRPr="00537424" w:rsidRDefault="00130B23" w:rsidP="003910B0">
            <w:pPr>
              <w:pStyle w:val="ListParagraph"/>
              <w:numPr>
                <w:ilvl w:val="0"/>
                <w:numId w:val="1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On the farm</w:t>
            </w:r>
          </w:p>
          <w:p w14:paraId="14061388" w14:textId="7BE04311" w:rsidR="00130B23" w:rsidRPr="00537424" w:rsidRDefault="00130B23" w:rsidP="003910B0">
            <w:pPr>
              <w:pStyle w:val="ListParagraph"/>
              <w:numPr>
                <w:ilvl w:val="0"/>
                <w:numId w:val="1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Animal homes</w:t>
            </w:r>
          </w:p>
          <w:p w14:paraId="1A35C095" w14:textId="4B905A2D" w:rsidR="00130B23" w:rsidRPr="00537424" w:rsidRDefault="00130B23" w:rsidP="003910B0">
            <w:pPr>
              <w:pStyle w:val="ListParagraph"/>
              <w:numPr>
                <w:ilvl w:val="0"/>
                <w:numId w:val="1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Zoo animals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2C6E" w14:textId="77777777" w:rsidR="00130B23" w:rsidRPr="00537424" w:rsidRDefault="00130B23" w:rsidP="00130B23">
            <w:pPr>
              <w:jc w:val="center"/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Changing seasons</w:t>
            </w:r>
          </w:p>
          <w:p w14:paraId="7D2147C2" w14:textId="77777777" w:rsidR="00130B23" w:rsidRPr="00537424" w:rsidRDefault="00130B23" w:rsidP="003910B0">
            <w:pPr>
              <w:pStyle w:val="ListParagraph"/>
              <w:numPr>
                <w:ilvl w:val="0"/>
                <w:numId w:val="2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Autumn treasures</w:t>
            </w:r>
          </w:p>
          <w:p w14:paraId="00CAC87A" w14:textId="77777777" w:rsidR="00130B23" w:rsidRPr="00537424" w:rsidRDefault="00130B23" w:rsidP="003910B0">
            <w:pPr>
              <w:pStyle w:val="ListParagraph"/>
              <w:numPr>
                <w:ilvl w:val="0"/>
                <w:numId w:val="2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Whatever the weather</w:t>
            </w:r>
          </w:p>
          <w:p w14:paraId="7E79B27A" w14:textId="77777777" w:rsidR="00130B23" w:rsidRPr="00537424" w:rsidRDefault="00130B23" w:rsidP="003910B0">
            <w:pPr>
              <w:pStyle w:val="ListParagraph"/>
              <w:numPr>
                <w:ilvl w:val="0"/>
                <w:numId w:val="2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Winter wildlife</w:t>
            </w:r>
          </w:p>
          <w:p w14:paraId="1DC10170" w14:textId="77777777" w:rsidR="00130B23" w:rsidRPr="00537424" w:rsidRDefault="00130B23" w:rsidP="003910B0">
            <w:pPr>
              <w:pStyle w:val="ListParagraph"/>
              <w:numPr>
                <w:ilvl w:val="0"/>
                <w:numId w:val="2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Springtime magic</w:t>
            </w:r>
          </w:p>
          <w:p w14:paraId="53DA3234" w14:textId="1060E228" w:rsidR="00130B23" w:rsidRPr="00537424" w:rsidRDefault="00130B23" w:rsidP="003910B0">
            <w:pPr>
              <w:pStyle w:val="ListParagraph"/>
              <w:numPr>
                <w:ilvl w:val="0"/>
                <w:numId w:val="2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Sandcastle science</w:t>
            </w:r>
          </w:p>
        </w:tc>
        <w:tc>
          <w:tcPr>
            <w:tcW w:w="2619" w:type="dxa"/>
            <w:tcBorders>
              <w:left w:val="single" w:sz="4" w:space="0" w:color="auto"/>
            </w:tcBorders>
          </w:tcPr>
          <w:p w14:paraId="65814E39" w14:textId="77777777" w:rsidR="00130B23" w:rsidRPr="00537424" w:rsidRDefault="00130B23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I am a scientist</w:t>
            </w:r>
          </w:p>
          <w:p w14:paraId="06C4BC71" w14:textId="77777777" w:rsidR="00130B23" w:rsidRPr="00537424" w:rsidRDefault="00130B23" w:rsidP="003910B0">
            <w:pPr>
              <w:pStyle w:val="ListParagraph"/>
              <w:numPr>
                <w:ilvl w:val="0"/>
                <w:numId w:val="3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Push or pull</w:t>
            </w:r>
          </w:p>
          <w:p w14:paraId="59ACEDCD" w14:textId="77777777" w:rsidR="00130B23" w:rsidRPr="00537424" w:rsidRDefault="00130B23" w:rsidP="003910B0">
            <w:pPr>
              <w:pStyle w:val="ListParagraph"/>
              <w:numPr>
                <w:ilvl w:val="0"/>
                <w:numId w:val="3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Loud or quiet</w:t>
            </w:r>
          </w:p>
          <w:p w14:paraId="16710B47" w14:textId="77777777" w:rsidR="00130B23" w:rsidRPr="00537424" w:rsidRDefault="00130B23" w:rsidP="003910B0">
            <w:pPr>
              <w:pStyle w:val="ListParagraph"/>
              <w:numPr>
                <w:ilvl w:val="0"/>
                <w:numId w:val="3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Float or sink</w:t>
            </w:r>
          </w:p>
          <w:p w14:paraId="3496467B" w14:textId="77777777" w:rsidR="00130B23" w:rsidRPr="00537424" w:rsidRDefault="00130B23" w:rsidP="003910B0">
            <w:pPr>
              <w:pStyle w:val="ListParagraph"/>
              <w:numPr>
                <w:ilvl w:val="0"/>
                <w:numId w:val="3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Freeze or sink</w:t>
            </w:r>
          </w:p>
          <w:p w14:paraId="74C4DBB0" w14:textId="5B5D7D5D" w:rsidR="00130B23" w:rsidRPr="00537424" w:rsidRDefault="00130B23" w:rsidP="003910B0">
            <w:pPr>
              <w:pStyle w:val="ListParagraph"/>
              <w:numPr>
                <w:ilvl w:val="0"/>
                <w:numId w:val="3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Light or dark</w:t>
            </w:r>
          </w:p>
        </w:tc>
        <w:tc>
          <w:tcPr>
            <w:tcW w:w="2888" w:type="dxa"/>
          </w:tcPr>
          <w:p w14:paraId="49544398" w14:textId="77777777" w:rsidR="00130B23" w:rsidRPr="00537424" w:rsidRDefault="00130B23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Our beautiful planet</w:t>
            </w:r>
          </w:p>
          <w:p w14:paraId="76B7DF05" w14:textId="77777777" w:rsidR="00130B23" w:rsidRPr="00537424" w:rsidRDefault="00130B23" w:rsidP="003910B0">
            <w:pPr>
              <w:pStyle w:val="ListParagraph"/>
              <w:numPr>
                <w:ilvl w:val="0"/>
                <w:numId w:val="4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Exploring outdoors</w:t>
            </w:r>
          </w:p>
          <w:p w14:paraId="1257732A" w14:textId="083C38FD" w:rsidR="00130B23" w:rsidRPr="00537424" w:rsidRDefault="00130B23" w:rsidP="003910B0">
            <w:pPr>
              <w:pStyle w:val="ListParagraph"/>
              <w:numPr>
                <w:ilvl w:val="0"/>
                <w:numId w:val="4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Plants</w:t>
            </w:r>
          </w:p>
          <w:p w14:paraId="76761761" w14:textId="77777777" w:rsidR="00130B23" w:rsidRPr="00537424" w:rsidRDefault="00130B23" w:rsidP="003910B0">
            <w:pPr>
              <w:pStyle w:val="ListParagraph"/>
              <w:numPr>
                <w:ilvl w:val="0"/>
                <w:numId w:val="4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Exploring plant parts</w:t>
            </w:r>
          </w:p>
          <w:p w14:paraId="0581C915" w14:textId="77777777" w:rsidR="00130B23" w:rsidRPr="00537424" w:rsidRDefault="00130B23" w:rsidP="003910B0">
            <w:pPr>
              <w:pStyle w:val="ListParagraph"/>
              <w:numPr>
                <w:ilvl w:val="0"/>
                <w:numId w:val="4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Planting seeds</w:t>
            </w:r>
          </w:p>
          <w:p w14:paraId="3F2CF73C" w14:textId="13680E28" w:rsidR="00130B23" w:rsidRPr="00537424" w:rsidRDefault="00130B23" w:rsidP="003910B0">
            <w:pPr>
              <w:pStyle w:val="ListParagraph"/>
              <w:numPr>
                <w:ilvl w:val="0"/>
                <w:numId w:val="4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Caring for the Earth</w:t>
            </w:r>
          </w:p>
        </w:tc>
      </w:tr>
      <w:tr w:rsidR="00FA1994" w:rsidRPr="00537424" w14:paraId="732D1D8C" w14:textId="77777777" w:rsidTr="00524824">
        <w:trPr>
          <w:trHeight w:val="590"/>
        </w:trPr>
        <w:tc>
          <w:tcPr>
            <w:tcW w:w="1305" w:type="dxa"/>
            <w:vMerge w:val="restart"/>
            <w:shd w:val="clear" w:color="auto" w:fill="E7E6E6" w:themeFill="background2"/>
          </w:tcPr>
          <w:p w14:paraId="6F91FBEE" w14:textId="524B73F5" w:rsidR="00FA1994" w:rsidRPr="00537424" w:rsidRDefault="00FA1994" w:rsidP="00FA1994">
            <w:pPr>
              <w:rPr>
                <w:rFonts w:ascii="Twinkl" w:eastAsia="Comic Sans MS" w:hAnsi="Twinkl" w:cs="Comic Sans MS"/>
                <w:sz w:val="20"/>
                <w:szCs w:val="20"/>
              </w:rPr>
            </w:pPr>
            <w:bookmarkStart w:id="0" w:name="_heading=h.gjdgxs" w:colFirst="0" w:colLast="0"/>
            <w:bookmarkEnd w:id="0"/>
            <w:r w:rsidRPr="00537424">
              <w:rPr>
                <w:rFonts w:ascii="Twinkl" w:eastAsia="Comic Sans MS" w:hAnsi="Twinkl" w:cs="Comic Sans MS"/>
                <w:sz w:val="20"/>
                <w:szCs w:val="20"/>
              </w:rPr>
              <w:t>Year 1</w:t>
            </w:r>
          </w:p>
          <w:p w14:paraId="4E7AD312" w14:textId="77777777" w:rsidR="00FA1994" w:rsidRPr="00537424" w:rsidRDefault="00FA1994" w:rsidP="00FA1994">
            <w:pPr>
              <w:rPr>
                <w:rFonts w:ascii="Twinkl" w:eastAsia="Comic Sans MS" w:hAnsi="Twinkl" w:cs="Comic Sans MS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14:paraId="4AEF9B64" w14:textId="40AC916F" w:rsidR="00FA1994" w:rsidRDefault="00FA1994" w:rsidP="00FA1994">
            <w:pPr>
              <w:rPr>
                <w:rFonts w:ascii="Twinkl" w:hAnsi="Twinkl"/>
                <w:b/>
                <w:bCs/>
                <w:sz w:val="18"/>
                <w:szCs w:val="18"/>
              </w:rPr>
            </w:pPr>
            <w:r>
              <w:rPr>
                <w:rFonts w:ascii="Twinkl" w:hAnsi="Twinkl"/>
                <w:b/>
                <w:bCs/>
                <w:sz w:val="18"/>
                <w:szCs w:val="18"/>
              </w:rPr>
              <w:t>NC: Animals including humans</w:t>
            </w:r>
          </w:p>
          <w:p w14:paraId="5BD9394C" w14:textId="7DABFF4C" w:rsidR="00FA1994" w:rsidRPr="00537424" w:rsidRDefault="00FA1994" w:rsidP="00FA1994">
            <w:pPr>
              <w:rPr>
                <w:rFonts w:ascii="Twinkl" w:hAnsi="Twinkl"/>
                <w:b/>
                <w:bCs/>
                <w:sz w:val="18"/>
                <w:szCs w:val="18"/>
              </w:rPr>
            </w:pPr>
            <w:r>
              <w:rPr>
                <w:rFonts w:ascii="Twinkl" w:hAnsi="Twinkl"/>
                <w:b/>
                <w:bCs/>
                <w:sz w:val="18"/>
                <w:szCs w:val="18"/>
              </w:rPr>
              <w:t xml:space="preserve">Kapow: </w:t>
            </w:r>
            <w:r w:rsidRPr="00537424">
              <w:rPr>
                <w:rFonts w:ascii="Twinkl" w:hAnsi="Twinkl"/>
                <w:b/>
                <w:bCs/>
                <w:sz w:val="18"/>
                <w:szCs w:val="18"/>
              </w:rPr>
              <w:t>Animals: sensitive bodies</w:t>
            </w:r>
            <w:r>
              <w:rPr>
                <w:rFonts w:ascii="Twinkl" w:hAnsi="Twinkl"/>
                <w:b/>
                <w:bCs/>
                <w:sz w:val="18"/>
                <w:szCs w:val="18"/>
              </w:rPr>
              <w:t xml:space="preserve"> </w:t>
            </w:r>
          </w:p>
          <w:p w14:paraId="37781212" w14:textId="77777777" w:rsidR="00FA1994" w:rsidRPr="00537424" w:rsidRDefault="00FA1994" w:rsidP="00FF4CD1">
            <w:pPr>
              <w:pStyle w:val="ListParagraph"/>
              <w:numPr>
                <w:ilvl w:val="0"/>
                <w:numId w:val="6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Body parts</w:t>
            </w:r>
          </w:p>
          <w:p w14:paraId="145A00E0" w14:textId="77777777" w:rsidR="00FA1994" w:rsidRPr="00537424" w:rsidRDefault="00FA1994" w:rsidP="00FF4CD1">
            <w:pPr>
              <w:pStyle w:val="ListParagraph"/>
              <w:numPr>
                <w:ilvl w:val="0"/>
                <w:numId w:val="6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The senses</w:t>
            </w:r>
          </w:p>
          <w:p w14:paraId="5BE05E06" w14:textId="77777777" w:rsidR="00FA1994" w:rsidRPr="00537424" w:rsidRDefault="00FA1994" w:rsidP="00FF4CD1">
            <w:pPr>
              <w:pStyle w:val="ListParagraph"/>
              <w:numPr>
                <w:ilvl w:val="0"/>
                <w:numId w:val="6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Taste and touch</w:t>
            </w:r>
          </w:p>
          <w:p w14:paraId="4984056A" w14:textId="77777777" w:rsidR="00FA1994" w:rsidRPr="00537424" w:rsidRDefault="00FA1994" w:rsidP="00FF4CD1">
            <w:pPr>
              <w:pStyle w:val="ListParagraph"/>
              <w:numPr>
                <w:ilvl w:val="0"/>
                <w:numId w:val="6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Sight and smell</w:t>
            </w:r>
          </w:p>
          <w:p w14:paraId="68D0894C" w14:textId="77777777" w:rsidR="00FA1994" w:rsidRPr="00537424" w:rsidRDefault="00FA1994" w:rsidP="00FF4CD1">
            <w:pPr>
              <w:pStyle w:val="ListParagraph"/>
              <w:numPr>
                <w:ilvl w:val="0"/>
                <w:numId w:val="6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Hearing</w:t>
            </w:r>
          </w:p>
          <w:p w14:paraId="59002BE2" w14:textId="233027FD" w:rsidR="00FA1994" w:rsidRPr="00537424" w:rsidRDefault="00FA1994" w:rsidP="00FA1994">
            <w:pPr>
              <w:rPr>
                <w:rFonts w:ascii="Twinkl" w:hAnsi="Twinkl"/>
                <w:b/>
                <w:bCs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Senses in action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0B2EC41" w14:textId="49DCC431" w:rsidR="00FA1994" w:rsidRPr="00537424" w:rsidRDefault="00FA1994" w:rsidP="00FA1994">
            <w:pPr>
              <w:rPr>
                <w:rFonts w:ascii="Twinkl" w:hAnsi="Twinkl"/>
                <w:b/>
                <w:bCs/>
                <w:sz w:val="18"/>
                <w:szCs w:val="18"/>
              </w:rPr>
            </w:pPr>
            <w:r>
              <w:rPr>
                <w:rFonts w:ascii="Twinkl" w:hAnsi="Twinkl"/>
                <w:b/>
                <w:bCs/>
                <w:sz w:val="18"/>
                <w:szCs w:val="18"/>
              </w:rPr>
              <w:t xml:space="preserve">NC: </w:t>
            </w:r>
            <w:r w:rsidRPr="00537424">
              <w:rPr>
                <w:rFonts w:ascii="Twinkl" w:hAnsi="Twinkl"/>
                <w:b/>
                <w:bCs/>
                <w:sz w:val="18"/>
                <w:szCs w:val="18"/>
              </w:rPr>
              <w:t>Everyday materials</w:t>
            </w:r>
          </w:p>
          <w:p w14:paraId="7B1E6881" w14:textId="659CA59E" w:rsidR="00FA1994" w:rsidRPr="00537424" w:rsidRDefault="00FA1994" w:rsidP="00FA1994">
            <w:pPr>
              <w:rPr>
                <w:rFonts w:ascii="Twinkl" w:hAnsi="Twinkl"/>
                <w:b/>
                <w:bCs/>
                <w:sz w:val="18"/>
                <w:szCs w:val="18"/>
              </w:rPr>
            </w:pPr>
            <w:r>
              <w:rPr>
                <w:rFonts w:ascii="Twinkl" w:hAnsi="Twinkl"/>
                <w:b/>
                <w:bCs/>
                <w:sz w:val="18"/>
                <w:szCs w:val="18"/>
              </w:rPr>
              <w:t xml:space="preserve">Kapow: </w:t>
            </w:r>
            <w:r w:rsidRPr="00537424">
              <w:rPr>
                <w:rFonts w:ascii="Twinkl" w:hAnsi="Twinkl"/>
                <w:b/>
                <w:bCs/>
                <w:sz w:val="18"/>
                <w:szCs w:val="18"/>
              </w:rPr>
              <w:t>Naming materials</w:t>
            </w:r>
            <w:r w:rsidRPr="00537424">
              <w:rPr>
                <w:rFonts w:ascii="Twinkl" w:hAnsi="Twinkl"/>
                <w:b/>
                <w:bCs/>
                <w:sz w:val="18"/>
                <w:szCs w:val="18"/>
              </w:rPr>
              <w:br/>
            </w:r>
          </w:p>
          <w:p w14:paraId="589C1679" w14:textId="77777777" w:rsidR="00FA1994" w:rsidRPr="00537424" w:rsidRDefault="00FA1994" w:rsidP="00FA1994">
            <w:pPr>
              <w:pStyle w:val="NoSpacing"/>
              <w:numPr>
                <w:ilvl w:val="0"/>
                <w:numId w:val="5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Material detectives</w:t>
            </w:r>
          </w:p>
          <w:p w14:paraId="7716F24D" w14:textId="77777777" w:rsidR="00FA1994" w:rsidRPr="00537424" w:rsidRDefault="00FA1994" w:rsidP="00FA1994">
            <w:pPr>
              <w:pStyle w:val="NoSpacing"/>
              <w:numPr>
                <w:ilvl w:val="0"/>
                <w:numId w:val="5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Introduction to properties</w:t>
            </w:r>
          </w:p>
          <w:p w14:paraId="465A65B7" w14:textId="77777777" w:rsidR="00FA1994" w:rsidRPr="00537424" w:rsidRDefault="00FA1994" w:rsidP="00FA1994">
            <w:pPr>
              <w:pStyle w:val="NoSpacing"/>
              <w:numPr>
                <w:ilvl w:val="0"/>
                <w:numId w:val="5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Is it absorbent?</w:t>
            </w:r>
          </w:p>
          <w:p w14:paraId="3B41E38D" w14:textId="77777777" w:rsidR="00FA1994" w:rsidRDefault="00FA1994" w:rsidP="00FA1994">
            <w:pPr>
              <w:pStyle w:val="NoSpacing"/>
              <w:numPr>
                <w:ilvl w:val="0"/>
                <w:numId w:val="5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It is waterproof?</w:t>
            </w:r>
          </w:p>
          <w:p w14:paraId="76A06ED7" w14:textId="03F07840" w:rsidR="00FA1994" w:rsidRPr="00FA1994" w:rsidRDefault="00FA1994" w:rsidP="00FA1994">
            <w:pPr>
              <w:pStyle w:val="NoSpacing"/>
              <w:numPr>
                <w:ilvl w:val="0"/>
                <w:numId w:val="5"/>
              </w:numPr>
              <w:rPr>
                <w:rFonts w:ascii="Twinkl" w:hAnsi="Twinkl"/>
                <w:sz w:val="18"/>
                <w:szCs w:val="18"/>
              </w:rPr>
            </w:pPr>
            <w:r w:rsidRPr="00FA1994">
              <w:rPr>
                <w:rFonts w:ascii="Twinkl" w:hAnsi="Twinkl"/>
                <w:sz w:val="18"/>
                <w:szCs w:val="18"/>
              </w:rPr>
              <w:t>Is it tough?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</w:tcBorders>
          </w:tcPr>
          <w:p w14:paraId="7D63DAA7" w14:textId="77777777" w:rsidR="00FA1994" w:rsidRDefault="00FA1994" w:rsidP="00FA1994">
            <w:pPr>
              <w:rPr>
                <w:rFonts w:ascii="Twinkl" w:hAnsi="Twinkl"/>
                <w:b/>
                <w:bCs/>
                <w:sz w:val="18"/>
                <w:szCs w:val="18"/>
              </w:rPr>
            </w:pPr>
            <w:r>
              <w:rPr>
                <w:rFonts w:ascii="Twinkl" w:hAnsi="Twinkl"/>
                <w:b/>
                <w:bCs/>
                <w:sz w:val="18"/>
                <w:szCs w:val="18"/>
              </w:rPr>
              <w:t>NC: Animals including humans</w:t>
            </w:r>
          </w:p>
          <w:p w14:paraId="7AC821A4" w14:textId="3E67FBD8" w:rsidR="00FA1994" w:rsidRPr="00537424" w:rsidRDefault="00FA1994" w:rsidP="00FA1994">
            <w:pPr>
              <w:rPr>
                <w:rFonts w:ascii="Twinkl" w:hAnsi="Twinkl"/>
                <w:b/>
                <w:bCs/>
                <w:sz w:val="18"/>
                <w:szCs w:val="18"/>
              </w:rPr>
            </w:pPr>
            <w:r>
              <w:rPr>
                <w:rFonts w:ascii="Twinkl" w:hAnsi="Twinkl"/>
                <w:b/>
                <w:bCs/>
                <w:sz w:val="18"/>
                <w:szCs w:val="18"/>
              </w:rPr>
              <w:t xml:space="preserve">Kapow: </w:t>
            </w:r>
            <w:r w:rsidRPr="00537424">
              <w:rPr>
                <w:rFonts w:ascii="Twinkl" w:hAnsi="Twinkl"/>
                <w:b/>
                <w:bCs/>
                <w:sz w:val="18"/>
                <w:szCs w:val="18"/>
              </w:rPr>
              <w:t>Comparing animals</w:t>
            </w:r>
            <w:r>
              <w:rPr>
                <w:rFonts w:ascii="Twinkl" w:hAnsi="Twinkl"/>
                <w:b/>
                <w:bCs/>
                <w:sz w:val="18"/>
                <w:szCs w:val="18"/>
              </w:rPr>
              <w:t xml:space="preserve"> </w:t>
            </w:r>
          </w:p>
          <w:p w14:paraId="6ABF7CD9" w14:textId="77777777" w:rsidR="00FA1994" w:rsidRPr="00537424" w:rsidRDefault="00FA1994" w:rsidP="00FA1994">
            <w:pPr>
              <w:rPr>
                <w:rFonts w:ascii="Twinkl" w:hAnsi="Twinkl"/>
                <w:b/>
                <w:bCs/>
                <w:sz w:val="18"/>
                <w:szCs w:val="18"/>
              </w:rPr>
            </w:pPr>
          </w:p>
          <w:p w14:paraId="4F257CCE" w14:textId="77777777" w:rsidR="00FA1994" w:rsidRPr="00537424" w:rsidRDefault="00FA1994" w:rsidP="00FF4CD1">
            <w:pPr>
              <w:pStyle w:val="ListParagraph"/>
              <w:numPr>
                <w:ilvl w:val="0"/>
                <w:numId w:val="7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Animal groups</w:t>
            </w:r>
          </w:p>
          <w:p w14:paraId="6C31BADB" w14:textId="77777777" w:rsidR="00FA1994" w:rsidRPr="00537424" w:rsidRDefault="00FA1994" w:rsidP="00FF4CD1">
            <w:pPr>
              <w:pStyle w:val="ListParagraph"/>
              <w:numPr>
                <w:ilvl w:val="0"/>
                <w:numId w:val="7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Describing animals</w:t>
            </w:r>
          </w:p>
          <w:p w14:paraId="4ADA6376" w14:textId="77777777" w:rsidR="00FA1994" w:rsidRPr="00537424" w:rsidRDefault="00FA1994" w:rsidP="00FF4CD1">
            <w:pPr>
              <w:pStyle w:val="ListParagraph"/>
              <w:numPr>
                <w:ilvl w:val="0"/>
                <w:numId w:val="7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Comparing animals</w:t>
            </w:r>
          </w:p>
          <w:p w14:paraId="3726821B" w14:textId="77777777" w:rsidR="00FA1994" w:rsidRPr="00537424" w:rsidRDefault="00FA1994" w:rsidP="00FF4CD1">
            <w:pPr>
              <w:pStyle w:val="ListParagraph"/>
              <w:numPr>
                <w:ilvl w:val="0"/>
                <w:numId w:val="7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Carnivore, herbivore or omnivore?</w:t>
            </w:r>
          </w:p>
          <w:p w14:paraId="5B5A1049" w14:textId="77777777" w:rsidR="00FA1994" w:rsidRPr="00537424" w:rsidRDefault="00FA1994" w:rsidP="00FF4CD1">
            <w:pPr>
              <w:pStyle w:val="ListParagraph"/>
              <w:numPr>
                <w:ilvl w:val="0"/>
                <w:numId w:val="7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Pets</w:t>
            </w:r>
          </w:p>
          <w:p w14:paraId="292FAF7D" w14:textId="77777777" w:rsidR="00FA1994" w:rsidRPr="00537424" w:rsidRDefault="00FA1994" w:rsidP="00FF4CD1">
            <w:pPr>
              <w:pStyle w:val="ListParagraph"/>
              <w:numPr>
                <w:ilvl w:val="0"/>
                <w:numId w:val="7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Jane Goodall</w:t>
            </w:r>
          </w:p>
          <w:p w14:paraId="5675B04B" w14:textId="403087F0" w:rsidR="00FA1994" w:rsidRPr="00537424" w:rsidRDefault="00FA1994" w:rsidP="00FA1994">
            <w:pPr>
              <w:pStyle w:val="ListParagraph"/>
              <w:ind w:left="567"/>
              <w:rPr>
                <w:rFonts w:ascii="Twinkl" w:hAnsi="Twinkl"/>
                <w:sz w:val="18"/>
                <w:szCs w:val="18"/>
              </w:rPr>
            </w:pPr>
          </w:p>
        </w:tc>
        <w:tc>
          <w:tcPr>
            <w:tcW w:w="2619" w:type="dxa"/>
          </w:tcPr>
          <w:p w14:paraId="6A2C72E7" w14:textId="00BCEDE9" w:rsidR="00FA1994" w:rsidRDefault="00FA1994" w:rsidP="00FA1994">
            <w:pPr>
              <w:rPr>
                <w:rFonts w:ascii="Twinkl" w:hAnsi="Twinkl"/>
                <w:b/>
                <w:bCs/>
                <w:sz w:val="18"/>
                <w:szCs w:val="18"/>
              </w:rPr>
            </w:pPr>
            <w:r>
              <w:rPr>
                <w:rFonts w:ascii="Twinkl" w:hAnsi="Twinkl"/>
                <w:b/>
                <w:bCs/>
                <w:sz w:val="18"/>
                <w:szCs w:val="18"/>
              </w:rPr>
              <w:t>NC: Plants:</w:t>
            </w:r>
          </w:p>
          <w:p w14:paraId="76EDC9BA" w14:textId="5A677FE8" w:rsidR="00FA1994" w:rsidRPr="00537424" w:rsidRDefault="00FA1994" w:rsidP="00FA1994">
            <w:pPr>
              <w:rPr>
                <w:rFonts w:ascii="Twinkl" w:hAnsi="Twinkl"/>
                <w:b/>
                <w:bCs/>
                <w:sz w:val="18"/>
                <w:szCs w:val="18"/>
              </w:rPr>
            </w:pPr>
            <w:r>
              <w:rPr>
                <w:rFonts w:ascii="Twinkl" w:hAnsi="Twinkl"/>
                <w:b/>
                <w:bCs/>
                <w:sz w:val="18"/>
                <w:szCs w:val="18"/>
              </w:rPr>
              <w:t xml:space="preserve">Kapow: </w:t>
            </w:r>
            <w:r w:rsidRPr="00537424">
              <w:rPr>
                <w:rFonts w:ascii="Twinkl" w:hAnsi="Twinkl"/>
                <w:b/>
                <w:bCs/>
                <w:sz w:val="18"/>
                <w:szCs w:val="18"/>
              </w:rPr>
              <w:t>Introduction to plants</w:t>
            </w:r>
          </w:p>
          <w:p w14:paraId="6C5572C8" w14:textId="77777777" w:rsidR="00FA1994" w:rsidRPr="00537424" w:rsidRDefault="00FA1994" w:rsidP="00FA1994">
            <w:pPr>
              <w:rPr>
                <w:rFonts w:ascii="Twinkl" w:hAnsi="Twinkl"/>
                <w:b/>
                <w:bCs/>
                <w:sz w:val="18"/>
                <w:szCs w:val="18"/>
              </w:rPr>
            </w:pPr>
          </w:p>
          <w:p w14:paraId="5E7211F2" w14:textId="58478356" w:rsidR="00FA1994" w:rsidRPr="00537424" w:rsidRDefault="00FA1994" w:rsidP="00FF4CD1">
            <w:pPr>
              <w:pStyle w:val="ListParagraph"/>
              <w:numPr>
                <w:ilvl w:val="0"/>
                <w:numId w:val="9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What is a plant?</w:t>
            </w:r>
          </w:p>
          <w:p w14:paraId="1002D8E5" w14:textId="4A865248" w:rsidR="00FA1994" w:rsidRPr="00537424" w:rsidRDefault="00FA1994" w:rsidP="00FF4CD1">
            <w:pPr>
              <w:pStyle w:val="ListParagraph"/>
              <w:numPr>
                <w:ilvl w:val="0"/>
                <w:numId w:val="9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Parts of a plant</w:t>
            </w:r>
          </w:p>
          <w:p w14:paraId="1E0F7E68" w14:textId="04AC3CC4" w:rsidR="00FA1994" w:rsidRPr="00537424" w:rsidRDefault="00FA1994" w:rsidP="00FF4CD1">
            <w:pPr>
              <w:pStyle w:val="ListParagraph"/>
              <w:numPr>
                <w:ilvl w:val="0"/>
                <w:numId w:val="9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Wild and garden plants</w:t>
            </w:r>
          </w:p>
          <w:p w14:paraId="5EA3E785" w14:textId="31F47400" w:rsidR="00FA1994" w:rsidRPr="00537424" w:rsidRDefault="00FA1994" w:rsidP="00FF4CD1">
            <w:pPr>
              <w:pStyle w:val="ListParagraph"/>
              <w:numPr>
                <w:ilvl w:val="0"/>
                <w:numId w:val="9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Deciduous and evergreen trees</w:t>
            </w:r>
          </w:p>
          <w:p w14:paraId="0A12FFA4" w14:textId="706B506A" w:rsidR="00FA1994" w:rsidRPr="00537424" w:rsidRDefault="00FA1994" w:rsidP="00FF4CD1">
            <w:pPr>
              <w:pStyle w:val="ListParagraph"/>
              <w:numPr>
                <w:ilvl w:val="0"/>
                <w:numId w:val="9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Sorting seeds</w:t>
            </w:r>
          </w:p>
          <w:p w14:paraId="5FF8EF1D" w14:textId="33EAF882" w:rsidR="00FA1994" w:rsidRPr="00537424" w:rsidRDefault="00FA1994" w:rsidP="00FF4CD1">
            <w:pPr>
              <w:pStyle w:val="ListParagraph"/>
              <w:numPr>
                <w:ilvl w:val="0"/>
                <w:numId w:val="9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Which plant parts can you eat?</w:t>
            </w:r>
          </w:p>
          <w:p w14:paraId="7BF906DB" w14:textId="6078A946" w:rsidR="00FA1994" w:rsidRPr="00537424" w:rsidRDefault="00FA1994" w:rsidP="00FA1994">
            <w:pPr>
              <w:rPr>
                <w:rFonts w:ascii="Twinkl" w:hAnsi="Twinkl"/>
                <w:b/>
                <w:bCs/>
                <w:sz w:val="18"/>
                <w:szCs w:val="18"/>
              </w:rPr>
            </w:pPr>
          </w:p>
        </w:tc>
        <w:tc>
          <w:tcPr>
            <w:tcW w:w="2888" w:type="dxa"/>
          </w:tcPr>
          <w:p w14:paraId="044F15E4" w14:textId="77777777" w:rsidR="00FA1994" w:rsidRPr="00537424" w:rsidRDefault="00FA1994" w:rsidP="00FA1994">
            <w:pPr>
              <w:rPr>
                <w:rFonts w:ascii="Twinkl" w:hAnsi="Twinkl"/>
                <w:b/>
                <w:bCs/>
                <w:sz w:val="18"/>
                <w:szCs w:val="18"/>
              </w:rPr>
            </w:pPr>
            <w:r w:rsidRPr="00537424">
              <w:rPr>
                <w:rFonts w:ascii="Twinkl" w:hAnsi="Twinkl"/>
                <w:b/>
                <w:bCs/>
                <w:sz w:val="18"/>
                <w:szCs w:val="18"/>
              </w:rPr>
              <w:t>Investigating science through stories</w:t>
            </w:r>
          </w:p>
          <w:p w14:paraId="5E587444" w14:textId="77777777" w:rsidR="00FA1994" w:rsidRPr="00537424" w:rsidRDefault="00FA1994" w:rsidP="00FA1994">
            <w:pPr>
              <w:rPr>
                <w:rFonts w:ascii="Twinkl" w:hAnsi="Twinkl"/>
                <w:b/>
                <w:bCs/>
                <w:sz w:val="18"/>
                <w:szCs w:val="18"/>
              </w:rPr>
            </w:pPr>
          </w:p>
          <w:p w14:paraId="120DF851" w14:textId="77777777" w:rsidR="00FA1994" w:rsidRPr="00537424" w:rsidRDefault="00FA1994" w:rsidP="00FF4CD1">
            <w:pPr>
              <w:pStyle w:val="ListParagraph"/>
              <w:numPr>
                <w:ilvl w:val="0"/>
                <w:numId w:val="8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Do taller trees have wider trunks?</w:t>
            </w:r>
          </w:p>
          <w:p w14:paraId="0008150B" w14:textId="77777777" w:rsidR="00FA1994" w:rsidRPr="00537424" w:rsidRDefault="00FA1994" w:rsidP="00FF4CD1">
            <w:pPr>
              <w:pStyle w:val="ListParagraph"/>
              <w:numPr>
                <w:ilvl w:val="0"/>
                <w:numId w:val="8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Comparing woodland animals</w:t>
            </w:r>
          </w:p>
          <w:p w14:paraId="3CF31964" w14:textId="77777777" w:rsidR="00FA1994" w:rsidRPr="00537424" w:rsidRDefault="00FA1994" w:rsidP="00FF4CD1">
            <w:pPr>
              <w:pStyle w:val="ListParagraph"/>
              <w:numPr>
                <w:ilvl w:val="0"/>
                <w:numId w:val="8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 xml:space="preserve">Measuring animal footprints </w:t>
            </w:r>
          </w:p>
          <w:p w14:paraId="1840FA61" w14:textId="49AE40A7" w:rsidR="00FA1994" w:rsidRPr="00537424" w:rsidRDefault="00FA1994" w:rsidP="00FF4CD1">
            <w:pPr>
              <w:pStyle w:val="ListParagraph"/>
              <w:numPr>
                <w:ilvl w:val="0"/>
                <w:numId w:val="8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Building an animal home</w:t>
            </w:r>
          </w:p>
          <w:p w14:paraId="73720035" w14:textId="77777777" w:rsidR="00FA1994" w:rsidRPr="00537424" w:rsidRDefault="00FA1994" w:rsidP="00FF4CD1">
            <w:pPr>
              <w:pStyle w:val="ListParagraph"/>
              <w:numPr>
                <w:ilvl w:val="0"/>
                <w:numId w:val="8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 xml:space="preserve">Are </w:t>
            </w:r>
            <w:proofErr w:type="gramStart"/>
            <w:r w:rsidRPr="00537424">
              <w:rPr>
                <w:rFonts w:ascii="Twinkl" w:hAnsi="Twinkl"/>
                <w:sz w:val="18"/>
                <w:szCs w:val="18"/>
              </w:rPr>
              <w:t>birds</w:t>
            </w:r>
            <w:proofErr w:type="gramEnd"/>
            <w:r w:rsidRPr="00537424">
              <w:rPr>
                <w:rFonts w:ascii="Twinkl" w:hAnsi="Twinkl"/>
                <w:sz w:val="18"/>
                <w:szCs w:val="18"/>
              </w:rPr>
              <w:t xml:space="preserve"> carnivores, herbivores or omnivores?</w:t>
            </w:r>
          </w:p>
          <w:p w14:paraId="1B89090E" w14:textId="0FD218D5" w:rsidR="00FA1994" w:rsidRPr="00537424" w:rsidRDefault="00FA1994" w:rsidP="00FA1994">
            <w:pPr>
              <w:rPr>
                <w:rFonts w:ascii="Twinkl" w:hAnsi="Twinkl"/>
                <w:b/>
                <w:bCs/>
                <w:sz w:val="18"/>
                <w:szCs w:val="18"/>
              </w:rPr>
            </w:pPr>
          </w:p>
        </w:tc>
      </w:tr>
      <w:tr w:rsidR="00FA1994" w:rsidRPr="00537424" w14:paraId="101505D2" w14:textId="77777777" w:rsidTr="008F6A85">
        <w:trPr>
          <w:trHeight w:val="590"/>
        </w:trPr>
        <w:tc>
          <w:tcPr>
            <w:tcW w:w="1305" w:type="dxa"/>
            <w:vMerge/>
            <w:shd w:val="clear" w:color="auto" w:fill="E7E6E6" w:themeFill="background2"/>
          </w:tcPr>
          <w:p w14:paraId="3E0ACCD2" w14:textId="77777777" w:rsidR="00FA1994" w:rsidRPr="00537424" w:rsidRDefault="00FA1994" w:rsidP="00FA1994">
            <w:pPr>
              <w:rPr>
                <w:rFonts w:ascii="Twinkl" w:eastAsia="Comic Sans MS" w:hAnsi="Twinkl" w:cs="Comic Sans MS"/>
                <w:sz w:val="20"/>
                <w:szCs w:val="20"/>
              </w:rPr>
            </w:pPr>
          </w:p>
        </w:tc>
        <w:tc>
          <w:tcPr>
            <w:tcW w:w="14721" w:type="dxa"/>
            <w:gridSpan w:val="7"/>
          </w:tcPr>
          <w:p w14:paraId="1C467185" w14:textId="3A23769A" w:rsidR="00FA1994" w:rsidRPr="00FA1994" w:rsidRDefault="00C011CA" w:rsidP="00FA1994">
            <w:pPr>
              <w:jc w:val="center"/>
              <w:rPr>
                <w:rFonts w:ascii="Twinkl" w:hAnsi="Twink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winkl" w:hAnsi="Twinkl"/>
                <w:b/>
                <w:bCs/>
                <w:color w:val="FF0000"/>
                <w:sz w:val="18"/>
                <w:szCs w:val="18"/>
              </w:rPr>
              <w:t>This unit is</w:t>
            </w:r>
            <w:r w:rsidR="00FA1994" w:rsidRPr="00FA1994">
              <w:rPr>
                <w:rFonts w:ascii="Twinkl" w:hAnsi="Twinkl"/>
                <w:b/>
                <w:bCs/>
                <w:color w:val="FF0000"/>
                <w:sz w:val="18"/>
                <w:szCs w:val="18"/>
              </w:rPr>
              <w:t xml:space="preserve"> covered</w:t>
            </w:r>
            <w:r w:rsidR="00FA1994">
              <w:rPr>
                <w:rFonts w:ascii="Twinkl" w:hAnsi="Twinkl"/>
                <w:b/>
                <w:bCs/>
                <w:color w:val="FF0000"/>
                <w:sz w:val="18"/>
                <w:szCs w:val="18"/>
              </w:rPr>
              <w:t xml:space="preserve"> in year 1</w:t>
            </w:r>
            <w:r w:rsidR="00FA1994" w:rsidRPr="00FA1994">
              <w:rPr>
                <w:rFonts w:ascii="Twinkl" w:hAnsi="Twinkl"/>
                <w:b/>
                <w:bCs/>
                <w:color w:val="FF0000"/>
                <w:sz w:val="18"/>
                <w:szCs w:val="18"/>
              </w:rPr>
              <w:t xml:space="preserve"> throughout the year</w:t>
            </w:r>
          </w:p>
          <w:p w14:paraId="557DC4D2" w14:textId="11A9DEA6" w:rsidR="00FA1994" w:rsidRPr="00FA1994" w:rsidRDefault="00FA1994" w:rsidP="00FA1994">
            <w:pPr>
              <w:rPr>
                <w:rFonts w:ascii="Twinkl" w:hAnsi="Twinkl"/>
                <w:b/>
                <w:bCs/>
                <w:sz w:val="18"/>
                <w:szCs w:val="18"/>
              </w:rPr>
            </w:pPr>
            <w:r w:rsidRPr="00FA1994">
              <w:rPr>
                <w:rFonts w:ascii="Twinkl" w:hAnsi="Twinkl"/>
                <w:b/>
                <w:bCs/>
                <w:sz w:val="18"/>
                <w:szCs w:val="18"/>
              </w:rPr>
              <w:t>NC: Seasonal change</w:t>
            </w:r>
            <w:r w:rsidRPr="00FA1994">
              <w:rPr>
                <w:rFonts w:ascii="Twinkl" w:hAnsi="Twinkl"/>
                <w:b/>
                <w:bCs/>
                <w:sz w:val="18"/>
                <w:szCs w:val="18"/>
              </w:rPr>
              <w:br/>
              <w:t>Kapow: Forces and space: Seasonal changes</w:t>
            </w:r>
          </w:p>
          <w:p w14:paraId="54F48D65" w14:textId="77777777" w:rsidR="00FA1994" w:rsidRPr="00FA1994" w:rsidRDefault="00FA1994" w:rsidP="00FA1994">
            <w:pPr>
              <w:rPr>
                <w:rFonts w:ascii="Twinkl" w:hAnsi="Twinkl"/>
                <w:sz w:val="18"/>
                <w:szCs w:val="18"/>
              </w:rPr>
            </w:pPr>
            <w:r w:rsidRPr="00FA1994">
              <w:rPr>
                <w:rFonts w:ascii="Twinkl" w:hAnsi="Twinkl"/>
                <w:sz w:val="18"/>
                <w:szCs w:val="18"/>
              </w:rPr>
              <w:t>1.</w:t>
            </w:r>
            <w:r w:rsidRPr="00FA1994">
              <w:rPr>
                <w:rFonts w:ascii="Twinkl" w:hAnsi="Twinkl"/>
                <w:sz w:val="18"/>
                <w:szCs w:val="18"/>
              </w:rPr>
              <w:tab/>
              <w:t>Wonderful weather</w:t>
            </w:r>
          </w:p>
          <w:p w14:paraId="44E1451E" w14:textId="77777777" w:rsidR="00FA1994" w:rsidRPr="00FA1994" w:rsidRDefault="00FA1994" w:rsidP="00FA1994">
            <w:pPr>
              <w:rPr>
                <w:rFonts w:ascii="Twinkl" w:hAnsi="Twinkl"/>
                <w:sz w:val="18"/>
                <w:szCs w:val="18"/>
              </w:rPr>
            </w:pPr>
            <w:r w:rsidRPr="00FA1994">
              <w:rPr>
                <w:rFonts w:ascii="Twinkl" w:hAnsi="Twinkl"/>
                <w:sz w:val="18"/>
                <w:szCs w:val="18"/>
              </w:rPr>
              <w:t>2.</w:t>
            </w:r>
            <w:r w:rsidRPr="00FA1994">
              <w:rPr>
                <w:rFonts w:ascii="Twinkl" w:hAnsi="Twinkl"/>
                <w:sz w:val="18"/>
                <w:szCs w:val="18"/>
              </w:rPr>
              <w:tab/>
              <w:t>Seasonal activities</w:t>
            </w:r>
          </w:p>
          <w:p w14:paraId="1125592E" w14:textId="77777777" w:rsidR="00FA1994" w:rsidRPr="00FA1994" w:rsidRDefault="00FA1994" w:rsidP="00FA1994">
            <w:pPr>
              <w:rPr>
                <w:rFonts w:ascii="Twinkl" w:hAnsi="Twinkl"/>
                <w:sz w:val="18"/>
                <w:szCs w:val="18"/>
              </w:rPr>
            </w:pPr>
            <w:r w:rsidRPr="00FA1994">
              <w:rPr>
                <w:rFonts w:ascii="Twinkl" w:hAnsi="Twinkl"/>
                <w:sz w:val="18"/>
                <w:szCs w:val="18"/>
              </w:rPr>
              <w:t>3.</w:t>
            </w:r>
            <w:r w:rsidRPr="00FA1994">
              <w:rPr>
                <w:rFonts w:ascii="Twinkl" w:hAnsi="Twinkl"/>
                <w:sz w:val="18"/>
                <w:szCs w:val="18"/>
              </w:rPr>
              <w:tab/>
              <w:t>How do trees change</w:t>
            </w:r>
          </w:p>
          <w:p w14:paraId="60DB05E9" w14:textId="77777777" w:rsidR="00FA1994" w:rsidRPr="00FA1994" w:rsidRDefault="00FA1994" w:rsidP="00FA1994">
            <w:pPr>
              <w:rPr>
                <w:rFonts w:ascii="Twinkl" w:hAnsi="Twinkl"/>
                <w:sz w:val="18"/>
                <w:szCs w:val="18"/>
              </w:rPr>
            </w:pPr>
            <w:r w:rsidRPr="00FA1994">
              <w:rPr>
                <w:rFonts w:ascii="Twinkl" w:hAnsi="Twinkl"/>
                <w:sz w:val="18"/>
                <w:szCs w:val="18"/>
              </w:rPr>
              <w:t>4.</w:t>
            </w:r>
            <w:r w:rsidRPr="00FA1994">
              <w:rPr>
                <w:rFonts w:ascii="Twinkl" w:hAnsi="Twinkl"/>
                <w:sz w:val="18"/>
                <w:szCs w:val="18"/>
              </w:rPr>
              <w:tab/>
              <w:t>Daylight hours</w:t>
            </w:r>
          </w:p>
          <w:p w14:paraId="4D7EB16E" w14:textId="77777777" w:rsidR="00FA1994" w:rsidRPr="00FA1994" w:rsidRDefault="00FA1994" w:rsidP="00FA1994">
            <w:pPr>
              <w:rPr>
                <w:rFonts w:ascii="Twinkl" w:hAnsi="Twinkl"/>
                <w:sz w:val="18"/>
                <w:szCs w:val="18"/>
              </w:rPr>
            </w:pPr>
            <w:r w:rsidRPr="00FA1994">
              <w:rPr>
                <w:rFonts w:ascii="Twinkl" w:hAnsi="Twinkl"/>
                <w:sz w:val="18"/>
                <w:szCs w:val="18"/>
              </w:rPr>
              <w:t>5.</w:t>
            </w:r>
            <w:r w:rsidRPr="00FA1994">
              <w:rPr>
                <w:rFonts w:ascii="Twinkl" w:hAnsi="Twinkl"/>
                <w:sz w:val="18"/>
                <w:szCs w:val="18"/>
              </w:rPr>
              <w:tab/>
              <w:t>Observing over time</w:t>
            </w:r>
          </w:p>
          <w:p w14:paraId="48C03098" w14:textId="126B1241" w:rsidR="00FA1994" w:rsidRPr="00537424" w:rsidRDefault="00FA1994" w:rsidP="00C011CA">
            <w:pPr>
              <w:rPr>
                <w:rFonts w:ascii="Twinkl" w:hAnsi="Twinkl"/>
                <w:b/>
                <w:bCs/>
                <w:sz w:val="18"/>
                <w:szCs w:val="18"/>
              </w:rPr>
            </w:pPr>
            <w:r w:rsidRPr="00FA1994">
              <w:rPr>
                <w:rFonts w:ascii="Twinkl" w:hAnsi="Twinkl"/>
                <w:sz w:val="18"/>
                <w:szCs w:val="18"/>
              </w:rPr>
              <w:t>6.</w:t>
            </w:r>
            <w:r w:rsidRPr="00FA1994">
              <w:rPr>
                <w:rFonts w:ascii="Twinkl" w:hAnsi="Twinkl"/>
                <w:sz w:val="18"/>
                <w:szCs w:val="18"/>
              </w:rPr>
              <w:tab/>
              <w:t>Weather reports</w:t>
            </w:r>
          </w:p>
        </w:tc>
      </w:tr>
      <w:tr w:rsidR="00FA1994" w:rsidRPr="00537424" w14:paraId="2A3C8DE7" w14:textId="77777777" w:rsidTr="00524824">
        <w:trPr>
          <w:trHeight w:val="287"/>
        </w:trPr>
        <w:tc>
          <w:tcPr>
            <w:tcW w:w="1305" w:type="dxa"/>
            <w:shd w:val="clear" w:color="auto" w:fill="E7E6E6" w:themeFill="background2"/>
          </w:tcPr>
          <w:p w14:paraId="24D37E4B" w14:textId="771FC220" w:rsidR="00FA1994" w:rsidRPr="00537424" w:rsidRDefault="00FA1994" w:rsidP="00FA1994">
            <w:pPr>
              <w:rPr>
                <w:rFonts w:ascii="Twinkl" w:eastAsia="Comic Sans MS" w:hAnsi="Twinkl" w:cs="Comic Sans MS"/>
                <w:sz w:val="20"/>
                <w:szCs w:val="20"/>
              </w:rPr>
            </w:pPr>
            <w:r w:rsidRPr="00537424">
              <w:rPr>
                <w:rFonts w:ascii="Twinkl" w:eastAsia="Comic Sans MS" w:hAnsi="Twinkl" w:cs="Comic Sans MS"/>
                <w:sz w:val="20"/>
                <w:szCs w:val="20"/>
              </w:rPr>
              <w:t xml:space="preserve">Year 2 </w:t>
            </w:r>
          </w:p>
          <w:p w14:paraId="60A0D597" w14:textId="416AB5C7" w:rsidR="00FA1994" w:rsidRPr="00537424" w:rsidRDefault="00FA1994" w:rsidP="00FA1994">
            <w:pPr>
              <w:rPr>
                <w:rFonts w:ascii="Twinkl" w:eastAsia="Comic Sans MS" w:hAnsi="Twinkl" w:cs="Comic Sans MS"/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 w:themeColor="text1"/>
            </w:tcBorders>
          </w:tcPr>
          <w:p w14:paraId="620747E2" w14:textId="77777777" w:rsidR="00FA1994" w:rsidRPr="00537424" w:rsidRDefault="00FA1994" w:rsidP="00FA1994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>
              <w:rPr>
                <w:rFonts w:ascii="Twinkl" w:hAnsi="Twinkl"/>
                <w:b/>
                <w:bCs/>
                <w:sz w:val="18"/>
                <w:szCs w:val="18"/>
              </w:rPr>
              <w:t xml:space="preserve">NC/Kapow: </w:t>
            </w:r>
            <w:r w:rsidRPr="00537424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Uses of everyday materials</w:t>
            </w:r>
          </w:p>
          <w:p w14:paraId="4C5D8556" w14:textId="77777777" w:rsidR="00FA1994" w:rsidRPr="00537424" w:rsidRDefault="00FA1994" w:rsidP="00FA1994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</w:p>
          <w:p w14:paraId="3AD12516" w14:textId="77777777" w:rsidR="00FA1994" w:rsidRPr="00537424" w:rsidRDefault="00FA1994" w:rsidP="00FF4CD1">
            <w:pPr>
              <w:pStyle w:val="ListParagraph"/>
              <w:numPr>
                <w:ilvl w:val="0"/>
                <w:numId w:val="12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Object and materials</w:t>
            </w:r>
          </w:p>
          <w:p w14:paraId="0488859A" w14:textId="77777777" w:rsidR="00FA1994" w:rsidRPr="00537424" w:rsidRDefault="00FA1994" w:rsidP="00FF4CD1">
            <w:pPr>
              <w:pStyle w:val="ListParagraph"/>
              <w:numPr>
                <w:ilvl w:val="0"/>
                <w:numId w:val="12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Which material is suitable?</w:t>
            </w:r>
          </w:p>
          <w:p w14:paraId="047A18CD" w14:textId="77777777" w:rsidR="00FA1994" w:rsidRPr="00537424" w:rsidRDefault="00FA1994" w:rsidP="00FF4CD1">
            <w:pPr>
              <w:pStyle w:val="ListParagraph"/>
              <w:numPr>
                <w:ilvl w:val="0"/>
                <w:numId w:val="12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Stretch, twist, bend and squash it!</w:t>
            </w:r>
          </w:p>
          <w:p w14:paraId="5B161842" w14:textId="77777777" w:rsidR="00FA1994" w:rsidRPr="00537424" w:rsidRDefault="00FA1994" w:rsidP="00FF4CD1">
            <w:pPr>
              <w:pStyle w:val="ListParagraph"/>
              <w:numPr>
                <w:ilvl w:val="0"/>
                <w:numId w:val="12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Testing stretchiness</w:t>
            </w:r>
          </w:p>
          <w:p w14:paraId="79AD871F" w14:textId="77777777" w:rsidR="00FA1994" w:rsidRPr="00537424" w:rsidRDefault="00FA1994" w:rsidP="00FF4CD1">
            <w:pPr>
              <w:pStyle w:val="ListParagraph"/>
              <w:numPr>
                <w:ilvl w:val="0"/>
                <w:numId w:val="12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Testing strength</w:t>
            </w:r>
          </w:p>
          <w:p w14:paraId="1125A6BA" w14:textId="77777777" w:rsidR="00FA1994" w:rsidRPr="00537424" w:rsidRDefault="00FA1994" w:rsidP="00FF4CD1">
            <w:pPr>
              <w:pStyle w:val="ListParagraph"/>
              <w:numPr>
                <w:ilvl w:val="0"/>
                <w:numId w:val="12"/>
              </w:num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Eco-Friendly materials</w:t>
            </w:r>
          </w:p>
          <w:p w14:paraId="45440415" w14:textId="547FD829" w:rsidR="00FA1994" w:rsidRPr="00537424" w:rsidRDefault="00FA1994" w:rsidP="00FA1994">
            <w:pPr>
              <w:pStyle w:val="ListParagraph"/>
              <w:ind w:left="567"/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000000" w:themeColor="text1"/>
              <w:bottom w:val="single" w:sz="6" w:space="0" w:color="auto"/>
              <w:right w:val="single" w:sz="6" w:space="0" w:color="auto"/>
            </w:tcBorders>
          </w:tcPr>
          <w:p w14:paraId="3856D881" w14:textId="25972A0A" w:rsidR="00FA1994" w:rsidRDefault="00FA1994" w:rsidP="00FA1994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NC: Animals including humans</w:t>
            </w:r>
          </w:p>
          <w:p w14:paraId="333481B3" w14:textId="31F7265F" w:rsidR="00FA1994" w:rsidRDefault="00FA1994" w:rsidP="00FA1994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 xml:space="preserve">Kapow: </w:t>
            </w:r>
            <w:r w:rsidRPr="00FA1994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Animals, including humans: Life cycles and health</w:t>
            </w:r>
          </w:p>
          <w:p w14:paraId="7187CEB2" w14:textId="2258A343" w:rsidR="00FA1994" w:rsidRDefault="00FA1994" w:rsidP="00FA1994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</w:p>
          <w:p w14:paraId="5C0372B4" w14:textId="77777777" w:rsidR="00FA1994" w:rsidRPr="00537424" w:rsidRDefault="00FA1994" w:rsidP="00FF4CD1">
            <w:pPr>
              <w:pStyle w:val="ListParagraph"/>
              <w:numPr>
                <w:ilvl w:val="0"/>
                <w:numId w:val="13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 xml:space="preserve">The human life </w:t>
            </w:r>
            <w:proofErr w:type="gramStart"/>
            <w:r w:rsidRPr="00537424">
              <w:rPr>
                <w:rFonts w:ascii="Twinkl" w:hAnsi="Twinkl"/>
                <w:sz w:val="18"/>
                <w:szCs w:val="18"/>
              </w:rPr>
              <w:t>cycle</w:t>
            </w:r>
            <w:proofErr w:type="gramEnd"/>
          </w:p>
          <w:p w14:paraId="0B543F42" w14:textId="77777777" w:rsidR="00FA1994" w:rsidRPr="00537424" w:rsidRDefault="00FA1994" w:rsidP="00FF4CD1">
            <w:pPr>
              <w:pStyle w:val="ListParagraph"/>
              <w:numPr>
                <w:ilvl w:val="0"/>
                <w:numId w:val="13"/>
              </w:numPr>
              <w:rPr>
                <w:rFonts w:ascii="Twinkl" w:eastAsia="Times New Roman" w:hAnsi="Twinkl" w:cs="Times New Roman"/>
                <w:sz w:val="18"/>
                <w:szCs w:val="18"/>
              </w:rPr>
            </w:pPr>
            <w:r w:rsidRPr="00537424">
              <w:rPr>
                <w:rFonts w:ascii="Twinkl" w:eastAsia="Times New Roman" w:hAnsi="Twinkl" w:cs="Times New Roman"/>
                <w:sz w:val="18"/>
                <w:szCs w:val="18"/>
              </w:rPr>
              <w:t>Life cycles</w:t>
            </w:r>
          </w:p>
          <w:p w14:paraId="3A0B6E9D" w14:textId="77777777" w:rsidR="00FA1994" w:rsidRPr="00537424" w:rsidRDefault="00FA1994" w:rsidP="00FF4CD1">
            <w:pPr>
              <w:pStyle w:val="ListParagraph"/>
              <w:numPr>
                <w:ilvl w:val="0"/>
                <w:numId w:val="13"/>
              </w:numPr>
              <w:rPr>
                <w:rFonts w:ascii="Twinkl" w:eastAsia="Times New Roman" w:hAnsi="Twinkl" w:cs="Times New Roman"/>
                <w:sz w:val="18"/>
                <w:szCs w:val="18"/>
              </w:rPr>
            </w:pPr>
            <w:r w:rsidRPr="00537424">
              <w:rPr>
                <w:rFonts w:ascii="Twinkl" w:eastAsia="Times New Roman" w:hAnsi="Twinkl" w:cs="Times New Roman"/>
                <w:sz w:val="18"/>
                <w:szCs w:val="18"/>
              </w:rPr>
              <w:t>Growth</w:t>
            </w:r>
          </w:p>
          <w:p w14:paraId="639F5A3E" w14:textId="77777777" w:rsidR="00FA1994" w:rsidRPr="00537424" w:rsidRDefault="00FA1994" w:rsidP="00FF4CD1">
            <w:pPr>
              <w:pStyle w:val="ListParagraph"/>
              <w:numPr>
                <w:ilvl w:val="0"/>
                <w:numId w:val="13"/>
              </w:numPr>
              <w:rPr>
                <w:rFonts w:ascii="Twinkl" w:eastAsia="Times New Roman" w:hAnsi="Twinkl" w:cs="Times New Roman"/>
                <w:sz w:val="18"/>
                <w:szCs w:val="18"/>
              </w:rPr>
            </w:pPr>
            <w:r w:rsidRPr="00537424">
              <w:rPr>
                <w:rFonts w:ascii="Twinkl" w:eastAsia="Times New Roman" w:hAnsi="Twinkl" w:cs="Times New Roman"/>
                <w:sz w:val="18"/>
                <w:szCs w:val="18"/>
              </w:rPr>
              <w:t>Survival</w:t>
            </w:r>
          </w:p>
          <w:p w14:paraId="3D7C1376" w14:textId="7355FB39" w:rsidR="00FA1994" w:rsidRPr="00537424" w:rsidRDefault="00FA1994" w:rsidP="00FA1994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 w:rsidRPr="00537424">
              <w:rPr>
                <w:rFonts w:ascii="Twinkl" w:eastAsia="Times New Roman" w:hAnsi="Twinkl" w:cs="Times New Roman"/>
                <w:sz w:val="18"/>
                <w:szCs w:val="18"/>
              </w:rPr>
              <w:t>Exercise and hygiene</w:t>
            </w:r>
          </w:p>
          <w:p w14:paraId="5D5D68C0" w14:textId="7EDE7C63" w:rsidR="00FA1994" w:rsidRPr="00537424" w:rsidRDefault="00FA1994" w:rsidP="00FA1994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</w:tcPr>
          <w:p w14:paraId="23ECF181" w14:textId="67A7593E" w:rsidR="00FA1994" w:rsidRDefault="00FA1994" w:rsidP="00FA1994">
            <w:pPr>
              <w:rPr>
                <w:rFonts w:ascii="Twinkl" w:hAnsi="Twinkl"/>
                <w:b/>
                <w:bCs/>
                <w:sz w:val="18"/>
                <w:szCs w:val="18"/>
              </w:rPr>
            </w:pPr>
            <w:r>
              <w:rPr>
                <w:rFonts w:ascii="Twinkl" w:hAnsi="Twinkl"/>
                <w:b/>
                <w:bCs/>
                <w:sz w:val="18"/>
                <w:szCs w:val="18"/>
              </w:rPr>
              <w:lastRenderedPageBreak/>
              <w:t>NC: Plants</w:t>
            </w:r>
          </w:p>
          <w:p w14:paraId="728A2700" w14:textId="6FD6F11E" w:rsidR="00FA1994" w:rsidRPr="00537424" w:rsidRDefault="00FA1994" w:rsidP="00FA1994">
            <w:pPr>
              <w:rPr>
                <w:rFonts w:ascii="Twinkl" w:hAnsi="Twinkl"/>
                <w:b/>
                <w:bCs/>
                <w:sz w:val="18"/>
                <w:szCs w:val="18"/>
              </w:rPr>
            </w:pPr>
            <w:r w:rsidRPr="00537424">
              <w:rPr>
                <w:rFonts w:ascii="Twinkl" w:hAnsi="Twinkl"/>
                <w:b/>
                <w:bCs/>
                <w:sz w:val="18"/>
                <w:szCs w:val="18"/>
              </w:rPr>
              <w:t>Plant growth</w:t>
            </w:r>
          </w:p>
          <w:p w14:paraId="39071BEB" w14:textId="77777777" w:rsidR="00FA1994" w:rsidRPr="00537424" w:rsidRDefault="00FA1994" w:rsidP="00FA1994">
            <w:pPr>
              <w:rPr>
                <w:rFonts w:ascii="Twinkl" w:hAnsi="Twinkl"/>
                <w:b/>
                <w:bCs/>
                <w:sz w:val="18"/>
                <w:szCs w:val="18"/>
              </w:rPr>
            </w:pPr>
          </w:p>
          <w:p w14:paraId="60C6D605" w14:textId="77777777" w:rsidR="00FA1994" w:rsidRPr="00537424" w:rsidRDefault="00FA1994" w:rsidP="00FF4CD1">
            <w:pPr>
              <w:pStyle w:val="ListParagraph"/>
              <w:numPr>
                <w:ilvl w:val="0"/>
                <w:numId w:val="14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What do seeds need to grow</w:t>
            </w:r>
          </w:p>
          <w:p w14:paraId="470D5AE1" w14:textId="77777777" w:rsidR="00FA1994" w:rsidRPr="00537424" w:rsidRDefault="00FA1994" w:rsidP="00FF4CD1">
            <w:pPr>
              <w:pStyle w:val="ListParagraph"/>
              <w:numPr>
                <w:ilvl w:val="0"/>
                <w:numId w:val="14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Seeds and bulbs</w:t>
            </w:r>
          </w:p>
          <w:p w14:paraId="66643424" w14:textId="77777777" w:rsidR="00FA1994" w:rsidRPr="00537424" w:rsidRDefault="00FA1994" w:rsidP="00FF4CD1">
            <w:pPr>
              <w:pStyle w:val="ListParagraph"/>
              <w:numPr>
                <w:ilvl w:val="0"/>
                <w:numId w:val="14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Germination</w:t>
            </w:r>
          </w:p>
          <w:p w14:paraId="2D313114" w14:textId="77777777" w:rsidR="00FA1994" w:rsidRPr="00537424" w:rsidRDefault="00FA1994" w:rsidP="00FF4CD1">
            <w:pPr>
              <w:pStyle w:val="ListParagraph"/>
              <w:numPr>
                <w:ilvl w:val="0"/>
                <w:numId w:val="14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Light and plant growth</w:t>
            </w:r>
          </w:p>
          <w:p w14:paraId="5334AA99" w14:textId="77777777" w:rsidR="00FA1994" w:rsidRPr="00537424" w:rsidRDefault="00FA1994" w:rsidP="00FF4CD1">
            <w:pPr>
              <w:pStyle w:val="ListParagraph"/>
              <w:numPr>
                <w:ilvl w:val="0"/>
                <w:numId w:val="14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Plant life cycle</w:t>
            </w:r>
          </w:p>
          <w:p w14:paraId="2681A3B9" w14:textId="77777777" w:rsidR="00FA1994" w:rsidRPr="00537424" w:rsidRDefault="00FA1994" w:rsidP="00FF4CD1">
            <w:pPr>
              <w:pStyle w:val="ListParagraph"/>
              <w:numPr>
                <w:ilvl w:val="0"/>
                <w:numId w:val="14"/>
              </w:numPr>
              <w:rPr>
                <w:rFonts w:ascii="Twinkl" w:hAnsi="Twinkl"/>
                <w:b/>
                <w:bCs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Plant care</w:t>
            </w:r>
          </w:p>
          <w:p w14:paraId="638886C2" w14:textId="0BB060D8" w:rsidR="00FA1994" w:rsidRPr="00FA1994" w:rsidRDefault="00FA1994" w:rsidP="00FA1994">
            <w:pPr>
              <w:rPr>
                <w:rFonts w:ascii="Twinkl" w:hAnsi="Twinkl"/>
                <w:b/>
                <w:bCs/>
                <w:sz w:val="18"/>
                <w:szCs w:val="18"/>
              </w:rPr>
            </w:pPr>
          </w:p>
        </w:tc>
        <w:tc>
          <w:tcPr>
            <w:tcW w:w="2619" w:type="dxa"/>
            <w:tcBorders>
              <w:top w:val="single" w:sz="6" w:space="0" w:color="auto"/>
              <w:left w:val="single" w:sz="4" w:space="0" w:color="000000" w:themeColor="text1"/>
              <w:bottom w:val="single" w:sz="6" w:space="0" w:color="auto"/>
              <w:right w:val="single" w:sz="6" w:space="0" w:color="auto"/>
            </w:tcBorders>
          </w:tcPr>
          <w:p w14:paraId="47E3E581" w14:textId="3008CC83" w:rsidR="00FA1994" w:rsidRPr="00537424" w:rsidRDefault="00FA1994" w:rsidP="00FA1994">
            <w:pPr>
              <w:rPr>
                <w:rFonts w:ascii="Twinkl" w:hAnsi="Twinkl"/>
                <w:b/>
                <w:bCs/>
                <w:sz w:val="18"/>
                <w:szCs w:val="18"/>
              </w:rPr>
            </w:pPr>
            <w:r>
              <w:rPr>
                <w:rFonts w:ascii="Twinkl" w:hAnsi="Twinkl"/>
                <w:b/>
                <w:bCs/>
                <w:sz w:val="18"/>
                <w:szCs w:val="18"/>
              </w:rPr>
              <w:lastRenderedPageBreak/>
              <w:t>NC: Living things and their habitats</w:t>
            </w:r>
            <w:r>
              <w:rPr>
                <w:rFonts w:ascii="Twinkl" w:hAnsi="Twinkl"/>
                <w:b/>
                <w:bCs/>
                <w:sz w:val="18"/>
                <w:szCs w:val="18"/>
              </w:rPr>
              <w:br/>
              <w:t xml:space="preserve">Kapow: </w:t>
            </w:r>
            <w:r w:rsidRPr="00537424">
              <w:rPr>
                <w:rFonts w:ascii="Twinkl" w:hAnsi="Twinkl"/>
                <w:b/>
                <w:bCs/>
                <w:sz w:val="18"/>
                <w:szCs w:val="18"/>
              </w:rPr>
              <w:t>Habitats</w:t>
            </w:r>
          </w:p>
          <w:p w14:paraId="0CE85A50" w14:textId="77777777" w:rsidR="00FA1994" w:rsidRPr="00537424" w:rsidRDefault="00FA1994" w:rsidP="00FA1994">
            <w:pPr>
              <w:pStyle w:val="NormalWeb"/>
              <w:spacing w:before="0" w:beforeAutospacing="0" w:after="0" w:afterAutospacing="0"/>
              <w:textAlignment w:val="baseline"/>
              <w:rPr>
                <w:rFonts w:ascii="Twinkl" w:hAnsi="Twinkl" w:cs="Calibri"/>
                <w:b/>
                <w:bCs/>
                <w:sz w:val="18"/>
                <w:szCs w:val="18"/>
              </w:rPr>
            </w:pPr>
          </w:p>
          <w:p w14:paraId="48DD6E60" w14:textId="77777777" w:rsidR="00FA1994" w:rsidRPr="00537424" w:rsidRDefault="00FA1994" w:rsidP="00FF4CD1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Fonts w:ascii="Twinkl" w:hAnsi="Twinkl" w:cs="Calibri"/>
                <w:sz w:val="18"/>
                <w:szCs w:val="18"/>
              </w:rPr>
            </w:pPr>
            <w:r w:rsidRPr="00537424">
              <w:rPr>
                <w:rFonts w:ascii="Twinkl" w:hAnsi="Twinkl" w:cs="Calibri"/>
                <w:sz w:val="18"/>
                <w:szCs w:val="18"/>
              </w:rPr>
              <w:t>Life processes</w:t>
            </w:r>
          </w:p>
          <w:p w14:paraId="71E0455E" w14:textId="77777777" w:rsidR="00FA1994" w:rsidRPr="00537424" w:rsidRDefault="00FA1994" w:rsidP="00FF4CD1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Fonts w:ascii="Twinkl" w:hAnsi="Twinkl" w:cs="Calibri"/>
                <w:sz w:val="18"/>
                <w:szCs w:val="18"/>
              </w:rPr>
            </w:pPr>
            <w:r w:rsidRPr="00537424">
              <w:rPr>
                <w:rFonts w:ascii="Twinkl" w:hAnsi="Twinkl" w:cs="Calibri"/>
                <w:sz w:val="18"/>
                <w:szCs w:val="18"/>
              </w:rPr>
              <w:t>It feels good to be alive</w:t>
            </w:r>
          </w:p>
          <w:p w14:paraId="43D227F3" w14:textId="77777777" w:rsidR="00FA1994" w:rsidRPr="00537424" w:rsidRDefault="00FA1994" w:rsidP="00FF4CD1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Fonts w:ascii="Twinkl" w:hAnsi="Twinkl" w:cs="Calibri"/>
                <w:sz w:val="18"/>
                <w:szCs w:val="18"/>
              </w:rPr>
            </w:pPr>
            <w:r w:rsidRPr="00537424">
              <w:rPr>
                <w:rFonts w:ascii="Twinkl" w:hAnsi="Twinkl" w:cs="Calibri"/>
                <w:sz w:val="18"/>
                <w:szCs w:val="18"/>
              </w:rPr>
              <w:t>Introduction to habitats</w:t>
            </w:r>
          </w:p>
          <w:p w14:paraId="4EFA59DF" w14:textId="77777777" w:rsidR="00FA1994" w:rsidRDefault="00FA1994" w:rsidP="00FF4CD1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Fonts w:ascii="Twinkl" w:hAnsi="Twinkl" w:cs="Calibri"/>
                <w:sz w:val="18"/>
                <w:szCs w:val="18"/>
              </w:rPr>
            </w:pPr>
            <w:r w:rsidRPr="00537424">
              <w:rPr>
                <w:rFonts w:ascii="Twinkl" w:hAnsi="Twinkl" w:cs="Calibri"/>
                <w:sz w:val="18"/>
                <w:szCs w:val="18"/>
              </w:rPr>
              <w:t>Rainforest and ocean habitats</w:t>
            </w:r>
          </w:p>
          <w:p w14:paraId="0259BE3D" w14:textId="2E8C147A" w:rsidR="00FA1994" w:rsidRPr="00FA1994" w:rsidRDefault="00FA1994" w:rsidP="00FF4CD1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Fonts w:ascii="Twinkl" w:hAnsi="Twinkl" w:cs="Calibri"/>
                <w:sz w:val="18"/>
                <w:szCs w:val="18"/>
              </w:rPr>
            </w:pPr>
            <w:r w:rsidRPr="00FA1994">
              <w:rPr>
                <w:rFonts w:ascii="Twinkl" w:hAnsi="Twinkl"/>
                <w:sz w:val="18"/>
                <w:szCs w:val="18"/>
              </w:rPr>
              <w:t>Food chains</w:t>
            </w:r>
          </w:p>
          <w:p w14:paraId="7B3040E2" w14:textId="755699C6" w:rsidR="00FA1994" w:rsidRDefault="00FA1994" w:rsidP="00FA1994">
            <w:pPr>
              <w:rPr>
                <w:rFonts w:ascii="Twinkl" w:hAnsi="Twinkl"/>
                <w:b/>
                <w:bCs/>
                <w:sz w:val="18"/>
                <w:szCs w:val="18"/>
              </w:rPr>
            </w:pPr>
          </w:p>
          <w:p w14:paraId="5C4C0F4B" w14:textId="17DA1B72" w:rsidR="00B11939" w:rsidRPr="00537424" w:rsidRDefault="00B11939" w:rsidP="00B11939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lastRenderedPageBreak/>
              <w:t xml:space="preserve">Kapow: </w:t>
            </w:r>
            <w:r w:rsidRPr="00537424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Microhabitats</w:t>
            </w:r>
          </w:p>
          <w:p w14:paraId="6CF39D30" w14:textId="77777777" w:rsidR="00B11939" w:rsidRPr="00537424" w:rsidRDefault="00B11939" w:rsidP="00B11939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</w:p>
          <w:p w14:paraId="58E23EAF" w14:textId="77777777" w:rsidR="00B11939" w:rsidRPr="00537424" w:rsidRDefault="00B11939" w:rsidP="00FF4CD1">
            <w:pPr>
              <w:pStyle w:val="ListParagraph"/>
              <w:numPr>
                <w:ilvl w:val="0"/>
                <w:numId w:val="11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Identifying and classifying minibeasts</w:t>
            </w:r>
          </w:p>
          <w:p w14:paraId="7A8BB057" w14:textId="77777777" w:rsidR="00B11939" w:rsidRPr="00537424" w:rsidRDefault="00B11939" w:rsidP="00FF4CD1">
            <w:pPr>
              <w:pStyle w:val="ListParagraph"/>
              <w:numPr>
                <w:ilvl w:val="0"/>
                <w:numId w:val="11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Introduction to scientific enquiry</w:t>
            </w:r>
          </w:p>
          <w:p w14:paraId="5BF8E19B" w14:textId="77777777" w:rsidR="00B11939" w:rsidRPr="00537424" w:rsidRDefault="00B11939" w:rsidP="00FF4CD1">
            <w:pPr>
              <w:pStyle w:val="ListParagraph"/>
              <w:numPr>
                <w:ilvl w:val="0"/>
                <w:numId w:val="11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Minibeast hunt</w:t>
            </w:r>
          </w:p>
          <w:p w14:paraId="75F3D5A4" w14:textId="77777777" w:rsidR="00B11939" w:rsidRPr="00537424" w:rsidRDefault="00B11939" w:rsidP="00FF4CD1">
            <w:pPr>
              <w:pStyle w:val="ListParagraph"/>
              <w:numPr>
                <w:ilvl w:val="0"/>
                <w:numId w:val="11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Planning an experiment</w:t>
            </w:r>
          </w:p>
          <w:p w14:paraId="2657E8B8" w14:textId="77777777" w:rsidR="00B11939" w:rsidRPr="00537424" w:rsidRDefault="00B11939" w:rsidP="00FF4CD1">
            <w:pPr>
              <w:pStyle w:val="ListParagraph"/>
              <w:numPr>
                <w:ilvl w:val="0"/>
                <w:numId w:val="11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Woodlice experiment</w:t>
            </w:r>
          </w:p>
          <w:p w14:paraId="16563200" w14:textId="1587A34D" w:rsidR="00FA1994" w:rsidRDefault="00B11939" w:rsidP="00B11939">
            <w:pPr>
              <w:rPr>
                <w:rFonts w:ascii="Twinkl" w:hAnsi="Twinkl"/>
                <w:b/>
                <w:bCs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What is a botanist?</w:t>
            </w:r>
          </w:p>
          <w:p w14:paraId="07A6A7BB" w14:textId="31829F91" w:rsidR="00FA1994" w:rsidRPr="00537424" w:rsidRDefault="00FA1994" w:rsidP="00FA1994">
            <w:pPr>
              <w:rPr>
                <w:rFonts w:ascii="Twinkl" w:hAnsi="Twinkl"/>
                <w:b/>
                <w:bCs/>
                <w:sz w:val="18"/>
                <w:szCs w:val="18"/>
              </w:rPr>
            </w:pPr>
          </w:p>
        </w:tc>
        <w:tc>
          <w:tcPr>
            <w:tcW w:w="2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</w:tcPr>
          <w:p w14:paraId="4F317582" w14:textId="5D43CE92" w:rsidR="00FA1994" w:rsidRPr="00537424" w:rsidRDefault="00FA1994" w:rsidP="00FA1994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lastRenderedPageBreak/>
              <w:t>Plant based materials</w:t>
            </w:r>
          </w:p>
          <w:p w14:paraId="0D58B11A" w14:textId="77777777" w:rsidR="00FA1994" w:rsidRPr="00537424" w:rsidRDefault="00FA1994" w:rsidP="00FA1994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</w:p>
          <w:p w14:paraId="59CE1CFD" w14:textId="03D28983" w:rsidR="00FA1994" w:rsidRPr="00537424" w:rsidRDefault="00FA1994" w:rsidP="00FF4CD1">
            <w:pPr>
              <w:pStyle w:val="ListParagraph"/>
              <w:numPr>
                <w:ilvl w:val="0"/>
                <w:numId w:val="15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Reduce, reuse, recycle</w:t>
            </w:r>
          </w:p>
          <w:p w14:paraId="1DD92A7D" w14:textId="6A1821C0" w:rsidR="00FA1994" w:rsidRPr="00537424" w:rsidRDefault="00FA1994" w:rsidP="00FF4CD1">
            <w:pPr>
              <w:pStyle w:val="ListParagraph"/>
              <w:numPr>
                <w:ilvl w:val="0"/>
                <w:numId w:val="15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From plants to products</w:t>
            </w:r>
          </w:p>
          <w:p w14:paraId="10D28FCE" w14:textId="64C62C08" w:rsidR="00FA1994" w:rsidRPr="00537424" w:rsidRDefault="00FA1994" w:rsidP="00FF4CD1">
            <w:pPr>
              <w:pStyle w:val="ListParagraph"/>
              <w:numPr>
                <w:ilvl w:val="0"/>
                <w:numId w:val="15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Testing suitability</w:t>
            </w:r>
          </w:p>
          <w:p w14:paraId="1F0FA281" w14:textId="77777777" w:rsidR="00FA1994" w:rsidRPr="00537424" w:rsidRDefault="00FA1994" w:rsidP="00FF4CD1">
            <w:pPr>
              <w:pStyle w:val="ListParagraph"/>
              <w:numPr>
                <w:ilvl w:val="0"/>
                <w:numId w:val="15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Choosing materials</w:t>
            </w:r>
          </w:p>
          <w:p w14:paraId="69CCF34E" w14:textId="77777777" w:rsidR="00FA1994" w:rsidRPr="00537424" w:rsidRDefault="00FA1994" w:rsidP="00FA1994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</w:p>
          <w:p w14:paraId="48B11BA7" w14:textId="77777777" w:rsidR="00FA1994" w:rsidRPr="00537424" w:rsidRDefault="00FA1994" w:rsidP="00FA1994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</w:p>
          <w:p w14:paraId="11B24DCC" w14:textId="77777777" w:rsidR="00FA1994" w:rsidRPr="00537424" w:rsidRDefault="00FA1994" w:rsidP="00FA1994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</w:p>
          <w:p w14:paraId="60A61586" w14:textId="77777777" w:rsidR="00FA1994" w:rsidRPr="00537424" w:rsidRDefault="00FA1994" w:rsidP="00FA1994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</w:p>
          <w:p w14:paraId="08D08DA6" w14:textId="77777777" w:rsidR="00FA1994" w:rsidRPr="00537424" w:rsidRDefault="00FA1994" w:rsidP="00FA1994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</w:p>
          <w:p w14:paraId="21DFAD50" w14:textId="77777777" w:rsidR="00FA1994" w:rsidRPr="00537424" w:rsidRDefault="00FA1994" w:rsidP="00FA1994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</w:p>
          <w:p w14:paraId="701A908E" w14:textId="77777777" w:rsidR="00FA1994" w:rsidRPr="00537424" w:rsidRDefault="00FA1994" w:rsidP="00FA1994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</w:p>
          <w:p w14:paraId="1BF84D4A" w14:textId="77777777" w:rsidR="00FA1994" w:rsidRPr="00537424" w:rsidRDefault="00FA1994" w:rsidP="00FA1994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</w:p>
          <w:p w14:paraId="7AA92222" w14:textId="77777777" w:rsidR="00FA1994" w:rsidRPr="00537424" w:rsidRDefault="00FA1994" w:rsidP="00FA1994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</w:p>
          <w:p w14:paraId="1F7D6FF3" w14:textId="42741728" w:rsidR="00FA1994" w:rsidRPr="00537424" w:rsidRDefault="00FA1994" w:rsidP="00FA1994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</w:p>
        </w:tc>
      </w:tr>
      <w:tr w:rsidR="00FA1994" w:rsidRPr="00537424" w14:paraId="05C63029" w14:textId="77777777" w:rsidTr="00524824">
        <w:trPr>
          <w:trHeight w:val="250"/>
        </w:trPr>
        <w:tc>
          <w:tcPr>
            <w:tcW w:w="1305" w:type="dxa"/>
            <w:shd w:val="clear" w:color="auto" w:fill="E7E6E6" w:themeFill="background2"/>
          </w:tcPr>
          <w:p w14:paraId="148578E1" w14:textId="3041F04A" w:rsidR="00FA1994" w:rsidRPr="00537424" w:rsidRDefault="00FA1994" w:rsidP="00FA1994">
            <w:pPr>
              <w:rPr>
                <w:rFonts w:ascii="Twinkl" w:eastAsia="Comic Sans MS" w:hAnsi="Twinkl" w:cs="Comic Sans MS"/>
                <w:sz w:val="20"/>
                <w:szCs w:val="20"/>
              </w:rPr>
            </w:pPr>
            <w:r w:rsidRPr="00537424">
              <w:rPr>
                <w:rFonts w:ascii="Twinkl" w:eastAsia="Comic Sans MS" w:hAnsi="Twinkl" w:cs="Comic Sans MS"/>
                <w:sz w:val="20"/>
                <w:szCs w:val="20"/>
              </w:rPr>
              <w:lastRenderedPageBreak/>
              <w:t>Year 3</w:t>
            </w:r>
          </w:p>
        </w:tc>
        <w:tc>
          <w:tcPr>
            <w:tcW w:w="2552" w:type="dxa"/>
            <w:gridSpan w:val="2"/>
          </w:tcPr>
          <w:p w14:paraId="3FD08281" w14:textId="77777777" w:rsidR="00B11939" w:rsidRDefault="00B11939" w:rsidP="00B11939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 xml:space="preserve">NC: </w:t>
            </w:r>
            <w:r w:rsidRPr="00537424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 xml:space="preserve">Rocks </w:t>
            </w:r>
          </w:p>
          <w:p w14:paraId="3D2B56DF" w14:textId="77777777" w:rsidR="00B11939" w:rsidRPr="00537424" w:rsidRDefault="00B11939" w:rsidP="00B11939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 xml:space="preserve">Kapow: </w:t>
            </w:r>
            <w:r w:rsidRPr="00537424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Rocks and soils</w:t>
            </w:r>
          </w:p>
          <w:p w14:paraId="42B071D8" w14:textId="77777777" w:rsidR="00B11939" w:rsidRPr="00537424" w:rsidRDefault="00B11939" w:rsidP="00B11939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</w:p>
          <w:p w14:paraId="060C343A" w14:textId="77777777" w:rsidR="00B11939" w:rsidRPr="00537424" w:rsidRDefault="00B11939" w:rsidP="00FF4CD1">
            <w:pPr>
              <w:pStyle w:val="ListParagraph"/>
              <w:numPr>
                <w:ilvl w:val="0"/>
                <w:numId w:val="18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Appearance</w:t>
            </w:r>
          </w:p>
          <w:p w14:paraId="1D3C56DC" w14:textId="77777777" w:rsidR="00B11939" w:rsidRPr="00537424" w:rsidRDefault="00B11939" w:rsidP="00FF4CD1">
            <w:pPr>
              <w:pStyle w:val="ListParagraph"/>
              <w:numPr>
                <w:ilvl w:val="0"/>
                <w:numId w:val="18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Physical properties</w:t>
            </w:r>
          </w:p>
          <w:p w14:paraId="2EDCFBD5" w14:textId="77777777" w:rsidR="00B11939" w:rsidRPr="00537424" w:rsidRDefault="00B11939" w:rsidP="00FF4CD1">
            <w:pPr>
              <w:pStyle w:val="ListParagraph"/>
              <w:numPr>
                <w:ilvl w:val="0"/>
                <w:numId w:val="18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Fossil formation</w:t>
            </w: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br/>
            </w:r>
            <w:r w:rsidRPr="00537424">
              <w:rPr>
                <w:rFonts w:ascii="Twinkl" w:hAnsi="Twinkl"/>
                <w:color w:val="222222"/>
                <w:sz w:val="18"/>
                <w:szCs w:val="18"/>
              </w:rPr>
              <w:t>Fossils and palaeontology</w:t>
            </w:r>
          </w:p>
          <w:p w14:paraId="6EB5DFE9" w14:textId="77777777" w:rsidR="00B11939" w:rsidRPr="00537424" w:rsidRDefault="00B11939" w:rsidP="00FF4CD1">
            <w:pPr>
              <w:pStyle w:val="ListParagraph"/>
              <w:numPr>
                <w:ilvl w:val="0"/>
                <w:numId w:val="18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Soil formation</w:t>
            </w:r>
          </w:p>
          <w:p w14:paraId="525BDD10" w14:textId="77777777" w:rsidR="00B11939" w:rsidRDefault="00B11939" w:rsidP="00FF4CD1">
            <w:pPr>
              <w:pStyle w:val="ListParagraph"/>
              <w:numPr>
                <w:ilvl w:val="0"/>
                <w:numId w:val="18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Soil layers and earthworms</w:t>
            </w:r>
          </w:p>
          <w:p w14:paraId="5F7B1665" w14:textId="6F56AC96" w:rsidR="00FA1994" w:rsidRPr="00537424" w:rsidRDefault="00FA1994" w:rsidP="00B11939">
            <w:pPr>
              <w:pStyle w:val="ListParagraph"/>
              <w:ind w:left="567"/>
              <w:rPr>
                <w:rFonts w:ascii="Twinkl" w:eastAsia="Comic Sans MS" w:hAnsi="Twinkl" w:cs="Comic Sans MS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7C8B08B" w14:textId="2169B256" w:rsidR="00FA1994" w:rsidRPr="00537424" w:rsidRDefault="00B11939" w:rsidP="00FA1994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 xml:space="preserve">NC: </w:t>
            </w:r>
            <w:r w:rsidR="00FA1994" w:rsidRPr="00537424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Forces and magnets</w:t>
            </w:r>
            <w: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br/>
              <w:t>Kapow: Forces and magnets</w:t>
            </w:r>
          </w:p>
          <w:p w14:paraId="02B3C262" w14:textId="77777777" w:rsidR="00FA1994" w:rsidRPr="00537424" w:rsidRDefault="00FA1994" w:rsidP="00FA1994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</w:p>
          <w:p w14:paraId="5CAF95A6" w14:textId="77777777" w:rsidR="00FA1994" w:rsidRPr="00537424" w:rsidRDefault="00FA1994" w:rsidP="00FF4CD1">
            <w:pPr>
              <w:pStyle w:val="ListParagraph"/>
              <w:numPr>
                <w:ilvl w:val="0"/>
                <w:numId w:val="17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Pushes, pulls and twists</w:t>
            </w:r>
          </w:p>
          <w:p w14:paraId="322F7633" w14:textId="744F7A19" w:rsidR="00FA1994" w:rsidRPr="00537424" w:rsidRDefault="00FA1994" w:rsidP="00FF4CD1">
            <w:pPr>
              <w:pStyle w:val="ListParagraph"/>
              <w:numPr>
                <w:ilvl w:val="0"/>
                <w:numId w:val="17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Friction</w:t>
            </w:r>
          </w:p>
          <w:p w14:paraId="7D4F8BA3" w14:textId="77777777" w:rsidR="00FA1994" w:rsidRPr="00537424" w:rsidRDefault="00FA1994" w:rsidP="00FF4CD1">
            <w:pPr>
              <w:pStyle w:val="ListParagraph"/>
              <w:numPr>
                <w:ilvl w:val="0"/>
                <w:numId w:val="17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Investigating friction</w:t>
            </w:r>
          </w:p>
          <w:p w14:paraId="626ABBC4" w14:textId="549A40F6" w:rsidR="00FA1994" w:rsidRPr="00537424" w:rsidRDefault="00FA1994" w:rsidP="00FF4CD1">
            <w:pPr>
              <w:pStyle w:val="ListParagraph"/>
              <w:numPr>
                <w:ilvl w:val="0"/>
                <w:numId w:val="17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Magnets</w:t>
            </w:r>
          </w:p>
          <w:p w14:paraId="02022F17" w14:textId="18D21F75" w:rsidR="00FA1994" w:rsidRPr="00537424" w:rsidRDefault="00FA1994" w:rsidP="00FF4CD1">
            <w:pPr>
              <w:pStyle w:val="ListParagraph"/>
              <w:numPr>
                <w:ilvl w:val="0"/>
                <w:numId w:val="17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Investigating magnet strength</w:t>
            </w:r>
          </w:p>
          <w:p w14:paraId="1017058C" w14:textId="6DB2CC06" w:rsidR="00FA1994" w:rsidRPr="00537424" w:rsidRDefault="00FA1994" w:rsidP="00FF4CD1">
            <w:pPr>
              <w:pStyle w:val="ListParagraph"/>
              <w:numPr>
                <w:ilvl w:val="0"/>
                <w:numId w:val="17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Uses of magnets</w:t>
            </w:r>
          </w:p>
        </w:tc>
        <w:tc>
          <w:tcPr>
            <w:tcW w:w="2410" w:type="dxa"/>
          </w:tcPr>
          <w:p w14:paraId="3677B3FE" w14:textId="2AE25583" w:rsidR="00B11939" w:rsidRDefault="00B11939" w:rsidP="00B11939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NC: Animals including humans</w:t>
            </w:r>
          </w:p>
          <w:p w14:paraId="65EBFA5E" w14:textId="4D682867" w:rsidR="00B11939" w:rsidRPr="00537424" w:rsidRDefault="00B11939" w:rsidP="00B11939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 xml:space="preserve">Kapow: </w:t>
            </w:r>
            <w:r w:rsidRPr="00537424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Movement and nutrition</w:t>
            </w:r>
          </w:p>
          <w:p w14:paraId="28F0C9A2" w14:textId="77777777" w:rsidR="00B11939" w:rsidRPr="00537424" w:rsidRDefault="00B11939" w:rsidP="00B11939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</w:p>
          <w:p w14:paraId="38740B64" w14:textId="77777777" w:rsidR="00B11939" w:rsidRPr="00537424" w:rsidRDefault="00B11939" w:rsidP="00FF4CD1">
            <w:pPr>
              <w:pStyle w:val="ListParagraph"/>
              <w:numPr>
                <w:ilvl w:val="0"/>
                <w:numId w:val="33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Skeletons</w:t>
            </w:r>
          </w:p>
          <w:p w14:paraId="56E5D65D" w14:textId="77777777" w:rsidR="00B11939" w:rsidRPr="00537424" w:rsidRDefault="00B11939" w:rsidP="00FF4CD1">
            <w:pPr>
              <w:pStyle w:val="ListParagraph"/>
              <w:numPr>
                <w:ilvl w:val="0"/>
                <w:numId w:val="33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The bones in our body</w:t>
            </w:r>
          </w:p>
          <w:p w14:paraId="4A5DA239" w14:textId="77777777" w:rsidR="00B11939" w:rsidRPr="00537424" w:rsidRDefault="00B11939" w:rsidP="00FF4CD1">
            <w:pPr>
              <w:pStyle w:val="ListParagraph"/>
              <w:numPr>
                <w:ilvl w:val="0"/>
                <w:numId w:val="33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Muscles and movement</w:t>
            </w:r>
          </w:p>
          <w:p w14:paraId="052548E4" w14:textId="77777777" w:rsidR="00B11939" w:rsidRPr="00537424" w:rsidRDefault="00B11939" w:rsidP="00FF4CD1">
            <w:pPr>
              <w:pStyle w:val="ListParagraph"/>
              <w:numPr>
                <w:ilvl w:val="0"/>
                <w:numId w:val="33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Eating for survival</w:t>
            </w:r>
          </w:p>
          <w:p w14:paraId="18049F27" w14:textId="77777777" w:rsidR="00B11939" w:rsidRDefault="00B11939" w:rsidP="00FF4CD1">
            <w:pPr>
              <w:pStyle w:val="ListParagraph"/>
              <w:numPr>
                <w:ilvl w:val="0"/>
                <w:numId w:val="33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Nutrient groups</w:t>
            </w:r>
          </w:p>
          <w:p w14:paraId="282692EC" w14:textId="2BC3F7C2" w:rsidR="00B11939" w:rsidRPr="00B11939" w:rsidRDefault="00B11939" w:rsidP="00FF4CD1">
            <w:pPr>
              <w:pStyle w:val="ListParagraph"/>
              <w:numPr>
                <w:ilvl w:val="0"/>
                <w:numId w:val="33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B11939">
              <w:rPr>
                <w:rFonts w:ascii="Twinkl" w:eastAsia="Comic Sans MS" w:hAnsi="Twinkl" w:cs="Comic Sans MS"/>
                <w:sz w:val="18"/>
                <w:szCs w:val="18"/>
              </w:rPr>
              <w:t>Balanced diets</w:t>
            </w:r>
          </w:p>
        </w:tc>
        <w:tc>
          <w:tcPr>
            <w:tcW w:w="1984" w:type="dxa"/>
          </w:tcPr>
          <w:p w14:paraId="5A041B61" w14:textId="77777777" w:rsidR="00B11939" w:rsidRDefault="00B11939" w:rsidP="00B11939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NC: Plants</w:t>
            </w:r>
          </w:p>
          <w:p w14:paraId="717B2E57" w14:textId="3E3790F0" w:rsidR="00B11939" w:rsidRPr="00537424" w:rsidRDefault="00B11939" w:rsidP="00B11939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 xml:space="preserve">Kapow: </w:t>
            </w:r>
            <w:r w:rsidRPr="00537424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Plant reproduction</w:t>
            </w:r>
          </w:p>
          <w:p w14:paraId="1DADC2E2" w14:textId="77777777" w:rsidR="00B11939" w:rsidRPr="00537424" w:rsidRDefault="00B11939" w:rsidP="00B11939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</w:p>
          <w:p w14:paraId="2E1A1492" w14:textId="77777777" w:rsidR="00B11939" w:rsidRPr="00537424" w:rsidRDefault="00B11939" w:rsidP="00FF4CD1">
            <w:pPr>
              <w:pStyle w:val="ListParagraph"/>
              <w:numPr>
                <w:ilvl w:val="0"/>
                <w:numId w:val="19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Plant growth</w:t>
            </w:r>
          </w:p>
          <w:p w14:paraId="3993EEEB" w14:textId="77777777" w:rsidR="00B11939" w:rsidRPr="00537424" w:rsidRDefault="00B11939" w:rsidP="00FF4CD1">
            <w:pPr>
              <w:pStyle w:val="ListParagraph"/>
              <w:numPr>
                <w:ilvl w:val="0"/>
                <w:numId w:val="19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Structure and function</w:t>
            </w:r>
          </w:p>
          <w:p w14:paraId="7B418AF4" w14:textId="77777777" w:rsidR="00B11939" w:rsidRPr="00537424" w:rsidRDefault="00B11939" w:rsidP="00FF4CD1">
            <w:pPr>
              <w:pStyle w:val="ListParagraph"/>
              <w:numPr>
                <w:ilvl w:val="0"/>
                <w:numId w:val="19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Transporting water</w:t>
            </w:r>
          </w:p>
          <w:p w14:paraId="1C7CADD3" w14:textId="77777777" w:rsidR="00B11939" w:rsidRPr="00537424" w:rsidRDefault="00B11939" w:rsidP="00FF4CD1">
            <w:pPr>
              <w:pStyle w:val="ListParagraph"/>
              <w:numPr>
                <w:ilvl w:val="0"/>
                <w:numId w:val="19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Flowers</w:t>
            </w:r>
          </w:p>
          <w:p w14:paraId="762542CD" w14:textId="77777777" w:rsidR="00B11939" w:rsidRPr="00537424" w:rsidRDefault="00B11939" w:rsidP="00FF4CD1">
            <w:pPr>
              <w:pStyle w:val="ListParagraph"/>
              <w:numPr>
                <w:ilvl w:val="0"/>
                <w:numId w:val="19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Evaluating an enquiry</w:t>
            </w:r>
          </w:p>
          <w:p w14:paraId="0E80B9CC" w14:textId="77777777" w:rsidR="00B11939" w:rsidRPr="00537424" w:rsidRDefault="00B11939" w:rsidP="00FF4CD1">
            <w:pPr>
              <w:pStyle w:val="ListParagraph"/>
              <w:numPr>
                <w:ilvl w:val="0"/>
                <w:numId w:val="19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Seed Dispersal</w:t>
            </w:r>
          </w:p>
          <w:p w14:paraId="54BC7795" w14:textId="30EE9574" w:rsidR="00FA1994" w:rsidRPr="00B11939" w:rsidRDefault="00FA1994" w:rsidP="00B11939">
            <w:pPr>
              <w:rPr>
                <w:rFonts w:ascii="Twinkl" w:eastAsia="Comic Sans MS" w:hAnsi="Twinkl" w:cs="Comic Sans MS"/>
                <w:sz w:val="18"/>
                <w:szCs w:val="18"/>
              </w:rPr>
            </w:pPr>
          </w:p>
        </w:tc>
        <w:tc>
          <w:tcPr>
            <w:tcW w:w="2619" w:type="dxa"/>
          </w:tcPr>
          <w:p w14:paraId="286CC716" w14:textId="4877DDE6" w:rsidR="00FA1994" w:rsidRDefault="00B11939" w:rsidP="00FA1994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 xml:space="preserve">NC: Light </w:t>
            </w:r>
          </w:p>
          <w:p w14:paraId="701E6657" w14:textId="759B094A" w:rsidR="00B11939" w:rsidRPr="00537424" w:rsidRDefault="00B11939" w:rsidP="00B11939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 xml:space="preserve">Kapow: </w:t>
            </w:r>
            <w:r w:rsidRPr="00537424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Light and shadows</w:t>
            </w:r>
          </w:p>
          <w:p w14:paraId="5948FF28" w14:textId="77777777" w:rsidR="00B11939" w:rsidRPr="00537424" w:rsidRDefault="00B11939" w:rsidP="00B11939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</w:p>
          <w:p w14:paraId="60717C91" w14:textId="77777777" w:rsidR="00B11939" w:rsidRPr="00537424" w:rsidRDefault="00B11939" w:rsidP="00FF4CD1">
            <w:pPr>
              <w:pStyle w:val="ListParagraph"/>
              <w:numPr>
                <w:ilvl w:val="0"/>
                <w:numId w:val="34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Sources of light</w:t>
            </w:r>
          </w:p>
          <w:p w14:paraId="7CC4BB1C" w14:textId="77777777" w:rsidR="00B11939" w:rsidRPr="00537424" w:rsidRDefault="00B11939" w:rsidP="00FF4CD1">
            <w:pPr>
              <w:pStyle w:val="ListParagraph"/>
              <w:numPr>
                <w:ilvl w:val="0"/>
                <w:numId w:val="34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What is reflection</w:t>
            </w:r>
          </w:p>
          <w:p w14:paraId="224B2BB7" w14:textId="77777777" w:rsidR="00B11939" w:rsidRPr="00537424" w:rsidRDefault="00B11939" w:rsidP="00FF4CD1">
            <w:pPr>
              <w:pStyle w:val="ListParagraph"/>
              <w:numPr>
                <w:ilvl w:val="0"/>
                <w:numId w:val="34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Where do shadows come from?</w:t>
            </w:r>
          </w:p>
          <w:p w14:paraId="3BC256F9" w14:textId="77777777" w:rsidR="00B11939" w:rsidRDefault="00B11939" w:rsidP="00FF4CD1">
            <w:pPr>
              <w:pStyle w:val="ListParagraph"/>
              <w:numPr>
                <w:ilvl w:val="0"/>
                <w:numId w:val="34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Shadows throughout the day</w:t>
            </w:r>
          </w:p>
          <w:p w14:paraId="1A89B2FE" w14:textId="3671832E" w:rsidR="00B11939" w:rsidRPr="00B11939" w:rsidRDefault="00B11939" w:rsidP="00FF4CD1">
            <w:pPr>
              <w:pStyle w:val="ListParagraph"/>
              <w:numPr>
                <w:ilvl w:val="0"/>
                <w:numId w:val="34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B11939">
              <w:rPr>
                <w:rFonts w:ascii="Twinkl" w:eastAsia="Comic Sans MS" w:hAnsi="Twinkl" w:cs="Comic Sans MS"/>
                <w:sz w:val="18"/>
                <w:szCs w:val="18"/>
              </w:rPr>
              <w:t>Using light and shadows</w:t>
            </w:r>
          </w:p>
        </w:tc>
        <w:tc>
          <w:tcPr>
            <w:tcW w:w="2888" w:type="dxa"/>
          </w:tcPr>
          <w:p w14:paraId="7DDDD432" w14:textId="77777777" w:rsidR="00FA1994" w:rsidRPr="00537424" w:rsidRDefault="00FA1994" w:rsidP="00FA1994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Making connections:</w:t>
            </w:r>
          </w:p>
          <w:p w14:paraId="647EEA7C" w14:textId="56A41D13" w:rsidR="00FA1994" w:rsidRPr="00537424" w:rsidRDefault="00FA1994" w:rsidP="00FA1994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Does handspan affect grip strength</w:t>
            </w:r>
          </w:p>
          <w:p w14:paraId="70FC5058" w14:textId="77777777" w:rsidR="00FA1994" w:rsidRPr="00537424" w:rsidRDefault="00FA1994" w:rsidP="00FA1994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</w:p>
          <w:p w14:paraId="37088698" w14:textId="3A7B51AE" w:rsidR="00FA1994" w:rsidRPr="00537424" w:rsidRDefault="00FA1994" w:rsidP="00FF4CD1">
            <w:pPr>
              <w:pStyle w:val="NoSpacing"/>
              <w:numPr>
                <w:ilvl w:val="0"/>
                <w:numId w:val="16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Investigating grip strength – Planning</w:t>
            </w:r>
          </w:p>
          <w:p w14:paraId="0B260605" w14:textId="5A8BD9A2" w:rsidR="00FA1994" w:rsidRPr="00537424" w:rsidRDefault="00FA1994" w:rsidP="00FF4CD1">
            <w:pPr>
              <w:pStyle w:val="NoSpacing"/>
              <w:numPr>
                <w:ilvl w:val="0"/>
                <w:numId w:val="16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Investigating grip strength – Gathering data</w:t>
            </w:r>
          </w:p>
          <w:p w14:paraId="3B4BC72E" w14:textId="5C00CDA4" w:rsidR="00FA1994" w:rsidRPr="00537424" w:rsidRDefault="00FA1994" w:rsidP="00FF4CD1">
            <w:pPr>
              <w:pStyle w:val="NoSpacing"/>
              <w:numPr>
                <w:ilvl w:val="0"/>
                <w:numId w:val="16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Investigating grip strength – Analysing, concluding and evaluating</w:t>
            </w:r>
          </w:p>
          <w:p w14:paraId="735B1EA4" w14:textId="44C87F96" w:rsidR="00FA1994" w:rsidRPr="00537424" w:rsidRDefault="00FA1994" w:rsidP="00FF4CD1">
            <w:pPr>
              <w:pStyle w:val="NoSpacing"/>
              <w:numPr>
                <w:ilvl w:val="0"/>
                <w:numId w:val="16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Investigating grip strength – Extending</w:t>
            </w:r>
          </w:p>
          <w:p w14:paraId="06899C6B" w14:textId="77777777" w:rsidR="00FA1994" w:rsidRPr="00537424" w:rsidRDefault="00FA1994" w:rsidP="00FF4CD1">
            <w:pPr>
              <w:pStyle w:val="NoSpacing"/>
              <w:numPr>
                <w:ilvl w:val="0"/>
                <w:numId w:val="16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Investigating grip strength – Presenting</w:t>
            </w:r>
          </w:p>
          <w:p w14:paraId="253F3AF9" w14:textId="7D943F42" w:rsidR="00FA1994" w:rsidRPr="00537424" w:rsidRDefault="00FA1994" w:rsidP="00FA1994">
            <w:pPr>
              <w:rPr>
                <w:rFonts w:ascii="Twinkl" w:eastAsia="Comic Sans MS" w:hAnsi="Twinkl" w:cs="Comic Sans MS"/>
                <w:sz w:val="18"/>
                <w:szCs w:val="18"/>
              </w:rPr>
            </w:pPr>
          </w:p>
        </w:tc>
      </w:tr>
      <w:tr w:rsidR="007B14E8" w:rsidRPr="00537424" w14:paraId="45845823" w14:textId="77777777" w:rsidTr="00524824">
        <w:trPr>
          <w:trHeight w:val="294"/>
        </w:trPr>
        <w:tc>
          <w:tcPr>
            <w:tcW w:w="1305" w:type="dxa"/>
            <w:shd w:val="clear" w:color="auto" w:fill="E7E6E6" w:themeFill="background2"/>
          </w:tcPr>
          <w:p w14:paraId="6922FE42" w14:textId="0F02FE45" w:rsidR="007B14E8" w:rsidRPr="00537424" w:rsidRDefault="007B14E8" w:rsidP="007B14E8">
            <w:pPr>
              <w:rPr>
                <w:rFonts w:ascii="Twinkl" w:eastAsia="Comic Sans MS" w:hAnsi="Twinkl" w:cs="Comic Sans MS"/>
                <w:sz w:val="20"/>
                <w:szCs w:val="20"/>
              </w:rPr>
            </w:pPr>
            <w:r w:rsidRPr="00537424">
              <w:rPr>
                <w:rFonts w:ascii="Twinkl" w:eastAsia="Comic Sans MS" w:hAnsi="Twinkl" w:cs="Comic Sans MS"/>
                <w:sz w:val="20"/>
                <w:szCs w:val="20"/>
              </w:rPr>
              <w:t>Year 4</w:t>
            </w:r>
            <w:r w:rsidRPr="00537424">
              <w:rPr>
                <w:rFonts w:ascii="Twinkl" w:eastAsia="Comic Sans MS" w:hAnsi="Twinkl" w:cs="Comic Sans MS"/>
                <w:sz w:val="20"/>
                <w:szCs w:val="20"/>
              </w:rPr>
              <w:br/>
            </w:r>
          </w:p>
        </w:tc>
        <w:tc>
          <w:tcPr>
            <w:tcW w:w="2410" w:type="dxa"/>
          </w:tcPr>
          <w:p w14:paraId="63437674" w14:textId="77777777" w:rsidR="007B14E8" w:rsidRDefault="007B14E8" w:rsidP="007B14E8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NC: Animals including humans</w:t>
            </w:r>
          </w:p>
          <w:p w14:paraId="2E242332" w14:textId="77777777" w:rsidR="007B14E8" w:rsidRPr="00537424" w:rsidRDefault="007B14E8" w:rsidP="007B14E8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 xml:space="preserve">Kapow: </w:t>
            </w:r>
            <w:r w:rsidRPr="00537424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Classification and changing habitats</w:t>
            </w:r>
          </w:p>
          <w:p w14:paraId="3B6713F3" w14:textId="77777777" w:rsidR="007B14E8" w:rsidRPr="00537424" w:rsidRDefault="007B14E8" w:rsidP="007B14E8">
            <w:pPr>
              <w:rPr>
                <w:rFonts w:ascii="Twinkl" w:eastAsia="Comic Sans MS" w:hAnsi="Twinkl" w:cs="Comic Sans MS"/>
                <w:sz w:val="18"/>
                <w:szCs w:val="18"/>
              </w:rPr>
            </w:pPr>
          </w:p>
          <w:p w14:paraId="7C75227F" w14:textId="77777777" w:rsidR="007B14E8" w:rsidRPr="00537424" w:rsidRDefault="007B14E8" w:rsidP="00FF4CD1">
            <w:pPr>
              <w:pStyle w:val="ListParagraph"/>
              <w:numPr>
                <w:ilvl w:val="0"/>
                <w:numId w:val="20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Vertebrates and invertebrates</w:t>
            </w:r>
          </w:p>
          <w:p w14:paraId="58FE8EFE" w14:textId="77777777" w:rsidR="007B14E8" w:rsidRDefault="007B14E8" w:rsidP="00FF4CD1">
            <w:pPr>
              <w:pStyle w:val="ListParagraph"/>
              <w:numPr>
                <w:ilvl w:val="0"/>
                <w:numId w:val="20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Plants</w:t>
            </w:r>
          </w:p>
          <w:p w14:paraId="38C097DE" w14:textId="77777777" w:rsidR="007B14E8" w:rsidRPr="00537424" w:rsidRDefault="007B14E8" w:rsidP="00FF4CD1">
            <w:pPr>
              <w:pStyle w:val="ListParagraph"/>
              <w:numPr>
                <w:ilvl w:val="0"/>
                <w:numId w:val="20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Classification keys</w:t>
            </w:r>
          </w:p>
          <w:p w14:paraId="4F8EE136" w14:textId="77777777" w:rsidR="007B14E8" w:rsidRPr="00537424" w:rsidRDefault="007B14E8" w:rsidP="00FF4CD1">
            <w:pPr>
              <w:pStyle w:val="ListParagraph"/>
              <w:numPr>
                <w:ilvl w:val="0"/>
                <w:numId w:val="20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Habitats and seasonal change</w:t>
            </w:r>
          </w:p>
          <w:p w14:paraId="3762ABFC" w14:textId="77777777" w:rsidR="007B14E8" w:rsidRPr="00537424" w:rsidRDefault="007B14E8" w:rsidP="00FF4CD1">
            <w:pPr>
              <w:pStyle w:val="ListParagraph"/>
              <w:numPr>
                <w:ilvl w:val="0"/>
                <w:numId w:val="20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Human impacts on habitats</w:t>
            </w:r>
          </w:p>
          <w:p w14:paraId="5F6CB471" w14:textId="77777777" w:rsidR="007B14E8" w:rsidRDefault="007B14E8" w:rsidP="00FF4CD1">
            <w:pPr>
              <w:pStyle w:val="ListParagraph"/>
              <w:numPr>
                <w:ilvl w:val="0"/>
                <w:numId w:val="20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Natural changes to habitats</w:t>
            </w:r>
          </w:p>
          <w:p w14:paraId="335E3114" w14:textId="51C6F700" w:rsidR="007B14E8" w:rsidRPr="00537424" w:rsidRDefault="007B14E8" w:rsidP="00FF4CD1">
            <w:pPr>
              <w:pStyle w:val="ListParagraph"/>
              <w:numPr>
                <w:ilvl w:val="0"/>
                <w:numId w:val="20"/>
              </w:numPr>
              <w:rPr>
                <w:rFonts w:ascii="Twinkl" w:hAnsi="Twinkl"/>
                <w:sz w:val="18"/>
                <w:szCs w:val="18"/>
              </w:rPr>
            </w:pPr>
          </w:p>
        </w:tc>
        <w:tc>
          <w:tcPr>
            <w:tcW w:w="2410" w:type="dxa"/>
            <w:gridSpan w:val="2"/>
          </w:tcPr>
          <w:p w14:paraId="7F04AF64" w14:textId="77777777" w:rsidR="007B14E8" w:rsidRDefault="007B14E8" w:rsidP="007B14E8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 xml:space="preserve">NC: </w:t>
            </w:r>
            <w:r w:rsidRPr="00537424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States of matter</w:t>
            </w:r>
          </w:p>
          <w:p w14:paraId="71C990A7" w14:textId="77777777" w:rsidR="007B14E8" w:rsidRPr="00537424" w:rsidRDefault="007B14E8" w:rsidP="007B14E8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Kapow: States of matter</w:t>
            </w:r>
          </w:p>
          <w:p w14:paraId="5CBF4449" w14:textId="77777777" w:rsidR="007B14E8" w:rsidRPr="00537424" w:rsidRDefault="007B14E8" w:rsidP="007B14E8">
            <w:pPr>
              <w:rPr>
                <w:rFonts w:ascii="Twinkl" w:eastAsia="Comic Sans MS" w:hAnsi="Twinkl" w:cs="Comic Sans MS"/>
                <w:sz w:val="18"/>
                <w:szCs w:val="18"/>
              </w:rPr>
            </w:pPr>
          </w:p>
          <w:p w14:paraId="30AB9AD5" w14:textId="77777777" w:rsidR="007B14E8" w:rsidRPr="00537424" w:rsidRDefault="007B14E8" w:rsidP="00FF4CD1">
            <w:pPr>
              <w:pStyle w:val="ListParagraph"/>
              <w:numPr>
                <w:ilvl w:val="0"/>
                <w:numId w:val="36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Solids</w:t>
            </w:r>
          </w:p>
          <w:p w14:paraId="425FAFF3" w14:textId="77777777" w:rsidR="007B14E8" w:rsidRPr="00537424" w:rsidRDefault="007B14E8" w:rsidP="00FF4CD1">
            <w:pPr>
              <w:pStyle w:val="ListParagraph"/>
              <w:numPr>
                <w:ilvl w:val="0"/>
                <w:numId w:val="36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Liquids and gases</w:t>
            </w:r>
          </w:p>
          <w:p w14:paraId="6BEDDD8F" w14:textId="77777777" w:rsidR="007B14E8" w:rsidRPr="00537424" w:rsidRDefault="007B14E8" w:rsidP="00FF4CD1">
            <w:pPr>
              <w:pStyle w:val="ListParagraph"/>
              <w:numPr>
                <w:ilvl w:val="0"/>
                <w:numId w:val="36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Melting and freezing</w:t>
            </w:r>
          </w:p>
          <w:p w14:paraId="1F59A073" w14:textId="77777777" w:rsidR="007B14E8" w:rsidRPr="00537424" w:rsidRDefault="007B14E8" w:rsidP="00FF4CD1">
            <w:pPr>
              <w:pStyle w:val="ListParagraph"/>
              <w:numPr>
                <w:ilvl w:val="0"/>
                <w:numId w:val="36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Condensing and evaporating</w:t>
            </w:r>
          </w:p>
          <w:p w14:paraId="4C6D2C06" w14:textId="77777777" w:rsidR="007B14E8" w:rsidRDefault="007B14E8" w:rsidP="00FF4CD1">
            <w:pPr>
              <w:pStyle w:val="ListParagraph"/>
              <w:numPr>
                <w:ilvl w:val="0"/>
                <w:numId w:val="36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 xml:space="preserve">The water </w:t>
            </w:r>
            <w:proofErr w:type="gramStart"/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cycle</w:t>
            </w:r>
            <w:proofErr w:type="gramEnd"/>
          </w:p>
          <w:p w14:paraId="133ED0A1" w14:textId="77777777" w:rsidR="007B14E8" w:rsidRPr="00B11939" w:rsidRDefault="007B14E8" w:rsidP="00FF4CD1">
            <w:pPr>
              <w:pStyle w:val="ListParagraph"/>
              <w:numPr>
                <w:ilvl w:val="0"/>
                <w:numId w:val="36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B11939">
              <w:rPr>
                <w:rFonts w:ascii="Twinkl" w:eastAsia="Comic Sans MS" w:hAnsi="Twinkl" w:cs="Comic Sans MS"/>
                <w:sz w:val="18"/>
                <w:szCs w:val="18"/>
              </w:rPr>
              <w:t>Climate change and the water cycle</w:t>
            </w:r>
          </w:p>
          <w:p w14:paraId="3725D2F8" w14:textId="71283ACC" w:rsidR="007B14E8" w:rsidRPr="007B14E8" w:rsidRDefault="007B14E8" w:rsidP="007B14E8">
            <w:pPr>
              <w:ind w:left="360"/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25B5BEDB" w14:textId="77777777" w:rsidR="007B14E8" w:rsidRDefault="007B14E8" w:rsidP="007B14E8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 xml:space="preserve">NC: </w:t>
            </w:r>
            <w:r w:rsidRPr="00537424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 xml:space="preserve">Electricity </w:t>
            </w:r>
          </w:p>
          <w:p w14:paraId="4867A6AF" w14:textId="77777777" w:rsidR="007B14E8" w:rsidRPr="00537424" w:rsidRDefault="007B14E8" w:rsidP="007B14E8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 xml:space="preserve">Kapow: </w:t>
            </w:r>
            <w:r w:rsidRPr="00537424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Electricity and circuits</w:t>
            </w:r>
          </w:p>
          <w:p w14:paraId="6A3C9598" w14:textId="77777777" w:rsidR="007B14E8" w:rsidRPr="00537424" w:rsidRDefault="007B14E8" w:rsidP="00FF4CD1">
            <w:pPr>
              <w:pStyle w:val="ListParagraph"/>
              <w:numPr>
                <w:ilvl w:val="0"/>
                <w:numId w:val="35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Using electricity</w:t>
            </w:r>
          </w:p>
          <w:p w14:paraId="3143DF48" w14:textId="77777777" w:rsidR="007B14E8" w:rsidRPr="00537424" w:rsidRDefault="007B14E8" w:rsidP="00FF4CD1">
            <w:pPr>
              <w:pStyle w:val="ListParagraph"/>
              <w:numPr>
                <w:ilvl w:val="0"/>
                <w:numId w:val="35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Building circuits</w:t>
            </w:r>
          </w:p>
          <w:p w14:paraId="13D998B0" w14:textId="77777777" w:rsidR="007B14E8" w:rsidRPr="00537424" w:rsidRDefault="007B14E8" w:rsidP="00FF4CD1">
            <w:pPr>
              <w:pStyle w:val="ListParagraph"/>
              <w:numPr>
                <w:ilvl w:val="0"/>
                <w:numId w:val="35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Switching on and off</w:t>
            </w:r>
          </w:p>
          <w:p w14:paraId="1DC34F03" w14:textId="77777777" w:rsidR="007B14E8" w:rsidRPr="00537424" w:rsidRDefault="007B14E8" w:rsidP="00FF4CD1">
            <w:pPr>
              <w:pStyle w:val="ListParagraph"/>
              <w:numPr>
                <w:ilvl w:val="0"/>
                <w:numId w:val="35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Investigating conductors and insulators</w:t>
            </w:r>
          </w:p>
          <w:p w14:paraId="68BAECF8" w14:textId="77777777" w:rsidR="007B14E8" w:rsidRDefault="007B14E8" w:rsidP="00FF4CD1">
            <w:pPr>
              <w:pStyle w:val="ListParagraph"/>
              <w:numPr>
                <w:ilvl w:val="0"/>
                <w:numId w:val="35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Investigating bulb brightness</w:t>
            </w:r>
          </w:p>
          <w:p w14:paraId="6621DFDA" w14:textId="77777777" w:rsidR="007B14E8" w:rsidRDefault="007B14E8" w:rsidP="00FF4CD1">
            <w:pPr>
              <w:pStyle w:val="ListParagraph"/>
              <w:numPr>
                <w:ilvl w:val="0"/>
                <w:numId w:val="35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B11939">
              <w:rPr>
                <w:rFonts w:ascii="Twinkl" w:eastAsia="Comic Sans MS" w:hAnsi="Twinkl" w:cs="Comic Sans MS"/>
                <w:sz w:val="18"/>
                <w:szCs w:val="18"/>
              </w:rPr>
              <w:t>Electrical safety</w:t>
            </w:r>
          </w:p>
          <w:p w14:paraId="411B4099" w14:textId="4376C42D" w:rsidR="007B14E8" w:rsidRPr="007B14E8" w:rsidRDefault="007B14E8" w:rsidP="007B14E8">
            <w:pPr>
              <w:rPr>
                <w:rFonts w:ascii="Twinkl" w:eastAsia="Comic Sans MS" w:hAnsi="Twinkl" w:cs="Comic Sans MS"/>
                <w:sz w:val="18"/>
                <w:szCs w:val="18"/>
              </w:rPr>
            </w:pPr>
          </w:p>
        </w:tc>
        <w:tc>
          <w:tcPr>
            <w:tcW w:w="1984" w:type="dxa"/>
          </w:tcPr>
          <w:p w14:paraId="074C7E5B" w14:textId="7B3CE955" w:rsidR="007B14E8" w:rsidRDefault="007B14E8" w:rsidP="007B14E8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NC: Animals including humans</w:t>
            </w:r>
          </w:p>
          <w:p w14:paraId="1C9816D8" w14:textId="3D940964" w:rsidR="007B14E8" w:rsidRPr="00537424" w:rsidRDefault="007B14E8" w:rsidP="007B14E8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 xml:space="preserve">Kapow: </w:t>
            </w:r>
            <w:r w:rsidRPr="00537424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Digestion and food</w:t>
            </w:r>
          </w:p>
          <w:p w14:paraId="50A3A9C0" w14:textId="77777777" w:rsidR="007B14E8" w:rsidRPr="00537424" w:rsidRDefault="007B14E8" w:rsidP="00524824">
            <w:pPr>
              <w:pStyle w:val="NoSpacing"/>
              <w:numPr>
                <w:ilvl w:val="0"/>
                <w:numId w:val="39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The human digestive system</w:t>
            </w:r>
          </w:p>
          <w:p w14:paraId="31B402DE" w14:textId="77777777" w:rsidR="007B14E8" w:rsidRPr="00537424" w:rsidRDefault="007B14E8" w:rsidP="00524824">
            <w:pPr>
              <w:pStyle w:val="NoSpacing"/>
              <w:numPr>
                <w:ilvl w:val="0"/>
                <w:numId w:val="39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Human teeth</w:t>
            </w:r>
          </w:p>
          <w:p w14:paraId="61DEC980" w14:textId="77777777" w:rsidR="007B14E8" w:rsidRPr="00537424" w:rsidRDefault="007B14E8" w:rsidP="00524824">
            <w:pPr>
              <w:pStyle w:val="NoSpacing"/>
              <w:numPr>
                <w:ilvl w:val="0"/>
                <w:numId w:val="39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Investigating dental hygiene</w:t>
            </w:r>
          </w:p>
          <w:p w14:paraId="3AE51EF3" w14:textId="77777777" w:rsidR="007B14E8" w:rsidRPr="00537424" w:rsidRDefault="007B14E8" w:rsidP="00524824">
            <w:pPr>
              <w:pStyle w:val="NoSpacing"/>
              <w:numPr>
                <w:ilvl w:val="0"/>
                <w:numId w:val="39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Teeth of carnivores, herbivores and omnivores</w:t>
            </w:r>
          </w:p>
          <w:p w14:paraId="02E115E4" w14:textId="77777777" w:rsidR="007B14E8" w:rsidRPr="00537424" w:rsidRDefault="007B14E8" w:rsidP="00FF4CD1">
            <w:pPr>
              <w:pStyle w:val="NoSpacing"/>
              <w:numPr>
                <w:ilvl w:val="0"/>
                <w:numId w:val="23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Producers, predators and prey in food chains</w:t>
            </w:r>
          </w:p>
          <w:p w14:paraId="08D515F5" w14:textId="443097EE" w:rsidR="007B14E8" w:rsidRPr="00524824" w:rsidRDefault="007B14E8" w:rsidP="00FE586D">
            <w:pPr>
              <w:pStyle w:val="NoSpacing"/>
              <w:numPr>
                <w:ilvl w:val="0"/>
                <w:numId w:val="23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24824">
              <w:rPr>
                <w:rFonts w:ascii="Twinkl" w:eastAsia="Comic Sans MS" w:hAnsi="Twinkl" w:cs="Comic Sans MS"/>
                <w:sz w:val="18"/>
                <w:szCs w:val="18"/>
              </w:rPr>
              <w:t>Poo clues</w:t>
            </w:r>
          </w:p>
          <w:p w14:paraId="4D89F284" w14:textId="226200C5" w:rsidR="007B14E8" w:rsidRPr="00B11939" w:rsidRDefault="007B14E8" w:rsidP="007B14E8">
            <w:pPr>
              <w:rPr>
                <w:rFonts w:ascii="Twinkl" w:eastAsia="Comic Sans MS" w:hAnsi="Twinkl" w:cs="Comic Sans MS"/>
                <w:sz w:val="18"/>
                <w:szCs w:val="18"/>
              </w:rPr>
            </w:pPr>
          </w:p>
        </w:tc>
        <w:tc>
          <w:tcPr>
            <w:tcW w:w="2619" w:type="dxa"/>
          </w:tcPr>
          <w:p w14:paraId="44605421" w14:textId="77777777" w:rsidR="007B14E8" w:rsidRDefault="007B14E8" w:rsidP="007B14E8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NC: Sound</w:t>
            </w:r>
          </w:p>
          <w:p w14:paraId="67FBD40D" w14:textId="36DFE907" w:rsidR="007B14E8" w:rsidRPr="00537424" w:rsidRDefault="007B14E8" w:rsidP="007B14E8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 xml:space="preserve">Kapow: </w:t>
            </w:r>
            <w:r w:rsidRPr="00537424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Sound and vibrations</w:t>
            </w:r>
          </w:p>
          <w:p w14:paraId="4302D642" w14:textId="77777777" w:rsidR="007B14E8" w:rsidRPr="00537424" w:rsidRDefault="007B14E8" w:rsidP="007B14E8">
            <w:pPr>
              <w:rPr>
                <w:rFonts w:ascii="Twinkl" w:eastAsia="Comic Sans MS" w:hAnsi="Twinkl" w:cs="Comic Sans MS"/>
                <w:sz w:val="18"/>
                <w:szCs w:val="18"/>
              </w:rPr>
            </w:pPr>
          </w:p>
          <w:p w14:paraId="5EE26C27" w14:textId="77777777" w:rsidR="007B14E8" w:rsidRPr="00537424" w:rsidRDefault="007B14E8" w:rsidP="00FF4CD1">
            <w:pPr>
              <w:pStyle w:val="ListParagraph"/>
              <w:numPr>
                <w:ilvl w:val="0"/>
                <w:numId w:val="22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Vibrations</w:t>
            </w:r>
          </w:p>
          <w:p w14:paraId="2F5C0DA1" w14:textId="77777777" w:rsidR="007B14E8" w:rsidRPr="00537424" w:rsidRDefault="007B14E8" w:rsidP="00FF4CD1">
            <w:pPr>
              <w:pStyle w:val="ListParagraph"/>
              <w:numPr>
                <w:ilvl w:val="0"/>
                <w:numId w:val="22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Soundwaves</w:t>
            </w:r>
          </w:p>
          <w:p w14:paraId="79839DD2" w14:textId="77777777" w:rsidR="007B14E8" w:rsidRPr="00537424" w:rsidRDefault="007B14E8" w:rsidP="00FF4CD1">
            <w:pPr>
              <w:pStyle w:val="ListParagraph"/>
              <w:numPr>
                <w:ilvl w:val="0"/>
                <w:numId w:val="22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Volume</w:t>
            </w:r>
          </w:p>
          <w:p w14:paraId="429AD936" w14:textId="77777777" w:rsidR="007B14E8" w:rsidRDefault="007B14E8" w:rsidP="00FF4CD1">
            <w:pPr>
              <w:pStyle w:val="ListParagraph"/>
              <w:numPr>
                <w:ilvl w:val="0"/>
                <w:numId w:val="22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Volume and distance</w:t>
            </w:r>
          </w:p>
          <w:p w14:paraId="1A6FD956" w14:textId="77777777" w:rsidR="007B14E8" w:rsidRDefault="007B14E8" w:rsidP="00FF4CD1">
            <w:pPr>
              <w:pStyle w:val="ListParagraph"/>
              <w:numPr>
                <w:ilvl w:val="0"/>
                <w:numId w:val="22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7B14E8">
              <w:rPr>
                <w:rFonts w:ascii="Twinkl" w:eastAsia="Comic Sans MS" w:hAnsi="Twinkl" w:cs="Comic Sans MS"/>
                <w:sz w:val="18"/>
                <w:szCs w:val="18"/>
              </w:rPr>
              <w:t>Pitch</w:t>
            </w:r>
          </w:p>
          <w:p w14:paraId="40298FFD" w14:textId="12888555" w:rsidR="007B14E8" w:rsidRPr="007B14E8" w:rsidRDefault="007B14E8" w:rsidP="00FF4CD1">
            <w:pPr>
              <w:pStyle w:val="ListParagraph"/>
              <w:numPr>
                <w:ilvl w:val="0"/>
                <w:numId w:val="22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7B14E8">
              <w:rPr>
                <w:rFonts w:ascii="Twinkl" w:eastAsia="Comic Sans MS" w:hAnsi="Twinkl" w:cs="Comic Sans MS"/>
                <w:sz w:val="18"/>
                <w:szCs w:val="18"/>
              </w:rPr>
              <w:t>Sound insulation</w:t>
            </w:r>
          </w:p>
        </w:tc>
        <w:tc>
          <w:tcPr>
            <w:tcW w:w="2888" w:type="dxa"/>
          </w:tcPr>
          <w:p w14:paraId="33705156" w14:textId="18C4B640" w:rsidR="007B14E8" w:rsidRPr="00537424" w:rsidRDefault="007B14E8" w:rsidP="007B14E8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How does the flow of liquids compare?</w:t>
            </w:r>
          </w:p>
          <w:p w14:paraId="4D9065CE" w14:textId="77777777" w:rsidR="007B14E8" w:rsidRPr="00537424" w:rsidRDefault="007B14E8" w:rsidP="007B14E8">
            <w:pPr>
              <w:rPr>
                <w:rFonts w:ascii="Twinkl" w:eastAsia="Comic Sans MS" w:hAnsi="Twinkl" w:cs="Comic Sans MS"/>
                <w:sz w:val="18"/>
                <w:szCs w:val="18"/>
              </w:rPr>
            </w:pPr>
          </w:p>
          <w:p w14:paraId="2F8DA94B" w14:textId="5C882DE5" w:rsidR="007B14E8" w:rsidRPr="00537424" w:rsidRDefault="007B14E8" w:rsidP="00FF4CD1">
            <w:pPr>
              <w:pStyle w:val="ListParagraph"/>
              <w:numPr>
                <w:ilvl w:val="0"/>
                <w:numId w:val="21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Investigating liquids – planning</w:t>
            </w:r>
          </w:p>
          <w:p w14:paraId="6F55A30C" w14:textId="3C7C29B9" w:rsidR="007B14E8" w:rsidRPr="00537424" w:rsidRDefault="007B14E8" w:rsidP="00FF4CD1">
            <w:pPr>
              <w:pStyle w:val="ListParagraph"/>
              <w:numPr>
                <w:ilvl w:val="0"/>
                <w:numId w:val="21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Gathering data</w:t>
            </w:r>
          </w:p>
          <w:p w14:paraId="10CAD9D1" w14:textId="7D722749" w:rsidR="007B14E8" w:rsidRPr="00537424" w:rsidRDefault="007B14E8" w:rsidP="00FF4CD1">
            <w:pPr>
              <w:pStyle w:val="ListParagraph"/>
              <w:numPr>
                <w:ilvl w:val="0"/>
                <w:numId w:val="21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Analysing, conducting and evaluating</w:t>
            </w:r>
          </w:p>
          <w:p w14:paraId="53EE6175" w14:textId="0BF2702C" w:rsidR="007B14E8" w:rsidRPr="00537424" w:rsidRDefault="007B14E8" w:rsidP="00FF4CD1">
            <w:pPr>
              <w:pStyle w:val="ListParagraph"/>
              <w:numPr>
                <w:ilvl w:val="0"/>
                <w:numId w:val="21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Extending</w:t>
            </w:r>
          </w:p>
          <w:p w14:paraId="0D24EF49" w14:textId="3337A497" w:rsidR="007B14E8" w:rsidRPr="00537424" w:rsidRDefault="007B14E8" w:rsidP="00FF4CD1">
            <w:pPr>
              <w:pStyle w:val="ListParagraph"/>
              <w:numPr>
                <w:ilvl w:val="0"/>
                <w:numId w:val="21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Presenting</w:t>
            </w:r>
          </w:p>
          <w:p w14:paraId="3EAED356" w14:textId="77777777" w:rsidR="007B14E8" w:rsidRPr="00537424" w:rsidRDefault="007B14E8" w:rsidP="007B14E8">
            <w:pPr>
              <w:rPr>
                <w:rFonts w:ascii="Twinkl" w:eastAsia="Comic Sans MS" w:hAnsi="Twinkl" w:cs="Comic Sans MS"/>
                <w:sz w:val="18"/>
                <w:szCs w:val="18"/>
              </w:rPr>
            </w:pPr>
          </w:p>
          <w:p w14:paraId="5DFEBDF9" w14:textId="77777777" w:rsidR="007B14E8" w:rsidRPr="00537424" w:rsidRDefault="007B14E8" w:rsidP="007B14E8">
            <w:pPr>
              <w:rPr>
                <w:rFonts w:ascii="Twinkl" w:eastAsia="Comic Sans MS" w:hAnsi="Twinkl" w:cs="Comic Sans MS"/>
                <w:sz w:val="18"/>
                <w:szCs w:val="18"/>
              </w:rPr>
            </w:pPr>
          </w:p>
          <w:p w14:paraId="361F2329" w14:textId="77777777" w:rsidR="007B14E8" w:rsidRPr="00537424" w:rsidRDefault="007B14E8" w:rsidP="007B14E8">
            <w:pPr>
              <w:rPr>
                <w:rFonts w:ascii="Twinkl" w:eastAsia="Comic Sans MS" w:hAnsi="Twinkl" w:cs="Comic Sans MS"/>
                <w:sz w:val="18"/>
                <w:szCs w:val="18"/>
              </w:rPr>
            </w:pPr>
          </w:p>
          <w:p w14:paraId="1585B52E" w14:textId="62248EF8" w:rsidR="007B14E8" w:rsidRPr="00537424" w:rsidRDefault="007B14E8" w:rsidP="007B14E8">
            <w:pPr>
              <w:rPr>
                <w:rFonts w:ascii="Twinkl" w:eastAsia="Comic Sans MS" w:hAnsi="Twinkl" w:cs="Comic Sans MS"/>
                <w:sz w:val="18"/>
                <w:szCs w:val="18"/>
              </w:rPr>
            </w:pPr>
          </w:p>
        </w:tc>
      </w:tr>
      <w:tr w:rsidR="00380FEA" w:rsidRPr="00537424" w14:paraId="634D31B9" w14:textId="77777777" w:rsidTr="00524824">
        <w:trPr>
          <w:trHeight w:val="891"/>
        </w:trPr>
        <w:tc>
          <w:tcPr>
            <w:tcW w:w="1305" w:type="dxa"/>
            <w:shd w:val="clear" w:color="auto" w:fill="E7E6E6" w:themeFill="background2"/>
          </w:tcPr>
          <w:p w14:paraId="54675EC5" w14:textId="26B47806" w:rsidR="00380FEA" w:rsidRPr="00537424" w:rsidRDefault="00380FEA" w:rsidP="00380FEA">
            <w:pPr>
              <w:rPr>
                <w:rFonts w:ascii="Twinkl" w:eastAsia="Comic Sans MS" w:hAnsi="Twinkl" w:cs="Comic Sans MS"/>
                <w:sz w:val="20"/>
                <w:szCs w:val="20"/>
              </w:rPr>
            </w:pPr>
            <w:r w:rsidRPr="00537424">
              <w:rPr>
                <w:rFonts w:ascii="Twinkl" w:eastAsia="Comic Sans MS" w:hAnsi="Twinkl" w:cs="Comic Sans MS"/>
                <w:sz w:val="20"/>
                <w:szCs w:val="20"/>
              </w:rPr>
              <w:lastRenderedPageBreak/>
              <w:t>Year 5</w:t>
            </w:r>
          </w:p>
        </w:tc>
        <w:tc>
          <w:tcPr>
            <w:tcW w:w="2552" w:type="dxa"/>
            <w:gridSpan w:val="2"/>
          </w:tcPr>
          <w:p w14:paraId="56F75793" w14:textId="1C8F7563" w:rsidR="00380FEA" w:rsidRDefault="00380FEA" w:rsidP="00380FEA">
            <w:pPr>
              <w:rPr>
                <w:rFonts w:ascii="Twinkl" w:eastAsia="Comic Sans MS" w:hAnsi="Twinkl" w:cs="Comic Sans MS"/>
                <w:b/>
                <w:bCs/>
                <w:sz w:val="16"/>
                <w:szCs w:val="16"/>
              </w:rPr>
            </w:pPr>
            <w:r>
              <w:rPr>
                <w:rFonts w:ascii="Twinkl" w:eastAsia="Comic Sans MS" w:hAnsi="Twinkl" w:cs="Comic Sans MS"/>
                <w:b/>
                <w:bCs/>
                <w:sz w:val="16"/>
                <w:szCs w:val="16"/>
              </w:rPr>
              <w:t>NC: Animals including humans and living things in their habitats</w:t>
            </w:r>
          </w:p>
          <w:p w14:paraId="37F1784E" w14:textId="7E79E2DB" w:rsidR="00380FEA" w:rsidRPr="00537424" w:rsidRDefault="00380FEA" w:rsidP="00380FEA">
            <w:pPr>
              <w:rPr>
                <w:rFonts w:ascii="Twinkl" w:eastAsia="Comic Sans MS" w:hAnsi="Twinkl" w:cs="Comic Sans MS"/>
                <w:b/>
                <w:bCs/>
                <w:sz w:val="16"/>
                <w:szCs w:val="16"/>
              </w:rPr>
            </w:pPr>
            <w:r>
              <w:rPr>
                <w:rFonts w:ascii="Twinkl" w:eastAsia="Comic Sans MS" w:hAnsi="Twinkl" w:cs="Comic Sans MS"/>
                <w:b/>
                <w:bCs/>
                <w:sz w:val="16"/>
                <w:szCs w:val="16"/>
              </w:rPr>
              <w:t xml:space="preserve">Kapow: </w:t>
            </w:r>
            <w:r w:rsidRPr="00537424">
              <w:rPr>
                <w:rFonts w:ascii="Twinkl" w:eastAsia="Comic Sans MS" w:hAnsi="Twinkl" w:cs="Comic Sans MS"/>
                <w:b/>
                <w:bCs/>
                <w:sz w:val="16"/>
                <w:szCs w:val="16"/>
              </w:rPr>
              <w:t>Life cycles and reproduction/</w:t>
            </w:r>
          </w:p>
          <w:p w14:paraId="45A1173C" w14:textId="77777777" w:rsidR="00380FEA" w:rsidRPr="00537424" w:rsidRDefault="00380FEA" w:rsidP="00380FEA">
            <w:pPr>
              <w:rPr>
                <w:rFonts w:ascii="Twinkl" w:eastAsia="Comic Sans MS" w:hAnsi="Twinkl" w:cs="Comic Sans MS"/>
                <w:b/>
                <w:bCs/>
                <w:sz w:val="16"/>
                <w:szCs w:val="16"/>
              </w:rPr>
            </w:pPr>
            <w:r w:rsidRPr="00537424">
              <w:rPr>
                <w:rFonts w:ascii="Twinkl" w:eastAsia="Comic Sans MS" w:hAnsi="Twinkl" w:cs="Comic Sans MS"/>
                <w:b/>
                <w:bCs/>
                <w:sz w:val="16"/>
                <w:szCs w:val="16"/>
              </w:rPr>
              <w:t>Human timeline</w:t>
            </w:r>
          </w:p>
          <w:p w14:paraId="50053CE7" w14:textId="77777777" w:rsidR="00380FEA" w:rsidRPr="00537424" w:rsidRDefault="00380FEA" w:rsidP="00380FEA">
            <w:pPr>
              <w:rPr>
                <w:rFonts w:ascii="Twinkl" w:eastAsia="Comic Sans MS" w:hAnsi="Twinkl" w:cs="Comic Sans MS"/>
                <w:b/>
                <w:bCs/>
                <w:sz w:val="16"/>
                <w:szCs w:val="16"/>
              </w:rPr>
            </w:pPr>
          </w:p>
          <w:p w14:paraId="73FE372B" w14:textId="77777777" w:rsidR="00380FEA" w:rsidRPr="00380FEA" w:rsidRDefault="00380FEA" w:rsidP="00FF4CD1">
            <w:pPr>
              <w:pStyle w:val="ListParagraph"/>
              <w:numPr>
                <w:ilvl w:val="0"/>
                <w:numId w:val="24"/>
              </w:numPr>
              <w:rPr>
                <w:rFonts w:ascii="Twinkl" w:hAnsi="Twinkl"/>
                <w:sz w:val="18"/>
                <w:szCs w:val="18"/>
              </w:rPr>
            </w:pPr>
            <w:r w:rsidRPr="00380FEA">
              <w:rPr>
                <w:rFonts w:ascii="Twinkl" w:hAnsi="Twinkl"/>
                <w:sz w:val="18"/>
                <w:szCs w:val="18"/>
              </w:rPr>
              <w:t xml:space="preserve">Life cycles and reproduction in plants </w:t>
            </w:r>
          </w:p>
          <w:p w14:paraId="7A9750DF" w14:textId="77777777" w:rsidR="00380FEA" w:rsidRPr="00380FEA" w:rsidRDefault="00380FEA" w:rsidP="00FF4CD1">
            <w:pPr>
              <w:pStyle w:val="ListParagraph"/>
              <w:numPr>
                <w:ilvl w:val="0"/>
                <w:numId w:val="24"/>
              </w:numPr>
              <w:rPr>
                <w:rFonts w:ascii="Twinkl" w:hAnsi="Twinkl"/>
                <w:sz w:val="18"/>
                <w:szCs w:val="18"/>
              </w:rPr>
            </w:pPr>
            <w:r w:rsidRPr="00380FEA">
              <w:rPr>
                <w:rFonts w:ascii="Twinkl" w:hAnsi="Twinkl"/>
                <w:sz w:val="18"/>
                <w:szCs w:val="18"/>
              </w:rPr>
              <w:t>Life cycle of a mammal</w:t>
            </w:r>
          </w:p>
          <w:p w14:paraId="1A067CB7" w14:textId="77777777" w:rsidR="00380FEA" w:rsidRPr="00380FEA" w:rsidRDefault="00380FEA" w:rsidP="00FF4CD1">
            <w:pPr>
              <w:pStyle w:val="ListParagraph"/>
              <w:numPr>
                <w:ilvl w:val="0"/>
                <w:numId w:val="24"/>
              </w:numPr>
              <w:rPr>
                <w:rFonts w:ascii="Twinkl" w:hAnsi="Twinkl"/>
                <w:sz w:val="18"/>
                <w:szCs w:val="18"/>
              </w:rPr>
            </w:pPr>
            <w:r w:rsidRPr="00380FEA">
              <w:rPr>
                <w:rFonts w:ascii="Twinkl" w:hAnsi="Twinkl"/>
                <w:sz w:val="18"/>
                <w:szCs w:val="18"/>
              </w:rPr>
              <w:t>Life cycle of a bird</w:t>
            </w:r>
          </w:p>
          <w:p w14:paraId="05EB3C25" w14:textId="77777777" w:rsidR="00380FEA" w:rsidRPr="00380FEA" w:rsidRDefault="00380FEA" w:rsidP="00FF4CD1">
            <w:pPr>
              <w:pStyle w:val="ListParagraph"/>
              <w:numPr>
                <w:ilvl w:val="0"/>
                <w:numId w:val="24"/>
              </w:numPr>
              <w:rPr>
                <w:rFonts w:ascii="Twinkl" w:hAnsi="Twinkl"/>
                <w:sz w:val="18"/>
                <w:szCs w:val="18"/>
              </w:rPr>
            </w:pPr>
            <w:r w:rsidRPr="00380FEA">
              <w:rPr>
                <w:rFonts w:ascii="Twinkl" w:hAnsi="Twinkl"/>
                <w:sz w:val="18"/>
                <w:szCs w:val="18"/>
              </w:rPr>
              <w:t>Life cycle of an amphibian</w:t>
            </w:r>
          </w:p>
          <w:p w14:paraId="2C6F0BBE" w14:textId="77777777" w:rsidR="00380FEA" w:rsidRPr="00380FEA" w:rsidRDefault="00380FEA" w:rsidP="00FF4CD1">
            <w:pPr>
              <w:pStyle w:val="ListParagraph"/>
              <w:numPr>
                <w:ilvl w:val="0"/>
                <w:numId w:val="24"/>
              </w:numPr>
              <w:rPr>
                <w:rFonts w:ascii="Twinkl" w:hAnsi="Twinkl"/>
                <w:sz w:val="18"/>
                <w:szCs w:val="18"/>
              </w:rPr>
            </w:pPr>
            <w:r w:rsidRPr="00380FEA">
              <w:rPr>
                <w:rFonts w:ascii="Twinkl" w:hAnsi="Twinkl"/>
                <w:sz w:val="18"/>
                <w:szCs w:val="18"/>
              </w:rPr>
              <w:t>Life cycle of an insect</w:t>
            </w:r>
          </w:p>
          <w:p w14:paraId="3B22499F" w14:textId="77777777" w:rsidR="00380FEA" w:rsidRPr="00380FEA" w:rsidRDefault="00380FEA" w:rsidP="00FF4CD1">
            <w:pPr>
              <w:pStyle w:val="ListParagraph"/>
              <w:numPr>
                <w:ilvl w:val="0"/>
                <w:numId w:val="24"/>
              </w:numPr>
              <w:rPr>
                <w:rFonts w:ascii="Twinkl" w:hAnsi="Twinkl"/>
                <w:sz w:val="18"/>
                <w:szCs w:val="18"/>
              </w:rPr>
            </w:pPr>
            <w:r w:rsidRPr="00380FEA">
              <w:rPr>
                <w:rFonts w:ascii="Twinkl" w:hAnsi="Twinkl"/>
                <w:sz w:val="18"/>
                <w:szCs w:val="18"/>
              </w:rPr>
              <w:t>Asexual reproduction in plants</w:t>
            </w:r>
          </w:p>
          <w:p w14:paraId="2D6F2B2F" w14:textId="77777777" w:rsidR="00380FEA" w:rsidRPr="00380FEA" w:rsidRDefault="00380FEA" w:rsidP="00FF4CD1">
            <w:pPr>
              <w:pStyle w:val="NoSpacing"/>
              <w:numPr>
                <w:ilvl w:val="0"/>
                <w:numId w:val="28"/>
              </w:numPr>
              <w:rPr>
                <w:rFonts w:ascii="Twinkl" w:hAnsi="Twinkl"/>
                <w:sz w:val="18"/>
                <w:szCs w:val="18"/>
              </w:rPr>
            </w:pPr>
            <w:r w:rsidRPr="00380FEA">
              <w:rPr>
                <w:rFonts w:ascii="Twinkl" w:hAnsi="Twinkl"/>
                <w:sz w:val="18"/>
                <w:szCs w:val="18"/>
              </w:rPr>
              <w:t>Growing old</w:t>
            </w:r>
          </w:p>
          <w:p w14:paraId="1CD87C6C" w14:textId="77777777" w:rsidR="00380FEA" w:rsidRPr="00380FEA" w:rsidRDefault="00380FEA" w:rsidP="00FF4CD1">
            <w:pPr>
              <w:pStyle w:val="NoSpacing"/>
              <w:numPr>
                <w:ilvl w:val="0"/>
                <w:numId w:val="28"/>
              </w:numPr>
              <w:rPr>
                <w:rFonts w:ascii="Twinkl" w:hAnsi="Twinkl"/>
                <w:sz w:val="18"/>
                <w:szCs w:val="18"/>
              </w:rPr>
            </w:pPr>
            <w:r w:rsidRPr="00380FEA">
              <w:rPr>
                <w:rFonts w:ascii="Twinkl" w:hAnsi="Twinkl"/>
                <w:sz w:val="18"/>
                <w:szCs w:val="18"/>
              </w:rPr>
              <w:t>Puberty</w:t>
            </w:r>
          </w:p>
          <w:p w14:paraId="382A069D" w14:textId="77777777" w:rsidR="00380FEA" w:rsidRPr="00380FEA" w:rsidRDefault="00380FEA" w:rsidP="00FF4CD1">
            <w:pPr>
              <w:pStyle w:val="NoSpacing"/>
              <w:numPr>
                <w:ilvl w:val="0"/>
                <w:numId w:val="28"/>
              </w:numPr>
              <w:rPr>
                <w:rFonts w:ascii="Twinkl" w:hAnsi="Twinkl"/>
                <w:sz w:val="18"/>
                <w:szCs w:val="18"/>
              </w:rPr>
            </w:pPr>
            <w:r w:rsidRPr="00380FEA">
              <w:rPr>
                <w:rFonts w:ascii="Twinkl" w:hAnsi="Twinkl"/>
                <w:sz w:val="18"/>
                <w:szCs w:val="18"/>
              </w:rPr>
              <w:t>Comparing human gestation</w:t>
            </w:r>
          </w:p>
          <w:p w14:paraId="1CAB81BD" w14:textId="3191692A" w:rsidR="00380FEA" w:rsidRPr="00537424" w:rsidRDefault="00380FEA" w:rsidP="00380FEA">
            <w:pPr>
              <w:pStyle w:val="ListParagraph"/>
              <w:rPr>
                <w:rFonts w:ascii="Twinkl" w:eastAsia="Comic Sans MS" w:hAnsi="Twinkl" w:cs="Comic Sans MS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B79981A" w14:textId="77777777" w:rsidR="00380FEA" w:rsidRDefault="00380FEA" w:rsidP="00380FEA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NC: Forces</w:t>
            </w:r>
          </w:p>
          <w:p w14:paraId="1E36FF36" w14:textId="6E82A47A" w:rsidR="00380FEA" w:rsidRPr="00537424" w:rsidRDefault="00380FEA" w:rsidP="00380FEA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 xml:space="preserve">Kapow: </w:t>
            </w:r>
            <w:r w:rsidRPr="00537424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Unbalanced forces</w:t>
            </w:r>
          </w:p>
          <w:p w14:paraId="3EE984B9" w14:textId="77777777" w:rsidR="00380FEA" w:rsidRPr="00537424" w:rsidRDefault="00380FEA" w:rsidP="00380FEA">
            <w:pPr>
              <w:rPr>
                <w:rFonts w:ascii="Twinkl" w:eastAsia="Comic Sans MS" w:hAnsi="Twinkl" w:cs="Comic Sans MS"/>
                <w:sz w:val="18"/>
                <w:szCs w:val="18"/>
              </w:rPr>
            </w:pPr>
          </w:p>
          <w:p w14:paraId="1F957956" w14:textId="77777777" w:rsidR="00380FEA" w:rsidRPr="00537424" w:rsidRDefault="00380FEA" w:rsidP="00FF4CD1">
            <w:pPr>
              <w:pStyle w:val="ListParagraph"/>
              <w:numPr>
                <w:ilvl w:val="0"/>
                <w:numId w:val="26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Gravity</w:t>
            </w:r>
          </w:p>
          <w:p w14:paraId="445CA0B3" w14:textId="77777777" w:rsidR="00380FEA" w:rsidRPr="00537424" w:rsidRDefault="00380FEA" w:rsidP="00FF4CD1">
            <w:pPr>
              <w:pStyle w:val="ListParagraph"/>
              <w:numPr>
                <w:ilvl w:val="0"/>
                <w:numId w:val="26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Air resistance</w:t>
            </w:r>
          </w:p>
          <w:p w14:paraId="308DBF4E" w14:textId="77777777" w:rsidR="00380FEA" w:rsidRPr="00537424" w:rsidRDefault="00380FEA" w:rsidP="00FF4CD1">
            <w:pPr>
              <w:pStyle w:val="ListParagraph"/>
              <w:numPr>
                <w:ilvl w:val="0"/>
                <w:numId w:val="26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Water resistance</w:t>
            </w:r>
          </w:p>
          <w:p w14:paraId="48F0E9BA" w14:textId="77777777" w:rsidR="00380FEA" w:rsidRPr="00537424" w:rsidRDefault="00380FEA" w:rsidP="00FF4CD1">
            <w:pPr>
              <w:pStyle w:val="ListParagraph"/>
              <w:numPr>
                <w:ilvl w:val="0"/>
                <w:numId w:val="26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Friction</w:t>
            </w:r>
          </w:p>
          <w:p w14:paraId="5D436EF8" w14:textId="77777777" w:rsidR="00380FEA" w:rsidRDefault="00380FEA" w:rsidP="00FF4CD1">
            <w:pPr>
              <w:pStyle w:val="ListParagraph"/>
              <w:numPr>
                <w:ilvl w:val="0"/>
                <w:numId w:val="26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Levers, pulleys and gears x2</w:t>
            </w:r>
          </w:p>
          <w:p w14:paraId="7A9CDEC9" w14:textId="5657FB91" w:rsidR="00380FEA" w:rsidRPr="00537424" w:rsidRDefault="00380FEA" w:rsidP="00380FEA">
            <w:pPr>
              <w:pStyle w:val="NoSpacing"/>
              <w:rPr>
                <w:rFonts w:ascii="Twinkl" w:hAnsi="Twinkl"/>
                <w:sz w:val="18"/>
                <w:szCs w:val="18"/>
              </w:rPr>
            </w:pPr>
          </w:p>
        </w:tc>
        <w:tc>
          <w:tcPr>
            <w:tcW w:w="4394" w:type="dxa"/>
            <w:gridSpan w:val="2"/>
          </w:tcPr>
          <w:p w14:paraId="2F22B12A" w14:textId="77777777" w:rsidR="00380FEA" w:rsidRDefault="00380FEA" w:rsidP="00380FEA">
            <w:pPr>
              <w:pStyle w:val="NoSpacing"/>
              <w:rPr>
                <w:rFonts w:ascii="Twinkl" w:hAnsi="Twinkl"/>
                <w:b/>
                <w:bCs/>
                <w:sz w:val="18"/>
                <w:szCs w:val="18"/>
              </w:rPr>
            </w:pPr>
            <w:r>
              <w:rPr>
                <w:rFonts w:ascii="Twinkl" w:hAnsi="Twinkl"/>
                <w:b/>
                <w:bCs/>
                <w:sz w:val="18"/>
                <w:szCs w:val="18"/>
              </w:rPr>
              <w:t xml:space="preserve">NC: </w:t>
            </w:r>
            <w:r w:rsidRPr="00537424">
              <w:rPr>
                <w:rFonts w:ascii="Twinkl" w:hAnsi="Twinkl"/>
                <w:b/>
                <w:bCs/>
                <w:sz w:val="18"/>
                <w:szCs w:val="18"/>
              </w:rPr>
              <w:t>Properties and changes</w:t>
            </w:r>
            <w:r>
              <w:rPr>
                <w:rFonts w:ascii="Twinkl" w:hAnsi="Twinkl"/>
                <w:b/>
                <w:bCs/>
                <w:sz w:val="18"/>
                <w:szCs w:val="18"/>
              </w:rPr>
              <w:t xml:space="preserve"> of materials</w:t>
            </w:r>
          </w:p>
          <w:p w14:paraId="60F35194" w14:textId="77777777" w:rsidR="00380FEA" w:rsidRPr="00537424" w:rsidRDefault="00380FEA" w:rsidP="00380FEA">
            <w:pPr>
              <w:pStyle w:val="NoSpacing"/>
              <w:rPr>
                <w:rFonts w:ascii="Twinkl" w:hAnsi="Twinkl"/>
                <w:b/>
                <w:bCs/>
                <w:sz w:val="18"/>
                <w:szCs w:val="18"/>
              </w:rPr>
            </w:pPr>
            <w:r>
              <w:rPr>
                <w:rFonts w:ascii="Twinkl" w:hAnsi="Twinkl"/>
                <w:b/>
                <w:bCs/>
                <w:sz w:val="18"/>
                <w:szCs w:val="18"/>
              </w:rPr>
              <w:t>Kapow: Properties and changes</w:t>
            </w:r>
          </w:p>
          <w:p w14:paraId="718D72E1" w14:textId="77777777" w:rsidR="00380FEA" w:rsidRPr="00537424" w:rsidRDefault="00380FEA" w:rsidP="00380FEA">
            <w:pPr>
              <w:pStyle w:val="NoSpacing"/>
              <w:rPr>
                <w:rFonts w:ascii="Twinkl" w:hAnsi="Twinkl"/>
                <w:sz w:val="18"/>
                <w:szCs w:val="18"/>
              </w:rPr>
            </w:pPr>
          </w:p>
          <w:p w14:paraId="5A7D12F4" w14:textId="77777777" w:rsidR="00380FEA" w:rsidRPr="00537424" w:rsidRDefault="00380FEA" w:rsidP="00FF4CD1">
            <w:pPr>
              <w:pStyle w:val="NoSpacing"/>
              <w:numPr>
                <w:ilvl w:val="0"/>
                <w:numId w:val="25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Hardness</w:t>
            </w:r>
          </w:p>
          <w:p w14:paraId="0B4D062B" w14:textId="77777777" w:rsidR="00380FEA" w:rsidRPr="00537424" w:rsidRDefault="00380FEA" w:rsidP="00FF4CD1">
            <w:pPr>
              <w:pStyle w:val="NoSpacing"/>
              <w:numPr>
                <w:ilvl w:val="0"/>
                <w:numId w:val="25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Transparency</w:t>
            </w:r>
          </w:p>
          <w:p w14:paraId="24F245D6" w14:textId="77777777" w:rsidR="00380FEA" w:rsidRPr="00537424" w:rsidRDefault="00380FEA" w:rsidP="00FF4CD1">
            <w:pPr>
              <w:pStyle w:val="NoSpacing"/>
              <w:numPr>
                <w:ilvl w:val="0"/>
                <w:numId w:val="25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Conductivity</w:t>
            </w:r>
          </w:p>
          <w:p w14:paraId="7D6DEEA4" w14:textId="77777777" w:rsidR="00380FEA" w:rsidRPr="00537424" w:rsidRDefault="00380FEA" w:rsidP="00FF4CD1">
            <w:pPr>
              <w:pStyle w:val="NoSpacing"/>
              <w:numPr>
                <w:ilvl w:val="0"/>
                <w:numId w:val="25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Reversible changes</w:t>
            </w:r>
          </w:p>
          <w:p w14:paraId="7D6909DA" w14:textId="77777777" w:rsidR="00380FEA" w:rsidRPr="00537424" w:rsidRDefault="00380FEA" w:rsidP="00FF4CD1">
            <w:pPr>
              <w:pStyle w:val="NoSpacing"/>
              <w:numPr>
                <w:ilvl w:val="0"/>
                <w:numId w:val="25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Burning and rusting</w:t>
            </w:r>
          </w:p>
          <w:p w14:paraId="41ABEF33" w14:textId="77777777" w:rsidR="00380FEA" w:rsidRPr="00537424" w:rsidRDefault="00380FEA" w:rsidP="00FF4CD1">
            <w:pPr>
              <w:pStyle w:val="NoSpacing"/>
              <w:numPr>
                <w:ilvl w:val="0"/>
                <w:numId w:val="25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Mixing</w:t>
            </w:r>
          </w:p>
          <w:p w14:paraId="17EC0464" w14:textId="77777777" w:rsidR="00380FEA" w:rsidRDefault="00380FEA" w:rsidP="00380FEA">
            <w:pPr>
              <w:rPr>
                <w:rFonts w:ascii="Twinkl" w:eastAsia="Comic Sans MS" w:hAnsi="Twinkl" w:cs="Comic Sans MS"/>
                <w:sz w:val="18"/>
                <w:szCs w:val="18"/>
              </w:rPr>
            </w:pPr>
          </w:p>
          <w:p w14:paraId="54713603" w14:textId="77777777" w:rsidR="00380FEA" w:rsidRPr="00380FEA" w:rsidRDefault="00380FEA" w:rsidP="00380FEA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 w:rsidRPr="00380FEA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NC: Properties and changes of materials</w:t>
            </w:r>
          </w:p>
          <w:p w14:paraId="1631E816" w14:textId="77777777" w:rsidR="00380FEA" w:rsidRPr="00380FEA" w:rsidRDefault="00380FEA" w:rsidP="00380FEA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 w:rsidRPr="00380FEA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Mixtures and separation</w:t>
            </w:r>
          </w:p>
          <w:p w14:paraId="13A1430D" w14:textId="77777777" w:rsidR="00380FEA" w:rsidRPr="00380FEA" w:rsidRDefault="00380FEA" w:rsidP="00380FEA">
            <w:pPr>
              <w:rPr>
                <w:rFonts w:ascii="Twinkl" w:eastAsia="Comic Sans MS" w:hAnsi="Twinkl" w:cs="Comic Sans MS"/>
                <w:sz w:val="18"/>
                <w:szCs w:val="18"/>
              </w:rPr>
            </w:pPr>
          </w:p>
          <w:p w14:paraId="2C95FFE6" w14:textId="77777777" w:rsidR="00380FEA" w:rsidRPr="00380FEA" w:rsidRDefault="00380FEA" w:rsidP="00380FEA">
            <w:p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380FEA">
              <w:rPr>
                <w:rFonts w:ascii="Twinkl" w:eastAsia="Comic Sans MS" w:hAnsi="Twinkl" w:cs="Comic Sans MS"/>
                <w:sz w:val="18"/>
                <w:szCs w:val="18"/>
              </w:rPr>
              <w:t>1.</w:t>
            </w:r>
            <w:r w:rsidRPr="00380FEA">
              <w:rPr>
                <w:rFonts w:ascii="Twinkl" w:eastAsia="Comic Sans MS" w:hAnsi="Twinkl" w:cs="Comic Sans MS"/>
                <w:sz w:val="18"/>
                <w:szCs w:val="18"/>
              </w:rPr>
              <w:tab/>
              <w:t>Mixtures</w:t>
            </w:r>
          </w:p>
          <w:p w14:paraId="1186DA8C" w14:textId="77777777" w:rsidR="00380FEA" w:rsidRPr="00380FEA" w:rsidRDefault="00380FEA" w:rsidP="00380FEA">
            <w:p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380FEA">
              <w:rPr>
                <w:rFonts w:ascii="Twinkl" w:eastAsia="Comic Sans MS" w:hAnsi="Twinkl" w:cs="Comic Sans MS"/>
                <w:sz w:val="18"/>
                <w:szCs w:val="18"/>
              </w:rPr>
              <w:t>2.</w:t>
            </w:r>
            <w:r w:rsidRPr="00380FEA">
              <w:rPr>
                <w:rFonts w:ascii="Twinkl" w:eastAsia="Comic Sans MS" w:hAnsi="Twinkl" w:cs="Comic Sans MS"/>
                <w:sz w:val="18"/>
                <w:szCs w:val="18"/>
              </w:rPr>
              <w:tab/>
              <w:t>Sieving</w:t>
            </w:r>
          </w:p>
          <w:p w14:paraId="7D7AE4FA" w14:textId="77777777" w:rsidR="00380FEA" w:rsidRPr="00380FEA" w:rsidRDefault="00380FEA" w:rsidP="00380FEA">
            <w:p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380FEA">
              <w:rPr>
                <w:rFonts w:ascii="Twinkl" w:eastAsia="Comic Sans MS" w:hAnsi="Twinkl" w:cs="Comic Sans MS"/>
                <w:sz w:val="18"/>
                <w:szCs w:val="18"/>
              </w:rPr>
              <w:t>3.</w:t>
            </w:r>
            <w:r w:rsidRPr="00380FEA">
              <w:rPr>
                <w:rFonts w:ascii="Twinkl" w:eastAsia="Comic Sans MS" w:hAnsi="Twinkl" w:cs="Comic Sans MS"/>
                <w:sz w:val="18"/>
                <w:szCs w:val="18"/>
              </w:rPr>
              <w:tab/>
              <w:t>Filtering</w:t>
            </w:r>
          </w:p>
          <w:p w14:paraId="6EAF4CE5" w14:textId="77777777" w:rsidR="00380FEA" w:rsidRPr="00380FEA" w:rsidRDefault="00380FEA" w:rsidP="00380FEA">
            <w:p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380FEA">
              <w:rPr>
                <w:rFonts w:ascii="Twinkl" w:eastAsia="Comic Sans MS" w:hAnsi="Twinkl" w:cs="Comic Sans MS"/>
                <w:sz w:val="18"/>
                <w:szCs w:val="18"/>
              </w:rPr>
              <w:t>4.</w:t>
            </w:r>
            <w:r w:rsidRPr="00380FEA">
              <w:rPr>
                <w:rFonts w:ascii="Twinkl" w:eastAsia="Comic Sans MS" w:hAnsi="Twinkl" w:cs="Comic Sans MS"/>
                <w:sz w:val="18"/>
                <w:szCs w:val="18"/>
              </w:rPr>
              <w:tab/>
              <w:t>Solutions</w:t>
            </w:r>
          </w:p>
          <w:p w14:paraId="5625D39E" w14:textId="77777777" w:rsidR="00380FEA" w:rsidRPr="00380FEA" w:rsidRDefault="00380FEA" w:rsidP="00380FEA">
            <w:p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380FEA">
              <w:rPr>
                <w:rFonts w:ascii="Twinkl" w:eastAsia="Comic Sans MS" w:hAnsi="Twinkl" w:cs="Comic Sans MS"/>
                <w:sz w:val="18"/>
                <w:szCs w:val="18"/>
              </w:rPr>
              <w:t>5.</w:t>
            </w:r>
            <w:r w:rsidRPr="00380FEA">
              <w:rPr>
                <w:rFonts w:ascii="Twinkl" w:eastAsia="Comic Sans MS" w:hAnsi="Twinkl" w:cs="Comic Sans MS"/>
                <w:sz w:val="18"/>
                <w:szCs w:val="18"/>
              </w:rPr>
              <w:tab/>
              <w:t>Dissolving</w:t>
            </w:r>
          </w:p>
          <w:p w14:paraId="18DCBCB3" w14:textId="043439EE" w:rsidR="00380FEA" w:rsidRPr="00537424" w:rsidRDefault="00380FEA" w:rsidP="00380FEA">
            <w:pPr>
              <w:rPr>
                <w:rFonts w:ascii="Twinkl" w:eastAsia="Comic Sans MS" w:hAnsi="Twinkl" w:cs="Comic Sans MS"/>
                <w:sz w:val="16"/>
                <w:szCs w:val="16"/>
              </w:rPr>
            </w:pPr>
            <w:r w:rsidRPr="00380FEA">
              <w:rPr>
                <w:rFonts w:ascii="Twinkl" w:eastAsia="Comic Sans MS" w:hAnsi="Twinkl" w:cs="Comic Sans MS"/>
                <w:sz w:val="18"/>
                <w:szCs w:val="18"/>
              </w:rPr>
              <w:t>6.</w:t>
            </w:r>
            <w:r w:rsidRPr="00380FEA">
              <w:rPr>
                <w:rFonts w:ascii="Twinkl" w:eastAsia="Comic Sans MS" w:hAnsi="Twinkl" w:cs="Comic Sans MS"/>
                <w:sz w:val="18"/>
                <w:szCs w:val="18"/>
              </w:rPr>
              <w:tab/>
              <w:t>Evaporating</w:t>
            </w:r>
          </w:p>
        </w:tc>
        <w:tc>
          <w:tcPr>
            <w:tcW w:w="2619" w:type="dxa"/>
          </w:tcPr>
          <w:p w14:paraId="21B7D442" w14:textId="4426496D" w:rsidR="00380FEA" w:rsidRDefault="00380FEA" w:rsidP="00380FEA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 xml:space="preserve">NC: </w:t>
            </w:r>
            <w:r w:rsidRPr="00537424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Earth and space</w:t>
            </w:r>
          </w:p>
          <w:p w14:paraId="0A37E443" w14:textId="264E379A" w:rsidR="00380FEA" w:rsidRPr="00537424" w:rsidRDefault="00380FEA" w:rsidP="00380FEA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 xml:space="preserve">Kapow: </w:t>
            </w:r>
            <w:r w:rsidRPr="00537424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Earth and space</w:t>
            </w:r>
          </w:p>
          <w:p w14:paraId="1D3C9052" w14:textId="77777777" w:rsidR="00380FEA" w:rsidRPr="00537424" w:rsidRDefault="00380FEA" w:rsidP="00380FEA">
            <w:pPr>
              <w:rPr>
                <w:rFonts w:ascii="Twinkl" w:eastAsia="Comic Sans MS" w:hAnsi="Twinkl" w:cs="Comic Sans MS"/>
                <w:sz w:val="18"/>
                <w:szCs w:val="18"/>
              </w:rPr>
            </w:pPr>
          </w:p>
          <w:p w14:paraId="3779532F" w14:textId="77777777" w:rsidR="00380FEA" w:rsidRPr="00537424" w:rsidRDefault="00380FEA" w:rsidP="00FF4CD1">
            <w:pPr>
              <w:pStyle w:val="ListParagraph"/>
              <w:numPr>
                <w:ilvl w:val="0"/>
                <w:numId w:val="37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Models of our solar system</w:t>
            </w:r>
          </w:p>
          <w:p w14:paraId="44791129" w14:textId="77777777" w:rsidR="00380FEA" w:rsidRPr="00537424" w:rsidRDefault="00380FEA" w:rsidP="00FF4CD1">
            <w:pPr>
              <w:pStyle w:val="ListParagraph"/>
              <w:numPr>
                <w:ilvl w:val="0"/>
                <w:numId w:val="37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Our solar system</w:t>
            </w:r>
          </w:p>
          <w:p w14:paraId="739418A0" w14:textId="77777777" w:rsidR="00380FEA" w:rsidRPr="00537424" w:rsidRDefault="00380FEA" w:rsidP="00FF4CD1">
            <w:pPr>
              <w:pStyle w:val="ListParagraph"/>
              <w:numPr>
                <w:ilvl w:val="0"/>
                <w:numId w:val="37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The moon</w:t>
            </w:r>
          </w:p>
          <w:p w14:paraId="13819DF3" w14:textId="77777777" w:rsidR="00380FEA" w:rsidRPr="00537424" w:rsidRDefault="00380FEA" w:rsidP="00FF4CD1">
            <w:pPr>
              <w:pStyle w:val="ListParagraph"/>
              <w:numPr>
                <w:ilvl w:val="0"/>
                <w:numId w:val="37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Day and night</w:t>
            </w:r>
          </w:p>
          <w:p w14:paraId="6E953570" w14:textId="77777777" w:rsidR="00380FEA" w:rsidRPr="00537424" w:rsidRDefault="00380FEA" w:rsidP="00FF4CD1">
            <w:pPr>
              <w:pStyle w:val="ListParagraph"/>
              <w:numPr>
                <w:ilvl w:val="0"/>
                <w:numId w:val="37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Time</w:t>
            </w:r>
          </w:p>
          <w:p w14:paraId="6D2FF26F" w14:textId="77777777" w:rsidR="00380FEA" w:rsidRPr="00537424" w:rsidRDefault="00380FEA" w:rsidP="00FF4CD1">
            <w:pPr>
              <w:pStyle w:val="ListParagraph"/>
              <w:numPr>
                <w:ilvl w:val="0"/>
                <w:numId w:val="37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sz w:val="18"/>
                <w:szCs w:val="18"/>
              </w:rPr>
              <w:t>Satellites and space junk</w:t>
            </w:r>
          </w:p>
          <w:p w14:paraId="673FD799" w14:textId="538B3723" w:rsidR="00380FEA" w:rsidRPr="00380FEA" w:rsidRDefault="00380FEA" w:rsidP="00380FEA">
            <w:pPr>
              <w:rPr>
                <w:rFonts w:ascii="Twinkl" w:eastAsia="Comic Sans MS" w:hAnsi="Twinkl" w:cs="Comic Sans MS"/>
                <w:sz w:val="18"/>
                <w:szCs w:val="18"/>
              </w:rPr>
            </w:pPr>
          </w:p>
        </w:tc>
        <w:tc>
          <w:tcPr>
            <w:tcW w:w="2888" w:type="dxa"/>
          </w:tcPr>
          <w:p w14:paraId="69F17A49" w14:textId="77777777" w:rsidR="00380FEA" w:rsidRPr="00537424" w:rsidRDefault="00380FEA" w:rsidP="00380FEA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 w:rsidRPr="00537424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 xml:space="preserve">Making connections: Does the size of an asteroid affect the diameter of </w:t>
            </w:r>
            <w:proofErr w:type="spellStart"/>
            <w:proofErr w:type="gramStart"/>
            <w:r w:rsidRPr="00537424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it’s</w:t>
            </w:r>
            <w:proofErr w:type="spellEnd"/>
            <w:proofErr w:type="gramEnd"/>
            <w:r w:rsidRPr="00537424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 xml:space="preserve"> impact crater?</w:t>
            </w:r>
          </w:p>
          <w:p w14:paraId="7C4DC311" w14:textId="77777777" w:rsidR="00380FEA" w:rsidRPr="00537424" w:rsidRDefault="00380FEA" w:rsidP="00380FEA">
            <w:pPr>
              <w:rPr>
                <w:rFonts w:ascii="Twinkl" w:eastAsia="Comic Sans MS" w:hAnsi="Twinkl" w:cs="Comic Sans MS"/>
                <w:sz w:val="18"/>
                <w:szCs w:val="18"/>
              </w:rPr>
            </w:pPr>
          </w:p>
          <w:p w14:paraId="5EFA09DF" w14:textId="77777777" w:rsidR="00380FEA" w:rsidRPr="00537424" w:rsidRDefault="00380FEA" w:rsidP="00FF4CD1">
            <w:pPr>
              <w:pStyle w:val="NoSpacing"/>
              <w:numPr>
                <w:ilvl w:val="0"/>
                <w:numId w:val="27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Investigating asteroid craters – Planning</w:t>
            </w:r>
          </w:p>
          <w:p w14:paraId="67D7100C" w14:textId="77777777" w:rsidR="00380FEA" w:rsidRPr="00537424" w:rsidRDefault="00380FEA" w:rsidP="00FF4CD1">
            <w:pPr>
              <w:pStyle w:val="NoSpacing"/>
              <w:numPr>
                <w:ilvl w:val="0"/>
                <w:numId w:val="27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Gathering data</w:t>
            </w:r>
          </w:p>
          <w:p w14:paraId="4E41DE73" w14:textId="77777777" w:rsidR="00380FEA" w:rsidRPr="00537424" w:rsidRDefault="00380FEA" w:rsidP="00FF4CD1">
            <w:pPr>
              <w:pStyle w:val="NoSpacing"/>
              <w:numPr>
                <w:ilvl w:val="0"/>
                <w:numId w:val="27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Analysing, concluding and evaluating</w:t>
            </w:r>
          </w:p>
          <w:p w14:paraId="173EE7BE" w14:textId="47FFCEB9" w:rsidR="00380FEA" w:rsidRPr="00537424" w:rsidRDefault="00380FEA" w:rsidP="00380FEA">
            <w:pPr>
              <w:rPr>
                <w:rFonts w:ascii="Twinkl" w:eastAsia="Comic Sans MS" w:hAnsi="Twinkl" w:cs="Comic Sans MS"/>
                <w:sz w:val="18"/>
                <w:szCs w:val="18"/>
              </w:rPr>
            </w:pPr>
          </w:p>
        </w:tc>
      </w:tr>
      <w:tr w:rsidR="00942584" w:rsidRPr="00537424" w14:paraId="11BA0FCD" w14:textId="77777777" w:rsidTr="00524824">
        <w:trPr>
          <w:trHeight w:val="597"/>
        </w:trPr>
        <w:tc>
          <w:tcPr>
            <w:tcW w:w="1305" w:type="dxa"/>
            <w:shd w:val="clear" w:color="auto" w:fill="E7E6E6" w:themeFill="background2"/>
          </w:tcPr>
          <w:p w14:paraId="2014CF4C" w14:textId="4415C137" w:rsidR="00942584" w:rsidRPr="00537424" w:rsidRDefault="00942584" w:rsidP="00380FEA">
            <w:pPr>
              <w:rPr>
                <w:rFonts w:ascii="Twinkl" w:eastAsia="Comic Sans MS" w:hAnsi="Twinkl" w:cs="Comic Sans MS"/>
                <w:sz w:val="20"/>
                <w:szCs w:val="20"/>
              </w:rPr>
            </w:pPr>
            <w:r w:rsidRPr="00537424">
              <w:rPr>
                <w:rFonts w:ascii="Twinkl" w:eastAsia="Comic Sans MS" w:hAnsi="Twinkl" w:cs="Comic Sans MS"/>
                <w:sz w:val="20"/>
                <w:szCs w:val="20"/>
              </w:rPr>
              <w:t>Year 6</w:t>
            </w:r>
            <w:r w:rsidRPr="00537424">
              <w:rPr>
                <w:rFonts w:ascii="Twinkl" w:eastAsia="Comic Sans MS" w:hAnsi="Twinkl" w:cs="Comic Sans MS"/>
                <w:sz w:val="20"/>
                <w:szCs w:val="20"/>
              </w:rPr>
              <w:br/>
            </w:r>
          </w:p>
        </w:tc>
        <w:tc>
          <w:tcPr>
            <w:tcW w:w="2552" w:type="dxa"/>
            <w:gridSpan w:val="2"/>
          </w:tcPr>
          <w:p w14:paraId="2EEF8CF4" w14:textId="43CD0C39" w:rsidR="00942584" w:rsidRPr="00942584" w:rsidRDefault="00942584" w:rsidP="00380FEA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 w:rsidRPr="00942584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NC: Electricity</w:t>
            </w:r>
          </w:p>
          <w:p w14:paraId="4A4568D6" w14:textId="77777777" w:rsidR="00942584" w:rsidRPr="00942584" w:rsidRDefault="00942584" w:rsidP="00A10F75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 w:rsidRPr="00942584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Energy: Circuits, batteries and switches</w:t>
            </w:r>
          </w:p>
          <w:p w14:paraId="63D3B96C" w14:textId="77777777" w:rsidR="00942584" w:rsidRPr="00A10F75" w:rsidRDefault="00942584" w:rsidP="00A10F75">
            <w:pPr>
              <w:rPr>
                <w:rFonts w:ascii="Twinkl" w:eastAsia="Comic Sans MS" w:hAnsi="Twinkl" w:cs="Comic Sans MS"/>
                <w:sz w:val="18"/>
                <w:szCs w:val="18"/>
              </w:rPr>
            </w:pPr>
          </w:p>
          <w:p w14:paraId="4C7D62B7" w14:textId="19AF5C97" w:rsidR="00942584" w:rsidRPr="00A10F75" w:rsidRDefault="00942584" w:rsidP="00A10F75">
            <w:p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A10F75">
              <w:rPr>
                <w:rFonts w:ascii="Twinkl" w:eastAsia="Comic Sans MS" w:hAnsi="Twinkl" w:cs="Comic Sans MS"/>
                <w:sz w:val="18"/>
                <w:szCs w:val="18"/>
              </w:rPr>
              <w:t>1.Components and circuits</w:t>
            </w:r>
          </w:p>
          <w:p w14:paraId="0140D157" w14:textId="7DE22D71" w:rsidR="00942584" w:rsidRPr="00A10F75" w:rsidRDefault="00942584" w:rsidP="00A10F75">
            <w:p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A10F75">
              <w:rPr>
                <w:rFonts w:ascii="Twinkl" w:eastAsia="Comic Sans MS" w:hAnsi="Twinkl" w:cs="Comic Sans MS"/>
                <w:sz w:val="18"/>
                <w:szCs w:val="18"/>
              </w:rPr>
              <w:t>2.</w:t>
            </w:r>
            <w:r>
              <w:rPr>
                <w:rFonts w:ascii="Twinkl" w:eastAsia="Comic Sans MS" w:hAnsi="Twinkl" w:cs="Comic Sans MS"/>
                <w:sz w:val="18"/>
                <w:szCs w:val="18"/>
              </w:rPr>
              <w:t xml:space="preserve"> </w:t>
            </w:r>
            <w:r w:rsidRPr="00A10F75">
              <w:rPr>
                <w:rFonts w:ascii="Twinkl" w:eastAsia="Comic Sans MS" w:hAnsi="Twinkl" w:cs="Comic Sans MS"/>
                <w:sz w:val="18"/>
                <w:szCs w:val="18"/>
              </w:rPr>
              <w:t>Circuit diagrams</w:t>
            </w:r>
          </w:p>
          <w:p w14:paraId="2EAB9554" w14:textId="485358FC" w:rsidR="00942584" w:rsidRPr="00A10F75" w:rsidRDefault="00942584" w:rsidP="00A10F75">
            <w:p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A10F75">
              <w:rPr>
                <w:rFonts w:ascii="Twinkl" w:eastAsia="Comic Sans MS" w:hAnsi="Twinkl" w:cs="Comic Sans MS"/>
                <w:sz w:val="18"/>
                <w:szCs w:val="18"/>
              </w:rPr>
              <w:t>3.</w:t>
            </w:r>
            <w:r>
              <w:rPr>
                <w:rFonts w:ascii="Twinkl" w:eastAsia="Comic Sans MS" w:hAnsi="Twinkl" w:cs="Comic Sans MS"/>
                <w:sz w:val="18"/>
                <w:szCs w:val="18"/>
              </w:rPr>
              <w:t xml:space="preserve"> </w:t>
            </w:r>
            <w:r w:rsidRPr="00A10F75">
              <w:rPr>
                <w:rFonts w:ascii="Twinkl" w:eastAsia="Comic Sans MS" w:hAnsi="Twinkl" w:cs="Comic Sans MS"/>
                <w:sz w:val="18"/>
                <w:szCs w:val="18"/>
              </w:rPr>
              <w:t>Current and resistance</w:t>
            </w:r>
          </w:p>
          <w:p w14:paraId="078C7D21" w14:textId="79C7620A" w:rsidR="00942584" w:rsidRPr="00A10F75" w:rsidRDefault="00942584" w:rsidP="00A10F75">
            <w:p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A10F75">
              <w:rPr>
                <w:rFonts w:ascii="Twinkl" w:eastAsia="Comic Sans MS" w:hAnsi="Twinkl" w:cs="Comic Sans MS"/>
                <w:sz w:val="18"/>
                <w:szCs w:val="18"/>
              </w:rPr>
              <w:t>4.</w:t>
            </w:r>
            <w:r>
              <w:rPr>
                <w:rFonts w:ascii="Twinkl" w:eastAsia="Comic Sans MS" w:hAnsi="Twinkl" w:cs="Comic Sans MS"/>
                <w:sz w:val="18"/>
                <w:szCs w:val="18"/>
              </w:rPr>
              <w:t xml:space="preserve"> </w:t>
            </w:r>
            <w:r w:rsidRPr="00A10F75">
              <w:rPr>
                <w:rFonts w:ascii="Twinkl" w:eastAsia="Comic Sans MS" w:hAnsi="Twinkl" w:cs="Comic Sans MS"/>
                <w:sz w:val="18"/>
                <w:szCs w:val="18"/>
              </w:rPr>
              <w:t>Batteries and voltage</w:t>
            </w:r>
          </w:p>
          <w:p w14:paraId="33A91027" w14:textId="367AD7AF" w:rsidR="00942584" w:rsidRPr="00A10F75" w:rsidRDefault="00942584" w:rsidP="00A10F75">
            <w:p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A10F75">
              <w:rPr>
                <w:rFonts w:ascii="Twinkl" w:eastAsia="Comic Sans MS" w:hAnsi="Twinkl" w:cs="Comic Sans MS"/>
                <w:sz w:val="18"/>
                <w:szCs w:val="18"/>
              </w:rPr>
              <w:t>5.</w:t>
            </w:r>
            <w:r>
              <w:rPr>
                <w:rFonts w:ascii="Twinkl" w:eastAsia="Comic Sans MS" w:hAnsi="Twinkl" w:cs="Comic Sans MS"/>
                <w:sz w:val="18"/>
                <w:szCs w:val="18"/>
              </w:rPr>
              <w:t xml:space="preserve"> </w:t>
            </w:r>
            <w:r w:rsidRPr="00A10F75">
              <w:rPr>
                <w:rFonts w:ascii="Twinkl" w:eastAsia="Comic Sans MS" w:hAnsi="Twinkl" w:cs="Comic Sans MS"/>
                <w:sz w:val="18"/>
                <w:szCs w:val="18"/>
              </w:rPr>
              <w:t>Voltage and bulb brightness</w:t>
            </w:r>
          </w:p>
          <w:p w14:paraId="77DD69FD" w14:textId="269BDB2E" w:rsidR="00942584" w:rsidRPr="00A10F75" w:rsidRDefault="00942584" w:rsidP="00A10F75">
            <w:p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A10F75">
              <w:rPr>
                <w:rFonts w:ascii="Twinkl" w:eastAsia="Comic Sans MS" w:hAnsi="Twinkl" w:cs="Comic Sans MS"/>
                <w:sz w:val="18"/>
                <w:szCs w:val="18"/>
              </w:rPr>
              <w:t>6.</w:t>
            </w:r>
            <w:r>
              <w:rPr>
                <w:rFonts w:ascii="Twinkl" w:eastAsia="Comic Sans MS" w:hAnsi="Twinkl" w:cs="Comic Sans MS"/>
                <w:sz w:val="18"/>
                <w:szCs w:val="18"/>
              </w:rPr>
              <w:t xml:space="preserve"> </w:t>
            </w:r>
            <w:r w:rsidRPr="00A10F75">
              <w:rPr>
                <w:rFonts w:ascii="Twinkl" w:eastAsia="Comic Sans MS" w:hAnsi="Twinkl" w:cs="Comic Sans MS"/>
                <w:sz w:val="18"/>
                <w:szCs w:val="18"/>
              </w:rPr>
              <w:t>Practical circuits</w:t>
            </w:r>
          </w:p>
          <w:p w14:paraId="043811DA" w14:textId="77777777" w:rsidR="00942584" w:rsidRPr="00A10F75" w:rsidRDefault="00942584" w:rsidP="00A10F75">
            <w:pPr>
              <w:rPr>
                <w:rFonts w:ascii="Twinkl" w:eastAsia="Comic Sans MS" w:hAnsi="Twinkl" w:cs="Comic Sans MS"/>
                <w:sz w:val="18"/>
                <w:szCs w:val="18"/>
              </w:rPr>
            </w:pPr>
          </w:p>
          <w:p w14:paraId="76118885" w14:textId="77777777" w:rsidR="00942584" w:rsidRPr="00A10F75" w:rsidRDefault="00942584" w:rsidP="00A10F75">
            <w:pPr>
              <w:rPr>
                <w:rFonts w:ascii="Twinkl" w:eastAsia="Comic Sans MS" w:hAnsi="Twinkl" w:cs="Comic Sans MS"/>
                <w:sz w:val="18"/>
                <w:szCs w:val="18"/>
              </w:rPr>
            </w:pPr>
          </w:p>
          <w:p w14:paraId="7B6B1563" w14:textId="20E2915E" w:rsidR="00942584" w:rsidRPr="00537424" w:rsidRDefault="00942584" w:rsidP="00380FEA">
            <w:pPr>
              <w:rPr>
                <w:rFonts w:ascii="Twinkl" w:eastAsia="Comic Sans MS" w:hAnsi="Twinkl" w:cs="Comic Sans MS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847F8D0" w14:textId="77777777" w:rsidR="00942584" w:rsidRDefault="00942584" w:rsidP="00380FEA">
            <w:pPr>
              <w:rPr>
                <w:rFonts w:ascii="Twinkl" w:hAnsi="Twinkl"/>
                <w:b/>
                <w:bCs/>
                <w:sz w:val="18"/>
                <w:szCs w:val="18"/>
              </w:rPr>
            </w:pPr>
            <w:r>
              <w:rPr>
                <w:rFonts w:ascii="Twinkl" w:hAnsi="Twinkl"/>
                <w:b/>
                <w:bCs/>
                <w:sz w:val="18"/>
                <w:szCs w:val="18"/>
              </w:rPr>
              <w:t>NC: Light</w:t>
            </w:r>
          </w:p>
          <w:p w14:paraId="56AF9C75" w14:textId="7758E4A1" w:rsidR="00942584" w:rsidRPr="00537424" w:rsidRDefault="00942584" w:rsidP="00380FEA">
            <w:pPr>
              <w:rPr>
                <w:rFonts w:ascii="Twinkl" w:hAnsi="Twinkl"/>
                <w:b/>
                <w:bCs/>
                <w:sz w:val="18"/>
                <w:szCs w:val="18"/>
              </w:rPr>
            </w:pPr>
            <w:r w:rsidRPr="00537424">
              <w:rPr>
                <w:rFonts w:ascii="Twinkl" w:hAnsi="Twinkl"/>
                <w:b/>
                <w:bCs/>
                <w:sz w:val="18"/>
                <w:szCs w:val="18"/>
              </w:rPr>
              <w:t>Energy: Light and reflection</w:t>
            </w:r>
          </w:p>
          <w:p w14:paraId="00CBB98C" w14:textId="77777777" w:rsidR="00942584" w:rsidRPr="00537424" w:rsidRDefault="00942584" w:rsidP="00380FEA">
            <w:pPr>
              <w:pStyle w:val="NoSpacing"/>
              <w:rPr>
                <w:rFonts w:ascii="Twinkl" w:hAnsi="Twinkl"/>
                <w:sz w:val="18"/>
                <w:szCs w:val="18"/>
              </w:rPr>
            </w:pPr>
          </w:p>
          <w:p w14:paraId="776F0C38" w14:textId="77777777" w:rsidR="00942584" w:rsidRPr="00537424" w:rsidRDefault="00942584" w:rsidP="00FF4CD1">
            <w:pPr>
              <w:pStyle w:val="ListParagraph"/>
              <w:numPr>
                <w:ilvl w:val="0"/>
                <w:numId w:val="29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The pathway of light</w:t>
            </w:r>
          </w:p>
          <w:p w14:paraId="71552651" w14:textId="77777777" w:rsidR="00942584" w:rsidRPr="00537424" w:rsidRDefault="00942584" w:rsidP="00FF4CD1">
            <w:pPr>
              <w:pStyle w:val="ListParagraph"/>
              <w:numPr>
                <w:ilvl w:val="0"/>
                <w:numId w:val="29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See the light</w:t>
            </w:r>
          </w:p>
          <w:p w14:paraId="23EC6BD9" w14:textId="77777777" w:rsidR="00942584" w:rsidRPr="00537424" w:rsidRDefault="00942584" w:rsidP="00FF4CD1">
            <w:pPr>
              <w:pStyle w:val="ListParagraph"/>
              <w:numPr>
                <w:ilvl w:val="0"/>
                <w:numId w:val="29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Measuring shadows</w:t>
            </w:r>
          </w:p>
          <w:p w14:paraId="3BCBA6F6" w14:textId="738BDA54" w:rsidR="00942584" w:rsidRPr="00537424" w:rsidRDefault="00942584" w:rsidP="00FF4CD1">
            <w:pPr>
              <w:pStyle w:val="ListParagraph"/>
              <w:numPr>
                <w:ilvl w:val="0"/>
                <w:numId w:val="29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Reflecting light</w:t>
            </w:r>
          </w:p>
          <w:p w14:paraId="43A24D90" w14:textId="399A2296" w:rsidR="00942584" w:rsidRPr="00537424" w:rsidRDefault="00942584" w:rsidP="00FF4CD1">
            <w:pPr>
              <w:pStyle w:val="ListParagraph"/>
              <w:numPr>
                <w:ilvl w:val="0"/>
                <w:numId w:val="29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Making a periscope</w:t>
            </w:r>
          </w:p>
          <w:p w14:paraId="1B0FA987" w14:textId="77777777" w:rsidR="00942584" w:rsidRPr="00537424" w:rsidRDefault="00942584" w:rsidP="00FF4CD1">
            <w:pPr>
              <w:pStyle w:val="ListParagraph"/>
              <w:numPr>
                <w:ilvl w:val="0"/>
                <w:numId w:val="29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Using mirrors</w:t>
            </w:r>
          </w:p>
          <w:p w14:paraId="527680C4" w14:textId="55915623" w:rsidR="00942584" w:rsidRPr="00537424" w:rsidRDefault="00942584" w:rsidP="00380FEA">
            <w:pPr>
              <w:pStyle w:val="NoSpacing"/>
              <w:rPr>
                <w:rFonts w:ascii="Twinkl" w:hAnsi="Twinkl"/>
                <w:sz w:val="18"/>
                <w:szCs w:val="18"/>
              </w:rPr>
            </w:pPr>
          </w:p>
        </w:tc>
        <w:tc>
          <w:tcPr>
            <w:tcW w:w="4394" w:type="dxa"/>
            <w:gridSpan w:val="2"/>
          </w:tcPr>
          <w:p w14:paraId="79E9E5A2" w14:textId="77777777" w:rsidR="00942584" w:rsidRDefault="00942584" w:rsidP="00380FEA">
            <w:pPr>
              <w:rPr>
                <w:rFonts w:ascii="Twinkl" w:hAnsi="Twinkl"/>
                <w:b/>
                <w:bCs/>
                <w:sz w:val="18"/>
                <w:szCs w:val="18"/>
              </w:rPr>
            </w:pPr>
            <w:r>
              <w:rPr>
                <w:rFonts w:ascii="Twinkl" w:hAnsi="Twinkl"/>
                <w:b/>
                <w:bCs/>
                <w:sz w:val="18"/>
                <w:szCs w:val="18"/>
              </w:rPr>
              <w:t xml:space="preserve">NC: </w:t>
            </w:r>
            <w:r w:rsidRPr="00537424">
              <w:rPr>
                <w:rFonts w:ascii="Twinkl" w:hAnsi="Twinkl"/>
                <w:b/>
                <w:bCs/>
                <w:sz w:val="18"/>
                <w:szCs w:val="18"/>
              </w:rPr>
              <w:t xml:space="preserve">Evolution and inheritance </w:t>
            </w:r>
          </w:p>
          <w:p w14:paraId="1D1B6134" w14:textId="77777777" w:rsidR="00942584" w:rsidRPr="00537424" w:rsidRDefault="00942584" w:rsidP="00380FEA">
            <w:pPr>
              <w:rPr>
                <w:rFonts w:ascii="Twinkl" w:hAnsi="Twinkl"/>
                <w:b/>
                <w:bCs/>
                <w:sz w:val="18"/>
                <w:szCs w:val="18"/>
              </w:rPr>
            </w:pPr>
            <w:r>
              <w:rPr>
                <w:rFonts w:ascii="Twinkl" w:hAnsi="Twinkl"/>
                <w:b/>
                <w:bCs/>
                <w:sz w:val="18"/>
                <w:szCs w:val="18"/>
              </w:rPr>
              <w:t xml:space="preserve">Kapow: </w:t>
            </w:r>
            <w:r w:rsidRPr="00537424">
              <w:rPr>
                <w:rFonts w:ascii="Twinkl" w:hAnsi="Twinkl"/>
                <w:b/>
                <w:bCs/>
                <w:sz w:val="18"/>
                <w:szCs w:val="18"/>
              </w:rPr>
              <w:t>Living things: Evolution and inheritance</w:t>
            </w:r>
          </w:p>
          <w:p w14:paraId="3E6CCA5A" w14:textId="77777777" w:rsidR="00942584" w:rsidRPr="00537424" w:rsidRDefault="00942584" w:rsidP="00380FEA">
            <w:pPr>
              <w:rPr>
                <w:rFonts w:ascii="Twinkl" w:hAnsi="Twinkl"/>
                <w:b/>
                <w:bCs/>
                <w:sz w:val="18"/>
                <w:szCs w:val="18"/>
              </w:rPr>
            </w:pPr>
          </w:p>
          <w:p w14:paraId="6E9BBCF4" w14:textId="77777777" w:rsidR="00942584" w:rsidRPr="00537424" w:rsidRDefault="00942584" w:rsidP="00FF4CD1">
            <w:pPr>
              <w:pStyle w:val="ListParagraph"/>
              <w:numPr>
                <w:ilvl w:val="0"/>
                <w:numId w:val="30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Variation</w:t>
            </w:r>
          </w:p>
          <w:p w14:paraId="67ACC9CF" w14:textId="77777777" w:rsidR="00942584" w:rsidRPr="00537424" w:rsidRDefault="00942584" w:rsidP="00FF4CD1">
            <w:pPr>
              <w:pStyle w:val="ListParagraph"/>
              <w:numPr>
                <w:ilvl w:val="0"/>
                <w:numId w:val="30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Inheritance</w:t>
            </w:r>
          </w:p>
          <w:p w14:paraId="6AC6FD10" w14:textId="77777777" w:rsidR="00942584" w:rsidRPr="00537424" w:rsidRDefault="00942584" w:rsidP="00FF4CD1">
            <w:pPr>
              <w:pStyle w:val="ListParagraph"/>
              <w:numPr>
                <w:ilvl w:val="0"/>
                <w:numId w:val="30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Adaptions</w:t>
            </w:r>
          </w:p>
          <w:p w14:paraId="6EE73A1B" w14:textId="77777777" w:rsidR="00942584" w:rsidRPr="00537424" w:rsidRDefault="00942584" w:rsidP="00FF4CD1">
            <w:pPr>
              <w:pStyle w:val="ListParagraph"/>
              <w:numPr>
                <w:ilvl w:val="0"/>
                <w:numId w:val="30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Modelling natural selection</w:t>
            </w:r>
          </w:p>
          <w:p w14:paraId="37AD2235" w14:textId="77777777" w:rsidR="00942584" w:rsidRPr="00537424" w:rsidRDefault="00942584" w:rsidP="00FF4CD1">
            <w:pPr>
              <w:pStyle w:val="ListParagraph"/>
              <w:numPr>
                <w:ilvl w:val="0"/>
                <w:numId w:val="30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Evolution</w:t>
            </w:r>
          </w:p>
          <w:p w14:paraId="08062399" w14:textId="77777777" w:rsidR="00942584" w:rsidRPr="00537424" w:rsidRDefault="00942584" w:rsidP="00FF4CD1">
            <w:pPr>
              <w:pStyle w:val="ListParagraph"/>
              <w:numPr>
                <w:ilvl w:val="0"/>
                <w:numId w:val="30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Evidence for evolution</w:t>
            </w:r>
          </w:p>
          <w:p w14:paraId="44CED3A2" w14:textId="3F84BD53" w:rsidR="00942584" w:rsidRPr="00537424" w:rsidRDefault="00942584" w:rsidP="00942584">
            <w:pPr>
              <w:pStyle w:val="ListParagraph"/>
              <w:rPr>
                <w:rFonts w:ascii="Twinkl" w:hAnsi="Twinkl"/>
                <w:sz w:val="18"/>
                <w:szCs w:val="18"/>
              </w:rPr>
            </w:pPr>
          </w:p>
        </w:tc>
        <w:tc>
          <w:tcPr>
            <w:tcW w:w="2619" w:type="dxa"/>
          </w:tcPr>
          <w:p w14:paraId="3ECCC01B" w14:textId="2C095F0F" w:rsidR="00942584" w:rsidRPr="00537424" w:rsidRDefault="00942584" w:rsidP="00380FEA">
            <w:pPr>
              <w:rPr>
                <w:rFonts w:ascii="Twinkl" w:hAnsi="Twinkl"/>
                <w:b/>
                <w:bCs/>
                <w:sz w:val="18"/>
                <w:szCs w:val="18"/>
              </w:rPr>
            </w:pPr>
            <w:r>
              <w:rPr>
                <w:rFonts w:ascii="Twinkl" w:hAnsi="Twinkl"/>
                <w:b/>
                <w:bCs/>
                <w:sz w:val="18"/>
                <w:szCs w:val="18"/>
              </w:rPr>
              <w:t xml:space="preserve">NC: </w:t>
            </w:r>
            <w:r w:rsidRPr="00537424">
              <w:rPr>
                <w:rFonts w:ascii="Twinkl" w:hAnsi="Twinkl"/>
                <w:b/>
                <w:bCs/>
                <w:sz w:val="18"/>
                <w:szCs w:val="18"/>
              </w:rPr>
              <w:t>Animals, including humans</w:t>
            </w:r>
          </w:p>
          <w:p w14:paraId="65AB027B" w14:textId="2CE5B17D" w:rsidR="00942584" w:rsidRPr="00537424" w:rsidRDefault="00942584" w:rsidP="00942584">
            <w:pPr>
              <w:rPr>
                <w:rFonts w:ascii="Twinkl" w:hAnsi="Twinkl"/>
                <w:b/>
                <w:bCs/>
                <w:sz w:val="18"/>
                <w:szCs w:val="18"/>
              </w:rPr>
            </w:pPr>
            <w:r>
              <w:rPr>
                <w:rFonts w:ascii="Twinkl" w:hAnsi="Twinkl"/>
                <w:b/>
                <w:bCs/>
                <w:sz w:val="18"/>
                <w:szCs w:val="18"/>
              </w:rPr>
              <w:t xml:space="preserve">Kapow: </w:t>
            </w:r>
            <w:r w:rsidRPr="00537424">
              <w:rPr>
                <w:rFonts w:ascii="Twinkl" w:hAnsi="Twinkl"/>
                <w:b/>
                <w:bCs/>
                <w:sz w:val="18"/>
                <w:szCs w:val="18"/>
              </w:rPr>
              <w:t>Animals, including humans: Circulation and health</w:t>
            </w:r>
          </w:p>
          <w:p w14:paraId="28D8595A" w14:textId="77777777" w:rsidR="00942584" w:rsidRPr="00537424" w:rsidRDefault="00942584" w:rsidP="00380FEA">
            <w:pPr>
              <w:rPr>
                <w:rFonts w:ascii="Twinkl" w:hAnsi="Twinkl"/>
                <w:sz w:val="18"/>
                <w:szCs w:val="18"/>
              </w:rPr>
            </w:pPr>
          </w:p>
          <w:p w14:paraId="2B57B6CD" w14:textId="77777777" w:rsidR="00942584" w:rsidRPr="00537424" w:rsidRDefault="00942584" w:rsidP="00FF4CD1">
            <w:pPr>
              <w:pStyle w:val="ListParagraph"/>
              <w:numPr>
                <w:ilvl w:val="0"/>
                <w:numId w:val="31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Factors affecting health</w:t>
            </w:r>
          </w:p>
          <w:p w14:paraId="59A5CF71" w14:textId="77777777" w:rsidR="00942584" w:rsidRPr="00537424" w:rsidRDefault="00942584" w:rsidP="00FF4CD1">
            <w:pPr>
              <w:pStyle w:val="ListParagraph"/>
              <w:numPr>
                <w:ilvl w:val="0"/>
                <w:numId w:val="31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The heart and circulatory system</w:t>
            </w:r>
          </w:p>
          <w:p w14:paraId="3CA5CC8A" w14:textId="77777777" w:rsidR="00942584" w:rsidRPr="00537424" w:rsidRDefault="00942584" w:rsidP="00FF4CD1">
            <w:pPr>
              <w:pStyle w:val="ListParagraph"/>
              <w:numPr>
                <w:ilvl w:val="0"/>
                <w:numId w:val="31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Blood</w:t>
            </w:r>
          </w:p>
          <w:p w14:paraId="00D4FE62" w14:textId="77777777" w:rsidR="00942584" w:rsidRPr="00537424" w:rsidRDefault="00942584" w:rsidP="00FF4CD1">
            <w:pPr>
              <w:pStyle w:val="ListParagraph"/>
              <w:numPr>
                <w:ilvl w:val="0"/>
                <w:numId w:val="31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Heart rate</w:t>
            </w:r>
          </w:p>
          <w:p w14:paraId="3E08D38F" w14:textId="0D4D4A12" w:rsidR="00942584" w:rsidRPr="00537424" w:rsidRDefault="00942584" w:rsidP="00FF4CD1">
            <w:pPr>
              <w:pStyle w:val="ListParagraph"/>
              <w:numPr>
                <w:ilvl w:val="0"/>
                <w:numId w:val="31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Investigating exercise and heart rate</w:t>
            </w:r>
          </w:p>
          <w:p w14:paraId="34BA887E" w14:textId="6E5F4F16" w:rsidR="00942584" w:rsidRDefault="00942584" w:rsidP="00FF4CD1">
            <w:pPr>
              <w:pStyle w:val="ListParagraph"/>
              <w:numPr>
                <w:ilvl w:val="0"/>
                <w:numId w:val="31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Heart rate and fitness</w:t>
            </w:r>
          </w:p>
          <w:p w14:paraId="596A02B7" w14:textId="77777777" w:rsidR="00942584" w:rsidRDefault="00942584" w:rsidP="00FF4CD1">
            <w:pPr>
              <w:pStyle w:val="ListParagraph"/>
              <w:numPr>
                <w:ilvl w:val="0"/>
                <w:numId w:val="31"/>
              </w:numPr>
              <w:rPr>
                <w:rFonts w:ascii="Twinkl" w:hAnsi="Twinkl"/>
                <w:sz w:val="18"/>
                <w:szCs w:val="18"/>
              </w:rPr>
            </w:pPr>
          </w:p>
          <w:p w14:paraId="03629EC0" w14:textId="2C1128AC" w:rsidR="00942584" w:rsidRPr="00942584" w:rsidRDefault="00942584" w:rsidP="00942584">
            <w:pPr>
              <w:rPr>
                <w:rFonts w:ascii="Twinkl" w:hAnsi="Twinkl"/>
                <w:b/>
                <w:bCs/>
                <w:sz w:val="18"/>
                <w:szCs w:val="18"/>
              </w:rPr>
            </w:pPr>
            <w:r w:rsidRPr="00942584">
              <w:rPr>
                <w:rFonts w:ascii="Twinkl" w:hAnsi="Twinkl"/>
                <w:b/>
                <w:bCs/>
                <w:sz w:val="18"/>
                <w:szCs w:val="18"/>
              </w:rPr>
              <w:t xml:space="preserve">NC: Living things: </w:t>
            </w:r>
          </w:p>
          <w:p w14:paraId="30C00AAB" w14:textId="1A32DB3B" w:rsidR="00942584" w:rsidRPr="00942584" w:rsidRDefault="00942584" w:rsidP="00942584">
            <w:pPr>
              <w:rPr>
                <w:rFonts w:ascii="Twinkl" w:hAnsi="Twinkl"/>
                <w:b/>
                <w:bCs/>
                <w:sz w:val="18"/>
                <w:szCs w:val="18"/>
              </w:rPr>
            </w:pPr>
            <w:r w:rsidRPr="00942584">
              <w:rPr>
                <w:rFonts w:ascii="Twinkl" w:hAnsi="Twinkl"/>
                <w:b/>
                <w:bCs/>
                <w:sz w:val="18"/>
                <w:szCs w:val="18"/>
              </w:rPr>
              <w:t>Kapow: Living things: Classifying big and small</w:t>
            </w:r>
          </w:p>
          <w:p w14:paraId="09509BD0" w14:textId="5266166A" w:rsidR="00942584" w:rsidRPr="00537424" w:rsidRDefault="00942584" w:rsidP="00942584">
            <w:pPr>
              <w:rPr>
                <w:rFonts w:ascii="Twinkl" w:hAnsi="Twinkl"/>
                <w:b/>
                <w:bCs/>
              </w:rPr>
            </w:pPr>
          </w:p>
          <w:p w14:paraId="7970EFEE" w14:textId="77777777" w:rsidR="00942584" w:rsidRPr="00537424" w:rsidRDefault="00942584" w:rsidP="00942584">
            <w:pPr>
              <w:rPr>
                <w:rFonts w:ascii="Twinkl" w:eastAsia="Comic Sans MS" w:hAnsi="Twinkl" w:cs="Comic Sans MS"/>
                <w:sz w:val="18"/>
                <w:szCs w:val="18"/>
              </w:rPr>
            </w:pPr>
          </w:p>
          <w:p w14:paraId="7CB188E6" w14:textId="77777777" w:rsidR="00942584" w:rsidRPr="00537424" w:rsidRDefault="00942584" w:rsidP="00FF4CD1">
            <w:pPr>
              <w:pStyle w:val="ListParagraph"/>
              <w:numPr>
                <w:ilvl w:val="0"/>
                <w:numId w:val="38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Carl Linnaeus and classification</w:t>
            </w:r>
          </w:p>
          <w:p w14:paraId="41DDE11B" w14:textId="77777777" w:rsidR="00942584" w:rsidRPr="00537424" w:rsidRDefault="00942584" w:rsidP="00FF4CD1">
            <w:pPr>
              <w:pStyle w:val="ListParagraph"/>
              <w:numPr>
                <w:ilvl w:val="0"/>
                <w:numId w:val="38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Cold-blooded vertebrates</w:t>
            </w:r>
          </w:p>
          <w:p w14:paraId="7811A4E4" w14:textId="77777777" w:rsidR="00942584" w:rsidRPr="00537424" w:rsidRDefault="00942584" w:rsidP="00FF4CD1">
            <w:pPr>
              <w:pStyle w:val="ListParagraph"/>
              <w:numPr>
                <w:ilvl w:val="0"/>
                <w:numId w:val="38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lastRenderedPageBreak/>
              <w:t>Warm-blooded vertebrates</w:t>
            </w:r>
          </w:p>
          <w:p w14:paraId="57EFC818" w14:textId="77777777" w:rsidR="00942584" w:rsidRPr="00537424" w:rsidRDefault="00942584" w:rsidP="00FF4CD1">
            <w:pPr>
              <w:pStyle w:val="ListParagraph"/>
              <w:numPr>
                <w:ilvl w:val="0"/>
                <w:numId w:val="38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Invertebrates</w:t>
            </w:r>
          </w:p>
          <w:p w14:paraId="24DC37EF" w14:textId="77777777" w:rsidR="00942584" w:rsidRPr="00537424" w:rsidRDefault="00942584" w:rsidP="00FF4CD1">
            <w:pPr>
              <w:pStyle w:val="ListParagraph"/>
              <w:numPr>
                <w:ilvl w:val="0"/>
                <w:numId w:val="38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Plants</w:t>
            </w:r>
          </w:p>
          <w:p w14:paraId="2F5A7EED" w14:textId="77777777" w:rsidR="00942584" w:rsidRPr="00537424" w:rsidRDefault="00942584" w:rsidP="00FF4CD1">
            <w:pPr>
              <w:pStyle w:val="ListParagraph"/>
              <w:numPr>
                <w:ilvl w:val="0"/>
                <w:numId w:val="38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Micro-organisms</w:t>
            </w:r>
          </w:p>
          <w:p w14:paraId="6F93D6FB" w14:textId="77777777" w:rsidR="00942584" w:rsidRPr="00942584" w:rsidRDefault="00942584" w:rsidP="00942584">
            <w:pPr>
              <w:rPr>
                <w:rFonts w:ascii="Twinkl" w:hAnsi="Twinkl"/>
                <w:sz w:val="18"/>
                <w:szCs w:val="18"/>
              </w:rPr>
            </w:pPr>
          </w:p>
          <w:p w14:paraId="1B0ED404" w14:textId="4E917A2C" w:rsidR="00942584" w:rsidRPr="00537424" w:rsidRDefault="00942584" w:rsidP="00380FEA">
            <w:pPr>
              <w:rPr>
                <w:rFonts w:ascii="Twinkl" w:hAnsi="Twinkl"/>
                <w:sz w:val="18"/>
                <w:szCs w:val="18"/>
              </w:rPr>
            </w:pPr>
          </w:p>
        </w:tc>
        <w:tc>
          <w:tcPr>
            <w:tcW w:w="2888" w:type="dxa"/>
          </w:tcPr>
          <w:p w14:paraId="3F0545F2" w14:textId="1E154323" w:rsidR="00942584" w:rsidRPr="00537424" w:rsidRDefault="00942584" w:rsidP="00380FEA">
            <w:pPr>
              <w:rPr>
                <w:rFonts w:ascii="Twinkl" w:hAnsi="Twinkl"/>
                <w:b/>
                <w:bCs/>
                <w:sz w:val="18"/>
                <w:szCs w:val="18"/>
              </w:rPr>
            </w:pPr>
            <w:r w:rsidRPr="00537424">
              <w:rPr>
                <w:rFonts w:ascii="Twinkl" w:hAnsi="Twinkl"/>
                <w:b/>
                <w:bCs/>
                <w:sz w:val="18"/>
                <w:szCs w:val="18"/>
              </w:rPr>
              <w:lastRenderedPageBreak/>
              <w:t>Making connections: Are some sunglasses safer than others?</w:t>
            </w:r>
          </w:p>
          <w:p w14:paraId="20A2B0F1" w14:textId="77777777" w:rsidR="00942584" w:rsidRPr="00537424" w:rsidRDefault="00942584" w:rsidP="00380FEA">
            <w:pPr>
              <w:rPr>
                <w:rFonts w:ascii="Twinkl" w:hAnsi="Twinkl"/>
              </w:rPr>
            </w:pPr>
          </w:p>
          <w:p w14:paraId="40E9E3F4" w14:textId="48593067" w:rsidR="00942584" w:rsidRPr="00537424" w:rsidRDefault="00942584" w:rsidP="00FF4CD1">
            <w:pPr>
              <w:pStyle w:val="ListParagraph"/>
              <w:numPr>
                <w:ilvl w:val="0"/>
                <w:numId w:val="32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Investigating sunglasses – Planning</w:t>
            </w:r>
          </w:p>
          <w:p w14:paraId="0D963044" w14:textId="103FB0FE" w:rsidR="00942584" w:rsidRPr="00537424" w:rsidRDefault="00942584" w:rsidP="00FF4CD1">
            <w:pPr>
              <w:pStyle w:val="ListParagraph"/>
              <w:numPr>
                <w:ilvl w:val="0"/>
                <w:numId w:val="32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Gathering data</w:t>
            </w:r>
          </w:p>
          <w:p w14:paraId="0BC904D4" w14:textId="77777777" w:rsidR="00942584" w:rsidRPr="00537424" w:rsidRDefault="00942584" w:rsidP="00FF4CD1">
            <w:pPr>
              <w:pStyle w:val="ListParagraph"/>
              <w:numPr>
                <w:ilvl w:val="0"/>
                <w:numId w:val="32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Analysing, concluding and evaluating</w:t>
            </w:r>
          </w:p>
          <w:p w14:paraId="3EC01962" w14:textId="494CE042" w:rsidR="00942584" w:rsidRPr="00537424" w:rsidRDefault="00942584" w:rsidP="00FF4CD1">
            <w:pPr>
              <w:pStyle w:val="ListParagraph"/>
              <w:numPr>
                <w:ilvl w:val="0"/>
                <w:numId w:val="32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Extending</w:t>
            </w:r>
          </w:p>
          <w:p w14:paraId="5E6AAFE4" w14:textId="6A9AA22F" w:rsidR="00942584" w:rsidRPr="00537424" w:rsidRDefault="00942584" w:rsidP="00FF4CD1">
            <w:pPr>
              <w:pStyle w:val="ListParagraph"/>
              <w:numPr>
                <w:ilvl w:val="0"/>
                <w:numId w:val="32"/>
              </w:numPr>
              <w:rPr>
                <w:rFonts w:ascii="Twinkl" w:hAnsi="Twinkl"/>
                <w:sz w:val="18"/>
                <w:szCs w:val="18"/>
              </w:rPr>
            </w:pPr>
            <w:r w:rsidRPr="00537424">
              <w:rPr>
                <w:rFonts w:ascii="Twinkl" w:hAnsi="Twinkl"/>
                <w:sz w:val="18"/>
                <w:szCs w:val="18"/>
              </w:rPr>
              <w:t>Presenting</w:t>
            </w:r>
          </w:p>
          <w:p w14:paraId="78092414" w14:textId="3DEA9844" w:rsidR="00942584" w:rsidRPr="00537424" w:rsidRDefault="00942584" w:rsidP="00380FEA">
            <w:pPr>
              <w:rPr>
                <w:rFonts w:ascii="Twinkl" w:hAnsi="Twinkl"/>
              </w:rPr>
            </w:pPr>
          </w:p>
        </w:tc>
      </w:tr>
    </w:tbl>
    <w:p w14:paraId="6B079A40" w14:textId="77777777" w:rsidR="00443B2F" w:rsidRPr="00537424" w:rsidRDefault="00443B2F">
      <w:pPr>
        <w:rPr>
          <w:rFonts w:ascii="Twinkl" w:eastAsia="Comic Sans MS" w:hAnsi="Twinkl" w:cs="Comic Sans MS"/>
          <w:sz w:val="20"/>
          <w:szCs w:val="20"/>
        </w:rPr>
      </w:pPr>
    </w:p>
    <w:sectPr w:rsidR="00443B2F" w:rsidRPr="00537424">
      <w:headerReference w:type="default" r:id="rId8"/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F3CCF" w14:textId="77777777" w:rsidR="00A47C8F" w:rsidRDefault="00A47C8F">
      <w:pPr>
        <w:spacing w:after="0" w:line="240" w:lineRule="auto"/>
      </w:pPr>
      <w:r>
        <w:separator/>
      </w:r>
    </w:p>
  </w:endnote>
  <w:endnote w:type="continuationSeparator" w:id="0">
    <w:p w14:paraId="57DB64CF" w14:textId="77777777" w:rsidR="00A47C8F" w:rsidRDefault="00A47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altName w:val="Calibri"/>
    <w:charset w:val="00"/>
    <w:family w:val="auto"/>
    <w:pitch w:val="variable"/>
    <w:sig w:usb0="00000007" w:usb1="00000001" w:usb2="00000000" w:usb3="00000000" w:csb0="0000009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280D0" w14:textId="77777777" w:rsidR="00A47C8F" w:rsidRDefault="00A47C8F">
      <w:pPr>
        <w:spacing w:after="0" w:line="240" w:lineRule="auto"/>
      </w:pPr>
      <w:r>
        <w:separator/>
      </w:r>
    </w:p>
  </w:footnote>
  <w:footnote w:type="continuationSeparator" w:id="0">
    <w:p w14:paraId="30A7C90A" w14:textId="77777777" w:rsidR="00A47C8F" w:rsidRDefault="00A47C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3317B" w14:textId="37BCCEE9" w:rsidR="00443B2F" w:rsidRPr="00843923" w:rsidRDefault="00516511">
    <w:pPr>
      <w:jc w:val="center"/>
      <w:rPr>
        <w:rFonts w:ascii="Comic Sans MS" w:eastAsia="Comic Sans MS" w:hAnsi="Comic Sans MS" w:cs="Comic Sans MS"/>
        <w:b/>
        <w:sz w:val="20"/>
        <w:szCs w:val="20"/>
      </w:rPr>
    </w:pPr>
    <w:r>
      <w:rPr>
        <w:rFonts w:ascii="Comic Sans MS" w:eastAsia="Comic Sans MS" w:hAnsi="Comic Sans MS" w:cs="Comic Sans MS"/>
        <w:b/>
        <w:sz w:val="20"/>
        <w:szCs w:val="20"/>
      </w:rPr>
      <w:t>Science LTP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C67D1"/>
    <w:multiLevelType w:val="hybridMultilevel"/>
    <w:tmpl w:val="FF9C9944"/>
    <w:lvl w:ilvl="0" w:tplc="027C9848">
      <w:start w:val="1"/>
      <w:numFmt w:val="decimal"/>
      <w:lvlText w:val="%1."/>
      <w:lvlJc w:val="left"/>
      <w:pPr>
        <w:ind w:left="-2531" w:hanging="207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-1658" w:hanging="360"/>
      </w:pPr>
    </w:lvl>
    <w:lvl w:ilvl="2" w:tplc="0809001B" w:tentative="1">
      <w:start w:val="1"/>
      <w:numFmt w:val="lowerRoman"/>
      <w:lvlText w:val="%3."/>
      <w:lvlJc w:val="right"/>
      <w:pPr>
        <w:ind w:left="-938" w:hanging="180"/>
      </w:pPr>
    </w:lvl>
    <w:lvl w:ilvl="3" w:tplc="0809000F" w:tentative="1">
      <w:start w:val="1"/>
      <w:numFmt w:val="decimal"/>
      <w:lvlText w:val="%4."/>
      <w:lvlJc w:val="left"/>
      <w:pPr>
        <w:ind w:left="-218" w:hanging="360"/>
      </w:pPr>
    </w:lvl>
    <w:lvl w:ilvl="4" w:tplc="08090019" w:tentative="1">
      <w:start w:val="1"/>
      <w:numFmt w:val="lowerLetter"/>
      <w:lvlText w:val="%5."/>
      <w:lvlJc w:val="left"/>
      <w:pPr>
        <w:ind w:left="502" w:hanging="360"/>
      </w:pPr>
    </w:lvl>
    <w:lvl w:ilvl="5" w:tplc="0809001B" w:tentative="1">
      <w:start w:val="1"/>
      <w:numFmt w:val="lowerRoman"/>
      <w:lvlText w:val="%6."/>
      <w:lvlJc w:val="right"/>
      <w:pPr>
        <w:ind w:left="1222" w:hanging="180"/>
      </w:pPr>
    </w:lvl>
    <w:lvl w:ilvl="6" w:tplc="0809000F" w:tentative="1">
      <w:start w:val="1"/>
      <w:numFmt w:val="decimal"/>
      <w:lvlText w:val="%7."/>
      <w:lvlJc w:val="left"/>
      <w:pPr>
        <w:ind w:left="1942" w:hanging="360"/>
      </w:pPr>
    </w:lvl>
    <w:lvl w:ilvl="7" w:tplc="08090019" w:tentative="1">
      <w:start w:val="1"/>
      <w:numFmt w:val="lowerLetter"/>
      <w:lvlText w:val="%8."/>
      <w:lvlJc w:val="left"/>
      <w:pPr>
        <w:ind w:left="2662" w:hanging="360"/>
      </w:pPr>
    </w:lvl>
    <w:lvl w:ilvl="8" w:tplc="0809001B" w:tentative="1">
      <w:start w:val="1"/>
      <w:numFmt w:val="lowerRoman"/>
      <w:lvlText w:val="%9."/>
      <w:lvlJc w:val="right"/>
      <w:pPr>
        <w:ind w:left="3382" w:hanging="180"/>
      </w:pPr>
    </w:lvl>
  </w:abstractNum>
  <w:abstractNum w:abstractNumId="1" w15:restartNumberingAfterBreak="0">
    <w:nsid w:val="05D27571"/>
    <w:multiLevelType w:val="hybridMultilevel"/>
    <w:tmpl w:val="806C4A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551F4"/>
    <w:multiLevelType w:val="hybridMultilevel"/>
    <w:tmpl w:val="6CB61B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82F8C"/>
    <w:multiLevelType w:val="hybridMultilevel"/>
    <w:tmpl w:val="A4B2AF6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ED50CE"/>
    <w:multiLevelType w:val="hybridMultilevel"/>
    <w:tmpl w:val="778A56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C17A7"/>
    <w:multiLevelType w:val="hybridMultilevel"/>
    <w:tmpl w:val="28EAF788"/>
    <w:lvl w:ilvl="0" w:tplc="027C9848">
      <w:start w:val="1"/>
      <w:numFmt w:val="decimal"/>
      <w:lvlText w:val="%1."/>
      <w:lvlJc w:val="left"/>
      <w:pPr>
        <w:ind w:left="567" w:hanging="207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60758"/>
    <w:multiLevelType w:val="hybridMultilevel"/>
    <w:tmpl w:val="E9F2AE06"/>
    <w:lvl w:ilvl="0" w:tplc="027C9848">
      <w:start w:val="1"/>
      <w:numFmt w:val="decimal"/>
      <w:lvlText w:val="%1."/>
      <w:lvlJc w:val="left"/>
      <w:pPr>
        <w:ind w:left="567" w:hanging="207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37EF0"/>
    <w:multiLevelType w:val="hybridMultilevel"/>
    <w:tmpl w:val="2A44F6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3B25C6"/>
    <w:multiLevelType w:val="hybridMultilevel"/>
    <w:tmpl w:val="251AA5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C456DF"/>
    <w:multiLevelType w:val="hybridMultilevel"/>
    <w:tmpl w:val="08EA4B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A50C4"/>
    <w:multiLevelType w:val="hybridMultilevel"/>
    <w:tmpl w:val="21368E64"/>
    <w:lvl w:ilvl="0" w:tplc="6DA8685C">
      <w:start w:val="1"/>
      <w:numFmt w:val="decimal"/>
      <w:lvlText w:val="%1."/>
      <w:lvlJc w:val="left"/>
      <w:pPr>
        <w:ind w:left="567" w:hanging="20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C1293B"/>
    <w:multiLevelType w:val="hybridMultilevel"/>
    <w:tmpl w:val="13AAC1B8"/>
    <w:lvl w:ilvl="0" w:tplc="6DA8685C">
      <w:start w:val="1"/>
      <w:numFmt w:val="decimal"/>
      <w:lvlText w:val="%1."/>
      <w:lvlJc w:val="left"/>
      <w:pPr>
        <w:ind w:left="567" w:hanging="20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6C2AA6"/>
    <w:multiLevelType w:val="hybridMultilevel"/>
    <w:tmpl w:val="ABA2D5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757F9E"/>
    <w:multiLevelType w:val="hybridMultilevel"/>
    <w:tmpl w:val="3238E728"/>
    <w:lvl w:ilvl="0" w:tplc="027C9848">
      <w:start w:val="1"/>
      <w:numFmt w:val="decimal"/>
      <w:lvlText w:val="%1."/>
      <w:lvlJc w:val="left"/>
      <w:pPr>
        <w:ind w:left="567" w:hanging="207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2270F2"/>
    <w:multiLevelType w:val="hybridMultilevel"/>
    <w:tmpl w:val="9DC86F8E"/>
    <w:lvl w:ilvl="0" w:tplc="6DA8685C">
      <w:start w:val="1"/>
      <w:numFmt w:val="decimal"/>
      <w:lvlText w:val="%1."/>
      <w:lvlJc w:val="left"/>
      <w:pPr>
        <w:ind w:left="567" w:hanging="20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B4BEB"/>
    <w:multiLevelType w:val="hybridMultilevel"/>
    <w:tmpl w:val="947284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C327F0"/>
    <w:multiLevelType w:val="hybridMultilevel"/>
    <w:tmpl w:val="987091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6C3A69"/>
    <w:multiLevelType w:val="hybridMultilevel"/>
    <w:tmpl w:val="FE886E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2C4718"/>
    <w:multiLevelType w:val="hybridMultilevel"/>
    <w:tmpl w:val="C16268A2"/>
    <w:lvl w:ilvl="0" w:tplc="6AE406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CB0315"/>
    <w:multiLevelType w:val="hybridMultilevel"/>
    <w:tmpl w:val="FACE5C84"/>
    <w:lvl w:ilvl="0" w:tplc="027C9848">
      <w:start w:val="1"/>
      <w:numFmt w:val="decimal"/>
      <w:lvlText w:val="%1."/>
      <w:lvlJc w:val="left"/>
      <w:pPr>
        <w:ind w:left="567" w:hanging="207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DD29B6"/>
    <w:multiLevelType w:val="hybridMultilevel"/>
    <w:tmpl w:val="B81EEF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4B75B9"/>
    <w:multiLevelType w:val="hybridMultilevel"/>
    <w:tmpl w:val="2C16C3DC"/>
    <w:lvl w:ilvl="0" w:tplc="027C9848">
      <w:start w:val="1"/>
      <w:numFmt w:val="decimal"/>
      <w:lvlText w:val="%1."/>
      <w:lvlJc w:val="left"/>
      <w:pPr>
        <w:ind w:left="567" w:hanging="207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447B6E"/>
    <w:multiLevelType w:val="hybridMultilevel"/>
    <w:tmpl w:val="D92CF3BE"/>
    <w:lvl w:ilvl="0" w:tplc="6DA8685C">
      <w:start w:val="1"/>
      <w:numFmt w:val="decimal"/>
      <w:lvlText w:val="%1."/>
      <w:lvlJc w:val="left"/>
      <w:pPr>
        <w:ind w:left="567" w:hanging="20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93EC9"/>
    <w:multiLevelType w:val="hybridMultilevel"/>
    <w:tmpl w:val="E228DC34"/>
    <w:lvl w:ilvl="0" w:tplc="6DA8685C">
      <w:start w:val="1"/>
      <w:numFmt w:val="decimal"/>
      <w:lvlText w:val="%1."/>
      <w:lvlJc w:val="left"/>
      <w:pPr>
        <w:ind w:left="567" w:hanging="20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700272"/>
    <w:multiLevelType w:val="hybridMultilevel"/>
    <w:tmpl w:val="04964B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E323A9"/>
    <w:multiLevelType w:val="hybridMultilevel"/>
    <w:tmpl w:val="A4CA7F2A"/>
    <w:lvl w:ilvl="0" w:tplc="027C9848">
      <w:start w:val="1"/>
      <w:numFmt w:val="decimal"/>
      <w:lvlText w:val="%1."/>
      <w:lvlJc w:val="left"/>
      <w:pPr>
        <w:ind w:left="567" w:hanging="207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E27018"/>
    <w:multiLevelType w:val="hybridMultilevel"/>
    <w:tmpl w:val="251AA5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7308E3"/>
    <w:multiLevelType w:val="hybridMultilevel"/>
    <w:tmpl w:val="5844A5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F6460F"/>
    <w:multiLevelType w:val="hybridMultilevel"/>
    <w:tmpl w:val="981011AA"/>
    <w:lvl w:ilvl="0" w:tplc="027C9848">
      <w:start w:val="1"/>
      <w:numFmt w:val="decimal"/>
      <w:lvlText w:val="%1."/>
      <w:lvlJc w:val="left"/>
      <w:pPr>
        <w:ind w:left="567" w:hanging="207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404C17"/>
    <w:multiLevelType w:val="hybridMultilevel"/>
    <w:tmpl w:val="4AF2B462"/>
    <w:lvl w:ilvl="0" w:tplc="6DA8685C">
      <w:start w:val="1"/>
      <w:numFmt w:val="decimal"/>
      <w:lvlText w:val="%1."/>
      <w:lvlJc w:val="left"/>
      <w:pPr>
        <w:ind w:left="567" w:hanging="20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543D53"/>
    <w:multiLevelType w:val="hybridMultilevel"/>
    <w:tmpl w:val="CD409442"/>
    <w:lvl w:ilvl="0" w:tplc="A008E3A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4B1A1A"/>
    <w:multiLevelType w:val="hybridMultilevel"/>
    <w:tmpl w:val="7BFA812E"/>
    <w:lvl w:ilvl="0" w:tplc="6DA8685C">
      <w:start w:val="1"/>
      <w:numFmt w:val="decimal"/>
      <w:lvlText w:val="%1."/>
      <w:lvlJc w:val="left"/>
      <w:pPr>
        <w:ind w:left="567" w:hanging="20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AB6147"/>
    <w:multiLevelType w:val="hybridMultilevel"/>
    <w:tmpl w:val="D23CDE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DB4A78"/>
    <w:multiLevelType w:val="hybridMultilevel"/>
    <w:tmpl w:val="652018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E86EBB"/>
    <w:multiLevelType w:val="hybridMultilevel"/>
    <w:tmpl w:val="A02C26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052F48"/>
    <w:multiLevelType w:val="hybridMultilevel"/>
    <w:tmpl w:val="42400C1C"/>
    <w:lvl w:ilvl="0" w:tplc="027C9848">
      <w:start w:val="1"/>
      <w:numFmt w:val="decimal"/>
      <w:lvlText w:val="%1."/>
      <w:lvlJc w:val="left"/>
      <w:pPr>
        <w:ind w:left="567" w:hanging="207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C31EFD"/>
    <w:multiLevelType w:val="hybridMultilevel"/>
    <w:tmpl w:val="1BA6355C"/>
    <w:lvl w:ilvl="0" w:tplc="0809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391121"/>
    <w:multiLevelType w:val="hybridMultilevel"/>
    <w:tmpl w:val="BD24C6EC"/>
    <w:lvl w:ilvl="0" w:tplc="027C9848">
      <w:start w:val="1"/>
      <w:numFmt w:val="decimal"/>
      <w:lvlText w:val="%1."/>
      <w:lvlJc w:val="left"/>
      <w:pPr>
        <w:ind w:left="567" w:hanging="207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B92070"/>
    <w:multiLevelType w:val="hybridMultilevel"/>
    <w:tmpl w:val="A244A76E"/>
    <w:lvl w:ilvl="0" w:tplc="A008E3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8"/>
  </w:num>
  <w:num w:numId="3">
    <w:abstractNumId w:val="4"/>
  </w:num>
  <w:num w:numId="4">
    <w:abstractNumId w:val="17"/>
  </w:num>
  <w:num w:numId="5">
    <w:abstractNumId w:val="10"/>
  </w:num>
  <w:num w:numId="6">
    <w:abstractNumId w:val="28"/>
  </w:num>
  <w:num w:numId="7">
    <w:abstractNumId w:val="37"/>
  </w:num>
  <w:num w:numId="8">
    <w:abstractNumId w:val="5"/>
  </w:num>
  <w:num w:numId="9">
    <w:abstractNumId w:val="35"/>
  </w:num>
  <w:num w:numId="10">
    <w:abstractNumId w:val="25"/>
  </w:num>
  <w:num w:numId="11">
    <w:abstractNumId w:val="0"/>
  </w:num>
  <w:num w:numId="12">
    <w:abstractNumId w:val="21"/>
  </w:num>
  <w:num w:numId="13">
    <w:abstractNumId w:val="19"/>
  </w:num>
  <w:num w:numId="14">
    <w:abstractNumId w:val="13"/>
  </w:num>
  <w:num w:numId="15">
    <w:abstractNumId w:val="6"/>
  </w:num>
  <w:num w:numId="16">
    <w:abstractNumId w:val="14"/>
  </w:num>
  <w:num w:numId="17">
    <w:abstractNumId w:val="23"/>
  </w:num>
  <w:num w:numId="18">
    <w:abstractNumId w:val="22"/>
  </w:num>
  <w:num w:numId="19">
    <w:abstractNumId w:val="11"/>
  </w:num>
  <w:num w:numId="20">
    <w:abstractNumId w:val="3"/>
  </w:num>
  <w:num w:numId="21">
    <w:abstractNumId w:val="2"/>
  </w:num>
  <w:num w:numId="22">
    <w:abstractNumId w:val="20"/>
  </w:num>
  <w:num w:numId="23">
    <w:abstractNumId w:val="30"/>
  </w:num>
  <w:num w:numId="24">
    <w:abstractNumId w:val="8"/>
  </w:num>
  <w:num w:numId="25">
    <w:abstractNumId w:val="24"/>
  </w:num>
  <w:num w:numId="26">
    <w:abstractNumId w:val="7"/>
  </w:num>
  <w:num w:numId="27">
    <w:abstractNumId w:val="1"/>
  </w:num>
  <w:num w:numId="28">
    <w:abstractNumId w:val="26"/>
  </w:num>
  <w:num w:numId="29">
    <w:abstractNumId w:val="33"/>
  </w:num>
  <w:num w:numId="30">
    <w:abstractNumId w:val="12"/>
  </w:num>
  <w:num w:numId="31">
    <w:abstractNumId w:val="32"/>
  </w:num>
  <w:num w:numId="32">
    <w:abstractNumId w:val="34"/>
  </w:num>
  <w:num w:numId="33">
    <w:abstractNumId w:val="31"/>
  </w:num>
  <w:num w:numId="34">
    <w:abstractNumId w:val="29"/>
  </w:num>
  <w:num w:numId="35">
    <w:abstractNumId w:val="38"/>
  </w:num>
  <w:num w:numId="36">
    <w:abstractNumId w:val="15"/>
  </w:num>
  <w:num w:numId="37">
    <w:abstractNumId w:val="27"/>
  </w:num>
  <w:num w:numId="38">
    <w:abstractNumId w:val="16"/>
  </w:num>
  <w:num w:numId="39">
    <w:abstractNumId w:val="3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B2F"/>
    <w:rsid w:val="000159C2"/>
    <w:rsid w:val="00041427"/>
    <w:rsid w:val="00047057"/>
    <w:rsid w:val="00052E80"/>
    <w:rsid w:val="000D3BC9"/>
    <w:rsid w:val="00130B23"/>
    <w:rsid w:val="0013220A"/>
    <w:rsid w:val="0016462B"/>
    <w:rsid w:val="001660E7"/>
    <w:rsid w:val="00181108"/>
    <w:rsid w:val="00195C42"/>
    <w:rsid w:val="001F0F61"/>
    <w:rsid w:val="002667DA"/>
    <w:rsid w:val="002D3B8E"/>
    <w:rsid w:val="00300EDF"/>
    <w:rsid w:val="00316365"/>
    <w:rsid w:val="00380FEA"/>
    <w:rsid w:val="003910B0"/>
    <w:rsid w:val="003D43A2"/>
    <w:rsid w:val="003F4114"/>
    <w:rsid w:val="003F47CA"/>
    <w:rsid w:val="00443B2F"/>
    <w:rsid w:val="004535F9"/>
    <w:rsid w:val="004621BB"/>
    <w:rsid w:val="004945CE"/>
    <w:rsid w:val="00504468"/>
    <w:rsid w:val="00516511"/>
    <w:rsid w:val="00524824"/>
    <w:rsid w:val="00537424"/>
    <w:rsid w:val="00544D78"/>
    <w:rsid w:val="00545B92"/>
    <w:rsid w:val="0056064A"/>
    <w:rsid w:val="00562018"/>
    <w:rsid w:val="00570AD3"/>
    <w:rsid w:val="00575F0A"/>
    <w:rsid w:val="005B5D39"/>
    <w:rsid w:val="005F3F52"/>
    <w:rsid w:val="00694A85"/>
    <w:rsid w:val="006D0E13"/>
    <w:rsid w:val="006F01D2"/>
    <w:rsid w:val="006F4190"/>
    <w:rsid w:val="007136B7"/>
    <w:rsid w:val="007A49A0"/>
    <w:rsid w:val="007B14E8"/>
    <w:rsid w:val="007C78C0"/>
    <w:rsid w:val="007E0067"/>
    <w:rsid w:val="007E2182"/>
    <w:rsid w:val="007E7067"/>
    <w:rsid w:val="00843923"/>
    <w:rsid w:val="00852F18"/>
    <w:rsid w:val="00856C34"/>
    <w:rsid w:val="008756B4"/>
    <w:rsid w:val="00895050"/>
    <w:rsid w:val="008964B9"/>
    <w:rsid w:val="008B62DF"/>
    <w:rsid w:val="008F2CC6"/>
    <w:rsid w:val="008F42CF"/>
    <w:rsid w:val="008F6E4A"/>
    <w:rsid w:val="00904905"/>
    <w:rsid w:val="00942584"/>
    <w:rsid w:val="00975797"/>
    <w:rsid w:val="00981368"/>
    <w:rsid w:val="009979EA"/>
    <w:rsid w:val="009A08D8"/>
    <w:rsid w:val="00A10F75"/>
    <w:rsid w:val="00A277BF"/>
    <w:rsid w:val="00A47C8F"/>
    <w:rsid w:val="00A737EB"/>
    <w:rsid w:val="00A8658F"/>
    <w:rsid w:val="00AC4C50"/>
    <w:rsid w:val="00AC4F8A"/>
    <w:rsid w:val="00B11939"/>
    <w:rsid w:val="00B52DC8"/>
    <w:rsid w:val="00B706C6"/>
    <w:rsid w:val="00B925DE"/>
    <w:rsid w:val="00B954D9"/>
    <w:rsid w:val="00BB3089"/>
    <w:rsid w:val="00BD27C6"/>
    <w:rsid w:val="00BF43CD"/>
    <w:rsid w:val="00C011CA"/>
    <w:rsid w:val="00C206B6"/>
    <w:rsid w:val="00C8542E"/>
    <w:rsid w:val="00D4215D"/>
    <w:rsid w:val="00DA5659"/>
    <w:rsid w:val="00DB1D0E"/>
    <w:rsid w:val="00DC4F7F"/>
    <w:rsid w:val="00DE2584"/>
    <w:rsid w:val="00E17FE2"/>
    <w:rsid w:val="00E81EF5"/>
    <w:rsid w:val="00EA0072"/>
    <w:rsid w:val="00EC44D1"/>
    <w:rsid w:val="00EF1A3B"/>
    <w:rsid w:val="00EF1E07"/>
    <w:rsid w:val="00F3408B"/>
    <w:rsid w:val="00F878CE"/>
    <w:rsid w:val="00F9605F"/>
    <w:rsid w:val="00FA1994"/>
    <w:rsid w:val="00FF4CD1"/>
    <w:rsid w:val="00FF5238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68B20"/>
  <w15:docId w15:val="{11B4BCA1-E1BA-47FC-9DB1-506D1198D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AA6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F546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6C3"/>
  </w:style>
  <w:style w:type="paragraph" w:styleId="Footer">
    <w:name w:val="footer"/>
    <w:basedOn w:val="Normal"/>
    <w:link w:val="FooterChar"/>
    <w:uiPriority w:val="99"/>
    <w:unhideWhenUsed/>
    <w:rsid w:val="00F546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6C3"/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rsid w:val="007E0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E0067"/>
    <w:pPr>
      <w:ind w:left="720"/>
      <w:contextualSpacing/>
    </w:pPr>
  </w:style>
  <w:style w:type="paragraph" w:styleId="NoSpacing">
    <w:name w:val="No Spacing"/>
    <w:uiPriority w:val="1"/>
    <w:qFormat/>
    <w:rsid w:val="00852F18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5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79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30B2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43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5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6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8800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0553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1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6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9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+RYDFbtctiIL1FwN7hbICKCiUKw==">AMUW2mXZm0Qtix7zJnf6YyBoIhZQN4ZkquHnNMzVVvAXCxKTIA/XJ3RuocC/QSpQB49d5IH1+OcEe7OR2bz+t1ZocfxMPVTiboZhYSJ1L88/BT7a6qsMY4O+pXsrRUC7tZsaLSxCuU2/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</dc:creator>
  <cp:lastModifiedBy>lisa school</cp:lastModifiedBy>
  <cp:revision>2</cp:revision>
  <cp:lastPrinted>2022-09-16T13:10:00Z</cp:lastPrinted>
  <dcterms:created xsi:type="dcterms:W3CDTF">2025-06-10T13:27:00Z</dcterms:created>
  <dcterms:modified xsi:type="dcterms:W3CDTF">2025-06-10T13:27:00Z</dcterms:modified>
</cp:coreProperties>
</file>