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6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410"/>
        <w:gridCol w:w="142"/>
        <w:gridCol w:w="2268"/>
        <w:gridCol w:w="2410"/>
        <w:gridCol w:w="1984"/>
        <w:gridCol w:w="2619"/>
        <w:gridCol w:w="2888"/>
      </w:tblGrid>
      <w:tr w:rsidR="00BB3089" w:rsidRPr="00537424" w14:paraId="6CA75434" w14:textId="77777777" w:rsidTr="00524824">
        <w:trPr>
          <w:trHeight w:val="268"/>
        </w:trPr>
        <w:tc>
          <w:tcPr>
            <w:tcW w:w="1305" w:type="dxa"/>
            <w:shd w:val="clear" w:color="auto" w:fill="E7E6E6" w:themeFill="background2"/>
          </w:tcPr>
          <w:p w14:paraId="17EAE14A" w14:textId="0C94FC19" w:rsidR="00443B2F" w:rsidRPr="00537424" w:rsidRDefault="007136B7" w:rsidP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Curriculum Area</w:t>
            </w:r>
          </w:p>
          <w:p w14:paraId="50F5F518" w14:textId="77777777" w:rsidR="00130B23" w:rsidRPr="00537424" w:rsidRDefault="00130B23" w:rsidP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656CA987" w14:textId="003124B0" w:rsidR="00516511" w:rsidRPr="00537424" w:rsidRDefault="00516511" w:rsidP="00504468">
            <w:pPr>
              <w:jc w:val="center"/>
              <w:rPr>
                <w:rFonts w:ascii="Twinkl" w:eastAsia="Comic Sans MS" w:hAnsi="Twinkl" w:cs="Comic Sans MS"/>
                <w:b/>
                <w:bCs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552" w:type="dxa"/>
            <w:gridSpan w:val="2"/>
            <w:shd w:val="clear" w:color="auto" w:fill="FBE5D5"/>
          </w:tcPr>
          <w:p w14:paraId="14B09B4E" w14:textId="1AA33622" w:rsidR="00443B2F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br/>
            </w:r>
            <w:r w:rsidR="007136B7" w:rsidRPr="00537424">
              <w:rPr>
                <w:rFonts w:ascii="Twinkl" w:eastAsia="Comic Sans MS" w:hAnsi="Twinkl" w:cs="Comic Sans MS"/>
                <w:sz w:val="20"/>
                <w:szCs w:val="20"/>
              </w:rPr>
              <w:t xml:space="preserve">Autumn </w:t>
            </w:r>
            <w:r w:rsidR="00843923" w:rsidRPr="00537424">
              <w:rPr>
                <w:rFonts w:ascii="Twinkl" w:eastAsia="Comic Sans MS" w:hAnsi="Twinkl" w:cs="Comic Sans MS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BE5D5"/>
          </w:tcPr>
          <w:p w14:paraId="047F677B" w14:textId="77777777" w:rsidR="00504468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5642AB18" w14:textId="37B060D4" w:rsidR="00443B2F" w:rsidRPr="00537424" w:rsidRDefault="007136B7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DEEBF6"/>
          </w:tcPr>
          <w:p w14:paraId="72A2803E" w14:textId="77777777" w:rsidR="00504468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56AA948E" w14:textId="7112A074" w:rsidR="00443B2F" w:rsidRPr="00537424" w:rsidRDefault="007136B7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Spring 1</w:t>
            </w:r>
          </w:p>
        </w:tc>
        <w:tc>
          <w:tcPr>
            <w:tcW w:w="1984" w:type="dxa"/>
            <w:shd w:val="clear" w:color="auto" w:fill="DEEBF6"/>
          </w:tcPr>
          <w:p w14:paraId="524BF8CC" w14:textId="77777777" w:rsidR="00504468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6911E772" w14:textId="4A3AF168" w:rsidR="00443B2F" w:rsidRPr="00537424" w:rsidRDefault="007136B7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Spring 2</w:t>
            </w:r>
          </w:p>
        </w:tc>
        <w:tc>
          <w:tcPr>
            <w:tcW w:w="2619" w:type="dxa"/>
            <w:shd w:val="clear" w:color="auto" w:fill="E2EFD9"/>
          </w:tcPr>
          <w:p w14:paraId="5DCBA00C" w14:textId="77777777" w:rsidR="00504468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6EE8F4C6" w14:textId="4AB00564" w:rsidR="00443B2F" w:rsidRPr="00537424" w:rsidRDefault="007136B7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Summer 1</w:t>
            </w:r>
          </w:p>
        </w:tc>
        <w:tc>
          <w:tcPr>
            <w:tcW w:w="2888" w:type="dxa"/>
            <w:shd w:val="clear" w:color="auto" w:fill="E2EFD9"/>
          </w:tcPr>
          <w:p w14:paraId="123B4CAA" w14:textId="77777777" w:rsidR="00504468" w:rsidRPr="00537424" w:rsidRDefault="00504468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  <w:p w14:paraId="7A035380" w14:textId="39AF3970" w:rsidR="00443B2F" w:rsidRPr="00537424" w:rsidRDefault="007136B7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Summer 2</w:t>
            </w:r>
          </w:p>
        </w:tc>
      </w:tr>
      <w:tr w:rsidR="005F3F52" w:rsidRPr="00537424" w14:paraId="6EBFBE0F" w14:textId="77777777" w:rsidTr="00524824">
        <w:trPr>
          <w:trHeight w:val="268"/>
        </w:trPr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12B9F" w14:textId="77777777" w:rsidR="00843923" w:rsidRPr="00537424" w:rsidRDefault="00843923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D133E4A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497A52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BE662AB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6433E2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271F06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DDEC51" w14:textId="77777777" w:rsidR="00843923" w:rsidRPr="00537424" w:rsidRDefault="00843923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</w:tr>
      <w:tr w:rsidR="00DA5659" w:rsidRPr="00537424" w14:paraId="67F4031E" w14:textId="77777777" w:rsidTr="00DA5659">
        <w:trPr>
          <w:trHeight w:val="248"/>
        </w:trPr>
        <w:tc>
          <w:tcPr>
            <w:tcW w:w="1305" w:type="dxa"/>
            <w:shd w:val="clear" w:color="auto" w:fill="E7E6E6" w:themeFill="background2"/>
          </w:tcPr>
          <w:p w14:paraId="7C2F54D4" w14:textId="77777777" w:rsidR="00DA5659" w:rsidRPr="00537424" w:rsidRDefault="00DA5659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14721" w:type="dxa"/>
            <w:gridSpan w:val="7"/>
          </w:tcPr>
          <w:p w14:paraId="525D7F93" w14:textId="394E4EC2" w:rsidR="00DA5659" w:rsidRPr="00DA5659" w:rsidRDefault="00DA5659" w:rsidP="00DA5659">
            <w:pPr>
              <w:jc w:val="center"/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</w:pPr>
            <w:r w:rsidRPr="00DA5659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Continuous provision through the year</w:t>
            </w:r>
          </w:p>
        </w:tc>
      </w:tr>
      <w:tr w:rsidR="00130B23" w:rsidRPr="00537424" w14:paraId="3B157BDC" w14:textId="77777777" w:rsidTr="00524824">
        <w:trPr>
          <w:trHeight w:val="962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71B4ECC" w14:textId="2F4474C4" w:rsidR="00130B23" w:rsidRPr="00537424" w:rsidRDefault="00130B23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Reception</w:t>
            </w:r>
          </w:p>
          <w:p w14:paraId="7DAABD86" w14:textId="77777777" w:rsidR="00130B23" w:rsidRPr="00537424" w:rsidRDefault="00130B23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E2EE3" w14:textId="1FB9DF4F" w:rsidR="00130B23" w:rsidRPr="00537424" w:rsidRDefault="00130B23" w:rsidP="00843923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Animal Adventures</w:t>
            </w:r>
          </w:p>
          <w:p w14:paraId="33C86DDF" w14:textId="2B2BCB7F" w:rsidR="00130B23" w:rsidRPr="00537424" w:rsidRDefault="00130B23" w:rsidP="003910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Living and non-living</w:t>
            </w:r>
          </w:p>
          <w:p w14:paraId="3A65B891" w14:textId="1F0F94B4" w:rsidR="00130B23" w:rsidRPr="00537424" w:rsidRDefault="00130B23" w:rsidP="003910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Describing minibeasts</w:t>
            </w:r>
          </w:p>
          <w:p w14:paraId="2DEE5B8E" w14:textId="6579D165" w:rsidR="00130B23" w:rsidRPr="00537424" w:rsidRDefault="00130B23" w:rsidP="003910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On the farm</w:t>
            </w:r>
          </w:p>
          <w:p w14:paraId="14061388" w14:textId="7BE04311" w:rsidR="00130B23" w:rsidRPr="00537424" w:rsidRDefault="00130B23" w:rsidP="003910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Animal homes</w:t>
            </w:r>
          </w:p>
          <w:p w14:paraId="1A35C095" w14:textId="4B905A2D" w:rsidR="00130B23" w:rsidRPr="00537424" w:rsidRDefault="00130B23" w:rsidP="003910B0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Zoo animals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C6E" w14:textId="77777777" w:rsidR="00130B23" w:rsidRPr="00537424" w:rsidRDefault="00130B23" w:rsidP="00130B23">
            <w:pPr>
              <w:jc w:val="center"/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Changing seasons</w:t>
            </w:r>
          </w:p>
          <w:p w14:paraId="7D2147C2" w14:textId="77777777" w:rsidR="00130B23" w:rsidRPr="00537424" w:rsidRDefault="00130B23" w:rsidP="003910B0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Autumn treasures</w:t>
            </w:r>
          </w:p>
          <w:p w14:paraId="00CAC87A" w14:textId="77777777" w:rsidR="00130B23" w:rsidRPr="00537424" w:rsidRDefault="00130B23" w:rsidP="003910B0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Whatever the weather</w:t>
            </w:r>
          </w:p>
          <w:p w14:paraId="7E79B27A" w14:textId="77777777" w:rsidR="00130B23" w:rsidRPr="00537424" w:rsidRDefault="00130B23" w:rsidP="003910B0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Winter wildlife</w:t>
            </w:r>
          </w:p>
          <w:p w14:paraId="1DC10170" w14:textId="77777777" w:rsidR="00130B23" w:rsidRPr="00537424" w:rsidRDefault="00130B23" w:rsidP="003910B0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Springtime magic</w:t>
            </w:r>
          </w:p>
          <w:p w14:paraId="53DA3234" w14:textId="1060E228" w:rsidR="00130B23" w:rsidRPr="00537424" w:rsidRDefault="00130B23" w:rsidP="003910B0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Sandcastle science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14:paraId="65814E39" w14:textId="77777777" w:rsidR="00130B23" w:rsidRPr="00537424" w:rsidRDefault="00130B23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I am a scientist</w:t>
            </w:r>
          </w:p>
          <w:p w14:paraId="06C4BC71" w14:textId="77777777" w:rsidR="00130B23" w:rsidRPr="00537424" w:rsidRDefault="00130B23" w:rsidP="003910B0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Push or pull</w:t>
            </w:r>
          </w:p>
          <w:p w14:paraId="59ACEDCD" w14:textId="77777777" w:rsidR="00130B23" w:rsidRPr="00537424" w:rsidRDefault="00130B23" w:rsidP="003910B0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Loud or quiet</w:t>
            </w:r>
          </w:p>
          <w:p w14:paraId="16710B47" w14:textId="77777777" w:rsidR="00130B23" w:rsidRPr="00537424" w:rsidRDefault="00130B23" w:rsidP="003910B0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Float or sink</w:t>
            </w:r>
          </w:p>
          <w:p w14:paraId="3496467B" w14:textId="77777777" w:rsidR="00130B23" w:rsidRPr="00537424" w:rsidRDefault="00130B23" w:rsidP="003910B0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Freeze or sink</w:t>
            </w:r>
          </w:p>
          <w:p w14:paraId="74C4DBB0" w14:textId="5B5D7D5D" w:rsidR="00130B23" w:rsidRPr="00537424" w:rsidRDefault="00130B23" w:rsidP="003910B0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Light or dark</w:t>
            </w:r>
          </w:p>
        </w:tc>
        <w:tc>
          <w:tcPr>
            <w:tcW w:w="2888" w:type="dxa"/>
          </w:tcPr>
          <w:p w14:paraId="49544398" w14:textId="77777777" w:rsidR="00130B23" w:rsidRPr="00537424" w:rsidRDefault="00130B23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Our beautiful planet</w:t>
            </w:r>
          </w:p>
          <w:p w14:paraId="76B7DF05" w14:textId="77777777" w:rsidR="00130B23" w:rsidRPr="00537424" w:rsidRDefault="00130B23" w:rsidP="003910B0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Exploring outdoors</w:t>
            </w:r>
          </w:p>
          <w:p w14:paraId="1257732A" w14:textId="083C38FD" w:rsidR="00130B23" w:rsidRPr="00537424" w:rsidRDefault="00130B23" w:rsidP="003910B0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Plants</w:t>
            </w:r>
          </w:p>
          <w:p w14:paraId="76761761" w14:textId="77777777" w:rsidR="00130B23" w:rsidRPr="00537424" w:rsidRDefault="00130B23" w:rsidP="003910B0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Exploring plant parts</w:t>
            </w:r>
          </w:p>
          <w:p w14:paraId="0581C915" w14:textId="77777777" w:rsidR="00130B23" w:rsidRPr="00537424" w:rsidRDefault="00130B23" w:rsidP="003910B0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Planting seeds</w:t>
            </w:r>
          </w:p>
          <w:p w14:paraId="3F2CF73C" w14:textId="13680E28" w:rsidR="00130B23" w:rsidRPr="00537424" w:rsidRDefault="00130B23" w:rsidP="003910B0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Caring for the Earth</w:t>
            </w:r>
          </w:p>
        </w:tc>
      </w:tr>
      <w:tr w:rsidR="00FA1994" w:rsidRPr="00537424" w14:paraId="732D1D8C" w14:textId="77777777" w:rsidTr="00524824">
        <w:trPr>
          <w:trHeight w:val="590"/>
        </w:trPr>
        <w:tc>
          <w:tcPr>
            <w:tcW w:w="1305" w:type="dxa"/>
            <w:vMerge w:val="restart"/>
            <w:shd w:val="clear" w:color="auto" w:fill="E7E6E6" w:themeFill="background2"/>
          </w:tcPr>
          <w:p w14:paraId="6F91FBEE" w14:textId="524B73F5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1</w:t>
            </w:r>
          </w:p>
          <w:p w14:paraId="4E7AD31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AEF9B64" w14:textId="40AC916F" w:rsid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Animals including humans</w:t>
            </w:r>
          </w:p>
          <w:p w14:paraId="5BD9394C" w14:textId="7DABFF4C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Animals: sensitive bodies</w:t>
            </w: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 </w:t>
            </w:r>
          </w:p>
          <w:p w14:paraId="37781212" w14:textId="77777777" w:rsidR="00FA1994" w:rsidRPr="00537424" w:rsidRDefault="00FA1994" w:rsidP="00FF4CD1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Body parts</w:t>
            </w:r>
          </w:p>
          <w:p w14:paraId="145A00E0" w14:textId="77777777" w:rsidR="00FA1994" w:rsidRPr="00537424" w:rsidRDefault="00FA1994" w:rsidP="00FF4CD1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The senses</w:t>
            </w:r>
          </w:p>
          <w:p w14:paraId="5BE05E06" w14:textId="77777777" w:rsidR="00FA1994" w:rsidRPr="00537424" w:rsidRDefault="00FA1994" w:rsidP="00FF4CD1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Taste and touch</w:t>
            </w:r>
          </w:p>
          <w:p w14:paraId="4984056A" w14:textId="77777777" w:rsidR="00FA1994" w:rsidRPr="00537424" w:rsidRDefault="00FA1994" w:rsidP="00FF4CD1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Sight and smell</w:t>
            </w:r>
          </w:p>
          <w:p w14:paraId="68D0894C" w14:textId="77777777" w:rsidR="00FA1994" w:rsidRPr="00537424" w:rsidRDefault="00FA1994" w:rsidP="00FF4CD1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Hearing</w:t>
            </w:r>
          </w:p>
          <w:p w14:paraId="59002BE2" w14:textId="233027FD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Senses in action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B2EC41" w14:textId="49DCC431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Everyday materials</w:t>
            </w:r>
          </w:p>
          <w:p w14:paraId="7B1E6881" w14:textId="659CA59E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Naming materials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br/>
            </w:r>
          </w:p>
          <w:p w14:paraId="589C1679" w14:textId="77777777" w:rsidR="00FA1994" w:rsidRPr="00537424" w:rsidRDefault="00FA1994" w:rsidP="00FA1994">
            <w:pPr>
              <w:pStyle w:val="NoSpacing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Material detectives</w:t>
            </w:r>
          </w:p>
          <w:p w14:paraId="7716F24D" w14:textId="77777777" w:rsidR="00FA1994" w:rsidRPr="00537424" w:rsidRDefault="00FA1994" w:rsidP="00FA1994">
            <w:pPr>
              <w:pStyle w:val="NoSpacing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Introduction to properties</w:t>
            </w:r>
          </w:p>
          <w:p w14:paraId="465A65B7" w14:textId="77777777" w:rsidR="00FA1994" w:rsidRPr="00537424" w:rsidRDefault="00FA1994" w:rsidP="00FA1994">
            <w:pPr>
              <w:pStyle w:val="NoSpacing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Is it absorbent?</w:t>
            </w:r>
          </w:p>
          <w:p w14:paraId="3B41E38D" w14:textId="77777777" w:rsidR="00FA1994" w:rsidRDefault="00FA1994" w:rsidP="00FA1994">
            <w:pPr>
              <w:pStyle w:val="NoSpacing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It is waterproof?</w:t>
            </w:r>
          </w:p>
          <w:p w14:paraId="76A06ED7" w14:textId="03F07840" w:rsidR="00FA1994" w:rsidRPr="00FA1994" w:rsidRDefault="00FA1994" w:rsidP="00FA1994">
            <w:pPr>
              <w:pStyle w:val="NoSpacing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Is it tough?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7D63DAA7" w14:textId="77777777" w:rsid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Animals including humans</w:t>
            </w:r>
          </w:p>
          <w:p w14:paraId="7AC821A4" w14:textId="3E67FBD8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Comparing animals</w:t>
            </w: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 </w:t>
            </w:r>
          </w:p>
          <w:p w14:paraId="6ABF7CD9" w14:textId="77777777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4F257CCE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Animal groups</w:t>
            </w:r>
          </w:p>
          <w:p w14:paraId="6C31BADB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Describing animals</w:t>
            </w:r>
          </w:p>
          <w:p w14:paraId="4ADA6376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Comparing animals</w:t>
            </w:r>
          </w:p>
          <w:p w14:paraId="3726821B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Carnivore, herbivore or omnivore?</w:t>
            </w:r>
          </w:p>
          <w:p w14:paraId="5B5A1049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Pets</w:t>
            </w:r>
          </w:p>
          <w:p w14:paraId="292FAF7D" w14:textId="77777777" w:rsidR="00FA1994" w:rsidRPr="00537424" w:rsidRDefault="00FA1994" w:rsidP="00FF4CD1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Jane Goodall</w:t>
            </w:r>
          </w:p>
          <w:p w14:paraId="5675B04B" w14:textId="403087F0" w:rsidR="00FA1994" w:rsidRPr="00537424" w:rsidRDefault="00FA1994" w:rsidP="00FA1994">
            <w:pPr>
              <w:pStyle w:val="ListParagraph"/>
              <w:ind w:left="567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6A2C72E7" w14:textId="00BCEDE9" w:rsid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Plants:</w:t>
            </w:r>
          </w:p>
          <w:p w14:paraId="76EDC9BA" w14:textId="5A677FE8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Introduction to plants</w:t>
            </w:r>
          </w:p>
          <w:p w14:paraId="6C5572C8" w14:textId="77777777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5E7211F2" w14:textId="58478356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What is a plant?</w:t>
            </w:r>
          </w:p>
          <w:p w14:paraId="1002D8E5" w14:textId="4A865248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Parts of a plant</w:t>
            </w:r>
          </w:p>
          <w:p w14:paraId="1E0F7E68" w14:textId="04AC3CC4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Wild and garden plants</w:t>
            </w:r>
          </w:p>
          <w:p w14:paraId="5EA3E785" w14:textId="31F47400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Deciduous and evergreen trees</w:t>
            </w:r>
          </w:p>
          <w:p w14:paraId="0A12FFA4" w14:textId="706B506A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Sorting seeds</w:t>
            </w:r>
          </w:p>
          <w:p w14:paraId="5FF8EF1D" w14:textId="33EAF882" w:rsidR="00FA1994" w:rsidRPr="00537424" w:rsidRDefault="00FA1994" w:rsidP="00FF4CD1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Which plant parts can you eat?</w:t>
            </w:r>
          </w:p>
          <w:p w14:paraId="7BF906DB" w14:textId="6078A946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14:paraId="044F15E4" w14:textId="77777777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Investigating science through stories</w:t>
            </w:r>
          </w:p>
          <w:p w14:paraId="5E587444" w14:textId="77777777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120DF851" w14:textId="77777777" w:rsidR="00FA1994" w:rsidRPr="00537424" w:rsidRDefault="00FA1994" w:rsidP="00FF4CD1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Do taller trees have wider trunks?</w:t>
            </w:r>
          </w:p>
          <w:p w14:paraId="0008150B" w14:textId="77777777" w:rsidR="00FA1994" w:rsidRPr="00537424" w:rsidRDefault="00FA1994" w:rsidP="00FF4CD1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Comparing woodland animals</w:t>
            </w:r>
          </w:p>
          <w:p w14:paraId="3CF31964" w14:textId="77777777" w:rsidR="00FA1994" w:rsidRPr="00537424" w:rsidRDefault="00FA1994" w:rsidP="00FF4CD1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 xml:space="preserve">Measuring animal footprints </w:t>
            </w:r>
          </w:p>
          <w:p w14:paraId="1840FA61" w14:textId="49AE40A7" w:rsidR="00FA1994" w:rsidRPr="00537424" w:rsidRDefault="00FA1994" w:rsidP="00FF4CD1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Building an animal home</w:t>
            </w:r>
          </w:p>
          <w:p w14:paraId="73720035" w14:textId="77777777" w:rsidR="00FA1994" w:rsidRPr="00537424" w:rsidRDefault="00FA1994" w:rsidP="00FF4CD1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 xml:space="preserve">Are </w:t>
            </w:r>
            <w:proofErr w:type="gramStart"/>
            <w:r w:rsidRPr="00537424">
              <w:rPr>
                <w:rFonts w:ascii="Twinkl" w:hAnsi="Twinkl"/>
                <w:sz w:val="18"/>
                <w:szCs w:val="18"/>
              </w:rPr>
              <w:t>birds</w:t>
            </w:r>
            <w:proofErr w:type="gramEnd"/>
            <w:r w:rsidRPr="00537424">
              <w:rPr>
                <w:rFonts w:ascii="Twinkl" w:hAnsi="Twinkl"/>
                <w:sz w:val="18"/>
                <w:szCs w:val="18"/>
              </w:rPr>
              <w:t xml:space="preserve"> carnivores, herbivores or omnivores?</w:t>
            </w:r>
          </w:p>
          <w:p w14:paraId="1B89090E" w14:textId="0FD218D5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</w:tr>
      <w:tr w:rsidR="00FA1994" w:rsidRPr="00537424" w14:paraId="101505D2" w14:textId="77777777" w:rsidTr="008F6A85">
        <w:trPr>
          <w:trHeight w:val="590"/>
        </w:trPr>
        <w:tc>
          <w:tcPr>
            <w:tcW w:w="1305" w:type="dxa"/>
            <w:vMerge/>
            <w:shd w:val="clear" w:color="auto" w:fill="E7E6E6" w:themeFill="background2"/>
          </w:tcPr>
          <w:p w14:paraId="3E0ACCD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14721" w:type="dxa"/>
            <w:gridSpan w:val="7"/>
          </w:tcPr>
          <w:p w14:paraId="1C467185" w14:textId="3A23769A" w:rsidR="00FA1994" w:rsidRPr="00FA1994" w:rsidRDefault="00C011CA" w:rsidP="00FA1994">
            <w:pPr>
              <w:jc w:val="center"/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  <w:t>This unit is</w:t>
            </w:r>
            <w:r w:rsidR="00FA1994" w:rsidRPr="00FA1994"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  <w:t xml:space="preserve"> covered</w:t>
            </w:r>
            <w:r w:rsidR="00FA1994"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  <w:t xml:space="preserve"> in year 1</w:t>
            </w:r>
            <w:r w:rsidR="00FA1994" w:rsidRPr="00FA1994"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  <w:t xml:space="preserve"> throughout the year</w:t>
            </w:r>
          </w:p>
          <w:p w14:paraId="557DC4D2" w14:textId="11A9DEA6" w:rsidR="00FA1994" w:rsidRP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FA1994">
              <w:rPr>
                <w:rFonts w:ascii="Twinkl" w:hAnsi="Twinkl"/>
                <w:b/>
                <w:bCs/>
                <w:sz w:val="18"/>
                <w:szCs w:val="18"/>
              </w:rPr>
              <w:t>NC: Seasonal change</w:t>
            </w:r>
            <w:r w:rsidRPr="00FA1994">
              <w:rPr>
                <w:rFonts w:ascii="Twinkl" w:hAnsi="Twinkl"/>
                <w:b/>
                <w:bCs/>
                <w:sz w:val="18"/>
                <w:szCs w:val="18"/>
              </w:rPr>
              <w:br/>
              <w:t>Kapow: Forces and space: Seasonal changes</w:t>
            </w:r>
          </w:p>
          <w:p w14:paraId="54F48D65" w14:textId="77777777" w:rsidR="00FA1994" w:rsidRPr="00FA1994" w:rsidRDefault="00FA1994" w:rsidP="00FA1994">
            <w:p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1.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Wonderful weather</w:t>
            </w:r>
          </w:p>
          <w:p w14:paraId="44E1451E" w14:textId="77777777" w:rsidR="00FA1994" w:rsidRPr="00FA1994" w:rsidRDefault="00FA1994" w:rsidP="00FA1994">
            <w:p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2.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Seasonal activities</w:t>
            </w:r>
          </w:p>
          <w:p w14:paraId="1125592E" w14:textId="77777777" w:rsidR="00FA1994" w:rsidRPr="00FA1994" w:rsidRDefault="00FA1994" w:rsidP="00FA1994">
            <w:p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3.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How do trees change</w:t>
            </w:r>
          </w:p>
          <w:p w14:paraId="60DB05E9" w14:textId="77777777" w:rsidR="00FA1994" w:rsidRPr="00FA1994" w:rsidRDefault="00FA1994" w:rsidP="00FA1994">
            <w:p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4.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Daylight hours</w:t>
            </w:r>
          </w:p>
          <w:p w14:paraId="4D7EB16E" w14:textId="77777777" w:rsidR="00FA1994" w:rsidRPr="00FA1994" w:rsidRDefault="00FA1994" w:rsidP="00FA1994">
            <w:pPr>
              <w:rPr>
                <w:rFonts w:ascii="Twinkl" w:hAnsi="Twinkl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5.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Observing over time</w:t>
            </w:r>
          </w:p>
          <w:p w14:paraId="48C03098" w14:textId="126B1241" w:rsidR="00FA1994" w:rsidRPr="00537424" w:rsidRDefault="00FA1994" w:rsidP="00C011C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6.</w:t>
            </w:r>
            <w:r w:rsidRPr="00FA1994">
              <w:rPr>
                <w:rFonts w:ascii="Twinkl" w:hAnsi="Twinkl"/>
                <w:sz w:val="18"/>
                <w:szCs w:val="18"/>
              </w:rPr>
              <w:tab/>
              <w:t>Weather reports</w:t>
            </w:r>
          </w:p>
        </w:tc>
      </w:tr>
      <w:tr w:rsidR="00FA1994" w:rsidRPr="00537424" w14:paraId="2A3C8DE7" w14:textId="77777777" w:rsidTr="00524824">
        <w:trPr>
          <w:trHeight w:val="287"/>
        </w:trPr>
        <w:tc>
          <w:tcPr>
            <w:tcW w:w="1305" w:type="dxa"/>
            <w:shd w:val="clear" w:color="auto" w:fill="E7E6E6" w:themeFill="background2"/>
          </w:tcPr>
          <w:p w14:paraId="24D37E4B" w14:textId="771FC220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 xml:space="preserve">Year 2 </w:t>
            </w:r>
          </w:p>
          <w:p w14:paraId="60A0D597" w14:textId="416AB5C7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620747E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NC/Kapow: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Uses of everyday materials</w:t>
            </w:r>
          </w:p>
          <w:p w14:paraId="4C5D8556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3AD12516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Object and materials</w:t>
            </w:r>
          </w:p>
          <w:p w14:paraId="0488859A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Which material is suitable?</w:t>
            </w:r>
          </w:p>
          <w:p w14:paraId="047A18CD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Stretch, twist, bend and squash it!</w:t>
            </w:r>
          </w:p>
          <w:p w14:paraId="5B161842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Testing stretchiness</w:t>
            </w:r>
          </w:p>
          <w:p w14:paraId="79AD871F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Testing strength</w:t>
            </w:r>
          </w:p>
          <w:p w14:paraId="1125A6BA" w14:textId="77777777" w:rsidR="00FA1994" w:rsidRPr="00537424" w:rsidRDefault="00FA1994" w:rsidP="00FF4CD1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Eco-Friendly materials</w:t>
            </w:r>
          </w:p>
          <w:p w14:paraId="45440415" w14:textId="547FD829" w:rsidR="00FA1994" w:rsidRPr="00537424" w:rsidRDefault="00FA1994" w:rsidP="00FA1994">
            <w:pPr>
              <w:pStyle w:val="ListParagraph"/>
              <w:ind w:left="567"/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856D881" w14:textId="25972A0A" w:rsidR="00FA199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Animals including humans</w:t>
            </w:r>
          </w:p>
          <w:p w14:paraId="333481B3" w14:textId="31F7265F" w:rsidR="00FA199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FA199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Animals, including humans: Life cycles and health</w:t>
            </w:r>
          </w:p>
          <w:p w14:paraId="7187CEB2" w14:textId="2258A343" w:rsidR="00FA199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5C0372B4" w14:textId="77777777" w:rsidR="00FA1994" w:rsidRPr="00537424" w:rsidRDefault="00FA1994" w:rsidP="00FF4CD1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 xml:space="preserve">The human life </w:t>
            </w:r>
            <w:proofErr w:type="gramStart"/>
            <w:r w:rsidRPr="00537424">
              <w:rPr>
                <w:rFonts w:ascii="Twinkl" w:hAnsi="Twinkl"/>
                <w:sz w:val="18"/>
                <w:szCs w:val="18"/>
              </w:rPr>
              <w:t>cycle</w:t>
            </w:r>
            <w:proofErr w:type="gramEnd"/>
          </w:p>
          <w:p w14:paraId="0B543F42" w14:textId="77777777" w:rsidR="00FA1994" w:rsidRPr="00537424" w:rsidRDefault="00FA1994" w:rsidP="00FF4CD1">
            <w:pPr>
              <w:pStyle w:val="ListParagraph"/>
              <w:numPr>
                <w:ilvl w:val="0"/>
                <w:numId w:val="13"/>
              </w:numPr>
              <w:rPr>
                <w:rFonts w:ascii="Twinkl" w:eastAsia="Times New Roman" w:hAnsi="Twinkl" w:cs="Times New Roman"/>
                <w:sz w:val="18"/>
                <w:szCs w:val="18"/>
              </w:rPr>
            </w:pPr>
            <w:r w:rsidRPr="00537424">
              <w:rPr>
                <w:rFonts w:ascii="Twinkl" w:eastAsia="Times New Roman" w:hAnsi="Twinkl" w:cs="Times New Roman"/>
                <w:sz w:val="18"/>
                <w:szCs w:val="18"/>
              </w:rPr>
              <w:t>Life cycles</w:t>
            </w:r>
          </w:p>
          <w:p w14:paraId="3A0B6E9D" w14:textId="77777777" w:rsidR="00FA1994" w:rsidRPr="00537424" w:rsidRDefault="00FA1994" w:rsidP="00FF4CD1">
            <w:pPr>
              <w:pStyle w:val="ListParagraph"/>
              <w:numPr>
                <w:ilvl w:val="0"/>
                <w:numId w:val="13"/>
              </w:numPr>
              <w:rPr>
                <w:rFonts w:ascii="Twinkl" w:eastAsia="Times New Roman" w:hAnsi="Twinkl" w:cs="Times New Roman"/>
                <w:sz w:val="18"/>
                <w:szCs w:val="18"/>
              </w:rPr>
            </w:pPr>
            <w:r w:rsidRPr="00537424">
              <w:rPr>
                <w:rFonts w:ascii="Twinkl" w:eastAsia="Times New Roman" w:hAnsi="Twinkl" w:cs="Times New Roman"/>
                <w:sz w:val="18"/>
                <w:szCs w:val="18"/>
              </w:rPr>
              <w:t>Growth</w:t>
            </w:r>
          </w:p>
          <w:p w14:paraId="639F5A3E" w14:textId="77777777" w:rsidR="00FA1994" w:rsidRPr="00537424" w:rsidRDefault="00FA1994" w:rsidP="00FF4CD1">
            <w:pPr>
              <w:pStyle w:val="ListParagraph"/>
              <w:numPr>
                <w:ilvl w:val="0"/>
                <w:numId w:val="13"/>
              </w:numPr>
              <w:rPr>
                <w:rFonts w:ascii="Twinkl" w:eastAsia="Times New Roman" w:hAnsi="Twinkl" w:cs="Times New Roman"/>
                <w:sz w:val="18"/>
                <w:szCs w:val="18"/>
              </w:rPr>
            </w:pPr>
            <w:r w:rsidRPr="00537424">
              <w:rPr>
                <w:rFonts w:ascii="Twinkl" w:eastAsia="Times New Roman" w:hAnsi="Twinkl" w:cs="Times New Roman"/>
                <w:sz w:val="18"/>
                <w:szCs w:val="18"/>
              </w:rPr>
              <w:t>Survival</w:t>
            </w:r>
          </w:p>
          <w:p w14:paraId="3D7C1376" w14:textId="7355FB39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Times New Roman" w:hAnsi="Twinkl" w:cs="Times New Roman"/>
                <w:sz w:val="18"/>
                <w:szCs w:val="18"/>
              </w:rPr>
              <w:t>Exercise and hygiene</w:t>
            </w:r>
          </w:p>
          <w:p w14:paraId="5D5D68C0" w14:textId="7EDE7C63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23ECF181" w14:textId="67A7593E" w:rsid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lastRenderedPageBreak/>
              <w:t>NC: Plants</w:t>
            </w:r>
          </w:p>
          <w:p w14:paraId="728A2700" w14:textId="6FD6F11E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Plant growth</w:t>
            </w:r>
          </w:p>
          <w:p w14:paraId="39071BEB" w14:textId="77777777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60C6D605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What do seeds need to grow</w:t>
            </w:r>
          </w:p>
          <w:p w14:paraId="470D5AE1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Seeds and bulbs</w:t>
            </w:r>
          </w:p>
          <w:p w14:paraId="66643424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Germination</w:t>
            </w:r>
          </w:p>
          <w:p w14:paraId="2D313114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Light and plant growth</w:t>
            </w:r>
          </w:p>
          <w:p w14:paraId="5334AA99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Plant life cycle</w:t>
            </w:r>
          </w:p>
          <w:p w14:paraId="2681A3B9" w14:textId="77777777" w:rsidR="00FA1994" w:rsidRPr="00537424" w:rsidRDefault="00FA1994" w:rsidP="00FF4CD1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Plant care</w:t>
            </w:r>
          </w:p>
          <w:p w14:paraId="638886C2" w14:textId="0BB060D8" w:rsidR="00FA1994" w:rsidRP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7E3E581" w14:textId="3008CC83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lastRenderedPageBreak/>
              <w:t>NC: Living things and their habitats</w:t>
            </w:r>
            <w:r>
              <w:rPr>
                <w:rFonts w:ascii="Twinkl" w:hAnsi="Twinkl"/>
                <w:b/>
                <w:bCs/>
                <w:sz w:val="18"/>
                <w:szCs w:val="18"/>
              </w:rPr>
              <w:br/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Habitats</w:t>
            </w:r>
          </w:p>
          <w:p w14:paraId="0CE85A50" w14:textId="77777777" w:rsidR="00FA1994" w:rsidRPr="00537424" w:rsidRDefault="00FA1994" w:rsidP="00FA1994">
            <w:pPr>
              <w:pStyle w:val="NormalWeb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bCs/>
                <w:sz w:val="18"/>
                <w:szCs w:val="18"/>
              </w:rPr>
            </w:pPr>
          </w:p>
          <w:p w14:paraId="48DD6E60" w14:textId="77777777" w:rsidR="00FA1994" w:rsidRPr="00537424" w:rsidRDefault="00FA1994" w:rsidP="00FF4CD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Twinkl" w:hAnsi="Twinkl" w:cs="Calibri"/>
                <w:sz w:val="18"/>
                <w:szCs w:val="18"/>
              </w:rPr>
            </w:pPr>
            <w:r w:rsidRPr="00537424">
              <w:rPr>
                <w:rFonts w:ascii="Twinkl" w:hAnsi="Twinkl" w:cs="Calibri"/>
                <w:sz w:val="18"/>
                <w:szCs w:val="18"/>
              </w:rPr>
              <w:t>Life processes</w:t>
            </w:r>
          </w:p>
          <w:p w14:paraId="71E0455E" w14:textId="77777777" w:rsidR="00FA1994" w:rsidRPr="00537424" w:rsidRDefault="00FA1994" w:rsidP="00FF4CD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Twinkl" w:hAnsi="Twinkl" w:cs="Calibri"/>
                <w:sz w:val="18"/>
                <w:szCs w:val="18"/>
              </w:rPr>
            </w:pPr>
            <w:r w:rsidRPr="00537424">
              <w:rPr>
                <w:rFonts w:ascii="Twinkl" w:hAnsi="Twinkl" w:cs="Calibri"/>
                <w:sz w:val="18"/>
                <w:szCs w:val="18"/>
              </w:rPr>
              <w:t>It feels good to be alive</w:t>
            </w:r>
          </w:p>
          <w:p w14:paraId="43D227F3" w14:textId="77777777" w:rsidR="00FA1994" w:rsidRPr="00537424" w:rsidRDefault="00FA1994" w:rsidP="00FF4CD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Twinkl" w:hAnsi="Twinkl" w:cs="Calibri"/>
                <w:sz w:val="18"/>
                <w:szCs w:val="18"/>
              </w:rPr>
            </w:pPr>
            <w:r w:rsidRPr="00537424">
              <w:rPr>
                <w:rFonts w:ascii="Twinkl" w:hAnsi="Twinkl" w:cs="Calibri"/>
                <w:sz w:val="18"/>
                <w:szCs w:val="18"/>
              </w:rPr>
              <w:t>Introduction to habitats</w:t>
            </w:r>
          </w:p>
          <w:p w14:paraId="4EFA59DF" w14:textId="77777777" w:rsidR="00FA1994" w:rsidRDefault="00FA1994" w:rsidP="00FF4CD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Twinkl" w:hAnsi="Twinkl" w:cs="Calibri"/>
                <w:sz w:val="18"/>
                <w:szCs w:val="18"/>
              </w:rPr>
            </w:pPr>
            <w:r w:rsidRPr="00537424">
              <w:rPr>
                <w:rFonts w:ascii="Twinkl" w:hAnsi="Twinkl" w:cs="Calibri"/>
                <w:sz w:val="18"/>
                <w:szCs w:val="18"/>
              </w:rPr>
              <w:t>Rainforest and ocean habitats</w:t>
            </w:r>
          </w:p>
          <w:p w14:paraId="0259BE3D" w14:textId="2E8C147A" w:rsidR="00FA1994" w:rsidRPr="00FA1994" w:rsidRDefault="00FA1994" w:rsidP="00FF4CD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Twinkl" w:hAnsi="Twinkl" w:cs="Calibri"/>
                <w:sz w:val="18"/>
                <w:szCs w:val="18"/>
              </w:rPr>
            </w:pPr>
            <w:r w:rsidRPr="00FA1994">
              <w:rPr>
                <w:rFonts w:ascii="Twinkl" w:hAnsi="Twinkl"/>
                <w:sz w:val="18"/>
                <w:szCs w:val="18"/>
              </w:rPr>
              <w:t>Food chains</w:t>
            </w:r>
          </w:p>
          <w:p w14:paraId="7B3040E2" w14:textId="755699C6" w:rsidR="00FA199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5C4C0F4B" w14:textId="17DA1B72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lastRenderedPageBreak/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Microhabitats</w:t>
            </w:r>
          </w:p>
          <w:p w14:paraId="6CF39D30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58E23EAF" w14:textId="77777777" w:rsidR="00B11939" w:rsidRPr="00537424" w:rsidRDefault="00B11939" w:rsidP="00FF4CD1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Identifying and classifying minibeasts</w:t>
            </w:r>
          </w:p>
          <w:p w14:paraId="7A8BB057" w14:textId="77777777" w:rsidR="00B11939" w:rsidRPr="00537424" w:rsidRDefault="00B11939" w:rsidP="00FF4CD1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Introduction to scientific enquiry</w:t>
            </w:r>
          </w:p>
          <w:p w14:paraId="5BF8E19B" w14:textId="77777777" w:rsidR="00B11939" w:rsidRPr="00537424" w:rsidRDefault="00B11939" w:rsidP="00FF4CD1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Minibeast hunt</w:t>
            </w:r>
          </w:p>
          <w:p w14:paraId="75F3D5A4" w14:textId="77777777" w:rsidR="00B11939" w:rsidRPr="00537424" w:rsidRDefault="00B11939" w:rsidP="00FF4CD1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Planning an experiment</w:t>
            </w:r>
          </w:p>
          <w:p w14:paraId="2657E8B8" w14:textId="77777777" w:rsidR="00B11939" w:rsidRPr="00537424" w:rsidRDefault="00B11939" w:rsidP="00FF4CD1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Woodlice experiment</w:t>
            </w:r>
          </w:p>
          <w:p w14:paraId="16563200" w14:textId="1587A34D" w:rsidR="00FA1994" w:rsidRDefault="00B11939" w:rsidP="00B11939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What is a botanist?</w:t>
            </w:r>
          </w:p>
          <w:p w14:paraId="07A6A7BB" w14:textId="31829F91" w:rsidR="00FA1994" w:rsidRPr="00537424" w:rsidRDefault="00FA1994" w:rsidP="00FA199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4F317582" w14:textId="5D43CE92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lastRenderedPageBreak/>
              <w:t>Plant based materials</w:t>
            </w:r>
          </w:p>
          <w:p w14:paraId="0D58B11A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59CE1CFD" w14:textId="03D28983" w:rsidR="00FA1994" w:rsidRPr="00537424" w:rsidRDefault="00FA1994" w:rsidP="00FF4CD1">
            <w:pPr>
              <w:pStyle w:val="ListParagraph"/>
              <w:numPr>
                <w:ilvl w:val="0"/>
                <w:numId w:val="1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Reduce, reuse, recycle</w:t>
            </w:r>
          </w:p>
          <w:p w14:paraId="1DD92A7D" w14:textId="6A1821C0" w:rsidR="00FA1994" w:rsidRPr="00537424" w:rsidRDefault="00FA1994" w:rsidP="00FF4CD1">
            <w:pPr>
              <w:pStyle w:val="ListParagraph"/>
              <w:numPr>
                <w:ilvl w:val="0"/>
                <w:numId w:val="1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From plants to products</w:t>
            </w:r>
          </w:p>
          <w:p w14:paraId="10D28FCE" w14:textId="64C62C08" w:rsidR="00FA1994" w:rsidRPr="00537424" w:rsidRDefault="00FA1994" w:rsidP="00FF4CD1">
            <w:pPr>
              <w:pStyle w:val="ListParagraph"/>
              <w:numPr>
                <w:ilvl w:val="0"/>
                <w:numId w:val="1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Testing suitability</w:t>
            </w:r>
          </w:p>
          <w:p w14:paraId="1F0FA281" w14:textId="77777777" w:rsidR="00FA1994" w:rsidRPr="00537424" w:rsidRDefault="00FA1994" w:rsidP="00FF4CD1">
            <w:pPr>
              <w:pStyle w:val="ListParagraph"/>
              <w:numPr>
                <w:ilvl w:val="0"/>
                <w:numId w:val="1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Choosing materials</w:t>
            </w:r>
          </w:p>
          <w:p w14:paraId="69CCF34E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48B11BA7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11B24DCC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60A61586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08D08DA6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21DFAD50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701A908E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1BF84D4A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7AA9222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1F7D6FF3" w14:textId="42741728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</w:tr>
      <w:tr w:rsidR="00FA1994" w:rsidRPr="00537424" w14:paraId="05C63029" w14:textId="77777777" w:rsidTr="00524824">
        <w:trPr>
          <w:trHeight w:val="250"/>
        </w:trPr>
        <w:tc>
          <w:tcPr>
            <w:tcW w:w="1305" w:type="dxa"/>
            <w:shd w:val="clear" w:color="auto" w:fill="E7E6E6" w:themeFill="background2"/>
          </w:tcPr>
          <w:p w14:paraId="148578E1" w14:textId="3041F04A" w:rsidR="00FA1994" w:rsidRPr="00537424" w:rsidRDefault="00FA1994" w:rsidP="00FA1994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552" w:type="dxa"/>
            <w:gridSpan w:val="2"/>
          </w:tcPr>
          <w:p w14:paraId="3FD08281" w14:textId="77777777" w:rsidR="00B11939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Rocks </w:t>
            </w:r>
          </w:p>
          <w:p w14:paraId="3D2B56DF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Rocks and soils</w:t>
            </w:r>
          </w:p>
          <w:p w14:paraId="42B071D8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060C343A" w14:textId="77777777" w:rsidR="00B11939" w:rsidRPr="00537424" w:rsidRDefault="00B11939" w:rsidP="00FF4CD1">
            <w:pPr>
              <w:pStyle w:val="ListParagraph"/>
              <w:numPr>
                <w:ilvl w:val="0"/>
                <w:numId w:val="18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Appearance</w:t>
            </w:r>
          </w:p>
          <w:p w14:paraId="1D3C56DC" w14:textId="77777777" w:rsidR="00B11939" w:rsidRPr="00537424" w:rsidRDefault="00B11939" w:rsidP="00FF4CD1">
            <w:pPr>
              <w:pStyle w:val="ListParagraph"/>
              <w:numPr>
                <w:ilvl w:val="0"/>
                <w:numId w:val="18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Physical properties</w:t>
            </w:r>
          </w:p>
          <w:p w14:paraId="2EDCFBD5" w14:textId="77777777" w:rsidR="00B11939" w:rsidRPr="00537424" w:rsidRDefault="00B11939" w:rsidP="00FF4CD1">
            <w:pPr>
              <w:pStyle w:val="ListParagraph"/>
              <w:numPr>
                <w:ilvl w:val="0"/>
                <w:numId w:val="18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Fossil formation</w:t>
            </w: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br/>
            </w:r>
            <w:r w:rsidRPr="00537424">
              <w:rPr>
                <w:rFonts w:ascii="Twinkl" w:hAnsi="Twinkl"/>
                <w:color w:val="222222"/>
                <w:sz w:val="18"/>
                <w:szCs w:val="18"/>
              </w:rPr>
              <w:t>Fossils and palaeontology</w:t>
            </w:r>
          </w:p>
          <w:p w14:paraId="6EB5DFE9" w14:textId="77777777" w:rsidR="00B11939" w:rsidRPr="00537424" w:rsidRDefault="00B11939" w:rsidP="00FF4CD1">
            <w:pPr>
              <w:pStyle w:val="ListParagraph"/>
              <w:numPr>
                <w:ilvl w:val="0"/>
                <w:numId w:val="18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Soil formation</w:t>
            </w:r>
          </w:p>
          <w:p w14:paraId="525BDD10" w14:textId="77777777" w:rsidR="00B11939" w:rsidRDefault="00B11939" w:rsidP="00FF4CD1">
            <w:pPr>
              <w:pStyle w:val="ListParagraph"/>
              <w:numPr>
                <w:ilvl w:val="0"/>
                <w:numId w:val="18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Soil layers and earthworms</w:t>
            </w:r>
          </w:p>
          <w:p w14:paraId="5F7B1665" w14:textId="6F56AC96" w:rsidR="00FA1994" w:rsidRPr="00537424" w:rsidRDefault="00FA1994" w:rsidP="00B11939">
            <w:pPr>
              <w:pStyle w:val="ListParagraph"/>
              <w:ind w:left="567"/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C8B08B" w14:textId="2169B256" w:rsidR="00FA1994" w:rsidRPr="00537424" w:rsidRDefault="00B11939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="00FA1994"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Forces and magnets</w:t>
            </w: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  <w:t>Kapow: Forces and magnets</w:t>
            </w:r>
          </w:p>
          <w:p w14:paraId="02B3C26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5CAF95A6" w14:textId="77777777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Pushes, pulls and twists</w:t>
            </w:r>
          </w:p>
          <w:p w14:paraId="322F7633" w14:textId="744F7A19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Friction</w:t>
            </w:r>
          </w:p>
          <w:p w14:paraId="7D4F8BA3" w14:textId="77777777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Investigating friction</w:t>
            </w:r>
          </w:p>
          <w:p w14:paraId="626ABBC4" w14:textId="549A40F6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Magnets</w:t>
            </w:r>
          </w:p>
          <w:p w14:paraId="02022F17" w14:textId="18D21F75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Investigating magnet strength</w:t>
            </w:r>
          </w:p>
          <w:p w14:paraId="1017058C" w14:textId="6DB2CC06" w:rsidR="00FA1994" w:rsidRPr="00537424" w:rsidRDefault="00FA1994" w:rsidP="00FF4CD1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Uses of magnets</w:t>
            </w:r>
          </w:p>
        </w:tc>
        <w:tc>
          <w:tcPr>
            <w:tcW w:w="2410" w:type="dxa"/>
          </w:tcPr>
          <w:p w14:paraId="3677B3FE" w14:textId="2AE25583" w:rsidR="00B11939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Animals including humans</w:t>
            </w:r>
          </w:p>
          <w:p w14:paraId="65EBFA5E" w14:textId="4D68286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Movement and nutrition</w:t>
            </w:r>
          </w:p>
          <w:p w14:paraId="28F0C9A2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38740B64" w14:textId="77777777" w:rsidR="00B11939" w:rsidRPr="00537424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Skeletons</w:t>
            </w:r>
          </w:p>
          <w:p w14:paraId="56E5D65D" w14:textId="77777777" w:rsidR="00B11939" w:rsidRPr="00537424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The bones in our body</w:t>
            </w:r>
          </w:p>
          <w:p w14:paraId="4A5DA239" w14:textId="77777777" w:rsidR="00B11939" w:rsidRPr="00537424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Muscles and movement</w:t>
            </w:r>
          </w:p>
          <w:p w14:paraId="052548E4" w14:textId="77777777" w:rsidR="00B11939" w:rsidRPr="00537424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Eating for survival</w:t>
            </w:r>
          </w:p>
          <w:p w14:paraId="18049F27" w14:textId="77777777" w:rsidR="00B11939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Nutrient groups</w:t>
            </w:r>
          </w:p>
          <w:p w14:paraId="282692EC" w14:textId="2BC3F7C2" w:rsidR="00B11939" w:rsidRPr="00B11939" w:rsidRDefault="00B11939" w:rsidP="00FF4CD1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B11939">
              <w:rPr>
                <w:rFonts w:ascii="Twinkl" w:eastAsia="Comic Sans MS" w:hAnsi="Twinkl" w:cs="Comic Sans MS"/>
                <w:sz w:val="18"/>
                <w:szCs w:val="18"/>
              </w:rPr>
              <w:t>Balanced diets</w:t>
            </w:r>
          </w:p>
        </w:tc>
        <w:tc>
          <w:tcPr>
            <w:tcW w:w="1984" w:type="dxa"/>
          </w:tcPr>
          <w:p w14:paraId="5A041B61" w14:textId="77777777" w:rsidR="00B11939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Plants</w:t>
            </w:r>
          </w:p>
          <w:p w14:paraId="717B2E57" w14:textId="3E3790F0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Plant reproduction</w:t>
            </w:r>
          </w:p>
          <w:p w14:paraId="1DADC2E2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2E1A1492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Plant growth</w:t>
            </w:r>
          </w:p>
          <w:p w14:paraId="3993EEEB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Structure and function</w:t>
            </w:r>
          </w:p>
          <w:p w14:paraId="7B418AF4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Transporting water</w:t>
            </w:r>
          </w:p>
          <w:p w14:paraId="1C7CADD3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Flowers</w:t>
            </w:r>
          </w:p>
          <w:p w14:paraId="762542CD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Evaluating an enquiry</w:t>
            </w:r>
          </w:p>
          <w:p w14:paraId="0E80B9CC" w14:textId="77777777" w:rsidR="00B11939" w:rsidRPr="00537424" w:rsidRDefault="00B11939" w:rsidP="00FF4CD1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Seed Dispersal</w:t>
            </w:r>
          </w:p>
          <w:p w14:paraId="54BC7795" w14:textId="30EE9574" w:rsidR="00FA1994" w:rsidRPr="00B11939" w:rsidRDefault="00FA1994" w:rsidP="00B11939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619" w:type="dxa"/>
          </w:tcPr>
          <w:p w14:paraId="286CC716" w14:textId="4877DDE6" w:rsidR="00FA1994" w:rsidRDefault="00B11939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Light </w:t>
            </w:r>
          </w:p>
          <w:p w14:paraId="701E6657" w14:textId="759B094A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Light and shadows</w:t>
            </w:r>
          </w:p>
          <w:p w14:paraId="5948FF28" w14:textId="77777777" w:rsidR="00B11939" w:rsidRPr="00537424" w:rsidRDefault="00B11939" w:rsidP="00B11939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60717C91" w14:textId="77777777" w:rsidR="00B11939" w:rsidRPr="00537424" w:rsidRDefault="00B11939" w:rsidP="00FF4CD1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Sources of light</w:t>
            </w:r>
          </w:p>
          <w:p w14:paraId="7CC4BB1C" w14:textId="77777777" w:rsidR="00B11939" w:rsidRPr="00537424" w:rsidRDefault="00B11939" w:rsidP="00FF4CD1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What is reflection</w:t>
            </w:r>
          </w:p>
          <w:p w14:paraId="224B2BB7" w14:textId="77777777" w:rsidR="00B11939" w:rsidRPr="00537424" w:rsidRDefault="00B11939" w:rsidP="00FF4CD1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Where do shadows come from?</w:t>
            </w:r>
          </w:p>
          <w:p w14:paraId="3BC256F9" w14:textId="77777777" w:rsidR="00B11939" w:rsidRDefault="00B11939" w:rsidP="00FF4CD1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Shadows throughout the day</w:t>
            </w:r>
          </w:p>
          <w:p w14:paraId="1A89B2FE" w14:textId="3671832E" w:rsidR="00B11939" w:rsidRPr="00B11939" w:rsidRDefault="00B11939" w:rsidP="00FF4CD1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B11939">
              <w:rPr>
                <w:rFonts w:ascii="Twinkl" w:eastAsia="Comic Sans MS" w:hAnsi="Twinkl" w:cs="Comic Sans MS"/>
                <w:sz w:val="18"/>
                <w:szCs w:val="18"/>
              </w:rPr>
              <w:t>Using light and shadows</w:t>
            </w:r>
          </w:p>
        </w:tc>
        <w:tc>
          <w:tcPr>
            <w:tcW w:w="2888" w:type="dxa"/>
          </w:tcPr>
          <w:p w14:paraId="7DDDD432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Making connections:</w:t>
            </w:r>
          </w:p>
          <w:p w14:paraId="647EEA7C" w14:textId="56A41D13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Does handspan affect grip strength</w:t>
            </w:r>
          </w:p>
          <w:p w14:paraId="70FC5058" w14:textId="77777777" w:rsidR="00FA1994" w:rsidRPr="00537424" w:rsidRDefault="00FA1994" w:rsidP="00FA1994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37088698" w14:textId="3A7B51AE" w:rsidR="00FA1994" w:rsidRPr="00537424" w:rsidRDefault="00FA1994" w:rsidP="00FF4CD1">
            <w:pPr>
              <w:pStyle w:val="NoSpacing"/>
              <w:numPr>
                <w:ilvl w:val="0"/>
                <w:numId w:val="1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grip strength – Planning</w:t>
            </w:r>
          </w:p>
          <w:p w14:paraId="0B260605" w14:textId="5A8BD9A2" w:rsidR="00FA1994" w:rsidRPr="00537424" w:rsidRDefault="00FA1994" w:rsidP="00FF4CD1">
            <w:pPr>
              <w:pStyle w:val="NoSpacing"/>
              <w:numPr>
                <w:ilvl w:val="0"/>
                <w:numId w:val="1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grip strength – Gathering data</w:t>
            </w:r>
          </w:p>
          <w:p w14:paraId="3B4BC72E" w14:textId="5C00CDA4" w:rsidR="00FA1994" w:rsidRPr="00537424" w:rsidRDefault="00FA1994" w:rsidP="00FF4CD1">
            <w:pPr>
              <w:pStyle w:val="NoSpacing"/>
              <w:numPr>
                <w:ilvl w:val="0"/>
                <w:numId w:val="1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grip strength – Analysing, concluding and evaluating</w:t>
            </w:r>
          </w:p>
          <w:p w14:paraId="735B1EA4" w14:textId="44C87F96" w:rsidR="00FA1994" w:rsidRPr="00537424" w:rsidRDefault="00FA1994" w:rsidP="00FF4CD1">
            <w:pPr>
              <w:pStyle w:val="NoSpacing"/>
              <w:numPr>
                <w:ilvl w:val="0"/>
                <w:numId w:val="1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grip strength – Extending</w:t>
            </w:r>
          </w:p>
          <w:p w14:paraId="06899C6B" w14:textId="77777777" w:rsidR="00FA1994" w:rsidRPr="00537424" w:rsidRDefault="00FA1994" w:rsidP="00FF4CD1">
            <w:pPr>
              <w:pStyle w:val="NoSpacing"/>
              <w:numPr>
                <w:ilvl w:val="0"/>
                <w:numId w:val="16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grip strength – Presenting</w:t>
            </w:r>
          </w:p>
          <w:p w14:paraId="253F3AF9" w14:textId="7D943F42" w:rsidR="00FA1994" w:rsidRPr="00537424" w:rsidRDefault="00FA1994" w:rsidP="00FA1994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</w:tr>
      <w:tr w:rsidR="007B14E8" w:rsidRPr="00537424" w14:paraId="45845823" w14:textId="77777777" w:rsidTr="00524824">
        <w:trPr>
          <w:trHeight w:val="294"/>
        </w:trPr>
        <w:tc>
          <w:tcPr>
            <w:tcW w:w="1305" w:type="dxa"/>
            <w:shd w:val="clear" w:color="auto" w:fill="E7E6E6" w:themeFill="background2"/>
          </w:tcPr>
          <w:p w14:paraId="6922FE42" w14:textId="0F02FE45" w:rsidR="007B14E8" w:rsidRPr="00537424" w:rsidRDefault="007B14E8" w:rsidP="007B14E8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4</w:t>
            </w: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14:paraId="63437674" w14:textId="77777777" w:rsidR="007B14E8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Animals including humans</w:t>
            </w:r>
          </w:p>
          <w:p w14:paraId="2E242332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Classification and changing habitats</w:t>
            </w:r>
          </w:p>
          <w:p w14:paraId="3B6713F3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7C75227F" w14:textId="77777777" w:rsidR="007B14E8" w:rsidRPr="00537424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Vertebrates and invertebrates</w:t>
            </w:r>
          </w:p>
          <w:p w14:paraId="58FE8EFE" w14:textId="77777777" w:rsidR="007B14E8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Plants</w:t>
            </w:r>
          </w:p>
          <w:p w14:paraId="38C097DE" w14:textId="77777777" w:rsidR="007B14E8" w:rsidRPr="00537424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Classification keys</w:t>
            </w:r>
          </w:p>
          <w:p w14:paraId="4F8EE136" w14:textId="77777777" w:rsidR="007B14E8" w:rsidRPr="00537424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Habitats and seasonal change</w:t>
            </w:r>
          </w:p>
          <w:p w14:paraId="3762ABFC" w14:textId="77777777" w:rsidR="007B14E8" w:rsidRPr="00537424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Human impacts on habitats</w:t>
            </w:r>
          </w:p>
          <w:p w14:paraId="5F6CB471" w14:textId="77777777" w:rsidR="007B14E8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Natural changes to habitats</w:t>
            </w:r>
          </w:p>
          <w:p w14:paraId="335E3114" w14:textId="51C6F700" w:rsidR="007B14E8" w:rsidRPr="00537424" w:rsidRDefault="007B14E8" w:rsidP="00FF4CD1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F04AF64" w14:textId="77777777" w:rsidR="007B14E8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States of matter</w:t>
            </w:r>
          </w:p>
          <w:p w14:paraId="71C990A7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Kapow: States of matter</w:t>
            </w:r>
          </w:p>
          <w:p w14:paraId="5CBF4449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30AB9AD5" w14:textId="77777777" w:rsidR="007B14E8" w:rsidRPr="00537424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Solids</w:t>
            </w:r>
          </w:p>
          <w:p w14:paraId="425FAFF3" w14:textId="77777777" w:rsidR="007B14E8" w:rsidRPr="00537424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Liquids and gases</w:t>
            </w:r>
          </w:p>
          <w:p w14:paraId="6BEDDD8F" w14:textId="77777777" w:rsidR="007B14E8" w:rsidRPr="00537424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Melting and freezing</w:t>
            </w:r>
          </w:p>
          <w:p w14:paraId="1F59A073" w14:textId="77777777" w:rsidR="007B14E8" w:rsidRPr="00537424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Condensing and evaporating</w:t>
            </w:r>
          </w:p>
          <w:p w14:paraId="4C6D2C06" w14:textId="77777777" w:rsidR="007B14E8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 xml:space="preserve">The water </w:t>
            </w:r>
            <w:proofErr w:type="gramStart"/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cycle</w:t>
            </w:r>
            <w:proofErr w:type="gramEnd"/>
          </w:p>
          <w:p w14:paraId="133ED0A1" w14:textId="77777777" w:rsidR="007B14E8" w:rsidRPr="00B11939" w:rsidRDefault="007B14E8" w:rsidP="00FF4CD1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B11939">
              <w:rPr>
                <w:rFonts w:ascii="Twinkl" w:eastAsia="Comic Sans MS" w:hAnsi="Twinkl" w:cs="Comic Sans MS"/>
                <w:sz w:val="18"/>
                <w:szCs w:val="18"/>
              </w:rPr>
              <w:t>Climate change and the water cycle</w:t>
            </w:r>
          </w:p>
          <w:p w14:paraId="3725D2F8" w14:textId="71283ACC" w:rsidR="007B14E8" w:rsidRPr="007B14E8" w:rsidRDefault="007B14E8" w:rsidP="007B14E8">
            <w:pPr>
              <w:ind w:left="360"/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B5BEDB" w14:textId="77777777" w:rsidR="007B14E8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Electricity </w:t>
            </w:r>
          </w:p>
          <w:p w14:paraId="4867A6AF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Electricity and circuits</w:t>
            </w:r>
          </w:p>
          <w:p w14:paraId="6A3C9598" w14:textId="77777777" w:rsidR="007B14E8" w:rsidRPr="00537424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Using electricity</w:t>
            </w:r>
          </w:p>
          <w:p w14:paraId="3143DF48" w14:textId="77777777" w:rsidR="007B14E8" w:rsidRPr="00537424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Building circuits</w:t>
            </w:r>
          </w:p>
          <w:p w14:paraId="13D998B0" w14:textId="77777777" w:rsidR="007B14E8" w:rsidRPr="00537424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Switching on and off</w:t>
            </w:r>
          </w:p>
          <w:p w14:paraId="1DC34F03" w14:textId="77777777" w:rsidR="007B14E8" w:rsidRPr="00537424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Investigating conductors and insulators</w:t>
            </w:r>
          </w:p>
          <w:p w14:paraId="68BAECF8" w14:textId="77777777" w:rsidR="007B14E8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Investigating bulb brightness</w:t>
            </w:r>
          </w:p>
          <w:p w14:paraId="6621DFDA" w14:textId="77777777" w:rsidR="007B14E8" w:rsidRDefault="007B14E8" w:rsidP="00FF4CD1">
            <w:pPr>
              <w:pStyle w:val="ListParagraph"/>
              <w:numPr>
                <w:ilvl w:val="0"/>
                <w:numId w:val="35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B11939">
              <w:rPr>
                <w:rFonts w:ascii="Twinkl" w:eastAsia="Comic Sans MS" w:hAnsi="Twinkl" w:cs="Comic Sans MS"/>
                <w:sz w:val="18"/>
                <w:szCs w:val="18"/>
              </w:rPr>
              <w:t>Electrical safety</w:t>
            </w:r>
          </w:p>
          <w:p w14:paraId="411B4099" w14:textId="4376C42D" w:rsidR="007B14E8" w:rsidRPr="007B14E8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4C7E5B" w14:textId="7B3CE955" w:rsidR="007B14E8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Animals including humans</w:t>
            </w:r>
          </w:p>
          <w:p w14:paraId="1C9816D8" w14:textId="3D940964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Digestion and food</w:t>
            </w:r>
          </w:p>
          <w:p w14:paraId="50A3A9C0" w14:textId="77777777" w:rsidR="007B14E8" w:rsidRPr="00537424" w:rsidRDefault="007B14E8" w:rsidP="0052482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The human digestive system</w:t>
            </w:r>
          </w:p>
          <w:p w14:paraId="31B402DE" w14:textId="77777777" w:rsidR="007B14E8" w:rsidRPr="00537424" w:rsidRDefault="007B14E8" w:rsidP="00524824">
            <w:pPr>
              <w:pStyle w:val="NoSpacing"/>
              <w:numPr>
                <w:ilvl w:val="0"/>
                <w:numId w:val="39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Human teeth</w:t>
            </w:r>
          </w:p>
          <w:p w14:paraId="61DEC980" w14:textId="77777777" w:rsidR="007B14E8" w:rsidRPr="00537424" w:rsidRDefault="007B14E8" w:rsidP="0052482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dental hygiene</w:t>
            </w:r>
          </w:p>
          <w:p w14:paraId="3AE51EF3" w14:textId="77777777" w:rsidR="007B14E8" w:rsidRPr="00537424" w:rsidRDefault="007B14E8" w:rsidP="0052482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Teeth of carnivores, herbivores and omnivores</w:t>
            </w:r>
          </w:p>
          <w:p w14:paraId="02E115E4" w14:textId="77777777" w:rsidR="007B14E8" w:rsidRPr="00537424" w:rsidRDefault="007B14E8" w:rsidP="00FF4CD1">
            <w:pPr>
              <w:pStyle w:val="NoSpacing"/>
              <w:numPr>
                <w:ilvl w:val="0"/>
                <w:numId w:val="23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Producers, predators and prey in food chains</w:t>
            </w:r>
          </w:p>
          <w:p w14:paraId="08D515F5" w14:textId="443097EE" w:rsidR="007B14E8" w:rsidRPr="00524824" w:rsidRDefault="007B14E8" w:rsidP="00FE586D">
            <w:pPr>
              <w:pStyle w:val="NoSpacing"/>
              <w:numPr>
                <w:ilvl w:val="0"/>
                <w:numId w:val="2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24824">
              <w:rPr>
                <w:rFonts w:ascii="Twinkl" w:eastAsia="Comic Sans MS" w:hAnsi="Twinkl" w:cs="Comic Sans MS"/>
                <w:sz w:val="18"/>
                <w:szCs w:val="18"/>
              </w:rPr>
              <w:t>Poo clues</w:t>
            </w:r>
          </w:p>
          <w:p w14:paraId="4D89F284" w14:textId="226200C5" w:rsidR="007B14E8" w:rsidRPr="00B11939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619" w:type="dxa"/>
          </w:tcPr>
          <w:p w14:paraId="44605421" w14:textId="77777777" w:rsidR="007B14E8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Sound</w:t>
            </w:r>
          </w:p>
          <w:p w14:paraId="67FBD40D" w14:textId="36DFE907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Sound and vibrations</w:t>
            </w:r>
          </w:p>
          <w:p w14:paraId="4302D642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5EE26C27" w14:textId="77777777" w:rsidR="007B14E8" w:rsidRPr="00537424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Vibrations</w:t>
            </w:r>
          </w:p>
          <w:p w14:paraId="2F5C0DA1" w14:textId="77777777" w:rsidR="007B14E8" w:rsidRPr="00537424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Soundwaves</w:t>
            </w:r>
          </w:p>
          <w:p w14:paraId="79839DD2" w14:textId="77777777" w:rsidR="007B14E8" w:rsidRPr="00537424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Volume</w:t>
            </w:r>
          </w:p>
          <w:p w14:paraId="429AD936" w14:textId="77777777" w:rsidR="007B14E8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Volume and distance</w:t>
            </w:r>
          </w:p>
          <w:p w14:paraId="1A6FD956" w14:textId="77777777" w:rsidR="007B14E8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7B14E8">
              <w:rPr>
                <w:rFonts w:ascii="Twinkl" w:eastAsia="Comic Sans MS" w:hAnsi="Twinkl" w:cs="Comic Sans MS"/>
                <w:sz w:val="18"/>
                <w:szCs w:val="18"/>
              </w:rPr>
              <w:t>Pitch</w:t>
            </w:r>
          </w:p>
          <w:p w14:paraId="40298FFD" w14:textId="12888555" w:rsidR="007B14E8" w:rsidRPr="007B14E8" w:rsidRDefault="007B14E8" w:rsidP="00FF4CD1">
            <w:pPr>
              <w:pStyle w:val="ListParagraph"/>
              <w:numPr>
                <w:ilvl w:val="0"/>
                <w:numId w:val="2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7B14E8">
              <w:rPr>
                <w:rFonts w:ascii="Twinkl" w:eastAsia="Comic Sans MS" w:hAnsi="Twinkl" w:cs="Comic Sans MS"/>
                <w:sz w:val="18"/>
                <w:szCs w:val="18"/>
              </w:rPr>
              <w:t>Sound insulation</w:t>
            </w:r>
          </w:p>
        </w:tc>
        <w:tc>
          <w:tcPr>
            <w:tcW w:w="2888" w:type="dxa"/>
          </w:tcPr>
          <w:p w14:paraId="33705156" w14:textId="18C4B640" w:rsidR="007B14E8" w:rsidRPr="00537424" w:rsidRDefault="007B14E8" w:rsidP="007B14E8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How does the flow of liquids compare?</w:t>
            </w:r>
          </w:p>
          <w:p w14:paraId="4D9065CE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2F8DA94B" w14:textId="5C882DE5" w:rsidR="007B14E8" w:rsidRPr="00537424" w:rsidRDefault="007B14E8" w:rsidP="00FF4CD1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Investigating liquids – planning</w:t>
            </w:r>
          </w:p>
          <w:p w14:paraId="6F55A30C" w14:textId="3C7C29B9" w:rsidR="007B14E8" w:rsidRPr="00537424" w:rsidRDefault="007B14E8" w:rsidP="00FF4CD1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Gathering data</w:t>
            </w:r>
          </w:p>
          <w:p w14:paraId="10CAD9D1" w14:textId="7D722749" w:rsidR="007B14E8" w:rsidRPr="00537424" w:rsidRDefault="007B14E8" w:rsidP="00FF4CD1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Analysing, conducting and evaluating</w:t>
            </w:r>
          </w:p>
          <w:p w14:paraId="53EE6175" w14:textId="0BF2702C" w:rsidR="007B14E8" w:rsidRPr="00537424" w:rsidRDefault="007B14E8" w:rsidP="00FF4CD1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Extending</w:t>
            </w:r>
          </w:p>
          <w:p w14:paraId="0D24EF49" w14:textId="3337A497" w:rsidR="007B14E8" w:rsidRPr="00537424" w:rsidRDefault="007B14E8" w:rsidP="00FF4CD1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Presenting</w:t>
            </w:r>
          </w:p>
          <w:p w14:paraId="3EAED356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5DFEBDF9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361F2329" w14:textId="77777777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1585B52E" w14:textId="62248EF8" w:rsidR="007B14E8" w:rsidRPr="00537424" w:rsidRDefault="007B14E8" w:rsidP="007B14E8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</w:tr>
      <w:tr w:rsidR="00380FEA" w:rsidRPr="00537424" w14:paraId="634D31B9" w14:textId="77777777" w:rsidTr="00524824">
        <w:trPr>
          <w:trHeight w:val="891"/>
        </w:trPr>
        <w:tc>
          <w:tcPr>
            <w:tcW w:w="1305" w:type="dxa"/>
            <w:shd w:val="clear" w:color="auto" w:fill="E7E6E6" w:themeFill="background2"/>
          </w:tcPr>
          <w:p w14:paraId="54675EC5" w14:textId="26B47806" w:rsidR="00380FEA" w:rsidRPr="00537424" w:rsidRDefault="00380FEA" w:rsidP="00380FEA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2552" w:type="dxa"/>
            <w:gridSpan w:val="2"/>
          </w:tcPr>
          <w:p w14:paraId="56F75793" w14:textId="1C8F7563" w:rsidR="00380FEA" w:rsidRDefault="00380FEA" w:rsidP="00380FEA">
            <w:pP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</w:pPr>
            <w: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  <w:t>NC: Animals including humans and living things in their habitats</w:t>
            </w:r>
          </w:p>
          <w:p w14:paraId="37F1784E" w14:textId="7E79E2DB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</w:pPr>
            <w: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  <w:t>Life cycles and reproduction/</w:t>
            </w:r>
          </w:p>
          <w:p w14:paraId="45A1173C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  <w:t>Human timeline</w:t>
            </w:r>
          </w:p>
          <w:p w14:paraId="50053CE7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6"/>
                <w:szCs w:val="16"/>
              </w:rPr>
            </w:pPr>
          </w:p>
          <w:p w14:paraId="73FE372B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 xml:space="preserve">Life cycles and reproduction in plants </w:t>
            </w:r>
          </w:p>
          <w:p w14:paraId="7A9750DF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Life cycle of a mammal</w:t>
            </w:r>
          </w:p>
          <w:p w14:paraId="1A067CB7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Life cycle of a bird</w:t>
            </w:r>
          </w:p>
          <w:p w14:paraId="05EB3C25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Life cycle of an amphibian</w:t>
            </w:r>
          </w:p>
          <w:p w14:paraId="2C6F0BBE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Life cycle of an insect</w:t>
            </w:r>
          </w:p>
          <w:p w14:paraId="3B22499F" w14:textId="77777777" w:rsidR="00380FEA" w:rsidRPr="00380FEA" w:rsidRDefault="00380FEA" w:rsidP="00FF4CD1">
            <w:pPr>
              <w:pStyle w:val="ListParagraph"/>
              <w:numPr>
                <w:ilvl w:val="0"/>
                <w:numId w:val="24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Asexual reproduction in plants</w:t>
            </w:r>
          </w:p>
          <w:p w14:paraId="2D6F2B2F" w14:textId="77777777" w:rsidR="00380FEA" w:rsidRPr="00380FEA" w:rsidRDefault="00380FEA" w:rsidP="00FF4CD1">
            <w:pPr>
              <w:pStyle w:val="NoSpacing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Growing old</w:t>
            </w:r>
          </w:p>
          <w:p w14:paraId="1CD87C6C" w14:textId="77777777" w:rsidR="00380FEA" w:rsidRPr="00380FEA" w:rsidRDefault="00380FEA" w:rsidP="00FF4CD1">
            <w:pPr>
              <w:pStyle w:val="NoSpacing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Puberty</w:t>
            </w:r>
          </w:p>
          <w:p w14:paraId="382A069D" w14:textId="77777777" w:rsidR="00380FEA" w:rsidRPr="00380FEA" w:rsidRDefault="00380FEA" w:rsidP="00FF4CD1">
            <w:pPr>
              <w:pStyle w:val="NoSpacing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380FEA">
              <w:rPr>
                <w:rFonts w:ascii="Twinkl" w:hAnsi="Twinkl"/>
                <w:sz w:val="18"/>
                <w:szCs w:val="18"/>
              </w:rPr>
              <w:t>Comparing human gestation</w:t>
            </w:r>
          </w:p>
          <w:p w14:paraId="1CAB81BD" w14:textId="3191692A" w:rsidR="00380FEA" w:rsidRPr="00537424" w:rsidRDefault="00380FEA" w:rsidP="00380FEA">
            <w:pPr>
              <w:pStyle w:val="ListParagraph"/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79981A" w14:textId="77777777" w:rsidR="00380FEA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Forces</w:t>
            </w:r>
          </w:p>
          <w:p w14:paraId="1E36FF36" w14:textId="6E82A47A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Unbalanced forces</w:t>
            </w:r>
          </w:p>
          <w:p w14:paraId="3EE984B9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1F957956" w14:textId="77777777" w:rsidR="00380FEA" w:rsidRPr="00537424" w:rsidRDefault="00380FEA" w:rsidP="00FF4CD1">
            <w:pPr>
              <w:pStyle w:val="ListParagraph"/>
              <w:numPr>
                <w:ilvl w:val="0"/>
                <w:numId w:val="2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Gravity</w:t>
            </w:r>
          </w:p>
          <w:p w14:paraId="445CA0B3" w14:textId="77777777" w:rsidR="00380FEA" w:rsidRPr="00537424" w:rsidRDefault="00380FEA" w:rsidP="00FF4CD1">
            <w:pPr>
              <w:pStyle w:val="ListParagraph"/>
              <w:numPr>
                <w:ilvl w:val="0"/>
                <w:numId w:val="2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Air resistance</w:t>
            </w:r>
          </w:p>
          <w:p w14:paraId="308DBF4E" w14:textId="77777777" w:rsidR="00380FEA" w:rsidRPr="00537424" w:rsidRDefault="00380FEA" w:rsidP="00FF4CD1">
            <w:pPr>
              <w:pStyle w:val="ListParagraph"/>
              <w:numPr>
                <w:ilvl w:val="0"/>
                <w:numId w:val="2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Water resistance</w:t>
            </w:r>
          </w:p>
          <w:p w14:paraId="48F0E9BA" w14:textId="77777777" w:rsidR="00380FEA" w:rsidRPr="00537424" w:rsidRDefault="00380FEA" w:rsidP="00FF4CD1">
            <w:pPr>
              <w:pStyle w:val="ListParagraph"/>
              <w:numPr>
                <w:ilvl w:val="0"/>
                <w:numId w:val="2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Friction</w:t>
            </w:r>
          </w:p>
          <w:p w14:paraId="5D436EF8" w14:textId="77777777" w:rsidR="00380FEA" w:rsidRDefault="00380FEA" w:rsidP="00FF4CD1">
            <w:pPr>
              <w:pStyle w:val="ListParagraph"/>
              <w:numPr>
                <w:ilvl w:val="0"/>
                <w:numId w:val="2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Levers, pulleys and gears x2</w:t>
            </w:r>
          </w:p>
          <w:p w14:paraId="7A9CDEC9" w14:textId="5657FB91" w:rsidR="00380FEA" w:rsidRPr="00537424" w:rsidRDefault="00380FEA" w:rsidP="00380FEA">
            <w:pPr>
              <w:pStyle w:val="NoSpacing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2F22B12A" w14:textId="77777777" w:rsidR="00380FEA" w:rsidRDefault="00380FEA" w:rsidP="00380FEA">
            <w:pPr>
              <w:pStyle w:val="NoSpacing"/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Properties and changes</w:t>
            </w: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 of materials</w:t>
            </w:r>
          </w:p>
          <w:p w14:paraId="60F35194" w14:textId="77777777" w:rsidR="00380FEA" w:rsidRPr="00537424" w:rsidRDefault="00380FEA" w:rsidP="00380FEA">
            <w:pPr>
              <w:pStyle w:val="NoSpacing"/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Kapow: Properties and changes</w:t>
            </w:r>
          </w:p>
          <w:p w14:paraId="718D72E1" w14:textId="77777777" w:rsidR="00380FEA" w:rsidRPr="00537424" w:rsidRDefault="00380FEA" w:rsidP="00380FEA">
            <w:pPr>
              <w:pStyle w:val="NoSpacing"/>
              <w:rPr>
                <w:rFonts w:ascii="Twinkl" w:hAnsi="Twinkl"/>
                <w:sz w:val="18"/>
                <w:szCs w:val="18"/>
              </w:rPr>
            </w:pPr>
          </w:p>
          <w:p w14:paraId="5A7D12F4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Hardness</w:t>
            </w:r>
          </w:p>
          <w:p w14:paraId="0B4D062B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Transparency</w:t>
            </w:r>
          </w:p>
          <w:p w14:paraId="24F245D6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Conductivity</w:t>
            </w:r>
          </w:p>
          <w:p w14:paraId="7D6DEEA4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Reversible changes</w:t>
            </w:r>
          </w:p>
          <w:p w14:paraId="7D6909DA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Burning and rusting</w:t>
            </w:r>
          </w:p>
          <w:p w14:paraId="41ABEF33" w14:textId="77777777" w:rsidR="00380FEA" w:rsidRPr="00537424" w:rsidRDefault="00380FEA" w:rsidP="00FF4CD1">
            <w:pPr>
              <w:pStyle w:val="NoSpacing"/>
              <w:numPr>
                <w:ilvl w:val="0"/>
                <w:numId w:val="25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Mixing</w:t>
            </w:r>
          </w:p>
          <w:p w14:paraId="17EC0464" w14:textId="77777777" w:rsid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54713603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Properties and changes of materials</w:t>
            </w:r>
          </w:p>
          <w:p w14:paraId="1631E816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Mixtures and separation</w:t>
            </w:r>
          </w:p>
          <w:p w14:paraId="13A1430D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2C95FFE6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1.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Mixtures</w:t>
            </w:r>
          </w:p>
          <w:p w14:paraId="1186DA8C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2.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Sieving</w:t>
            </w:r>
          </w:p>
          <w:p w14:paraId="7D7AE4FA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3.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Filtering</w:t>
            </w:r>
          </w:p>
          <w:p w14:paraId="6EAF4CE5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4.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Solutions</w:t>
            </w:r>
          </w:p>
          <w:p w14:paraId="5625D39E" w14:textId="77777777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5.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Dissolving</w:t>
            </w:r>
          </w:p>
          <w:p w14:paraId="18DCBCB3" w14:textId="043439EE" w:rsidR="00380FEA" w:rsidRPr="00537424" w:rsidRDefault="00380FEA" w:rsidP="00380FEA">
            <w:pPr>
              <w:rPr>
                <w:rFonts w:ascii="Twinkl" w:eastAsia="Comic Sans MS" w:hAnsi="Twinkl" w:cs="Comic Sans MS"/>
                <w:sz w:val="16"/>
                <w:szCs w:val="16"/>
              </w:rPr>
            </w:pP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>6.</w:t>
            </w:r>
            <w:r w:rsidRPr="00380FEA">
              <w:rPr>
                <w:rFonts w:ascii="Twinkl" w:eastAsia="Comic Sans MS" w:hAnsi="Twinkl" w:cs="Comic Sans MS"/>
                <w:sz w:val="18"/>
                <w:szCs w:val="18"/>
              </w:rPr>
              <w:tab/>
              <w:t>Evaporating</w:t>
            </w:r>
          </w:p>
        </w:tc>
        <w:tc>
          <w:tcPr>
            <w:tcW w:w="2619" w:type="dxa"/>
          </w:tcPr>
          <w:p w14:paraId="21B7D442" w14:textId="4426496D" w:rsidR="00380FEA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Earth and space</w:t>
            </w:r>
          </w:p>
          <w:p w14:paraId="0A37E443" w14:textId="264E379A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Earth and space</w:t>
            </w:r>
          </w:p>
          <w:p w14:paraId="1D3C9052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3779532F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Models of our solar system</w:t>
            </w:r>
          </w:p>
          <w:p w14:paraId="44791129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Our solar system</w:t>
            </w:r>
          </w:p>
          <w:p w14:paraId="739418A0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The moon</w:t>
            </w:r>
          </w:p>
          <w:p w14:paraId="13819DF3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Day and night</w:t>
            </w:r>
          </w:p>
          <w:p w14:paraId="6E953570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Time</w:t>
            </w:r>
          </w:p>
          <w:p w14:paraId="6D2FF26F" w14:textId="77777777" w:rsidR="00380FEA" w:rsidRPr="00537424" w:rsidRDefault="00380FEA" w:rsidP="00FF4CD1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sz w:val="18"/>
                <w:szCs w:val="18"/>
              </w:rPr>
              <w:t>Satellites and space junk</w:t>
            </w:r>
          </w:p>
          <w:p w14:paraId="673FD799" w14:textId="538B3723" w:rsidR="00380FEA" w:rsidRPr="00380FEA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888" w:type="dxa"/>
          </w:tcPr>
          <w:p w14:paraId="69F17A49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Making connections: Does the size of an asteroid affect the diameter of </w:t>
            </w:r>
            <w:proofErr w:type="spellStart"/>
            <w:proofErr w:type="gramStart"/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it’s</w:t>
            </w:r>
            <w:proofErr w:type="spellEnd"/>
            <w:proofErr w:type="gramEnd"/>
            <w:r w:rsidRPr="0053742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 impact crater?</w:t>
            </w:r>
          </w:p>
          <w:p w14:paraId="7C4DC311" w14:textId="77777777" w:rsidR="00380FEA" w:rsidRPr="00537424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5EFA09DF" w14:textId="77777777" w:rsidR="00380FEA" w:rsidRPr="00537424" w:rsidRDefault="00380FEA" w:rsidP="00FF4CD1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asteroid craters – Planning</w:t>
            </w:r>
          </w:p>
          <w:p w14:paraId="67D7100C" w14:textId="77777777" w:rsidR="00380FEA" w:rsidRPr="00537424" w:rsidRDefault="00380FEA" w:rsidP="00FF4CD1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Gathering data</w:t>
            </w:r>
          </w:p>
          <w:p w14:paraId="4E41DE73" w14:textId="77777777" w:rsidR="00380FEA" w:rsidRPr="00537424" w:rsidRDefault="00380FEA" w:rsidP="00FF4CD1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Analysing, concluding and evaluating</w:t>
            </w:r>
          </w:p>
          <w:p w14:paraId="173EE7BE" w14:textId="47FFCEB9" w:rsidR="00380FEA" w:rsidRPr="00537424" w:rsidRDefault="00380FEA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</w:tr>
      <w:tr w:rsidR="00942584" w:rsidRPr="00537424" w14:paraId="11BA0FCD" w14:textId="77777777" w:rsidTr="00524824">
        <w:trPr>
          <w:trHeight w:val="597"/>
        </w:trPr>
        <w:tc>
          <w:tcPr>
            <w:tcW w:w="1305" w:type="dxa"/>
            <w:shd w:val="clear" w:color="auto" w:fill="E7E6E6" w:themeFill="background2"/>
          </w:tcPr>
          <w:p w14:paraId="2014CF4C" w14:textId="4415C137" w:rsidR="00942584" w:rsidRPr="00537424" w:rsidRDefault="00942584" w:rsidP="00380FEA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6</w:t>
            </w: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br/>
            </w:r>
          </w:p>
        </w:tc>
        <w:tc>
          <w:tcPr>
            <w:tcW w:w="2552" w:type="dxa"/>
            <w:gridSpan w:val="2"/>
          </w:tcPr>
          <w:p w14:paraId="2EEF8CF4" w14:textId="43CD0C39" w:rsidR="00942584" w:rsidRPr="00942584" w:rsidRDefault="00942584" w:rsidP="00380FEA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94258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Electricity</w:t>
            </w:r>
          </w:p>
          <w:p w14:paraId="4A4568D6" w14:textId="77777777" w:rsidR="00942584" w:rsidRPr="00942584" w:rsidRDefault="00942584" w:rsidP="00A10F7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94258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Energy: Circuits, batteries and switches</w:t>
            </w:r>
          </w:p>
          <w:p w14:paraId="63D3B96C" w14:textId="77777777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4C7D62B7" w14:textId="19AF5C97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1.Components and circuits</w:t>
            </w:r>
          </w:p>
          <w:p w14:paraId="0140D157" w14:textId="7DE22D71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2.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 xml:space="preserve"> </w:t>
            </w: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Circuit diagrams</w:t>
            </w:r>
          </w:p>
          <w:p w14:paraId="2EAB9554" w14:textId="485358FC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3.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 xml:space="preserve"> </w:t>
            </w: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Current and resistance</w:t>
            </w:r>
          </w:p>
          <w:p w14:paraId="078C7D21" w14:textId="79C7620A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4.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 xml:space="preserve"> </w:t>
            </w: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Batteries and voltage</w:t>
            </w:r>
          </w:p>
          <w:p w14:paraId="33A91027" w14:textId="367AD7AF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5.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 xml:space="preserve"> </w:t>
            </w: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Voltage and bulb brightness</w:t>
            </w:r>
          </w:p>
          <w:p w14:paraId="77DD69FD" w14:textId="269BDB2E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6.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 xml:space="preserve"> </w:t>
            </w:r>
            <w:r w:rsidRPr="00A10F75">
              <w:rPr>
                <w:rFonts w:ascii="Twinkl" w:eastAsia="Comic Sans MS" w:hAnsi="Twinkl" w:cs="Comic Sans MS"/>
                <w:sz w:val="18"/>
                <w:szCs w:val="18"/>
              </w:rPr>
              <w:t>Practical circuits</w:t>
            </w:r>
          </w:p>
          <w:p w14:paraId="043811DA" w14:textId="77777777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76118885" w14:textId="77777777" w:rsidR="00942584" w:rsidRPr="00A10F75" w:rsidRDefault="00942584" w:rsidP="00A10F7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7B6B1563" w14:textId="20E2915E" w:rsidR="00942584" w:rsidRPr="00537424" w:rsidRDefault="00942584" w:rsidP="00380FEA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47F8D0" w14:textId="77777777" w:rsidR="0094258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Light</w:t>
            </w:r>
          </w:p>
          <w:p w14:paraId="56AF9C75" w14:textId="7758E4A1" w:rsidR="00942584" w:rsidRPr="0053742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Energy: Light and reflection</w:t>
            </w:r>
          </w:p>
          <w:p w14:paraId="00CBB98C" w14:textId="77777777" w:rsidR="00942584" w:rsidRPr="00537424" w:rsidRDefault="00942584" w:rsidP="00380FEA">
            <w:pPr>
              <w:pStyle w:val="NoSpacing"/>
              <w:rPr>
                <w:rFonts w:ascii="Twinkl" w:hAnsi="Twinkl"/>
                <w:sz w:val="18"/>
                <w:szCs w:val="18"/>
              </w:rPr>
            </w:pPr>
          </w:p>
          <w:p w14:paraId="776F0C38" w14:textId="77777777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The pathway of light</w:t>
            </w:r>
          </w:p>
          <w:p w14:paraId="71552651" w14:textId="77777777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See the light</w:t>
            </w:r>
          </w:p>
          <w:p w14:paraId="23EC6BD9" w14:textId="77777777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Measuring shadows</w:t>
            </w:r>
          </w:p>
          <w:p w14:paraId="3BCBA6F6" w14:textId="738BDA54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Reflecting light</w:t>
            </w:r>
          </w:p>
          <w:p w14:paraId="43A24D90" w14:textId="399A2296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Making a periscope</w:t>
            </w:r>
          </w:p>
          <w:p w14:paraId="1B0FA987" w14:textId="77777777" w:rsidR="00942584" w:rsidRPr="00537424" w:rsidRDefault="00942584" w:rsidP="00FF4CD1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Using mirrors</w:t>
            </w:r>
          </w:p>
          <w:p w14:paraId="527680C4" w14:textId="55915623" w:rsidR="00942584" w:rsidRPr="00537424" w:rsidRDefault="00942584" w:rsidP="00380FEA">
            <w:pPr>
              <w:pStyle w:val="NoSpacing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9E9E5A2" w14:textId="77777777" w:rsidR="0094258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 xml:space="preserve">Evolution and inheritance </w:t>
            </w:r>
          </w:p>
          <w:p w14:paraId="1D1B6134" w14:textId="77777777" w:rsidR="00942584" w:rsidRPr="0053742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Living things: Evolution and inheritance</w:t>
            </w:r>
          </w:p>
          <w:p w14:paraId="3E6CCA5A" w14:textId="77777777" w:rsidR="00942584" w:rsidRPr="0053742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  <w:p w14:paraId="6E9BBCF4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Variation</w:t>
            </w:r>
          </w:p>
          <w:p w14:paraId="67ACC9CF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Inheritance</w:t>
            </w:r>
          </w:p>
          <w:p w14:paraId="6AC6FD10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Adaptions</w:t>
            </w:r>
          </w:p>
          <w:p w14:paraId="6EE73A1B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Modelling natural selection</w:t>
            </w:r>
          </w:p>
          <w:p w14:paraId="37AD2235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Evolution</w:t>
            </w:r>
          </w:p>
          <w:p w14:paraId="08062399" w14:textId="77777777" w:rsidR="00942584" w:rsidRPr="00537424" w:rsidRDefault="00942584" w:rsidP="00FF4CD1">
            <w:pPr>
              <w:pStyle w:val="ListParagraph"/>
              <w:numPr>
                <w:ilvl w:val="0"/>
                <w:numId w:val="30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Evidence for evolution</w:t>
            </w:r>
          </w:p>
          <w:p w14:paraId="44CED3A2" w14:textId="3F84BD53" w:rsidR="00942584" w:rsidRPr="00537424" w:rsidRDefault="00942584" w:rsidP="00942584">
            <w:pPr>
              <w:pStyle w:val="ListParagraph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3ECCC01B" w14:textId="2C095F0F" w:rsidR="00942584" w:rsidRPr="0053742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NC: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Animals, including humans</w:t>
            </w:r>
          </w:p>
          <w:p w14:paraId="65AB027B" w14:textId="2CE5B17D" w:rsidR="00942584" w:rsidRPr="00537424" w:rsidRDefault="00942584" w:rsidP="0094258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Kapow: </w:t>
            </w: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t>Animals, including humans: Circulation and health</w:t>
            </w:r>
          </w:p>
          <w:p w14:paraId="28D8595A" w14:textId="77777777" w:rsidR="00942584" w:rsidRPr="00537424" w:rsidRDefault="00942584" w:rsidP="00380FEA">
            <w:pPr>
              <w:rPr>
                <w:rFonts w:ascii="Twinkl" w:hAnsi="Twinkl"/>
                <w:sz w:val="18"/>
                <w:szCs w:val="18"/>
              </w:rPr>
            </w:pPr>
          </w:p>
          <w:p w14:paraId="2B57B6CD" w14:textId="77777777" w:rsidR="00942584" w:rsidRPr="0053742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Factors affecting health</w:t>
            </w:r>
          </w:p>
          <w:p w14:paraId="59A5CF71" w14:textId="77777777" w:rsidR="00942584" w:rsidRPr="0053742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The heart and circulatory system</w:t>
            </w:r>
          </w:p>
          <w:p w14:paraId="3CA5CC8A" w14:textId="77777777" w:rsidR="00942584" w:rsidRPr="0053742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Blood</w:t>
            </w:r>
          </w:p>
          <w:p w14:paraId="00D4FE62" w14:textId="77777777" w:rsidR="00942584" w:rsidRPr="0053742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Heart rate</w:t>
            </w:r>
          </w:p>
          <w:p w14:paraId="3E08D38F" w14:textId="0D4D4A12" w:rsidR="00942584" w:rsidRPr="0053742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exercise and heart rate</w:t>
            </w:r>
          </w:p>
          <w:p w14:paraId="34BA887E" w14:textId="6E5F4F16" w:rsidR="0094258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Heart rate and fitness</w:t>
            </w:r>
          </w:p>
          <w:p w14:paraId="596A02B7" w14:textId="77777777" w:rsidR="00942584" w:rsidRDefault="00942584" w:rsidP="00FF4CD1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18"/>
                <w:szCs w:val="18"/>
              </w:rPr>
            </w:pPr>
          </w:p>
          <w:p w14:paraId="03629EC0" w14:textId="2C1128AC" w:rsidR="00942584" w:rsidRPr="00942584" w:rsidRDefault="00942584" w:rsidP="0094258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942584">
              <w:rPr>
                <w:rFonts w:ascii="Twinkl" w:hAnsi="Twinkl"/>
                <w:b/>
                <w:bCs/>
                <w:sz w:val="18"/>
                <w:szCs w:val="18"/>
              </w:rPr>
              <w:t xml:space="preserve">NC: Living things: </w:t>
            </w:r>
          </w:p>
          <w:p w14:paraId="30C00AAB" w14:textId="1A32DB3B" w:rsidR="00942584" w:rsidRPr="00942584" w:rsidRDefault="00942584" w:rsidP="0094258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942584">
              <w:rPr>
                <w:rFonts w:ascii="Twinkl" w:hAnsi="Twinkl"/>
                <w:b/>
                <w:bCs/>
                <w:sz w:val="18"/>
                <w:szCs w:val="18"/>
              </w:rPr>
              <w:t>Kapow: Living things: Classifying big and small</w:t>
            </w:r>
          </w:p>
          <w:p w14:paraId="09509BD0" w14:textId="5266166A" w:rsidR="00942584" w:rsidRPr="00537424" w:rsidRDefault="00942584" w:rsidP="00942584">
            <w:pPr>
              <w:rPr>
                <w:rFonts w:ascii="Twinkl" w:hAnsi="Twinkl"/>
                <w:b/>
                <w:bCs/>
              </w:rPr>
            </w:pPr>
          </w:p>
          <w:p w14:paraId="7970EFEE" w14:textId="77777777" w:rsidR="00942584" w:rsidRPr="00537424" w:rsidRDefault="00942584" w:rsidP="00942584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7CB188E6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Carl Linnaeus and classification</w:t>
            </w:r>
          </w:p>
          <w:p w14:paraId="41DDE11B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Cold-blooded vertebrates</w:t>
            </w:r>
          </w:p>
          <w:p w14:paraId="7811A4E4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lastRenderedPageBreak/>
              <w:t>Warm-blooded vertebrates</w:t>
            </w:r>
          </w:p>
          <w:p w14:paraId="57EFC818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Invertebrates</w:t>
            </w:r>
          </w:p>
          <w:p w14:paraId="24DC37EF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Plants</w:t>
            </w:r>
          </w:p>
          <w:p w14:paraId="2F5A7EED" w14:textId="77777777" w:rsidR="00942584" w:rsidRPr="00537424" w:rsidRDefault="00942584" w:rsidP="00FF4CD1">
            <w:pPr>
              <w:pStyle w:val="ListParagraph"/>
              <w:numPr>
                <w:ilvl w:val="0"/>
                <w:numId w:val="38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Micro-organisms</w:t>
            </w:r>
          </w:p>
          <w:p w14:paraId="6F93D6FB" w14:textId="77777777" w:rsidR="00942584" w:rsidRPr="00942584" w:rsidRDefault="00942584" w:rsidP="00942584">
            <w:pPr>
              <w:rPr>
                <w:rFonts w:ascii="Twinkl" w:hAnsi="Twinkl"/>
                <w:sz w:val="18"/>
                <w:szCs w:val="18"/>
              </w:rPr>
            </w:pPr>
          </w:p>
          <w:p w14:paraId="1B0ED404" w14:textId="4E917A2C" w:rsidR="00942584" w:rsidRPr="00537424" w:rsidRDefault="00942584" w:rsidP="00380FEA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888" w:type="dxa"/>
          </w:tcPr>
          <w:p w14:paraId="3F0545F2" w14:textId="1E154323" w:rsidR="00942584" w:rsidRPr="00537424" w:rsidRDefault="00942584" w:rsidP="00380FEA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37424">
              <w:rPr>
                <w:rFonts w:ascii="Twinkl" w:hAnsi="Twinkl"/>
                <w:b/>
                <w:bCs/>
                <w:sz w:val="18"/>
                <w:szCs w:val="18"/>
              </w:rPr>
              <w:lastRenderedPageBreak/>
              <w:t>Making connections: Are some sunglasses safer than others?</w:t>
            </w:r>
          </w:p>
          <w:p w14:paraId="20A2B0F1" w14:textId="77777777" w:rsidR="00942584" w:rsidRPr="00537424" w:rsidRDefault="00942584" w:rsidP="00380FEA">
            <w:pPr>
              <w:rPr>
                <w:rFonts w:ascii="Twinkl" w:hAnsi="Twinkl"/>
              </w:rPr>
            </w:pPr>
          </w:p>
          <w:p w14:paraId="40E9E3F4" w14:textId="48593067" w:rsidR="00942584" w:rsidRPr="00537424" w:rsidRDefault="00942584" w:rsidP="00FF4CD1">
            <w:pPr>
              <w:pStyle w:val="ListParagraph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Investigating sunglasses – Planning</w:t>
            </w:r>
          </w:p>
          <w:p w14:paraId="0D963044" w14:textId="103FB0FE" w:rsidR="00942584" w:rsidRPr="00537424" w:rsidRDefault="00942584" w:rsidP="00FF4CD1">
            <w:pPr>
              <w:pStyle w:val="ListParagraph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Gathering data</w:t>
            </w:r>
          </w:p>
          <w:p w14:paraId="0BC904D4" w14:textId="77777777" w:rsidR="00942584" w:rsidRPr="00537424" w:rsidRDefault="00942584" w:rsidP="00FF4CD1">
            <w:pPr>
              <w:pStyle w:val="ListParagraph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Analysing, concluding and evaluating</w:t>
            </w:r>
          </w:p>
          <w:p w14:paraId="3EC01962" w14:textId="494CE042" w:rsidR="00942584" w:rsidRPr="00537424" w:rsidRDefault="00942584" w:rsidP="00FF4CD1">
            <w:pPr>
              <w:pStyle w:val="ListParagraph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Extending</w:t>
            </w:r>
          </w:p>
          <w:p w14:paraId="5E6AAFE4" w14:textId="6A9AA22F" w:rsidR="00942584" w:rsidRPr="00537424" w:rsidRDefault="00942584" w:rsidP="00FF4CD1">
            <w:pPr>
              <w:pStyle w:val="ListParagraph"/>
              <w:numPr>
                <w:ilvl w:val="0"/>
                <w:numId w:val="32"/>
              </w:numPr>
              <w:rPr>
                <w:rFonts w:ascii="Twinkl" w:hAnsi="Twinkl"/>
                <w:sz w:val="18"/>
                <w:szCs w:val="18"/>
              </w:rPr>
            </w:pPr>
            <w:r w:rsidRPr="00537424">
              <w:rPr>
                <w:rFonts w:ascii="Twinkl" w:hAnsi="Twinkl"/>
                <w:sz w:val="18"/>
                <w:szCs w:val="18"/>
              </w:rPr>
              <w:t>Presenting</w:t>
            </w:r>
          </w:p>
          <w:p w14:paraId="78092414" w14:textId="3DEA9844" w:rsidR="00942584" w:rsidRPr="00537424" w:rsidRDefault="00942584" w:rsidP="00380FEA">
            <w:pPr>
              <w:rPr>
                <w:rFonts w:ascii="Twinkl" w:hAnsi="Twinkl"/>
              </w:rPr>
            </w:pPr>
          </w:p>
        </w:tc>
      </w:tr>
    </w:tbl>
    <w:p w14:paraId="6B079A40" w14:textId="77777777" w:rsidR="00443B2F" w:rsidRPr="00537424" w:rsidRDefault="00443B2F">
      <w:pPr>
        <w:rPr>
          <w:rFonts w:ascii="Twinkl" w:eastAsia="Comic Sans MS" w:hAnsi="Twinkl" w:cs="Comic Sans MS"/>
          <w:sz w:val="20"/>
          <w:szCs w:val="20"/>
        </w:rPr>
      </w:pPr>
    </w:p>
    <w:sectPr w:rsidR="00443B2F" w:rsidRPr="00537424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3CCF" w14:textId="77777777" w:rsidR="00A47C8F" w:rsidRDefault="00A47C8F">
      <w:pPr>
        <w:spacing w:after="0" w:line="240" w:lineRule="auto"/>
      </w:pPr>
      <w:r>
        <w:separator/>
      </w:r>
    </w:p>
  </w:endnote>
  <w:endnote w:type="continuationSeparator" w:id="0">
    <w:p w14:paraId="57DB64CF" w14:textId="77777777" w:rsidR="00A47C8F" w:rsidRDefault="00A4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80D0" w14:textId="77777777" w:rsidR="00A47C8F" w:rsidRDefault="00A47C8F">
      <w:pPr>
        <w:spacing w:after="0" w:line="240" w:lineRule="auto"/>
      </w:pPr>
      <w:r>
        <w:separator/>
      </w:r>
    </w:p>
  </w:footnote>
  <w:footnote w:type="continuationSeparator" w:id="0">
    <w:p w14:paraId="30A7C90A" w14:textId="77777777" w:rsidR="00A47C8F" w:rsidRDefault="00A4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317B" w14:textId="37BCCEE9" w:rsidR="00443B2F" w:rsidRPr="00843923" w:rsidRDefault="00516511">
    <w:pPr>
      <w:jc w:val="center"/>
      <w:rPr>
        <w:rFonts w:ascii="Comic Sans MS" w:eastAsia="Comic Sans MS" w:hAnsi="Comic Sans MS" w:cs="Comic Sans MS"/>
        <w:b/>
        <w:sz w:val="20"/>
        <w:szCs w:val="20"/>
      </w:rPr>
    </w:pPr>
    <w:r>
      <w:rPr>
        <w:rFonts w:ascii="Comic Sans MS" w:eastAsia="Comic Sans MS" w:hAnsi="Comic Sans MS" w:cs="Comic Sans MS"/>
        <w:b/>
        <w:sz w:val="20"/>
        <w:szCs w:val="20"/>
      </w:rPr>
      <w:t>Science LTP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D1"/>
    <w:multiLevelType w:val="hybridMultilevel"/>
    <w:tmpl w:val="FF9C9944"/>
    <w:lvl w:ilvl="0" w:tplc="027C9848">
      <w:start w:val="1"/>
      <w:numFmt w:val="decimal"/>
      <w:lvlText w:val="%1."/>
      <w:lvlJc w:val="left"/>
      <w:pPr>
        <w:ind w:left="-2531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-1658" w:hanging="360"/>
      </w:pPr>
    </w:lvl>
    <w:lvl w:ilvl="2" w:tplc="0809001B" w:tentative="1">
      <w:start w:val="1"/>
      <w:numFmt w:val="lowerRoman"/>
      <w:lvlText w:val="%3."/>
      <w:lvlJc w:val="right"/>
      <w:pPr>
        <w:ind w:left="-938" w:hanging="180"/>
      </w:pPr>
    </w:lvl>
    <w:lvl w:ilvl="3" w:tplc="0809000F" w:tentative="1">
      <w:start w:val="1"/>
      <w:numFmt w:val="decimal"/>
      <w:lvlText w:val="%4."/>
      <w:lvlJc w:val="left"/>
      <w:pPr>
        <w:ind w:left="-218" w:hanging="360"/>
      </w:pPr>
    </w:lvl>
    <w:lvl w:ilvl="4" w:tplc="08090019" w:tentative="1">
      <w:start w:val="1"/>
      <w:numFmt w:val="lowerLetter"/>
      <w:lvlText w:val="%5."/>
      <w:lvlJc w:val="left"/>
      <w:pPr>
        <w:ind w:left="502" w:hanging="360"/>
      </w:pPr>
    </w:lvl>
    <w:lvl w:ilvl="5" w:tplc="0809001B" w:tentative="1">
      <w:start w:val="1"/>
      <w:numFmt w:val="lowerRoman"/>
      <w:lvlText w:val="%6."/>
      <w:lvlJc w:val="right"/>
      <w:pPr>
        <w:ind w:left="1222" w:hanging="180"/>
      </w:pPr>
    </w:lvl>
    <w:lvl w:ilvl="6" w:tplc="0809000F" w:tentative="1">
      <w:start w:val="1"/>
      <w:numFmt w:val="decimal"/>
      <w:lvlText w:val="%7."/>
      <w:lvlJc w:val="left"/>
      <w:pPr>
        <w:ind w:left="1942" w:hanging="360"/>
      </w:pPr>
    </w:lvl>
    <w:lvl w:ilvl="7" w:tplc="08090019" w:tentative="1">
      <w:start w:val="1"/>
      <w:numFmt w:val="lowerLetter"/>
      <w:lvlText w:val="%8."/>
      <w:lvlJc w:val="left"/>
      <w:pPr>
        <w:ind w:left="2662" w:hanging="360"/>
      </w:pPr>
    </w:lvl>
    <w:lvl w:ilvl="8" w:tplc="0809001B" w:tentative="1">
      <w:start w:val="1"/>
      <w:numFmt w:val="lowerRoman"/>
      <w:lvlText w:val="%9."/>
      <w:lvlJc w:val="right"/>
      <w:pPr>
        <w:ind w:left="3382" w:hanging="180"/>
      </w:pPr>
    </w:lvl>
  </w:abstractNum>
  <w:abstractNum w:abstractNumId="1" w15:restartNumberingAfterBreak="0">
    <w:nsid w:val="05D27571"/>
    <w:multiLevelType w:val="hybridMultilevel"/>
    <w:tmpl w:val="806C4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1F4"/>
    <w:multiLevelType w:val="hybridMultilevel"/>
    <w:tmpl w:val="6CB6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F8C"/>
    <w:multiLevelType w:val="hybridMultilevel"/>
    <w:tmpl w:val="A4B2A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D50CE"/>
    <w:multiLevelType w:val="hybridMultilevel"/>
    <w:tmpl w:val="778A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17A7"/>
    <w:multiLevelType w:val="hybridMultilevel"/>
    <w:tmpl w:val="28EAF788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0758"/>
    <w:multiLevelType w:val="hybridMultilevel"/>
    <w:tmpl w:val="E9F2AE06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7EF0"/>
    <w:multiLevelType w:val="hybridMultilevel"/>
    <w:tmpl w:val="2A44F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5C6"/>
    <w:multiLevelType w:val="hybridMultilevel"/>
    <w:tmpl w:val="251AA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456DF"/>
    <w:multiLevelType w:val="hybridMultilevel"/>
    <w:tmpl w:val="08EA4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A50C4"/>
    <w:multiLevelType w:val="hybridMultilevel"/>
    <w:tmpl w:val="21368E64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293B"/>
    <w:multiLevelType w:val="hybridMultilevel"/>
    <w:tmpl w:val="13AAC1B8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C2AA6"/>
    <w:multiLevelType w:val="hybridMultilevel"/>
    <w:tmpl w:val="ABA2D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57F9E"/>
    <w:multiLevelType w:val="hybridMultilevel"/>
    <w:tmpl w:val="3238E728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270F2"/>
    <w:multiLevelType w:val="hybridMultilevel"/>
    <w:tmpl w:val="9DC86F8E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B4BEB"/>
    <w:multiLevelType w:val="hybridMultilevel"/>
    <w:tmpl w:val="94728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27F0"/>
    <w:multiLevelType w:val="hybridMultilevel"/>
    <w:tmpl w:val="98709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3A69"/>
    <w:multiLevelType w:val="hybridMultilevel"/>
    <w:tmpl w:val="FE886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C4718"/>
    <w:multiLevelType w:val="hybridMultilevel"/>
    <w:tmpl w:val="C16268A2"/>
    <w:lvl w:ilvl="0" w:tplc="6AE4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B0315"/>
    <w:multiLevelType w:val="hybridMultilevel"/>
    <w:tmpl w:val="FACE5C84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D29B6"/>
    <w:multiLevelType w:val="hybridMultilevel"/>
    <w:tmpl w:val="B81EE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B75B9"/>
    <w:multiLevelType w:val="hybridMultilevel"/>
    <w:tmpl w:val="2C16C3DC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7B6E"/>
    <w:multiLevelType w:val="hybridMultilevel"/>
    <w:tmpl w:val="D92CF3BE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93EC9"/>
    <w:multiLevelType w:val="hybridMultilevel"/>
    <w:tmpl w:val="E228DC34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0272"/>
    <w:multiLevelType w:val="hybridMultilevel"/>
    <w:tmpl w:val="04964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323A9"/>
    <w:multiLevelType w:val="hybridMultilevel"/>
    <w:tmpl w:val="A4CA7F2A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27018"/>
    <w:multiLevelType w:val="hybridMultilevel"/>
    <w:tmpl w:val="251AA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8E3"/>
    <w:multiLevelType w:val="hybridMultilevel"/>
    <w:tmpl w:val="5844A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460F"/>
    <w:multiLevelType w:val="hybridMultilevel"/>
    <w:tmpl w:val="981011AA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04C17"/>
    <w:multiLevelType w:val="hybridMultilevel"/>
    <w:tmpl w:val="4AF2B462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3D53"/>
    <w:multiLevelType w:val="hybridMultilevel"/>
    <w:tmpl w:val="CD409442"/>
    <w:lvl w:ilvl="0" w:tplc="A008E3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A1A"/>
    <w:multiLevelType w:val="hybridMultilevel"/>
    <w:tmpl w:val="7BFA812E"/>
    <w:lvl w:ilvl="0" w:tplc="6DA8685C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B6147"/>
    <w:multiLevelType w:val="hybridMultilevel"/>
    <w:tmpl w:val="D23CD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B4A78"/>
    <w:multiLevelType w:val="hybridMultilevel"/>
    <w:tmpl w:val="65201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86EBB"/>
    <w:multiLevelType w:val="hybridMultilevel"/>
    <w:tmpl w:val="A02C2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52F48"/>
    <w:multiLevelType w:val="hybridMultilevel"/>
    <w:tmpl w:val="42400C1C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31EFD"/>
    <w:multiLevelType w:val="hybridMultilevel"/>
    <w:tmpl w:val="1BA6355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1121"/>
    <w:multiLevelType w:val="hybridMultilevel"/>
    <w:tmpl w:val="BD24C6EC"/>
    <w:lvl w:ilvl="0" w:tplc="027C984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92070"/>
    <w:multiLevelType w:val="hybridMultilevel"/>
    <w:tmpl w:val="A244A76E"/>
    <w:lvl w:ilvl="0" w:tplc="A008E3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7"/>
  </w:num>
  <w:num w:numId="5">
    <w:abstractNumId w:val="10"/>
  </w:num>
  <w:num w:numId="6">
    <w:abstractNumId w:val="28"/>
  </w:num>
  <w:num w:numId="7">
    <w:abstractNumId w:val="37"/>
  </w:num>
  <w:num w:numId="8">
    <w:abstractNumId w:val="5"/>
  </w:num>
  <w:num w:numId="9">
    <w:abstractNumId w:val="35"/>
  </w:num>
  <w:num w:numId="10">
    <w:abstractNumId w:val="25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6"/>
  </w:num>
  <w:num w:numId="16">
    <w:abstractNumId w:val="14"/>
  </w:num>
  <w:num w:numId="17">
    <w:abstractNumId w:val="23"/>
  </w:num>
  <w:num w:numId="18">
    <w:abstractNumId w:val="22"/>
  </w:num>
  <w:num w:numId="19">
    <w:abstractNumId w:val="11"/>
  </w:num>
  <w:num w:numId="20">
    <w:abstractNumId w:val="3"/>
  </w:num>
  <w:num w:numId="21">
    <w:abstractNumId w:val="2"/>
  </w:num>
  <w:num w:numId="22">
    <w:abstractNumId w:val="20"/>
  </w:num>
  <w:num w:numId="23">
    <w:abstractNumId w:val="30"/>
  </w:num>
  <w:num w:numId="24">
    <w:abstractNumId w:val="8"/>
  </w:num>
  <w:num w:numId="25">
    <w:abstractNumId w:val="24"/>
  </w:num>
  <w:num w:numId="26">
    <w:abstractNumId w:val="7"/>
  </w:num>
  <w:num w:numId="27">
    <w:abstractNumId w:val="1"/>
  </w:num>
  <w:num w:numId="28">
    <w:abstractNumId w:val="26"/>
  </w:num>
  <w:num w:numId="29">
    <w:abstractNumId w:val="33"/>
  </w:num>
  <w:num w:numId="30">
    <w:abstractNumId w:val="12"/>
  </w:num>
  <w:num w:numId="31">
    <w:abstractNumId w:val="32"/>
  </w:num>
  <w:num w:numId="32">
    <w:abstractNumId w:val="34"/>
  </w:num>
  <w:num w:numId="33">
    <w:abstractNumId w:val="31"/>
  </w:num>
  <w:num w:numId="34">
    <w:abstractNumId w:val="29"/>
  </w:num>
  <w:num w:numId="35">
    <w:abstractNumId w:val="38"/>
  </w:num>
  <w:num w:numId="36">
    <w:abstractNumId w:val="15"/>
  </w:num>
  <w:num w:numId="37">
    <w:abstractNumId w:val="27"/>
  </w:num>
  <w:num w:numId="38">
    <w:abstractNumId w:val="16"/>
  </w:num>
  <w:num w:numId="39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2F"/>
    <w:rsid w:val="000159C2"/>
    <w:rsid w:val="00041427"/>
    <w:rsid w:val="00047057"/>
    <w:rsid w:val="00052E80"/>
    <w:rsid w:val="000D3BC9"/>
    <w:rsid w:val="00130B23"/>
    <w:rsid w:val="0013220A"/>
    <w:rsid w:val="0016462B"/>
    <w:rsid w:val="001660E7"/>
    <w:rsid w:val="00181108"/>
    <w:rsid w:val="00195C42"/>
    <w:rsid w:val="001F0F61"/>
    <w:rsid w:val="002667DA"/>
    <w:rsid w:val="002D3B8E"/>
    <w:rsid w:val="00300EDF"/>
    <w:rsid w:val="00316365"/>
    <w:rsid w:val="00380FEA"/>
    <w:rsid w:val="003910B0"/>
    <w:rsid w:val="003D43A2"/>
    <w:rsid w:val="003F4114"/>
    <w:rsid w:val="003F47CA"/>
    <w:rsid w:val="00443B2F"/>
    <w:rsid w:val="004535F9"/>
    <w:rsid w:val="004621BB"/>
    <w:rsid w:val="004945CE"/>
    <w:rsid w:val="00504468"/>
    <w:rsid w:val="00516511"/>
    <w:rsid w:val="00524824"/>
    <w:rsid w:val="00537424"/>
    <w:rsid w:val="00544D78"/>
    <w:rsid w:val="00545B92"/>
    <w:rsid w:val="0056064A"/>
    <w:rsid w:val="00562018"/>
    <w:rsid w:val="00570AD3"/>
    <w:rsid w:val="00575F0A"/>
    <w:rsid w:val="005B5D39"/>
    <w:rsid w:val="005F3F52"/>
    <w:rsid w:val="00694A85"/>
    <w:rsid w:val="006D0E13"/>
    <w:rsid w:val="006F01D2"/>
    <w:rsid w:val="006F4190"/>
    <w:rsid w:val="007136B7"/>
    <w:rsid w:val="007A49A0"/>
    <w:rsid w:val="007B14E8"/>
    <w:rsid w:val="007C78C0"/>
    <w:rsid w:val="007E0067"/>
    <w:rsid w:val="007E2182"/>
    <w:rsid w:val="007E7067"/>
    <w:rsid w:val="00843923"/>
    <w:rsid w:val="00852F18"/>
    <w:rsid w:val="00856C34"/>
    <w:rsid w:val="008756B4"/>
    <w:rsid w:val="00895050"/>
    <w:rsid w:val="008964B9"/>
    <w:rsid w:val="008B62DF"/>
    <w:rsid w:val="008F2CC6"/>
    <w:rsid w:val="008F42CF"/>
    <w:rsid w:val="008F6E4A"/>
    <w:rsid w:val="00904905"/>
    <w:rsid w:val="00942584"/>
    <w:rsid w:val="00975797"/>
    <w:rsid w:val="00981368"/>
    <w:rsid w:val="009979EA"/>
    <w:rsid w:val="009A08D8"/>
    <w:rsid w:val="00A10F75"/>
    <w:rsid w:val="00A277BF"/>
    <w:rsid w:val="00A47C8F"/>
    <w:rsid w:val="00A737EB"/>
    <w:rsid w:val="00A8658F"/>
    <w:rsid w:val="00AC4C50"/>
    <w:rsid w:val="00AC4F8A"/>
    <w:rsid w:val="00B11939"/>
    <w:rsid w:val="00B52DC8"/>
    <w:rsid w:val="00B706C6"/>
    <w:rsid w:val="00B925DE"/>
    <w:rsid w:val="00B954D9"/>
    <w:rsid w:val="00BB3089"/>
    <w:rsid w:val="00BD27C6"/>
    <w:rsid w:val="00BF43CD"/>
    <w:rsid w:val="00C011CA"/>
    <w:rsid w:val="00C206B6"/>
    <w:rsid w:val="00C8542E"/>
    <w:rsid w:val="00D4215D"/>
    <w:rsid w:val="00DA5659"/>
    <w:rsid w:val="00DB1D0E"/>
    <w:rsid w:val="00DC4F7F"/>
    <w:rsid w:val="00DE2584"/>
    <w:rsid w:val="00E17FE2"/>
    <w:rsid w:val="00E81EF5"/>
    <w:rsid w:val="00EA0072"/>
    <w:rsid w:val="00EC44D1"/>
    <w:rsid w:val="00EF1A3B"/>
    <w:rsid w:val="00EF1E07"/>
    <w:rsid w:val="00F3408B"/>
    <w:rsid w:val="00F878CE"/>
    <w:rsid w:val="00F9605F"/>
    <w:rsid w:val="00FA1994"/>
    <w:rsid w:val="00FF4CD1"/>
    <w:rsid w:val="00FF523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8B20"/>
  <w15:docId w15:val="{11B4BCA1-E1BA-47FC-9DB1-506D119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A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5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C3"/>
  </w:style>
  <w:style w:type="paragraph" w:styleId="Footer">
    <w:name w:val="footer"/>
    <w:basedOn w:val="Normal"/>
    <w:link w:val="FooterChar"/>
    <w:uiPriority w:val="99"/>
    <w:unhideWhenUsed/>
    <w:rsid w:val="00F5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C3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067"/>
    <w:pPr>
      <w:ind w:left="720"/>
      <w:contextualSpacing/>
    </w:pPr>
  </w:style>
  <w:style w:type="paragraph" w:styleId="NoSpacing">
    <w:name w:val="No Spacing"/>
    <w:uiPriority w:val="1"/>
    <w:qFormat/>
    <w:rsid w:val="00852F1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7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B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0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RYDFbtctiIL1FwN7hbICKCiUKw==">AMUW2mXZm0Qtix7zJnf6YyBoIhZQN4ZkquHnNMzVVvAXCxKTIA/XJ3RuocC/QSpQB49d5IH1+OcEe7OR2bz+t1ZocfxMPVTiboZhYSJ1L88/BT7a6qsMY4O+pXsrRUC7tZsaLSxCuU2/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lisa school</cp:lastModifiedBy>
  <cp:revision>2</cp:revision>
  <cp:lastPrinted>2022-09-16T13:10:00Z</cp:lastPrinted>
  <dcterms:created xsi:type="dcterms:W3CDTF">2025-06-10T13:27:00Z</dcterms:created>
  <dcterms:modified xsi:type="dcterms:W3CDTF">2025-06-10T13:27:00Z</dcterms:modified>
</cp:coreProperties>
</file>