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C1C51" w14:textId="77777777" w:rsidR="00C75760" w:rsidRDefault="005F6D83">
      <w:pPr>
        <w:rPr>
          <w:rFonts w:ascii="Comic Sans MS" w:eastAsia="Comic Sans MS" w:hAnsi="Comic Sans MS" w:cs="Comic Sans MS"/>
          <w:sz w:val="16"/>
          <w:szCs w:val="16"/>
        </w:rPr>
      </w:pPr>
      <w:r>
        <w:rPr>
          <w:rFonts w:ascii="Comic Sans MS" w:eastAsia="Comic Sans MS" w:hAnsi="Comic Sans MS" w:cs="Comic Sans MS"/>
          <w:b/>
          <w:sz w:val="16"/>
          <w:szCs w:val="16"/>
        </w:rPr>
        <w:t>Geography Long Term Plan</w:t>
      </w:r>
    </w:p>
    <w:tbl>
      <w:tblPr>
        <w:tblStyle w:val="a"/>
        <w:tblW w:w="106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6"/>
        <w:gridCol w:w="2482"/>
        <w:gridCol w:w="2970"/>
        <w:gridCol w:w="2278"/>
        <w:gridCol w:w="2278"/>
      </w:tblGrid>
      <w:tr w:rsidR="00817DA3" w14:paraId="353738BE" w14:textId="2FA621E8" w:rsidTr="00817DA3">
        <w:trPr>
          <w:trHeight w:val="124"/>
        </w:trPr>
        <w:tc>
          <w:tcPr>
            <w:tcW w:w="606" w:type="dxa"/>
            <w:shd w:val="clear" w:color="auto" w:fill="E2EFD9"/>
          </w:tcPr>
          <w:p w14:paraId="7376FA82" w14:textId="77777777" w:rsidR="00817DA3" w:rsidRDefault="00817DA3">
            <w:pPr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Year</w:t>
            </w:r>
          </w:p>
        </w:tc>
        <w:tc>
          <w:tcPr>
            <w:tcW w:w="2482" w:type="dxa"/>
            <w:shd w:val="clear" w:color="auto" w:fill="E2EFD9"/>
          </w:tcPr>
          <w:p w14:paraId="36753813" w14:textId="77777777" w:rsidR="00817DA3" w:rsidRDefault="00817DA3">
            <w:pPr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Autumn</w:t>
            </w:r>
          </w:p>
        </w:tc>
        <w:tc>
          <w:tcPr>
            <w:tcW w:w="2970" w:type="dxa"/>
            <w:shd w:val="clear" w:color="auto" w:fill="E2EFD9"/>
          </w:tcPr>
          <w:p w14:paraId="49F50BA4" w14:textId="77777777" w:rsidR="00817DA3" w:rsidRDefault="00817DA3">
            <w:pPr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Spring</w:t>
            </w:r>
          </w:p>
        </w:tc>
        <w:tc>
          <w:tcPr>
            <w:tcW w:w="2278" w:type="dxa"/>
            <w:shd w:val="clear" w:color="auto" w:fill="E2EFD9"/>
          </w:tcPr>
          <w:p w14:paraId="58CC6B24" w14:textId="77777777" w:rsidR="00817DA3" w:rsidRDefault="00817DA3">
            <w:pPr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Summer</w:t>
            </w:r>
          </w:p>
        </w:tc>
        <w:tc>
          <w:tcPr>
            <w:tcW w:w="2278" w:type="dxa"/>
            <w:shd w:val="clear" w:color="auto" w:fill="E2EFD9"/>
          </w:tcPr>
          <w:p w14:paraId="136F9E1F" w14:textId="73BFA57E" w:rsidR="00817DA3" w:rsidRDefault="00817DA3">
            <w:pPr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Visits</w:t>
            </w:r>
          </w:p>
        </w:tc>
      </w:tr>
      <w:tr w:rsidR="00817DA3" w14:paraId="61D0E794" w14:textId="3C11C0C3" w:rsidTr="00BE48C5">
        <w:trPr>
          <w:trHeight w:val="1338"/>
        </w:trPr>
        <w:tc>
          <w:tcPr>
            <w:tcW w:w="606" w:type="dxa"/>
          </w:tcPr>
          <w:p w14:paraId="2288A3BF" w14:textId="77777777" w:rsidR="00817DA3" w:rsidRDefault="00817DA3">
            <w:pPr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Rec</w:t>
            </w:r>
          </w:p>
        </w:tc>
        <w:tc>
          <w:tcPr>
            <w:tcW w:w="2482" w:type="dxa"/>
            <w:shd w:val="clear" w:color="auto" w:fill="auto"/>
          </w:tcPr>
          <w:p w14:paraId="6EFE9E3E" w14:textId="77777777" w:rsidR="00817DA3" w:rsidRDefault="00817DA3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Fieldwork</w:t>
            </w:r>
          </w:p>
          <w:p w14:paraId="390991C8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What is our school environment like? – Sensory trail / Map of key areas of school.</w:t>
            </w:r>
          </w:p>
        </w:tc>
        <w:tc>
          <w:tcPr>
            <w:tcW w:w="2970" w:type="dxa"/>
          </w:tcPr>
          <w:p w14:paraId="3F2A76CE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Our planet, our work </w:t>
            </w:r>
          </w:p>
          <w:p w14:paraId="5B1C8BCF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Responds to experiences and explorations of why things happen and how things work in the ‘natural’ and ‘made’ world</w:t>
            </w:r>
          </w:p>
          <w:p w14:paraId="712C6F45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2278" w:type="dxa"/>
          </w:tcPr>
          <w:p w14:paraId="50B5998F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Show care and concern for living things and the environment</w:t>
            </w:r>
          </w:p>
        </w:tc>
        <w:tc>
          <w:tcPr>
            <w:tcW w:w="2278" w:type="dxa"/>
          </w:tcPr>
          <w:p w14:paraId="101CC6D8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817DA3" w14:paraId="7E9217A3" w14:textId="6FA5C8F5" w:rsidTr="00817DA3">
        <w:trPr>
          <w:trHeight w:val="727"/>
        </w:trPr>
        <w:tc>
          <w:tcPr>
            <w:tcW w:w="606" w:type="dxa"/>
            <w:vMerge w:val="restart"/>
          </w:tcPr>
          <w:p w14:paraId="553ACE37" w14:textId="77777777" w:rsidR="00817DA3" w:rsidRDefault="00817DA3">
            <w:pPr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Year 1</w:t>
            </w:r>
          </w:p>
        </w:tc>
        <w:tc>
          <w:tcPr>
            <w:tcW w:w="2482" w:type="dxa"/>
            <w:vMerge w:val="restart"/>
            <w:shd w:val="clear" w:color="auto" w:fill="auto"/>
          </w:tcPr>
          <w:p w14:paraId="4C05E4E7" w14:textId="07D14A50" w:rsidR="00817DA3" w:rsidRPr="00C312AE" w:rsidRDefault="00817DA3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Geographical skills and </w:t>
            </w:r>
            <w:r w:rsidRPr="00C312AE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Fieldwork</w:t>
            </w:r>
          </w:p>
          <w:p w14:paraId="192B525A" w14:textId="77777777" w:rsidR="00817DA3" w:rsidRDefault="00817DA3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</w:t>
            </w:r>
          </w:p>
          <w:p w14:paraId="2E0317C5" w14:textId="17EE131D" w:rsidR="00817DA3" w:rsidRPr="00163E9D" w:rsidRDefault="00817DA3">
            <w:pPr>
              <w:rPr>
                <w:rFonts w:ascii="Comic Sans MS" w:eastAsia="Comic Sans MS" w:hAnsi="Comic Sans MS" w:cs="Comic Sans MS"/>
                <w:color w:val="002060"/>
                <w:sz w:val="16"/>
                <w:szCs w:val="16"/>
              </w:rPr>
            </w:pPr>
            <w:r w:rsidRPr="00163E9D">
              <w:rPr>
                <w:rFonts w:ascii="Comic Sans MS" w:eastAsia="Comic Sans MS" w:hAnsi="Comic Sans MS" w:cs="Comic Sans MS"/>
                <w:color w:val="002060"/>
                <w:sz w:val="16"/>
                <w:szCs w:val="16"/>
              </w:rPr>
              <w:t>Q: What is our school environment like?</w:t>
            </w:r>
          </w:p>
          <w:p w14:paraId="59D6117B" w14:textId="04697AD9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717B5C0E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163E9D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●Use aerial photographs and plan perspectives to </w:t>
            </w:r>
            <w:proofErr w:type="spellStart"/>
            <w:r w:rsidRPr="00163E9D">
              <w:rPr>
                <w:rFonts w:ascii="Comic Sans MS" w:eastAsia="Comic Sans MS" w:hAnsi="Comic Sans MS" w:cs="Comic Sans MS"/>
                <w:sz w:val="16"/>
                <w:szCs w:val="16"/>
              </w:rPr>
              <w:t>recognise</w:t>
            </w:r>
            <w:proofErr w:type="spellEnd"/>
            <w:r w:rsidRPr="00163E9D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basic human and physical features and devise a simple map.  </w:t>
            </w:r>
          </w:p>
          <w:p w14:paraId="149A1AE8" w14:textId="601CFF51" w:rsidR="00817DA3" w:rsidRPr="00163E9D" w:rsidRDefault="00817DA3" w:rsidP="00163E9D">
            <w:pPr>
              <w:pStyle w:val="ListParagraph"/>
              <w:numPr>
                <w:ilvl w:val="0"/>
                <w:numId w:val="1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163E9D">
              <w:rPr>
                <w:rFonts w:ascii="Comic Sans MS" w:eastAsia="Comic Sans MS" w:hAnsi="Comic Sans MS" w:cs="Comic Sans MS"/>
                <w:sz w:val="16"/>
                <w:szCs w:val="16"/>
              </w:rPr>
              <w:t>Use local maps to identify Idle</w:t>
            </w:r>
          </w:p>
          <w:p w14:paraId="47B3A893" w14:textId="235FF303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163E9D">
              <w:rPr>
                <w:rFonts w:ascii="Comic Sans MS" w:eastAsia="Comic Sans MS" w:hAnsi="Comic Sans MS" w:cs="Comic Sans MS"/>
                <w:sz w:val="16"/>
                <w:szCs w:val="16"/>
              </w:rPr>
              <w:t>●Use simple fieldwork and observational skills to study the geography of their school and its grounds and the key human and physical features of its surrounding environment.</w:t>
            </w:r>
          </w:p>
        </w:tc>
        <w:tc>
          <w:tcPr>
            <w:tcW w:w="2970" w:type="dxa"/>
            <w:shd w:val="clear" w:color="auto" w:fill="auto"/>
          </w:tcPr>
          <w:p w14:paraId="5256D83B" w14:textId="47EDA1E2" w:rsidR="00817DA3" w:rsidRPr="00C312AE" w:rsidRDefault="00817DA3">
            <w:pPr>
              <w:spacing w:after="160" w:line="259" w:lineRule="auto"/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00C312AE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UK Study</w:t>
            </w:r>
            <w:r w:rsidR="001B6D2C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 – Locational Knowledge</w:t>
            </w:r>
          </w:p>
          <w:p w14:paraId="68B23E8D" w14:textId="77777777" w:rsidR="00817DA3" w:rsidRDefault="00817DA3">
            <w:pPr>
              <w:spacing w:after="160" w:line="259" w:lineRule="auto"/>
              <w:rPr>
                <w:rFonts w:ascii="Comic Sans MS" w:eastAsia="Comic Sans MS" w:hAnsi="Comic Sans MS" w:cs="Comic Sans MS"/>
                <w:color w:val="00206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Who are we and where are we? (to combine further fieldwork skills)</w:t>
            </w:r>
          </w:p>
        </w:tc>
        <w:tc>
          <w:tcPr>
            <w:tcW w:w="2278" w:type="dxa"/>
            <w:vMerge w:val="restart"/>
            <w:shd w:val="clear" w:color="auto" w:fill="auto"/>
          </w:tcPr>
          <w:p w14:paraId="19168F60" w14:textId="4E49AB09" w:rsidR="00817DA3" w:rsidRPr="00C312AE" w:rsidRDefault="00817DA3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00C312AE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UK Study</w:t>
            </w:r>
            <w:r w:rsidR="00EE0D61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 – Human and physical Geograp</w:t>
            </w:r>
            <w:r w:rsidR="00C87DCB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hy -</w:t>
            </w:r>
            <w:r w:rsidR="00EE0D61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Seasonal Patterns in the UK</w:t>
            </w:r>
          </w:p>
          <w:p w14:paraId="11871BC9" w14:textId="77777777" w:rsidR="00817DA3" w:rsidRDefault="00817DA3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16375E56" w14:textId="1EF293C9" w:rsidR="00EE0D61" w:rsidRDefault="00EE0D61">
            <w:pPr>
              <w:rPr>
                <w:rFonts w:ascii="Comic Sans MS" w:eastAsia="Comic Sans MS" w:hAnsi="Comic Sans MS" w:cs="Comic Sans MS"/>
                <w:color w:val="00206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i/>
                <w:iCs/>
                <w:color w:val="002060"/>
                <w:sz w:val="16"/>
                <w:szCs w:val="16"/>
              </w:rPr>
              <w:t xml:space="preserve">Q. </w:t>
            </w:r>
            <w:r w:rsidR="00817DA3" w:rsidRPr="00EE0D61">
              <w:rPr>
                <w:rFonts w:ascii="Comic Sans MS" w:eastAsia="Comic Sans MS" w:hAnsi="Comic Sans MS" w:cs="Comic Sans MS"/>
                <w:i/>
                <w:iCs/>
                <w:color w:val="002060"/>
                <w:sz w:val="16"/>
                <w:szCs w:val="16"/>
              </w:rPr>
              <w:t>Look out of your window. What can you see</w:t>
            </w:r>
            <w:r w:rsidR="00817DA3">
              <w:rPr>
                <w:rFonts w:ascii="Comic Sans MS" w:eastAsia="Comic Sans MS" w:hAnsi="Comic Sans MS" w:cs="Comic Sans MS"/>
                <w:color w:val="002060"/>
                <w:sz w:val="16"/>
                <w:szCs w:val="16"/>
              </w:rPr>
              <w:t>?</w:t>
            </w:r>
          </w:p>
          <w:p w14:paraId="5B1C4B07" w14:textId="6777308B" w:rsidR="00EE0D61" w:rsidRDefault="00EE0D61">
            <w:pPr>
              <w:rPr>
                <w:rFonts w:ascii="Comic Sans MS" w:eastAsia="Comic Sans MS" w:hAnsi="Comic Sans MS" w:cs="Comic Sans MS"/>
                <w:color w:val="002060"/>
                <w:sz w:val="16"/>
                <w:szCs w:val="16"/>
              </w:rPr>
            </w:pPr>
          </w:p>
          <w:p w14:paraId="628E3F01" w14:textId="77777777" w:rsidR="00EE0D61" w:rsidRDefault="00EE0D61">
            <w:pPr>
              <w:rPr>
                <w:rFonts w:ascii="Comic Sans MS" w:eastAsia="Comic Sans MS" w:hAnsi="Comic Sans MS" w:cs="Comic Sans MS"/>
                <w:color w:val="002060"/>
                <w:sz w:val="16"/>
                <w:szCs w:val="16"/>
              </w:rPr>
            </w:pPr>
          </w:p>
          <w:p w14:paraId="36513117" w14:textId="77777777" w:rsidR="00EE0D61" w:rsidRDefault="00EE0D61">
            <w:pPr>
              <w:rPr>
                <w:rFonts w:ascii="Comic Sans MS" w:eastAsia="Comic Sans MS" w:hAnsi="Comic Sans MS" w:cs="Comic Sans MS"/>
                <w:color w:val="002060"/>
                <w:sz w:val="16"/>
                <w:szCs w:val="16"/>
              </w:rPr>
            </w:pPr>
          </w:p>
          <w:p w14:paraId="0741B38F" w14:textId="652ACEEC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2278" w:type="dxa"/>
            <w:vMerge w:val="restart"/>
          </w:tcPr>
          <w:p w14:paraId="690587B5" w14:textId="77777777" w:rsidR="00817DA3" w:rsidRDefault="00817DA3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</w:p>
          <w:p w14:paraId="461B6473" w14:textId="5E4F62BB" w:rsidR="00817DA3" w:rsidRPr="00C312AE" w:rsidRDefault="00817DA3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Whitby</w:t>
            </w:r>
          </w:p>
        </w:tc>
      </w:tr>
      <w:tr w:rsidR="00817DA3" w14:paraId="4D19454F" w14:textId="23E97CF3" w:rsidTr="00817DA3">
        <w:trPr>
          <w:trHeight w:val="505"/>
        </w:trPr>
        <w:tc>
          <w:tcPr>
            <w:tcW w:w="606" w:type="dxa"/>
            <w:vMerge/>
          </w:tcPr>
          <w:p w14:paraId="45A1CC3D" w14:textId="77777777" w:rsidR="00817DA3" w:rsidRDefault="00817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2482" w:type="dxa"/>
            <w:vMerge/>
            <w:shd w:val="clear" w:color="auto" w:fill="auto"/>
          </w:tcPr>
          <w:p w14:paraId="6B251C18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auto"/>
          </w:tcPr>
          <w:p w14:paraId="169ADDE3" w14:textId="713CE4CF" w:rsidR="001B6D2C" w:rsidRPr="00C312AE" w:rsidRDefault="00817DA3" w:rsidP="001B6D2C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00C312AE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UK Study</w:t>
            </w:r>
            <w:r w:rsidR="001B6D2C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 - Human and physical Geography</w:t>
            </w:r>
          </w:p>
          <w:p w14:paraId="09B3C00E" w14:textId="5F9D3946" w:rsidR="00817DA3" w:rsidRPr="00C312AE" w:rsidRDefault="00817DA3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</w:p>
          <w:p w14:paraId="4FDB8BF6" w14:textId="77777777" w:rsidR="00817DA3" w:rsidRDefault="00817DA3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34954305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Town Mouse, Country Mouse (and seaside Mouse too!)</w:t>
            </w:r>
          </w:p>
          <w:p w14:paraId="5D38EACF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2278" w:type="dxa"/>
            <w:vMerge/>
            <w:shd w:val="clear" w:color="auto" w:fill="auto"/>
          </w:tcPr>
          <w:p w14:paraId="6B94F8CA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</w:p>
        </w:tc>
        <w:tc>
          <w:tcPr>
            <w:tcW w:w="2278" w:type="dxa"/>
            <w:vMerge/>
          </w:tcPr>
          <w:p w14:paraId="4F6B42B4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</w:p>
        </w:tc>
      </w:tr>
      <w:tr w:rsidR="00817DA3" w14:paraId="4D26E9BA" w14:textId="60EAD7B8" w:rsidTr="00817DA3">
        <w:trPr>
          <w:trHeight w:val="421"/>
        </w:trPr>
        <w:tc>
          <w:tcPr>
            <w:tcW w:w="606" w:type="dxa"/>
            <w:vMerge w:val="restart"/>
          </w:tcPr>
          <w:p w14:paraId="5D84BF24" w14:textId="77777777" w:rsidR="00817DA3" w:rsidRDefault="00817DA3">
            <w:pPr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Year 2</w:t>
            </w:r>
          </w:p>
        </w:tc>
        <w:tc>
          <w:tcPr>
            <w:tcW w:w="2482" w:type="dxa"/>
            <w:vMerge w:val="restart"/>
            <w:shd w:val="clear" w:color="auto" w:fill="auto"/>
          </w:tcPr>
          <w:p w14:paraId="48A5A0F1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auto"/>
          </w:tcPr>
          <w:p w14:paraId="151C27BA" w14:textId="3E933ADE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1B6D2C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Daily Weather Patterns</w:t>
            </w:r>
            <w:r w:rsidR="001B6D2C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 in the UK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- Is it raining or is it pouring?</w:t>
            </w:r>
          </w:p>
        </w:tc>
        <w:tc>
          <w:tcPr>
            <w:tcW w:w="2278" w:type="dxa"/>
            <w:shd w:val="clear" w:color="auto" w:fill="auto"/>
          </w:tcPr>
          <w:p w14:paraId="742CCCCE" w14:textId="5AB6D96E" w:rsidR="00817DA3" w:rsidRPr="00C312AE" w:rsidRDefault="00817DA3" w:rsidP="00C312AE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00C312AE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World Study</w:t>
            </w:r>
            <w:r w:rsidR="001B6D2C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 – Locational Knowledge </w:t>
            </w:r>
          </w:p>
          <w:p w14:paraId="75B9EA8D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78681CD4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Where in the World are We?</w:t>
            </w:r>
          </w:p>
        </w:tc>
        <w:tc>
          <w:tcPr>
            <w:tcW w:w="2278" w:type="dxa"/>
            <w:vMerge w:val="restart"/>
          </w:tcPr>
          <w:p w14:paraId="7DEEBE79" w14:textId="77777777" w:rsidR="00817DA3" w:rsidRDefault="00817DA3" w:rsidP="00C312AE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</w:p>
          <w:p w14:paraId="2C629000" w14:textId="4F3BB27C" w:rsidR="00817DA3" w:rsidRPr="00C312AE" w:rsidRDefault="00817DA3" w:rsidP="00C312AE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Yorkshire Wildlife Park</w:t>
            </w:r>
          </w:p>
        </w:tc>
      </w:tr>
      <w:tr w:rsidR="00817DA3" w14:paraId="7618A7D0" w14:textId="5C3B27E4" w:rsidTr="00817DA3">
        <w:trPr>
          <w:trHeight w:val="209"/>
        </w:trPr>
        <w:tc>
          <w:tcPr>
            <w:tcW w:w="606" w:type="dxa"/>
            <w:vMerge/>
          </w:tcPr>
          <w:p w14:paraId="68E15005" w14:textId="77777777" w:rsidR="00817DA3" w:rsidRDefault="00817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2482" w:type="dxa"/>
            <w:vMerge/>
            <w:shd w:val="clear" w:color="auto" w:fill="auto"/>
          </w:tcPr>
          <w:p w14:paraId="26C7CCA6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auto"/>
          </w:tcPr>
          <w:p w14:paraId="37A4F4B8" w14:textId="68922F38" w:rsidR="00817DA3" w:rsidRPr="00163E9D" w:rsidRDefault="00817DA3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  <w:u w:val="single"/>
              </w:rPr>
            </w:pPr>
            <w:r w:rsidRPr="00163E9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  <w:u w:val="single"/>
              </w:rPr>
              <w:t>Geographical skills and Fieldwork</w:t>
            </w:r>
          </w:p>
          <w:p w14:paraId="1C59123B" w14:textId="77777777" w:rsidR="00817DA3" w:rsidRDefault="00817DA3">
            <w:pPr>
              <w:rPr>
                <w:rFonts w:ascii="Comic Sans MS" w:eastAsia="Comic Sans MS" w:hAnsi="Comic Sans MS" w:cs="Comic Sans MS"/>
                <w:i/>
                <w:iCs/>
                <w:color w:val="002060"/>
                <w:sz w:val="16"/>
                <w:szCs w:val="16"/>
              </w:rPr>
            </w:pPr>
          </w:p>
          <w:p w14:paraId="4E4D1A93" w14:textId="162E0687" w:rsidR="00817DA3" w:rsidRDefault="00817DA3">
            <w:pPr>
              <w:rPr>
                <w:rFonts w:ascii="Comic Sans MS" w:eastAsia="Comic Sans MS" w:hAnsi="Comic Sans MS" w:cs="Comic Sans MS"/>
                <w:i/>
                <w:iCs/>
                <w:color w:val="002060"/>
                <w:sz w:val="16"/>
                <w:szCs w:val="16"/>
              </w:rPr>
            </w:pPr>
            <w:r w:rsidRPr="00163E9D">
              <w:rPr>
                <w:rFonts w:ascii="Comic Sans MS" w:eastAsia="Comic Sans MS" w:hAnsi="Comic Sans MS" w:cs="Comic Sans MS"/>
                <w:i/>
                <w:iCs/>
                <w:color w:val="002060"/>
                <w:sz w:val="16"/>
                <w:szCs w:val="16"/>
              </w:rPr>
              <w:t>Q. What is Idle like?</w:t>
            </w:r>
          </w:p>
          <w:p w14:paraId="7EBD220F" w14:textId="38D0A26B" w:rsidR="00817DA3" w:rsidRDefault="00817DA3">
            <w:pPr>
              <w:rPr>
                <w:rFonts w:ascii="Comic Sans MS" w:eastAsia="Comic Sans MS" w:hAnsi="Comic Sans MS" w:cs="Comic Sans MS"/>
                <w:i/>
                <w:iCs/>
                <w:color w:val="002060"/>
                <w:sz w:val="16"/>
                <w:szCs w:val="16"/>
              </w:rPr>
            </w:pPr>
          </w:p>
          <w:p w14:paraId="36F3BE36" w14:textId="79CF2825" w:rsidR="00817DA3" w:rsidRDefault="00817DA3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163E9D">
              <w:rPr>
                <w:rFonts w:ascii="Comic Sans MS" w:eastAsia="Comic Sans MS" w:hAnsi="Comic Sans MS" w:cs="Comic Sans MS"/>
                <w:i/>
                <w:iCs/>
                <w:color w:val="002060"/>
                <w:sz w:val="16"/>
                <w:szCs w:val="16"/>
              </w:rPr>
              <w:t>●</w:t>
            </w:r>
            <w:r w:rsidRPr="00163E9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Understand geographical similarities and differences through studying the human and physical geography</w:t>
            </w:r>
          </w:p>
          <w:p w14:paraId="1B4417C4" w14:textId="1E508BA7" w:rsidR="00817DA3" w:rsidRDefault="00817DA3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130A4A28" w14:textId="323F0943" w:rsidR="00817DA3" w:rsidRPr="00163E9D" w:rsidRDefault="00817DA3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00817DA3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●Use maps, atlases and globes to identify our school in Idle.</w:t>
            </w:r>
          </w:p>
          <w:p w14:paraId="2BEE817C" w14:textId="77777777" w:rsidR="00817DA3" w:rsidRPr="00163E9D" w:rsidRDefault="00817DA3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7F014A2C" w14:textId="77777777" w:rsidR="00817DA3" w:rsidRPr="00163E9D" w:rsidRDefault="00817DA3">
            <w:pPr>
              <w:rPr>
                <w:rFonts w:ascii="Comic Sans MS" w:eastAsia="Comic Sans MS" w:hAnsi="Comic Sans MS" w:cs="Comic Sans MS"/>
                <w:i/>
                <w:iCs/>
                <w:color w:val="002060"/>
                <w:sz w:val="16"/>
                <w:szCs w:val="16"/>
              </w:rPr>
            </w:pPr>
          </w:p>
        </w:tc>
        <w:tc>
          <w:tcPr>
            <w:tcW w:w="2278" w:type="dxa"/>
            <w:shd w:val="clear" w:color="auto" w:fill="auto"/>
          </w:tcPr>
          <w:p w14:paraId="6F8772D7" w14:textId="01F94E5A" w:rsidR="00817DA3" w:rsidRPr="00C312AE" w:rsidRDefault="000A3E96" w:rsidP="00C312AE">
            <w:pPr>
              <w:jc w:val="center"/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u w:val="single"/>
              </w:rPr>
              <w:t>World c</w:t>
            </w:r>
            <w:r w:rsidR="001B6D2C"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u w:val="single"/>
              </w:rPr>
              <w:t>omparison</w:t>
            </w:r>
            <w:r w:rsidR="00817DA3" w:rsidRPr="00C312AE"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u w:val="single"/>
              </w:rPr>
              <w:t xml:space="preserve"> Study</w:t>
            </w:r>
            <w:r w:rsidR="001B6D2C"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u w:val="single"/>
              </w:rPr>
              <w:t xml:space="preserve"> – Place Knowledge</w:t>
            </w:r>
          </w:p>
          <w:p w14:paraId="3A4DA1DC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4F474339" w14:textId="77777777" w:rsidR="00817DA3" w:rsidRDefault="00817DA3">
            <w:pP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  <w:szCs w:val="16"/>
              </w:rPr>
              <w:t>Where would you rather be?</w:t>
            </w:r>
          </w:p>
          <w:p w14:paraId="7BEAB46D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2278" w:type="dxa"/>
            <w:vMerge/>
          </w:tcPr>
          <w:p w14:paraId="64763223" w14:textId="77777777" w:rsidR="00817DA3" w:rsidRPr="00C312AE" w:rsidRDefault="00817DA3" w:rsidP="00C312AE">
            <w:pPr>
              <w:jc w:val="center"/>
              <w:rPr>
                <w:rFonts w:ascii="Comic Sans MS" w:eastAsia="Comic Sans MS" w:hAnsi="Comic Sans MS" w:cs="Comic Sans MS"/>
                <w:color w:val="000000"/>
                <w:sz w:val="16"/>
                <w:szCs w:val="16"/>
                <w:u w:val="single"/>
              </w:rPr>
            </w:pPr>
          </w:p>
        </w:tc>
      </w:tr>
      <w:tr w:rsidR="00817DA3" w14:paraId="4DF84669" w14:textId="256E6087" w:rsidTr="00E9214F">
        <w:trPr>
          <w:trHeight w:val="1561"/>
        </w:trPr>
        <w:tc>
          <w:tcPr>
            <w:tcW w:w="606" w:type="dxa"/>
          </w:tcPr>
          <w:p w14:paraId="2AEADE42" w14:textId="77777777" w:rsidR="00817DA3" w:rsidRDefault="00817DA3">
            <w:pPr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Year 3</w:t>
            </w:r>
          </w:p>
        </w:tc>
        <w:tc>
          <w:tcPr>
            <w:tcW w:w="2482" w:type="dxa"/>
            <w:shd w:val="clear" w:color="auto" w:fill="auto"/>
          </w:tcPr>
          <w:p w14:paraId="0F5D6205" w14:textId="487143E4" w:rsidR="00817DA3" w:rsidRPr="00C312AE" w:rsidRDefault="00817DA3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00C312AE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UK Study</w:t>
            </w:r>
            <w:r w:rsidR="001B6D2C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 – Locational knowledge </w:t>
            </w:r>
          </w:p>
          <w:p w14:paraId="0C861DB4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102E4B99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Coastlines -Oh I do like to be beside the seaside! Compare UK coastline to coastal holiday resort</w:t>
            </w:r>
          </w:p>
          <w:p w14:paraId="5B16F1D0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auto"/>
          </w:tcPr>
          <w:p w14:paraId="1A47B279" w14:textId="3CFFDFFD" w:rsidR="00817DA3" w:rsidRPr="00C312AE" w:rsidRDefault="000A3E96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World - </w:t>
            </w:r>
            <w:r w:rsidR="001B6D2C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Environmental, Human and Physical Geography</w:t>
            </w:r>
          </w:p>
          <w:p w14:paraId="4B9693BD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6AAE93F2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Volcanoes and Earthquakes </w:t>
            </w:r>
          </w:p>
        </w:tc>
        <w:tc>
          <w:tcPr>
            <w:tcW w:w="2278" w:type="dxa"/>
            <w:shd w:val="clear" w:color="auto" w:fill="auto"/>
          </w:tcPr>
          <w:p w14:paraId="714F2129" w14:textId="77777777" w:rsidR="00817DA3" w:rsidRPr="00163E9D" w:rsidRDefault="00817DA3" w:rsidP="00817DA3">
            <w:pPr>
              <w:jc w:val="center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  <w:u w:val="single"/>
              </w:rPr>
            </w:pPr>
            <w:r w:rsidRPr="00163E9D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  <w:u w:val="single"/>
              </w:rPr>
              <w:t>Geographical skills and Fieldwork</w:t>
            </w:r>
          </w:p>
          <w:p w14:paraId="466EA665" w14:textId="3F76A0D4" w:rsidR="00817DA3" w:rsidRPr="00C312AE" w:rsidRDefault="00817DA3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</w:p>
          <w:p w14:paraId="31A6038C" w14:textId="77777777" w:rsidR="00817DA3" w:rsidRPr="00817DA3" w:rsidRDefault="00817DA3">
            <w:pPr>
              <w:rPr>
                <w:rFonts w:ascii="Comic Sans MS" w:eastAsia="Comic Sans MS" w:hAnsi="Comic Sans MS" w:cs="Comic Sans MS"/>
                <w:i/>
                <w:iCs/>
                <w:color w:val="002060"/>
                <w:sz w:val="16"/>
                <w:szCs w:val="16"/>
              </w:rPr>
            </w:pPr>
            <w:r w:rsidRPr="00817DA3">
              <w:rPr>
                <w:rFonts w:ascii="Comic Sans MS" w:eastAsia="Comic Sans MS" w:hAnsi="Comic Sans MS" w:cs="Comic Sans MS"/>
                <w:i/>
                <w:iCs/>
                <w:color w:val="002060"/>
                <w:sz w:val="16"/>
                <w:szCs w:val="16"/>
              </w:rPr>
              <w:t>Q&gt; How can we improve our school?</w:t>
            </w:r>
          </w:p>
          <w:p w14:paraId="40BEAEA3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097D1F17" w14:textId="5CE4C557" w:rsidR="00817DA3" w:rsidRPr="00817DA3" w:rsidRDefault="00817DA3" w:rsidP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817DA3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●Name and locate counties and cities near me. </w:t>
            </w:r>
          </w:p>
          <w:p w14:paraId="201E7246" w14:textId="4F73714C" w:rsidR="00817DA3" w:rsidRPr="00817DA3" w:rsidRDefault="00817DA3" w:rsidP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817DA3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●Know my geographical region. </w:t>
            </w:r>
          </w:p>
          <w:p w14:paraId="4B12B4C1" w14:textId="1ACE5085" w:rsidR="00817DA3" w:rsidRPr="00817DA3" w:rsidRDefault="00817DA3" w:rsidP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817DA3">
              <w:rPr>
                <w:rFonts w:ascii="Comic Sans MS" w:eastAsia="Comic Sans MS" w:hAnsi="Comic Sans MS" w:cs="Comic Sans MS"/>
                <w:sz w:val="16"/>
                <w:szCs w:val="16"/>
              </w:rPr>
              <w:t>●Understand how some aspects of my local area have changed over time.</w:t>
            </w:r>
          </w:p>
          <w:p w14:paraId="27AD3B56" w14:textId="77F3C4F8" w:rsidR="00817DA3" w:rsidRPr="00817DA3" w:rsidRDefault="00817DA3" w:rsidP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817DA3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●Use maps, atlases, globes and digital/computer mapping to locate different areas. </w:t>
            </w:r>
          </w:p>
          <w:p w14:paraId="3BCA294F" w14:textId="5DD8694F" w:rsidR="00817DA3" w:rsidRPr="00817DA3" w:rsidRDefault="00817DA3" w:rsidP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817DA3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●Describe features studied: suburb, village, roads, housing. </w:t>
            </w:r>
          </w:p>
          <w:p w14:paraId="559F9816" w14:textId="6B7D4036" w:rsidR="00817DA3" w:rsidRPr="00817DA3" w:rsidRDefault="00817DA3" w:rsidP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817DA3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●Use the eight points of a compass, to build their knowledge of my local area.</w:t>
            </w:r>
          </w:p>
          <w:p w14:paraId="751BFE50" w14:textId="3F1554AC" w:rsidR="00817DA3" w:rsidRDefault="00817DA3" w:rsidP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817DA3">
              <w:rPr>
                <w:rFonts w:ascii="Comic Sans MS" w:eastAsia="Comic Sans MS" w:hAnsi="Comic Sans MS" w:cs="Comic Sans MS"/>
                <w:sz w:val="16"/>
                <w:szCs w:val="16"/>
              </w:rPr>
              <w:t>●Use fieldwork to observe, measure, record and present the human and physical features in the local area using a range of methods, including sketch maps, plans and graphs, and digital technologies.</w:t>
            </w:r>
          </w:p>
        </w:tc>
        <w:tc>
          <w:tcPr>
            <w:tcW w:w="2278" w:type="dxa"/>
          </w:tcPr>
          <w:p w14:paraId="0EDEB2F6" w14:textId="77777777" w:rsidR="00817DA3" w:rsidRDefault="00817DA3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</w:p>
          <w:p w14:paraId="3B370920" w14:textId="77777777" w:rsidR="00817DA3" w:rsidRDefault="00817DA3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</w:p>
          <w:p w14:paraId="64AA36DE" w14:textId="77777777" w:rsidR="00817DA3" w:rsidRDefault="00817DA3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</w:p>
          <w:p w14:paraId="1679DF88" w14:textId="5C598D55" w:rsidR="00817DA3" w:rsidRPr="00C312AE" w:rsidRDefault="00817DA3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Filey</w:t>
            </w:r>
            <w:proofErr w:type="spellEnd"/>
          </w:p>
        </w:tc>
      </w:tr>
      <w:tr w:rsidR="00817DA3" w14:paraId="2A088EB4" w14:textId="50304A3A" w:rsidTr="00530042">
        <w:trPr>
          <w:trHeight w:val="1115"/>
        </w:trPr>
        <w:tc>
          <w:tcPr>
            <w:tcW w:w="606" w:type="dxa"/>
          </w:tcPr>
          <w:p w14:paraId="0A210D2D" w14:textId="77777777" w:rsidR="00817DA3" w:rsidRDefault="00817DA3">
            <w:pPr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Year 4</w:t>
            </w:r>
          </w:p>
        </w:tc>
        <w:tc>
          <w:tcPr>
            <w:tcW w:w="2482" w:type="dxa"/>
            <w:shd w:val="clear" w:color="auto" w:fill="auto"/>
          </w:tcPr>
          <w:p w14:paraId="3F40B00C" w14:textId="36DCC99F" w:rsidR="000A3E96" w:rsidRDefault="000A3E96" w:rsidP="000A3E96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Europe - Environmental, Human and Physical Geography</w:t>
            </w:r>
          </w:p>
          <w:p w14:paraId="4F2F9BBF" w14:textId="44B58F5C" w:rsidR="00F54AAB" w:rsidRPr="00C312AE" w:rsidRDefault="00F54AAB" w:rsidP="000A3E96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Locational knowledge </w:t>
            </w:r>
          </w:p>
          <w:p w14:paraId="5F80A9FD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6606418C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Rivers - Comparison of River Aire and European rivers</w:t>
            </w:r>
          </w:p>
        </w:tc>
        <w:tc>
          <w:tcPr>
            <w:tcW w:w="2970" w:type="dxa"/>
            <w:shd w:val="clear" w:color="auto" w:fill="auto"/>
          </w:tcPr>
          <w:p w14:paraId="190D949E" w14:textId="20D652E5" w:rsidR="00817DA3" w:rsidRPr="00C312AE" w:rsidRDefault="00817DA3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00C312AE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UK Study</w:t>
            </w:r>
            <w:r w:rsidR="00F54AAB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 - Environmental, Human and Physical Geography</w:t>
            </w:r>
          </w:p>
          <w:p w14:paraId="390B356F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7E0DBA76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Settlements </w:t>
            </w:r>
          </w:p>
        </w:tc>
        <w:tc>
          <w:tcPr>
            <w:tcW w:w="2278" w:type="dxa"/>
            <w:shd w:val="clear" w:color="auto" w:fill="auto"/>
          </w:tcPr>
          <w:p w14:paraId="6FB74A95" w14:textId="4FAFEE9B" w:rsidR="00817DA3" w:rsidRPr="00C312AE" w:rsidRDefault="00817DA3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00817DA3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Geographical skills and Fieldwork</w:t>
            </w:r>
          </w:p>
          <w:p w14:paraId="65B530EF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732335EF" w14:textId="6135DB27" w:rsidR="00817DA3" w:rsidRDefault="00817DA3">
            <w:pPr>
              <w:rPr>
                <w:rFonts w:ascii="Comic Sans MS" w:eastAsia="Comic Sans MS" w:hAnsi="Comic Sans MS" w:cs="Comic Sans MS"/>
                <w:i/>
                <w:iCs/>
                <w:color w:val="002060"/>
                <w:sz w:val="16"/>
                <w:szCs w:val="16"/>
              </w:rPr>
            </w:pPr>
            <w:r w:rsidRPr="00817DA3">
              <w:rPr>
                <w:rFonts w:ascii="Comic Sans MS" w:eastAsia="Comic Sans MS" w:hAnsi="Comic Sans MS" w:cs="Comic Sans MS"/>
                <w:i/>
                <w:iCs/>
                <w:color w:val="002060"/>
                <w:sz w:val="16"/>
                <w:szCs w:val="16"/>
              </w:rPr>
              <w:t>Q. How can we improve our local area?</w:t>
            </w:r>
          </w:p>
          <w:p w14:paraId="6A254E58" w14:textId="343B6461" w:rsidR="00817DA3" w:rsidRDefault="00817DA3">
            <w:pPr>
              <w:rPr>
                <w:rFonts w:ascii="Comic Sans MS" w:eastAsia="Comic Sans MS" w:hAnsi="Comic Sans MS" w:cs="Comic Sans MS"/>
                <w:i/>
                <w:iCs/>
                <w:color w:val="002060"/>
                <w:sz w:val="16"/>
                <w:szCs w:val="16"/>
              </w:rPr>
            </w:pPr>
          </w:p>
          <w:p w14:paraId="1AABC133" w14:textId="0A47D1B7" w:rsidR="00EE0D61" w:rsidRPr="00EE0D61" w:rsidRDefault="00EE0D61" w:rsidP="00EE0D61">
            <w:pPr>
              <w:rPr>
                <w:rFonts w:ascii="Comic Sans MS" w:eastAsia="Comic Sans MS" w:hAnsi="Comic Sans MS" w:cs="Comic Sans MS"/>
                <w:i/>
                <w:iCs/>
                <w:sz w:val="16"/>
                <w:szCs w:val="16"/>
              </w:rPr>
            </w:pPr>
            <w:r w:rsidRPr="00EE0D61">
              <w:rPr>
                <w:rFonts w:ascii="Comic Sans MS" w:eastAsia="Comic Sans MS" w:hAnsi="Comic Sans MS" w:cs="Comic Sans MS"/>
                <w:i/>
                <w:iCs/>
                <w:sz w:val="16"/>
                <w:szCs w:val="16"/>
              </w:rPr>
              <w:t xml:space="preserve">●Name and locate counties and cities near me. </w:t>
            </w:r>
          </w:p>
          <w:p w14:paraId="4A1F7514" w14:textId="00450BB0" w:rsidR="00EE0D61" w:rsidRPr="00EE0D61" w:rsidRDefault="00EE0D61" w:rsidP="00EE0D61">
            <w:pPr>
              <w:rPr>
                <w:rFonts w:ascii="Comic Sans MS" w:eastAsia="Comic Sans MS" w:hAnsi="Comic Sans MS" w:cs="Comic Sans MS"/>
                <w:i/>
                <w:iCs/>
                <w:sz w:val="16"/>
                <w:szCs w:val="16"/>
              </w:rPr>
            </w:pPr>
            <w:r w:rsidRPr="00EE0D61">
              <w:rPr>
                <w:rFonts w:ascii="Comic Sans MS" w:eastAsia="Comic Sans MS" w:hAnsi="Comic Sans MS" w:cs="Comic Sans MS"/>
                <w:i/>
                <w:iCs/>
                <w:sz w:val="16"/>
                <w:szCs w:val="16"/>
              </w:rPr>
              <w:t xml:space="preserve">●Know my geographical region. </w:t>
            </w:r>
          </w:p>
          <w:p w14:paraId="33DB58E8" w14:textId="73DE06DF" w:rsidR="00EE0D61" w:rsidRPr="00EE0D61" w:rsidRDefault="00EE0D61" w:rsidP="00EE0D61">
            <w:pPr>
              <w:rPr>
                <w:rFonts w:ascii="Comic Sans MS" w:eastAsia="Comic Sans MS" w:hAnsi="Comic Sans MS" w:cs="Comic Sans MS"/>
                <w:i/>
                <w:iCs/>
                <w:sz w:val="16"/>
                <w:szCs w:val="16"/>
              </w:rPr>
            </w:pPr>
            <w:r w:rsidRPr="00EE0D61">
              <w:rPr>
                <w:rFonts w:ascii="Comic Sans MS" w:eastAsia="Comic Sans MS" w:hAnsi="Comic Sans MS" w:cs="Comic Sans MS"/>
                <w:i/>
                <w:iCs/>
                <w:sz w:val="16"/>
                <w:szCs w:val="16"/>
              </w:rPr>
              <w:t>●Understand how some aspects of my local area have changed over time</w:t>
            </w:r>
          </w:p>
          <w:p w14:paraId="00EE918E" w14:textId="27BA9219" w:rsidR="00EE0D61" w:rsidRPr="00EE0D61" w:rsidRDefault="00EE0D61" w:rsidP="00EE0D61">
            <w:pPr>
              <w:rPr>
                <w:rFonts w:ascii="Comic Sans MS" w:eastAsia="Comic Sans MS" w:hAnsi="Comic Sans MS" w:cs="Comic Sans MS"/>
                <w:i/>
                <w:iCs/>
                <w:sz w:val="16"/>
                <w:szCs w:val="16"/>
              </w:rPr>
            </w:pPr>
            <w:r w:rsidRPr="00EE0D61">
              <w:rPr>
                <w:rFonts w:ascii="Comic Sans MS" w:eastAsia="Comic Sans MS" w:hAnsi="Comic Sans MS" w:cs="Comic Sans MS"/>
                <w:i/>
                <w:iCs/>
                <w:sz w:val="16"/>
                <w:szCs w:val="16"/>
              </w:rPr>
              <w:t xml:space="preserve">●Use maps, atlases, globes and digital/computer mapping to locate Idle. </w:t>
            </w:r>
          </w:p>
          <w:p w14:paraId="5B529CD2" w14:textId="3B839F53" w:rsidR="00EE0D61" w:rsidRPr="00EE0D61" w:rsidRDefault="00EE0D61" w:rsidP="00EE0D61">
            <w:pPr>
              <w:rPr>
                <w:rFonts w:ascii="Comic Sans MS" w:eastAsia="Comic Sans MS" w:hAnsi="Comic Sans MS" w:cs="Comic Sans MS"/>
                <w:i/>
                <w:iCs/>
                <w:sz w:val="16"/>
                <w:szCs w:val="16"/>
              </w:rPr>
            </w:pPr>
            <w:r w:rsidRPr="00EE0D61">
              <w:rPr>
                <w:rFonts w:ascii="Comic Sans MS" w:eastAsia="Comic Sans MS" w:hAnsi="Comic Sans MS" w:cs="Comic Sans MS"/>
                <w:i/>
                <w:iCs/>
                <w:sz w:val="16"/>
                <w:szCs w:val="16"/>
              </w:rPr>
              <w:t xml:space="preserve">●Describe features studied: suburb, village, roads, housing. </w:t>
            </w:r>
          </w:p>
          <w:p w14:paraId="0B5712E3" w14:textId="113CC07B" w:rsidR="00EE0D61" w:rsidRPr="00EE0D61" w:rsidRDefault="00EE0D61" w:rsidP="00EE0D61">
            <w:pPr>
              <w:rPr>
                <w:rFonts w:ascii="Comic Sans MS" w:eastAsia="Comic Sans MS" w:hAnsi="Comic Sans MS" w:cs="Comic Sans MS"/>
                <w:i/>
                <w:iCs/>
                <w:sz w:val="16"/>
                <w:szCs w:val="16"/>
              </w:rPr>
            </w:pPr>
            <w:r w:rsidRPr="00EE0D61">
              <w:rPr>
                <w:rFonts w:ascii="Comic Sans MS" w:eastAsia="Comic Sans MS" w:hAnsi="Comic Sans MS" w:cs="Comic Sans MS"/>
                <w:i/>
                <w:iCs/>
                <w:sz w:val="16"/>
                <w:szCs w:val="16"/>
              </w:rPr>
              <w:t>●Use the eight points of a compass, to build their knowledge of my local area.</w:t>
            </w:r>
          </w:p>
          <w:p w14:paraId="6586B1FB" w14:textId="3C57D96B" w:rsidR="00817DA3" w:rsidRPr="00EE0D61" w:rsidRDefault="00EE0D61" w:rsidP="00EE0D61">
            <w:pPr>
              <w:rPr>
                <w:rFonts w:ascii="Comic Sans MS" w:eastAsia="Comic Sans MS" w:hAnsi="Comic Sans MS" w:cs="Comic Sans MS"/>
                <w:i/>
                <w:iCs/>
                <w:sz w:val="16"/>
                <w:szCs w:val="16"/>
              </w:rPr>
            </w:pPr>
            <w:r w:rsidRPr="00EE0D61">
              <w:rPr>
                <w:rFonts w:ascii="Comic Sans MS" w:eastAsia="Comic Sans MS" w:hAnsi="Comic Sans MS" w:cs="Comic Sans MS"/>
                <w:i/>
                <w:iCs/>
                <w:sz w:val="16"/>
                <w:szCs w:val="16"/>
              </w:rPr>
              <w:t>●Use fieldwork to observe, measure, record and present the human and physical features in the local area using a range of methods, including sketch maps, plans and graphs, and digital technologies.</w:t>
            </w:r>
          </w:p>
          <w:p w14:paraId="28D90E5B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2278" w:type="dxa"/>
          </w:tcPr>
          <w:p w14:paraId="0DFB117A" w14:textId="77777777" w:rsidR="00817DA3" w:rsidRDefault="00817DA3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</w:p>
          <w:p w14:paraId="154F5D50" w14:textId="77777777" w:rsidR="00817DA3" w:rsidRDefault="00817DA3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</w:p>
          <w:p w14:paraId="679C650A" w14:textId="316A3B84" w:rsidR="00817DA3" w:rsidRPr="00C312AE" w:rsidRDefault="00817DA3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Nell Bank</w:t>
            </w:r>
          </w:p>
        </w:tc>
      </w:tr>
      <w:tr w:rsidR="00817DA3" w14:paraId="6FE5CF32" w14:textId="670F7EDC" w:rsidTr="00A53D52">
        <w:trPr>
          <w:trHeight w:val="1561"/>
        </w:trPr>
        <w:tc>
          <w:tcPr>
            <w:tcW w:w="606" w:type="dxa"/>
          </w:tcPr>
          <w:p w14:paraId="6AFB17ED" w14:textId="77777777" w:rsidR="00817DA3" w:rsidRDefault="00817DA3">
            <w:pPr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Year 5</w:t>
            </w:r>
          </w:p>
        </w:tc>
        <w:tc>
          <w:tcPr>
            <w:tcW w:w="2482" w:type="dxa"/>
            <w:shd w:val="clear" w:color="auto" w:fill="auto"/>
          </w:tcPr>
          <w:p w14:paraId="3DD1CA9F" w14:textId="1694E2A9" w:rsidR="00817DA3" w:rsidRDefault="00817DA3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00C312AE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UK Study</w:t>
            </w:r>
            <w:r w:rsidR="00AD6421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 </w:t>
            </w:r>
            <w:r w:rsidR="00DF2604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– Place Knowledge </w:t>
            </w:r>
          </w:p>
          <w:p w14:paraId="64874FCE" w14:textId="77777777" w:rsidR="00DF2604" w:rsidRPr="00C312AE" w:rsidRDefault="00DF2604" w:rsidP="00DF2604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Environmental, Human and Physical Geography</w:t>
            </w:r>
          </w:p>
          <w:p w14:paraId="3457026A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09046F62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Our Yorkshire - Contrasting Localities - Use of Land / Settlements and Ingleborough Field Study</w:t>
            </w:r>
          </w:p>
          <w:p w14:paraId="0A31B209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auto"/>
          </w:tcPr>
          <w:p w14:paraId="2F87B5EC" w14:textId="021B4F49" w:rsidR="00817DA3" w:rsidRPr="00C312AE" w:rsidRDefault="00817DA3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00C312AE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World Study</w:t>
            </w:r>
            <w:r w:rsidR="00DF2604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- locational knowledge</w:t>
            </w:r>
          </w:p>
          <w:p w14:paraId="524A8FB3" w14:textId="77777777" w:rsidR="00DF2604" w:rsidRDefault="00DF2604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2FC87F0B" w14:textId="69FE87B9" w:rsidR="00817DA3" w:rsidRDefault="00DF2604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Why does time shift? </w:t>
            </w:r>
            <w:r w:rsidR="00817DA3">
              <w:rPr>
                <w:rFonts w:ascii="Comic Sans MS" w:eastAsia="Comic Sans MS" w:hAnsi="Comic Sans MS" w:cs="Comic Sans MS"/>
                <w:sz w:val="16"/>
                <w:szCs w:val="16"/>
              </w:rPr>
              <w:t>Time zones</w:t>
            </w:r>
          </w:p>
        </w:tc>
        <w:tc>
          <w:tcPr>
            <w:tcW w:w="2278" w:type="dxa"/>
            <w:shd w:val="clear" w:color="auto" w:fill="auto"/>
          </w:tcPr>
          <w:p w14:paraId="5F1E1892" w14:textId="2D8358A0" w:rsidR="00817DA3" w:rsidRPr="00EE0D61" w:rsidRDefault="00EE0D61" w:rsidP="00EE0D61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00EE0D61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Geographical skills and Fieldwork</w:t>
            </w:r>
          </w:p>
          <w:p w14:paraId="4B0FD701" w14:textId="77777777" w:rsidR="00817DA3" w:rsidRPr="00EE0D61" w:rsidRDefault="00EE0D61">
            <w:pPr>
              <w:rPr>
                <w:rFonts w:ascii="Comic Sans MS" w:eastAsia="Comic Sans MS" w:hAnsi="Comic Sans MS" w:cs="Comic Sans MS"/>
                <w:i/>
                <w:iCs/>
                <w:color w:val="002060"/>
                <w:sz w:val="16"/>
                <w:szCs w:val="16"/>
              </w:rPr>
            </w:pPr>
            <w:r w:rsidRPr="00EE0D61">
              <w:rPr>
                <w:rFonts w:ascii="Comic Sans MS" w:eastAsia="Comic Sans MS" w:hAnsi="Comic Sans MS" w:cs="Comic Sans MS"/>
                <w:i/>
                <w:iCs/>
                <w:color w:val="002060"/>
                <w:sz w:val="16"/>
                <w:szCs w:val="16"/>
              </w:rPr>
              <w:t xml:space="preserve">Q. </w:t>
            </w:r>
            <w:r w:rsidR="00817DA3" w:rsidRPr="00EE0D61">
              <w:rPr>
                <w:rFonts w:ascii="Comic Sans MS" w:eastAsia="Comic Sans MS" w:hAnsi="Comic Sans MS" w:cs="Comic Sans MS"/>
                <w:i/>
                <w:iCs/>
                <w:color w:val="002060"/>
                <w:sz w:val="16"/>
                <w:szCs w:val="16"/>
              </w:rPr>
              <w:t>How eco-friendly are we?</w:t>
            </w:r>
          </w:p>
          <w:p w14:paraId="6B68ED09" w14:textId="4878462D" w:rsidR="00EE0D61" w:rsidRPr="00EE0D61" w:rsidRDefault="00EE0D61" w:rsidP="00EE0D6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EE0D61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Name and locate counties and cities near me. </w:t>
            </w:r>
          </w:p>
          <w:p w14:paraId="335A582C" w14:textId="4929171F" w:rsidR="00EE0D61" w:rsidRPr="00EE0D61" w:rsidRDefault="00EE0D61" w:rsidP="00EE0D6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EE0D61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•Know my geographical region. </w:t>
            </w:r>
          </w:p>
          <w:p w14:paraId="2BF56B06" w14:textId="4868D3E2" w:rsidR="00EE0D61" w:rsidRPr="00EE0D61" w:rsidRDefault="00EE0D61" w:rsidP="00EE0D6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EE0D61">
              <w:rPr>
                <w:rFonts w:ascii="Comic Sans MS" w:eastAsia="Comic Sans MS" w:hAnsi="Comic Sans MS" w:cs="Comic Sans MS"/>
                <w:sz w:val="16"/>
                <w:szCs w:val="16"/>
              </w:rPr>
              <w:t>•Understand how some aspects of my local area have changed over time</w:t>
            </w:r>
          </w:p>
          <w:p w14:paraId="01179342" w14:textId="789553D9" w:rsidR="00EE0D61" w:rsidRPr="00EE0D61" w:rsidRDefault="00EE0D61" w:rsidP="00EE0D6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EE0D61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•Use maps, atlases, globes and digital/computer mapping to locate Idle. </w:t>
            </w:r>
          </w:p>
          <w:p w14:paraId="007908CC" w14:textId="13BEA85E" w:rsidR="00EE0D61" w:rsidRPr="00EE0D61" w:rsidRDefault="00EE0D61" w:rsidP="00EE0D6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EE0D61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•Describe features studied: suburb, village, roads, housing. </w:t>
            </w:r>
          </w:p>
          <w:p w14:paraId="3E5327F8" w14:textId="144DCD6E" w:rsidR="00EE0D61" w:rsidRPr="00EE0D61" w:rsidRDefault="00EE0D61" w:rsidP="00EE0D6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EE0D61">
              <w:rPr>
                <w:rFonts w:ascii="Comic Sans MS" w:eastAsia="Comic Sans MS" w:hAnsi="Comic Sans MS" w:cs="Comic Sans MS"/>
                <w:sz w:val="16"/>
                <w:szCs w:val="16"/>
              </w:rPr>
              <w:t>•Use the eight points of a compass, four and six-figure grid references, symbols and key (including the use of Ordnance Survey maps) to build their knowledge of my local area.</w:t>
            </w:r>
          </w:p>
          <w:p w14:paraId="20A187DC" w14:textId="07CEC00B" w:rsidR="00EE0D61" w:rsidRDefault="00EE0D61" w:rsidP="00EE0D6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EE0D61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•Use fieldwork to observe, measure, record and </w:t>
            </w:r>
            <w:r w:rsidRPr="00EE0D61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present the human and physical features in the local area using a range of methods, including sketch maps, plans and graphs, and digital technologies</w:t>
            </w:r>
          </w:p>
        </w:tc>
        <w:tc>
          <w:tcPr>
            <w:tcW w:w="2278" w:type="dxa"/>
          </w:tcPr>
          <w:p w14:paraId="2FE01A5B" w14:textId="77777777" w:rsidR="00817DA3" w:rsidRDefault="00817DA3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</w:p>
          <w:p w14:paraId="50461748" w14:textId="77777777" w:rsidR="00817DA3" w:rsidRDefault="00817DA3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</w:p>
          <w:p w14:paraId="5882A22D" w14:textId="73691CAC" w:rsidR="00817DA3" w:rsidRPr="00C312AE" w:rsidRDefault="00817DA3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Buckden</w:t>
            </w:r>
            <w:proofErr w:type="spellEnd"/>
          </w:p>
        </w:tc>
      </w:tr>
      <w:tr w:rsidR="00817DA3" w14:paraId="1F61B009" w14:textId="2EC5FC87" w:rsidTr="00817DA3">
        <w:trPr>
          <w:trHeight w:val="203"/>
        </w:trPr>
        <w:tc>
          <w:tcPr>
            <w:tcW w:w="606" w:type="dxa"/>
            <w:vMerge w:val="restart"/>
          </w:tcPr>
          <w:p w14:paraId="217938CE" w14:textId="77777777" w:rsidR="00817DA3" w:rsidRDefault="00817DA3">
            <w:pPr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Year 6</w:t>
            </w:r>
          </w:p>
        </w:tc>
        <w:tc>
          <w:tcPr>
            <w:tcW w:w="2482" w:type="dxa"/>
            <w:vMerge w:val="restart"/>
            <w:shd w:val="clear" w:color="auto" w:fill="FFFFFF"/>
          </w:tcPr>
          <w:p w14:paraId="4284FB65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</w:tcPr>
          <w:p w14:paraId="6ABC4B99" w14:textId="77777777" w:rsidR="00D33F91" w:rsidRPr="00C312AE" w:rsidRDefault="00817DA3" w:rsidP="00D33F91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00C312AE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World Study</w:t>
            </w:r>
            <w:r w:rsidR="00D33F91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 - Environmental, Human and Physical Geography</w:t>
            </w:r>
          </w:p>
          <w:p w14:paraId="02AD3341" w14:textId="7A27FA5A" w:rsidR="00817DA3" w:rsidRPr="00C312AE" w:rsidRDefault="00817DA3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</w:p>
          <w:p w14:paraId="4993E4C2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49BBBD65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Rainforests</w:t>
            </w:r>
          </w:p>
        </w:tc>
        <w:tc>
          <w:tcPr>
            <w:tcW w:w="2278" w:type="dxa"/>
            <w:vMerge w:val="restart"/>
            <w:shd w:val="clear" w:color="auto" w:fill="FFFFFF"/>
          </w:tcPr>
          <w:p w14:paraId="425DB125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2278" w:type="dxa"/>
            <w:vMerge w:val="restart"/>
            <w:shd w:val="clear" w:color="auto" w:fill="FFFFFF"/>
          </w:tcPr>
          <w:p w14:paraId="1FC0531F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7C759FC1" w14:textId="352CC5E5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        Tropical World</w:t>
            </w:r>
          </w:p>
        </w:tc>
      </w:tr>
      <w:tr w:rsidR="00817DA3" w14:paraId="67A8CFBD" w14:textId="477EB1B7" w:rsidTr="00817DA3">
        <w:trPr>
          <w:trHeight w:val="321"/>
        </w:trPr>
        <w:tc>
          <w:tcPr>
            <w:tcW w:w="606" w:type="dxa"/>
            <w:vMerge/>
          </w:tcPr>
          <w:p w14:paraId="01AB09B6" w14:textId="77777777" w:rsidR="00817DA3" w:rsidRDefault="00817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2482" w:type="dxa"/>
            <w:vMerge/>
            <w:shd w:val="clear" w:color="auto" w:fill="FFFFFF"/>
          </w:tcPr>
          <w:p w14:paraId="19A046B0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FFFFFF"/>
          </w:tcPr>
          <w:p w14:paraId="34C490ED" w14:textId="53D72C91" w:rsidR="00817DA3" w:rsidRPr="00C312AE" w:rsidRDefault="00817DA3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00C312AE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North / South American Study </w:t>
            </w:r>
            <w:r w:rsidR="00384736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– Place Knowledge</w:t>
            </w:r>
          </w:p>
          <w:p w14:paraId="73F8AD69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262182C4" w14:textId="77777777" w:rsidR="00817DA3" w:rsidRDefault="00817DA3">
            <w:pP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Amazing Americas</w:t>
            </w:r>
          </w:p>
        </w:tc>
        <w:tc>
          <w:tcPr>
            <w:tcW w:w="2278" w:type="dxa"/>
            <w:vMerge/>
            <w:shd w:val="clear" w:color="auto" w:fill="FFFFFF"/>
          </w:tcPr>
          <w:p w14:paraId="6EA26926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2278" w:type="dxa"/>
            <w:vMerge/>
            <w:shd w:val="clear" w:color="auto" w:fill="FFFFFF"/>
          </w:tcPr>
          <w:p w14:paraId="62748408" w14:textId="77777777" w:rsidR="00817DA3" w:rsidRDefault="00817DA3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</w:tbl>
    <w:p w14:paraId="52366618" w14:textId="77777777" w:rsidR="00C75760" w:rsidRDefault="005F6D83">
      <w:pPr>
        <w:rPr>
          <w:rFonts w:ascii="Comic Sans MS" w:eastAsia="Comic Sans MS" w:hAnsi="Comic Sans MS" w:cs="Comic Sans MS"/>
          <w:sz w:val="16"/>
          <w:szCs w:val="16"/>
        </w:rPr>
      </w:pPr>
      <w:r>
        <w:rPr>
          <w:rFonts w:ascii="Comic Sans MS" w:eastAsia="Comic Sans MS" w:hAnsi="Comic Sans MS" w:cs="Comic Sans MS"/>
          <w:sz w:val="16"/>
          <w:szCs w:val="16"/>
        </w:rPr>
        <w:t xml:space="preserve"> </w:t>
      </w:r>
    </w:p>
    <w:p w14:paraId="0BF777CB" w14:textId="77777777" w:rsidR="00C75760" w:rsidRDefault="00C75760">
      <w:pPr>
        <w:rPr>
          <w:rFonts w:ascii="Comic Sans MS" w:eastAsia="Comic Sans MS" w:hAnsi="Comic Sans MS" w:cs="Comic Sans MS"/>
          <w:sz w:val="16"/>
          <w:szCs w:val="16"/>
        </w:rPr>
      </w:pPr>
    </w:p>
    <w:p w14:paraId="2FBB6EC1" w14:textId="77777777" w:rsidR="00C75760" w:rsidRDefault="00C75760">
      <w:pPr>
        <w:rPr>
          <w:rFonts w:ascii="Comic Sans MS" w:eastAsia="Comic Sans MS" w:hAnsi="Comic Sans MS" w:cs="Comic Sans MS"/>
          <w:sz w:val="16"/>
          <w:szCs w:val="16"/>
        </w:rPr>
      </w:pPr>
    </w:p>
    <w:sectPr w:rsidR="00C75760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A50CF"/>
    <w:multiLevelType w:val="hybridMultilevel"/>
    <w:tmpl w:val="D8BE8C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760"/>
    <w:rsid w:val="000A3E96"/>
    <w:rsid w:val="00163E9D"/>
    <w:rsid w:val="001B6D2C"/>
    <w:rsid w:val="00384736"/>
    <w:rsid w:val="005F6D83"/>
    <w:rsid w:val="00817DA3"/>
    <w:rsid w:val="00977156"/>
    <w:rsid w:val="00AD6421"/>
    <w:rsid w:val="00C312AE"/>
    <w:rsid w:val="00C75760"/>
    <w:rsid w:val="00C87DCB"/>
    <w:rsid w:val="00D33F91"/>
    <w:rsid w:val="00DF2604"/>
    <w:rsid w:val="00EE0D61"/>
    <w:rsid w:val="00F25F8F"/>
    <w:rsid w:val="00F5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ECEAC"/>
  <w15:docId w15:val="{60A2D9D2-A2AA-4392-8F83-7B0871A5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E7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B58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163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6ZudZiWRFbE3Tk8JzllummnyCA==">CgMxLjAyCGguZ2pkZ3hzOAByITFqNjZPRlJxYjFpbm81eE52RVdOVWNvNEg3bVdkaE1uQg==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O'Sullivan</dc:creator>
  <cp:lastModifiedBy>lisa school</cp:lastModifiedBy>
  <cp:revision>2</cp:revision>
  <cp:lastPrinted>2025-06-30T08:48:00Z</cp:lastPrinted>
  <dcterms:created xsi:type="dcterms:W3CDTF">2025-06-30T11:12:00Z</dcterms:created>
  <dcterms:modified xsi:type="dcterms:W3CDTF">2025-06-30T11:12:00Z</dcterms:modified>
</cp:coreProperties>
</file>