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AB208E">
            <w:r>
              <w:t xml:space="preserve">                             </w:t>
            </w:r>
            <w:r w:rsidR="00F445D6">
              <w:t xml:space="preserve">                   Year 3</w:t>
            </w:r>
            <w:r w:rsidR="009C1F18">
              <w:t xml:space="preserve"> Unit 2</w:t>
            </w:r>
            <w:r w:rsidR="00F445D6">
              <w:t xml:space="preserve"> – What stories does music tell us about the past </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E87699" w:rsidP="00AB208E">
            <w:r>
              <w:t>Your place in your family, Making friends and understanding each other, Using your imagination, Life in different countries, The way people lived, Families, Nature, the environment, Connections with the past</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E87699" w:rsidP="00AB208E">
            <w:r>
              <w:t>Year 3 Unit 2 – What stories does music tell us about the past ?</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631A3A" w:rsidRDefault="00AB208E" w:rsidP="00631A3A">
            <w:r>
              <w:t xml:space="preserve"> </w:t>
            </w:r>
            <w:r w:rsidR="00631A3A">
              <w:t xml:space="preserve"> 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631A3A" w:rsidRDefault="00631A3A" w:rsidP="00631A3A">
            <w:pPr>
              <w:pStyle w:val="ListParagraph"/>
              <w:numPr>
                <w:ilvl w:val="0"/>
                <w:numId w:val="2"/>
              </w:numPr>
            </w:pPr>
            <w:r>
              <w:t>play and perform in solo and ensemble contexts, using their voices and playing musical instruments with increasing accuracy, fluency, control and expression</w:t>
            </w:r>
          </w:p>
          <w:p w:rsidR="00631A3A" w:rsidRDefault="00631A3A" w:rsidP="00631A3A">
            <w:pPr>
              <w:pStyle w:val="ListParagraph"/>
              <w:numPr>
                <w:ilvl w:val="0"/>
                <w:numId w:val="2"/>
              </w:numPr>
            </w:pPr>
            <w:r>
              <w:t xml:space="preserve"> improvise and compose music for a range of purposes using the inter-related dimensions of music </w:t>
            </w:r>
          </w:p>
          <w:p w:rsidR="00631A3A" w:rsidRDefault="00631A3A" w:rsidP="00631A3A">
            <w:pPr>
              <w:pStyle w:val="ListParagraph"/>
              <w:numPr>
                <w:ilvl w:val="0"/>
                <w:numId w:val="2"/>
              </w:numPr>
            </w:pPr>
            <w:r>
              <w:t>listen with attention to detail and recall sounds with increasing aural memory</w:t>
            </w:r>
          </w:p>
          <w:p w:rsidR="00631A3A" w:rsidRDefault="00631A3A" w:rsidP="00631A3A">
            <w:pPr>
              <w:pStyle w:val="ListParagraph"/>
              <w:numPr>
                <w:ilvl w:val="0"/>
                <w:numId w:val="2"/>
              </w:numPr>
            </w:pPr>
            <w:r>
              <w:t xml:space="preserve">use and understand staff and other musical notations </w:t>
            </w:r>
          </w:p>
          <w:p w:rsidR="00631A3A" w:rsidRDefault="00631A3A" w:rsidP="00631A3A">
            <w:pPr>
              <w:pStyle w:val="ListParagraph"/>
              <w:numPr>
                <w:ilvl w:val="0"/>
                <w:numId w:val="2"/>
              </w:numPr>
            </w:pPr>
            <w:r>
              <w:t>appreciate and understand a wide range of high-quality live and recorded music drawn from different traditions and from great composers and musicians</w:t>
            </w:r>
          </w:p>
          <w:p w:rsidR="00631A3A" w:rsidRDefault="00631A3A" w:rsidP="00631A3A">
            <w:pPr>
              <w:pStyle w:val="ListParagraph"/>
              <w:numPr>
                <w:ilvl w:val="0"/>
                <w:numId w:val="2"/>
              </w:numPr>
            </w:pPr>
            <w:r>
              <w:t>develop an understanding of the history of music.</w:t>
            </w:r>
          </w:p>
          <w:p w:rsidR="00AB208E" w:rsidRDefault="00AB208E" w:rsidP="00631A3A"/>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AB208E" w:rsidRPr="004B7B9E" w:rsidRDefault="00AB208E" w:rsidP="00AB208E">
            <w:pPr>
              <w:rPr>
                <w:i/>
                <w:color w:val="002060"/>
              </w:rPr>
            </w:pPr>
            <w:r w:rsidRPr="004B7B9E">
              <w:rPr>
                <w:i/>
                <w:color w:val="002060"/>
              </w:rPr>
              <w:t>Children already know:</w:t>
            </w:r>
          </w:p>
          <w:p w:rsidR="00FA5F9E" w:rsidRPr="004B7B9E" w:rsidRDefault="00FA5F9E" w:rsidP="00FA5F9E">
            <w:r w:rsidRPr="004B7B9E">
              <w:rPr>
                <w:b/>
                <w:u w:val="single"/>
              </w:rPr>
              <w:t>Musicianship: Understanding Music</w:t>
            </w:r>
            <w:r w:rsidRPr="004B7B9E">
              <w:t xml:space="preserve"> Using body percussion, instruments and voices, In the key centres of: C major, F major, G major, A minor, In the time signatures of: 2/4, 3/4, 4/4, Find and keep a steady beat, Copy back and improvise simple rhythmic patterns using minims, crotchets, quavers and their rests, Copy back and improvise simple melodic patterns using the notes CDE, GAB, FGA,ABC</w:t>
            </w:r>
          </w:p>
          <w:p w:rsidR="00FA5F9E" w:rsidRPr="004B7B9E" w:rsidRDefault="00FA5F9E" w:rsidP="00FA5F9E">
            <w:r w:rsidRPr="004B7B9E">
              <w:t xml:space="preserve"> </w:t>
            </w:r>
            <w:r w:rsidRPr="004B7B9E">
              <w:rPr>
                <w:b/>
                <w:u w:val="single"/>
              </w:rPr>
              <w:t>Listening</w:t>
            </w:r>
            <w:r w:rsidRPr="004B7B9E">
              <w:t xml:space="preserve">: </w:t>
            </w:r>
            <w:r w:rsidR="00592F2D" w:rsidRPr="004B7B9E">
              <w:t>Share your thoughts and feelings about the music together, Find the beat or groove of the music, Invent different actions to move in time with the music, Talk about what the song means, Identify some instruments you can hear playing, Identify if it’s a male or female voice, Talk about the style of the songs</w:t>
            </w:r>
          </w:p>
          <w:p w:rsidR="00FA5F9E" w:rsidRPr="004B7B9E" w:rsidRDefault="00FA5F9E" w:rsidP="00FA5F9E">
            <w:r w:rsidRPr="004B7B9E">
              <w:t xml:space="preserve"> </w:t>
            </w:r>
            <w:r w:rsidRPr="004B7B9E">
              <w:rPr>
                <w:b/>
                <w:u w:val="single"/>
              </w:rPr>
              <w:t>Singing</w:t>
            </w:r>
            <w:r w:rsidRPr="004B7B9E">
              <w:t xml:space="preserve"> Sing as part of a choir, Demonstrate good singing posture, Sing </w:t>
            </w:r>
            <w:r w:rsidR="00E15E0A" w:rsidRPr="004B7B9E">
              <w:t xml:space="preserve">unit </w:t>
            </w:r>
            <w:r w:rsidRPr="004B7B9E">
              <w:t xml:space="preserve">songs from memory and/ or notation, Sing </w:t>
            </w:r>
            <w:r w:rsidR="00E15E0A" w:rsidRPr="004B7B9E">
              <w:t xml:space="preserve">with awareness of following the beat, Sing with attention to clear diction, Sing expressively , with attention </w:t>
            </w:r>
            <w:r w:rsidRPr="004B7B9E">
              <w:t>to</w:t>
            </w:r>
            <w:r w:rsidR="00E15E0A" w:rsidRPr="004B7B9E">
              <w:t xml:space="preserve"> the meaning of the words, Sing in unison, </w:t>
            </w:r>
            <w:r w:rsidR="004E41B7" w:rsidRPr="004B7B9E">
              <w:t xml:space="preserve">Understand and follow the leader or conductor, Copy back simple melodic phrases </w:t>
            </w:r>
            <w:r w:rsidRPr="004B7B9E">
              <w:t xml:space="preserve"> </w:t>
            </w:r>
            <w:r w:rsidR="004E41B7" w:rsidRPr="004B7B9E">
              <w:t>using the voice</w:t>
            </w:r>
            <w:r w:rsidRPr="004B7B9E">
              <w:t xml:space="preserve"> </w:t>
            </w:r>
          </w:p>
          <w:p w:rsidR="00FA5F9E" w:rsidRPr="004B7B9E" w:rsidRDefault="00FA5F9E" w:rsidP="00FA5F9E">
            <w:pPr>
              <w:rPr>
                <w:b/>
                <w:u w:val="single"/>
              </w:rPr>
            </w:pPr>
            <w:r w:rsidRPr="004B7B9E">
              <w:rPr>
                <w:b/>
                <w:u w:val="single"/>
              </w:rPr>
              <w:t>Notation</w:t>
            </w:r>
          </w:p>
          <w:p w:rsidR="00FA5F9E" w:rsidRPr="004B7B9E" w:rsidRDefault="00FA5F9E" w:rsidP="00FA5F9E">
            <w:r w:rsidRPr="004B7B9E">
              <w:t xml:space="preserve"> Explore ways of representing high and low sounds, long and short sounds, symbols, and any appropriate means of notation, Standard notation using </w:t>
            </w:r>
            <w:r w:rsidR="004E41B7" w:rsidRPr="004B7B9E">
              <w:t xml:space="preserve">dotted </w:t>
            </w:r>
            <w:r w:rsidRPr="004B7B9E">
              <w:t xml:space="preserve">crotchets, </w:t>
            </w:r>
            <w:r w:rsidR="004E41B7" w:rsidRPr="004B7B9E">
              <w:t>crotchets, semi</w:t>
            </w:r>
            <w:r w:rsidRPr="004B7B9E">
              <w:t>quavers,</w:t>
            </w:r>
            <w:r w:rsidR="004E41B7" w:rsidRPr="004B7B9E">
              <w:t xml:space="preserve"> quavers,</w:t>
            </w:r>
            <w:r w:rsidRPr="004B7B9E">
              <w:t xml:space="preserve"> minims and semibreves, and simple combinations of CDEFGAB, </w:t>
            </w:r>
            <w:r w:rsidR="004E41B7" w:rsidRPr="004B7B9E">
              <w:t>FGABbC, GABCDE, EF”G”AB ,  Reading and responding to minims, crotchets, and quavers, Identifying: Stave, Treble Clef, Time signature</w:t>
            </w:r>
          </w:p>
          <w:p w:rsidR="00FA5F9E" w:rsidRPr="004B7B9E" w:rsidRDefault="00FA5F9E" w:rsidP="00FA5F9E">
            <w:r w:rsidRPr="004B7B9E">
              <w:t xml:space="preserve"> </w:t>
            </w:r>
            <w:r w:rsidRPr="004B7B9E">
              <w:rPr>
                <w:b/>
                <w:u w:val="single"/>
              </w:rPr>
              <w:t>Playing Instruments</w:t>
            </w:r>
            <w:r w:rsidRPr="004B7B9E">
              <w:t xml:space="preserve"> Rehearse and learn to play a simple melodic instrumental part by ear or from simple notation in C major, F m</w:t>
            </w:r>
            <w:r w:rsidR="00CB0F28" w:rsidRPr="004B7B9E">
              <w:t>ajor</w:t>
            </w:r>
            <w:r w:rsidRPr="004B7B9E">
              <w:t xml:space="preserve"> G major</w:t>
            </w:r>
            <w:r w:rsidR="00CB0F28" w:rsidRPr="004B7B9E">
              <w:t xml:space="preserve"> and E major</w:t>
            </w:r>
          </w:p>
          <w:p w:rsidR="00FA5F9E" w:rsidRPr="004B7B9E" w:rsidRDefault="00FA5F9E" w:rsidP="00FA5F9E">
            <w:r w:rsidRPr="004B7B9E">
              <w:rPr>
                <w:b/>
                <w:u w:val="single"/>
              </w:rPr>
              <w:t xml:space="preserve">Playing the recorder </w:t>
            </w:r>
            <w:r w:rsidRPr="004B7B9E">
              <w:t>Rehearse and learn a simple instrumental part by ear or from n</w:t>
            </w:r>
            <w:r w:rsidR="005A52E8" w:rsidRPr="004B7B9E">
              <w:t>otation using the notes CDEFF”GG”AB and Bb</w:t>
            </w:r>
          </w:p>
          <w:p w:rsidR="00FA5F9E" w:rsidRPr="004B7B9E" w:rsidRDefault="00FA5F9E" w:rsidP="00FA5F9E">
            <w:r w:rsidRPr="004B7B9E">
              <w:rPr>
                <w:b/>
                <w:u w:val="single"/>
              </w:rPr>
              <w:t>Creating: Improvising</w:t>
            </w:r>
            <w:r w:rsidRPr="004B7B9E">
              <w:t xml:space="preserve"> Explore improvisation within a major scale using</w:t>
            </w:r>
            <w:r w:rsidR="005A52E8" w:rsidRPr="004B7B9E">
              <w:t xml:space="preserve"> the notes CDE and CDEGA, GAB, GABDE, FGA</w:t>
            </w:r>
          </w:p>
          <w:p w:rsidR="00FA5F9E" w:rsidRPr="004B7B9E" w:rsidRDefault="00FA5F9E" w:rsidP="00FA5F9E">
            <w:r w:rsidRPr="004B7B9E">
              <w:t xml:space="preserve"> </w:t>
            </w:r>
            <w:r w:rsidRPr="004B7B9E">
              <w:rPr>
                <w:b/>
                <w:u w:val="single"/>
              </w:rPr>
              <w:t>Creating: Composing</w:t>
            </w:r>
            <w:r w:rsidRPr="004B7B9E">
              <w:t xml:space="preserve"> Create a simple melody using cro</w:t>
            </w:r>
            <w:r w:rsidR="005A52E8" w:rsidRPr="004B7B9E">
              <w:t>tchets and minims: CD, CDE, CDEG,CDEGA</w:t>
            </w:r>
            <w:r w:rsidRPr="004B7B9E">
              <w:t xml:space="preserve"> Start </w:t>
            </w:r>
            <w:r w:rsidR="005A52E8" w:rsidRPr="004B7B9E">
              <w:t>and ending on the note C (Pentatonic on C),CD, CDE,CDEF, CDEFG, Start and ending on the note C(C major) FG, FGA, FGABb, FGABbC Start and ending on the note F (F major)</w:t>
            </w:r>
            <w:r w:rsidR="009617B9" w:rsidRPr="004B7B9E">
              <w:t xml:space="preserve"> GA,GAB,GABC,GABCD Start and ending on the note G (G major)</w:t>
            </w:r>
          </w:p>
          <w:p w:rsidR="00AB208E" w:rsidRPr="004B7B9E" w:rsidRDefault="00FA5F9E" w:rsidP="00AC09D5">
            <w:r w:rsidRPr="004B7B9E">
              <w:rPr>
                <w:b/>
                <w:u w:val="single"/>
              </w:rPr>
              <w:t xml:space="preserve"> Performing</w:t>
            </w:r>
            <w:r w:rsidRPr="004B7B9E">
              <w:t xml:space="preserve"> Practice, rehearse and share a song that has been learned in the lesson, from memory or with notatio</w:t>
            </w:r>
            <w:r w:rsidR="00AC09D5" w:rsidRPr="004B7B9E">
              <w:t>n and with confidence, Include</w:t>
            </w:r>
            <w:r w:rsidRPr="004B7B9E">
              <w:t xml:space="preserve"> any actions, instrumental </w:t>
            </w:r>
            <w:r w:rsidRPr="004B7B9E">
              <w:lastRenderedPageBreak/>
              <w:t xml:space="preserve">parts/improvisatory ideas/ composed passages </w:t>
            </w:r>
            <w:r w:rsidR="00AC09D5" w:rsidRPr="004B7B9E">
              <w:t>within the rehearsal and in the performance,</w:t>
            </w:r>
            <w:r w:rsidRPr="004B7B9E">
              <w:t xml:space="preserve">  Talk about what the song means a</w:t>
            </w:r>
            <w:r w:rsidR="00AC09D5" w:rsidRPr="004B7B9E">
              <w:t>nd why it was chosen to share, Reflect on feelings about sharing and performing eg. excitement, nerves, enjoyment</w:t>
            </w:r>
          </w:p>
        </w:tc>
      </w:tr>
      <w:tr w:rsidR="005C426E" w:rsidTr="002520AD">
        <w:tc>
          <w:tcPr>
            <w:tcW w:w="2122" w:type="dxa"/>
          </w:tcPr>
          <w:p w:rsidR="005C426E" w:rsidRDefault="005C426E" w:rsidP="005C426E">
            <w:pPr>
              <w:rPr>
                <w:b/>
                <w:color w:val="002060"/>
              </w:rPr>
            </w:pPr>
            <w:r w:rsidRPr="00DA25A7">
              <w:rPr>
                <w:b/>
                <w:color w:val="002060"/>
              </w:rPr>
              <w:lastRenderedPageBreak/>
              <w:t>Future learning</w:t>
            </w:r>
          </w:p>
          <w:p w:rsidR="005C426E" w:rsidRPr="00DA25A7" w:rsidRDefault="005C426E" w:rsidP="005C426E">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5C426E" w:rsidRPr="008057E3" w:rsidRDefault="005C426E" w:rsidP="005C426E">
            <w:r w:rsidRPr="008057E3">
              <w:t>This unit gives prior knowledge to:</w:t>
            </w:r>
          </w:p>
          <w:p w:rsidR="005C426E" w:rsidRPr="008057E3" w:rsidRDefault="005C426E" w:rsidP="005C426E">
            <w:r w:rsidRPr="008057E3">
              <w:t>Pulse/Beat/Metre, Rhythm, Pitch: Melody, Tempo, Dynamics, Timbre, Texture, Structure (Form)</w:t>
            </w:r>
          </w:p>
          <w:p w:rsidR="005C426E" w:rsidRPr="00980006" w:rsidRDefault="005C426E" w:rsidP="005C426E">
            <w:pPr>
              <w:rPr>
                <w:sz w:val="18"/>
                <w:szCs w:val="18"/>
              </w:rPr>
            </w:pPr>
          </w:p>
        </w:tc>
      </w:tr>
      <w:tr w:rsidR="005C426E" w:rsidTr="002520AD">
        <w:tc>
          <w:tcPr>
            <w:tcW w:w="2122" w:type="dxa"/>
          </w:tcPr>
          <w:p w:rsidR="005C426E" w:rsidRPr="00DA25A7" w:rsidRDefault="005C426E" w:rsidP="005C426E">
            <w:pPr>
              <w:rPr>
                <w:b/>
                <w:color w:val="002060"/>
              </w:rPr>
            </w:pPr>
            <w:r>
              <w:rPr>
                <w:b/>
                <w:color w:val="002060"/>
              </w:rPr>
              <w:t>Music strands from MMC</w:t>
            </w:r>
          </w:p>
        </w:tc>
        <w:tc>
          <w:tcPr>
            <w:tcW w:w="8072" w:type="dxa"/>
          </w:tcPr>
          <w:p w:rsidR="005C426E" w:rsidRDefault="005C426E" w:rsidP="005C426E">
            <w:r>
              <w:rPr>
                <w:b/>
                <w:u w:val="single"/>
              </w:rPr>
              <w:t>Listening</w:t>
            </w:r>
            <w:r>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5C426E" w:rsidRDefault="005C426E" w:rsidP="005C426E">
            <w:r>
              <w:t xml:space="preserve"> </w:t>
            </w:r>
            <w:r>
              <w:rPr>
                <w:b/>
                <w:u w:val="single"/>
              </w:rPr>
              <w:t>Singing</w:t>
            </w:r>
            <w:r>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5C426E" w:rsidRPr="009307BA" w:rsidRDefault="005C426E" w:rsidP="005C426E">
            <w:pPr>
              <w:rPr>
                <w:color w:val="002060"/>
              </w:rPr>
            </w:pPr>
            <w:r>
              <w:rPr>
                <w:b/>
                <w:u w:val="single"/>
              </w:rPr>
              <w:t>Composing</w:t>
            </w:r>
            <w:r>
              <w:t xml:space="preserve"> Create a simple melody using crotchets and minims: C D C D E C D E G C D E G A Start and ending on the note C (Pentatonic on C) F G F G A F G A B</w:t>
            </w:r>
            <w:r>
              <w:rPr>
                <w:rFonts w:ascii="Segoe UI Symbol" w:hAnsi="Segoe UI Symbol" w:cs="Segoe UI Symbol"/>
              </w:rPr>
              <w:t>♭</w:t>
            </w:r>
            <w:r>
              <w:t xml:space="preserve"> F G A B</w:t>
            </w:r>
            <w:r>
              <w:rPr>
                <w:rFonts w:ascii="Segoe UI Symbol" w:hAnsi="Segoe UI Symbol" w:cs="Segoe UI Symbol"/>
              </w:rPr>
              <w:t>♭</w:t>
            </w:r>
            <w:r>
              <w:t xml:space="preserve"> C Start and ending on the note F (Pentatonic on F) G A G A B G A B C G A B C D Start and ending on the note G (G major) G A G A B G A B D G A B D E Start and ending on the note G (Pentatonic on G) D E D E F D E F G D E F G A Start and ending on the note D (D minor)</w:t>
            </w:r>
            <w:r>
              <w:rPr>
                <w:b/>
                <w:u w:val="single"/>
              </w:rPr>
              <w:t>Performing</w:t>
            </w:r>
            <w:r>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tc>
      </w:tr>
      <w:tr w:rsidR="005C426E" w:rsidTr="002520AD">
        <w:tc>
          <w:tcPr>
            <w:tcW w:w="2122" w:type="dxa"/>
          </w:tcPr>
          <w:p w:rsidR="005C426E" w:rsidRPr="00DA25A7" w:rsidRDefault="005C426E" w:rsidP="005C426E">
            <w:pPr>
              <w:rPr>
                <w:b/>
              </w:rPr>
            </w:pPr>
            <w:r w:rsidRPr="00DA25A7">
              <w:rPr>
                <w:b/>
                <w:color w:val="002060"/>
              </w:rPr>
              <w:t>Vocabulary/ Glossary</w:t>
            </w:r>
          </w:p>
        </w:tc>
        <w:tc>
          <w:tcPr>
            <w:tcW w:w="8072" w:type="dxa"/>
          </w:tcPr>
          <w:p w:rsidR="005C426E" w:rsidRDefault="005C426E" w:rsidP="005C426E">
            <w:r>
              <w:t>Crotchets, paired quavers, dot notation, stave, clef, adagio, allegro, solo, quartets, trios, staff notation, Middle C, note values, do, re and mi, echo, question and answer phrases, tuned/ untuned percussion, improvising, beat, tempo, forte, piano, unison, pitch</w:t>
            </w:r>
          </w:p>
        </w:tc>
      </w:tr>
      <w:tr w:rsidR="005C426E" w:rsidTr="002520AD">
        <w:tc>
          <w:tcPr>
            <w:tcW w:w="2122" w:type="dxa"/>
          </w:tcPr>
          <w:p w:rsidR="005C426E" w:rsidRPr="002520AD" w:rsidRDefault="005C426E" w:rsidP="005C426E">
            <w:pPr>
              <w:rPr>
                <w:b/>
                <w:color w:val="002060"/>
              </w:rPr>
            </w:pPr>
            <w:bookmarkStart w:id="0" w:name="_GoBack"/>
            <w:bookmarkEnd w:id="0"/>
            <w:r>
              <w:rPr>
                <w:b/>
                <w:color w:val="002060"/>
              </w:rPr>
              <w:t>SEND expectations</w:t>
            </w:r>
          </w:p>
        </w:tc>
        <w:tc>
          <w:tcPr>
            <w:tcW w:w="8072" w:type="dxa"/>
          </w:tcPr>
          <w:p w:rsidR="005C426E" w:rsidRDefault="005C426E" w:rsidP="005C426E">
            <w:pPr>
              <w:pStyle w:val="ListParagraph"/>
              <w:numPr>
                <w:ilvl w:val="0"/>
                <w:numId w:val="8"/>
              </w:numPr>
              <w:rPr>
                <w:color w:val="002060"/>
              </w:rPr>
            </w:pPr>
            <w:r>
              <w:rPr>
                <w:color w:val="002060"/>
              </w:rPr>
              <w:t>Differentiated lessons</w:t>
            </w:r>
          </w:p>
          <w:p w:rsidR="005C426E" w:rsidRPr="00750347" w:rsidRDefault="005C426E" w:rsidP="005C426E">
            <w:pPr>
              <w:pStyle w:val="ListParagraph"/>
              <w:numPr>
                <w:ilvl w:val="0"/>
                <w:numId w:val="8"/>
              </w:numPr>
              <w:rPr>
                <w:color w:val="002060"/>
              </w:rPr>
            </w:pPr>
            <w:r w:rsidRPr="00750347">
              <w:rPr>
                <w:color w:val="002060"/>
              </w:rPr>
              <w:t>SEND Charanga scheme – Anyone can play</w:t>
            </w:r>
            <w:r>
              <w:rPr>
                <w:color w:val="002060"/>
              </w:rPr>
              <w:t>. 5 activity sequence</w:t>
            </w:r>
          </w:p>
        </w:tc>
      </w:tr>
    </w:tbl>
    <w:p w:rsidR="00B8306F" w:rsidRDefault="001E7532"/>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F445D6">
      <w:rPr>
        <w:b/>
        <w:color w:val="002060"/>
        <w:sz w:val="24"/>
        <w:szCs w:val="24"/>
      </w:rPr>
      <w:t xml:space="preserve"> Y3</w:t>
    </w:r>
    <w:r w:rsidR="009C1F18">
      <w:rPr>
        <w:b/>
        <w:color w:val="002060"/>
        <w:sz w:val="24"/>
        <w:szCs w:val="24"/>
      </w:rPr>
      <w:t xml:space="preserve"> Autumn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522B1"/>
    <w:rsid w:val="000558FB"/>
    <w:rsid w:val="000E3FAA"/>
    <w:rsid w:val="00122365"/>
    <w:rsid w:val="001310C2"/>
    <w:rsid w:val="00185963"/>
    <w:rsid w:val="001A04F1"/>
    <w:rsid w:val="001E04A7"/>
    <w:rsid w:val="001E7532"/>
    <w:rsid w:val="002069FF"/>
    <w:rsid w:val="00214275"/>
    <w:rsid w:val="00241BA8"/>
    <w:rsid w:val="002520AD"/>
    <w:rsid w:val="00285B7D"/>
    <w:rsid w:val="002B5615"/>
    <w:rsid w:val="00320BC5"/>
    <w:rsid w:val="00345871"/>
    <w:rsid w:val="003A0A1D"/>
    <w:rsid w:val="003B4C25"/>
    <w:rsid w:val="004B7B9E"/>
    <w:rsid w:val="004E41B7"/>
    <w:rsid w:val="00544740"/>
    <w:rsid w:val="0054537A"/>
    <w:rsid w:val="00592F2D"/>
    <w:rsid w:val="00593B62"/>
    <w:rsid w:val="005943E2"/>
    <w:rsid w:val="005A0BAC"/>
    <w:rsid w:val="005A52E8"/>
    <w:rsid w:val="005C426E"/>
    <w:rsid w:val="00631A3A"/>
    <w:rsid w:val="00631C8D"/>
    <w:rsid w:val="00691611"/>
    <w:rsid w:val="0069373F"/>
    <w:rsid w:val="006A7713"/>
    <w:rsid w:val="006C612A"/>
    <w:rsid w:val="00724E06"/>
    <w:rsid w:val="00737168"/>
    <w:rsid w:val="007A2159"/>
    <w:rsid w:val="00801DAC"/>
    <w:rsid w:val="00865D93"/>
    <w:rsid w:val="00895955"/>
    <w:rsid w:val="008A190D"/>
    <w:rsid w:val="008A2311"/>
    <w:rsid w:val="008E1732"/>
    <w:rsid w:val="00901BBC"/>
    <w:rsid w:val="00911FFF"/>
    <w:rsid w:val="009307BA"/>
    <w:rsid w:val="00940C47"/>
    <w:rsid w:val="00950176"/>
    <w:rsid w:val="009617B9"/>
    <w:rsid w:val="00980006"/>
    <w:rsid w:val="009B7770"/>
    <w:rsid w:val="009C1F18"/>
    <w:rsid w:val="009D4077"/>
    <w:rsid w:val="00A53D78"/>
    <w:rsid w:val="00AB208E"/>
    <w:rsid w:val="00AC09D5"/>
    <w:rsid w:val="00AE66E1"/>
    <w:rsid w:val="00B026EB"/>
    <w:rsid w:val="00B40260"/>
    <w:rsid w:val="00B520C3"/>
    <w:rsid w:val="00BA40C0"/>
    <w:rsid w:val="00BE35E5"/>
    <w:rsid w:val="00BE6969"/>
    <w:rsid w:val="00C10E4B"/>
    <w:rsid w:val="00C60EAC"/>
    <w:rsid w:val="00C75ADD"/>
    <w:rsid w:val="00C96E6E"/>
    <w:rsid w:val="00CB0F28"/>
    <w:rsid w:val="00CE4F2C"/>
    <w:rsid w:val="00D10F00"/>
    <w:rsid w:val="00D4627F"/>
    <w:rsid w:val="00D548AC"/>
    <w:rsid w:val="00DA25A7"/>
    <w:rsid w:val="00DC6FC0"/>
    <w:rsid w:val="00DD2E22"/>
    <w:rsid w:val="00E15E0A"/>
    <w:rsid w:val="00E673D6"/>
    <w:rsid w:val="00E82823"/>
    <w:rsid w:val="00E87699"/>
    <w:rsid w:val="00E915D9"/>
    <w:rsid w:val="00EC1C86"/>
    <w:rsid w:val="00EE3077"/>
    <w:rsid w:val="00F409FD"/>
    <w:rsid w:val="00F445D6"/>
    <w:rsid w:val="00F703E1"/>
    <w:rsid w:val="00F951AA"/>
    <w:rsid w:val="00FA5F9E"/>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404004">
      <w:bodyDiv w:val="1"/>
      <w:marLeft w:val="0"/>
      <w:marRight w:val="0"/>
      <w:marTop w:val="0"/>
      <w:marBottom w:val="0"/>
      <w:divBdr>
        <w:top w:val="none" w:sz="0" w:space="0" w:color="auto"/>
        <w:left w:val="none" w:sz="0" w:space="0" w:color="auto"/>
        <w:bottom w:val="none" w:sz="0" w:space="0" w:color="auto"/>
        <w:right w:val="none" w:sz="0" w:space="0" w:color="auto"/>
      </w:divBdr>
    </w:div>
    <w:div w:id="16276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17</cp:revision>
  <dcterms:created xsi:type="dcterms:W3CDTF">2021-07-24T16:05:00Z</dcterms:created>
  <dcterms:modified xsi:type="dcterms:W3CDTF">2021-09-08T16:39:00Z</dcterms:modified>
</cp:coreProperties>
</file>