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6C4541" w:rsidRPr="00B00236" w14:paraId="2B755092" w14:textId="77777777" w:rsidTr="00E30A0A">
        <w:tc>
          <w:tcPr>
            <w:tcW w:w="10194" w:type="dxa"/>
            <w:gridSpan w:val="2"/>
            <w:shd w:val="clear" w:color="auto" w:fill="BDD6EE" w:themeFill="accent1" w:themeFillTint="66"/>
          </w:tcPr>
          <w:p w14:paraId="0C797B21" w14:textId="576C1EC7" w:rsidR="008B3694" w:rsidRPr="00B00236" w:rsidRDefault="00226E54" w:rsidP="00E30A0A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Reception – Fruit kebabs</w:t>
            </w:r>
            <w:r w:rsidR="00D5631A" w:rsidRPr="00B0023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</w:t>
            </w:r>
          </w:p>
        </w:tc>
      </w:tr>
      <w:tr w:rsidR="00E30A0A" w:rsidRPr="00B00236" w14:paraId="089176F7" w14:textId="77777777" w:rsidTr="00E30A0A">
        <w:tc>
          <w:tcPr>
            <w:tcW w:w="10194" w:type="dxa"/>
            <w:gridSpan w:val="2"/>
            <w:shd w:val="clear" w:color="auto" w:fill="BDD6EE" w:themeFill="accent1" w:themeFillTint="66"/>
          </w:tcPr>
          <w:p w14:paraId="46501063" w14:textId="580C7D97" w:rsidR="00E30A0A" w:rsidRPr="00B00236" w:rsidRDefault="00E30A0A" w:rsidP="00D5631A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b/>
                <w:color w:val="002060"/>
                <w:sz w:val="20"/>
                <w:szCs w:val="20"/>
                <w:highlight w:val="red"/>
              </w:rPr>
              <w:t>Please ensure you check your class medical folder for allergies and dietary requirements</w:t>
            </w:r>
          </w:p>
        </w:tc>
      </w:tr>
      <w:tr w:rsidR="006C4541" w:rsidRPr="00B00236" w14:paraId="60098F61" w14:textId="77777777" w:rsidTr="002520AD">
        <w:tc>
          <w:tcPr>
            <w:tcW w:w="2122" w:type="dxa"/>
          </w:tcPr>
          <w:p w14:paraId="4EA0B1A0" w14:textId="77777777" w:rsidR="00911FFF" w:rsidRPr="00B00236" w:rsidRDefault="00911FFF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Links made with other subjects</w:t>
            </w:r>
          </w:p>
        </w:tc>
        <w:tc>
          <w:tcPr>
            <w:tcW w:w="8072" w:type="dxa"/>
          </w:tcPr>
          <w:p w14:paraId="05CB36FF" w14:textId="277579A8" w:rsidR="00911FFF" w:rsidRPr="00B00236" w:rsidRDefault="00313C76" w:rsidP="00313C76">
            <w:pPr>
              <w:rPr>
                <w:rFonts w:ascii="Comic Sans MS" w:hAnsi="Comic Sans MS" w:cstheme="minorHAnsi"/>
                <w:i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Maths: Compare amounts, Compare size, mass and capacity, Exploring pattern, shape</w:t>
            </w:r>
            <w:r w:rsidRPr="00B00236">
              <w:rPr>
                <w:rFonts w:ascii="Comic Sans MS" w:hAnsi="Comic Sans MS" w:cstheme="minorHAnsi"/>
                <w:color w:val="002060"/>
                <w:sz w:val="20"/>
                <w:szCs w:val="20"/>
              </w:rPr>
              <w:br/>
              <w:t>PHSE – washing hands</w:t>
            </w:r>
          </w:p>
        </w:tc>
      </w:tr>
      <w:tr w:rsidR="006C4541" w:rsidRPr="00B00236" w14:paraId="7484EFD5" w14:textId="77777777" w:rsidTr="002520AD">
        <w:tc>
          <w:tcPr>
            <w:tcW w:w="2122" w:type="dxa"/>
          </w:tcPr>
          <w:p w14:paraId="69CE65A9" w14:textId="77777777" w:rsidR="00911FFF" w:rsidRPr="00B00236" w:rsidRDefault="00911FFF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The BIG Question</w:t>
            </w:r>
          </w:p>
        </w:tc>
        <w:tc>
          <w:tcPr>
            <w:tcW w:w="8072" w:type="dxa"/>
          </w:tcPr>
          <w:p w14:paraId="2E1EF40A" w14:textId="0A79EC73" w:rsidR="004D3F07" w:rsidRPr="00B00236" w:rsidRDefault="002514B1" w:rsidP="004D3F07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>How do you make a fruit kebab?</w:t>
            </w:r>
          </w:p>
        </w:tc>
      </w:tr>
      <w:tr w:rsidR="006C4541" w:rsidRPr="00B00236" w14:paraId="4146B20F" w14:textId="77777777" w:rsidTr="002520AD">
        <w:tc>
          <w:tcPr>
            <w:tcW w:w="2122" w:type="dxa"/>
          </w:tcPr>
          <w:p w14:paraId="2AF1B42B" w14:textId="77777777" w:rsidR="00911FFF" w:rsidRPr="00B00236" w:rsidRDefault="00C96E6E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The BIG Outcome</w:t>
            </w:r>
          </w:p>
        </w:tc>
        <w:tc>
          <w:tcPr>
            <w:tcW w:w="8072" w:type="dxa"/>
          </w:tcPr>
          <w:p w14:paraId="15999DC8" w14:textId="1E78848A" w:rsidR="00AE66E1" w:rsidRPr="00B00236" w:rsidRDefault="002514B1" w:rsidP="004D3F07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>To make a fruit kebab</w:t>
            </w:r>
            <w:r w:rsidR="006C4541"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with a range of colourful fruits</w:t>
            </w:r>
          </w:p>
        </w:tc>
      </w:tr>
      <w:tr w:rsidR="006C4541" w:rsidRPr="00B00236" w14:paraId="7E2A2430" w14:textId="77777777" w:rsidTr="002520AD">
        <w:tc>
          <w:tcPr>
            <w:tcW w:w="2122" w:type="dxa"/>
          </w:tcPr>
          <w:p w14:paraId="5029D053" w14:textId="77777777" w:rsidR="00911FFF" w:rsidRPr="00B00236" w:rsidRDefault="00FE7324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DT </w:t>
            </w:r>
            <w:r w:rsidR="00C96E6E" w:rsidRPr="00B0023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objectives</w:t>
            </w:r>
          </w:p>
          <w:p w14:paraId="6F29E90D" w14:textId="77777777" w:rsidR="00C96E6E" w:rsidRPr="00B00236" w:rsidRDefault="00C96E6E" w:rsidP="00C96E6E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(link to NC) </w:t>
            </w:r>
          </w:p>
        </w:tc>
        <w:tc>
          <w:tcPr>
            <w:tcW w:w="8072" w:type="dxa"/>
          </w:tcPr>
          <w:p w14:paraId="35DE7CF4" w14:textId="77777777" w:rsidR="00B67B5D" w:rsidRPr="00B00236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</w:t>
            </w:r>
          </w:p>
          <w:p w14:paraId="336C5F67" w14:textId="77777777" w:rsidR="00B67B5D" w:rsidRPr="00B00236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purposeful, functional, appealing products for themselves and other users based on design criteria </w:t>
            </w:r>
          </w:p>
          <w:p w14:paraId="5F94C630" w14:textId="77777777" w:rsidR="00B67B5D" w:rsidRPr="00B00236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6983FC1F" w14:textId="77777777" w:rsidR="00B67B5D" w:rsidRPr="00B00236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Make </w:t>
            </w:r>
          </w:p>
          <w:p w14:paraId="076C258E" w14:textId="77777777" w:rsidR="00B67B5D" w:rsidRPr="00B00236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range of tools and equipment to perform practical tasks [for example, cutting, shaping, joining and finishing] </w:t>
            </w:r>
          </w:p>
          <w:p w14:paraId="5AE96877" w14:textId="77777777" w:rsidR="00B67B5D" w:rsidRPr="00B00236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475979B1" w14:textId="77777777" w:rsidR="00B67B5D" w:rsidRPr="00B00236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</w:t>
            </w:r>
          </w:p>
          <w:p w14:paraId="4E9E5AAF" w14:textId="77777777" w:rsidR="00B67B5D" w:rsidRPr="00B00236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>Explore and evaluate a range of existing products</w:t>
            </w:r>
          </w:p>
          <w:p w14:paraId="2C09CE2E" w14:textId="77777777" w:rsidR="00B67B5D" w:rsidRPr="00B00236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their ideas and products against design criteria </w:t>
            </w:r>
          </w:p>
          <w:p w14:paraId="0F37960D" w14:textId="77777777" w:rsidR="00B67B5D" w:rsidRPr="00B00236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Technical knowledge </w:t>
            </w:r>
          </w:p>
          <w:p w14:paraId="6284344E" w14:textId="77777777" w:rsidR="00B67B5D" w:rsidRPr="00B00236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Build structures, exploring how they can be made stronger, stiffer and more stable </w:t>
            </w:r>
          </w:p>
          <w:p w14:paraId="04D78E66" w14:textId="77777777" w:rsidR="00B67B5D" w:rsidRPr="00B00236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>Explore and use mechanisms [for example, levers, sliders, wheels and axles], in their products.</w:t>
            </w:r>
          </w:p>
          <w:p w14:paraId="5C7E8E68" w14:textId="77777777" w:rsidR="00D548AC" w:rsidRPr="00B00236" w:rsidRDefault="00D548AC" w:rsidP="00997DC2">
            <w:pPr>
              <w:pStyle w:val="ListParagraph"/>
              <w:ind w:left="36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6C4541" w:rsidRPr="00B00236" w14:paraId="549CF8CA" w14:textId="77777777" w:rsidTr="002520AD">
        <w:tc>
          <w:tcPr>
            <w:tcW w:w="2122" w:type="dxa"/>
          </w:tcPr>
          <w:p w14:paraId="71C86C9B" w14:textId="77777777" w:rsidR="002520AD" w:rsidRPr="00B00236" w:rsidRDefault="00293D79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DT</w:t>
            </w:r>
            <w:r w:rsidR="002520AD" w:rsidRPr="00B0023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strands</w:t>
            </w:r>
          </w:p>
        </w:tc>
        <w:tc>
          <w:tcPr>
            <w:tcW w:w="8072" w:type="dxa"/>
          </w:tcPr>
          <w:p w14:paraId="30FB76A9" w14:textId="77777777" w:rsidR="00997DC2" w:rsidRPr="00B00236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</w:t>
            </w:r>
          </w:p>
          <w:p w14:paraId="3A041114" w14:textId="77777777" w:rsidR="00997DC2" w:rsidRPr="00B00236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purposeful, functional, appealing products for themselves and other users based on design criteria </w:t>
            </w:r>
          </w:p>
          <w:p w14:paraId="49100462" w14:textId="77777777" w:rsidR="00997DC2" w:rsidRPr="00B00236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0684EE75" w14:textId="77777777" w:rsidR="00997DC2" w:rsidRPr="00B00236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Make </w:t>
            </w:r>
          </w:p>
          <w:p w14:paraId="34BCC397" w14:textId="77777777" w:rsidR="00997DC2" w:rsidRPr="00B00236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range of tools and equipment to perform practical tasks [for example, cutting, shaping, joining and finishing] </w:t>
            </w:r>
          </w:p>
          <w:p w14:paraId="48A83D77" w14:textId="77777777" w:rsidR="00997DC2" w:rsidRPr="00B00236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794ACE40" w14:textId="77777777" w:rsidR="00997DC2" w:rsidRPr="00B00236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</w:t>
            </w:r>
          </w:p>
          <w:p w14:paraId="45D76D27" w14:textId="77777777" w:rsidR="00997DC2" w:rsidRPr="00B00236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>Explore and evaluate a range of existing products</w:t>
            </w:r>
          </w:p>
          <w:p w14:paraId="74834D67" w14:textId="77777777" w:rsidR="00997DC2" w:rsidRPr="00B00236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their ideas and products against design criteria </w:t>
            </w:r>
          </w:p>
          <w:p w14:paraId="6C3D5942" w14:textId="77777777" w:rsidR="00997DC2" w:rsidRPr="00B00236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Technical knowledge </w:t>
            </w:r>
          </w:p>
          <w:p w14:paraId="08962819" w14:textId="77777777" w:rsidR="00997DC2" w:rsidRPr="00B00236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Build structures, exploring how they can be made stronger, stiffer and more stable </w:t>
            </w:r>
          </w:p>
          <w:p w14:paraId="038D08F3" w14:textId="77777777" w:rsidR="00293D79" w:rsidRPr="00B00236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>Explore and use mechanisms [for example, levers, sliders, wheels and axles], in their products.</w:t>
            </w:r>
          </w:p>
        </w:tc>
      </w:tr>
      <w:tr w:rsidR="006C4541" w:rsidRPr="00B00236" w14:paraId="393DED4B" w14:textId="77777777" w:rsidTr="00FB126F">
        <w:trPr>
          <w:trHeight w:val="622"/>
        </w:trPr>
        <w:tc>
          <w:tcPr>
            <w:tcW w:w="2122" w:type="dxa"/>
          </w:tcPr>
          <w:p w14:paraId="25014529" w14:textId="77777777" w:rsidR="00911FFF" w:rsidRPr="00B00236" w:rsidRDefault="00DA25A7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Vocabulary/ Glossary</w:t>
            </w:r>
          </w:p>
        </w:tc>
        <w:tc>
          <w:tcPr>
            <w:tcW w:w="8072" w:type="dxa"/>
          </w:tcPr>
          <w:p w14:paraId="3CC6FF53" w14:textId="59D246B7" w:rsidR="00911FFF" w:rsidRPr="00B00236" w:rsidRDefault="00226E54" w:rsidP="002514B1">
            <w:pPr>
              <w:spacing w:before="100" w:beforeAutospacing="1" w:after="100" w:afterAutospacing="1"/>
              <w:ind w:left="150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  <w:t xml:space="preserve">Cut, chop, mix, wash, chunk, half, slice, </w:t>
            </w:r>
          </w:p>
        </w:tc>
      </w:tr>
      <w:tr w:rsidR="006C4541" w:rsidRPr="00B00236" w14:paraId="17141496" w14:textId="77777777" w:rsidTr="002520AD">
        <w:tc>
          <w:tcPr>
            <w:tcW w:w="2122" w:type="dxa"/>
          </w:tcPr>
          <w:p w14:paraId="5FE9861B" w14:textId="77777777" w:rsidR="006E54FE" w:rsidRPr="00B00236" w:rsidRDefault="006E54FE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14:paraId="263DEE8F" w14:textId="77777777" w:rsidR="006E54FE" w:rsidRPr="00B00236" w:rsidRDefault="006E54FE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14:paraId="17C51D6E" w14:textId="1CCAAC3A" w:rsidR="00911FFF" w:rsidRPr="00B00236" w:rsidRDefault="002520AD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Knowledge</w:t>
            </w:r>
          </w:p>
          <w:p w14:paraId="0006CDDF" w14:textId="77777777" w:rsidR="002520AD" w:rsidRPr="00B00236" w:rsidRDefault="002520AD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(see italics for knowledge to remember)</w:t>
            </w:r>
          </w:p>
          <w:p w14:paraId="20148D60" w14:textId="77777777" w:rsidR="00750F75" w:rsidRPr="00B00236" w:rsidRDefault="00750F75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4F80598B" w14:textId="77777777" w:rsidR="00750F75" w:rsidRPr="00B00236" w:rsidRDefault="00750F75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>Numbers used are the LO for the lesson.</w:t>
            </w:r>
          </w:p>
          <w:p w14:paraId="09F7FD6B" w14:textId="77777777" w:rsidR="002520AD" w:rsidRPr="00B00236" w:rsidRDefault="002520AD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8072" w:type="dxa"/>
          </w:tcPr>
          <w:p w14:paraId="5D149059" w14:textId="77777777" w:rsidR="006E54FE" w:rsidRPr="00B00236" w:rsidRDefault="006E54FE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0D2E4700" w14:textId="77777777" w:rsidR="006E54FE" w:rsidRPr="00B00236" w:rsidRDefault="006E54FE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09C1B622" w14:textId="78F29440" w:rsidR="00911FFF" w:rsidRPr="00B00236" w:rsidRDefault="002520AD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>The knowledge that children will learn and remember:</w:t>
            </w:r>
          </w:p>
          <w:p w14:paraId="6774FC08" w14:textId="77777777" w:rsidR="007030E0" w:rsidRPr="00B00236" w:rsidRDefault="007030E0" w:rsidP="007030E0">
            <w:pPr>
              <w:pStyle w:val="ListParagraph"/>
              <w:ind w:left="360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B00236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1. Investigate and analyse a range of existing products.</w:t>
            </w: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0DF5BC44" w14:textId="3B72ABDE" w:rsidR="00750F75" w:rsidRPr="00B00236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What is a </w:t>
            </w:r>
            <w:r w:rsidR="00313C76" w:rsidRPr="00B00236">
              <w:rPr>
                <w:rFonts w:ascii="Comic Sans MS" w:hAnsi="Comic Sans MS"/>
                <w:color w:val="002060"/>
                <w:sz w:val="20"/>
                <w:szCs w:val="20"/>
              </w:rPr>
              <w:t>fruit kebab</w:t>
            </w: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>? What are they used for?</w:t>
            </w:r>
            <w:r w:rsidR="006E54FE"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Where does fruit grow? Discuss and explain that different countries grow different fruits based on their climate. </w:t>
            </w: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>Children to think, pair, share their ideas then go through the</w:t>
            </w:r>
          </w:p>
          <w:p w14:paraId="27442BC3" w14:textId="0934CE7A" w:rsidR="00750F75" w:rsidRPr="00B00236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How many different types of </w:t>
            </w:r>
            <w:r w:rsidR="00313C76" w:rsidRPr="00B00236">
              <w:rPr>
                <w:rFonts w:ascii="Comic Sans MS" w:hAnsi="Comic Sans MS"/>
                <w:color w:val="002060"/>
                <w:sz w:val="20"/>
                <w:szCs w:val="20"/>
              </w:rPr>
              <w:t>fruit can you think of</w:t>
            </w: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>? Again, children to think, pair, share their ideas</w:t>
            </w:r>
          </w:p>
          <w:p w14:paraId="7D4F8E02" w14:textId="7026B491" w:rsidR="00750F75" w:rsidRPr="00B00236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Go through pictures of </w:t>
            </w:r>
            <w:r w:rsidR="00313C76" w:rsidRPr="00B00236">
              <w:rPr>
                <w:rFonts w:ascii="Comic Sans MS" w:hAnsi="Comic Sans MS"/>
                <w:color w:val="002060"/>
                <w:sz w:val="20"/>
                <w:szCs w:val="20"/>
              </w:rPr>
              <w:t>different fruits</w:t>
            </w: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>. Wh</w:t>
            </w:r>
            <w:r w:rsidR="00313C76" w:rsidRPr="00B00236">
              <w:rPr>
                <w:rFonts w:ascii="Comic Sans MS" w:hAnsi="Comic Sans MS"/>
                <w:color w:val="002060"/>
                <w:sz w:val="20"/>
                <w:szCs w:val="20"/>
              </w:rPr>
              <w:t>ere is this grown</w:t>
            </w: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? </w:t>
            </w:r>
            <w:r w:rsidR="00313C76"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What does it taste like? </w:t>
            </w: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Do you like </w:t>
            </w:r>
            <w:r w:rsidR="00313C76" w:rsidRPr="00B00236">
              <w:rPr>
                <w:rFonts w:ascii="Comic Sans MS" w:hAnsi="Comic Sans MS"/>
                <w:color w:val="002060"/>
                <w:sz w:val="20"/>
                <w:szCs w:val="20"/>
              </w:rPr>
              <w:t>to eat this fruit</w:t>
            </w: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? </w:t>
            </w:r>
            <w:r w:rsidR="00313C76"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What colour is it? What is the texture like? </w:t>
            </w: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>Discuss questions as a class.</w:t>
            </w:r>
          </w:p>
          <w:p w14:paraId="7007EF70" w14:textId="73BC6E08" w:rsidR="00750F75" w:rsidRPr="00B00236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Tell children that today they will be </w:t>
            </w:r>
            <w:r w:rsidR="00313C76" w:rsidRPr="00B00236">
              <w:rPr>
                <w:rFonts w:ascii="Comic Sans MS" w:hAnsi="Comic Sans MS"/>
                <w:color w:val="002060"/>
                <w:sz w:val="20"/>
                <w:szCs w:val="20"/>
              </w:rPr>
              <w:t>tasting different fruits. Which fruits will be tasty to eat together? Why? Children to explain why some fruit will not be suitable to be place on a fruit kebab (fruits with stones) How can you include them?</w:t>
            </w: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List children’s ideas.</w:t>
            </w:r>
          </w:p>
          <w:p w14:paraId="7B79A0AF" w14:textId="26FFAA30" w:rsidR="00750F75" w:rsidRPr="00B00236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Who was it designed for? </w:t>
            </w:r>
            <w:r w:rsidR="000E53EB"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Who will enjoy these? </w:t>
            </w:r>
          </w:p>
          <w:p w14:paraId="0416434D" w14:textId="77777777" w:rsidR="007030E0" w:rsidRPr="00B00236" w:rsidRDefault="007030E0" w:rsidP="00750F75">
            <w:pPr>
              <w:ind w:left="720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2. </w:t>
            </w:r>
            <w:r w:rsidRPr="00B00236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Generate, develop, model and communicate their ideas through discussion and annotated sketches</w:t>
            </w: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. </w:t>
            </w:r>
          </w:p>
          <w:p w14:paraId="65209FD6" w14:textId="17EA01F5" w:rsidR="002715B4" w:rsidRPr="00B00236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Show children some different </w:t>
            </w:r>
            <w:r w:rsidR="000E53EB"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fruits. Which fruits will be suitable to eat from</w:t>
            </w:r>
            <w:r w:rsidR="006E54FE"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  <w:r w:rsidR="000E53EB"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a stick? </w:t>
            </w: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Children to think, pair, share their ideas.</w:t>
            </w:r>
          </w:p>
          <w:p w14:paraId="2FA0BDCB" w14:textId="787BB01E" w:rsidR="002715B4" w:rsidRPr="00B00236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Go through the step-by-step photos for how to make a </w:t>
            </w:r>
            <w:r w:rsidR="000E53EB"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fruit kebab.</w:t>
            </w:r>
          </w:p>
          <w:p w14:paraId="449DE18C" w14:textId="03CCBA5E" w:rsidR="002715B4" w:rsidRPr="00B00236" w:rsidRDefault="000E53EB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How will you make your fruit kebab? Which fruits will you include? </w:t>
            </w:r>
            <w:r w:rsidR="002715B4"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Children to discuss their ideas</w:t>
            </w:r>
          </w:p>
          <w:p w14:paraId="77E298AA" w14:textId="703C46AE" w:rsidR="002715B4" w:rsidRPr="00B00236" w:rsidRDefault="000E53EB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How can you make your fruit kebab different from your peer? Discuss pattern making.</w:t>
            </w:r>
          </w:p>
          <w:p w14:paraId="4B07A5AC" w14:textId="413806A5" w:rsidR="002715B4" w:rsidRPr="00B00236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Explain to the children that today they will be designing their </w:t>
            </w:r>
            <w:r w:rsidR="000E53EB"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fruit kebab</w:t>
            </w: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</w:t>
            </w:r>
          </w:p>
          <w:p w14:paraId="03FD9702" w14:textId="223F4F31" w:rsidR="000E53EB" w:rsidRPr="00B00236" w:rsidRDefault="002715B4" w:rsidP="000E53EB">
            <w:pPr>
              <w:pStyle w:val="ListParagraph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What do we need to think about when we are designing a product? Write a list of questions on the board based on the children’s feedback, e.g. What materials and tools will I need? Who am I designing my product for? How will I join the different parts together? etc.</w:t>
            </w:r>
          </w:p>
          <w:p w14:paraId="71CDDA12" w14:textId="1A34B2A5" w:rsidR="000E53EB" w:rsidRPr="00B00236" w:rsidRDefault="000E53EB" w:rsidP="000E53EB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Provide children with a template of a plate – children to draw their idea of what their fruit kebab will look like. Colour the different fruits in.</w:t>
            </w:r>
          </w:p>
          <w:p w14:paraId="5CB2EED3" w14:textId="77777777" w:rsidR="001E6CFD" w:rsidRPr="00B00236" w:rsidRDefault="001E6CFD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</w:p>
          <w:p w14:paraId="5780EE31" w14:textId="77777777" w:rsidR="007030E0" w:rsidRPr="00B00236" w:rsidRDefault="007030E0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lastRenderedPageBreak/>
              <w:t xml:space="preserve">3. </w:t>
            </w:r>
            <w:r w:rsidRPr="00B00236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Use a range of tools and equipment to perform practical tasks accurately.</w:t>
            </w: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083EA9F7" w14:textId="1322532D" w:rsidR="002715B4" w:rsidRPr="00B00236" w:rsidRDefault="002715B4" w:rsidP="002715B4">
            <w:pPr>
              <w:ind w:left="72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 w:cstheme="minorHAnsi"/>
                <w:color w:val="002060"/>
                <w:sz w:val="20"/>
                <w:szCs w:val="20"/>
                <w:highlight w:val="yellow"/>
              </w:rPr>
              <w:t xml:space="preserve">In this lesson prior to the steps below, you may want to create </w:t>
            </w:r>
            <w:r w:rsidR="000E53EB" w:rsidRPr="00B00236">
              <w:rPr>
                <w:rFonts w:ascii="Comic Sans MS" w:hAnsi="Comic Sans MS" w:cstheme="minorHAnsi"/>
                <w:color w:val="002060"/>
                <w:sz w:val="20"/>
                <w:szCs w:val="20"/>
                <w:highlight w:val="yellow"/>
              </w:rPr>
              <w:t>a fruit kebab to show the end result</w:t>
            </w:r>
          </w:p>
          <w:p w14:paraId="670B2C3D" w14:textId="020A982F" w:rsidR="002715B4" w:rsidRPr="00B00236" w:rsidRDefault="002715B4" w:rsidP="002715B4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Discuss how we are able to </w:t>
            </w:r>
            <w:r w:rsidR="000E53EB" w:rsidRPr="00B0023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safely and securely add fruit on to the stick/straw</w:t>
            </w:r>
          </w:p>
          <w:p w14:paraId="3381571B" w14:textId="0D81CE15" w:rsidR="000E53EB" w:rsidRPr="00B00236" w:rsidRDefault="000E53EB" w:rsidP="000E53EB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Discuss and use equipment safely</w:t>
            </w:r>
          </w:p>
          <w:p w14:paraId="47CBA387" w14:textId="118ED735" w:rsidR="000E53EB" w:rsidRPr="00B00236" w:rsidRDefault="000E53EB" w:rsidP="000E53EB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Wash hands before beginning</w:t>
            </w:r>
          </w:p>
          <w:p w14:paraId="09B57A7B" w14:textId="77777777" w:rsidR="007030E0" w:rsidRPr="00B00236" w:rsidRDefault="007030E0" w:rsidP="007030E0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      4. Select and use tools suitable for the task, explaining their choices, to cut, shape and join paper and card. </w:t>
            </w:r>
          </w:p>
          <w:p w14:paraId="1228664D" w14:textId="77777777" w:rsidR="007030E0" w:rsidRPr="00B00236" w:rsidRDefault="007030E0" w:rsidP="00BA2C7E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Gather all of the equipment and materials that they will need.</w:t>
            </w:r>
          </w:p>
          <w:p w14:paraId="32E9527E" w14:textId="23D5AC49" w:rsidR="007030E0" w:rsidRPr="00B00236" w:rsidRDefault="007030E0" w:rsidP="007030E0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Use simple finishing techniques suitable for the product they are creating. </w:t>
            </w: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br/>
            </w:r>
            <w:r w:rsidRPr="00B00236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6. Know and explain how to create a </w:t>
            </w:r>
            <w:r w:rsidR="000E53EB" w:rsidRPr="00B00236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fruit kebab</w:t>
            </w: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(children to think and talk through how their </w:t>
            </w:r>
            <w:r w:rsidR="002715B4"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product</w:t>
            </w: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  <w:r w:rsidR="002715B4"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is used</w:t>
            </w: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and what holds it together.)</w:t>
            </w:r>
          </w:p>
          <w:p w14:paraId="3C0E804B" w14:textId="658EF493" w:rsidR="002715B4" w:rsidRPr="00B00236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Ask children to take out the designs for their </w:t>
            </w:r>
            <w:r w:rsidR="000E53EB"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fruit kebab</w:t>
            </w: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 Give children a few minutes to look through their plan to remind themselves of what they need to do.</w:t>
            </w:r>
          </w:p>
          <w:p w14:paraId="135C92E4" w14:textId="72DDF46A" w:rsidR="002715B4" w:rsidRPr="00B00236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Explain that today they will be following their designs to make their </w:t>
            </w:r>
            <w:r w:rsidR="000E53EB"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fruit kebab</w:t>
            </w: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 What is the first thing you are going to do when you get to your tables? Children to think, pair, share their ideas.</w:t>
            </w:r>
          </w:p>
          <w:p w14:paraId="617BFFE8" w14:textId="0759E169" w:rsidR="002715B4" w:rsidRPr="00B00236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Show</w:t>
            </w:r>
            <w:r w:rsidR="000E53EB"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the </w:t>
            </w: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children</w:t>
            </w:r>
            <w:r w:rsidR="000E53EB"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step by step how they will prepare, cut and place their fruit on to the stick/straw.</w:t>
            </w: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6D154145" w14:textId="08E6645E" w:rsidR="002715B4" w:rsidRPr="00B00236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Write notes for children’s responses: What will you do if you have a problem while you are making your </w:t>
            </w:r>
            <w:r w:rsidR="000E53EB"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fruit kebab</w:t>
            </w: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? How can you make sure you stay safe while you are making your p</w:t>
            </w:r>
            <w:r w:rsidR="000E53EB"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roduct</w:t>
            </w: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? How can you make sure your p</w:t>
            </w:r>
            <w:r w:rsidR="000E53EB"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roduct</w:t>
            </w: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ends up looking like your design?</w:t>
            </w:r>
          </w:p>
          <w:p w14:paraId="6375D3AC" w14:textId="77777777" w:rsidR="007030E0" w:rsidRPr="00B00236" w:rsidRDefault="007030E0" w:rsidP="007030E0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</w:pP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7. </w:t>
            </w:r>
            <w:r w:rsidRPr="00B00236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Evaluate their product by discussing how well it works in relation to the purpose and the user and whether it meets the design criteria. </w:t>
            </w:r>
          </w:p>
          <w:p w14:paraId="3A4664FF" w14:textId="77777777" w:rsidR="007030E0" w:rsidRPr="00B00236" w:rsidRDefault="007030E0" w:rsidP="007030E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Evaluate your design. What does this mean? Why is it important that we do this? Think, pair, then share your ideas.</w:t>
            </w:r>
          </w:p>
          <w:p w14:paraId="6483A0BE" w14:textId="7BF86A95" w:rsidR="00B56C6F" w:rsidRPr="00B00236" w:rsidRDefault="00B56C6F" w:rsidP="00B56C6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Tell children that today they will be evaluating their finished p</w:t>
            </w:r>
            <w:r w:rsidR="000E53EB"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roduct</w:t>
            </w: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 What does it mean to evaluate something and why is this important? Children to think, pair, share their ideas.</w:t>
            </w:r>
          </w:p>
          <w:p w14:paraId="55431AC0" w14:textId="568998FE" w:rsidR="00B67B5D" w:rsidRPr="00B00236" w:rsidRDefault="00B56C6F" w:rsidP="00B56C6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Ask children to get into partners and discuss: What did you most enjoy about making your </w:t>
            </w:r>
            <w:r w:rsidR="000E53EB"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fruit kebab</w:t>
            </w: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? What did you find most difficult about making your </w:t>
            </w:r>
            <w:r w:rsidR="000E53EB"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fruit kebab</w:t>
            </w: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? What would you do differently if you were going to make </w:t>
            </w:r>
            <w:r w:rsidR="000E53EB"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it again</w:t>
            </w:r>
            <w:r w:rsidR="006E54FE"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?</w:t>
            </w:r>
          </w:p>
          <w:p w14:paraId="00494E3F" w14:textId="77777777" w:rsidR="006E54FE" w:rsidRPr="00B00236" w:rsidRDefault="006E54FE" w:rsidP="006E54FE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</w:p>
          <w:p w14:paraId="3299A9D8" w14:textId="1A8F0E92" w:rsidR="006E54FE" w:rsidRPr="00B00236" w:rsidRDefault="006E54FE" w:rsidP="006E54FE">
            <w:pP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8. Record children verbally explain</w:t>
            </w:r>
            <w:r w:rsidR="00540DC3"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ing</w:t>
            </w: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how to make a fruit kebab.</w:t>
            </w: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br/>
              <w:t>Higher ability children should write a set of simple instructions to answer the BIG question.</w:t>
            </w:r>
          </w:p>
          <w:p w14:paraId="28BA8885" w14:textId="1DD49AF4" w:rsidR="006E54FE" w:rsidRPr="00B00236" w:rsidRDefault="006E54FE" w:rsidP="006E54FE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</w:p>
        </w:tc>
      </w:tr>
      <w:tr w:rsidR="006C4541" w:rsidRPr="00B00236" w14:paraId="6391DAA0" w14:textId="77777777" w:rsidTr="002520AD">
        <w:tc>
          <w:tcPr>
            <w:tcW w:w="2122" w:type="dxa"/>
          </w:tcPr>
          <w:p w14:paraId="78666FCB" w14:textId="77777777" w:rsidR="00B56C6F" w:rsidRPr="00B00236" w:rsidRDefault="00B56C6F" w:rsidP="00B56C6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b/>
                <w:color w:val="002060"/>
                <w:sz w:val="20"/>
                <w:szCs w:val="20"/>
              </w:rPr>
              <w:lastRenderedPageBreak/>
              <w:t>SEND expectations</w:t>
            </w:r>
          </w:p>
          <w:p w14:paraId="0CDBAC85" w14:textId="77777777" w:rsidR="006324C8" w:rsidRPr="00B00236" w:rsidRDefault="006324C8" w:rsidP="006324C8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>Adult support where possible.</w:t>
            </w:r>
          </w:p>
          <w:p w14:paraId="627621D6" w14:textId="77777777" w:rsidR="006324C8" w:rsidRPr="00B00236" w:rsidRDefault="006324C8" w:rsidP="006324C8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lastRenderedPageBreak/>
              <w:t>Success to be determined by outcome.</w:t>
            </w:r>
          </w:p>
        </w:tc>
        <w:tc>
          <w:tcPr>
            <w:tcW w:w="8072" w:type="dxa"/>
          </w:tcPr>
          <w:p w14:paraId="115E23D8" w14:textId="3558C226" w:rsidR="00B56C6F" w:rsidRPr="00B00236" w:rsidRDefault="000E53EB" w:rsidP="000E53EB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B00236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lastRenderedPageBreak/>
              <w:t>SEND pupils will complete the lesson plan as above. Where required, adult support should be provided.</w:t>
            </w:r>
          </w:p>
        </w:tc>
      </w:tr>
      <w:tr w:rsidR="006C4541" w:rsidRPr="00B00236" w14:paraId="1A5AD971" w14:textId="77777777" w:rsidTr="002520AD">
        <w:tc>
          <w:tcPr>
            <w:tcW w:w="2122" w:type="dxa"/>
          </w:tcPr>
          <w:p w14:paraId="6D7D1F10" w14:textId="77777777" w:rsidR="00BA2C7E" w:rsidRPr="00B00236" w:rsidRDefault="00BA2C7E" w:rsidP="00BA2C7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Resources</w:t>
            </w:r>
          </w:p>
        </w:tc>
        <w:tc>
          <w:tcPr>
            <w:tcW w:w="8072" w:type="dxa"/>
          </w:tcPr>
          <w:p w14:paraId="7E8056AE" w14:textId="4653834D" w:rsidR="006E54FE" w:rsidRPr="00B00236" w:rsidRDefault="006E54FE" w:rsidP="00226E54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>See recipe sheet</w:t>
            </w:r>
          </w:p>
          <w:p w14:paraId="3C5EE782" w14:textId="77BF3C7C" w:rsidR="002715B4" w:rsidRPr="00B00236" w:rsidRDefault="00226E54" w:rsidP="00226E54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>Child friendly knives</w:t>
            </w:r>
          </w:p>
          <w:p w14:paraId="096FD19E" w14:textId="77777777" w:rsidR="00226E54" w:rsidRPr="00B00236" w:rsidRDefault="00226E54" w:rsidP="00226E54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>Chopping board</w:t>
            </w:r>
          </w:p>
          <w:p w14:paraId="179C4073" w14:textId="7892A72A" w:rsidR="00226E54" w:rsidRPr="00B00236" w:rsidRDefault="00226E54" w:rsidP="00226E54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>A range of fruit</w:t>
            </w:r>
            <w:r w:rsidR="006E54FE" w:rsidRPr="00B00236">
              <w:rPr>
                <w:rFonts w:ascii="Comic Sans MS" w:hAnsi="Comic Sans MS"/>
                <w:color w:val="002060"/>
                <w:sz w:val="20"/>
                <w:szCs w:val="20"/>
              </w:rPr>
              <w:t xml:space="preserve"> suitable to slide through a stick or straw</w:t>
            </w:r>
          </w:p>
          <w:p w14:paraId="711763D5" w14:textId="77777777" w:rsidR="00226E54" w:rsidRPr="00B00236" w:rsidRDefault="00226E54" w:rsidP="00226E54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>Straws/skewers (sharp edges to be cut off)</w:t>
            </w:r>
          </w:p>
          <w:p w14:paraId="31BC2817" w14:textId="77624A9F" w:rsidR="00226E54" w:rsidRPr="00B00236" w:rsidRDefault="00226E54" w:rsidP="00226E54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B00236">
              <w:rPr>
                <w:rFonts w:ascii="Comic Sans MS" w:hAnsi="Comic Sans MS"/>
                <w:color w:val="002060"/>
                <w:sz w:val="20"/>
                <w:szCs w:val="20"/>
              </w:rPr>
              <w:t>A bowl</w:t>
            </w:r>
          </w:p>
        </w:tc>
      </w:tr>
    </w:tbl>
    <w:p w14:paraId="2A548AC9" w14:textId="666969C4" w:rsidR="00B8306F" w:rsidRPr="00B00236" w:rsidRDefault="00B00236">
      <w:pPr>
        <w:rPr>
          <w:rFonts w:ascii="Comic Sans MS" w:hAnsi="Comic Sans MS"/>
          <w:color w:val="002060"/>
          <w:sz w:val="20"/>
          <w:szCs w:val="20"/>
        </w:rPr>
      </w:pPr>
    </w:p>
    <w:p w14:paraId="750B71F8" w14:textId="77777777" w:rsidR="00226E54" w:rsidRPr="00B00236" w:rsidRDefault="00226E54">
      <w:pPr>
        <w:rPr>
          <w:rFonts w:ascii="Comic Sans MS" w:hAnsi="Comic Sans MS"/>
          <w:color w:val="002060"/>
          <w:sz w:val="20"/>
          <w:szCs w:val="20"/>
        </w:rPr>
      </w:pPr>
    </w:p>
    <w:sectPr w:rsidR="00226E54" w:rsidRPr="00B00236" w:rsidSect="00DC6FC0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CBD0" w14:textId="77777777" w:rsidR="00E975DA" w:rsidRDefault="00E975DA" w:rsidP="00911FFF">
      <w:pPr>
        <w:spacing w:after="0" w:line="240" w:lineRule="auto"/>
      </w:pPr>
      <w:r>
        <w:separator/>
      </w:r>
    </w:p>
  </w:endnote>
  <w:endnote w:type="continuationSeparator" w:id="0">
    <w:p w14:paraId="24498DEC" w14:textId="77777777" w:rsidR="00E975DA" w:rsidRDefault="00E975DA" w:rsidP="0091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D067B" w14:textId="77777777" w:rsidR="00E975DA" w:rsidRDefault="00E975DA" w:rsidP="00911FFF">
      <w:pPr>
        <w:spacing w:after="0" w:line="240" w:lineRule="auto"/>
      </w:pPr>
      <w:r>
        <w:separator/>
      </w:r>
    </w:p>
  </w:footnote>
  <w:footnote w:type="continuationSeparator" w:id="0">
    <w:p w14:paraId="4F168D59" w14:textId="77777777" w:rsidR="00E975DA" w:rsidRDefault="00E975DA" w:rsidP="0091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062AF" w14:textId="77777777" w:rsidR="00911FFF" w:rsidRPr="00911FFF" w:rsidRDefault="00911FFF" w:rsidP="00911FFF">
    <w:pPr>
      <w:pStyle w:val="Header"/>
      <w:jc w:val="center"/>
      <w:rPr>
        <w:b/>
        <w:sz w:val="24"/>
        <w:szCs w:val="24"/>
      </w:rPr>
    </w:pPr>
    <w:r w:rsidRPr="00911FFF">
      <w:rPr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2AC8A7" wp14:editId="1A60619F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4DD0E" w14:textId="77777777"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2AC8A7"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YixcqswUAAIcaAAAOAAAAAAAAAAAAAAAAADoC&#10;AABkcnMvZTJvRG9jLnhtbFBLAQItAAoAAAAAAAAAIQBjZE2XeBoAAHgaAAAUAAAAAAAAAAAAAAAA&#10;ABkIAABkcnMvbWVkaWEvaW1hZ2UxLnBuZ1BLAQItABQABgAIAAAAIQDA1K3h3wAAAAgBAAAPAAAA&#10;AAAAAAAAAAAAAMMiAABkcnMvZG93bnJldi54bWxQSwECLQAUAAYACAAAACEAqiYOvrwAAAAhAQAA&#10;GQAAAAAAAAAAAAAAAADPIwAAZHJzL19yZWxzL2Uyb0RvYy54bWwucmVsc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3024DD0E" w14:textId="77777777"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11FFF">
      <w:rPr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7E8DD804" wp14:editId="22A507B1">
          <wp:simplePos x="0" y="0"/>
          <wp:positionH relativeFrom="column">
            <wp:posOffset>6421875</wp:posOffset>
          </wp:positionH>
          <wp:positionV relativeFrom="page">
            <wp:posOffset>57150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F2CAC">
      <w:rPr>
        <w:b/>
        <w:color w:val="002060"/>
        <w:sz w:val="24"/>
        <w:szCs w:val="24"/>
      </w:rPr>
      <w:t>DT</w:t>
    </w:r>
    <w:r w:rsidRPr="00911FFF">
      <w:rPr>
        <w:b/>
        <w:color w:val="002060"/>
        <w:sz w:val="24"/>
        <w:szCs w:val="24"/>
      </w:rPr>
      <w:t xml:space="preserve"> 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C2E4B4"/>
    <w:lvl w:ilvl="0">
      <w:numFmt w:val="bullet"/>
      <w:lvlText w:val="*"/>
      <w:lvlJc w:val="left"/>
    </w:lvl>
  </w:abstractNum>
  <w:abstractNum w:abstractNumId="1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D42C7"/>
    <w:multiLevelType w:val="hybridMultilevel"/>
    <w:tmpl w:val="09F66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637BE"/>
    <w:multiLevelType w:val="hybridMultilevel"/>
    <w:tmpl w:val="5302FF2C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08927C28"/>
    <w:multiLevelType w:val="hybridMultilevel"/>
    <w:tmpl w:val="D1A6583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DD84945"/>
    <w:multiLevelType w:val="hybridMultilevel"/>
    <w:tmpl w:val="47806BAC"/>
    <w:lvl w:ilvl="0" w:tplc="C7C2E4B4">
      <w:start w:val="1"/>
      <w:numFmt w:val="bullet"/>
      <w:lvlText w:val=""/>
      <w:legacy w:legacy="1" w:legacySpace="0" w:legacyIndent="170"/>
      <w:lvlJc w:val="left"/>
      <w:pPr>
        <w:ind w:left="125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7DE3"/>
    <w:multiLevelType w:val="hybridMultilevel"/>
    <w:tmpl w:val="7EDAD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46152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53A3E"/>
    <w:multiLevelType w:val="hybridMultilevel"/>
    <w:tmpl w:val="4A668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C657C"/>
    <w:multiLevelType w:val="hybridMultilevel"/>
    <w:tmpl w:val="4676928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26D57BDD"/>
    <w:multiLevelType w:val="hybridMultilevel"/>
    <w:tmpl w:val="7794FB34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9DE775D"/>
    <w:multiLevelType w:val="hybridMultilevel"/>
    <w:tmpl w:val="3BD856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7576D7"/>
    <w:multiLevelType w:val="hybridMultilevel"/>
    <w:tmpl w:val="07EE8F30"/>
    <w:lvl w:ilvl="0" w:tplc="C7C2E4B4">
      <w:start w:val="1"/>
      <w:numFmt w:val="bullet"/>
      <w:lvlText w:val="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54540"/>
    <w:multiLevelType w:val="hybridMultilevel"/>
    <w:tmpl w:val="C3C631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3C78BE"/>
    <w:multiLevelType w:val="hybridMultilevel"/>
    <w:tmpl w:val="299EDE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5B5ACF"/>
    <w:multiLevelType w:val="multilevel"/>
    <w:tmpl w:val="B91035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50038B"/>
    <w:multiLevelType w:val="hybridMultilevel"/>
    <w:tmpl w:val="3F8C3C08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335A0"/>
    <w:multiLevelType w:val="multilevel"/>
    <w:tmpl w:val="17940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F12F29"/>
    <w:multiLevelType w:val="hybridMultilevel"/>
    <w:tmpl w:val="605E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626BC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1D7C8A"/>
    <w:multiLevelType w:val="hybridMultilevel"/>
    <w:tmpl w:val="255E068A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67A610EB"/>
    <w:multiLevelType w:val="multilevel"/>
    <w:tmpl w:val="81306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790F8D"/>
    <w:multiLevelType w:val="hybridMultilevel"/>
    <w:tmpl w:val="AA38A1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7D4BA1"/>
    <w:multiLevelType w:val="hybridMultilevel"/>
    <w:tmpl w:val="98BC0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1"/>
  </w:num>
  <w:num w:numId="4">
    <w:abstractNumId w:val="22"/>
  </w:num>
  <w:num w:numId="5">
    <w:abstractNumId w:val="19"/>
  </w:num>
  <w:num w:numId="6">
    <w:abstractNumId w:val="11"/>
  </w:num>
  <w:num w:numId="7">
    <w:abstractNumId w:val="10"/>
  </w:num>
  <w:num w:numId="8">
    <w:abstractNumId w:val="9"/>
  </w:num>
  <w:num w:numId="9">
    <w:abstractNumId w:val="2"/>
  </w:num>
  <w:num w:numId="10">
    <w:abstractNumId w:val="7"/>
  </w:num>
  <w:num w:numId="11">
    <w:abstractNumId w:val="4"/>
  </w:num>
  <w:num w:numId="12">
    <w:abstractNumId w:val="26"/>
  </w:num>
  <w:num w:numId="13">
    <w:abstractNumId w:val="17"/>
  </w:num>
  <w:num w:numId="14">
    <w:abstractNumId w:val="14"/>
  </w:num>
  <w:num w:numId="15">
    <w:abstractNumId w:val="25"/>
  </w:num>
  <w:num w:numId="16">
    <w:abstractNumId w:val="23"/>
  </w:num>
  <w:num w:numId="17">
    <w:abstractNumId w:val="8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19">
    <w:abstractNumId w:val="12"/>
  </w:num>
  <w:num w:numId="20">
    <w:abstractNumId w:val="5"/>
  </w:num>
  <w:num w:numId="21">
    <w:abstractNumId w:val="24"/>
  </w:num>
  <w:num w:numId="22">
    <w:abstractNumId w:val="3"/>
  </w:num>
  <w:num w:numId="23">
    <w:abstractNumId w:val="18"/>
  </w:num>
  <w:num w:numId="24">
    <w:abstractNumId w:val="13"/>
  </w:num>
  <w:num w:numId="25">
    <w:abstractNumId w:val="20"/>
  </w:num>
  <w:num w:numId="26">
    <w:abstractNumId w:val="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522B1"/>
    <w:rsid w:val="000558FB"/>
    <w:rsid w:val="000D6E1E"/>
    <w:rsid w:val="000E3FAA"/>
    <w:rsid w:val="000E53EB"/>
    <w:rsid w:val="001310C2"/>
    <w:rsid w:val="00185963"/>
    <w:rsid w:val="001A04F1"/>
    <w:rsid w:val="001E04A7"/>
    <w:rsid w:val="001E6CFD"/>
    <w:rsid w:val="002069FF"/>
    <w:rsid w:val="00214275"/>
    <w:rsid w:val="00226E54"/>
    <w:rsid w:val="00241BA8"/>
    <w:rsid w:val="002514B1"/>
    <w:rsid w:val="002520AD"/>
    <w:rsid w:val="00260BDC"/>
    <w:rsid w:val="002715B4"/>
    <w:rsid w:val="00293D79"/>
    <w:rsid w:val="002940C4"/>
    <w:rsid w:val="00313C76"/>
    <w:rsid w:val="00320BC5"/>
    <w:rsid w:val="003A0A1D"/>
    <w:rsid w:val="003B4C25"/>
    <w:rsid w:val="004A474E"/>
    <w:rsid w:val="004C6C35"/>
    <w:rsid w:val="004D3F07"/>
    <w:rsid w:val="00540DC3"/>
    <w:rsid w:val="00544740"/>
    <w:rsid w:val="0054537A"/>
    <w:rsid w:val="00593B62"/>
    <w:rsid w:val="005943E2"/>
    <w:rsid w:val="005A0BAC"/>
    <w:rsid w:val="00625F46"/>
    <w:rsid w:val="00631C8D"/>
    <w:rsid w:val="006324C8"/>
    <w:rsid w:val="00691611"/>
    <w:rsid w:val="006A7713"/>
    <w:rsid w:val="006C4541"/>
    <w:rsid w:val="006E54FE"/>
    <w:rsid w:val="007030E0"/>
    <w:rsid w:val="00724E06"/>
    <w:rsid w:val="0074704E"/>
    <w:rsid w:val="00750F75"/>
    <w:rsid w:val="007A2159"/>
    <w:rsid w:val="007C620E"/>
    <w:rsid w:val="00800437"/>
    <w:rsid w:val="008557CF"/>
    <w:rsid w:val="00865D93"/>
    <w:rsid w:val="00895955"/>
    <w:rsid w:val="008A2311"/>
    <w:rsid w:val="008B3694"/>
    <w:rsid w:val="008E1732"/>
    <w:rsid w:val="00911FFF"/>
    <w:rsid w:val="00940C47"/>
    <w:rsid w:val="00950176"/>
    <w:rsid w:val="00980006"/>
    <w:rsid w:val="009850C0"/>
    <w:rsid w:val="00997DC2"/>
    <w:rsid w:val="009B7770"/>
    <w:rsid w:val="00AD3C91"/>
    <w:rsid w:val="00AE66E1"/>
    <w:rsid w:val="00B00236"/>
    <w:rsid w:val="00B026EB"/>
    <w:rsid w:val="00B40260"/>
    <w:rsid w:val="00B520C3"/>
    <w:rsid w:val="00B56C6F"/>
    <w:rsid w:val="00B67B5D"/>
    <w:rsid w:val="00BA2C7E"/>
    <w:rsid w:val="00BA40C0"/>
    <w:rsid w:val="00BD073C"/>
    <w:rsid w:val="00BE35E5"/>
    <w:rsid w:val="00BE6969"/>
    <w:rsid w:val="00C10E4B"/>
    <w:rsid w:val="00C60EAC"/>
    <w:rsid w:val="00C96E6E"/>
    <w:rsid w:val="00CB683E"/>
    <w:rsid w:val="00CE4F2C"/>
    <w:rsid w:val="00CE7063"/>
    <w:rsid w:val="00CF2CAC"/>
    <w:rsid w:val="00D548AC"/>
    <w:rsid w:val="00D55792"/>
    <w:rsid w:val="00D5631A"/>
    <w:rsid w:val="00DA25A7"/>
    <w:rsid w:val="00DC6FC0"/>
    <w:rsid w:val="00DD2E22"/>
    <w:rsid w:val="00DE6C50"/>
    <w:rsid w:val="00E30A0A"/>
    <w:rsid w:val="00E55942"/>
    <w:rsid w:val="00E673D6"/>
    <w:rsid w:val="00E82823"/>
    <w:rsid w:val="00E915D9"/>
    <w:rsid w:val="00E975DA"/>
    <w:rsid w:val="00EE3077"/>
    <w:rsid w:val="00F27224"/>
    <w:rsid w:val="00F409FD"/>
    <w:rsid w:val="00F703E1"/>
    <w:rsid w:val="00F951AA"/>
    <w:rsid w:val="00FA1D2E"/>
    <w:rsid w:val="00FB126F"/>
    <w:rsid w:val="00FD4754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17599B8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paragraph" w:customStyle="1" w:styleId="SoWBullet1">
    <w:name w:val="SoWBullet1"/>
    <w:rsid w:val="001E6CFD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  <w:textAlignment w:val="baseline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Aisha</cp:lastModifiedBy>
  <cp:revision>8</cp:revision>
  <dcterms:created xsi:type="dcterms:W3CDTF">2023-06-03T22:33:00Z</dcterms:created>
  <dcterms:modified xsi:type="dcterms:W3CDTF">2023-08-30T20:56:00Z</dcterms:modified>
</cp:coreProperties>
</file>