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0540" w14:textId="77777777" w:rsidR="00FC103D" w:rsidRPr="00DE4742" w:rsidRDefault="00FC103D">
      <w:pPr>
        <w:pStyle w:val="BodyText"/>
        <w:spacing w:after="1"/>
        <w:rPr>
          <w:rFonts w:ascii="Comic Sans MS" w:hAnsi="Comic Sans MS"/>
          <w:b w:val="0"/>
          <w:color w:val="002060"/>
          <w:sz w:val="20"/>
          <w:szCs w:val="20"/>
        </w:r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DE4742" w:rsidRPr="00DE4742" w14:paraId="0863A6C1" w14:textId="77777777" w:rsidTr="00DE4742">
        <w:trPr>
          <w:trHeight w:val="271"/>
        </w:trPr>
        <w:tc>
          <w:tcPr>
            <w:tcW w:w="10197" w:type="dxa"/>
            <w:gridSpan w:val="2"/>
            <w:shd w:val="clear" w:color="auto" w:fill="B8CCE4" w:themeFill="accent1" w:themeFillTint="66"/>
          </w:tcPr>
          <w:p w14:paraId="3C724F94" w14:textId="379F97F6" w:rsidR="00FC103D" w:rsidRPr="00DE4742" w:rsidRDefault="00DE4742">
            <w:pPr>
              <w:pStyle w:val="TableParagraph"/>
              <w:spacing w:line="251" w:lineRule="exact"/>
              <w:ind w:left="4255" w:right="4250"/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Year 5</w:t>
            </w:r>
          </w:p>
        </w:tc>
      </w:tr>
      <w:tr w:rsidR="00DE4742" w:rsidRPr="00DE4742" w14:paraId="637699B2" w14:textId="77777777" w:rsidTr="00DE4742">
        <w:trPr>
          <w:trHeight w:val="271"/>
        </w:trPr>
        <w:tc>
          <w:tcPr>
            <w:tcW w:w="10197" w:type="dxa"/>
            <w:gridSpan w:val="2"/>
            <w:shd w:val="clear" w:color="auto" w:fill="B8CCE4" w:themeFill="accent1" w:themeFillTint="66"/>
          </w:tcPr>
          <w:p w14:paraId="2C8E2037" w14:textId="78F77895" w:rsidR="00DE4742" w:rsidRPr="00DE4742" w:rsidRDefault="00DE4742">
            <w:pPr>
              <w:pStyle w:val="TableParagraph"/>
              <w:spacing w:line="251" w:lineRule="exact"/>
              <w:ind w:left="4255" w:right="4250"/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Drawstring bag</w:t>
            </w:r>
          </w:p>
        </w:tc>
      </w:tr>
      <w:tr w:rsidR="00DE4742" w:rsidRPr="00DE4742" w14:paraId="66351374" w14:textId="77777777">
        <w:trPr>
          <w:trHeight w:val="537"/>
        </w:trPr>
        <w:tc>
          <w:tcPr>
            <w:tcW w:w="2122" w:type="dxa"/>
          </w:tcPr>
          <w:p w14:paraId="7200E040" w14:textId="77777777" w:rsidR="00FC103D" w:rsidRPr="00DE4742" w:rsidRDefault="00DE4742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</w:t>
            </w:r>
            <w:r w:rsidRPr="00DE4742">
              <w:rPr>
                <w:rFonts w:ascii="Comic Sans MS" w:hAnsi="Comic Sans MS"/>
                <w:b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b/>
                <w:color w:val="002060"/>
                <w:spacing w:val="-4"/>
                <w:sz w:val="20"/>
                <w:szCs w:val="20"/>
              </w:rPr>
              <w:t>with</w:t>
            </w:r>
          </w:p>
          <w:p w14:paraId="26A7E28D" w14:textId="77777777" w:rsidR="00FC103D" w:rsidRPr="00DE4742" w:rsidRDefault="00DE4742">
            <w:pPr>
              <w:pStyle w:val="TableParagraph"/>
              <w:spacing w:line="252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other</w:t>
            </w:r>
            <w:r w:rsidRPr="00DE4742">
              <w:rPr>
                <w:rFonts w:ascii="Comic Sans MS" w:hAnsi="Comic Sans MS"/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subjects</w:t>
            </w:r>
          </w:p>
        </w:tc>
        <w:tc>
          <w:tcPr>
            <w:tcW w:w="8075" w:type="dxa"/>
          </w:tcPr>
          <w:p w14:paraId="1AE8B737" w14:textId="77777777" w:rsidR="00FC103D" w:rsidRDefault="00DE4742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Maths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DE4742">
              <w:rPr>
                <w:rFonts w:ascii="Comic Sans MS" w:hAnsi="Comic Sans MS"/>
                <w:color w:val="002060"/>
                <w:spacing w:val="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Geometry/measurement</w:t>
            </w:r>
          </w:p>
          <w:p w14:paraId="11AAF2E6" w14:textId="617C2764" w:rsidR="00A547F5" w:rsidRPr="00DE4742" w:rsidRDefault="00A547F5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History – Anglo Saxons</w:t>
            </w:r>
          </w:p>
        </w:tc>
      </w:tr>
      <w:tr w:rsidR="00DE4742" w:rsidRPr="00DE4742" w14:paraId="3DFA5080" w14:textId="77777777">
        <w:trPr>
          <w:trHeight w:val="268"/>
        </w:trPr>
        <w:tc>
          <w:tcPr>
            <w:tcW w:w="2122" w:type="dxa"/>
          </w:tcPr>
          <w:p w14:paraId="1D38484C" w14:textId="77777777" w:rsidR="00FC103D" w:rsidRPr="00DE4742" w:rsidRDefault="00DE4742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Question</w:t>
            </w:r>
          </w:p>
        </w:tc>
        <w:tc>
          <w:tcPr>
            <w:tcW w:w="8075" w:type="dxa"/>
          </w:tcPr>
          <w:p w14:paraId="133A4874" w14:textId="77777777" w:rsidR="00FC103D" w:rsidRPr="00DE4742" w:rsidRDefault="00DE4742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bag?</w:t>
            </w:r>
          </w:p>
        </w:tc>
      </w:tr>
      <w:tr w:rsidR="00DE4742" w:rsidRPr="00DE4742" w14:paraId="7C8CD2C8" w14:textId="77777777">
        <w:trPr>
          <w:trHeight w:val="268"/>
        </w:trPr>
        <w:tc>
          <w:tcPr>
            <w:tcW w:w="2122" w:type="dxa"/>
          </w:tcPr>
          <w:p w14:paraId="46EF077B" w14:textId="77777777" w:rsidR="00FC103D" w:rsidRPr="00DE4742" w:rsidRDefault="00DE4742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b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BIG</w:t>
            </w: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Outcome</w:t>
            </w:r>
          </w:p>
        </w:tc>
        <w:tc>
          <w:tcPr>
            <w:tcW w:w="8075" w:type="dxa"/>
          </w:tcPr>
          <w:p w14:paraId="5AFED060" w14:textId="77777777" w:rsidR="00FC103D" w:rsidRPr="00DE4742" w:rsidRDefault="00DE4742">
            <w:pPr>
              <w:pStyle w:val="TableParagraph"/>
              <w:spacing w:line="248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straight,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whip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back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stitch</w:t>
            </w:r>
          </w:p>
        </w:tc>
      </w:tr>
      <w:tr w:rsidR="00DE4742" w:rsidRPr="00DE4742" w14:paraId="3359834D" w14:textId="77777777">
        <w:trPr>
          <w:trHeight w:val="5733"/>
        </w:trPr>
        <w:tc>
          <w:tcPr>
            <w:tcW w:w="2122" w:type="dxa"/>
          </w:tcPr>
          <w:p w14:paraId="417F2FAD" w14:textId="77777777" w:rsidR="00FC103D" w:rsidRPr="00DE4742" w:rsidRDefault="00DE4742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 xml:space="preserve"> objectives</w:t>
            </w:r>
          </w:p>
          <w:p w14:paraId="4754E4C7" w14:textId="77777777" w:rsidR="00FC103D" w:rsidRPr="00DE4742" w:rsidRDefault="00DE4742">
            <w:pPr>
              <w:pStyle w:val="TableParagraph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(link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>NC)</w:t>
            </w:r>
          </w:p>
        </w:tc>
        <w:tc>
          <w:tcPr>
            <w:tcW w:w="8075" w:type="dxa"/>
          </w:tcPr>
          <w:p w14:paraId="1ED97379" w14:textId="77777777" w:rsidR="00FC103D" w:rsidRPr="00DE4742" w:rsidRDefault="00DE4742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172F9FE2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2" w:line="237" w:lineRule="auto"/>
              <w:ind w:right="48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  <w:p w14:paraId="19155A0D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2"/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632C59FF" w14:textId="77777777" w:rsidR="00FC103D" w:rsidRPr="00DE4742" w:rsidRDefault="00DE4742">
            <w:pPr>
              <w:pStyle w:val="TableParagraph"/>
              <w:spacing w:before="1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37856B19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  <w:p w14:paraId="146A614C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2"/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50235176" w14:textId="77777777" w:rsidR="00FC103D" w:rsidRPr="00DE4742" w:rsidRDefault="00DE4742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75F90630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6D6F55F9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ind w:left="107" w:right="2240" w:firstLine="36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criteria Technical knowledge</w:t>
            </w:r>
          </w:p>
          <w:p w14:paraId="63421915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73"/>
                <w:tab w:val="left" w:pos="874"/>
              </w:tabs>
              <w:ind w:left="873" w:right="4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79C91C8F" w14:textId="77777777" w:rsidR="00FC103D" w:rsidRPr="00DE4742" w:rsidRDefault="00DE4742">
            <w:pPr>
              <w:pStyle w:val="TableParagraph"/>
              <w:numPr>
                <w:ilvl w:val="0"/>
                <w:numId w:val="18"/>
              </w:numPr>
              <w:tabs>
                <w:tab w:val="left" w:pos="873"/>
                <w:tab w:val="left" w:pos="874"/>
              </w:tabs>
              <w:ind w:left="873" w:right="14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DE4742" w:rsidRPr="00DE4742" w14:paraId="012C6881" w14:textId="77777777">
        <w:trPr>
          <w:trHeight w:val="3691"/>
        </w:trPr>
        <w:tc>
          <w:tcPr>
            <w:tcW w:w="2122" w:type="dxa"/>
          </w:tcPr>
          <w:p w14:paraId="0C0EE370" w14:textId="77777777" w:rsidR="00FC103D" w:rsidRPr="00DE4742" w:rsidRDefault="00DE4742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Prior knowledge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 prior knowledge is needed</w:t>
            </w:r>
            <w:r w:rsidRPr="00DE4742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 successful in this unit?</w:t>
            </w:r>
          </w:p>
        </w:tc>
        <w:tc>
          <w:tcPr>
            <w:tcW w:w="8075" w:type="dxa"/>
          </w:tcPr>
          <w:p w14:paraId="3237F796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spacing w:line="277" w:lineRule="exact"/>
              <w:ind w:left="61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around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template</w:t>
            </w:r>
          </w:p>
          <w:p w14:paraId="2821FC4D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spacing w:before="22"/>
              <w:ind w:left="61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joined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sheet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glue</w:t>
            </w:r>
          </w:p>
          <w:p w14:paraId="3AD8E266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spacing w:before="20"/>
              <w:ind w:left="61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discussed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others</w:t>
            </w:r>
          </w:p>
          <w:p w14:paraId="2D724763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spacing w:before="22"/>
              <w:ind w:left="61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drawn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14295CC3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spacing w:before="20"/>
              <w:ind w:left="61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joined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ways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gluing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stitching</w:t>
            </w:r>
          </w:p>
          <w:p w14:paraId="11D8565F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ind w:left="61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patterns/templates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measuring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marking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out</w:t>
            </w:r>
          </w:p>
          <w:p w14:paraId="33763076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spacing w:before="1"/>
              <w:ind w:left="61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evaluated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582DF050" w14:textId="77777777" w:rsidR="00FC103D" w:rsidRPr="00DE4742" w:rsidRDefault="00DE4742">
            <w:pPr>
              <w:pStyle w:val="TableParagraph"/>
              <w:numPr>
                <w:ilvl w:val="0"/>
                <w:numId w:val="17"/>
              </w:numPr>
              <w:tabs>
                <w:tab w:val="left" w:pos="618"/>
                <w:tab w:val="left" w:pos="619"/>
              </w:tabs>
              <w:spacing w:line="256" w:lineRule="auto"/>
              <w:ind w:right="5029" w:hanging="255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ab/>
              <w:t>stitched</w:t>
            </w:r>
            <w:r w:rsidRPr="00DE4742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1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joined</w:t>
            </w:r>
            <w:r w:rsidRPr="00DE4742">
              <w:rPr>
                <w:rFonts w:ascii="Comic Sans MS" w:hAnsi="Comic Sans MS"/>
                <w:color w:val="002060"/>
                <w:spacing w:val="-1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 This unit builds on:</w:t>
            </w:r>
          </w:p>
          <w:p w14:paraId="756917E8" w14:textId="77777777" w:rsidR="00FC103D" w:rsidRPr="00DE4742" w:rsidRDefault="00DE4742">
            <w:pPr>
              <w:pStyle w:val="TableParagraph"/>
              <w:spacing w:line="251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Year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1</w:t>
            </w:r>
            <w:r w:rsidRPr="00DE4742">
              <w:rPr>
                <w:rFonts w:ascii="Comic Sans MS" w:hAnsi="Comic Sans MS"/>
                <w:color w:val="002060"/>
                <w:spacing w:val="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kites</w:t>
            </w:r>
          </w:p>
          <w:p w14:paraId="5BC7203B" w14:textId="77777777" w:rsidR="00FC103D" w:rsidRPr="00DE4742" w:rsidRDefault="00DE4742">
            <w:pPr>
              <w:pStyle w:val="TableParagraph"/>
              <w:spacing w:line="270" w:lineRule="atLeast"/>
              <w:ind w:left="107" w:right="518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Year 2 – Textiles – puppets Year 3 – Textiles - bookmarks Year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4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DE4742">
              <w:rPr>
                <w:rFonts w:ascii="Comic Sans MS" w:hAnsi="Comic Sans MS"/>
                <w:color w:val="002060"/>
                <w:spacing w:val="3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pencil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case</w:t>
            </w:r>
          </w:p>
        </w:tc>
      </w:tr>
      <w:tr w:rsidR="00DE4742" w:rsidRPr="00DE4742" w14:paraId="4E73DB62" w14:textId="77777777">
        <w:trPr>
          <w:trHeight w:val="1807"/>
        </w:trPr>
        <w:tc>
          <w:tcPr>
            <w:tcW w:w="2122" w:type="dxa"/>
          </w:tcPr>
          <w:p w14:paraId="1FB1D403" w14:textId="77777777" w:rsidR="00FC103D" w:rsidRPr="00DE4742" w:rsidRDefault="00DE4742">
            <w:pPr>
              <w:pStyle w:val="TableParagraph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Future learning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Consider the conceptual knowledge within a subject that pupils need for future learning not just</w:t>
            </w:r>
            <w:r w:rsidRPr="00DE4742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recall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facts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but</w:t>
            </w:r>
          </w:p>
          <w:p w14:paraId="041F44F2" w14:textId="77777777" w:rsidR="00FC103D" w:rsidRPr="00DE4742" w:rsidRDefault="00DE4742">
            <w:pPr>
              <w:pStyle w:val="TableParagraph"/>
              <w:spacing w:line="218" w:lineRule="exact"/>
              <w:ind w:left="107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importance</w:t>
            </w:r>
            <w:r w:rsidRPr="00DE4742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of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concepts</w:t>
            </w:r>
          </w:p>
        </w:tc>
        <w:tc>
          <w:tcPr>
            <w:tcW w:w="8075" w:type="dxa"/>
          </w:tcPr>
          <w:p w14:paraId="3EA4AC54" w14:textId="77777777" w:rsidR="00FC103D" w:rsidRPr="00DE4742" w:rsidRDefault="00DE4742">
            <w:pPr>
              <w:pStyle w:val="TableParagraph"/>
              <w:ind w:left="107" w:right="472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This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unit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gives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prior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to: Y6 -</w:t>
            </w:r>
            <w:r w:rsidRPr="00DE4742">
              <w:rPr>
                <w:rFonts w:ascii="Comic Sans MS" w:hAnsi="Comic Sans MS"/>
                <w:color w:val="002060"/>
                <w:spacing w:val="40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 – slippers</w:t>
            </w:r>
          </w:p>
        </w:tc>
      </w:tr>
      <w:tr w:rsidR="00DE4742" w:rsidRPr="00DE4742" w14:paraId="76487D03" w14:textId="77777777">
        <w:trPr>
          <w:trHeight w:val="817"/>
        </w:trPr>
        <w:tc>
          <w:tcPr>
            <w:tcW w:w="2122" w:type="dxa"/>
          </w:tcPr>
          <w:p w14:paraId="4DB41E0F" w14:textId="77777777" w:rsidR="00FC103D" w:rsidRPr="00DE4742" w:rsidRDefault="00DE4742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DT</w:t>
            </w:r>
            <w:r w:rsidRPr="00DE4742">
              <w:rPr>
                <w:rFonts w:ascii="Comic Sans MS" w:hAnsi="Comic Sans MS"/>
                <w:b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strands</w:t>
            </w:r>
          </w:p>
        </w:tc>
        <w:tc>
          <w:tcPr>
            <w:tcW w:w="8075" w:type="dxa"/>
          </w:tcPr>
          <w:p w14:paraId="11F20F07" w14:textId="77777777" w:rsidR="00FC103D" w:rsidRPr="00DE4742" w:rsidRDefault="00DE4742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Design</w:t>
            </w:r>
          </w:p>
          <w:p w14:paraId="0E373066" w14:textId="77777777" w:rsidR="00FC103D" w:rsidRPr="00DE4742" w:rsidRDefault="00DE474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0" w:lineRule="atLeast"/>
              <w:ind w:right="48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purposeful,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functional,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appealing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themselves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other users based on design criteria</w:t>
            </w:r>
          </w:p>
        </w:tc>
      </w:tr>
    </w:tbl>
    <w:p w14:paraId="55F0D2A0" w14:textId="77777777" w:rsidR="00FC103D" w:rsidRPr="00DE4742" w:rsidRDefault="00FC103D">
      <w:pPr>
        <w:spacing w:line="270" w:lineRule="atLeast"/>
        <w:rPr>
          <w:rFonts w:ascii="Comic Sans MS" w:hAnsi="Comic Sans MS"/>
          <w:color w:val="002060"/>
          <w:sz w:val="20"/>
          <w:szCs w:val="20"/>
        </w:rPr>
        <w:sectPr w:rsidR="00FC103D" w:rsidRPr="00DE4742">
          <w:headerReference w:type="default" r:id="rId7"/>
          <w:type w:val="continuous"/>
          <w:pgSz w:w="11910" w:h="16840"/>
          <w:pgMar w:top="980" w:right="740" w:bottom="280" w:left="740" w:header="14" w:footer="0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DE4742" w:rsidRPr="00DE4742" w14:paraId="4EC60346" w14:textId="77777777">
        <w:trPr>
          <w:trHeight w:val="4649"/>
        </w:trPr>
        <w:tc>
          <w:tcPr>
            <w:tcW w:w="2122" w:type="dxa"/>
          </w:tcPr>
          <w:p w14:paraId="12CD2BC1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6414469B" w14:textId="77777777" w:rsidR="00FC103D" w:rsidRPr="00DE4742" w:rsidRDefault="00DE4742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781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Generate,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develop,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communicate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through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talking, drawing,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templates,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mock-ups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and,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where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appropriate, information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 communication technology</w:t>
            </w:r>
          </w:p>
          <w:p w14:paraId="78E58AB0" w14:textId="77777777" w:rsidR="00FC103D" w:rsidRPr="00DE4742" w:rsidRDefault="00DE4742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Make</w:t>
            </w:r>
          </w:p>
          <w:p w14:paraId="19066EBC" w14:textId="77777777" w:rsidR="00FC103D" w:rsidRPr="00DE4742" w:rsidRDefault="00DE4742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6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perform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practical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tasks [for example, cutting, shaping, joining and finishing]</w:t>
            </w:r>
          </w:p>
          <w:p w14:paraId="26D2F23F" w14:textId="77777777" w:rsidR="00FC103D" w:rsidRPr="00DE4742" w:rsidRDefault="00DE4742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68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wide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components,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including construction materials, textiles and ingredients, according to their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characteristics</w:t>
            </w:r>
          </w:p>
          <w:p w14:paraId="05A42D76" w14:textId="77777777" w:rsidR="00FC103D" w:rsidRPr="00DE4742" w:rsidRDefault="00DE4742">
            <w:pPr>
              <w:pStyle w:val="TableParagraph"/>
              <w:spacing w:line="267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Evaluate</w:t>
            </w:r>
          </w:p>
          <w:p w14:paraId="0670C1CA" w14:textId="77777777" w:rsidR="00FC103D" w:rsidRPr="00DE4742" w:rsidRDefault="00DE4742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existing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products</w:t>
            </w:r>
          </w:p>
          <w:p w14:paraId="2EC72585" w14:textId="77777777" w:rsidR="00FC103D" w:rsidRPr="00DE4742" w:rsidRDefault="00DE4742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left="107" w:right="2240" w:firstLine="36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ideas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against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criteria Technical knowledge</w:t>
            </w:r>
          </w:p>
          <w:p w14:paraId="28F72F91" w14:textId="77777777" w:rsidR="00FC103D" w:rsidRPr="00DE4742" w:rsidRDefault="00DE4742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  <w:tab w:val="left" w:pos="874"/>
              </w:tabs>
              <w:spacing w:before="2" w:line="237" w:lineRule="auto"/>
              <w:ind w:left="873" w:right="4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Build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structures,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exploring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stronger,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stiffer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more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stable</w:t>
            </w:r>
          </w:p>
          <w:p w14:paraId="2DE895C2" w14:textId="77777777" w:rsidR="00FC103D" w:rsidRPr="00DE4742" w:rsidRDefault="00DE4742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  <w:tab w:val="left" w:pos="874"/>
              </w:tabs>
              <w:spacing w:line="270" w:lineRule="atLeast"/>
              <w:ind w:left="873" w:right="14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Explore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mechanisms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[for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example,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levers,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sliders,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wheels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axles],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 their products.</w:t>
            </w:r>
          </w:p>
        </w:tc>
      </w:tr>
      <w:tr w:rsidR="00DE4742" w:rsidRPr="00DE4742" w14:paraId="2643CB03" w14:textId="77777777">
        <w:trPr>
          <w:trHeight w:val="1353"/>
        </w:trPr>
        <w:tc>
          <w:tcPr>
            <w:tcW w:w="2122" w:type="dxa"/>
          </w:tcPr>
          <w:p w14:paraId="1D787F6E" w14:textId="77777777" w:rsidR="00FC103D" w:rsidRPr="00DE4742" w:rsidRDefault="00DE4742">
            <w:pPr>
              <w:pStyle w:val="TableParagraph"/>
              <w:ind w:left="107" w:right="681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t>Vocabulary/ Glossary</w:t>
            </w:r>
          </w:p>
        </w:tc>
        <w:tc>
          <w:tcPr>
            <w:tcW w:w="8075" w:type="dxa"/>
          </w:tcPr>
          <w:p w14:paraId="32BD6120" w14:textId="77777777" w:rsidR="00FC103D" w:rsidRPr="00DE4742" w:rsidRDefault="00DE4742">
            <w:pPr>
              <w:pStyle w:val="TableParagraph"/>
              <w:ind w:left="259" w:right="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cotton,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weaving,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fabric,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synthetic,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lighter,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stronger, rope, properties, purpose, joining, use, pieces, gluing, riveting, fasteners, sewing, decoration, designer, design criteria, research, whip, straight, back, hem, basting, stitch, seam, technique, applique,</w:t>
            </w:r>
          </w:p>
        </w:tc>
      </w:tr>
      <w:tr w:rsidR="00FC103D" w:rsidRPr="00DE4742" w14:paraId="51E43C5F" w14:textId="77777777">
        <w:trPr>
          <w:trHeight w:val="8642"/>
        </w:trPr>
        <w:tc>
          <w:tcPr>
            <w:tcW w:w="2122" w:type="dxa"/>
          </w:tcPr>
          <w:p w14:paraId="11D00962" w14:textId="77777777" w:rsidR="00FC103D" w:rsidRPr="00DE4742" w:rsidRDefault="00DE4742">
            <w:pPr>
              <w:pStyle w:val="TableParagraph"/>
              <w:spacing w:line="268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lastRenderedPageBreak/>
              <w:t>Knowledge</w:t>
            </w:r>
          </w:p>
          <w:p w14:paraId="7504BF87" w14:textId="77777777" w:rsidR="00FC103D" w:rsidRPr="00DE4742" w:rsidRDefault="00DE4742">
            <w:pPr>
              <w:pStyle w:val="TableParagraph"/>
              <w:spacing w:before="2"/>
              <w:ind w:left="107" w:right="5" w:firstLine="4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(see</w:t>
            </w:r>
            <w:r w:rsidRPr="00DE4742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italics</w:t>
            </w:r>
            <w:r w:rsidRPr="00DE4742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knowledge to remember)</w:t>
            </w:r>
          </w:p>
          <w:p w14:paraId="52349075" w14:textId="77777777" w:rsidR="00FC103D" w:rsidRPr="00DE4742" w:rsidRDefault="00FC103D">
            <w:pPr>
              <w:pStyle w:val="TableParagraph"/>
              <w:spacing w:before="11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596C06E" w14:textId="77777777" w:rsidR="00FC103D" w:rsidRPr="00DE4742" w:rsidRDefault="00DE4742">
            <w:pPr>
              <w:pStyle w:val="TableParagraph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Numbers</w:t>
            </w:r>
            <w:r w:rsidRPr="00DE4742">
              <w:rPr>
                <w:rFonts w:ascii="Comic Sans MS" w:hAnsi="Comic Sans MS"/>
                <w:color w:val="002060"/>
                <w:spacing w:val="-1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DE4742">
              <w:rPr>
                <w:rFonts w:ascii="Comic Sans MS" w:hAnsi="Comic Sans MS"/>
                <w:color w:val="002060"/>
                <w:spacing w:val="-9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LO for the lesson.</w:t>
            </w:r>
          </w:p>
        </w:tc>
        <w:tc>
          <w:tcPr>
            <w:tcW w:w="8075" w:type="dxa"/>
          </w:tcPr>
          <w:p w14:paraId="43611354" w14:textId="77777777" w:rsidR="00FC103D" w:rsidRPr="00DE4742" w:rsidRDefault="00DE4742">
            <w:pPr>
              <w:pStyle w:val="TableParagraph"/>
              <w:spacing w:line="268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7E2F4F69" w14:textId="77777777" w:rsidR="00FC103D" w:rsidRPr="00DE4742" w:rsidRDefault="00DE4742">
            <w:pPr>
              <w:pStyle w:val="TableParagraph"/>
              <w:numPr>
                <w:ilvl w:val="0"/>
                <w:numId w:val="14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Investigate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analyse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existing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products.</w:t>
            </w:r>
          </w:p>
          <w:p w14:paraId="78065D70" w14:textId="77777777" w:rsidR="00FC103D" w:rsidRPr="00DE4742" w:rsidRDefault="00FC103D">
            <w:pPr>
              <w:pStyle w:val="TableParagraph"/>
              <w:spacing w:before="2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273B79EA" w14:textId="77777777" w:rsidR="00FC103D" w:rsidRPr="00DE4742" w:rsidRDefault="00DE4742">
            <w:pPr>
              <w:pStyle w:val="TableParagraph"/>
              <w:numPr>
                <w:ilvl w:val="1"/>
                <w:numId w:val="14"/>
              </w:numPr>
              <w:tabs>
                <w:tab w:val="left" w:pos="1188"/>
                <w:tab w:val="left" w:pos="1189"/>
              </w:tabs>
              <w:ind w:right="14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Provide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groups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number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items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old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clothing,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 other items made using textiles to look at.</w:t>
            </w:r>
          </w:p>
          <w:p w14:paraId="2FC0D2F6" w14:textId="77777777" w:rsidR="00FC103D" w:rsidRPr="00DE4742" w:rsidRDefault="00DE4742">
            <w:pPr>
              <w:pStyle w:val="TableParagraph"/>
              <w:numPr>
                <w:ilvl w:val="1"/>
                <w:numId w:val="14"/>
              </w:numPr>
              <w:tabs>
                <w:tab w:val="left" w:pos="1188"/>
                <w:tab w:val="left" w:pos="1189"/>
              </w:tabs>
              <w:spacing w:before="1"/>
              <w:ind w:right="396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 may also wish to provide magnifying glasses for close inspection. Children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carefully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group, finding out how they are made, the sewing patterns used, the materials used, identifying design details and fasteners and reading labels.</w:t>
            </w:r>
          </w:p>
          <w:p w14:paraId="1369EFC0" w14:textId="77777777" w:rsidR="00FC103D" w:rsidRPr="00DE4742" w:rsidRDefault="00DE4742">
            <w:pPr>
              <w:pStyle w:val="TableParagraph"/>
              <w:numPr>
                <w:ilvl w:val="1"/>
                <w:numId w:val="14"/>
              </w:numPr>
              <w:tabs>
                <w:tab w:val="left" w:pos="1188"/>
                <w:tab w:val="left" w:pos="1189"/>
              </w:tabs>
              <w:ind w:right="21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selection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items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cotton.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know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is? How is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 turned into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 to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 clothes? Allow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children time to discuss and respond to the questions. Explain the process of cotton fabric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production.</w:t>
            </w:r>
          </w:p>
          <w:p w14:paraId="621F5E0F" w14:textId="77777777" w:rsidR="00FC103D" w:rsidRPr="00DE4742" w:rsidRDefault="00DE4742">
            <w:pPr>
              <w:pStyle w:val="TableParagraph"/>
              <w:numPr>
                <w:ilvl w:val="0"/>
                <w:numId w:val="13"/>
              </w:numPr>
              <w:tabs>
                <w:tab w:val="left" w:pos="629"/>
              </w:tabs>
              <w:ind w:right="606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lint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woven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synthetic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fibres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lighter, stronger or stretchier.</w:t>
            </w:r>
          </w:p>
          <w:p w14:paraId="68683FF6" w14:textId="77777777" w:rsidR="00FC103D" w:rsidRPr="00DE4742" w:rsidRDefault="00DE4742">
            <w:pPr>
              <w:pStyle w:val="TableParagraph"/>
              <w:numPr>
                <w:ilvl w:val="0"/>
                <w:numId w:val="13"/>
              </w:numPr>
              <w:tabs>
                <w:tab w:val="left" w:pos="629"/>
              </w:tabs>
              <w:spacing w:before="1"/>
              <w:ind w:right="166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Show the images of different types of clothing. What are the properties of the textiles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these?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help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about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each is worn. Allow time for children to discuss</w:t>
            </w:r>
          </w:p>
          <w:p w14:paraId="026AAA65" w14:textId="77777777" w:rsidR="00FC103D" w:rsidRPr="00DE4742" w:rsidRDefault="00DE4742">
            <w:pPr>
              <w:pStyle w:val="TableParagraph"/>
              <w:spacing w:line="267" w:lineRule="exact"/>
              <w:ind w:left="46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ideas.</w:t>
            </w:r>
          </w:p>
          <w:p w14:paraId="511798FE" w14:textId="77777777" w:rsidR="00FC103D" w:rsidRPr="00DE4742" w:rsidRDefault="00DE4742">
            <w:pPr>
              <w:pStyle w:val="TableParagraph"/>
              <w:numPr>
                <w:ilvl w:val="0"/>
                <w:numId w:val="13"/>
              </w:numPr>
              <w:tabs>
                <w:tab w:val="left" w:pos="629"/>
              </w:tabs>
              <w:ind w:right="159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joined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together?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used?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Once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children have discussed these questions, explain how sewing, gluing and fasteners can be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used.</w:t>
            </w:r>
          </w:p>
          <w:p w14:paraId="115519E0" w14:textId="77777777" w:rsidR="00FC103D" w:rsidRPr="00DE4742" w:rsidRDefault="00DE4742">
            <w:pPr>
              <w:pStyle w:val="TableParagraph"/>
              <w:numPr>
                <w:ilvl w:val="0"/>
                <w:numId w:val="13"/>
              </w:numPr>
              <w:tabs>
                <w:tab w:val="left" w:pos="629"/>
              </w:tabs>
              <w:spacing w:before="2"/>
              <w:ind w:right="362" w:firstLine="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 that today we will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 looking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closely at the materials clothes and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other items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from,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identifying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constructed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properties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 the textiles used.</w:t>
            </w:r>
          </w:p>
          <w:p w14:paraId="08CE6971" w14:textId="77777777" w:rsidR="00FC103D" w:rsidRPr="00DE4742" w:rsidRDefault="00FC103D">
            <w:pPr>
              <w:pStyle w:val="TableParagraph"/>
              <w:spacing w:before="4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71AFB6F7" w14:textId="77777777" w:rsidR="00FC103D" w:rsidRPr="00DE4742" w:rsidRDefault="00DE4742">
            <w:pPr>
              <w:pStyle w:val="TableParagraph"/>
              <w:numPr>
                <w:ilvl w:val="1"/>
                <w:numId w:val="13"/>
              </w:numPr>
              <w:tabs>
                <w:tab w:val="left" w:pos="1047"/>
              </w:tabs>
              <w:spacing w:before="1"/>
              <w:ind w:right="370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Generate,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develop,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model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communicate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ideas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through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discussion and annotated sketches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7D0B144B" w14:textId="77777777" w:rsidR="00FC103D" w:rsidRPr="00DE4742" w:rsidRDefault="00FC103D">
            <w:pPr>
              <w:pStyle w:val="TableParagraph"/>
              <w:spacing w:before="6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2D16771C" w14:textId="77777777" w:rsidR="00FC103D" w:rsidRPr="00DE4742" w:rsidRDefault="00DE4742">
            <w:pPr>
              <w:pStyle w:val="TableParagraph"/>
              <w:numPr>
                <w:ilvl w:val="2"/>
                <w:numId w:val="13"/>
              </w:numPr>
              <w:tabs>
                <w:tab w:val="left" w:pos="1548"/>
                <w:tab w:val="left" w:pos="1549"/>
              </w:tabs>
              <w:spacing w:line="270" w:lineRule="atLeast"/>
              <w:ind w:right="37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which will be used to make their design over the remaining lessons of this scheme of work.</w:t>
            </w:r>
          </w:p>
        </w:tc>
      </w:tr>
    </w:tbl>
    <w:p w14:paraId="3BECE220" w14:textId="77777777" w:rsidR="00FC103D" w:rsidRPr="00DE4742" w:rsidRDefault="00FC103D">
      <w:pPr>
        <w:spacing w:line="270" w:lineRule="atLeast"/>
        <w:rPr>
          <w:rFonts w:ascii="Comic Sans MS" w:hAnsi="Comic Sans MS"/>
          <w:color w:val="002060"/>
          <w:sz w:val="20"/>
          <w:szCs w:val="20"/>
        </w:rPr>
        <w:sectPr w:rsidR="00FC103D" w:rsidRPr="00DE4742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FC103D" w:rsidRPr="00DE4742" w14:paraId="1F6AFDF2" w14:textId="77777777">
        <w:trPr>
          <w:trHeight w:val="14718"/>
        </w:trPr>
        <w:tc>
          <w:tcPr>
            <w:tcW w:w="2122" w:type="dxa"/>
          </w:tcPr>
          <w:p w14:paraId="09ABC8C2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1E4179DE" w14:textId="77777777" w:rsidR="00FC103D" w:rsidRPr="00DE4742" w:rsidRDefault="00DE474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spacing w:before="1" w:line="237" w:lineRule="auto"/>
              <w:ind w:right="35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Teacher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measure,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cut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 drawstring bag.</w:t>
            </w:r>
          </w:p>
          <w:p w14:paraId="50ED06C0" w14:textId="77777777" w:rsidR="00FC103D" w:rsidRPr="00DE4742" w:rsidRDefault="00DE4742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  <w:tab w:val="left" w:pos="1549"/>
              </w:tabs>
              <w:spacing w:before="2"/>
              <w:ind w:right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fashion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designers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turn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sketches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real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 using textiles? Explain the process of measuring and marking up pattern pieces, then cutting them out and using them to transfer a design to sheets of cloth.</w:t>
            </w:r>
          </w:p>
          <w:p w14:paraId="3028CA12" w14:textId="77777777" w:rsidR="00FC103D" w:rsidRPr="00DE4742" w:rsidRDefault="00DE4742">
            <w:pPr>
              <w:pStyle w:val="TableParagraph"/>
              <w:numPr>
                <w:ilvl w:val="0"/>
                <w:numId w:val="11"/>
              </w:numPr>
              <w:tabs>
                <w:tab w:val="left" w:pos="989"/>
              </w:tabs>
              <w:spacing w:before="1"/>
              <w:ind w:right="439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Why don’t fashion designers just draw their measurements straight on to pieces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fabric?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Wouldn’t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save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time?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Allow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time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discuss and respond to these questions.</w:t>
            </w:r>
          </w:p>
          <w:p w14:paraId="27DCD19C" w14:textId="77777777" w:rsidR="00FC103D" w:rsidRPr="00DE4742" w:rsidRDefault="00DE4742">
            <w:pPr>
              <w:pStyle w:val="TableParagraph"/>
              <w:numPr>
                <w:ilvl w:val="0"/>
                <w:numId w:val="11"/>
              </w:numPr>
              <w:tabs>
                <w:tab w:val="left" w:pos="989"/>
              </w:tabs>
              <w:ind w:right="128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items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drawing pattern pieces for them.</w:t>
            </w:r>
          </w:p>
          <w:p w14:paraId="5D620292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14097E06" w14:textId="77777777" w:rsidR="00FC103D" w:rsidRPr="00DE4742" w:rsidRDefault="00FC103D">
            <w:pPr>
              <w:pStyle w:val="TableParagraph"/>
              <w:spacing w:before="6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B345DA2" w14:textId="77777777" w:rsidR="00FC103D" w:rsidRPr="00DE4742" w:rsidRDefault="00DE4742">
            <w:pPr>
              <w:pStyle w:val="TableParagraph"/>
              <w:numPr>
                <w:ilvl w:val="0"/>
                <w:numId w:val="10"/>
              </w:numPr>
              <w:tabs>
                <w:tab w:val="left" w:pos="687"/>
              </w:tabs>
              <w:ind w:hanging="220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tools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equipment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perform</w:t>
            </w:r>
            <w:r w:rsidRPr="00DE4742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practical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tasks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32F8E532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18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Provide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>-</w:t>
            </w:r>
          </w:p>
          <w:p w14:paraId="117D84BC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17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Sewing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Skills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Sheet</w:t>
            </w:r>
          </w:p>
          <w:p w14:paraId="1759E469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18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Needles,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thread,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pins,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scrap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buttons,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scissors,</w:t>
            </w:r>
          </w:p>
          <w:p w14:paraId="6E9C47E3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20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Pencils</w:t>
            </w:r>
          </w:p>
          <w:p w14:paraId="7C7ED50F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17" w:line="254" w:lineRule="auto"/>
              <w:ind w:right="321" w:firstLine="36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 Sewing Skills Sheet describes a number of sewing stitches and decorative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techniques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attempt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square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material.</w:t>
            </w:r>
          </w:p>
          <w:p w14:paraId="28C09B8F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2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Adult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demonstrate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stitches.</w:t>
            </w:r>
          </w:p>
          <w:p w14:paraId="001C8137" w14:textId="77777777" w:rsidR="00FC103D" w:rsidRPr="00DE4742" w:rsidRDefault="00DE4742">
            <w:pPr>
              <w:pStyle w:val="TableParagraph"/>
              <w:spacing w:before="20" w:line="254" w:lineRule="auto"/>
              <w:ind w:right="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 to practise key skills, thread a needle, tie a knot, basting stitch, whip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straight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hem,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back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button –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 to sew their initial using a back stitch.</w:t>
            </w:r>
          </w:p>
          <w:p w14:paraId="6095BA4D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B18F2F7" w14:textId="77777777" w:rsidR="00FC103D" w:rsidRPr="00DE4742" w:rsidRDefault="00DE4742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ind w:left="107" w:right="316" w:firstLine="35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task,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choices,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cut,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shape and join paper and card.</w:t>
            </w:r>
          </w:p>
          <w:p w14:paraId="372DD189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9"/>
              </w:tabs>
              <w:spacing w:before="1"/>
              <w:ind w:left="1188" w:right="243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 from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 previous lesson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measure,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mark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cut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fabric.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 elements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onto the front piece according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 design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previous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lesson.</w:t>
            </w:r>
          </w:p>
          <w:p w14:paraId="73CC4C82" w14:textId="77777777" w:rsidR="00FC103D" w:rsidRPr="00DE4742" w:rsidRDefault="00DE4742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/>
              <w:ind w:left="326" w:hanging="22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techniques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creating.</w:t>
            </w:r>
          </w:p>
          <w:p w14:paraId="7FA00BF6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19" w:line="256" w:lineRule="auto"/>
              <w:ind w:left="1188" w:right="285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Demonstrate how to pin the cut pieces of fabric and join them by hand sewing. Two sewing stitches are shown: whip stitch (suggested for lower/middle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ability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children)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back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(suggested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higher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ability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children).</w:t>
            </w:r>
          </w:p>
          <w:p w14:paraId="39F7DC92" w14:textId="77777777" w:rsidR="00FC103D" w:rsidRPr="00DE4742" w:rsidRDefault="00DE4742">
            <w:pPr>
              <w:pStyle w:val="TableParagraph"/>
              <w:numPr>
                <w:ilvl w:val="2"/>
                <w:numId w:val="10"/>
              </w:numPr>
              <w:tabs>
                <w:tab w:val="left" w:pos="1908"/>
                <w:tab w:val="left" w:pos="1909"/>
              </w:tabs>
              <w:spacing w:line="254" w:lineRule="auto"/>
              <w:ind w:right="15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sewing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each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seam,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tying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thread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ensure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 does not unravel.</w:t>
            </w:r>
          </w:p>
          <w:p w14:paraId="74D59EC8" w14:textId="77777777" w:rsidR="00FC103D" w:rsidRPr="00DE4742" w:rsidRDefault="00DE4742">
            <w:pPr>
              <w:pStyle w:val="TableParagraph"/>
              <w:numPr>
                <w:ilvl w:val="2"/>
                <w:numId w:val="10"/>
              </w:numPr>
              <w:tabs>
                <w:tab w:val="left" w:pos="1908"/>
                <w:tab w:val="left" w:pos="1909"/>
              </w:tabs>
              <w:spacing w:line="254" w:lineRule="auto"/>
              <w:ind w:righ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 that it is important that any hand-sewn design elements to be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included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before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joined, as it will be more difficult to decorate them once sewn together.</w:t>
            </w:r>
          </w:p>
          <w:p w14:paraId="42396561" w14:textId="77777777" w:rsidR="00FC103D" w:rsidRPr="00DE4742" w:rsidRDefault="00DE4742">
            <w:pPr>
              <w:pStyle w:val="TableParagraph"/>
              <w:numPr>
                <w:ilvl w:val="2"/>
                <w:numId w:val="10"/>
              </w:numPr>
              <w:tabs>
                <w:tab w:val="left" w:pos="1908"/>
                <w:tab w:val="left" w:pos="1909"/>
              </w:tabs>
              <w:spacing w:before="5" w:line="256" w:lineRule="auto"/>
              <w:ind w:right="16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together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hand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sewing.</w:t>
            </w:r>
          </w:p>
          <w:p w14:paraId="2EF3047E" w14:textId="77777777" w:rsidR="00FC103D" w:rsidRPr="00DE4742" w:rsidRDefault="00FC103D">
            <w:pPr>
              <w:pStyle w:val="TableParagraph"/>
              <w:spacing w:before="9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3C002FD6" w14:textId="77777777" w:rsidR="00FC103D" w:rsidRPr="00DE4742" w:rsidRDefault="00DE4742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54" w:lineRule="auto"/>
              <w:ind w:left="107" w:right="184" w:firstLine="0"/>
              <w:jc w:val="left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through how their product is used and what holds it together.)</w:t>
            </w:r>
          </w:p>
          <w:p w14:paraId="6E380B51" w14:textId="77777777" w:rsidR="00FC103D" w:rsidRPr="00DE4742" w:rsidRDefault="00DE4742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5" w:line="254" w:lineRule="auto"/>
              <w:ind w:left="107" w:right="247" w:firstLine="0"/>
              <w:jc w:val="lef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product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by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discussing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well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works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relation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purpose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 the user and whether it meets the design criteria.</w:t>
            </w:r>
          </w:p>
          <w:p w14:paraId="771715D0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before="2" w:line="256" w:lineRule="auto"/>
              <w:ind w:left="1188" w:right="12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design.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mean?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important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 this? Think, pair, then share your ideas.</w:t>
            </w:r>
          </w:p>
          <w:p w14:paraId="4BACC246" w14:textId="77777777" w:rsidR="00FC103D" w:rsidRPr="00DE4742" w:rsidRDefault="00DE4742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  <w:tab w:val="left" w:pos="1189"/>
              </w:tabs>
              <w:spacing w:line="279" w:lineRule="exact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take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place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inside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them.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lastRenderedPageBreak/>
              <w:t>How</w:t>
            </w:r>
          </w:p>
          <w:p w14:paraId="3DA5DF0E" w14:textId="77777777" w:rsidR="00FC103D" w:rsidRPr="00DE4742" w:rsidRDefault="00DE4742">
            <w:pPr>
              <w:pStyle w:val="TableParagraph"/>
              <w:spacing w:before="1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purposeful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bag?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Does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job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intended?</w:t>
            </w:r>
          </w:p>
        </w:tc>
      </w:tr>
    </w:tbl>
    <w:p w14:paraId="669CE8EE" w14:textId="77777777" w:rsidR="00FC103D" w:rsidRPr="00DE4742" w:rsidRDefault="00FC103D">
      <w:pPr>
        <w:rPr>
          <w:rFonts w:ascii="Comic Sans MS" w:hAnsi="Comic Sans MS"/>
          <w:color w:val="002060"/>
          <w:sz w:val="20"/>
          <w:szCs w:val="20"/>
        </w:rPr>
        <w:sectPr w:rsidR="00FC103D" w:rsidRPr="00DE4742">
          <w:type w:val="continuous"/>
          <w:pgSz w:w="11910" w:h="16840"/>
          <w:pgMar w:top="98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DE4742" w:rsidRPr="00DE4742" w14:paraId="36E2ECEB" w14:textId="77777777">
        <w:trPr>
          <w:trHeight w:val="2030"/>
        </w:trPr>
        <w:tc>
          <w:tcPr>
            <w:tcW w:w="2122" w:type="dxa"/>
          </w:tcPr>
          <w:p w14:paraId="2CA0DF42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32A1B6ED" w14:textId="77777777" w:rsidR="00FC103D" w:rsidRPr="00DE4742" w:rsidRDefault="00DE4742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2" w:line="254" w:lineRule="auto"/>
              <w:ind w:right="15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Tell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product.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 does it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mean to evaluate something and why is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this important?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pair, share their ideas.</w:t>
            </w:r>
          </w:p>
          <w:p w14:paraId="00F374AC" w14:textId="77777777" w:rsidR="00FC103D" w:rsidRPr="00DE4742" w:rsidRDefault="00DE4742">
            <w:pPr>
              <w:pStyle w:val="TableParagraph"/>
              <w:numPr>
                <w:ilvl w:val="0"/>
                <w:numId w:val="9"/>
              </w:numPr>
              <w:tabs>
                <w:tab w:val="left" w:pos="1188"/>
                <w:tab w:val="left" w:pos="1189"/>
              </w:tabs>
              <w:spacing w:before="5" w:line="254" w:lineRule="auto"/>
              <w:ind w:right="37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Ask children to get into partners and discuss: What did you most enjoy about making your bag? What did you find most difficult about making your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bag?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differently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were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going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</w:p>
          <w:p w14:paraId="16CFA468" w14:textId="77777777" w:rsidR="00FC103D" w:rsidRPr="00DE4742" w:rsidRDefault="00DE4742">
            <w:pPr>
              <w:pStyle w:val="TableParagraph"/>
              <w:spacing w:before="5" w:line="266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again?</w:t>
            </w:r>
          </w:p>
        </w:tc>
      </w:tr>
      <w:tr w:rsidR="00FC103D" w:rsidRPr="00DE4742" w14:paraId="792D7BA6" w14:textId="77777777">
        <w:trPr>
          <w:trHeight w:val="12819"/>
        </w:trPr>
        <w:tc>
          <w:tcPr>
            <w:tcW w:w="2122" w:type="dxa"/>
          </w:tcPr>
          <w:p w14:paraId="3AA7CF1F" w14:textId="77777777" w:rsidR="00FC103D" w:rsidRPr="00DE4742" w:rsidRDefault="00DE4742">
            <w:pPr>
              <w:pStyle w:val="TableParagraph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SEND expectations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Adult</w:t>
            </w:r>
            <w:r w:rsidRPr="00DE4742">
              <w:rPr>
                <w:rFonts w:ascii="Comic Sans MS" w:hAnsi="Comic Sans MS"/>
                <w:color w:val="002060"/>
                <w:spacing w:val="-1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support</w:t>
            </w:r>
            <w:r w:rsidRPr="00DE4742">
              <w:rPr>
                <w:rFonts w:ascii="Comic Sans MS" w:hAnsi="Comic Sans MS"/>
                <w:color w:val="002060"/>
                <w:spacing w:val="-1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where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possible.</w:t>
            </w:r>
          </w:p>
          <w:p w14:paraId="52C1AF07" w14:textId="77777777" w:rsidR="00FC103D" w:rsidRPr="00DE4742" w:rsidRDefault="00DE4742">
            <w:pPr>
              <w:pStyle w:val="TableParagraph"/>
              <w:ind w:left="107" w:right="68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</w:t>
            </w:r>
            <w:r w:rsidRPr="00DE4742">
              <w:rPr>
                <w:rFonts w:ascii="Comic Sans MS" w:hAnsi="Comic Sans MS"/>
                <w:color w:val="002060"/>
                <w:spacing w:val="-1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by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outcome.</w:t>
            </w:r>
          </w:p>
        </w:tc>
        <w:tc>
          <w:tcPr>
            <w:tcW w:w="8075" w:type="dxa"/>
          </w:tcPr>
          <w:p w14:paraId="6B64866B" w14:textId="77777777" w:rsidR="00FC103D" w:rsidRPr="00DE4742" w:rsidRDefault="00DE4742">
            <w:pPr>
              <w:pStyle w:val="TableParagraph"/>
              <w:spacing w:line="265" w:lineRule="exact"/>
              <w:ind w:lef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knowledge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learn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remember:</w:t>
            </w:r>
          </w:p>
          <w:p w14:paraId="0A859FC6" w14:textId="77777777" w:rsidR="00FC103D" w:rsidRPr="00DE4742" w:rsidRDefault="00DE4742">
            <w:pPr>
              <w:pStyle w:val="TableParagraph"/>
              <w:numPr>
                <w:ilvl w:val="0"/>
                <w:numId w:val="8"/>
              </w:numPr>
              <w:tabs>
                <w:tab w:val="left" w:pos="686"/>
              </w:tabs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Investigate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analyse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existing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products.</w:t>
            </w:r>
          </w:p>
          <w:p w14:paraId="434F2DCB" w14:textId="77777777" w:rsidR="00FC103D" w:rsidRPr="00DE4742" w:rsidRDefault="00DE4742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ind w:right="14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Provide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groups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number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items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old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clothing,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 other items made using textiles to look at.</w:t>
            </w:r>
          </w:p>
          <w:p w14:paraId="4F9CADCC" w14:textId="77777777" w:rsidR="00FC103D" w:rsidRPr="00DE4742" w:rsidRDefault="00DE4742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spacing w:before="1"/>
              <w:ind w:right="39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 may also wish to provide magnifying glasses for close inspection. Children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look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carefully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group, finding out how they are made, the sewing patterns used, the materials used, identifying design details and fasteners and reading labels.</w:t>
            </w:r>
          </w:p>
          <w:p w14:paraId="48C437E9" w14:textId="77777777" w:rsidR="00FC103D" w:rsidRPr="00DE4742" w:rsidRDefault="00DE4742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189"/>
              </w:tabs>
              <w:ind w:right="21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selection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items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cotton.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know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is? How is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 turned into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 to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 clothes? Allow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children time to discuss and respond to the questions. Explain the process of cotton fabric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production.</w:t>
            </w:r>
          </w:p>
          <w:p w14:paraId="2AA1C674" w14:textId="77777777" w:rsidR="00FC103D" w:rsidRPr="00DE4742" w:rsidRDefault="00DE4742">
            <w:pPr>
              <w:pStyle w:val="TableParagraph"/>
              <w:numPr>
                <w:ilvl w:val="0"/>
                <w:numId w:val="7"/>
              </w:numPr>
              <w:tabs>
                <w:tab w:val="left" w:pos="629"/>
              </w:tabs>
              <w:ind w:right="604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lint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woven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synthetic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fibres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lighter, stronger or stretchier.</w:t>
            </w:r>
          </w:p>
          <w:p w14:paraId="1B471DB2" w14:textId="77777777" w:rsidR="00FC103D" w:rsidRPr="00DE4742" w:rsidRDefault="00DE4742">
            <w:pPr>
              <w:pStyle w:val="TableParagraph"/>
              <w:numPr>
                <w:ilvl w:val="0"/>
                <w:numId w:val="7"/>
              </w:numPr>
              <w:tabs>
                <w:tab w:val="left" w:pos="629"/>
              </w:tabs>
              <w:ind w:right="166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Show the images of different types of clothing. What are the properties of the textiles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these?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help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about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each is worn. Allow time for children to discuss</w:t>
            </w:r>
          </w:p>
          <w:p w14:paraId="124AE911" w14:textId="77777777" w:rsidR="00FC103D" w:rsidRPr="00DE4742" w:rsidRDefault="00DE4742">
            <w:pPr>
              <w:pStyle w:val="TableParagraph"/>
              <w:ind w:left="46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ideas.</w:t>
            </w:r>
          </w:p>
          <w:p w14:paraId="5EDBFBE1" w14:textId="77777777" w:rsidR="00FC103D" w:rsidRPr="00DE4742" w:rsidRDefault="00DE4742">
            <w:pPr>
              <w:pStyle w:val="TableParagraph"/>
              <w:numPr>
                <w:ilvl w:val="0"/>
                <w:numId w:val="7"/>
              </w:numPr>
              <w:tabs>
                <w:tab w:val="left" w:pos="629"/>
              </w:tabs>
              <w:ind w:right="159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joined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together?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equipment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might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used?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Once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children have discussed these questions, explain how sewing, gluing and fasteners can be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used.</w:t>
            </w:r>
          </w:p>
          <w:p w14:paraId="385AC440" w14:textId="77777777" w:rsidR="00FC103D" w:rsidRPr="00DE4742" w:rsidRDefault="00DE4742">
            <w:pPr>
              <w:pStyle w:val="TableParagraph"/>
              <w:numPr>
                <w:ilvl w:val="0"/>
                <w:numId w:val="7"/>
              </w:numPr>
              <w:tabs>
                <w:tab w:val="left" w:pos="629"/>
              </w:tabs>
              <w:spacing w:before="1"/>
              <w:ind w:right="364" w:firstLine="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 that today we will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 looking closely at the materials clothes and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other items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identifying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constructed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properties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 the textiles used.</w:t>
            </w:r>
          </w:p>
          <w:p w14:paraId="0D27991B" w14:textId="77777777" w:rsidR="00FC103D" w:rsidRPr="00DE4742" w:rsidRDefault="00FC103D">
            <w:pPr>
              <w:pStyle w:val="TableParagraph"/>
              <w:spacing w:before="2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32949B8" w14:textId="77777777" w:rsidR="00FC103D" w:rsidRPr="00DE4742" w:rsidRDefault="00DE4742">
            <w:pPr>
              <w:pStyle w:val="TableParagraph"/>
              <w:numPr>
                <w:ilvl w:val="1"/>
                <w:numId w:val="7"/>
              </w:numPr>
              <w:tabs>
                <w:tab w:val="left" w:pos="1047"/>
              </w:tabs>
              <w:spacing w:before="1"/>
              <w:ind w:right="370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Generate,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develop,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model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communicate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ideas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through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discussion and annotated sketches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.</w:t>
            </w:r>
          </w:p>
          <w:p w14:paraId="21FDF86E" w14:textId="77777777" w:rsidR="00FC103D" w:rsidRPr="00DE4742" w:rsidRDefault="00FC103D">
            <w:pPr>
              <w:pStyle w:val="TableParagraph"/>
              <w:spacing w:before="4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27304C9C" w14:textId="77777777" w:rsidR="00FC103D" w:rsidRPr="00DE4742" w:rsidRDefault="00DE4742">
            <w:pPr>
              <w:pStyle w:val="TableParagraph"/>
              <w:numPr>
                <w:ilvl w:val="2"/>
                <w:numId w:val="7"/>
              </w:numPr>
              <w:tabs>
                <w:tab w:val="left" w:pos="1548"/>
                <w:tab w:val="left" w:pos="1549"/>
              </w:tabs>
              <w:spacing w:before="1"/>
              <w:ind w:right="37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which will be used to make their design over the remaining lessons of this scheme of work.</w:t>
            </w:r>
          </w:p>
          <w:p w14:paraId="02F7BC71" w14:textId="77777777" w:rsidR="00FC103D" w:rsidRPr="00DE4742" w:rsidRDefault="00DE4742">
            <w:pPr>
              <w:pStyle w:val="TableParagraph"/>
              <w:numPr>
                <w:ilvl w:val="2"/>
                <w:numId w:val="7"/>
              </w:numPr>
              <w:tabs>
                <w:tab w:val="left" w:pos="1548"/>
                <w:tab w:val="left" w:pos="1549"/>
              </w:tabs>
              <w:ind w:right="358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Teacher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model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measure,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cut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 drawstring bag.</w:t>
            </w:r>
          </w:p>
          <w:p w14:paraId="7504DE44" w14:textId="77777777" w:rsidR="00FC103D" w:rsidRPr="00DE4742" w:rsidRDefault="00DE4742">
            <w:pPr>
              <w:pStyle w:val="TableParagraph"/>
              <w:numPr>
                <w:ilvl w:val="2"/>
                <w:numId w:val="7"/>
              </w:numPr>
              <w:tabs>
                <w:tab w:val="left" w:pos="1548"/>
                <w:tab w:val="left" w:pos="1549"/>
              </w:tabs>
              <w:ind w:right="36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Discuss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fashion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designers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turn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sketches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real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 using textiles? Explain the process of measuring and marking up pattern pieces, then cutting them out and using them to transfer a design to sheets of cloth.</w:t>
            </w:r>
          </w:p>
          <w:p w14:paraId="56CFBEC8" w14:textId="77777777" w:rsidR="00FC103D" w:rsidRPr="00DE4742" w:rsidRDefault="00DE4742">
            <w:pPr>
              <w:pStyle w:val="TableParagraph"/>
              <w:numPr>
                <w:ilvl w:val="0"/>
                <w:numId w:val="6"/>
              </w:numPr>
              <w:tabs>
                <w:tab w:val="left" w:pos="989"/>
              </w:tabs>
              <w:spacing w:before="1"/>
              <w:ind w:right="439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Why don’t fashion designers just draw their measurements straight on to pieces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fabric?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Wouldn’t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save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time?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Allow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time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discuss and respond to these questions.</w:t>
            </w:r>
          </w:p>
          <w:p w14:paraId="7AD6D499" w14:textId="77777777" w:rsidR="00FC103D" w:rsidRPr="00DE4742" w:rsidRDefault="00DE4742">
            <w:pPr>
              <w:pStyle w:val="TableParagraph"/>
              <w:numPr>
                <w:ilvl w:val="0"/>
                <w:numId w:val="6"/>
              </w:numPr>
              <w:tabs>
                <w:tab w:val="left" w:pos="989"/>
              </w:tabs>
              <w:ind w:right="128" w:firstLine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items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made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textiles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drawing pattern pieces for them.</w:t>
            </w:r>
          </w:p>
          <w:p w14:paraId="1EA6D889" w14:textId="77777777" w:rsidR="00FC103D" w:rsidRPr="00DE4742" w:rsidRDefault="00FC103D">
            <w:pPr>
              <w:pStyle w:val="TableParagraph"/>
              <w:spacing w:before="10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1CDC96E" w14:textId="77777777" w:rsidR="00FC103D" w:rsidRPr="00DE4742" w:rsidRDefault="00DE4742">
            <w:pPr>
              <w:pStyle w:val="TableParagraph"/>
              <w:numPr>
                <w:ilvl w:val="0"/>
                <w:numId w:val="5"/>
              </w:numPr>
              <w:tabs>
                <w:tab w:val="left" w:pos="687"/>
              </w:tabs>
              <w:ind w:hanging="220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i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i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tools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equipment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perform</w:t>
            </w:r>
            <w:r w:rsidRPr="00DE4742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practical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tasks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>accurately.</w:t>
            </w:r>
          </w:p>
          <w:p w14:paraId="4EB52347" w14:textId="77777777" w:rsidR="00FC103D" w:rsidRPr="00DE4742" w:rsidRDefault="00DE4742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  <w:tab w:val="left" w:pos="1189"/>
              </w:tabs>
              <w:spacing w:before="20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Provide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with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range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10"/>
                <w:sz w:val="20"/>
                <w:szCs w:val="20"/>
              </w:rPr>
              <w:t>-</w:t>
            </w:r>
          </w:p>
          <w:p w14:paraId="16173BFB" w14:textId="77777777" w:rsidR="00FC103D" w:rsidRPr="00DE4742" w:rsidRDefault="00DE4742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  <w:tab w:val="left" w:pos="1189"/>
              </w:tabs>
              <w:spacing w:before="18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Sewing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Skills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Sheet</w:t>
            </w:r>
          </w:p>
          <w:p w14:paraId="1464C6DB" w14:textId="77777777" w:rsidR="00FC103D" w:rsidRPr="00DE4742" w:rsidRDefault="00DE4742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  <w:tab w:val="left" w:pos="1189"/>
              </w:tabs>
              <w:spacing w:before="17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Needles,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thread,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pins,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scrap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buttons,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scissors,</w:t>
            </w:r>
          </w:p>
        </w:tc>
      </w:tr>
    </w:tbl>
    <w:p w14:paraId="60ED8311" w14:textId="77777777" w:rsidR="00FC103D" w:rsidRPr="00DE4742" w:rsidRDefault="00FC103D">
      <w:pPr>
        <w:rPr>
          <w:rFonts w:ascii="Comic Sans MS" w:hAnsi="Comic Sans MS"/>
          <w:color w:val="002060"/>
          <w:sz w:val="20"/>
          <w:szCs w:val="20"/>
        </w:rPr>
        <w:sectPr w:rsidR="00FC103D" w:rsidRPr="00DE4742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DE4742" w:rsidRPr="00DE4742" w14:paraId="0001B5CA" w14:textId="77777777">
        <w:trPr>
          <w:trHeight w:val="14610"/>
        </w:trPr>
        <w:tc>
          <w:tcPr>
            <w:tcW w:w="2122" w:type="dxa"/>
          </w:tcPr>
          <w:p w14:paraId="12CA1572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6DA569F6" w14:textId="77777777" w:rsidR="00FC103D" w:rsidRPr="00DE4742" w:rsidRDefault="00DE4742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  <w:tab w:val="left" w:pos="1189"/>
              </w:tabs>
              <w:spacing w:before="2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Pencils</w:t>
            </w:r>
          </w:p>
          <w:p w14:paraId="7DDF015E" w14:textId="77777777" w:rsidR="00FC103D" w:rsidRPr="00DE4742" w:rsidRDefault="00DE4742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  <w:tab w:val="left" w:pos="1189"/>
              </w:tabs>
              <w:spacing w:before="17" w:line="254" w:lineRule="auto"/>
              <w:ind w:right="321" w:firstLine="36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 Sewing Skills Sheet describes a number of sewing stitches and decorative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techniques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attempt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square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material.</w:t>
            </w:r>
          </w:p>
          <w:p w14:paraId="6F446EDA" w14:textId="77777777" w:rsidR="00FC103D" w:rsidRPr="00DE4742" w:rsidRDefault="00DE4742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  <w:tab w:val="left" w:pos="1189"/>
              </w:tabs>
              <w:spacing w:before="2"/>
              <w:ind w:left="1188"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Adult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demonstrate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some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stitches.</w:t>
            </w:r>
          </w:p>
          <w:p w14:paraId="2F5D9D34" w14:textId="77777777" w:rsidR="00FC103D" w:rsidRPr="00DE4742" w:rsidRDefault="00DE4742">
            <w:pPr>
              <w:pStyle w:val="TableParagraph"/>
              <w:spacing w:before="20" w:line="254" w:lineRule="auto"/>
              <w:ind w:right="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 to practise key skills, thread a needle, tie a knot, basting stitch, whip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straight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hem,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back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button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 to sew their initial using a back stitch.</w:t>
            </w:r>
          </w:p>
          <w:p w14:paraId="35649F0B" w14:textId="77777777" w:rsidR="00FC103D" w:rsidRPr="00DE4742" w:rsidRDefault="00FC103D">
            <w:pPr>
              <w:pStyle w:val="TableParagraph"/>
              <w:spacing w:before="1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703649F3" w14:textId="77777777" w:rsidR="00FC103D" w:rsidRPr="00DE4742" w:rsidRDefault="00DE4742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ind w:right="318" w:firstLine="35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tools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task,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choices,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cut,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shape and join paper and card.</w:t>
            </w:r>
          </w:p>
          <w:p w14:paraId="6DBFF120" w14:textId="77777777" w:rsidR="00FC103D" w:rsidRPr="00DE4742" w:rsidRDefault="00DE4742">
            <w:pPr>
              <w:pStyle w:val="TableParagraph"/>
              <w:numPr>
                <w:ilvl w:val="1"/>
                <w:numId w:val="3"/>
              </w:numPr>
              <w:tabs>
                <w:tab w:val="left" w:pos="1189"/>
              </w:tabs>
              <w:ind w:right="243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pattern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 from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 previous lesson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measure,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mark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cut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fabric.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should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 elements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onto the front piece according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 design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from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previous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lesson.</w:t>
            </w:r>
          </w:p>
          <w:p w14:paraId="77925095" w14:textId="77777777" w:rsidR="00FC103D" w:rsidRPr="00DE4742" w:rsidRDefault="00DE474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"/>
              <w:ind w:left="326" w:hanging="22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Use</w:t>
            </w:r>
            <w:r w:rsidRPr="00DE4742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simple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techniques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suitable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creating.</w:t>
            </w:r>
          </w:p>
          <w:p w14:paraId="432A5CFD" w14:textId="77777777" w:rsidR="00FC103D" w:rsidRPr="00DE4742" w:rsidRDefault="00DE4742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  <w:tab w:val="left" w:pos="1189"/>
              </w:tabs>
              <w:spacing w:before="20" w:line="256" w:lineRule="auto"/>
              <w:ind w:right="285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Demonstrate how to pin the cut pieces of fabric and join them by hand sewing. Two sewing stitches are shown: whip stitch (suggested for lower/middle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ability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children)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back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stitch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(suggested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higher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ability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children).</w:t>
            </w:r>
          </w:p>
          <w:p w14:paraId="4B3E2F4D" w14:textId="77777777" w:rsidR="00FC103D" w:rsidRPr="00DE4742" w:rsidRDefault="00DE4742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spacing w:line="254" w:lineRule="auto"/>
              <w:ind w:right="159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Show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sewing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each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seam,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tying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thread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ensure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 does not unravel.</w:t>
            </w:r>
          </w:p>
          <w:p w14:paraId="2BA96B33" w14:textId="77777777" w:rsidR="00FC103D" w:rsidRPr="00DE4742" w:rsidRDefault="00DE4742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spacing w:line="256" w:lineRule="auto"/>
              <w:ind w:right="10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 that it is important that any hand-sewn design elements to be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included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before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joined, as it will be more difficult to decorate them once sewn together.</w:t>
            </w:r>
          </w:p>
          <w:p w14:paraId="1D824F48" w14:textId="77777777" w:rsidR="00FC103D" w:rsidRPr="00DE4742" w:rsidRDefault="00DE4742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spacing w:line="254" w:lineRule="auto"/>
              <w:ind w:right="16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joining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fabric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pieces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together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hand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sewing.</w:t>
            </w:r>
          </w:p>
          <w:p w14:paraId="2B284923" w14:textId="77777777" w:rsidR="00FC103D" w:rsidRPr="00DE4742" w:rsidRDefault="00DE4742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spacing w:before="2" w:line="254" w:lineRule="auto"/>
              <w:ind w:right="69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Demonstrate how to pin and sew the hems at the top of the drawstring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which</w:t>
            </w:r>
            <w:r w:rsidRPr="00DE4742">
              <w:rPr>
                <w:rFonts w:ascii="Comic Sans MS" w:hAnsi="Comic Sans MS"/>
                <w:color w:val="002060"/>
                <w:spacing w:val="-7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was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sewn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together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during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previous lesson. The hems will create a channel through which a cord</w:t>
            </w:r>
          </w:p>
          <w:p w14:paraId="438A7E3C" w14:textId="77777777" w:rsidR="00FC103D" w:rsidRPr="00DE4742" w:rsidRDefault="00DE4742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spacing w:before="5"/>
              <w:ind w:hanging="36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can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threaded.</w:t>
            </w:r>
          </w:p>
          <w:p w14:paraId="33199851" w14:textId="77777777" w:rsidR="00FC103D" w:rsidRPr="00DE4742" w:rsidRDefault="00DE4742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spacing w:before="17" w:line="256" w:lineRule="auto"/>
              <w:ind w:right="127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 how the simple drawstring bag design can be adapted by adding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eyelets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one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or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two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bottom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corners,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threading one or two cord drawstrings through them.</w:t>
            </w:r>
          </w:p>
          <w:p w14:paraId="77F53111" w14:textId="77777777" w:rsidR="00FC103D" w:rsidRPr="00DE4742" w:rsidRDefault="00DE4742">
            <w:pPr>
              <w:pStyle w:val="TableParagraph"/>
              <w:numPr>
                <w:ilvl w:val="2"/>
                <w:numId w:val="3"/>
              </w:numPr>
              <w:tabs>
                <w:tab w:val="left" w:pos="1908"/>
                <w:tab w:val="left" w:pos="1909"/>
              </w:tabs>
              <w:spacing w:line="254" w:lineRule="auto"/>
              <w:ind w:right="704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sewing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hems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adding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details.</w:t>
            </w:r>
          </w:p>
          <w:p w14:paraId="14684A9F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003698B" w14:textId="77777777" w:rsidR="00FC103D" w:rsidRPr="00DE4742" w:rsidRDefault="00DE474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56" w:lineRule="auto"/>
              <w:ind w:right="184" w:firstLine="0"/>
              <w:jc w:val="both"/>
              <w:rPr>
                <w:rFonts w:ascii="Comic Sans MS" w:hAnsi="Comic Sans MS"/>
                <w:i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Know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explain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create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i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drawstring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(children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think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talk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through how their product is used and what holds it together.)</w:t>
            </w:r>
          </w:p>
          <w:p w14:paraId="1DF49A51" w14:textId="77777777" w:rsidR="00FC103D" w:rsidRPr="00DE4742" w:rsidRDefault="00DE474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54" w:lineRule="auto"/>
              <w:ind w:right="246" w:firstLine="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product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by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discussing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how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well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works</w:t>
            </w:r>
            <w:r w:rsidRPr="00DE4742">
              <w:rPr>
                <w:rFonts w:ascii="Comic Sans MS" w:hAnsi="Comic Sans MS"/>
                <w:i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in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relation</w:t>
            </w:r>
            <w:r w:rsidRPr="00DE4742">
              <w:rPr>
                <w:rFonts w:ascii="Comic Sans MS" w:hAnsi="Comic Sans MS"/>
                <w:i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the</w:t>
            </w:r>
            <w:r w:rsidRPr="00DE4742">
              <w:rPr>
                <w:rFonts w:ascii="Comic Sans MS" w:hAnsi="Comic Sans MS"/>
                <w:i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purpose</w:t>
            </w:r>
            <w:r w:rsidRPr="00DE4742">
              <w:rPr>
                <w:rFonts w:ascii="Comic Sans MS" w:hAnsi="Comic Sans MS"/>
                <w:i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i/>
                <w:color w:val="002060"/>
                <w:sz w:val="20"/>
                <w:szCs w:val="20"/>
              </w:rPr>
              <w:t>and the user and whether it meets the design criteria.</w:t>
            </w:r>
          </w:p>
          <w:p w14:paraId="4BD0DE55" w14:textId="77777777" w:rsidR="00FC103D" w:rsidRPr="00DE4742" w:rsidRDefault="00DE4742">
            <w:pPr>
              <w:pStyle w:val="TableParagraph"/>
              <w:numPr>
                <w:ilvl w:val="1"/>
                <w:numId w:val="3"/>
              </w:numPr>
              <w:tabs>
                <w:tab w:val="left" w:pos="1189"/>
              </w:tabs>
              <w:spacing w:before="3" w:line="254" w:lineRule="auto"/>
              <w:ind w:right="124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design.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does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mean?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important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 this? Think, pair, then share your ideas.</w:t>
            </w:r>
          </w:p>
          <w:p w14:paraId="26EE406E" w14:textId="77777777" w:rsidR="00FC103D" w:rsidRPr="00DE4742" w:rsidRDefault="00DE4742">
            <w:pPr>
              <w:pStyle w:val="TableParagraph"/>
              <w:numPr>
                <w:ilvl w:val="1"/>
                <w:numId w:val="3"/>
              </w:numPr>
              <w:tabs>
                <w:tab w:val="left" w:pos="1189"/>
              </w:tabs>
              <w:spacing w:before="3" w:line="254" w:lineRule="auto"/>
              <w:ind w:right="163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Ask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take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out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place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clothing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inside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them.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How purposeful is your bag? Does it do the job intended?</w:t>
            </w:r>
          </w:p>
          <w:p w14:paraId="1D2A7A27" w14:textId="77777777" w:rsidR="00FC103D" w:rsidRPr="00DE4742" w:rsidRDefault="00DE4742">
            <w:pPr>
              <w:pStyle w:val="TableParagraph"/>
              <w:numPr>
                <w:ilvl w:val="1"/>
                <w:numId w:val="3"/>
              </w:numPr>
              <w:tabs>
                <w:tab w:val="left" w:pos="1189"/>
              </w:tabs>
              <w:spacing w:before="5" w:line="254" w:lineRule="auto"/>
              <w:ind w:right="150"/>
              <w:jc w:val="both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Tell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that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today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will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be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evaluating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their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finished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product.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 does it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mean to evaluate something and why is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this important?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pair, share their ideas.</w:t>
            </w:r>
          </w:p>
          <w:p w14:paraId="019CFADF" w14:textId="77777777" w:rsidR="00FC103D" w:rsidRPr="00DE4742" w:rsidRDefault="00DE4742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  <w:tab w:val="left" w:pos="1189"/>
              </w:tabs>
              <w:spacing w:before="5" w:line="254" w:lineRule="auto"/>
              <w:ind w:right="37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 xml:space="preserve">Ask children to get into partners and discuss: What did you most enjoy about making your bag? What did you find most difficult about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making your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bag?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What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would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do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differently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if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were</w:t>
            </w:r>
            <w:r w:rsidRPr="00DE4742">
              <w:rPr>
                <w:rFonts w:ascii="Comic Sans MS" w:hAnsi="Comic Sans MS"/>
                <w:color w:val="002060"/>
                <w:spacing w:val="-6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going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to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make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your</w:t>
            </w:r>
          </w:p>
          <w:p w14:paraId="7E50E22C" w14:textId="77777777" w:rsidR="00FC103D" w:rsidRPr="00DE4742" w:rsidRDefault="00DE4742">
            <w:pPr>
              <w:pStyle w:val="TableParagraph"/>
              <w:spacing w:before="5" w:line="266" w:lineRule="exact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bag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again?</w:t>
            </w:r>
          </w:p>
        </w:tc>
      </w:tr>
      <w:tr w:rsidR="00FC103D" w:rsidRPr="00DE4742" w14:paraId="29EC6B30" w14:textId="77777777">
        <w:trPr>
          <w:trHeight w:val="280"/>
        </w:trPr>
        <w:tc>
          <w:tcPr>
            <w:tcW w:w="2122" w:type="dxa"/>
          </w:tcPr>
          <w:p w14:paraId="5CA7B284" w14:textId="77777777" w:rsidR="00FC103D" w:rsidRPr="00DE4742" w:rsidRDefault="00DE4742">
            <w:pPr>
              <w:pStyle w:val="TableParagraph"/>
              <w:spacing w:line="260" w:lineRule="exact"/>
              <w:ind w:left="107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b/>
                <w:color w:val="002060"/>
                <w:spacing w:val="-2"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8075" w:type="dxa"/>
          </w:tcPr>
          <w:p w14:paraId="28784B45" w14:textId="77777777" w:rsidR="00FC103D" w:rsidRPr="00DE4742" w:rsidRDefault="00DE474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  <w:tab w:val="left" w:pos="1189"/>
              </w:tabs>
              <w:spacing w:line="260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selection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cotton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clothing</w:t>
            </w:r>
          </w:p>
        </w:tc>
      </w:tr>
    </w:tbl>
    <w:p w14:paraId="6DD8D119" w14:textId="77777777" w:rsidR="00FC103D" w:rsidRPr="00DE4742" w:rsidRDefault="00FC103D">
      <w:pPr>
        <w:spacing w:line="260" w:lineRule="exact"/>
        <w:rPr>
          <w:rFonts w:ascii="Comic Sans MS" w:hAnsi="Comic Sans MS"/>
          <w:color w:val="002060"/>
          <w:sz w:val="20"/>
          <w:szCs w:val="20"/>
        </w:rPr>
        <w:sectPr w:rsidR="00FC103D" w:rsidRPr="00DE4742">
          <w:type w:val="continuous"/>
          <w:pgSz w:w="11910" w:h="16840"/>
          <w:pgMar w:top="1000" w:right="740" w:bottom="280" w:left="740" w:header="14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075"/>
      </w:tblGrid>
      <w:tr w:rsidR="00DE4742" w:rsidRPr="00DE4742" w14:paraId="46069445" w14:textId="77777777">
        <w:trPr>
          <w:trHeight w:val="2243"/>
        </w:trPr>
        <w:tc>
          <w:tcPr>
            <w:tcW w:w="2122" w:type="dxa"/>
          </w:tcPr>
          <w:p w14:paraId="31DAA2EB" w14:textId="77777777" w:rsidR="00FC103D" w:rsidRPr="00DE4742" w:rsidRDefault="00FC103D">
            <w:pPr>
              <w:pStyle w:val="TableParagraph"/>
              <w:ind w:left="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5" w:type="dxa"/>
          </w:tcPr>
          <w:p w14:paraId="2BA8EE82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Needles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and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thread</w:t>
            </w:r>
          </w:p>
          <w:p w14:paraId="0AD2C29A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–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spare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cut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outs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in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DT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cupboard</w:t>
            </w:r>
          </w:p>
          <w:p w14:paraId="52804B76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>Felt</w:t>
            </w:r>
          </w:p>
          <w:p w14:paraId="1EDBCC94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Large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sheets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of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plain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paper</w:t>
            </w:r>
          </w:p>
          <w:p w14:paraId="71441404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Pencils</w:t>
            </w:r>
          </w:p>
          <w:p w14:paraId="5BC0DDE1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Needles,</w:t>
            </w:r>
            <w:r w:rsidRPr="00DE4742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thread,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sharp</w:t>
            </w:r>
            <w:r w:rsidRPr="00DE4742">
              <w:rPr>
                <w:rFonts w:ascii="Comic Sans MS" w:hAnsi="Comic Sans MS"/>
                <w:color w:val="002060"/>
                <w:spacing w:val="-8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scissors,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ribbon,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buttons,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sequins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etc.</w:t>
            </w:r>
          </w:p>
          <w:p w14:paraId="110CE778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279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Needles,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thread,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cord,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pins,</w:t>
            </w:r>
            <w:r w:rsidRPr="00DE4742">
              <w:rPr>
                <w:rFonts w:ascii="Comic Sans MS" w:hAnsi="Comic Sans MS"/>
                <w:color w:val="002060"/>
                <w:spacing w:val="-3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large</w:t>
            </w:r>
            <w:r w:rsidRPr="00DE4742">
              <w:rPr>
                <w:rFonts w:ascii="Comic Sans MS" w:hAnsi="Comic Sans MS"/>
                <w:color w:val="002060"/>
                <w:spacing w:val="-1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eyelets</w:t>
            </w:r>
          </w:p>
          <w:p w14:paraId="37189B32" w14:textId="77777777" w:rsidR="00FC103D" w:rsidRPr="00DE4742" w:rsidRDefault="00DE474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" w:line="263" w:lineRule="exact"/>
              <w:ind w:hanging="362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Art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materials</w:t>
            </w:r>
            <w:r w:rsidRPr="00DE4742">
              <w:rPr>
                <w:rFonts w:ascii="Comic Sans MS" w:hAnsi="Comic Sans MS"/>
                <w:color w:val="002060"/>
                <w:spacing w:val="-5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z w:val="20"/>
                <w:szCs w:val="20"/>
              </w:rPr>
              <w:t>for</w:t>
            </w:r>
            <w:r w:rsidRPr="00DE4742">
              <w:rPr>
                <w:rFonts w:ascii="Comic Sans MS" w:hAnsi="Comic Sans MS"/>
                <w:color w:val="002060"/>
                <w:spacing w:val="-4"/>
                <w:sz w:val="20"/>
                <w:szCs w:val="20"/>
              </w:rPr>
              <w:t xml:space="preserve"> </w:t>
            </w:r>
            <w:r w:rsidRPr="00DE4742">
              <w:rPr>
                <w:rFonts w:ascii="Comic Sans MS" w:hAnsi="Comic Sans MS"/>
                <w:color w:val="002060"/>
                <w:spacing w:val="-2"/>
                <w:sz w:val="20"/>
                <w:szCs w:val="20"/>
              </w:rPr>
              <w:t>decorating</w:t>
            </w:r>
          </w:p>
        </w:tc>
      </w:tr>
    </w:tbl>
    <w:p w14:paraId="0573035F" w14:textId="77777777" w:rsidR="00902660" w:rsidRPr="00DE4742" w:rsidRDefault="00902660">
      <w:pPr>
        <w:rPr>
          <w:rFonts w:ascii="Comic Sans MS" w:hAnsi="Comic Sans MS"/>
          <w:color w:val="002060"/>
          <w:sz w:val="20"/>
          <w:szCs w:val="20"/>
        </w:rPr>
      </w:pPr>
    </w:p>
    <w:sectPr w:rsidR="00902660" w:rsidRPr="00DE4742">
      <w:type w:val="continuous"/>
      <w:pgSz w:w="11910" w:h="16840"/>
      <w:pgMar w:top="980" w:right="740" w:bottom="280" w:left="740" w:header="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80BB" w14:textId="77777777" w:rsidR="00902660" w:rsidRDefault="00DE4742">
      <w:r>
        <w:separator/>
      </w:r>
    </w:p>
  </w:endnote>
  <w:endnote w:type="continuationSeparator" w:id="0">
    <w:p w14:paraId="78C33A98" w14:textId="77777777" w:rsidR="00902660" w:rsidRDefault="00DE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00FF" w14:textId="77777777" w:rsidR="00902660" w:rsidRDefault="00DE4742">
      <w:r>
        <w:separator/>
      </w:r>
    </w:p>
  </w:footnote>
  <w:footnote w:type="continuationSeparator" w:id="0">
    <w:p w14:paraId="7881BB43" w14:textId="77777777" w:rsidR="00902660" w:rsidRDefault="00DE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3B3D" w14:textId="77777777" w:rsidR="00DE4742" w:rsidRDefault="00DE4742" w:rsidP="00DE4742">
    <w:pPr>
      <w:pStyle w:val="Header"/>
      <w:jc w:val="center"/>
      <w:rPr>
        <w:rFonts w:ascii="Comic Sans MS" w:hAnsi="Comic Sans MS"/>
        <w:b/>
        <w:color w:val="002060"/>
        <w:sz w:val="20"/>
        <w:szCs w:val="20"/>
      </w:rPr>
    </w:pPr>
  </w:p>
  <w:p w14:paraId="0937EB23" w14:textId="77777777" w:rsidR="00DE4742" w:rsidRDefault="00DE4742" w:rsidP="00DE4742">
    <w:pPr>
      <w:pStyle w:val="Header"/>
      <w:jc w:val="center"/>
      <w:rPr>
        <w:rFonts w:ascii="Comic Sans MS" w:hAnsi="Comic Sans MS"/>
        <w:b/>
        <w:color w:val="002060"/>
        <w:sz w:val="20"/>
        <w:szCs w:val="20"/>
      </w:rPr>
    </w:pPr>
  </w:p>
  <w:p w14:paraId="440A4709" w14:textId="2AD35A32" w:rsidR="00DE4742" w:rsidRDefault="00DE4742" w:rsidP="00DE4742">
    <w:pPr>
      <w:pStyle w:val="Header"/>
      <w:jc w:val="center"/>
      <w:rPr>
        <w:rFonts w:ascii="Comic Sans MS" w:eastAsiaTheme="minorHAnsi" w:hAnsi="Comic Sans MS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1" locked="0" layoutInCell="1" allowOverlap="1" wp14:anchorId="7D265350" wp14:editId="207E69D0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572D55" wp14:editId="08FE90BB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2E6BA" w14:textId="77777777" w:rsidR="00DE4742" w:rsidRDefault="00DE4742" w:rsidP="00DE4742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572D55" id="Group 158" o:spid="_x0000_s1026" style="position:absolute;left:0;text-align:left;margin-left:-27.45pt;margin-top:.75pt;width:196.15pt;height:44.8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82dfWjBQAAtx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4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6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8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" filled="f" stroked="f" strokeweight=".5pt">
                <v:textbox inset=",7.2pt,,7.2pt">
                  <w:txbxContent>
                    <w:p w14:paraId="2572E6BA" w14:textId="77777777" w:rsidR="00DE4742" w:rsidRDefault="00DE4742" w:rsidP="00DE4742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7D56E8C9" w14:textId="4A280A77" w:rsidR="00FC103D" w:rsidRPr="00DE4742" w:rsidRDefault="00FC103D" w:rsidP="00DE4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0F2"/>
    <w:multiLevelType w:val="hybridMultilevel"/>
    <w:tmpl w:val="4F084B94"/>
    <w:lvl w:ilvl="0" w:tplc="CB8A1A22">
      <w:numFmt w:val="bullet"/>
      <w:lvlText w:val="•"/>
      <w:lvlJc w:val="left"/>
      <w:pPr>
        <w:ind w:left="46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9CA8F8">
      <w:start w:val="2"/>
      <w:numFmt w:val="decimal"/>
      <w:lvlText w:val="%2."/>
      <w:lvlJc w:val="left"/>
      <w:pPr>
        <w:ind w:left="82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2" w:tplc="C80AA0B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9CDE8724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07CA16BC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A658F4D2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6" w:tplc="B7AA70B4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7" w:tplc="16528FA2">
      <w:numFmt w:val="bullet"/>
      <w:lvlText w:val="•"/>
      <w:lvlJc w:val="left"/>
      <w:pPr>
        <w:ind w:left="5618" w:hanging="360"/>
      </w:pPr>
      <w:rPr>
        <w:rFonts w:hint="default"/>
        <w:lang w:val="en-US" w:eastAsia="en-US" w:bidi="ar-SA"/>
      </w:rPr>
    </w:lvl>
    <w:lvl w:ilvl="8" w:tplc="C0C6F34C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E94E06"/>
    <w:multiLevelType w:val="hybridMultilevel"/>
    <w:tmpl w:val="E2D6AD50"/>
    <w:lvl w:ilvl="0" w:tplc="5D48F3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4EC29C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6C661F7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3EB29BB2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62444492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E6B683C0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D3668276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612E86E4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5B24F12E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9F26BB"/>
    <w:multiLevelType w:val="hybridMultilevel"/>
    <w:tmpl w:val="117C1664"/>
    <w:lvl w:ilvl="0" w:tplc="713460AE">
      <w:start w:val="4"/>
      <w:numFmt w:val="decimal"/>
      <w:lvlText w:val="%1."/>
      <w:lvlJc w:val="left"/>
      <w:pPr>
        <w:ind w:left="107" w:hanging="216"/>
        <w:jc w:val="right"/>
      </w:pPr>
      <w:rPr>
        <w:rFonts w:hint="default"/>
        <w:w w:val="100"/>
        <w:lang w:val="en-US" w:eastAsia="en-US" w:bidi="ar-SA"/>
      </w:rPr>
    </w:lvl>
    <w:lvl w:ilvl="1" w:tplc="480A2978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A0B2BE">
      <w:numFmt w:val="bullet"/>
      <w:lvlText w:val="•"/>
      <w:lvlJc w:val="left"/>
      <w:pPr>
        <w:ind w:left="1908" w:hanging="360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3" w:tplc="B6766920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716CC43E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5" w:tplc="2056FAE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6" w:tplc="D63A318C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7" w:tplc="30B4B59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8" w:tplc="13B8C1F4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9B379F"/>
    <w:multiLevelType w:val="hybridMultilevel"/>
    <w:tmpl w:val="22F0C4B2"/>
    <w:lvl w:ilvl="0" w:tplc="8DD24FD4">
      <w:start w:val="3"/>
      <w:numFmt w:val="decimal"/>
      <w:lvlText w:val="%1."/>
      <w:lvlJc w:val="left"/>
      <w:pPr>
        <w:ind w:left="686" w:hanging="219"/>
        <w:jc w:val="right"/>
      </w:pPr>
      <w:rPr>
        <w:rFonts w:hint="default"/>
        <w:w w:val="100"/>
        <w:lang w:val="en-US" w:eastAsia="en-US" w:bidi="ar-SA"/>
      </w:rPr>
    </w:lvl>
    <w:lvl w:ilvl="1" w:tplc="09DA6EB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9B4DCA8">
      <w:numFmt w:val="bullet"/>
      <w:lvlText w:val="•"/>
      <w:lvlJc w:val="left"/>
      <w:pPr>
        <w:ind w:left="1908" w:hanging="360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3" w:tplc="C99043C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6316D49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5" w:tplc="9980607C"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6" w:tplc="F21E092C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7" w:tplc="58BECF0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B52AA5D4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421DCB"/>
    <w:multiLevelType w:val="hybridMultilevel"/>
    <w:tmpl w:val="7A3273A8"/>
    <w:lvl w:ilvl="0" w:tplc="6FE4F984">
      <w:start w:val="1"/>
      <w:numFmt w:val="decimal"/>
      <w:lvlText w:val="%1."/>
      <w:lvlJc w:val="left"/>
      <w:pPr>
        <w:ind w:left="685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color w:val="1F3863"/>
        <w:w w:val="100"/>
        <w:sz w:val="22"/>
        <w:szCs w:val="22"/>
        <w:lang w:val="en-US" w:eastAsia="en-US" w:bidi="ar-SA"/>
      </w:rPr>
    </w:lvl>
    <w:lvl w:ilvl="1" w:tplc="E6E8008C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A8C1572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ar-SA"/>
      </w:rPr>
    </w:lvl>
    <w:lvl w:ilvl="3" w:tplc="F31AC25A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885CB7E0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C04CA9EC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6" w:tplc="3E2CAB16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7" w:tplc="101ED60A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8" w:tplc="E0B07F28">
      <w:numFmt w:val="bullet"/>
      <w:lvlText w:val="•"/>
      <w:lvlJc w:val="left"/>
      <w:pPr>
        <w:ind w:left="653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FAB2447"/>
    <w:multiLevelType w:val="hybridMultilevel"/>
    <w:tmpl w:val="C040F188"/>
    <w:lvl w:ilvl="0" w:tplc="95AC5772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E5C4EB0">
      <w:numFmt w:val="bullet"/>
      <w:lvlText w:val="•"/>
      <w:lvlJc w:val="left"/>
      <w:pPr>
        <w:ind w:left="1544" w:hanging="161"/>
      </w:pPr>
      <w:rPr>
        <w:rFonts w:hint="default"/>
        <w:lang w:val="en-US" w:eastAsia="en-US" w:bidi="ar-SA"/>
      </w:rPr>
    </w:lvl>
    <w:lvl w:ilvl="2" w:tplc="4266CAA6">
      <w:numFmt w:val="bullet"/>
      <w:lvlText w:val="•"/>
      <w:lvlJc w:val="left"/>
      <w:pPr>
        <w:ind w:left="2269" w:hanging="161"/>
      </w:pPr>
      <w:rPr>
        <w:rFonts w:hint="default"/>
        <w:lang w:val="en-US" w:eastAsia="en-US" w:bidi="ar-SA"/>
      </w:rPr>
    </w:lvl>
    <w:lvl w:ilvl="3" w:tplc="FED4D924">
      <w:numFmt w:val="bullet"/>
      <w:lvlText w:val="•"/>
      <w:lvlJc w:val="left"/>
      <w:pPr>
        <w:ind w:left="2993" w:hanging="161"/>
      </w:pPr>
      <w:rPr>
        <w:rFonts w:hint="default"/>
        <w:lang w:val="en-US" w:eastAsia="en-US" w:bidi="ar-SA"/>
      </w:rPr>
    </w:lvl>
    <w:lvl w:ilvl="4" w:tplc="EA58EC2C">
      <w:numFmt w:val="bullet"/>
      <w:lvlText w:val="•"/>
      <w:lvlJc w:val="left"/>
      <w:pPr>
        <w:ind w:left="3718" w:hanging="161"/>
      </w:pPr>
      <w:rPr>
        <w:rFonts w:hint="default"/>
        <w:lang w:val="en-US" w:eastAsia="en-US" w:bidi="ar-SA"/>
      </w:rPr>
    </w:lvl>
    <w:lvl w:ilvl="5" w:tplc="108AEC84">
      <w:numFmt w:val="bullet"/>
      <w:lvlText w:val="•"/>
      <w:lvlJc w:val="left"/>
      <w:pPr>
        <w:ind w:left="4442" w:hanging="161"/>
      </w:pPr>
      <w:rPr>
        <w:rFonts w:hint="default"/>
        <w:lang w:val="en-US" w:eastAsia="en-US" w:bidi="ar-SA"/>
      </w:rPr>
    </w:lvl>
    <w:lvl w:ilvl="6" w:tplc="2AA45926">
      <w:numFmt w:val="bullet"/>
      <w:lvlText w:val="•"/>
      <w:lvlJc w:val="left"/>
      <w:pPr>
        <w:ind w:left="5167" w:hanging="161"/>
      </w:pPr>
      <w:rPr>
        <w:rFonts w:hint="default"/>
        <w:lang w:val="en-US" w:eastAsia="en-US" w:bidi="ar-SA"/>
      </w:rPr>
    </w:lvl>
    <w:lvl w:ilvl="7" w:tplc="97367E02">
      <w:numFmt w:val="bullet"/>
      <w:lvlText w:val="•"/>
      <w:lvlJc w:val="left"/>
      <w:pPr>
        <w:ind w:left="5891" w:hanging="161"/>
      </w:pPr>
      <w:rPr>
        <w:rFonts w:hint="default"/>
        <w:lang w:val="en-US" w:eastAsia="en-US" w:bidi="ar-SA"/>
      </w:rPr>
    </w:lvl>
    <w:lvl w:ilvl="8" w:tplc="988E1F70">
      <w:numFmt w:val="bullet"/>
      <w:lvlText w:val="•"/>
      <w:lvlJc w:val="left"/>
      <w:pPr>
        <w:ind w:left="6616" w:hanging="161"/>
      </w:pPr>
      <w:rPr>
        <w:rFonts w:hint="default"/>
        <w:lang w:val="en-US" w:eastAsia="en-US" w:bidi="ar-SA"/>
      </w:rPr>
    </w:lvl>
  </w:abstractNum>
  <w:abstractNum w:abstractNumId="6" w15:restartNumberingAfterBreak="0">
    <w:nsid w:val="1FE97552"/>
    <w:multiLevelType w:val="hybridMultilevel"/>
    <w:tmpl w:val="4FF4A90E"/>
    <w:lvl w:ilvl="0" w:tplc="0854E20E">
      <w:start w:val="3"/>
      <w:numFmt w:val="decimal"/>
      <w:lvlText w:val="%1."/>
      <w:lvlJc w:val="left"/>
      <w:pPr>
        <w:ind w:left="68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1" w:tplc="EF229186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364FC1E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ar-SA"/>
      </w:rPr>
    </w:lvl>
    <w:lvl w:ilvl="3" w:tplc="A24CE32C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CFF0D09A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4158469C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6" w:tplc="59CEA134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7" w:tplc="F1F26BC8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8" w:tplc="472E40A0">
      <w:numFmt w:val="bullet"/>
      <w:lvlText w:val="•"/>
      <w:lvlJc w:val="left"/>
      <w:pPr>
        <w:ind w:left="653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C131464"/>
    <w:multiLevelType w:val="hybridMultilevel"/>
    <w:tmpl w:val="0E762F2E"/>
    <w:lvl w:ilvl="0" w:tplc="60D2B5C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22062E">
      <w:numFmt w:val="bullet"/>
      <w:lvlText w:val="•"/>
      <w:lvlJc w:val="left"/>
      <w:pPr>
        <w:ind w:left="1220" w:hanging="361"/>
      </w:pPr>
      <w:rPr>
        <w:rFonts w:hint="default"/>
        <w:lang w:val="en-US" w:eastAsia="en-US" w:bidi="ar-SA"/>
      </w:rPr>
    </w:lvl>
    <w:lvl w:ilvl="2" w:tplc="79B0FBBC">
      <w:numFmt w:val="bullet"/>
      <w:lvlText w:val="•"/>
      <w:lvlJc w:val="left"/>
      <w:pPr>
        <w:ind w:left="1981" w:hanging="361"/>
      </w:pPr>
      <w:rPr>
        <w:rFonts w:hint="default"/>
        <w:lang w:val="en-US" w:eastAsia="en-US" w:bidi="ar-SA"/>
      </w:rPr>
    </w:lvl>
    <w:lvl w:ilvl="3" w:tplc="17BA897C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4" w:tplc="E99A7C26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5" w:tplc="60A293DE">
      <w:numFmt w:val="bullet"/>
      <w:lvlText w:val="•"/>
      <w:lvlJc w:val="left"/>
      <w:pPr>
        <w:ind w:left="4262" w:hanging="361"/>
      </w:pPr>
      <w:rPr>
        <w:rFonts w:hint="default"/>
        <w:lang w:val="en-US" w:eastAsia="en-US" w:bidi="ar-SA"/>
      </w:rPr>
    </w:lvl>
    <w:lvl w:ilvl="6" w:tplc="2AAECAB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7" w:tplc="465A7D04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8" w:tplc="7E76E5C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D6D6F19"/>
    <w:multiLevelType w:val="hybridMultilevel"/>
    <w:tmpl w:val="D1EE44C2"/>
    <w:lvl w:ilvl="0" w:tplc="5B6A4B94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10126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EE2A79FC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3" w:tplc="141A730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03320CD6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5" w:tplc="DFDC9948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6" w:tplc="CC36C7D8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46B4CD88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8" w:tplc="56EE58B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592941"/>
    <w:multiLevelType w:val="hybridMultilevel"/>
    <w:tmpl w:val="B9601FDE"/>
    <w:lvl w:ilvl="0" w:tplc="DDA6B6A6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DA5616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0B643B8A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9F609C3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4" w:tplc="694E4CE0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5" w:tplc="8340A480"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ar-SA"/>
      </w:rPr>
    </w:lvl>
    <w:lvl w:ilvl="6" w:tplc="6F42DA16">
      <w:numFmt w:val="bullet"/>
      <w:lvlText w:val="•"/>
      <w:lvlJc w:val="left"/>
      <w:pPr>
        <w:ind w:left="5311" w:hanging="361"/>
      </w:pPr>
      <w:rPr>
        <w:rFonts w:hint="default"/>
        <w:lang w:val="en-US" w:eastAsia="en-US" w:bidi="ar-SA"/>
      </w:rPr>
    </w:lvl>
    <w:lvl w:ilvl="7" w:tplc="26B091DC"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  <w:lvl w:ilvl="8" w:tplc="35C89E72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8680C10"/>
    <w:multiLevelType w:val="hybridMultilevel"/>
    <w:tmpl w:val="F31E7078"/>
    <w:lvl w:ilvl="0" w:tplc="0E485736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22E350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2" w:tplc="110EC660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3" w:tplc="00A4E290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4" w:tplc="448AB75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A38821A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6" w:tplc="62A0F38A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7" w:tplc="9BB059A2">
      <w:numFmt w:val="bullet"/>
      <w:lvlText w:val="•"/>
      <w:lvlJc w:val="left"/>
      <w:pPr>
        <w:ind w:left="5801" w:hanging="360"/>
      </w:pPr>
      <w:rPr>
        <w:rFonts w:hint="default"/>
        <w:lang w:val="en-US" w:eastAsia="en-US" w:bidi="ar-SA"/>
      </w:rPr>
    </w:lvl>
    <w:lvl w:ilvl="8" w:tplc="2954F622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9039B8"/>
    <w:multiLevelType w:val="hybridMultilevel"/>
    <w:tmpl w:val="0BCE51EC"/>
    <w:lvl w:ilvl="0" w:tplc="2EBEAACC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BAB44A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F1D8A5D8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F9B65E7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4" w:tplc="85688844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5" w:tplc="338A9E56"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ar-SA"/>
      </w:rPr>
    </w:lvl>
    <w:lvl w:ilvl="6" w:tplc="B75020BA">
      <w:numFmt w:val="bullet"/>
      <w:lvlText w:val="•"/>
      <w:lvlJc w:val="left"/>
      <w:pPr>
        <w:ind w:left="5311" w:hanging="361"/>
      </w:pPr>
      <w:rPr>
        <w:rFonts w:hint="default"/>
        <w:lang w:val="en-US" w:eastAsia="en-US" w:bidi="ar-SA"/>
      </w:rPr>
    </w:lvl>
    <w:lvl w:ilvl="7" w:tplc="02CA5C6E"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  <w:lvl w:ilvl="8" w:tplc="791EEB6C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50C7712"/>
    <w:multiLevelType w:val="hybridMultilevel"/>
    <w:tmpl w:val="62F8645C"/>
    <w:lvl w:ilvl="0" w:tplc="7C2C4556">
      <w:numFmt w:val="bullet"/>
      <w:lvlText w:val="•"/>
      <w:lvlJc w:val="left"/>
      <w:pPr>
        <w:ind w:left="82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1B2651C">
      <w:numFmt w:val="bullet"/>
      <w:lvlText w:val="•"/>
      <w:lvlJc w:val="left"/>
      <w:pPr>
        <w:ind w:left="1544" w:hanging="161"/>
      </w:pPr>
      <w:rPr>
        <w:rFonts w:hint="default"/>
        <w:lang w:val="en-US" w:eastAsia="en-US" w:bidi="ar-SA"/>
      </w:rPr>
    </w:lvl>
    <w:lvl w:ilvl="2" w:tplc="66122C68">
      <w:numFmt w:val="bullet"/>
      <w:lvlText w:val="•"/>
      <w:lvlJc w:val="left"/>
      <w:pPr>
        <w:ind w:left="2269" w:hanging="161"/>
      </w:pPr>
      <w:rPr>
        <w:rFonts w:hint="default"/>
        <w:lang w:val="en-US" w:eastAsia="en-US" w:bidi="ar-SA"/>
      </w:rPr>
    </w:lvl>
    <w:lvl w:ilvl="3" w:tplc="DAA0CCF6">
      <w:numFmt w:val="bullet"/>
      <w:lvlText w:val="•"/>
      <w:lvlJc w:val="left"/>
      <w:pPr>
        <w:ind w:left="2993" w:hanging="161"/>
      </w:pPr>
      <w:rPr>
        <w:rFonts w:hint="default"/>
        <w:lang w:val="en-US" w:eastAsia="en-US" w:bidi="ar-SA"/>
      </w:rPr>
    </w:lvl>
    <w:lvl w:ilvl="4" w:tplc="AFE214A0">
      <w:numFmt w:val="bullet"/>
      <w:lvlText w:val="•"/>
      <w:lvlJc w:val="left"/>
      <w:pPr>
        <w:ind w:left="3718" w:hanging="161"/>
      </w:pPr>
      <w:rPr>
        <w:rFonts w:hint="default"/>
        <w:lang w:val="en-US" w:eastAsia="en-US" w:bidi="ar-SA"/>
      </w:rPr>
    </w:lvl>
    <w:lvl w:ilvl="5" w:tplc="AB2C5D32">
      <w:numFmt w:val="bullet"/>
      <w:lvlText w:val="•"/>
      <w:lvlJc w:val="left"/>
      <w:pPr>
        <w:ind w:left="4442" w:hanging="161"/>
      </w:pPr>
      <w:rPr>
        <w:rFonts w:hint="default"/>
        <w:lang w:val="en-US" w:eastAsia="en-US" w:bidi="ar-SA"/>
      </w:rPr>
    </w:lvl>
    <w:lvl w:ilvl="6" w:tplc="B05680B8">
      <w:numFmt w:val="bullet"/>
      <w:lvlText w:val="•"/>
      <w:lvlJc w:val="left"/>
      <w:pPr>
        <w:ind w:left="5167" w:hanging="161"/>
      </w:pPr>
      <w:rPr>
        <w:rFonts w:hint="default"/>
        <w:lang w:val="en-US" w:eastAsia="en-US" w:bidi="ar-SA"/>
      </w:rPr>
    </w:lvl>
    <w:lvl w:ilvl="7" w:tplc="B0343A60">
      <w:numFmt w:val="bullet"/>
      <w:lvlText w:val="•"/>
      <w:lvlJc w:val="left"/>
      <w:pPr>
        <w:ind w:left="5891" w:hanging="161"/>
      </w:pPr>
      <w:rPr>
        <w:rFonts w:hint="default"/>
        <w:lang w:val="en-US" w:eastAsia="en-US" w:bidi="ar-SA"/>
      </w:rPr>
    </w:lvl>
    <w:lvl w:ilvl="8" w:tplc="CFF203DE">
      <w:numFmt w:val="bullet"/>
      <w:lvlText w:val="•"/>
      <w:lvlJc w:val="left"/>
      <w:pPr>
        <w:ind w:left="6616" w:hanging="161"/>
      </w:pPr>
      <w:rPr>
        <w:rFonts w:hint="default"/>
        <w:lang w:val="en-US" w:eastAsia="en-US" w:bidi="ar-SA"/>
      </w:rPr>
    </w:lvl>
  </w:abstractNum>
  <w:abstractNum w:abstractNumId="13" w15:restartNumberingAfterBreak="0">
    <w:nsid w:val="5D990878"/>
    <w:multiLevelType w:val="hybridMultilevel"/>
    <w:tmpl w:val="285C9A72"/>
    <w:lvl w:ilvl="0" w:tplc="8C24DF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C4AA44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A5B0BAEE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D52A48AE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C97884DE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C2FE061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9DD8FAF0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63FAF5D2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1A44F3A0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8478FF"/>
    <w:multiLevelType w:val="hybridMultilevel"/>
    <w:tmpl w:val="40A4226E"/>
    <w:lvl w:ilvl="0" w:tplc="21FE767E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D0A3012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7DD846C0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88AE12D4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4" w:tplc="D31A3478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5" w:tplc="2BEEC484"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ar-SA"/>
      </w:rPr>
    </w:lvl>
    <w:lvl w:ilvl="6" w:tplc="B89CB7C0">
      <w:numFmt w:val="bullet"/>
      <w:lvlText w:val="•"/>
      <w:lvlJc w:val="left"/>
      <w:pPr>
        <w:ind w:left="5311" w:hanging="361"/>
      </w:pPr>
      <w:rPr>
        <w:rFonts w:hint="default"/>
        <w:lang w:val="en-US" w:eastAsia="en-US" w:bidi="ar-SA"/>
      </w:rPr>
    </w:lvl>
    <w:lvl w:ilvl="7" w:tplc="B2981A22"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  <w:lvl w:ilvl="8" w:tplc="F7983688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F334744"/>
    <w:multiLevelType w:val="hybridMultilevel"/>
    <w:tmpl w:val="7A66142A"/>
    <w:lvl w:ilvl="0" w:tplc="F41EAB66">
      <w:numFmt w:val="bullet"/>
      <w:lvlText w:val="•"/>
      <w:lvlJc w:val="left"/>
      <w:pPr>
        <w:ind w:left="467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767A58">
      <w:start w:val="2"/>
      <w:numFmt w:val="decimal"/>
      <w:lvlText w:val="%2."/>
      <w:lvlJc w:val="left"/>
      <w:pPr>
        <w:ind w:left="82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w w:val="100"/>
        <w:sz w:val="22"/>
        <w:szCs w:val="22"/>
        <w:lang w:val="en-US" w:eastAsia="en-US" w:bidi="ar-SA"/>
      </w:rPr>
    </w:lvl>
    <w:lvl w:ilvl="2" w:tplc="05C003F2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A82E95B6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D9F6504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1FBE16F6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6" w:tplc="5A1C69BC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7" w:tplc="C28862C4">
      <w:numFmt w:val="bullet"/>
      <w:lvlText w:val="•"/>
      <w:lvlJc w:val="left"/>
      <w:pPr>
        <w:ind w:left="5618" w:hanging="360"/>
      </w:pPr>
      <w:rPr>
        <w:rFonts w:hint="default"/>
        <w:lang w:val="en-US" w:eastAsia="en-US" w:bidi="ar-SA"/>
      </w:rPr>
    </w:lvl>
    <w:lvl w:ilvl="8" w:tplc="6706CCDE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1AF2796"/>
    <w:multiLevelType w:val="hybridMultilevel"/>
    <w:tmpl w:val="D7B4A79A"/>
    <w:lvl w:ilvl="0" w:tplc="611490BE">
      <w:start w:val="1"/>
      <w:numFmt w:val="decimal"/>
      <w:lvlText w:val="%1."/>
      <w:lvlJc w:val="left"/>
      <w:pPr>
        <w:ind w:left="685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color w:val="1F3863"/>
        <w:w w:val="100"/>
        <w:sz w:val="22"/>
        <w:szCs w:val="22"/>
        <w:lang w:val="en-US" w:eastAsia="en-US" w:bidi="ar-SA"/>
      </w:rPr>
    </w:lvl>
    <w:lvl w:ilvl="1" w:tplc="67F0CEC4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C807DE6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ar-SA"/>
      </w:rPr>
    </w:lvl>
    <w:lvl w:ilvl="3" w:tplc="4E9E9138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4" w:tplc="8782FB54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5" w:tplc="5E1E1BE2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6" w:tplc="20EE9A1E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7" w:tplc="F962BCCE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8" w:tplc="E04EB3BC">
      <w:numFmt w:val="bullet"/>
      <w:lvlText w:val="•"/>
      <w:lvlJc w:val="left"/>
      <w:pPr>
        <w:ind w:left="653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F721567"/>
    <w:multiLevelType w:val="hybridMultilevel"/>
    <w:tmpl w:val="9926E260"/>
    <w:lvl w:ilvl="0" w:tplc="013831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E2DC9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46907FE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BB4FEE2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B262FA20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5CA23792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68ACE90C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310CF978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F66C1AFC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15"/>
  </w:num>
  <w:num w:numId="8">
    <w:abstractNumId w:val="16"/>
  </w:num>
  <w:num w:numId="9">
    <w:abstractNumId w:val="11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  <w:num w:numId="14">
    <w:abstractNumId w:val="4"/>
  </w:num>
  <w:num w:numId="15">
    <w:abstractNumId w:val="13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03D"/>
    <w:rsid w:val="00902660"/>
    <w:rsid w:val="00A547F5"/>
    <w:rsid w:val="00DE4742"/>
    <w:rsid w:val="00F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51A94"/>
  <w15:docId w15:val="{3E19D0D9-6129-4E6E-944B-E06365C3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8"/>
    </w:pPr>
  </w:style>
  <w:style w:type="paragraph" w:styleId="Header">
    <w:name w:val="header"/>
    <w:basedOn w:val="Normal"/>
    <w:link w:val="HeaderChar"/>
    <w:uiPriority w:val="99"/>
    <w:unhideWhenUsed/>
    <w:rsid w:val="00DE47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7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47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7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2032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Aisha</cp:lastModifiedBy>
  <cp:revision>3</cp:revision>
  <dcterms:created xsi:type="dcterms:W3CDTF">2023-05-16T19:27:00Z</dcterms:created>
  <dcterms:modified xsi:type="dcterms:W3CDTF">2023-09-02T21:45:00Z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2016</vt:lpwstr>
  </property>
</Properties>
</file>