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2" w:lineRule="auto"/>
        <w:rPr>
          <w:rFonts w:ascii="Arial" w:cs="Arial" w:eastAsia="Arial" w:hAnsi="Arial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6.0" w:type="dxa"/>
        <w:jc w:val="left"/>
        <w:tblInd w:w="101.0" w:type="dxa"/>
        <w:tblLayout w:type="fixed"/>
        <w:tblLook w:val="0000"/>
      </w:tblPr>
      <w:tblGrid>
        <w:gridCol w:w="873"/>
        <w:gridCol w:w="1317"/>
        <w:gridCol w:w="2268"/>
        <w:gridCol w:w="142"/>
        <w:gridCol w:w="2977"/>
        <w:gridCol w:w="1843"/>
        <w:gridCol w:w="1842"/>
        <w:gridCol w:w="2694"/>
        <w:tblGridChange w:id="0">
          <w:tblGrid>
            <w:gridCol w:w="873"/>
            <w:gridCol w:w="1317"/>
            <w:gridCol w:w="2268"/>
            <w:gridCol w:w="142"/>
            <w:gridCol w:w="2977"/>
            <w:gridCol w:w="1843"/>
            <w:gridCol w:w="1842"/>
            <w:gridCol w:w="2694"/>
          </w:tblGrid>
        </w:tblGridChange>
      </w:tblGrid>
      <w:tr>
        <w:trPr>
          <w:cantSplit w:val="0"/>
          <w:tblHeader w:val="0"/>
        </w:trPr>
        <w:tc>
          <w:tcPr>
            <w:gridSpan w:val="8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69138" w:val="clear"/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after="0" w:before="97" w:line="240" w:lineRule="auto"/>
              <w:ind w:left="403" w:right="383" w:firstLine="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AUTUMN 1 - SCARF THEME  T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amwork and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Communication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before="97" w:line="240" w:lineRule="auto"/>
              <w:ind w:left="149" w:right="118" w:firstLine="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ind w:left="267" w:right="235" w:firstLine="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before="97" w:line="240" w:lineRule="auto"/>
              <w:ind w:left="423" w:right="403" w:firstLine="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ind w:left="90" w:right="71" w:firstLine="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Commencing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before="97" w:line="240" w:lineRule="auto"/>
              <w:ind w:left="366" w:right="-2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Mon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before="97" w:line="240" w:lineRule="auto"/>
              <w:ind w:left="341" w:right="-2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Tues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before="97" w:line="240" w:lineRule="auto"/>
              <w:ind w:left="361" w:right="-2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Wed  KS2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before="97" w:line="240" w:lineRule="auto"/>
              <w:ind w:left="301" w:right="-2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Thurs   KS1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before="97" w:line="240" w:lineRule="auto"/>
              <w:ind w:left="403" w:right="383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Fri</w:t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before="97" w:line="240" w:lineRule="auto"/>
              <w:ind w:right="-2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.9.2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School closed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School closed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Music/ Singing 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Music/ Singing 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Whole School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New beginnings-  hope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Mrs Keighley 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before="97" w:line="240" w:lineRule="auto"/>
              <w:ind w:right="-2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.9.2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b6d7a8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Celebration Assembly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Mrs Keighley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Whole School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Teamwork Makes the Dream Work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Mrs Keighley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Music/ Singing 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Music/ Singing 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School Rules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 Ready, Be Respectful, Be Safe Mrs Keighley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653.9062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before="97" w:line="240" w:lineRule="auto"/>
              <w:ind w:right="-2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.9.2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b6d7a8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Celebration Assembly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Mrs Keighley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Whole School Assembly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Jeans for genes - thoughtfulness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Mrs Hall 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Music/ Singing Assembly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Music/ Singing Assembly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Zones of Regulation -self control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Mrs Gould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before="97" w:line="240" w:lineRule="auto"/>
              <w:ind w:right="-2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.9.2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b6d7a8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Celebration Assembly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Mrs Keighley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Safeguarding - Stranger Danger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Mrs Scott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Music/ Singing 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Music/ Singing Assembly 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Whole school Meet School Council- democracy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Mrs Gould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before="97" w:line="240" w:lineRule="auto"/>
              <w:ind w:right="-2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30.9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b6d7a8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Celebration Assembly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Mr Keighley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Black History/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Freedom/Equality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Mrs Johnston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Music/ Singing Assembly 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Music/ Singing Assembly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Valuing Differences - tolerance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Mrs Keighley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before="97" w:line="240" w:lineRule="auto"/>
              <w:ind w:right="-2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.10.2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b6d7a8" w:val="clear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Celebration Assembly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Mrs Keighley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World Mental Health Day-kindness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Mr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Nicklin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Music/ Singing Assembly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Music/ Singing Assembly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Growth Mindset - initiative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Mrs Hall</w:t>
            </w:r>
          </w:p>
        </w:tc>
      </w:tr>
      <w:tr>
        <w:trPr>
          <w:cantSplit w:val="0"/>
          <w:trHeight w:val="464.17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0" w:before="97" w:line="240" w:lineRule="auto"/>
              <w:ind w:right="-2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.10.2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b6d7a8" w:val="clear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Celebration Assembly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Mrs Keighley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 assembly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Music/ Singing Assembly 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Music/ Singing Assembly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Faith - Diwali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Mrs Gould</w:t>
            </w:r>
          </w:p>
        </w:tc>
      </w:tr>
      <w:tr>
        <w:trPr>
          <w:cantSplit w:val="0"/>
          <w:trHeight w:val="464.17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before="97" w:line="240" w:lineRule="auto"/>
              <w:ind w:right="-2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21.10.24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b6d7a8" w:val="clear"/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Celebration Assembly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Mrs Keighley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Mrs Keighley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Cooperation/ Contribute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Music/ Singing Assembly 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Music/ Singing Assembly 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School closed for half term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69138" w:val="clear"/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0" w:before="97" w:line="240" w:lineRule="auto"/>
              <w:ind w:left="403" w:right="38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AUTUMN 2 - SCARF THEME  Empathy and Patience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after="0" w:before="97" w:line="240" w:lineRule="auto"/>
              <w:ind w:right="-2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vAlign w:val="top"/>
          </w:tcPr>
          <w:p w:rsidR="00000000" w:rsidDel="00000000" w:rsidP="00000000" w:rsidRDefault="00000000" w:rsidRPr="00000000" w14:paraId="00000078">
            <w:pPr>
              <w:spacing w:after="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Celebration Assembly</w:t>
            </w:r>
          </w:p>
          <w:p w:rsidR="00000000" w:rsidDel="00000000" w:rsidP="00000000" w:rsidRDefault="00000000" w:rsidRPr="00000000" w14:paraId="00000079">
            <w:pPr>
              <w:spacing w:after="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Mrs Gould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Safeguarding - Fire Safety / Bonfire Night Mrs Scott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Music/ Singing Assembly 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Music/ Singing Assembly 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Remembrance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Mrs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Gould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after="0" w:before="97" w:line="240" w:lineRule="auto"/>
              <w:ind w:right="-2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.11.2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vAlign w:val="top"/>
          </w:tcPr>
          <w:p w:rsidR="00000000" w:rsidDel="00000000" w:rsidP="00000000" w:rsidRDefault="00000000" w:rsidRPr="00000000" w14:paraId="00000082">
            <w:pPr>
              <w:spacing w:after="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Celebration Assembly</w:t>
            </w:r>
          </w:p>
          <w:p w:rsidR="00000000" w:rsidDel="00000000" w:rsidP="00000000" w:rsidRDefault="00000000" w:rsidRPr="00000000" w14:paraId="00000083">
            <w:pPr>
              <w:spacing w:after="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Mrs Keighley 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Anti-Bullying - Anti Bullying Week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Music/ Singing Assembly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Music/ Singing Assembly 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magenta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Class Assembly 5J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after="0" w:before="97" w:line="240" w:lineRule="auto"/>
              <w:ind w:right="-2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18.12.24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vAlign w:val="top"/>
          </w:tcPr>
          <w:p w:rsidR="00000000" w:rsidDel="00000000" w:rsidP="00000000" w:rsidRDefault="00000000" w:rsidRPr="00000000" w14:paraId="0000008C">
            <w:pPr>
              <w:spacing w:after="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Celebration Assembly</w:t>
            </w:r>
          </w:p>
          <w:p w:rsidR="00000000" w:rsidDel="00000000" w:rsidP="00000000" w:rsidRDefault="00000000" w:rsidRPr="00000000" w14:paraId="0000008D">
            <w:pPr>
              <w:spacing w:after="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Mrs Keighley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School Council campaign/community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Mr Nicklin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Music/ Singing Assembly 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Music/ Singing Assembly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Class assembly 5P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after="0" w:before="97" w:line="240" w:lineRule="auto"/>
              <w:ind w:right="-2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25.11.24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vAlign w:val="top"/>
          </w:tcPr>
          <w:p w:rsidR="00000000" w:rsidDel="00000000" w:rsidP="00000000" w:rsidRDefault="00000000" w:rsidRPr="00000000" w14:paraId="00000096">
            <w:pPr>
              <w:spacing w:after="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Celebration Assembly</w:t>
            </w:r>
          </w:p>
          <w:p w:rsidR="00000000" w:rsidDel="00000000" w:rsidP="00000000" w:rsidRDefault="00000000" w:rsidRPr="00000000" w14:paraId="00000097">
            <w:pPr>
              <w:spacing w:after="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Mrs Keighley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Secret Santa - commun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Mrs Scott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Music/ Singing Assembly 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Music/ Singing Assembly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Class assembly 4S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.371093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after="0" w:before="2" w:lineRule="auto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3956.0" w:type="dxa"/>
              <w:jc w:val="left"/>
              <w:tblInd w:w="101.0" w:type="dxa"/>
              <w:tblLayout w:type="fixed"/>
              <w:tblLook w:val="0000"/>
            </w:tblPr>
            <w:tblGrid>
              <w:gridCol w:w="873"/>
              <w:gridCol w:w="1317"/>
              <w:gridCol w:w="2268"/>
              <w:gridCol w:w="142"/>
              <w:gridCol w:w="2977"/>
              <w:gridCol w:w="1843"/>
              <w:gridCol w:w="1842"/>
              <w:gridCol w:w="2694"/>
              <w:tblGridChange w:id="0">
                <w:tblGrid>
                  <w:gridCol w:w="873"/>
                  <w:gridCol w:w="1317"/>
                  <w:gridCol w:w="2268"/>
                  <w:gridCol w:w="142"/>
                  <w:gridCol w:w="2977"/>
                  <w:gridCol w:w="1843"/>
                  <w:gridCol w:w="1842"/>
                  <w:gridCol w:w="269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9cb9c" w:val="clear"/>
                </w:tcPr>
                <w:p w:rsidR="00000000" w:rsidDel="00000000" w:rsidP="00000000" w:rsidRDefault="00000000" w:rsidRPr="00000000" w14:paraId="000000A0">
                  <w:pPr>
                    <w:widowControl w:val="0"/>
                    <w:spacing w:after="0" w:before="97" w:line="240" w:lineRule="auto"/>
                    <w:ind w:right="-20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2.12.24</w:t>
                  </w:r>
                </w:p>
              </w:tc>
            </w:tr>
          </w:tbl>
          <w:p w:rsidR="00000000" w:rsidDel="00000000" w:rsidP="00000000" w:rsidRDefault="00000000" w:rsidRPr="00000000" w14:paraId="000000A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vAlign w:val="top"/>
          </w:tcPr>
          <w:p w:rsidR="00000000" w:rsidDel="00000000" w:rsidP="00000000" w:rsidRDefault="00000000" w:rsidRPr="00000000" w14:paraId="000000A2">
            <w:pPr>
              <w:spacing w:after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Celebration Assembly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3">
            <w:pPr>
              <w:spacing w:after="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Mrs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Keighley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The Power of Reading - learning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Mrs Hall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Music/ Singing Assembly 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Music/ Singing Assembly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Class assembly 4R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after="0" w:before="97" w:line="240" w:lineRule="auto"/>
              <w:ind w:right="-2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9.12.24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2e9" w:val="clear"/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Nativity Dress Rehearsals and Productions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2e9" w:val="clear"/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 Assembly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Class Reflection - Advent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9cb9c" w:val="clear"/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after="0" w:before="97" w:line="240" w:lineRule="auto"/>
              <w:ind w:right="-2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16.12.24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2e9" w:val="clear"/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2e9" w:val="clear"/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Year 3 /  4 Christingle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2e9" w:val="clear"/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Year 5 / 6 Christingle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d2e9" w:val="clear"/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Whole School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Carols around the tree</w:t>
            </w:r>
          </w:p>
        </w:tc>
      </w:tr>
    </w:tbl>
    <w:p w:rsidR="00000000" w:rsidDel="00000000" w:rsidP="00000000" w:rsidRDefault="00000000" w:rsidRPr="00000000" w14:paraId="000000BC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  <w:sectPr>
          <w:headerReference r:id="rId7" w:type="default"/>
          <w:footerReference r:id="rId8" w:type="default"/>
          <w:pgSz w:h="12240" w:w="15840" w:orient="landscape"/>
          <w:pgMar w:bottom="720" w:top="720" w:left="720" w:right="720" w:header="714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950.0" w:type="dxa"/>
        <w:jc w:val="left"/>
        <w:tblInd w:w="165.0" w:type="dxa"/>
        <w:tblLayout w:type="fixed"/>
        <w:tblLook w:val="0000"/>
      </w:tblPr>
      <w:tblGrid>
        <w:gridCol w:w="870"/>
        <w:gridCol w:w="1290"/>
        <w:gridCol w:w="2265"/>
        <w:gridCol w:w="3120"/>
        <w:gridCol w:w="1785"/>
        <w:gridCol w:w="1845"/>
        <w:gridCol w:w="2775"/>
        <w:tblGridChange w:id="0">
          <w:tblGrid>
            <w:gridCol w:w="870"/>
            <w:gridCol w:w="1290"/>
            <w:gridCol w:w="2265"/>
            <w:gridCol w:w="3120"/>
            <w:gridCol w:w="1785"/>
            <w:gridCol w:w="1845"/>
            <w:gridCol w:w="2775"/>
          </w:tblGrid>
        </w:tblGridChange>
      </w:tblGrid>
      <w:tr>
        <w:trPr>
          <w:cantSplit w:val="0"/>
          <w:trHeight w:val="193" w:hRule="atLeast"/>
          <w:tblHeader w:val="0"/>
        </w:trPr>
        <w:tc>
          <w:tcPr>
            <w:gridSpan w:val="7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6aa84f" w:val="clear"/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after="0" w:before="97" w:line="240" w:lineRule="auto"/>
              <w:ind w:left="403" w:right="383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SPRING 1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- SCARF THEME  Passion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b6d7a8" w:val="clear"/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after="0" w:before="97" w:line="240" w:lineRule="auto"/>
              <w:ind w:left="149" w:right="118" w:firstLine="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C6">
            <w:pPr>
              <w:widowControl w:val="0"/>
              <w:spacing w:after="0" w:line="240" w:lineRule="auto"/>
              <w:ind w:left="267" w:right="235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b6d7a8" w:val="clear"/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after="0" w:before="97" w:line="240" w:lineRule="auto"/>
              <w:ind w:left="423" w:right="403" w:firstLine="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C8">
            <w:pPr>
              <w:widowControl w:val="0"/>
              <w:spacing w:after="0" w:line="240" w:lineRule="auto"/>
              <w:ind w:left="90" w:right="71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Commencing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b6d7a8" w:val="clear"/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after="0" w:before="97" w:line="240" w:lineRule="auto"/>
              <w:ind w:left="366" w:right="-2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Mon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b6d7a8" w:val="clear"/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after="0" w:before="97" w:line="240" w:lineRule="auto"/>
              <w:ind w:left="341" w:right="-2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Tues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b6d7a8" w:val="clear"/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after="0" w:before="97" w:line="240" w:lineRule="auto"/>
              <w:ind w:left="361" w:right="-2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Wed  KS1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b6d7a8" w:val="clear"/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after="0" w:before="97" w:line="240" w:lineRule="auto"/>
              <w:ind w:left="301" w:right="-2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Thurs  KS2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b6d7a8" w:val="clear"/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after="0" w:before="97" w:line="240" w:lineRule="auto"/>
              <w:ind w:left="403" w:right="383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Fri</w:t>
            </w:r>
          </w:p>
        </w:tc>
      </w:tr>
      <w:tr>
        <w:trPr>
          <w:cantSplit w:val="0"/>
          <w:trHeight w:val="375.37109375000006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b6d7a8" w:val="clear"/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after="0" w:before="97" w:line="240" w:lineRule="auto"/>
              <w:ind w:right="-20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.1.2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1975 - Scho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ol Anniversary - Community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Mrs Keighley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Music / Singing Assembly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D4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Music / Singing Assembly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Class Assembly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6GH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.37109375000006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b6d7a8" w:val="clear"/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after="0" w:before="97" w:line="240" w:lineRule="auto"/>
              <w:ind w:right="-2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.1.2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Celebration Assembly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Mrs Keighley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Motivation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Mrs Keighley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DC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Music / Singing Assembly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DD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Music / Singing Assembly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Class Assembly 6N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b6d7a8" w:val="clear"/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after="0" w:before="97" w:line="240" w:lineRule="auto"/>
              <w:ind w:right="-2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.1.2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Celebration Assembly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Mrs Keighley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Perseverance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Mr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 Keighley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E5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Star Writer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E6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Star Writer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Class Assembly 3R</w:t>
            </w:r>
          </w:p>
        </w:tc>
      </w:tr>
      <w:tr>
        <w:trPr>
          <w:cantSplit w:val="0"/>
          <w:trHeight w:val="405.37109375000006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b6d7a8" w:val="clear"/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after="0" w:before="97" w:line="240" w:lineRule="auto"/>
              <w:ind w:right="-2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.1.2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Celebration Assembly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Mrs Keighley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Right and Wrong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Mr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 Keighley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EE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Music / Singing Assembly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EF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Music / Singing Assembly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Class Assembly 3N</w:t>
            </w:r>
          </w:p>
        </w:tc>
      </w:tr>
      <w:tr>
        <w:trPr>
          <w:cantSplit w:val="0"/>
          <w:trHeight w:val="465.37109375000006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b6d7a8" w:val="clear"/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after="0" w:before="97" w:line="240" w:lineRule="auto"/>
              <w:ind w:right="-2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Celebration Assembly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Mrs Keighley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Safeguarding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NSPCC – Speak Out stay safe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Mrs Scott /LM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F7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Music / Singing Assembly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0F8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Music / Singing Assembly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Class Assembly 2S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b6d7a8" w:val="clear"/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after="0" w:before="97" w:line="240" w:lineRule="auto"/>
              <w:ind w:right="-2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.2.2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Celebration Assembly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Mrs Keighley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 Safety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Mrs Roberts 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100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Music / Singing Assembly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101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Music / Singing Assembly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Class Assembly 2H</w:t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gridSpan w:val="7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6aa84f" w:val="clear"/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after="0" w:before="97" w:line="240" w:lineRule="auto"/>
              <w:ind w:left="403" w:right="38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SPRING 2 - SCARF THEME  Excellence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.3710937500001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b6d7a8" w:val="clear"/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after="0" w:before="97" w:line="240" w:lineRule="auto"/>
              <w:ind w:right="-2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.2.2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Celebration Assembly</w:t>
            </w:r>
          </w:p>
          <w:p w:rsidR="00000000" w:rsidDel="00000000" w:rsidP="00000000" w:rsidRDefault="00000000" w:rsidRPr="00000000" w14:paraId="0000010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Mrs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K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eighley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Easter Egg Appeal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Mrs Scott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110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Music/ Singing Assembly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111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Music / Singing Assembly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Class Assembly 1W</w:t>
            </w:r>
          </w:p>
        </w:tc>
      </w:tr>
      <w:tr>
        <w:trPr>
          <w:cantSplit w:val="0"/>
          <w:trHeight w:val="480.37109375000006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b6d7a8" w:val="clear"/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after="0" w:before="97" w:line="240" w:lineRule="auto"/>
              <w:ind w:right="-2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3.3.25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Celebration Assembly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Mrs Keighley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World Book Day - excellence and enjoyment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Mrs Hall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119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Music / Singing Assembly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11A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Music / Singing Assembly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Class Assembly 1M</w:t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b6d7a8" w:val="clear"/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after="0" w:before="97" w:line="240" w:lineRule="auto"/>
              <w:ind w:right="-2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.3.2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Celebration Assembly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Mrs Keighley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International Women’s Day-equality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Mrs Keighley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122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Music / Singing Assembly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123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Music/ Singing Assembly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Class Assembly RD </w:t>
            </w:r>
          </w:p>
        </w:tc>
      </w:tr>
      <w:tr>
        <w:trPr>
          <w:cantSplit w:val="0"/>
          <w:trHeight w:val="482.68554687500006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b6d7a8" w:val="clear"/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after="0" w:before="97" w:line="240" w:lineRule="auto"/>
              <w:ind w:right="-2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.3.2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Celebration Assembly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Mrs Keighley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Red Nose Day Prep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Happiness Mr Nicklin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12B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Star Writer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12C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Star Writer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Class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Assembly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b6d7a8" w:val="clear"/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after="0" w:before="97" w:line="240" w:lineRule="auto"/>
              <w:ind w:right="-2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24.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.3.2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Celebration Assembly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Mrs Keighley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Faith - Eid</w:t>
            </w:r>
          </w:p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Mrs Javed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134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Music / Singing Assembly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135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Music / Singing Assembly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Class Assembly 5P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37109375000006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b6d7a8" w:val="clear"/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after="0" w:before="97" w:line="240" w:lineRule="auto"/>
              <w:ind w:right="-2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31.3..25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Celebration Assembly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Mrs Keighley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Honesty ( April Fool’s)</w:t>
            </w:r>
          </w:p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Mrs Keighley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13F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Music / Singing Assembly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140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Music / Singing Assembly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Faith - Easter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Mrs Hall</w:t>
            </w:r>
          </w:p>
        </w:tc>
      </w:tr>
    </w:tbl>
    <w:p w:rsidR="00000000" w:rsidDel="00000000" w:rsidP="00000000" w:rsidRDefault="00000000" w:rsidRPr="00000000" w14:paraId="0000014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891.999999999998" w:type="dxa"/>
        <w:jc w:val="left"/>
        <w:tblInd w:w="165.0" w:type="dxa"/>
        <w:tblLayout w:type="fixed"/>
        <w:tblLook w:val="0000"/>
      </w:tblPr>
      <w:tblGrid>
        <w:gridCol w:w="809"/>
        <w:gridCol w:w="1433"/>
        <w:gridCol w:w="2294"/>
        <w:gridCol w:w="2977"/>
        <w:gridCol w:w="1843"/>
        <w:gridCol w:w="1842"/>
        <w:gridCol w:w="2694"/>
        <w:tblGridChange w:id="0">
          <w:tblGrid>
            <w:gridCol w:w="809"/>
            <w:gridCol w:w="1433"/>
            <w:gridCol w:w="2294"/>
            <w:gridCol w:w="2977"/>
            <w:gridCol w:w="1843"/>
            <w:gridCol w:w="1842"/>
            <w:gridCol w:w="2694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1c232" w:val="clear"/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spacing w:after="0" w:before="97" w:line="240" w:lineRule="auto"/>
              <w:ind w:left="403" w:right="383" w:firstLine="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SUMMER 1-SCARF THEME  Resilience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e599" w:val="clear"/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after="0" w:before="97" w:line="240" w:lineRule="auto"/>
              <w:ind w:left="149" w:right="118" w:firstLine="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14D">
            <w:pPr>
              <w:widowControl w:val="0"/>
              <w:spacing w:after="0" w:line="240" w:lineRule="auto"/>
              <w:ind w:left="267" w:right="235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e599" w:val="clear"/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after="0" w:before="97" w:line="240" w:lineRule="auto"/>
              <w:ind w:left="423" w:right="403" w:firstLine="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14F">
            <w:pPr>
              <w:widowControl w:val="0"/>
              <w:spacing w:after="0" w:line="240" w:lineRule="auto"/>
              <w:ind w:left="90" w:right="71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Commencing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e599" w:val="clear"/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after="0" w:before="97" w:line="240" w:lineRule="auto"/>
              <w:ind w:left="366" w:right="-2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Mon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e599" w:val="clear"/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after="0" w:before="97" w:line="240" w:lineRule="auto"/>
              <w:ind w:left="341" w:right="-2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Tues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e599" w:val="clear"/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after="0" w:before="97" w:line="240" w:lineRule="auto"/>
              <w:ind w:left="361" w:right="-2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Wed  KS1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e599" w:val="clear"/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after="0" w:before="97" w:line="240" w:lineRule="auto"/>
              <w:ind w:left="301" w:right="-20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Thurs  KS2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e599" w:val="clear"/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after="0" w:before="97" w:line="240" w:lineRule="auto"/>
              <w:ind w:left="403" w:right="383" w:firstLine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Fri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e599" w:val="clear"/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after="0" w:before="97" w:line="240" w:lineRule="auto"/>
              <w:ind w:right="-2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21.4.25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School Closed</w:t>
            </w:r>
          </w:p>
          <w:p w:rsidR="00000000" w:rsidDel="00000000" w:rsidP="00000000" w:rsidRDefault="00000000" w:rsidRPr="00000000" w14:paraId="0000015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Easter 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Courage -St George</w:t>
            </w:r>
          </w:p>
          <w:p w:rsidR="00000000" w:rsidDel="00000000" w:rsidP="00000000" w:rsidRDefault="00000000" w:rsidRPr="00000000" w14:paraId="0000015A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Mrs Keighley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15B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Music / Singing Assembly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15C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Music / Singing Assembly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Class Assembly 5J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e599" w:val="clear"/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after="0" w:before="97" w:line="240" w:lineRule="auto"/>
              <w:ind w:right="-2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28.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Celebration Assembly </w:t>
            </w:r>
          </w:p>
          <w:p w:rsidR="00000000" w:rsidDel="00000000" w:rsidP="00000000" w:rsidRDefault="00000000" w:rsidRPr="00000000" w14:paraId="0000016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Mrs Keighley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Responsibility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Mrs Keighley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164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Music / Singing Assembly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16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Music / Singing Assembly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Class Assembly 4SJ</w:t>
            </w:r>
          </w:p>
        </w:tc>
      </w:tr>
      <w:tr>
        <w:trPr>
          <w:cantSplit w:val="0"/>
          <w:trHeight w:val="593.9062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e599" w:val="clear"/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after="0" w:before="97" w:line="240" w:lineRule="auto"/>
              <w:ind w:right="-2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5.5.25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School Closed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Bank Holiday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vAlign w:val="top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Celebration Assembly</w:t>
            </w:r>
          </w:p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Mrs Keighley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16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Music / Singing Assembly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16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Music / Singing Assembly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Class Assembly 4R</w:t>
            </w:r>
          </w:p>
        </w:tc>
      </w:tr>
      <w:tr>
        <w:trPr>
          <w:cantSplit w:val="0"/>
          <w:trHeight w:val="298.83789062500006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e599" w:val="clear"/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after="0" w:before="97" w:line="240" w:lineRule="auto"/>
              <w:ind w:right="-2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12.5.25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               SATS WEEK</w:t>
            </w:r>
          </w:p>
        </w:tc>
      </w:tr>
      <w:tr>
        <w:trPr>
          <w:cantSplit w:val="0"/>
          <w:trHeight w:val="555.3710937500001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e599" w:val="clear"/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after="0" w:before="97" w:line="240" w:lineRule="auto"/>
              <w:ind w:right="-2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19.5.25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vAlign w:val="top"/>
          </w:tcPr>
          <w:p w:rsidR="00000000" w:rsidDel="00000000" w:rsidP="00000000" w:rsidRDefault="00000000" w:rsidRPr="00000000" w14:paraId="00000179">
            <w:pPr>
              <w:spacing w:after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Celebration Assembly</w:t>
            </w:r>
          </w:p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Mrs Keighley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Safeguarding  - Sun Safety</w:t>
            </w:r>
          </w:p>
          <w:p w:rsidR="00000000" w:rsidDel="00000000" w:rsidP="00000000" w:rsidRDefault="00000000" w:rsidRPr="00000000" w14:paraId="0000017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Mrs Scott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17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Music / Singing Assembly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17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Music / Singing Assembly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Class Assembly 3R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1c232" w:val="clear"/>
            <w:vAlign w:val="center"/>
          </w:tcPr>
          <w:p w:rsidR="00000000" w:rsidDel="00000000" w:rsidP="00000000" w:rsidRDefault="00000000" w:rsidRPr="00000000" w14:paraId="00000180">
            <w:pPr>
              <w:widowControl w:val="0"/>
              <w:spacing w:after="0" w:before="97" w:line="240" w:lineRule="auto"/>
              <w:ind w:left="403" w:right="383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SUMMER 2-SCARF THEME  Self-Awareness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e599" w:val="clear"/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after="0" w:before="97" w:line="240" w:lineRule="auto"/>
              <w:ind w:right="-2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9.6.25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Celebration Assembly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Mrs Keighley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Sportsmanship</w:t>
            </w:r>
          </w:p>
          <w:p w:rsidR="00000000" w:rsidDel="00000000" w:rsidP="00000000" w:rsidRDefault="00000000" w:rsidRPr="00000000" w14:paraId="000001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Mrs Sugden / Mr Lumb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Music / Singing Assembly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18E">
            <w:pPr>
              <w:spacing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Music / Singing Assembly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Class Assembly 3N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e599" w:val="clear"/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after="0" w:before="97" w:line="240" w:lineRule="auto"/>
              <w:ind w:right="-2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16.6.25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Celebration Assembly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Mrs Keighley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Self / Respect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Mrs Gould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Music / Singing Assembly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197">
            <w:pPr>
              <w:spacing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Music / Singing Assembly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Class Assembly 2S</w:t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e599" w:val="clear"/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after="0" w:before="97" w:line="240" w:lineRule="auto"/>
              <w:ind w:right="-2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23.6.25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Celebration Assembly</w:t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Mrs Keighley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Friendship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Mrs Hall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19F">
            <w:pPr>
              <w:spacing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Music / Singing Assembly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Music / Singing Assembly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Class Assembly 2H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e599" w:val="clear"/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after="0" w:before="97" w:line="240" w:lineRule="auto"/>
              <w:ind w:right="-2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30.6.25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Celebration Assembly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Mrs Keighley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Safeguarding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Mrs Scott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1A8">
            <w:pPr>
              <w:spacing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Music / Singing Assembly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1A9">
            <w:pPr>
              <w:spacing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Music / Singing Assembly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Class Assembly 1W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B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e599" w:val="clear"/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after="0" w:before="97" w:line="240" w:lineRule="auto"/>
              <w:ind w:right="-2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7.7.25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d9ead3" w:val="clear"/>
            <w:vAlign w:val="top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Celebration Assembly</w:t>
            </w:r>
          </w:p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Mrs Keighley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Reflections</w:t>
            </w:r>
          </w:p>
          <w:p w:rsidR="00000000" w:rsidDel="00000000" w:rsidP="00000000" w:rsidRDefault="00000000" w:rsidRPr="00000000" w14:paraId="000001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Mrs Keighley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1B1">
            <w:pPr>
              <w:spacing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Music / Singing Assembly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1B2">
            <w:pPr>
              <w:spacing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Music / Singing Assembly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Class Assembly 1M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4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e599" w:val="clear"/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after="0" w:before="97" w:line="240" w:lineRule="auto"/>
              <w:ind w:right="-2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14.7.25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92d050" w:val="clear"/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Year 6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Leavers’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Production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1B8">
            <w:pPr>
              <w:spacing w:line="240" w:lineRule="auto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Music / Singing Assembly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ead1dc" w:val="clear"/>
            <w:vAlign w:val="top"/>
          </w:tcPr>
          <w:p w:rsidR="00000000" w:rsidDel="00000000" w:rsidP="00000000" w:rsidRDefault="00000000" w:rsidRPr="00000000" w14:paraId="000001B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Music / Singing Assembly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cfe2f3" w:val="clear"/>
            <w:vAlign w:val="top"/>
          </w:tcPr>
          <w:p w:rsidR="00000000" w:rsidDel="00000000" w:rsidP="00000000" w:rsidRDefault="00000000" w:rsidRPr="00000000" w14:paraId="000001BA">
            <w:pPr>
              <w:spacing w:after="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Reception Class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Graduation Assembly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e599" w:val="clear"/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after="0" w:before="97" w:line="240" w:lineRule="auto"/>
              <w:ind w:right="-2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21.7.25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Blakehill’s Got Talent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Year 6 Award Ceremony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Whole School Award Ceremony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School Closed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3">
      <w:pPr>
        <w:widowControl w:val="0"/>
        <w:spacing w:after="0" w:before="64" w:line="240" w:lineRule="auto"/>
        <w:ind w:left="349" w:right="322" w:firstLine="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720" w:top="720" w:left="720" w:right="720" w:header="714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84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4">
    <w:pPr>
      <w:widowControl w:val="0"/>
      <w:spacing w:after="0" w:lineRule="auto"/>
      <w:rPr>
        <w:rFonts w:ascii="Times New Roman" w:cs="Times New Roman" w:eastAsia="Times New Roman" w:hAnsi="Times New Roman"/>
        <w:b w:val="0"/>
        <w:color w:val="e36c0a"/>
        <w:sz w:val="20"/>
        <w:szCs w:val="20"/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2784158</wp:posOffset>
              </wp:positionH>
              <wp:positionV relativeFrom="page">
                <wp:posOffset>223838</wp:posOffset>
              </wp:positionV>
              <wp:extent cx="4086225" cy="3238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88700" y="3635220"/>
                        <a:ext cx="2514600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           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Blakehill Assembly Planner 2023-2024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2784158</wp:posOffset>
              </wp:positionH>
              <wp:positionV relativeFrom="page">
                <wp:posOffset>223838</wp:posOffset>
              </wp:positionV>
              <wp:extent cx="4086225" cy="3238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86225" cy="323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  <w:vertAlign w:val="baseline"/>
        <w:rtl w:val="0"/>
      </w:rPr>
      <w:t xml:space="preserve">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GB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GB" w:val="en-GB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GB" w:val="en-GB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llowedHyperlink">
    <w:name w:val="FollowedHyperlink"/>
    <w:next w:val="FollowedHyperlink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GB" w:val="en-GB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YOlrl2D42gxcJS/3pofz9L9m0Q==">CgMxLjA4AHIhMWxycUN6RVMyRTcxYnR3NEtsWXlhbnQwaV9HWmJ3MXZp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2023-06-29T13:57:00Z</dcterms:created>
  <dc:creator>AssemblyTube</dc:creator>
</cp:coreProperties>
</file>