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47" w:rsidRDefault="00E44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3335215</wp:posOffset>
                </wp:positionH>
                <wp:positionV relativeFrom="paragraph">
                  <wp:posOffset>-147</wp:posOffset>
                </wp:positionV>
                <wp:extent cx="2792730" cy="2136775"/>
                <wp:effectExtent l="0" t="0" r="2667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963CB6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>Art</w:t>
                            </w:r>
                            <w:r w:rsidR="00BF1A24" w:rsidRPr="00963CB6">
                              <w:rPr>
                                <w:rFonts w:ascii="Comic Sans MS" w:hAnsi="Comic Sans MS"/>
                                <w:b/>
                                <w:color w:val="002060"/>
                                <w:sz w:val="36"/>
                              </w:rPr>
                              <w:t xml:space="preserve"> Vocabulary</w:t>
                            </w:r>
                          </w:p>
                          <w:p w:rsidR="00C85E44" w:rsidRPr="00C85E44" w:rsidRDefault="00963CB6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00960" cy="1362036"/>
                                  <wp:effectExtent l="0" t="0" r="0" b="0"/>
                                  <wp:docPr id="1" name="Picture 1" descr="Discover the 7 Visual Building Blocks to the Elements of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scover the 7 Visual Building Blocks to the Elements of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0960" cy="1362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07B" w:rsidRPr="00BF1A24" w:rsidRDefault="0076007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0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0;width:219.9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" strokecolor="#002060">
                <v:textbox>
                  <w:txbxContent>
                    <w:p w:rsidR="00BF1A24" w:rsidRPr="00963CB6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</w:pPr>
                      <w:r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>Art</w:t>
                      </w:r>
                      <w:r w:rsidR="00BF1A24" w:rsidRPr="00963CB6">
                        <w:rPr>
                          <w:rFonts w:ascii="Comic Sans MS" w:hAnsi="Comic Sans MS"/>
                          <w:b/>
                          <w:color w:val="002060"/>
                          <w:sz w:val="36"/>
                        </w:rPr>
                        <w:t xml:space="preserve"> Vocabulary</w:t>
                      </w:r>
                    </w:p>
                    <w:p w:rsidR="00C85E44" w:rsidRPr="00C85E44" w:rsidRDefault="00963CB6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00960" cy="1362036"/>
                            <wp:effectExtent l="0" t="0" r="0" b="0"/>
                            <wp:docPr id="1" name="Picture 1" descr="Discover the 7 Visual Building Blocks to the Elements of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scover the 7 Visual Building Blocks to the Elements of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0960" cy="1362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07B" w:rsidRPr="00BF1A24" w:rsidRDefault="0076007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024F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9445F4">
        <w:rPr>
          <w:rFonts w:ascii="Comic Sans MS" w:hAnsi="Comic Sans MS"/>
          <w:color w:val="00B050"/>
          <w:sz w:val="20"/>
        </w:rPr>
        <w:t xml:space="preserve"> </w:t>
      </w: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B024F" w:rsidRPr="00BB024F" w:rsidRDefault="00BB024F" w:rsidP="00BB024F">
      <w:pPr>
        <w:rPr>
          <w:rFonts w:ascii="Comic Sans MS" w:hAnsi="Comic Sans MS"/>
        </w:rPr>
      </w:pPr>
    </w:p>
    <w:p w:rsidR="00BF1A24" w:rsidRPr="00BB024F" w:rsidRDefault="00963CB6" w:rsidP="00963CB6">
      <w:pPr>
        <w:rPr>
          <w:rFonts w:ascii="Comic Sans MS" w:hAnsi="Comic Sans MS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9601200" cy="4230370"/>
                <wp:effectExtent l="0" t="0" r="1905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423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CB6" w:rsidRDefault="00963CB6" w:rsidP="00963CB6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p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encil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pens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chalk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mark making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</w:p>
                          <w:p w:rsidR="00963CB6" w:rsidRPr="00963CB6" w:rsidRDefault="00963CB6" w:rsidP="00963CB6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pincer grip (froggy fingers)</w:t>
                            </w:r>
                          </w:p>
                          <w:p w:rsidR="00963CB6" w:rsidRPr="00963CB6" w:rsidRDefault="00963CB6" w:rsidP="00963CB6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d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raw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line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shape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feeling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colour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  <w:t>i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llustrator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  <w:t>i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llustrate</w:t>
                            </w:r>
                          </w:p>
                          <w:p w:rsidR="00963CB6" w:rsidRPr="00963CB6" w:rsidRDefault="00963CB6" w:rsidP="00963CB6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>p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>allet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>brush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>colour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>shade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</w:r>
                            <w:proofErr w:type="gramStart"/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>mix</w:t>
                            </w:r>
                            <w:proofErr w:type="gramEnd"/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>thick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>thin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  <w:szCs w:val="40"/>
                              </w:rPr>
                              <w:tab/>
                              <w:t>t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ools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shapes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assemble</w:t>
                            </w:r>
                          </w:p>
                          <w:p w:rsidR="00963CB6" w:rsidRPr="00963CB6" w:rsidRDefault="00963CB6" w:rsidP="00963CB6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</w:pP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 xml:space="preserve"> glue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scissors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  <w:t>sellotape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string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paper clips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paper fasteners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staples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treasury tags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tall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short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long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big</w:t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ab/>
                            </w:r>
                            <w:r w:rsidRPr="00963CB6">
                              <w:rPr>
                                <w:rFonts w:ascii="Comic Sans MS" w:hAnsi="Comic Sans MS"/>
                                <w:color w:val="002060"/>
                                <w:sz w:val="48"/>
                              </w:rPr>
                              <w:t>small</w:t>
                            </w:r>
                          </w:p>
                          <w:p w:rsidR="001A0683" w:rsidRPr="00F71766" w:rsidRDefault="001A0683" w:rsidP="00E447E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margin-left:704.8pt;margin-top:42.55pt;width:756pt;height:333.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" strokecolor="#002060">
                <v:textbox>
                  <w:txbxContent>
                    <w:p w:rsidR="00963CB6" w:rsidRDefault="00963CB6" w:rsidP="00963CB6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48"/>
                        </w:rPr>
                      </w:pP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p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encil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pens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chalk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mark making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</w:p>
                    <w:p w:rsidR="00963CB6" w:rsidRPr="00963CB6" w:rsidRDefault="00963CB6" w:rsidP="00963CB6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48"/>
                        </w:rPr>
                      </w:pP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pincer grip (froggy fingers)</w:t>
                      </w:r>
                    </w:p>
                    <w:p w:rsidR="00963CB6" w:rsidRPr="00963CB6" w:rsidRDefault="00963CB6" w:rsidP="00963CB6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48"/>
                        </w:rPr>
                      </w:pP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d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raw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line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shape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feeling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colour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  <w:t>i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llustrator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  <w:t>i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llustrate</w:t>
                      </w:r>
                    </w:p>
                    <w:p w:rsidR="00963CB6" w:rsidRPr="00963CB6" w:rsidRDefault="00963CB6" w:rsidP="00963CB6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48"/>
                        </w:rPr>
                      </w:pP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>p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>allet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>brush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>colour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>shade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</w:r>
                      <w:proofErr w:type="gramStart"/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>mix</w:t>
                      </w:r>
                      <w:proofErr w:type="gramEnd"/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>thick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>thin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  <w:szCs w:val="40"/>
                        </w:rPr>
                        <w:tab/>
                        <w:t>t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ools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shapes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assemble</w:t>
                      </w:r>
                    </w:p>
                    <w:p w:rsidR="00963CB6" w:rsidRPr="00963CB6" w:rsidRDefault="00963CB6" w:rsidP="00963CB6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48"/>
                        </w:rPr>
                      </w:pP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 xml:space="preserve"> glue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scissors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  <w:t>sellotape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string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paper clips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paper fasteners</w:t>
                      </w:r>
                      <w:r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staples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treasury tags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tall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short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long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big</w:t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ab/>
                      </w:r>
                      <w:r w:rsidRPr="00963CB6">
                        <w:rPr>
                          <w:rFonts w:ascii="Comic Sans MS" w:hAnsi="Comic Sans MS"/>
                          <w:color w:val="002060"/>
                          <w:sz w:val="48"/>
                        </w:rPr>
                        <w:t>small</w:t>
                      </w:r>
                    </w:p>
                    <w:p w:rsidR="001A0683" w:rsidRPr="00F71766" w:rsidRDefault="001A0683" w:rsidP="00E447E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F1A24" w:rsidRPr="00BB024F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24"/>
    <w:rsid w:val="000E7E32"/>
    <w:rsid w:val="001051EA"/>
    <w:rsid w:val="001A0683"/>
    <w:rsid w:val="001B54DF"/>
    <w:rsid w:val="002711BA"/>
    <w:rsid w:val="003516B8"/>
    <w:rsid w:val="00363C70"/>
    <w:rsid w:val="003A2176"/>
    <w:rsid w:val="00400233"/>
    <w:rsid w:val="00444014"/>
    <w:rsid w:val="00493A29"/>
    <w:rsid w:val="00526EDD"/>
    <w:rsid w:val="00630E06"/>
    <w:rsid w:val="0076007B"/>
    <w:rsid w:val="00763521"/>
    <w:rsid w:val="00781263"/>
    <w:rsid w:val="007F4A6D"/>
    <w:rsid w:val="0083094F"/>
    <w:rsid w:val="008F4344"/>
    <w:rsid w:val="009445F4"/>
    <w:rsid w:val="00963CB6"/>
    <w:rsid w:val="009B538C"/>
    <w:rsid w:val="00A268BF"/>
    <w:rsid w:val="00AC44D5"/>
    <w:rsid w:val="00BB024F"/>
    <w:rsid w:val="00BF1A24"/>
    <w:rsid w:val="00C11D65"/>
    <w:rsid w:val="00C85E44"/>
    <w:rsid w:val="00CA0D6C"/>
    <w:rsid w:val="00D72D2D"/>
    <w:rsid w:val="00E447E2"/>
    <w:rsid w:val="00E87B47"/>
    <w:rsid w:val="00F71766"/>
    <w:rsid w:val="00F7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88DA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30</cp:revision>
  <dcterms:created xsi:type="dcterms:W3CDTF">2022-01-05T13:20:00Z</dcterms:created>
  <dcterms:modified xsi:type="dcterms:W3CDTF">2022-05-13T12:31:00Z</dcterms:modified>
</cp:coreProperties>
</file>