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E447E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963CB6" w:rsidRDefault="00963CB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</w:t>
                            </w:r>
                            <w:r w:rsidR="00BF1A24"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 xml:space="preserve"> Vocabulary</w:t>
                            </w:r>
                          </w:p>
                          <w:p w:rsidR="00C85E44" w:rsidRPr="00C85E44" w:rsidRDefault="00963CB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0960" cy="1362036"/>
                                  <wp:effectExtent l="0" t="0" r="0" b="0"/>
                                  <wp:docPr id="1" name="Picture 1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0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6pt;margin-top:0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+IKwIAAEcEAAAOAAAAZHJzL2Uyb0RvYy54bWysU81u2zAMvg/YOwi6L3bcJG6MOEWXLsOA&#10;7gdo9wCyLMfCJNGTlNjZ05eS0zTdsMswHQRSpD6SH8nVzaAVOQjrJJiSTicpJcJwqKXZlfT74/bd&#10;NSXOM1MzBUaU9CgcvVm/fbPqu0Jk0IKqhSUIYlzRdyVtve+KJHG8FZq5CXTCoLEBq5lH1e6S2rIe&#10;0bVKsjRdJD3YurPAhXP4ejca6TriN43g/mvTOOGJKinm5uNt412FO1mvWLGzrGslP6XB/iELzaTB&#10;oGeoO+YZ2Vv5B5SW3IKDxk846ASaRnIRa8Bqpulv1Ty0rBOxFiTHdWea3P+D5V8O3yyRdUmzaU6J&#10;YRqb9CgGT97DQLLAT9+5At0eOnT0Az5jn2OtrrsH/sMRA5uWmZ24tRb6VrAa85uGn8nF1xHHBZCq&#10;/ww1hmF7DxFoaKwO5CEdBNGxT8dzb0IqHB+zfJnlV2jiaMumV4s8n8cYrHj+3lnnPwrQJAgltdj8&#10;CM8O986HdFjx7BKiOVCy3kqlomJ31UZZcmA4KNt4Tuiv3JQhfUmX82w+MvBXiDTN0kUcL4z6CkJL&#10;jxOvpC7pdRpOiMOKwNsHU0fZM6lGGT8rcyIycDey6IdqQMfAbgX1ESm1ME42biIKLdhflPQ41SV1&#10;P/fMCkrUJ4NtWU5ns7AGUZnN8wwVe2mpLi3McIQqqadkFDc+rk7I18Attq+RkdiXTE654rRGvk+b&#10;FdbhUo9eL/u/fgIAAP//AwBQSwMEFAAGAAgAAAAhAD+eBzrgAAAACAEAAA8AAABkcnMvZG93bnJl&#10;di54bWxMj0FLw0AQhe+C/2EZwYvYjSkJGrMpIlTxILRRkN622TEJ7s7G7DZN/73jSW/zeI833ytX&#10;s7NiwjH0nhTcLBIQSI03PbUK3t/W17cgQtRktPWECk4YYFWdn5W6MP5IW5zq2AouoVBoBV2MQyFl&#10;aDp0Oiz8gMTepx+djizHVppRH7ncWZkmSS6d7ok/dHrAxw6br/rgFLw817tXtB+btTc7nLan76un&#10;MVfq8mJ+uAcRcY5/YfjFZ3SomGnvD2SCsAqyNEs5qoAXsX2XZ3zsFSyXeQayKuX/AdUPAAAA//8D&#10;AFBLAQItABQABgAIAAAAIQC2gziS/gAAAOEBAAATAAAAAAAAAAAAAAAAAAAAAABbQ29udGVudF9U&#10;eXBlc10ueG1sUEsBAi0AFAAGAAgAAAAhADj9If/WAAAAlAEAAAsAAAAAAAAAAAAAAAAALwEAAF9y&#10;ZWxzLy5yZWxzUEsBAi0AFAAGAAgAAAAhACNFX4grAgAARwQAAA4AAAAAAAAAAAAAAAAALgIAAGRy&#10;cy9lMm9Eb2MueG1sUEsBAi0AFAAGAAgAAAAhAD+eBzrgAAAACAEAAA8AAAAAAAAAAAAAAAAAhQQA&#10;AGRycy9kb3ducmV2LnhtbFBLBQYAAAAABAAEAPMAAACSBQAAAAA=&#10;" strokecolor="#002060">
                <v:textbox>
                  <w:txbxContent>
                    <w:p w:rsidR="00BF1A24" w:rsidRPr="00963CB6" w:rsidRDefault="00963CB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</w:t>
                      </w:r>
                      <w:r w:rsidR="00BF1A24"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 xml:space="preserve"> Vocabulary</w:t>
                      </w:r>
                    </w:p>
                    <w:p w:rsidR="00C85E44" w:rsidRPr="00C85E44" w:rsidRDefault="00963CB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00960" cy="1362036"/>
                            <wp:effectExtent l="0" t="0" r="0" b="0"/>
                            <wp:docPr id="1" name="Picture 1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D05B10" w:rsidRDefault="00D05B10" w:rsidP="00963CB6">
      <w:pPr>
        <w:rPr>
          <w:rFonts w:ascii="Comic Sans MS" w:hAnsi="Comic Sans MS"/>
        </w:rPr>
      </w:pPr>
    </w:p>
    <w:p w:rsidR="00D05B10" w:rsidRDefault="00963CB6" w:rsidP="00963CB6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580130"/>
                <wp:effectExtent l="0" t="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58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83" w:rsidRPr="00726FFE" w:rsidRDefault="00726FFE" w:rsidP="00D05B10">
                            <w:pPr>
                              <w:jc w:val="center"/>
                              <w:rPr>
                                <w:rFonts w:ascii="Comic Sans MS" w:hAnsi="Comic Sans MS"/>
                                <w:sz w:val="7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p</w:t>
                            </w:r>
                            <w:r w:rsidRPr="00726FF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roportion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726FF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scale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726FF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 xml:space="preserve">chalk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726FF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pastel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726FF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blending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726FF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shading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726FF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light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726FFE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dark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EED" id="_x0000_s1027" type="#_x0000_t202" style="position:absolute;margin-left:704.8pt;margin-top:42.55pt;width:756pt;height:281.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72KwIAAEwEAAAOAAAAZHJzL2Uyb0RvYy54bWysVNtu2zAMfR+wfxD0vthxkyw14hRdugwD&#10;ugvQ7gNkWY6FSaImKbG7rx8lJ2nWYS/D/CCIInV0eEh6dTNoRQ7CeQmmotNJTokwHBppdhX99rh9&#10;s6TEB2YapsCIij4JT2/Wr1+teluKAjpQjXAEQYwve1vRLgRbZpnnndDMT8AKg84WnGYBTbfLGsd6&#10;RNcqK/J8kfXgGuuAC+/x9G500nXCb1vBw5e29SIQVVHkFtLq0lrHNVuvWLlzzHaSH2mwf2ChmTT4&#10;6BnqjgVG9k7+AaUld+ChDRMOOoO2lVykHDCbaf4im4eOWZFyQXG8Pcvk/x8s/3z46ohsKlpQYpjG&#10;Ej2KIZB3MJAiqtNbX2LQg8WwMOAxVjll6u098O+eGNh0zOzErXPQd4I1yG4ab2YXV0ccH0Hq/hM0&#10;+AzbB0hAQ+t0lA7FIIiOVXo6VyZS4Xh4vcinWG5KOPqu5st8epVql7HydN06Hz4I0CRuKuqw9Ame&#10;He59iHRYeQqJr3lQstlKpZLhdvVGOXJg2Cbb9KUMXoQpQ3rkMi/mowJ/hcjzIl+cCP72kpYB+11J&#10;XdFlHr+xA6Nu702TujEwqcY9UlbmKGTUblQxDPWQKpZUjiLX0Dyhsg7G9sZxxE0H7iclPbZ2Rf2P&#10;PXOCEvXRYHWup7NZnIVkzOZvCzTcpae+9DDDEaqigZJxuwlpfqJuBm6xiq1M+j4zOVLGlk2yH8cr&#10;zsSlnaKefwLrXwAAAP//AwBQSwMEFAAGAAgAAAAhADtCunbgAAAACAEAAA8AAABkcnMvZG93bnJl&#10;di54bWxMj09Lw0AQxe+C32EZwYvYTYoNMWZSRKjiQWhjofS2zY5JcP/E3W2afnu3Jz2+ecN7v1cu&#10;J63YSM731iCkswQYmcbK3rQI28/VfQ7MB2GkUNYQwpk8LKvrq1IU0p7MhsY6tCyGGF8IhC6EoeDc&#10;Nx1p4Wd2IBO9L+u0CFG6lksnTjFcKz5Pkoxr0ZvY0ImBXjpqvuujRnh/q/cfpHbrlZV7Gjfnn7tX&#10;lyHe3kzPT8ACTeHvGS74ER2qyHSwRyM9UwhxSEDIFymwi7tI5/FyQMge8kfgVcn/D6h+AQAA//8D&#10;AFBLAQItABQABgAIAAAAIQC2gziS/gAAAOEBAAATAAAAAAAAAAAAAAAAAAAAAABbQ29udGVudF9U&#10;eXBlc10ueG1sUEsBAi0AFAAGAAgAAAAhADj9If/WAAAAlAEAAAsAAAAAAAAAAAAAAAAALwEAAF9y&#10;ZWxzLy5yZWxzUEsBAi0AFAAGAAgAAAAhAAs7XvYrAgAATAQAAA4AAAAAAAAAAAAAAAAALgIAAGRy&#10;cy9lMm9Eb2MueG1sUEsBAi0AFAAGAAgAAAAhADtCunbgAAAACAEAAA8AAAAAAAAAAAAAAAAAhQQA&#10;AGRycy9kb3ducmV2LnhtbFBLBQYAAAAABAAEAPMAAACSBQAAAAA=&#10;" strokecolor="#002060">
                <v:textbox>
                  <w:txbxContent>
                    <w:p w:rsidR="001A0683" w:rsidRPr="00726FFE" w:rsidRDefault="00726FFE" w:rsidP="00D05B10">
                      <w:pPr>
                        <w:jc w:val="center"/>
                        <w:rPr>
                          <w:rFonts w:ascii="Comic Sans MS" w:hAnsi="Comic Sans MS"/>
                          <w:sz w:val="7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>p</w:t>
                      </w:r>
                      <w:r w:rsidRPr="00726FF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roportion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726FF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scale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726FF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 xml:space="preserve">chalk 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726FF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pastel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726FF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blending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726FF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shading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726FF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light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726FFE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dark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CF8825" wp14:editId="41A6EAA7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963CB6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 Vocabulary</w:t>
                            </w:r>
                          </w:p>
                          <w:p w:rsidR="00D05B10" w:rsidRPr="00C85E4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B4F94" wp14:editId="3448DF78">
                                  <wp:extent cx="2600960" cy="1362036"/>
                                  <wp:effectExtent l="0" t="0" r="0" b="0"/>
                                  <wp:docPr id="5" name="Picture 5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B10" w:rsidRPr="00BF1A2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8825" id="_x0000_s1028" type="#_x0000_t202" style="position:absolute;margin-left:262.6pt;margin-top:0;width:219.9pt;height:1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pJLQIAAEwEAAAOAAAAZHJzL2Uyb0RvYy54bWysVNtu2zAMfR+wfxD0vthxbo0Rp+jSZRjQ&#10;XYB2H6DIcixMEjVJiZ19/Sg5zdINexnmB4EUqUPykPTqtteKHIXzEkxFx6OcEmE41NLsK/r1afvm&#10;hhIfmKmZAiMqehKe3q5fv1p1thQFtKBq4QiCGF92tqJtCLbMMs9boZkfgRUGjQ04zQKqbp/VjnWI&#10;rlVW5Pk868DV1gEX3uPt/WCk64TfNIKHz03jRSCqophbSKdL5y6e2XrFyr1jtpX8nAb7hyw0kwaD&#10;XqDuWWDk4OQfUFpyBx6aMOKgM2gayUWqAasZ579V89gyK1ItSI63F5r8/4Pln45fHJF1RSeUGKax&#10;RU+iD+Qt9KSI7HTWl+j0aNEt9HiNXU6VevsA/JsnBjYtM3tx5xx0rWA1ZjeOL7OrpwOOjyC77iPU&#10;GIYdAiSgvnE6UodkEETHLp0unYmpcLwsFstiMUETR1sxnswXi1mKwcrn59b58F6AJlGoqMPWJ3h2&#10;fPAhpsPKZ5cYzYOS9VYqlRS3322UI0eGY7JN3xn9hZsypKvoclbMBgb+CpHnRT5Pw4VRX0BoGXDe&#10;ldQVvcnjF+OwMvL2ztRJDkyqQcbHypyJjNwNLIZ+16eOXfqzg/qEzDoYxhvXEYUW3A9KOhztivrv&#10;B+YEJeqDwe4sx9Np3IWkTGeLAhV3bdldW5jhCFXRQMkgbkLan5i2gTvsYiMTv7HdQybnlHFkE+3n&#10;9Yo7ca0nr18/gfVPAAAA//8DAFBLAwQUAAYACAAAACEAP54HOuAAAAAIAQAADwAAAGRycy9kb3du&#10;cmV2LnhtbEyPQUvDQBCF74L/YRnBi9iNKQkasykiVPEgtFGQ3rbZMQnuzsbsNk3/veNJb/N4jzff&#10;K1ezs2LCMfSeFNwsEhBIjTc9tQre39bXtyBC1GS09YQKThhgVZ2flbow/khbnOrYCi6hUGgFXYxD&#10;IWVoOnQ6LPyAxN6nH52OLMdWmlEfudxZmSZJLp3uiT90esDHDpuv+uAUvDzXu1e0H5u1Nzuctqfv&#10;q6cxV+ryYn64BxFxjn9h+MVndKiYae8PZIKwCrI0SzmqgBexfZdnfOwVLJd5BrIq5f8B1Q8AAAD/&#10;/wMAUEsBAi0AFAAGAAgAAAAhALaDOJL+AAAA4QEAABMAAAAAAAAAAAAAAAAAAAAAAFtDb250ZW50&#10;X1R5cGVzXS54bWxQSwECLQAUAAYACAAAACEAOP0h/9YAAACUAQAACwAAAAAAAAAAAAAAAAAvAQAA&#10;X3JlbHMvLnJlbHNQSwECLQAUAAYACAAAACEAvCeKSS0CAABMBAAADgAAAAAAAAAAAAAAAAAuAgAA&#10;ZHJzL2Uyb0RvYy54bWxQSwECLQAUAAYACAAAACEAP54HOuAAAAAIAQAADwAAAAAAAAAAAAAAAACH&#10;BAAAZHJzL2Rvd25yZXYueG1sUEsFBgAAAAAEAAQA8wAAAJQFAAAAAA==&#10;" strokecolor="#002060">
                <v:textbox>
                  <w:txbxContent>
                    <w:p w:rsidR="00D05B10" w:rsidRPr="00963CB6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 Vocabulary</w:t>
                      </w:r>
                    </w:p>
                    <w:p w:rsidR="00D05B10" w:rsidRPr="00C85E4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9B4F94" wp14:editId="3448DF78">
                            <wp:extent cx="2600960" cy="1362036"/>
                            <wp:effectExtent l="0" t="0" r="0" b="0"/>
                            <wp:docPr id="5" name="Picture 5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B10" w:rsidRPr="00BF1A2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84E235" wp14:editId="73E6E76A">
                <wp:simplePos x="0" y="0"/>
                <wp:positionH relativeFrom="margin">
                  <wp:posOffset>141605</wp:posOffset>
                </wp:positionH>
                <wp:positionV relativeFrom="paragraph">
                  <wp:posOffset>535940</wp:posOffset>
                </wp:positionV>
                <wp:extent cx="9601200" cy="3310255"/>
                <wp:effectExtent l="0" t="0" r="19050" b="234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31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7F030B" w:rsidRDefault="007F030B" w:rsidP="00D05B10">
                            <w:pPr>
                              <w:jc w:val="center"/>
                              <w:rPr>
                                <w:rFonts w:ascii="Comic Sans MS" w:hAnsi="Comic Sans MS"/>
                                <w:sz w:val="520"/>
                                <w:szCs w:val="88"/>
                              </w:rPr>
                            </w:pPr>
                            <w:r>
                              <w:rPr>
                                <w:color w:val="002060"/>
                                <w:sz w:val="72"/>
                              </w:rPr>
                              <w:t>p</w:t>
                            </w:r>
                            <w:r w:rsidRPr="007F030B">
                              <w:rPr>
                                <w:color w:val="002060"/>
                                <w:sz w:val="72"/>
                              </w:rPr>
                              <w:t>rimary colours</w:t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 w:rsidRPr="007F030B">
                              <w:rPr>
                                <w:color w:val="002060"/>
                                <w:sz w:val="72"/>
                              </w:rPr>
                              <w:t>secondary colours</w:t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br/>
                            </w:r>
                            <w:r w:rsidRPr="007F030B">
                              <w:rPr>
                                <w:color w:val="002060"/>
                                <w:sz w:val="72"/>
                              </w:rPr>
                              <w:t>colour wheel</w:t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 w:rsidRPr="007F030B">
                              <w:rPr>
                                <w:color w:val="002060"/>
                                <w:sz w:val="72"/>
                              </w:rPr>
                              <w:t>warm colours</w:t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 w:rsidRPr="007F030B">
                              <w:rPr>
                                <w:color w:val="002060"/>
                                <w:sz w:val="72"/>
                              </w:rPr>
                              <w:t>cool colours complimentary colours</w:t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 w:rsidRPr="007F030B">
                              <w:rPr>
                                <w:color w:val="002060"/>
                                <w:sz w:val="72"/>
                              </w:rPr>
                              <w:t>contrasting colours control</w:t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 w:rsidRPr="007F030B">
                              <w:rPr>
                                <w:color w:val="002060"/>
                                <w:sz w:val="72"/>
                              </w:rPr>
                              <w:t>watercolour</w:t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 w:rsidRPr="007F030B">
                              <w:rPr>
                                <w:color w:val="002060"/>
                                <w:sz w:val="72"/>
                              </w:rPr>
                              <w:t>washes</w:t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 w:rsidRPr="007F030B">
                              <w:rPr>
                                <w:color w:val="002060"/>
                                <w:sz w:val="72"/>
                              </w:rPr>
                              <w:t>background</w:t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 w:rsidRPr="007F030B">
                              <w:rPr>
                                <w:color w:val="002060"/>
                                <w:sz w:val="72"/>
                              </w:rPr>
                              <w:t>mood</w:t>
                            </w:r>
                            <w:r>
                              <w:rPr>
                                <w:color w:val="002060"/>
                                <w:sz w:val="72"/>
                              </w:rPr>
                              <w:tab/>
                            </w:r>
                            <w:r w:rsidRPr="007F030B">
                              <w:rPr>
                                <w:color w:val="002060"/>
                                <w:sz w:val="72"/>
                              </w:rPr>
                              <w:t>Van Gough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E235" id="Text Box 4" o:spid="_x0000_s1029" type="#_x0000_t202" style="position:absolute;margin-left:11.15pt;margin-top:42.2pt;width:756pt;height:260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hnLQIAAEwEAAAOAAAAZHJzL2Uyb0RvYy54bWysVNtu2zAMfR+wfxD0vthxLmuNOEWXLsOA&#10;7gK0+wBZlmNhkqhJSuzs60fJaZpu2MswPwiiSB6Sh6RXN4NW5CCcl2AqOp3klAjDoZFmV9Fvj9s3&#10;V5T4wEzDFBhR0aPw9Gb9+tWqt6UooAPVCEcQxPiytxXtQrBllnneCc38BKwwqGzBaRZQdLuscaxH&#10;dK2yIs+XWQ+usQ648B5f70YlXSf8thU8fGlbLwJRFcXcQjpdOut4ZusVK3eO2U7yUxrsH7LQTBoM&#10;eoa6Y4GRvZN/QGnJHXhow4SDzqBtJRepBqxmmv9WzUPHrEi1IDnenmny/w+Wfz58dUQ2FZ1TYpjG&#10;Fj2KIZB3MJB5ZKe3vkSjB4tmYcBn7HKq1Nt74N89MbDpmNmJW+eg7wRrMLtp9MwuXEccH0Hq/hM0&#10;GIbtAySgoXU6UodkEETHLh3PnYmpcHy8XuZTbDclHHWz2TQvFosUg5VP7tb58EGAJvFSUYetT/Ds&#10;cO9DTIeVTyYxmgclm61UKgluV2+UIweGY7JN3wn9hZkypMdcFsViZOCvEHle5Ms0XBj1BYSWAedd&#10;SV3Rqzx+MQ4rI2/vTZPugUk13tFZmRORkbuRxTDUQ+rYLPpGkmtojsisg3G8cR3x0oH7SUmPo11R&#10;/2PPnKBEfTTYnevpfB53IQnzxdsCBXepqS81zHCEqmigZLxuQtqfmLaBW+xiKxO/z5mcUsaRTbSf&#10;1ivuxKWcrJ5/AutfAAAA//8DAFBLAwQUAAYACAAAACEAryDOiuIAAAAKAQAADwAAAGRycy9kb3du&#10;cmV2LnhtbEyPT0vDQBDF74LfYRnBi9iNaRpLzKSIUMVDwUZBettmxyS4f+LuNk2/vduTHt+8x3u/&#10;KVeTVmwk53trEO5mCTAyjZW9aRE+3te3S2A+CCOFsoYQTuRhVV1elKKQ9mi2NNahZbHE+EIgdCEM&#10;Bee+6UgLP7MDmeh9WadFiNK1XDpxjOVa8TRJcq5Fb+JCJwZ66qj5rg8a4fWl3m1Ifb6trdzRuD39&#10;3Dy7HPH6anp8ABZoCn9hOONHdKgi094ejPRMIaTpPCYRllkG7Owv5lm87BHyZHEPvCr5/xeqXwAA&#10;AP//AwBQSwECLQAUAAYACAAAACEAtoM4kv4AAADhAQAAEwAAAAAAAAAAAAAAAAAAAAAAW0NvbnRl&#10;bnRfVHlwZXNdLnhtbFBLAQItABQABgAIAAAAIQA4/SH/1gAAAJQBAAALAAAAAAAAAAAAAAAAAC8B&#10;AABfcmVscy8ucmVsc1BLAQItABQABgAIAAAAIQCJXihnLQIAAEwEAAAOAAAAAAAAAAAAAAAAAC4C&#10;AABkcnMvZTJvRG9jLnhtbFBLAQItABQABgAIAAAAIQCvIM6K4gAAAAoBAAAPAAAAAAAAAAAAAAAA&#10;AIcEAABkcnMvZG93bnJldi54bWxQSwUGAAAAAAQABADzAAAAlgUAAAAA&#10;" strokecolor="#002060">
                <v:textbox>
                  <w:txbxContent>
                    <w:p w:rsidR="00D05B10" w:rsidRPr="007F030B" w:rsidRDefault="007F030B" w:rsidP="00D05B10">
                      <w:pPr>
                        <w:jc w:val="center"/>
                        <w:rPr>
                          <w:rFonts w:ascii="Comic Sans MS" w:hAnsi="Comic Sans MS"/>
                          <w:sz w:val="520"/>
                          <w:szCs w:val="88"/>
                        </w:rPr>
                      </w:pPr>
                      <w:r>
                        <w:rPr>
                          <w:color w:val="002060"/>
                          <w:sz w:val="72"/>
                        </w:rPr>
                        <w:t>p</w:t>
                      </w:r>
                      <w:r w:rsidRPr="007F030B">
                        <w:rPr>
                          <w:color w:val="002060"/>
                          <w:sz w:val="72"/>
                        </w:rPr>
                        <w:t>rimary colours</w:t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 w:rsidRPr="007F030B">
                        <w:rPr>
                          <w:color w:val="002060"/>
                          <w:sz w:val="72"/>
                        </w:rPr>
                        <w:t>secondary colours</w:t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color w:val="002060"/>
                          <w:sz w:val="72"/>
                        </w:rPr>
                        <w:br/>
                      </w:r>
                      <w:r w:rsidRPr="007F030B">
                        <w:rPr>
                          <w:color w:val="002060"/>
                          <w:sz w:val="72"/>
                        </w:rPr>
                        <w:t>colour wheel</w:t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 w:rsidRPr="007F030B">
                        <w:rPr>
                          <w:color w:val="002060"/>
                          <w:sz w:val="72"/>
                        </w:rPr>
                        <w:t>warm colours</w:t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 w:rsidRPr="007F030B">
                        <w:rPr>
                          <w:color w:val="002060"/>
                          <w:sz w:val="72"/>
                        </w:rPr>
                        <w:t>cool colours complimentary colours</w:t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 w:rsidRPr="007F030B">
                        <w:rPr>
                          <w:color w:val="002060"/>
                          <w:sz w:val="72"/>
                        </w:rPr>
                        <w:t>contrasting colours control</w:t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 w:rsidRPr="007F030B">
                        <w:rPr>
                          <w:color w:val="002060"/>
                          <w:sz w:val="72"/>
                        </w:rPr>
                        <w:t>watercolour</w:t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 w:rsidRPr="007F030B">
                        <w:rPr>
                          <w:color w:val="002060"/>
                          <w:sz w:val="72"/>
                        </w:rPr>
                        <w:t>washes</w:t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 w:rsidRPr="007F030B">
                        <w:rPr>
                          <w:color w:val="002060"/>
                          <w:sz w:val="72"/>
                        </w:rPr>
                        <w:t>background</w:t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 w:rsidRPr="007F030B">
                        <w:rPr>
                          <w:color w:val="002060"/>
                          <w:sz w:val="72"/>
                        </w:rPr>
                        <w:t>mood</w:t>
                      </w:r>
                      <w:r>
                        <w:rPr>
                          <w:color w:val="002060"/>
                          <w:sz w:val="72"/>
                        </w:rPr>
                        <w:tab/>
                      </w:r>
                      <w:r w:rsidRPr="007F030B">
                        <w:rPr>
                          <w:color w:val="002060"/>
                          <w:sz w:val="72"/>
                        </w:rPr>
                        <w:t>Van Gough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D05B10" w:rsidRPr="00D05B10" w:rsidRDefault="00D05B10" w:rsidP="00D05B10">
      <w:pPr>
        <w:rPr>
          <w:rFonts w:ascii="Comic Sans MS" w:hAnsi="Comic Sans MS"/>
        </w:rPr>
      </w:pPr>
    </w:p>
    <w:p w:rsidR="00D05B10" w:rsidRDefault="00D05B10" w:rsidP="00D05B1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6C9A61" wp14:editId="676B46C4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963CB6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 Vocabulary</w:t>
                            </w:r>
                          </w:p>
                          <w:p w:rsidR="00D05B10" w:rsidRPr="00C85E4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67699" wp14:editId="2660AD84">
                                  <wp:extent cx="2600960" cy="1362036"/>
                                  <wp:effectExtent l="0" t="0" r="0" b="0"/>
                                  <wp:docPr id="9" name="Picture 9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B10" w:rsidRPr="00BF1A24" w:rsidRDefault="00D05B10" w:rsidP="00D05B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9A61" id="_x0000_s1030" type="#_x0000_t202" style="position:absolute;margin-left:262.6pt;margin-top:0;width:219.9pt;height:16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d6LgIAAEwEAAAOAAAAZHJzL2Uyb0RvYy54bWysVNtu2zAMfR+wfxD0vthxc2mMOEWXLsOA&#10;7gK0+wBFlmNhkqhJSuzs60vJaZpu2MswPwiiSB6Sh6SXN71W5CCcl2AqOh7llAjDoZZmV9Hvj5t3&#10;15T4wEzNFBhR0aPw9Gb19s2ys6UooAVVC0cQxPiysxVtQ7BllnneCs38CKwwqGzAaRZQdLusdqxD&#10;dK2yIs9nWQeutg648B5f7wYlXSX8phE8fG0aLwJRFcXcQjpdOrfxzFZLVu4cs63kpzTYP2ShmTQY&#10;9Ax1xwIjeyf/gNKSO/DQhBEHnUHTSC5SDVjNOP+tmoeWWZFqQXK8PdPk/x8s/3L45oisKzqjxDCN&#10;LXoUfSDvoSdFZKezvkSjB4tmocdn7HKq1Nt74D88MbBumdmJW+egawWrMbtx9MwuXAccH0G23Weo&#10;MQzbB0hAfeN0pA7JIIiOXTqeOxNT4fhYzBfF/ApVHHXF+Go2n09TDFY+u1vnw0cBmsRLRR22PsGz&#10;w70PMR1WPpvEaB6UrDdSqSS43XatHDkwHJNN+k7or8yUIV1FF9NiOjDwV4g8L/JZGi6M+gpCy4Dz&#10;rqSu6HUevxiHlZG3D6ZO98CkGu7orMyJyMjdwGLot33q2CT6RpK3UB+RWQfDeOM64qUF94uSDke7&#10;ov7nnjlBifpksDuL8WQSdyEJk+m8QMFdaraXGmY4QlU0UDJc1yHtT0zbwC12sZGJ35dMTinjyCba&#10;T+sVd+JSTlYvP4HVEwAAAP//AwBQSwMEFAAGAAgAAAAhAD+eBzrgAAAACAEAAA8AAABkcnMvZG93&#10;bnJldi54bWxMj0FLw0AQhe+C/2EZwYvYjSkJGrMpIlTxILRRkN622TEJ7s7G7DZN/73jSW/zeI83&#10;3ytXs7NiwjH0nhTcLBIQSI03PbUK3t/W17cgQtRktPWECk4YYFWdn5W6MP5IW5zq2AouoVBoBV2M&#10;QyFlaDp0Oiz8gMTepx+djizHVppRH7ncWZkmSS6d7ok/dHrAxw6br/rgFLw817tXtB+btTc7nLan&#10;76unMVfq8mJ+uAcRcY5/YfjFZ3SomGnvD2SCsAqyNEs5qoAXsX2XZ3zsFSyXeQayKuX/AdUPAAAA&#10;//8DAFBLAQItABQABgAIAAAAIQC2gziS/gAAAOEBAAATAAAAAAAAAAAAAAAAAAAAAABbQ29udGVu&#10;dF9UeXBlc10ueG1sUEsBAi0AFAAGAAgAAAAhADj9If/WAAAAlAEAAAsAAAAAAAAAAAAAAAAALwEA&#10;AF9yZWxzLy5yZWxzUEsBAi0AFAAGAAgAAAAhAHvNt3ouAgAATAQAAA4AAAAAAAAAAAAAAAAALgIA&#10;AGRycy9lMm9Eb2MueG1sUEsBAi0AFAAGAAgAAAAhAD+eBzrgAAAACAEAAA8AAAAAAAAAAAAAAAAA&#10;iAQAAGRycy9kb3ducmV2LnhtbFBLBQYAAAAABAAEAPMAAACVBQAAAAA=&#10;" strokecolor="#002060">
                <v:textbox>
                  <w:txbxContent>
                    <w:p w:rsidR="00D05B10" w:rsidRPr="00963CB6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 Vocabulary</w:t>
                      </w:r>
                    </w:p>
                    <w:p w:rsidR="00D05B10" w:rsidRPr="00C85E4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E67699" wp14:editId="2660AD84">
                            <wp:extent cx="2600960" cy="1362036"/>
                            <wp:effectExtent l="0" t="0" r="0" b="0"/>
                            <wp:docPr id="9" name="Picture 9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B10" w:rsidRPr="00BF1A24" w:rsidRDefault="00D05B10" w:rsidP="00D05B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5B10" w:rsidRDefault="00D05B10" w:rsidP="00D05B10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Pr="00BB024F" w:rsidRDefault="00D05B10" w:rsidP="00D05B10">
      <w:pPr>
        <w:rPr>
          <w:rFonts w:ascii="Comic Sans MS" w:hAnsi="Comic Sans MS"/>
        </w:rPr>
      </w:pPr>
    </w:p>
    <w:p w:rsidR="00D05B10" w:rsidRDefault="00D05B10" w:rsidP="00D05B10">
      <w:pPr>
        <w:rPr>
          <w:rFonts w:ascii="Comic Sans MS" w:hAnsi="Comic Sans MS"/>
        </w:rPr>
      </w:pPr>
    </w:p>
    <w:p w:rsidR="00BF1A24" w:rsidRPr="00D05B10" w:rsidRDefault="00D05B10" w:rsidP="00D05B10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86AAA4" wp14:editId="5E4D1C75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3580130"/>
                <wp:effectExtent l="0" t="0" r="19050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58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10" w:rsidRPr="009549C1" w:rsidRDefault="009549C1" w:rsidP="00C43C19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sz w:val="540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M</w:t>
                            </w:r>
                            <w:r w:rsidRPr="009549C1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osaic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9549C1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image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9549C1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coiling tessellation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9549C1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montage movement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9549C1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expression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ab/>
                            </w:r>
                            <w:r w:rsidRPr="009549C1">
                              <w:rPr>
                                <w:rFonts w:ascii="Comic Sans MS" w:hAnsi="Comic Sans MS"/>
                                <w:color w:val="002060"/>
                                <w:sz w:val="96"/>
                              </w:rPr>
                              <w:t>Alexander Calder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AAA4" id="Text Box 7" o:spid="_x0000_s1031" type="#_x0000_t202" style="position:absolute;margin-left:704.8pt;margin-top:42.55pt;width:756pt;height:281.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gSKwIAAEwEAAAOAAAAZHJzL2Uyb0RvYy54bWysVNuO2yAQfa/Uf0C8N3ayua0VZ7XNNlWl&#10;7UXa7QdgjGNUYCiQ2OnXd8BJmm7Vl6p+QMAMhzPnDF7d9VqRg3BeginpeJRTIgyHWppdSb8+b98s&#10;KfGBmZopMKKkR+Hp3fr1q1VnCzGBFlQtHEEQ44vOlrQNwRZZ5nkrNPMjsMJgsAGnWcCl22W1Yx2i&#10;a5VN8nyedeBq64AL73H3YQjSdcJvGsHD56bxIhBVUuQW0ujSWMUxW69YsXPMtpKfaLB/YKGZNHjp&#10;BeqBBUb2Tv4BpSV34KEJIw46g6aRXKQasJpx/qKap5ZZkWpBcby9yOT/Hyz/dPjiiKxLuqDEMI0W&#10;PYs+kLfQk0VUp7O+wKQni2mhx210OVXq7SPwb54Y2LTM7MS9c9C1gtXIbhxPZldHBxwfQaruI9R4&#10;DdsHSEB943SUDsUgiI4uHS/ORCocN2/n+RjtpoRj7Ga2zMc3ybuMFefj1vnwXoAmcVJSh9YneHZ4&#10;9CHSYcU5Jd7mQcl6K5VKC7erNsqRA8M22aYvVfAiTRnSIZfZZDYo8FeIPJ/k8zPB327SMmC/K6lL&#10;uszjN3Rg1O2dqVM3BibVMEfKypyEjNoNKoa+6pNjs7M/FdRHVNbB0N74HHHSgvtBSYetXVL/fc+c&#10;oER9MOjO7Xg6jW8hLaazxQQX7jpSXUeY4QhV0kDJMN2E9H6ibgbu0cVGJn2j3QOTE2Vs2ST76XnF&#10;N3G9Tlm/fgLrnwAAAP//AwBQSwMEFAAGAAgAAAAhADtCunbgAAAACAEAAA8AAABkcnMvZG93bnJl&#10;di54bWxMj09Lw0AQxe+C32EZwYvYTYoNMWZSRKjiQWhjofS2zY5JcP/E3W2afnu3Jz2+ecN7v1cu&#10;J63YSM731iCkswQYmcbK3rQI28/VfQ7MB2GkUNYQwpk8LKvrq1IU0p7MhsY6tCyGGF8IhC6EoeDc&#10;Nx1p4Wd2IBO9L+u0CFG6lksnTjFcKz5Pkoxr0ZvY0ImBXjpqvuujRnh/q/cfpHbrlZV7Gjfnn7tX&#10;lyHe3kzPT8ACTeHvGS74ER2qyHSwRyM9UwhxSEDIFymwi7tI5/FyQMge8kfgVcn/D6h+AQAA//8D&#10;AFBLAQItABQABgAIAAAAIQC2gziS/gAAAOEBAAATAAAAAAAAAAAAAAAAAAAAAABbQ29udGVudF9U&#10;eXBlc10ueG1sUEsBAi0AFAAGAAgAAAAhADj9If/WAAAAlAEAAAsAAAAAAAAAAAAAAAAALwEAAF9y&#10;ZWxzLy5yZWxzUEsBAi0AFAAGAAgAAAAhADdE2BIrAgAATAQAAA4AAAAAAAAAAAAAAAAALgIAAGRy&#10;cy9lMm9Eb2MueG1sUEsBAi0AFAAGAAgAAAAhADtCunbgAAAACAEAAA8AAAAAAAAAAAAAAAAAhQQA&#10;AGRycy9kb3ducmV2LnhtbFBLBQYAAAAABAAEAPMAAACSBQAAAAA=&#10;" strokecolor="#002060">
                <v:textbox>
                  <w:txbxContent>
                    <w:p w:rsidR="00D05B10" w:rsidRPr="009549C1" w:rsidRDefault="009549C1" w:rsidP="00C43C19">
                      <w:pPr>
                        <w:ind w:firstLine="720"/>
                        <w:jc w:val="center"/>
                        <w:rPr>
                          <w:rFonts w:ascii="Comic Sans MS" w:hAnsi="Comic Sans MS"/>
                          <w:sz w:val="540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>M</w:t>
                      </w:r>
                      <w:r w:rsidRPr="009549C1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osaic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9549C1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image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9549C1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coiling tessellation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9549C1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montage movement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9549C1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expression</w:t>
                      </w:r>
                      <w:r>
                        <w:rPr>
                          <w:rFonts w:ascii="Comic Sans MS" w:hAnsi="Comic Sans MS"/>
                          <w:color w:val="002060"/>
                          <w:sz w:val="96"/>
                        </w:rPr>
                        <w:tab/>
                      </w:r>
                      <w:r w:rsidRPr="009549C1">
                        <w:rPr>
                          <w:rFonts w:ascii="Comic Sans MS" w:hAnsi="Comic Sans MS"/>
                          <w:color w:val="002060"/>
                          <w:sz w:val="96"/>
                        </w:rPr>
                        <w:t>Alexander Calder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  <w:bookmarkStart w:id="0" w:name="_GoBack"/>
      <w:bookmarkEnd w:id="0"/>
    </w:p>
    <w:sectPr w:rsidR="00BF1A24" w:rsidRPr="00D05B10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051EA"/>
    <w:rsid w:val="00163580"/>
    <w:rsid w:val="001A0683"/>
    <w:rsid w:val="001B54DF"/>
    <w:rsid w:val="002711BA"/>
    <w:rsid w:val="00296943"/>
    <w:rsid w:val="003516B8"/>
    <w:rsid w:val="00363C70"/>
    <w:rsid w:val="003A2176"/>
    <w:rsid w:val="00400233"/>
    <w:rsid w:val="00444014"/>
    <w:rsid w:val="00493A29"/>
    <w:rsid w:val="00526EDD"/>
    <w:rsid w:val="00630E06"/>
    <w:rsid w:val="00664679"/>
    <w:rsid w:val="00726FFE"/>
    <w:rsid w:val="0076007B"/>
    <w:rsid w:val="00763521"/>
    <w:rsid w:val="00781263"/>
    <w:rsid w:val="007F030B"/>
    <w:rsid w:val="007F4A6D"/>
    <w:rsid w:val="0082201B"/>
    <w:rsid w:val="0083094F"/>
    <w:rsid w:val="008F4344"/>
    <w:rsid w:val="009445F4"/>
    <w:rsid w:val="009549C1"/>
    <w:rsid w:val="00963CB6"/>
    <w:rsid w:val="00980004"/>
    <w:rsid w:val="009B538C"/>
    <w:rsid w:val="00A268BF"/>
    <w:rsid w:val="00AC44D5"/>
    <w:rsid w:val="00BB024F"/>
    <w:rsid w:val="00BF1A24"/>
    <w:rsid w:val="00C11D65"/>
    <w:rsid w:val="00C43C19"/>
    <w:rsid w:val="00C85E44"/>
    <w:rsid w:val="00CA0D6C"/>
    <w:rsid w:val="00D05B10"/>
    <w:rsid w:val="00D72D2D"/>
    <w:rsid w:val="00E447E2"/>
    <w:rsid w:val="00E87B47"/>
    <w:rsid w:val="00F71766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6DBB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39</cp:revision>
  <dcterms:created xsi:type="dcterms:W3CDTF">2022-01-05T13:20:00Z</dcterms:created>
  <dcterms:modified xsi:type="dcterms:W3CDTF">2022-05-13T13:52:00Z</dcterms:modified>
</cp:coreProperties>
</file>