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91"/>
        <w:tblW w:w="0" w:type="auto"/>
        <w:tblLook w:val="04A0" w:firstRow="1" w:lastRow="0" w:firstColumn="1" w:lastColumn="0" w:noHBand="0" w:noVBand="1"/>
      </w:tblPr>
      <w:tblGrid>
        <w:gridCol w:w="10758"/>
        <w:gridCol w:w="3184"/>
      </w:tblGrid>
      <w:tr w:rsidR="0058300A" w:rsidRPr="0040275E" w14:paraId="73FC6A83" w14:textId="77777777" w:rsidTr="00500E5E">
        <w:trPr>
          <w:trHeight w:val="1045"/>
        </w:trPr>
        <w:tc>
          <w:tcPr>
            <w:tcW w:w="13942" w:type="dxa"/>
            <w:gridSpan w:val="2"/>
          </w:tcPr>
          <w:p w14:paraId="5B94E0D0" w14:textId="77777777" w:rsidR="0058300A" w:rsidRPr="00500E5E" w:rsidRDefault="0058300A" w:rsidP="005830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  <w:r w:rsidRPr="00500E5E">
              <w:rPr>
                <w:rFonts w:ascii="Comic Sans MS" w:hAnsi="Comic Sans MS"/>
                <w:sz w:val="32"/>
                <w:szCs w:val="32"/>
              </w:rPr>
              <w:t>Sport premium 2023/24</w:t>
            </w:r>
          </w:p>
          <w:p w14:paraId="79816494" w14:textId="77777777" w:rsidR="0058300A" w:rsidRPr="00500E5E" w:rsidRDefault="0058300A" w:rsidP="005830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£19,540</w:t>
            </w:r>
          </w:p>
        </w:tc>
      </w:tr>
      <w:tr w:rsidR="0058300A" w:rsidRPr="0040275E" w14:paraId="734F29A1" w14:textId="77777777" w:rsidTr="00500E5E">
        <w:trPr>
          <w:trHeight w:val="502"/>
        </w:trPr>
        <w:tc>
          <w:tcPr>
            <w:tcW w:w="10758" w:type="dxa"/>
          </w:tcPr>
          <w:p w14:paraId="358F2165" w14:textId="77777777" w:rsidR="0058300A" w:rsidRPr="00500E5E" w:rsidRDefault="0058300A" w:rsidP="0058300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84" w:type="dxa"/>
          </w:tcPr>
          <w:p w14:paraId="4F00F8A1" w14:textId="77777777" w:rsidR="0058300A" w:rsidRPr="00500E5E" w:rsidRDefault="0058300A" w:rsidP="005830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Cost</w:t>
            </w:r>
          </w:p>
        </w:tc>
      </w:tr>
      <w:tr w:rsidR="0058300A" w:rsidRPr="0040275E" w14:paraId="69FE862B" w14:textId="77777777" w:rsidTr="00500E5E">
        <w:trPr>
          <w:trHeight w:val="521"/>
        </w:trPr>
        <w:tc>
          <w:tcPr>
            <w:tcW w:w="10758" w:type="dxa"/>
          </w:tcPr>
          <w:p w14:paraId="3EFCE9F8" w14:textId="77777777" w:rsidR="0058300A" w:rsidRPr="00500E5E" w:rsidRDefault="0058300A" w:rsidP="0058300A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Upgrading PE equipment</w:t>
            </w:r>
          </w:p>
        </w:tc>
        <w:tc>
          <w:tcPr>
            <w:tcW w:w="3184" w:type="dxa"/>
          </w:tcPr>
          <w:p w14:paraId="07A898E7" w14:textId="7D48BC03" w:rsidR="0058300A" w:rsidRPr="00500E5E" w:rsidRDefault="0058300A" w:rsidP="005830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£</w:t>
            </w:r>
            <w:r w:rsidR="00632499" w:rsidRPr="00500E5E">
              <w:rPr>
                <w:rFonts w:ascii="Comic Sans MS" w:hAnsi="Comic Sans MS"/>
                <w:sz w:val="32"/>
                <w:szCs w:val="32"/>
              </w:rPr>
              <w:t>1</w:t>
            </w:r>
            <w:r w:rsidR="00500E5E" w:rsidRPr="00500E5E">
              <w:rPr>
                <w:rFonts w:ascii="Comic Sans MS" w:hAnsi="Comic Sans MS"/>
                <w:sz w:val="32"/>
                <w:szCs w:val="32"/>
              </w:rPr>
              <w:t>,000</w:t>
            </w:r>
          </w:p>
        </w:tc>
      </w:tr>
      <w:tr w:rsidR="0058300A" w:rsidRPr="0040275E" w14:paraId="2FEA59DB" w14:textId="77777777" w:rsidTr="00500E5E">
        <w:trPr>
          <w:trHeight w:val="521"/>
        </w:trPr>
        <w:tc>
          <w:tcPr>
            <w:tcW w:w="10758" w:type="dxa"/>
          </w:tcPr>
          <w:p w14:paraId="646E1EEC" w14:textId="77777777" w:rsidR="0058300A" w:rsidRPr="00500E5E" w:rsidRDefault="0058300A" w:rsidP="0058300A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Health week activities</w:t>
            </w:r>
          </w:p>
        </w:tc>
        <w:tc>
          <w:tcPr>
            <w:tcW w:w="3184" w:type="dxa"/>
          </w:tcPr>
          <w:p w14:paraId="6FA534E0" w14:textId="23B34AFF" w:rsidR="0058300A" w:rsidRPr="00500E5E" w:rsidRDefault="0058300A" w:rsidP="005830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£</w:t>
            </w:r>
            <w:r w:rsidR="00500E5E">
              <w:rPr>
                <w:rFonts w:ascii="Comic Sans MS" w:hAnsi="Comic Sans MS"/>
                <w:sz w:val="32"/>
                <w:szCs w:val="32"/>
              </w:rPr>
              <w:t>400</w:t>
            </w:r>
          </w:p>
        </w:tc>
      </w:tr>
      <w:tr w:rsidR="0058300A" w:rsidRPr="0040275E" w14:paraId="7493A65B" w14:textId="77777777" w:rsidTr="00500E5E">
        <w:trPr>
          <w:trHeight w:val="502"/>
        </w:trPr>
        <w:tc>
          <w:tcPr>
            <w:tcW w:w="10758" w:type="dxa"/>
          </w:tcPr>
          <w:p w14:paraId="4C85F05D" w14:textId="36BB2FFE" w:rsidR="0058300A" w:rsidRPr="00500E5E" w:rsidRDefault="0058300A" w:rsidP="0058300A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Transport to and from competition</w:t>
            </w:r>
            <w:r w:rsidR="006F3443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3184" w:type="dxa"/>
          </w:tcPr>
          <w:p w14:paraId="4962F667" w14:textId="238FBC0B" w:rsidR="0058300A" w:rsidRPr="00500E5E" w:rsidRDefault="0058300A" w:rsidP="005830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£</w:t>
            </w:r>
            <w:r w:rsidR="00500E5E" w:rsidRPr="00500E5E">
              <w:rPr>
                <w:rFonts w:ascii="Comic Sans MS" w:hAnsi="Comic Sans MS"/>
                <w:sz w:val="32"/>
                <w:szCs w:val="32"/>
              </w:rPr>
              <w:t>600</w:t>
            </w:r>
          </w:p>
        </w:tc>
      </w:tr>
      <w:tr w:rsidR="0058300A" w:rsidRPr="0040275E" w14:paraId="43930D33" w14:textId="77777777" w:rsidTr="00500E5E">
        <w:trPr>
          <w:trHeight w:val="616"/>
        </w:trPr>
        <w:tc>
          <w:tcPr>
            <w:tcW w:w="10758" w:type="dxa"/>
            <w:shd w:val="clear" w:color="auto" w:fill="auto"/>
          </w:tcPr>
          <w:p w14:paraId="5F61E233" w14:textId="77777777" w:rsidR="0058300A" w:rsidRPr="00500E5E" w:rsidRDefault="0058300A" w:rsidP="0058300A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Sports coach UK competition package &amp; PE planning – lesson planning</w:t>
            </w:r>
          </w:p>
        </w:tc>
        <w:tc>
          <w:tcPr>
            <w:tcW w:w="3184" w:type="dxa"/>
            <w:shd w:val="clear" w:color="auto" w:fill="auto"/>
          </w:tcPr>
          <w:p w14:paraId="492FA328" w14:textId="77777777" w:rsidR="0058300A" w:rsidRPr="00500E5E" w:rsidRDefault="0058300A" w:rsidP="005830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£2,190</w:t>
            </w:r>
          </w:p>
        </w:tc>
      </w:tr>
      <w:tr w:rsidR="0058300A" w:rsidRPr="0040275E" w14:paraId="4BB6AA93" w14:textId="77777777" w:rsidTr="00500E5E">
        <w:trPr>
          <w:trHeight w:val="521"/>
        </w:trPr>
        <w:tc>
          <w:tcPr>
            <w:tcW w:w="10758" w:type="dxa"/>
            <w:shd w:val="clear" w:color="auto" w:fill="auto"/>
          </w:tcPr>
          <w:p w14:paraId="7B6E24EE" w14:textId="77777777" w:rsidR="0058300A" w:rsidRPr="00500E5E" w:rsidRDefault="0058300A" w:rsidP="0058300A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Additional competition fees</w:t>
            </w:r>
          </w:p>
        </w:tc>
        <w:tc>
          <w:tcPr>
            <w:tcW w:w="3184" w:type="dxa"/>
            <w:shd w:val="clear" w:color="auto" w:fill="auto"/>
          </w:tcPr>
          <w:p w14:paraId="4B8BC2A2" w14:textId="5708CE4C" w:rsidR="0058300A" w:rsidRPr="00500E5E" w:rsidRDefault="0058300A" w:rsidP="005830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£1</w:t>
            </w:r>
            <w:r w:rsidR="00500E5E" w:rsidRPr="00500E5E">
              <w:rPr>
                <w:rFonts w:ascii="Comic Sans MS" w:hAnsi="Comic Sans MS"/>
                <w:sz w:val="32"/>
                <w:szCs w:val="32"/>
              </w:rPr>
              <w:t>,000</w:t>
            </w:r>
          </w:p>
        </w:tc>
      </w:tr>
      <w:tr w:rsidR="0058300A" w:rsidRPr="0040275E" w14:paraId="00ADF40C" w14:textId="77777777" w:rsidTr="00500E5E">
        <w:trPr>
          <w:trHeight w:val="502"/>
        </w:trPr>
        <w:tc>
          <w:tcPr>
            <w:tcW w:w="10758" w:type="dxa"/>
            <w:shd w:val="clear" w:color="auto" w:fill="auto"/>
          </w:tcPr>
          <w:p w14:paraId="39BAAE8E" w14:textId="77777777" w:rsidR="0058300A" w:rsidRPr="00500E5E" w:rsidRDefault="0058300A" w:rsidP="0058300A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Balance bikes</w:t>
            </w:r>
          </w:p>
        </w:tc>
        <w:tc>
          <w:tcPr>
            <w:tcW w:w="3184" w:type="dxa"/>
            <w:shd w:val="clear" w:color="auto" w:fill="auto"/>
          </w:tcPr>
          <w:p w14:paraId="49C75FAB" w14:textId="77777777" w:rsidR="0058300A" w:rsidRPr="00500E5E" w:rsidRDefault="0058300A" w:rsidP="005830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£400</w:t>
            </w:r>
          </w:p>
        </w:tc>
      </w:tr>
      <w:tr w:rsidR="0058300A" w:rsidRPr="0040275E" w14:paraId="457C1FC7" w14:textId="77777777" w:rsidTr="00500E5E">
        <w:trPr>
          <w:trHeight w:val="521"/>
        </w:trPr>
        <w:tc>
          <w:tcPr>
            <w:tcW w:w="10758" w:type="dxa"/>
            <w:shd w:val="clear" w:color="auto" w:fill="auto"/>
          </w:tcPr>
          <w:p w14:paraId="2C782A6E" w14:textId="77777777" w:rsidR="0058300A" w:rsidRPr="00500E5E" w:rsidRDefault="0058300A" w:rsidP="0058300A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Staff CPD</w:t>
            </w:r>
          </w:p>
        </w:tc>
        <w:tc>
          <w:tcPr>
            <w:tcW w:w="3184" w:type="dxa"/>
            <w:shd w:val="clear" w:color="auto" w:fill="auto"/>
          </w:tcPr>
          <w:p w14:paraId="19008F0A" w14:textId="64E9B5A8" w:rsidR="0058300A" w:rsidRPr="00500E5E" w:rsidRDefault="0058300A" w:rsidP="005830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£</w:t>
            </w:r>
            <w:r w:rsidR="00632499" w:rsidRPr="00500E5E">
              <w:rPr>
                <w:rFonts w:ascii="Comic Sans MS" w:hAnsi="Comic Sans MS"/>
                <w:sz w:val="32"/>
                <w:szCs w:val="32"/>
              </w:rPr>
              <w:t>1</w:t>
            </w:r>
            <w:r w:rsidRPr="00500E5E">
              <w:rPr>
                <w:rFonts w:ascii="Comic Sans MS" w:hAnsi="Comic Sans MS"/>
                <w:sz w:val="32"/>
                <w:szCs w:val="32"/>
              </w:rPr>
              <w:t>,000</w:t>
            </w:r>
          </w:p>
        </w:tc>
      </w:tr>
      <w:tr w:rsidR="0058300A" w:rsidRPr="0040275E" w14:paraId="4CCBA83E" w14:textId="77777777" w:rsidTr="00500E5E">
        <w:trPr>
          <w:trHeight w:val="521"/>
        </w:trPr>
        <w:tc>
          <w:tcPr>
            <w:tcW w:w="10758" w:type="dxa"/>
            <w:shd w:val="clear" w:color="auto" w:fill="auto"/>
          </w:tcPr>
          <w:p w14:paraId="584A63EE" w14:textId="77777777" w:rsidR="0058300A" w:rsidRPr="00500E5E" w:rsidRDefault="0058300A" w:rsidP="0058300A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 xml:space="preserve">In house competition accessories </w:t>
            </w:r>
          </w:p>
        </w:tc>
        <w:tc>
          <w:tcPr>
            <w:tcW w:w="3184" w:type="dxa"/>
            <w:shd w:val="clear" w:color="auto" w:fill="auto"/>
          </w:tcPr>
          <w:p w14:paraId="38E88F3B" w14:textId="280A116A" w:rsidR="0058300A" w:rsidRPr="00500E5E" w:rsidRDefault="0058300A" w:rsidP="005830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£</w:t>
            </w:r>
            <w:r w:rsidR="00500E5E" w:rsidRPr="00500E5E">
              <w:rPr>
                <w:rFonts w:ascii="Comic Sans MS" w:hAnsi="Comic Sans MS"/>
                <w:sz w:val="32"/>
                <w:szCs w:val="32"/>
              </w:rPr>
              <w:t>200</w:t>
            </w:r>
          </w:p>
        </w:tc>
      </w:tr>
      <w:tr w:rsidR="0058300A" w:rsidRPr="0040275E" w14:paraId="4AFCBBB7" w14:textId="77777777" w:rsidTr="00500E5E">
        <w:trPr>
          <w:trHeight w:val="502"/>
        </w:trPr>
        <w:tc>
          <w:tcPr>
            <w:tcW w:w="10758" w:type="dxa"/>
            <w:shd w:val="clear" w:color="auto" w:fill="auto"/>
          </w:tcPr>
          <w:p w14:paraId="3C023C3F" w14:textId="77777777" w:rsidR="0058300A" w:rsidRPr="00500E5E" w:rsidRDefault="0058300A" w:rsidP="0058300A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Release time for PE leader</w:t>
            </w:r>
          </w:p>
        </w:tc>
        <w:tc>
          <w:tcPr>
            <w:tcW w:w="3184" w:type="dxa"/>
            <w:shd w:val="clear" w:color="auto" w:fill="auto"/>
          </w:tcPr>
          <w:p w14:paraId="3CCE220A" w14:textId="1C54876C" w:rsidR="0058300A" w:rsidRPr="00500E5E" w:rsidRDefault="0058300A" w:rsidP="005830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£</w:t>
            </w:r>
            <w:r w:rsidR="00500E5E" w:rsidRPr="00500E5E">
              <w:rPr>
                <w:rFonts w:ascii="Comic Sans MS" w:hAnsi="Comic Sans MS"/>
                <w:sz w:val="32"/>
                <w:szCs w:val="32"/>
              </w:rPr>
              <w:t>250</w:t>
            </w:r>
          </w:p>
        </w:tc>
      </w:tr>
      <w:tr w:rsidR="0058300A" w:rsidRPr="0040275E" w14:paraId="39A743D6" w14:textId="77777777" w:rsidTr="00500E5E">
        <w:trPr>
          <w:trHeight w:val="521"/>
        </w:trPr>
        <w:tc>
          <w:tcPr>
            <w:tcW w:w="10758" w:type="dxa"/>
            <w:shd w:val="clear" w:color="auto" w:fill="auto"/>
          </w:tcPr>
          <w:p w14:paraId="61950E38" w14:textId="77777777" w:rsidR="0058300A" w:rsidRPr="00500E5E" w:rsidRDefault="0058300A" w:rsidP="0058300A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Transport to swimming</w:t>
            </w:r>
          </w:p>
        </w:tc>
        <w:tc>
          <w:tcPr>
            <w:tcW w:w="3184" w:type="dxa"/>
            <w:shd w:val="clear" w:color="auto" w:fill="auto"/>
          </w:tcPr>
          <w:p w14:paraId="2E4F777A" w14:textId="2C2E22BD" w:rsidR="0058300A" w:rsidRPr="00500E5E" w:rsidRDefault="00500E5E" w:rsidP="005830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£6,000</w:t>
            </w:r>
          </w:p>
        </w:tc>
      </w:tr>
      <w:tr w:rsidR="0058300A" w:rsidRPr="0040275E" w14:paraId="114330DE" w14:textId="77777777" w:rsidTr="00500E5E">
        <w:trPr>
          <w:trHeight w:val="502"/>
        </w:trPr>
        <w:tc>
          <w:tcPr>
            <w:tcW w:w="10758" w:type="dxa"/>
            <w:shd w:val="clear" w:color="auto" w:fill="auto"/>
          </w:tcPr>
          <w:p w14:paraId="60E22B47" w14:textId="44456600" w:rsidR="0058300A" w:rsidRPr="00500E5E" w:rsidRDefault="0058300A" w:rsidP="0058300A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Swimming lessons</w:t>
            </w:r>
            <w:r w:rsidR="00632499" w:rsidRPr="00500E5E">
              <w:rPr>
                <w:rFonts w:ascii="Comic Sans MS" w:hAnsi="Comic Sans MS"/>
                <w:sz w:val="32"/>
                <w:szCs w:val="32"/>
              </w:rPr>
              <w:t xml:space="preserve"> (Year 4)</w:t>
            </w:r>
          </w:p>
        </w:tc>
        <w:tc>
          <w:tcPr>
            <w:tcW w:w="3184" w:type="dxa"/>
            <w:shd w:val="clear" w:color="auto" w:fill="auto"/>
          </w:tcPr>
          <w:p w14:paraId="5FA32805" w14:textId="7E6E67C9" w:rsidR="0058300A" w:rsidRPr="00500E5E" w:rsidRDefault="0058300A" w:rsidP="005830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 xml:space="preserve">£5,500 </w:t>
            </w:r>
          </w:p>
        </w:tc>
      </w:tr>
      <w:tr w:rsidR="0058300A" w:rsidRPr="0040275E" w14:paraId="5C763101" w14:textId="77777777" w:rsidTr="00500E5E">
        <w:trPr>
          <w:trHeight w:val="521"/>
        </w:trPr>
        <w:tc>
          <w:tcPr>
            <w:tcW w:w="10758" w:type="dxa"/>
            <w:shd w:val="clear" w:color="auto" w:fill="auto"/>
          </w:tcPr>
          <w:p w14:paraId="453828C3" w14:textId="77777777" w:rsidR="0058300A" w:rsidRPr="00500E5E" w:rsidRDefault="0058300A" w:rsidP="0058300A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External agency workshops</w:t>
            </w:r>
          </w:p>
        </w:tc>
        <w:tc>
          <w:tcPr>
            <w:tcW w:w="3184" w:type="dxa"/>
            <w:shd w:val="clear" w:color="auto" w:fill="auto"/>
          </w:tcPr>
          <w:p w14:paraId="16808B8C" w14:textId="5C06B303" w:rsidR="0058300A" w:rsidRPr="00500E5E" w:rsidRDefault="0058300A" w:rsidP="005830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£</w:t>
            </w:r>
            <w:r w:rsidR="00632499" w:rsidRPr="00500E5E">
              <w:rPr>
                <w:rFonts w:ascii="Comic Sans MS" w:hAnsi="Comic Sans MS"/>
                <w:sz w:val="32"/>
                <w:szCs w:val="32"/>
              </w:rPr>
              <w:t>1,</w:t>
            </w:r>
            <w:r w:rsidR="00500E5E" w:rsidRPr="00500E5E">
              <w:rPr>
                <w:rFonts w:ascii="Comic Sans MS" w:hAnsi="Comic Sans MS"/>
                <w:sz w:val="32"/>
                <w:szCs w:val="32"/>
              </w:rPr>
              <w:t>000</w:t>
            </w:r>
          </w:p>
        </w:tc>
      </w:tr>
      <w:tr w:rsidR="0058300A" w:rsidRPr="0040275E" w14:paraId="7F64A836" w14:textId="77777777" w:rsidTr="00500E5E">
        <w:trPr>
          <w:trHeight w:val="502"/>
        </w:trPr>
        <w:tc>
          <w:tcPr>
            <w:tcW w:w="10758" w:type="dxa"/>
            <w:shd w:val="clear" w:color="auto" w:fill="auto"/>
          </w:tcPr>
          <w:p w14:paraId="3D42E794" w14:textId="77777777" w:rsidR="0058300A" w:rsidRPr="00500E5E" w:rsidRDefault="0058300A" w:rsidP="0058300A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500E5E">
              <w:rPr>
                <w:rFonts w:ascii="Comic Sans MS" w:hAnsi="Comic Sans MS"/>
                <w:sz w:val="32"/>
                <w:szCs w:val="32"/>
              </w:rPr>
              <w:t>Total spend:</w:t>
            </w:r>
          </w:p>
        </w:tc>
        <w:tc>
          <w:tcPr>
            <w:tcW w:w="3184" w:type="dxa"/>
            <w:shd w:val="clear" w:color="auto" w:fill="auto"/>
          </w:tcPr>
          <w:p w14:paraId="4ABAE80A" w14:textId="5DA9C47C" w:rsidR="0058300A" w:rsidRPr="00500E5E" w:rsidRDefault="00500E5E" w:rsidP="0058300A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00E5E">
              <w:rPr>
                <w:rFonts w:ascii="Comic Sans MS" w:hAnsi="Comic Sans MS"/>
                <w:b/>
                <w:bCs/>
                <w:sz w:val="32"/>
                <w:szCs w:val="32"/>
              </w:rPr>
              <w:t>£19,540</w:t>
            </w:r>
            <w:r w:rsidR="00632499" w:rsidRPr="00500E5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7C79B0A4" w14:textId="590645E7" w:rsidR="004C1C5B" w:rsidRPr="004C1C5B" w:rsidRDefault="004C1C5B" w:rsidP="004C1C5B">
      <w:pPr>
        <w:jc w:val="center"/>
        <w:rPr>
          <w:rFonts w:ascii="Comic Sans MS" w:hAnsi="Comic Sans MS"/>
          <w:bCs/>
          <w:sz w:val="28"/>
        </w:rPr>
      </w:pPr>
      <w:r w:rsidRPr="004C1C5B">
        <w:rPr>
          <w:rFonts w:ascii="Comic Sans MS" w:hAnsi="Comic Sans MS"/>
          <w:bCs/>
          <w:sz w:val="28"/>
        </w:rPr>
        <w:t>These amounts are subject to change, an accurate costing list will be published before 31</w:t>
      </w:r>
      <w:r w:rsidRPr="004C1C5B">
        <w:rPr>
          <w:rFonts w:ascii="Comic Sans MS" w:hAnsi="Comic Sans MS"/>
          <w:bCs/>
          <w:sz w:val="28"/>
          <w:vertAlign w:val="superscript"/>
        </w:rPr>
        <w:t>st</w:t>
      </w:r>
      <w:r w:rsidRPr="004C1C5B">
        <w:rPr>
          <w:rFonts w:ascii="Comic Sans MS" w:hAnsi="Comic Sans MS"/>
          <w:bCs/>
          <w:sz w:val="28"/>
        </w:rPr>
        <w:t xml:space="preserve"> July 2024.</w:t>
      </w:r>
    </w:p>
    <w:sectPr w:rsidR="004C1C5B" w:rsidRPr="004C1C5B" w:rsidSect="005830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0E585" w14:textId="77777777" w:rsidR="00101E85" w:rsidRDefault="00101E85" w:rsidP="00A15DB9">
      <w:pPr>
        <w:spacing w:after="0" w:line="240" w:lineRule="auto"/>
      </w:pPr>
      <w:r>
        <w:separator/>
      </w:r>
    </w:p>
  </w:endnote>
  <w:endnote w:type="continuationSeparator" w:id="0">
    <w:p w14:paraId="2DEA4E90" w14:textId="77777777" w:rsidR="00101E85" w:rsidRDefault="00101E85" w:rsidP="00A1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E7387" w14:textId="77777777" w:rsidR="00101E85" w:rsidRDefault="00101E85" w:rsidP="00A15DB9">
      <w:pPr>
        <w:spacing w:after="0" w:line="240" w:lineRule="auto"/>
      </w:pPr>
      <w:r>
        <w:separator/>
      </w:r>
    </w:p>
  </w:footnote>
  <w:footnote w:type="continuationSeparator" w:id="0">
    <w:p w14:paraId="0139C88D" w14:textId="77777777" w:rsidR="00101E85" w:rsidRDefault="00101E85" w:rsidP="00A15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8F5"/>
    <w:multiLevelType w:val="hybridMultilevel"/>
    <w:tmpl w:val="B860DB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103A"/>
    <w:multiLevelType w:val="multilevel"/>
    <w:tmpl w:val="4B8E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A6"/>
    <w:rsid w:val="0009743E"/>
    <w:rsid w:val="00101E85"/>
    <w:rsid w:val="001251FA"/>
    <w:rsid w:val="00243F6C"/>
    <w:rsid w:val="003658F2"/>
    <w:rsid w:val="0040275E"/>
    <w:rsid w:val="004C1C5B"/>
    <w:rsid w:val="004E37B0"/>
    <w:rsid w:val="00500E5E"/>
    <w:rsid w:val="0058300A"/>
    <w:rsid w:val="00632499"/>
    <w:rsid w:val="006F3443"/>
    <w:rsid w:val="008366E8"/>
    <w:rsid w:val="00935D08"/>
    <w:rsid w:val="00971271"/>
    <w:rsid w:val="00994960"/>
    <w:rsid w:val="00A15DB9"/>
    <w:rsid w:val="00AD13A6"/>
    <w:rsid w:val="00B94E21"/>
    <w:rsid w:val="00C01383"/>
    <w:rsid w:val="00C02BF9"/>
    <w:rsid w:val="00F9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724A"/>
  <w15:chartTrackingRefBased/>
  <w15:docId w15:val="{20774F3E-18FE-4833-AFF8-1A05DCD2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8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DB9"/>
  </w:style>
  <w:style w:type="paragraph" w:styleId="Footer">
    <w:name w:val="footer"/>
    <w:basedOn w:val="Normal"/>
    <w:link w:val="FooterChar"/>
    <w:uiPriority w:val="99"/>
    <w:unhideWhenUsed/>
    <w:rsid w:val="00A15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DB9"/>
  </w:style>
  <w:style w:type="paragraph" w:styleId="NormalWeb">
    <w:name w:val="Normal (Web)"/>
    <w:basedOn w:val="Normal"/>
    <w:uiPriority w:val="99"/>
    <w:semiHidden/>
    <w:unhideWhenUsed/>
    <w:rsid w:val="0040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Sugden</dc:creator>
  <cp:keywords/>
  <dc:description/>
  <cp:lastModifiedBy>lisa school</cp:lastModifiedBy>
  <cp:revision>2</cp:revision>
  <cp:lastPrinted>2023-10-05T07:14:00Z</cp:lastPrinted>
  <dcterms:created xsi:type="dcterms:W3CDTF">2023-10-30T14:50:00Z</dcterms:created>
  <dcterms:modified xsi:type="dcterms:W3CDTF">2023-10-30T14:50:00Z</dcterms:modified>
</cp:coreProperties>
</file>