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47" w:rsidRDefault="00E3444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5334000" cy="1828800"/>
            <wp:effectExtent l="0" t="0" r="0" b="0"/>
            <wp:wrapSquare wrapText="bothSides"/>
            <wp:docPr id="4" name="Picture 4" descr="Human Nutrition Needs - Evolution Theory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Nutrition Needs - Evolution Theory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17B0" w:rsidRPr="00C2093F" w:rsidRDefault="005F17B0" w:rsidP="005F17B0">
      <w:pPr>
        <w:jc w:val="center"/>
        <w:rPr>
          <w:rFonts w:ascii="Comic Sans MS" w:hAnsi="Comic Sans MS"/>
          <w:color w:val="000000" w:themeColor="text1"/>
          <w:sz w:val="18"/>
          <w:szCs w:val="20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4448810</wp:posOffset>
                </wp:positionH>
                <wp:positionV relativeFrom="paragraph">
                  <wp:posOffset>3970655</wp:posOffset>
                </wp:positionV>
                <wp:extent cx="5380355" cy="1640840"/>
                <wp:effectExtent l="0" t="0" r="1079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E34444" w:rsidRDefault="003516B8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</w:pPr>
                            <w:r w:rsidRPr="00E34444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>Any other words: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3pt;margin-top:312.65pt;width:423.65pt;height:12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" strokecolor="#002060">
                <v:textbox>
                  <w:txbxContent>
                    <w:p w:rsidR="00BF1A24" w:rsidRPr="00E34444" w:rsidRDefault="003516B8" w:rsidP="009B538C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0"/>
                        </w:rPr>
                      </w:pPr>
                      <w:r w:rsidRPr="00E34444">
                        <w:rPr>
                          <w:rFonts w:ascii="Comic Sans MS" w:hAnsi="Comic Sans MS"/>
                          <w:color w:val="002060"/>
                          <w:sz w:val="20"/>
                        </w:rPr>
                        <w:t>Any other words: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E32" w:rsidRPr="004751A5">
        <w:rPr>
          <w:color w:val="002060"/>
        </w:rPr>
        <w:cr/>
      </w:r>
      <w:r w:rsidR="00E34444" w:rsidRPr="00E34444">
        <w:t xml:space="preserve"> </w:t>
      </w:r>
      <w:r w:rsidR="00E37CB4" w:rsidRPr="00E37CB4">
        <w:t xml:space="preserve"> </w:t>
      </w:r>
      <w:r w:rsidRPr="005F17B0">
        <w:t xml:space="preserve"> </w:t>
      </w:r>
      <w:r w:rsidR="000E7E32" w:rsidRPr="009445F4">
        <w:rPr>
          <w:rFonts w:ascii="Comic Sans MS" w:hAnsi="Comic Sans MS"/>
          <w:color w:val="00B050"/>
          <w:sz w:val="20"/>
        </w:rPr>
        <w:t xml:space="preserve"> </w:t>
      </w:r>
    </w:p>
    <w:p w:rsidR="00BF1A24" w:rsidRPr="009445F4" w:rsidRDefault="00E37CB4" w:rsidP="000E7E32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4431030</wp:posOffset>
                </wp:positionH>
                <wp:positionV relativeFrom="paragraph">
                  <wp:posOffset>1409065</wp:posOffset>
                </wp:positionV>
                <wp:extent cx="2725420" cy="1937385"/>
                <wp:effectExtent l="0" t="0" r="1778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E34444" w:rsidRDefault="00BF1A2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 w:rsidRPr="00E34444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Science Vocabulary</w:t>
                            </w:r>
                          </w:p>
                          <w:p w:rsidR="0076007B" w:rsidRPr="00E34444" w:rsidRDefault="00E34444" w:rsidP="006C0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 w:rsidRPr="00E34444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Evolution and inheritance</w:t>
                            </w:r>
                          </w:p>
                          <w:p w:rsidR="006C05EA" w:rsidRPr="006C05EA" w:rsidRDefault="006C05EA" w:rsidP="006C0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48"/>
                                <w:lang w:eastAsia="en-GB"/>
                              </w:rPr>
                              <w:drawing>
                                <wp:inline distT="0" distB="0" distL="0" distR="0" wp14:anchorId="17D3DD52" wp14:editId="35DE4524">
                                  <wp:extent cx="762000" cy="4762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ience-clip-art-13[1]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780" cy="492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348.9pt;margin-top:110.95pt;width:214.6pt;height:15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" strokecolor="#002060">
                <v:textbox>
                  <w:txbxContent>
                    <w:p w:rsidR="00BF1A24" w:rsidRPr="00E34444" w:rsidRDefault="00BF1A2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 w:rsidRPr="00E34444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Science Vocabulary</w:t>
                      </w:r>
                    </w:p>
                    <w:p w:rsidR="0076007B" w:rsidRPr="00E34444" w:rsidRDefault="00E34444" w:rsidP="006C05EA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 w:rsidRPr="00E34444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Evolution and inheritance</w:t>
                      </w:r>
                    </w:p>
                    <w:p w:rsidR="006C05EA" w:rsidRPr="006C05EA" w:rsidRDefault="006C05EA" w:rsidP="006C05EA">
                      <w:pPr>
                        <w:jc w:val="center"/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48"/>
                          <w:lang w:eastAsia="en-GB"/>
                        </w:rPr>
                        <w:drawing>
                          <wp:inline distT="0" distB="0" distL="0" distR="0" wp14:anchorId="17D3DD52" wp14:editId="35DE4524">
                            <wp:extent cx="762000" cy="4762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ience-clip-art-13[1]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8780" cy="492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17B0" w:rsidRPr="005F17B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7297420</wp:posOffset>
                </wp:positionH>
                <wp:positionV relativeFrom="paragraph">
                  <wp:posOffset>1409065</wp:posOffset>
                </wp:positionV>
                <wp:extent cx="2520315" cy="1922145"/>
                <wp:effectExtent l="0" t="0" r="1333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44" w:rsidRPr="00177923" w:rsidRDefault="00E34444" w:rsidP="00E344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Y6: Evolution and inheritance (a</w:t>
                            </w:r>
                            <w:r w:rsidRPr="00177923"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nimals, including humans)</w:t>
                            </w:r>
                          </w:p>
                          <w:p w:rsidR="00E34444" w:rsidRPr="00A354A5" w:rsidRDefault="00E34444" w:rsidP="00E3444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</w:rPr>
                            </w:pPr>
                            <w:r w:rsidRPr="00A354A5">
                              <w:rPr>
                                <w:rFonts w:ascii="Comic Sans MS" w:hAnsi="Comic Sans MS"/>
                                <w:color w:val="002060"/>
                                <w:sz w:val="20"/>
                              </w:rPr>
                              <w:t xml:space="preserve">Offspring, sexual reproduction, vary, characteristics, suited, adapted, environment, inherited, species, fossils  </w:t>
                            </w:r>
                          </w:p>
                          <w:p w:rsidR="005F17B0" w:rsidRDefault="005F1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4.6pt;margin-top:110.95pt;width:198.45pt;height:151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">
                <v:textbox>
                  <w:txbxContent>
                    <w:p w:rsidR="00E34444" w:rsidRPr="00177923" w:rsidRDefault="00E34444" w:rsidP="00E3444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Y6: Evolution and inheritance (a</w:t>
                      </w:r>
                      <w:r w:rsidRPr="00177923"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nimals, including humans)</w:t>
                      </w:r>
                    </w:p>
                    <w:p w:rsidR="00E34444" w:rsidRPr="00A354A5" w:rsidRDefault="00E34444" w:rsidP="00E34444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</w:rPr>
                      </w:pPr>
                      <w:r w:rsidRPr="00A354A5">
                        <w:rPr>
                          <w:rFonts w:ascii="Comic Sans MS" w:hAnsi="Comic Sans MS"/>
                          <w:color w:val="002060"/>
                          <w:sz w:val="20"/>
                        </w:rPr>
                        <w:t xml:space="preserve">Offspring, sexual reproduction, vary, characteristics, suited, adapted, environment, inherited, species, fossils  </w:t>
                      </w:r>
                    </w:p>
                    <w:p w:rsidR="005F17B0" w:rsidRDefault="005F17B0"/>
                  </w:txbxContent>
                </v:textbox>
                <w10:wrap type="square"/>
              </v:shape>
            </w:pict>
          </mc:Fallback>
        </mc:AlternateContent>
      </w:r>
    </w:p>
    <w:sectPr w:rsidR="00BF1A24" w:rsidRPr="009445F4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4"/>
    <w:rsid w:val="000E7E32"/>
    <w:rsid w:val="003516B8"/>
    <w:rsid w:val="003E1030"/>
    <w:rsid w:val="00493A29"/>
    <w:rsid w:val="005F17B0"/>
    <w:rsid w:val="00630E06"/>
    <w:rsid w:val="006C05EA"/>
    <w:rsid w:val="0076007B"/>
    <w:rsid w:val="00763521"/>
    <w:rsid w:val="00781263"/>
    <w:rsid w:val="007F4A6D"/>
    <w:rsid w:val="0083094F"/>
    <w:rsid w:val="008F4344"/>
    <w:rsid w:val="009445F4"/>
    <w:rsid w:val="009B538C"/>
    <w:rsid w:val="00BF1A24"/>
    <w:rsid w:val="00CA0D6C"/>
    <w:rsid w:val="00E34444"/>
    <w:rsid w:val="00E37CB4"/>
    <w:rsid w:val="00E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D428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17</cp:revision>
  <dcterms:created xsi:type="dcterms:W3CDTF">2022-01-05T13:20:00Z</dcterms:created>
  <dcterms:modified xsi:type="dcterms:W3CDTF">2022-01-17T13:16:00Z</dcterms:modified>
</cp:coreProperties>
</file>