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B47" w:rsidRDefault="005F570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A790B0" wp14:editId="77668AE6">
                <wp:simplePos x="0" y="0"/>
                <wp:positionH relativeFrom="column">
                  <wp:posOffset>1554480</wp:posOffset>
                </wp:positionH>
                <wp:positionV relativeFrom="paragraph">
                  <wp:posOffset>239395</wp:posOffset>
                </wp:positionV>
                <wp:extent cx="2733675" cy="1696720"/>
                <wp:effectExtent l="0" t="0" r="28575" b="1778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69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705" w:rsidRPr="009144E7" w:rsidRDefault="005F5705" w:rsidP="005F570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Y5</w:t>
                            </w:r>
                            <w:r w:rsidRPr="009144E7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Life cycles</w:t>
                            </w:r>
                            <w:r w:rsidRPr="009144E7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(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animals, including humans / </w:t>
                            </w:r>
                            <w:r w:rsidRPr="009144E7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living things and habitats)</w:t>
                            </w:r>
                          </w:p>
                          <w:p w:rsidR="005F5705" w:rsidRPr="00D97557" w:rsidRDefault="005F5705" w:rsidP="005F5705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D97557">
                              <w:rPr>
                                <w:rFonts w:ascii="Comic Sans MS" w:hAnsi="Comic Sans MS"/>
                                <w:color w:val="002060"/>
                                <w:sz w:val="20"/>
                                <w:szCs w:val="20"/>
                                <w:highlight w:val="yellow"/>
                              </w:rPr>
                              <w:t>Life cycle, reproduce, sexual, sperm, fertilises, egg, live young, metamorphosis, asexual, plantlets, runners, bulbs, cuttings</w:t>
                            </w:r>
                          </w:p>
                          <w:p w:rsidR="005F5705" w:rsidRPr="00C2093F" w:rsidRDefault="005F5705" w:rsidP="005F570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97557">
                              <w:rPr>
                                <w:rFonts w:ascii="Comic Sans MS" w:hAnsi="Comic Sans MS"/>
                                <w:color w:val="002060"/>
                                <w:sz w:val="20"/>
                                <w:szCs w:val="20"/>
                                <w:highlight w:val="yellow"/>
                              </w:rPr>
                              <w:t>Puberty – the vocabulary to describe sexual characteristics</w:t>
                            </w:r>
                          </w:p>
                          <w:p w:rsidR="008F4344" w:rsidRPr="008F4344" w:rsidRDefault="008F4344" w:rsidP="009B538C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790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2.4pt;margin-top:18.85pt;width:215.25pt;height:133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" strokecolor="#002060">
                <v:textbox>
                  <w:txbxContent>
                    <w:p w:rsidR="005F5705" w:rsidRPr="009144E7" w:rsidRDefault="005F5705" w:rsidP="005F5705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Y5</w:t>
                      </w:r>
                      <w:r w:rsidRPr="009144E7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Life cycles</w:t>
                      </w:r>
                      <w:r w:rsidRPr="009144E7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 xml:space="preserve"> (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 xml:space="preserve">animals, including humans / </w:t>
                      </w:r>
                      <w:r w:rsidRPr="009144E7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living things and habitats)</w:t>
                      </w:r>
                    </w:p>
                    <w:p w:rsidR="005F5705" w:rsidRPr="00D97557" w:rsidRDefault="005F5705" w:rsidP="005F5705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20"/>
                          <w:szCs w:val="20"/>
                          <w:highlight w:val="yellow"/>
                        </w:rPr>
                      </w:pPr>
                      <w:r w:rsidRPr="00D97557">
                        <w:rPr>
                          <w:rFonts w:ascii="Comic Sans MS" w:hAnsi="Comic Sans MS"/>
                          <w:color w:val="002060"/>
                          <w:sz w:val="20"/>
                          <w:szCs w:val="20"/>
                          <w:highlight w:val="yellow"/>
                        </w:rPr>
                        <w:t>Life cycle, reproduce, sexual, sperm, fertilises, egg, live young, metamorphosis, asexual, plantlets, runners, bulbs, cuttings</w:t>
                      </w:r>
                    </w:p>
                    <w:p w:rsidR="005F5705" w:rsidRPr="00C2093F" w:rsidRDefault="005F5705" w:rsidP="005F5705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</w:pPr>
                      <w:r w:rsidRPr="00D97557">
                        <w:rPr>
                          <w:rFonts w:ascii="Comic Sans MS" w:hAnsi="Comic Sans MS"/>
                          <w:color w:val="002060"/>
                          <w:sz w:val="20"/>
                          <w:szCs w:val="20"/>
                          <w:highlight w:val="yellow"/>
                        </w:rPr>
                        <w:t>Puberty – the vocabulary to describe sexual characteristics</w:t>
                      </w:r>
                    </w:p>
                    <w:p w:rsidR="008F4344" w:rsidRPr="008F4344" w:rsidRDefault="008F4344" w:rsidP="009B538C">
                      <w:pPr>
                        <w:jc w:val="center"/>
                        <w:rPr>
                          <w:rFonts w:ascii="Comic Sans MS" w:hAnsi="Comic Sans MS"/>
                          <w:i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3EB8707" wp14:editId="6DA7D98D">
                <wp:simplePos x="0" y="0"/>
                <wp:positionH relativeFrom="column">
                  <wp:posOffset>4429125</wp:posOffset>
                </wp:positionH>
                <wp:positionV relativeFrom="paragraph">
                  <wp:posOffset>246380</wp:posOffset>
                </wp:positionV>
                <wp:extent cx="2733675" cy="877570"/>
                <wp:effectExtent l="0" t="0" r="28575" b="1778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87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705" w:rsidRPr="009144E7" w:rsidRDefault="005F5705" w:rsidP="005F570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144E7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Y4: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Grouping living things</w:t>
                            </w:r>
                            <w:r w:rsidRPr="009144E7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(living things and habitats)</w:t>
                            </w:r>
                          </w:p>
                          <w:p w:rsidR="005F5705" w:rsidRPr="00417F9A" w:rsidRDefault="005F5705" w:rsidP="005F570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417F9A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>Classification, classification keys</w:t>
                            </w:r>
                          </w:p>
                          <w:p w:rsidR="00BF1A24" w:rsidRPr="0076007B" w:rsidRDefault="00BF1A24" w:rsidP="009B538C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B8707" id="_x0000_s1027" type="#_x0000_t202" style="position:absolute;margin-left:348.75pt;margin-top:19.4pt;width:215.25pt;height:69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" strokecolor="#002060">
                <v:textbox>
                  <w:txbxContent>
                    <w:p w:rsidR="005F5705" w:rsidRPr="009144E7" w:rsidRDefault="005F5705" w:rsidP="005F5705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9144E7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 xml:space="preserve">Y4: 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Grouping living things</w:t>
                      </w:r>
                      <w:r w:rsidRPr="009144E7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 xml:space="preserve"> (living things and habitats)</w:t>
                      </w:r>
                    </w:p>
                    <w:p w:rsidR="005F5705" w:rsidRPr="00417F9A" w:rsidRDefault="005F5705" w:rsidP="005F5705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18"/>
                          <w:szCs w:val="20"/>
                          <w:u w:val="single"/>
                        </w:rPr>
                      </w:pPr>
                      <w:r w:rsidRPr="00417F9A">
                        <w:rPr>
                          <w:rFonts w:ascii="Comic Sans MS" w:hAnsi="Comic Sans MS"/>
                          <w:color w:val="FF0000"/>
                          <w:sz w:val="20"/>
                        </w:rPr>
                        <w:t>Classification, classification keys</w:t>
                      </w:r>
                    </w:p>
                    <w:p w:rsidR="00BF1A24" w:rsidRPr="0076007B" w:rsidRDefault="00BF1A24" w:rsidP="009B538C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1A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51F766" wp14:editId="728CE396">
                <wp:simplePos x="0" y="0"/>
                <wp:positionH relativeFrom="column">
                  <wp:posOffset>7315200</wp:posOffset>
                </wp:positionH>
                <wp:positionV relativeFrom="paragraph">
                  <wp:posOffset>230505</wp:posOffset>
                </wp:positionV>
                <wp:extent cx="2733675" cy="1404620"/>
                <wp:effectExtent l="0" t="0" r="28575" b="247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705" w:rsidRPr="0076007B" w:rsidRDefault="005F5705" w:rsidP="005F570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Year 2: Habitats (l</w:t>
                            </w:r>
                            <w:r w:rsidRPr="0076007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iving things and habitats)</w:t>
                            </w:r>
                          </w:p>
                          <w:p w:rsidR="005F5705" w:rsidRPr="0076007B" w:rsidRDefault="005F5705" w:rsidP="005F5705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6007B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suited,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 suitable, basic needs, shelter</w:t>
                            </w:r>
                          </w:p>
                          <w:p w:rsidR="005F5705" w:rsidRPr="0076007B" w:rsidRDefault="005F5705" w:rsidP="005F5705">
                            <w:pPr>
                              <w:shd w:val="clear" w:color="auto" w:fill="FFFFFF"/>
                              <w:spacing w:after="60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6007B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Names of </w:t>
                            </w:r>
                            <w:r w:rsidRPr="0076007B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local</w:t>
                            </w:r>
                            <w:r w:rsidRPr="0076007B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 habitats e.g. urban, pond, oak woodland, river Corridors (River </w:t>
                            </w:r>
                            <w:proofErr w:type="spellStart"/>
                            <w:r w:rsidRPr="0076007B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Aire</w:t>
                            </w:r>
                            <w:proofErr w:type="spellEnd"/>
                            <w:r w:rsidRPr="0076007B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), In Bye Pasture (</w:t>
                            </w:r>
                            <w:proofErr w:type="spellStart"/>
                            <w:r w:rsidRPr="0076007B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Esholt</w:t>
                            </w:r>
                            <w:proofErr w:type="spellEnd"/>
                            <w:r w:rsidRPr="0076007B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/North Street Farm), hedgerows.</w:t>
                            </w:r>
                          </w:p>
                          <w:p w:rsidR="005F5705" w:rsidRPr="0076007B" w:rsidRDefault="005F5705" w:rsidP="005F5705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6007B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• Names of micro-habitats e.g. under logs, in bushes, in hedgerows, healthy, germinate</w:t>
                            </w:r>
                          </w:p>
                          <w:p w:rsidR="00BF1A24" w:rsidRPr="0076007B" w:rsidRDefault="00BF1A24" w:rsidP="009B538C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51F766" id="_x0000_s1028" type="#_x0000_t202" style="position:absolute;margin-left:8in;margin-top:18.15pt;width:21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" strokecolor="#002060">
                <v:textbox style="mso-fit-shape-to-text:t">
                  <w:txbxContent>
                    <w:p w:rsidR="005F5705" w:rsidRPr="0076007B" w:rsidRDefault="005F5705" w:rsidP="005F5705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Year 2: Habitats (l</w:t>
                      </w:r>
                      <w:r w:rsidRPr="0076007B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iving things and habitats)</w:t>
                      </w:r>
                    </w:p>
                    <w:p w:rsidR="005F5705" w:rsidRPr="0076007B" w:rsidRDefault="005F5705" w:rsidP="005F5705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 w:rsidRPr="0076007B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suited,</w:t>
                      </w: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 suitable, basic needs, shelter</w:t>
                      </w:r>
                    </w:p>
                    <w:p w:rsidR="005F5705" w:rsidRPr="0076007B" w:rsidRDefault="005F5705" w:rsidP="005F5705">
                      <w:pPr>
                        <w:shd w:val="clear" w:color="auto" w:fill="FFFFFF"/>
                        <w:spacing w:after="60"/>
                        <w:jc w:val="center"/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 w:rsidRPr="0076007B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Names of </w:t>
                      </w:r>
                      <w:r w:rsidRPr="0076007B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  <w:t>local</w:t>
                      </w:r>
                      <w:r w:rsidRPr="0076007B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 habitats e.g. urban, pond, oak woodland, river Corridors (River </w:t>
                      </w:r>
                      <w:proofErr w:type="spellStart"/>
                      <w:r w:rsidRPr="0076007B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Aire</w:t>
                      </w:r>
                      <w:proofErr w:type="spellEnd"/>
                      <w:r w:rsidRPr="0076007B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), In Bye Pasture (</w:t>
                      </w:r>
                      <w:proofErr w:type="spellStart"/>
                      <w:r w:rsidRPr="0076007B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Esholt</w:t>
                      </w:r>
                      <w:proofErr w:type="spellEnd"/>
                      <w:r w:rsidRPr="0076007B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/North Street Farm), hedgerows.</w:t>
                      </w:r>
                    </w:p>
                    <w:p w:rsidR="005F5705" w:rsidRPr="0076007B" w:rsidRDefault="005F5705" w:rsidP="005F5705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 w:rsidRPr="0076007B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• Names of micro-habitats e.g. under logs, in bushes, in hedgerows, healthy, germinate</w:t>
                      </w:r>
                    </w:p>
                    <w:p w:rsidR="00BF1A24" w:rsidRPr="0076007B" w:rsidRDefault="00BF1A24" w:rsidP="009B538C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97557" w:rsidRDefault="005F5705" w:rsidP="001736A3">
      <w:pPr>
        <w:jc w:val="center"/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DB6E581" wp14:editId="0C8F56CA">
                <wp:simplePos x="0" y="0"/>
                <wp:positionH relativeFrom="column">
                  <wp:posOffset>1553845</wp:posOffset>
                </wp:positionH>
                <wp:positionV relativeFrom="paragraph">
                  <wp:posOffset>1797050</wp:posOffset>
                </wp:positionV>
                <wp:extent cx="2724150" cy="1389380"/>
                <wp:effectExtent l="0" t="0" r="19050" b="2032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8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705" w:rsidRPr="00A354A5" w:rsidRDefault="005F5705" w:rsidP="005F570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354A5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Y6: Classifying living things (living things and their habitat)</w:t>
                            </w:r>
                          </w:p>
                          <w:p w:rsidR="005F5705" w:rsidRPr="00A354A5" w:rsidRDefault="005F5705" w:rsidP="005F570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A354A5"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  <w:t>Vertebrates, fish, amphibians, reptiles, birds, mammals, invertebrates, insects, spiders, snails, worms, flowering, non-flowering.</w:t>
                            </w:r>
                          </w:p>
                          <w:p w:rsidR="000E7E32" w:rsidRDefault="000E7E32" w:rsidP="000E7E32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6E581" id="_x0000_s1029" type="#_x0000_t202" style="position:absolute;left:0;text-align:left;margin-left:122.35pt;margin-top:141.5pt;width:214.5pt;height:10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" strokecolor="#002060">
                <v:textbox>
                  <w:txbxContent>
                    <w:p w:rsidR="005F5705" w:rsidRPr="00A354A5" w:rsidRDefault="005F5705" w:rsidP="005F5705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A354A5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Y6: Classifying living things (living things and their habitat)</w:t>
                      </w:r>
                    </w:p>
                    <w:p w:rsidR="005F5705" w:rsidRPr="00A354A5" w:rsidRDefault="005F5705" w:rsidP="005F5705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18"/>
                          <w:szCs w:val="20"/>
                          <w:u w:val="single"/>
                        </w:rPr>
                      </w:pPr>
                      <w:r w:rsidRPr="00A354A5">
                        <w:rPr>
                          <w:rFonts w:ascii="Comic Sans MS" w:hAnsi="Comic Sans MS"/>
                          <w:color w:val="FF0000"/>
                          <w:sz w:val="20"/>
                        </w:rPr>
                        <w:t>Vertebrates, fish, amphibians, reptiles, birds, mammals, invertebrates, insects, spiders, snails, worms, flowering, non-flowering.</w:t>
                      </w:r>
                    </w:p>
                    <w:p w:rsidR="000E7E32" w:rsidRDefault="000E7E32" w:rsidP="000E7E32">
                      <w:pPr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7B0EED" wp14:editId="5DF89953">
                <wp:simplePos x="0" y="0"/>
                <wp:positionH relativeFrom="column">
                  <wp:posOffset>7303770</wp:posOffset>
                </wp:positionH>
                <wp:positionV relativeFrom="paragraph">
                  <wp:posOffset>2703830</wp:posOffset>
                </wp:positionV>
                <wp:extent cx="2733675" cy="1389380"/>
                <wp:effectExtent l="0" t="0" r="28575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38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705" w:rsidRPr="009144E7" w:rsidRDefault="005F5705" w:rsidP="005F570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144E7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Y4: Dangers to living things (living things and habitats)</w:t>
                            </w:r>
                          </w:p>
                          <w:p w:rsidR="005F5705" w:rsidRPr="009144E7" w:rsidRDefault="005F5705" w:rsidP="005F570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144E7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environment, habitat, human impact, positive, negative, migrate, hibernate</w:t>
                            </w:r>
                            <w:r w:rsidRPr="009144E7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br/>
                              <w:t>herbivore, carnivore, omnivore, producer, predator, prey, food chain</w:t>
                            </w:r>
                          </w:p>
                          <w:p w:rsidR="00BF1A24" w:rsidRPr="00F74567" w:rsidRDefault="00BF1A24" w:rsidP="009B538C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B0EED" id="_x0000_s1031" type="#_x0000_t202" style="position:absolute;margin-left:575.1pt;margin-top:212.9pt;width:215.25pt;height:109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" strokecolor="#002060">
                <v:textbox>
                  <w:txbxContent>
                    <w:p w:rsidR="005F5705" w:rsidRPr="009144E7" w:rsidRDefault="005F5705" w:rsidP="005F5705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9144E7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Y4: Dangers to living things (living things and habitats)</w:t>
                      </w:r>
                    </w:p>
                    <w:p w:rsidR="005F5705" w:rsidRPr="009144E7" w:rsidRDefault="005F5705" w:rsidP="005F5705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9144E7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environment, habitat, human impact, positive, negative, migrate, hibernate</w:t>
                      </w:r>
                      <w:r w:rsidRPr="009144E7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br/>
                        <w:t>herbivore, carnivore, omnivore, producer, predator, prey, food chain</w:t>
                      </w:r>
                    </w:p>
                    <w:p w:rsidR="00BF1A24" w:rsidRPr="00F74567" w:rsidRDefault="00BF1A24" w:rsidP="009B538C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7E32" w:rsidRPr="004751A5">
        <w:rPr>
          <w:color w:val="002060"/>
        </w:rPr>
        <w:cr/>
      </w:r>
      <w:r w:rsidR="000E7E32" w:rsidRPr="009445F4">
        <w:rPr>
          <w:rFonts w:ascii="Comic Sans MS" w:hAnsi="Comic Sans MS"/>
          <w:color w:val="00B050"/>
          <w:sz w:val="20"/>
        </w:rPr>
        <w:t xml:space="preserve"> </w:t>
      </w:r>
      <w:r w:rsidR="001736A3" w:rsidRPr="001736A3">
        <w:rPr>
          <w:rFonts w:ascii="Comic Sans MS" w:hAnsi="Comic Sans MS"/>
          <w:color w:val="002060"/>
          <w:sz w:val="20"/>
          <w:highlight w:val="yellow"/>
        </w:rPr>
        <w:t>Change or delete for younger year groups.</w:t>
      </w:r>
    </w:p>
    <w:p w:rsidR="001736A3" w:rsidRDefault="001736A3" w:rsidP="00D97557">
      <w:pPr>
        <w:rPr>
          <w:rFonts w:ascii="Comic Sans MS" w:hAnsi="Comic Sans MS"/>
        </w:rPr>
      </w:pPr>
    </w:p>
    <w:p w:rsidR="001736A3" w:rsidRDefault="001736A3" w:rsidP="00D97557">
      <w:pPr>
        <w:rPr>
          <w:rFonts w:ascii="Comic Sans MS" w:hAnsi="Comic Sans MS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030934" wp14:editId="4B850E25">
                <wp:simplePos x="0" y="0"/>
                <wp:positionH relativeFrom="margin">
                  <wp:posOffset>4448175</wp:posOffset>
                </wp:positionH>
                <wp:positionV relativeFrom="paragraph">
                  <wp:posOffset>10795</wp:posOffset>
                </wp:positionV>
                <wp:extent cx="2689860" cy="2179955"/>
                <wp:effectExtent l="0" t="0" r="1524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217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24" w:rsidRPr="005F5705" w:rsidRDefault="00BF1A2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</w:rPr>
                            </w:pPr>
                            <w:r w:rsidRPr="005F5705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</w:rPr>
                              <w:t>Science Vocabulary</w:t>
                            </w:r>
                          </w:p>
                          <w:p w:rsidR="009445F4" w:rsidRPr="005F5705" w:rsidRDefault="005F5705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</w:rPr>
                            </w:pPr>
                            <w:r w:rsidRPr="005F5705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</w:rPr>
                              <w:t>Living things and their habitats</w:t>
                            </w:r>
                          </w:p>
                          <w:p w:rsidR="0076007B" w:rsidRPr="00BF1A24" w:rsidRDefault="0076007B" w:rsidP="00BF1A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2060"/>
                                <w:sz w:val="48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381110" cy="863193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science-clip-art-13[1].gif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121" cy="868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0934" id="_x0000_s1031" type="#_x0000_t202" style="position:absolute;margin-left:350.25pt;margin-top:.85pt;width:211.8pt;height:171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" strokecolor="#002060">
                <v:textbox>
                  <w:txbxContent>
                    <w:p w:rsidR="00BF1A24" w:rsidRPr="005F5705" w:rsidRDefault="00BF1A2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0"/>
                        </w:rPr>
                      </w:pPr>
                      <w:r w:rsidRPr="005F5705">
                        <w:rPr>
                          <w:rFonts w:ascii="Comic Sans MS" w:hAnsi="Comic Sans MS"/>
                          <w:b/>
                          <w:color w:val="FF0000"/>
                          <w:sz w:val="40"/>
                        </w:rPr>
                        <w:t>Science Vocabulary</w:t>
                      </w:r>
                    </w:p>
                    <w:p w:rsidR="009445F4" w:rsidRPr="005F5705" w:rsidRDefault="005F5705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0"/>
                        </w:rPr>
                      </w:pPr>
                      <w:r w:rsidRPr="005F5705">
                        <w:rPr>
                          <w:rFonts w:ascii="Comic Sans MS" w:hAnsi="Comic Sans MS"/>
                          <w:b/>
                          <w:color w:val="FF0000"/>
                          <w:sz w:val="40"/>
                        </w:rPr>
                        <w:t>Living things and their habitats</w:t>
                      </w:r>
                    </w:p>
                    <w:p w:rsidR="0076007B" w:rsidRPr="00BF1A24" w:rsidRDefault="0076007B" w:rsidP="00BF1A24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2060"/>
                          <w:sz w:val="48"/>
                          <w:lang w:eastAsia="en-GB"/>
                        </w:rPr>
                        <w:drawing>
                          <wp:inline distT="0" distB="0" distL="0" distR="0">
                            <wp:extent cx="1381110" cy="863193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science-clip-art-13[1].gif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0121" cy="868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97557" w:rsidRPr="00D97557" w:rsidRDefault="00D97557" w:rsidP="00D97557">
      <w:pPr>
        <w:rPr>
          <w:rFonts w:ascii="Comic Sans MS" w:hAnsi="Comic Sans MS"/>
        </w:rPr>
      </w:pPr>
    </w:p>
    <w:p w:rsidR="00D97557" w:rsidRPr="00D97557" w:rsidRDefault="00D97557" w:rsidP="00D97557">
      <w:pPr>
        <w:rPr>
          <w:rFonts w:ascii="Comic Sans MS" w:hAnsi="Comic Sans MS"/>
        </w:rPr>
      </w:pPr>
    </w:p>
    <w:p w:rsidR="00D97557" w:rsidRPr="00D97557" w:rsidRDefault="00D97557" w:rsidP="00D97557">
      <w:pPr>
        <w:rPr>
          <w:rFonts w:ascii="Comic Sans MS" w:hAnsi="Comic Sans MS"/>
        </w:rPr>
      </w:pPr>
    </w:p>
    <w:p w:rsidR="00D97557" w:rsidRPr="00D97557" w:rsidRDefault="00D97557" w:rsidP="00D97557">
      <w:pPr>
        <w:rPr>
          <w:rFonts w:ascii="Comic Sans MS" w:hAnsi="Comic Sans MS"/>
        </w:rPr>
      </w:pPr>
    </w:p>
    <w:p w:rsidR="00D97557" w:rsidRPr="00D97557" w:rsidRDefault="00D97557" w:rsidP="00D97557">
      <w:pPr>
        <w:rPr>
          <w:rFonts w:ascii="Comic Sans MS" w:hAnsi="Comic Sans MS"/>
        </w:rPr>
      </w:pPr>
    </w:p>
    <w:p w:rsidR="00D97557" w:rsidRPr="00D97557" w:rsidRDefault="00D97557" w:rsidP="00D97557">
      <w:pPr>
        <w:rPr>
          <w:rFonts w:ascii="Comic Sans MS" w:hAnsi="Comic Sans MS"/>
        </w:rPr>
      </w:pPr>
    </w:p>
    <w:p w:rsidR="00D97557" w:rsidRDefault="00D97557" w:rsidP="00D97557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1570355</wp:posOffset>
            </wp:positionH>
            <wp:positionV relativeFrom="paragraph">
              <wp:posOffset>319405</wp:posOffset>
            </wp:positionV>
            <wp:extent cx="2643505" cy="2678430"/>
            <wp:effectExtent l="0" t="0" r="4445" b="7620"/>
            <wp:wrapSquare wrapText="bothSides"/>
            <wp:docPr id="8" name="Picture 8" descr="Living things and their habitats...explore with your class - Explori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ving things and their habitats...explore with your class - Explorif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267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A24" w:rsidRPr="00D97557" w:rsidRDefault="00D97557" w:rsidP="00D97557">
      <w:pPr>
        <w:tabs>
          <w:tab w:val="left" w:pos="4440"/>
        </w:tabs>
        <w:rPr>
          <w:rFonts w:ascii="Comic Sans MS" w:hAnsi="Comic Sans MS"/>
        </w:rPr>
      </w:pPr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2F73710" wp14:editId="71083F25">
                <wp:simplePos x="0" y="0"/>
                <wp:positionH relativeFrom="column">
                  <wp:posOffset>7285355</wp:posOffset>
                </wp:positionH>
                <wp:positionV relativeFrom="paragraph">
                  <wp:posOffset>951230</wp:posOffset>
                </wp:positionV>
                <wp:extent cx="2733675" cy="1734820"/>
                <wp:effectExtent l="0" t="0" r="28575" b="1778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73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567" w:rsidRPr="005F5705" w:rsidRDefault="00F74567" w:rsidP="00F745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F5705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Any other words:</w:t>
                            </w:r>
                          </w:p>
                          <w:p w:rsidR="00F74567" w:rsidRPr="00F74567" w:rsidRDefault="00F74567" w:rsidP="00F74567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73710" id="Text Box 3" o:spid="_x0000_s1032" type="#_x0000_t202" style="position:absolute;margin-left:573.65pt;margin-top:74.9pt;width:215.25pt;height:136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" strokecolor="#002060">
                <v:textbox>
                  <w:txbxContent>
                    <w:p w:rsidR="00F74567" w:rsidRPr="005F5705" w:rsidRDefault="00F74567" w:rsidP="00F74567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5F5705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Any other words:</w:t>
                      </w:r>
                    </w:p>
                    <w:p w:rsidR="00F74567" w:rsidRPr="00F74567" w:rsidRDefault="00F74567" w:rsidP="00F74567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7620</wp:posOffset>
            </wp:positionV>
            <wp:extent cx="2719070" cy="2689860"/>
            <wp:effectExtent l="0" t="0" r="5080" b="0"/>
            <wp:wrapSquare wrapText="bothSides"/>
            <wp:docPr id="7" name="Picture 7" descr="Living Things and Their Habitats Poster – Book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ing Things and Their Habitats Poster – BookLif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ab/>
      </w:r>
    </w:p>
    <w:sectPr w:rsidR="00BF1A24" w:rsidRPr="00D97557" w:rsidSect="00BF1A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0096E"/>
    <w:multiLevelType w:val="multilevel"/>
    <w:tmpl w:val="E85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24"/>
    <w:rsid w:val="000E7E32"/>
    <w:rsid w:val="001736A3"/>
    <w:rsid w:val="003516B8"/>
    <w:rsid w:val="00493A29"/>
    <w:rsid w:val="005F5705"/>
    <w:rsid w:val="00630E06"/>
    <w:rsid w:val="0076007B"/>
    <w:rsid w:val="00763521"/>
    <w:rsid w:val="00781263"/>
    <w:rsid w:val="007F4A6D"/>
    <w:rsid w:val="0083094F"/>
    <w:rsid w:val="008F4344"/>
    <w:rsid w:val="009445F4"/>
    <w:rsid w:val="009B538C"/>
    <w:rsid w:val="00BF1A24"/>
    <w:rsid w:val="00CA0D6C"/>
    <w:rsid w:val="00D97557"/>
    <w:rsid w:val="00E87B47"/>
    <w:rsid w:val="00F7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380AF"/>
  <w15:chartTrackingRefBased/>
  <w15:docId w15:val="{4C4A75DE-79EA-4921-B6F1-1C63A844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Sidebottom</dc:creator>
  <cp:keywords/>
  <dc:description/>
  <cp:lastModifiedBy>Aaron Sidebottom</cp:lastModifiedBy>
  <cp:revision>16</cp:revision>
  <dcterms:created xsi:type="dcterms:W3CDTF">2022-01-05T13:20:00Z</dcterms:created>
  <dcterms:modified xsi:type="dcterms:W3CDTF">2022-01-17T13:24:00Z</dcterms:modified>
</cp:coreProperties>
</file>