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8D3" w14:textId="77777777" w:rsidR="00E11BE9" w:rsidRPr="00DC1F67" w:rsidRDefault="00E11BE9">
      <w:pPr>
        <w:pStyle w:val="BodyText"/>
        <w:rPr>
          <w:rFonts w:ascii="Comic Sans MS" w:hAnsi="Comic Sans MS"/>
          <w:b w:val="0"/>
          <w:color w:val="002060"/>
          <w:sz w:val="20"/>
          <w:szCs w:val="20"/>
        </w:rPr>
      </w:pPr>
    </w:p>
    <w:p w14:paraId="31BA86C8" w14:textId="77777777" w:rsidR="00E11BE9" w:rsidRPr="00DC1F67" w:rsidRDefault="00E11BE9">
      <w:pPr>
        <w:pStyle w:val="BodyText"/>
        <w:rPr>
          <w:rFonts w:ascii="Comic Sans MS" w:hAnsi="Comic Sans MS"/>
          <w:b w:val="0"/>
          <w:color w:val="002060"/>
          <w:sz w:val="20"/>
          <w:szCs w:val="20"/>
        </w:rPr>
      </w:pPr>
    </w:p>
    <w:p w14:paraId="5BD17182" w14:textId="77777777" w:rsidR="00E11BE9" w:rsidRPr="00DC1F67" w:rsidRDefault="00E11BE9">
      <w:pPr>
        <w:pStyle w:val="BodyText"/>
        <w:spacing w:after="1"/>
        <w:rPr>
          <w:rFonts w:ascii="Comic Sans MS" w:hAnsi="Comic Sans MS"/>
          <w:b w:val="0"/>
          <w:color w:val="002060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DC1F67" w14:paraId="4BEE7975" w14:textId="77777777" w:rsidTr="00AF5D0B">
        <w:trPr>
          <w:trHeight w:val="271"/>
        </w:trPr>
        <w:tc>
          <w:tcPr>
            <w:tcW w:w="10197" w:type="dxa"/>
            <w:gridSpan w:val="2"/>
            <w:shd w:val="clear" w:color="auto" w:fill="B8CCE4" w:themeFill="accent1" w:themeFillTint="66"/>
          </w:tcPr>
          <w:p w14:paraId="0CFC73AD" w14:textId="3D79863A" w:rsidR="00ED7359" w:rsidRPr="004F7B6F" w:rsidRDefault="0007315D" w:rsidP="0007315D">
            <w:pPr>
              <w:pStyle w:val="BodyText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F7B6F">
              <w:rPr>
                <w:rFonts w:ascii="Comic Sans MS" w:hAnsi="Comic Sans MS"/>
                <w:color w:val="002060"/>
                <w:sz w:val="22"/>
                <w:szCs w:val="22"/>
              </w:rPr>
              <w:t>Reception</w:t>
            </w:r>
          </w:p>
        </w:tc>
      </w:tr>
      <w:tr w:rsidR="00ED7359" w:rsidRPr="00DC1F67" w14:paraId="6AC90D94" w14:textId="77777777" w:rsidTr="00AF5D0B">
        <w:trPr>
          <w:trHeight w:val="271"/>
        </w:trPr>
        <w:tc>
          <w:tcPr>
            <w:tcW w:w="10197" w:type="dxa"/>
            <w:gridSpan w:val="2"/>
            <w:shd w:val="clear" w:color="auto" w:fill="B8CCE4" w:themeFill="accent1" w:themeFillTint="66"/>
          </w:tcPr>
          <w:p w14:paraId="16B64D88" w14:textId="6857C5CC" w:rsidR="00E11BE9" w:rsidRPr="004F7B6F" w:rsidRDefault="0007315D" w:rsidP="0007315D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4F7B6F">
              <w:rPr>
                <w:rFonts w:ascii="Comic Sans MS" w:hAnsi="Comic Sans MS"/>
                <w:b/>
                <w:bCs/>
                <w:color w:val="002060"/>
              </w:rPr>
              <w:t>Weaving</w:t>
            </w:r>
          </w:p>
        </w:tc>
      </w:tr>
      <w:tr w:rsidR="00ED7359" w:rsidRPr="00DC1F67" w14:paraId="164B5C17" w14:textId="77777777" w:rsidTr="00ED7359">
        <w:trPr>
          <w:trHeight w:val="1142"/>
        </w:trPr>
        <w:tc>
          <w:tcPr>
            <w:tcW w:w="2122" w:type="dxa"/>
          </w:tcPr>
          <w:p w14:paraId="3E1AE94B" w14:textId="77777777" w:rsidR="00E11BE9" w:rsidRPr="00DC1F67" w:rsidRDefault="00ED7359">
            <w:pPr>
              <w:pStyle w:val="TableParagraph"/>
              <w:ind w:left="107" w:right="124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</w:t>
            </w:r>
            <w:r w:rsidRPr="00DC1F67">
              <w:rPr>
                <w:rFonts w:ascii="Comic Sans MS" w:hAnsi="Comic Sans MS"/>
                <w:b/>
                <w:color w:val="002060"/>
                <w:spacing w:val="-1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made</w:t>
            </w:r>
            <w:r w:rsidRPr="00DC1F67">
              <w:rPr>
                <w:rFonts w:ascii="Comic Sans MS" w:hAnsi="Comic Sans MS"/>
                <w:b/>
                <w:color w:val="002060"/>
                <w:spacing w:val="-1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with other subjects</w:t>
            </w:r>
          </w:p>
        </w:tc>
        <w:tc>
          <w:tcPr>
            <w:tcW w:w="8075" w:type="dxa"/>
          </w:tcPr>
          <w:p w14:paraId="1174B7C4" w14:textId="386CF445" w:rsidR="0007315D" w:rsidRPr="00DC1F67" w:rsidRDefault="0007315D" w:rsidP="0007315D">
            <w:pPr>
              <w:rPr>
                <w:rFonts w:ascii="Comic Sans MS" w:eastAsia="Times New Roman" w:hAnsi="Comic Sans MS"/>
                <w:color w:val="002060"/>
                <w:sz w:val="20"/>
                <w:szCs w:val="20"/>
                <w:lang w:val="en-GB"/>
              </w:rPr>
            </w:pPr>
            <w:r w:rsidRPr="0007315D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val="en-GB"/>
              </w:rPr>
              <w:t>Mathematics</w:t>
            </w:r>
            <w:r w:rsidRPr="00DC1F67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val="en-GB"/>
              </w:rPr>
              <w:t xml:space="preserve"> – patterns, length, height</w:t>
            </w:r>
            <w:r w:rsidRPr="00DC1F67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  <w:lang w:val="en-GB"/>
              </w:rPr>
              <w:br/>
              <w:t xml:space="preserve">Understanding the world -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Knows the properties of some materials and can suggest some of the purposes they are used for, k</w:t>
            </w:r>
            <w:r w:rsidRPr="00DC1F67">
              <w:rPr>
                <w:rFonts w:ascii="Comic Sans MS" w:eastAsia="Times New Roman" w:hAnsi="Comic Sans MS"/>
                <w:color w:val="002060"/>
                <w:sz w:val="20"/>
                <w:szCs w:val="20"/>
                <w:lang w:val="en-GB"/>
              </w:rPr>
              <w:t>now the difference between man-made vs. natural</w:t>
            </w:r>
          </w:p>
          <w:p w14:paraId="46E3C3D2" w14:textId="1F9A9F16" w:rsidR="0007315D" w:rsidRPr="00DC1F67" w:rsidRDefault="0007315D" w:rsidP="0007315D">
            <w:pPr>
              <w:rPr>
                <w:rFonts w:ascii="Comic Sans MS" w:eastAsia="Times New Roman" w:hAnsi="Comic Sans MS"/>
                <w:color w:val="002060"/>
                <w:sz w:val="20"/>
                <w:szCs w:val="20"/>
                <w:lang w:val="en-GB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Expressive Arts and Design – collage/texture, selecting materials</w:t>
            </w:r>
          </w:p>
          <w:p w14:paraId="52580883" w14:textId="58C99CBB" w:rsidR="00E11BE9" w:rsidRPr="00DC1F67" w:rsidRDefault="00E11BE9" w:rsidP="0007315D">
            <w:pPr>
              <w:pStyle w:val="TableParagraph"/>
              <w:spacing w:line="267" w:lineRule="exact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ED7359" w:rsidRPr="00DC1F67" w14:paraId="03C768E2" w14:textId="77777777">
        <w:trPr>
          <w:trHeight w:val="268"/>
        </w:trPr>
        <w:tc>
          <w:tcPr>
            <w:tcW w:w="2122" w:type="dxa"/>
          </w:tcPr>
          <w:p w14:paraId="6418914E" w14:textId="77777777" w:rsidR="00E11BE9" w:rsidRPr="00DC1F67" w:rsidRDefault="00ED7359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b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DC1F67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Question</w:t>
            </w:r>
          </w:p>
        </w:tc>
        <w:tc>
          <w:tcPr>
            <w:tcW w:w="8075" w:type="dxa"/>
          </w:tcPr>
          <w:p w14:paraId="1D8B4AF5" w14:textId="0702D316" w:rsidR="00E11BE9" w:rsidRPr="00DC1F67" w:rsidRDefault="0007315D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Can you weave using different materials?</w:t>
            </w:r>
          </w:p>
        </w:tc>
      </w:tr>
      <w:tr w:rsidR="00ED7359" w:rsidRPr="00DC1F67" w14:paraId="4C2D8EDA" w14:textId="77777777">
        <w:trPr>
          <w:trHeight w:val="268"/>
        </w:trPr>
        <w:tc>
          <w:tcPr>
            <w:tcW w:w="2122" w:type="dxa"/>
          </w:tcPr>
          <w:p w14:paraId="140F4B58" w14:textId="77777777" w:rsidR="00E11BE9" w:rsidRPr="00DC1F67" w:rsidRDefault="00ED7359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b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DC1F67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Outcome</w:t>
            </w:r>
          </w:p>
        </w:tc>
        <w:tc>
          <w:tcPr>
            <w:tcW w:w="8075" w:type="dxa"/>
          </w:tcPr>
          <w:p w14:paraId="29CA2D03" w14:textId="0F41A175" w:rsidR="00E11BE9" w:rsidRPr="00DC1F67" w:rsidRDefault="0007315D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manipulate materials to achieve a planned effect </w:t>
            </w:r>
          </w:p>
        </w:tc>
      </w:tr>
      <w:tr w:rsidR="00ED7359" w:rsidRPr="00DC1F67" w14:paraId="73366907" w14:textId="77777777">
        <w:trPr>
          <w:trHeight w:val="5734"/>
        </w:trPr>
        <w:tc>
          <w:tcPr>
            <w:tcW w:w="2122" w:type="dxa"/>
          </w:tcPr>
          <w:p w14:paraId="0ACE14F8" w14:textId="77777777" w:rsidR="00E11BE9" w:rsidRPr="00DC1F67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Pr="00DC1F67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objectives</w:t>
            </w:r>
          </w:p>
          <w:p w14:paraId="1F07246B" w14:textId="77777777" w:rsidR="00E11BE9" w:rsidRPr="00DC1F67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(link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NC)</w:t>
            </w:r>
          </w:p>
        </w:tc>
        <w:tc>
          <w:tcPr>
            <w:tcW w:w="8075" w:type="dxa"/>
          </w:tcPr>
          <w:p w14:paraId="700CEACB" w14:textId="77777777" w:rsidR="00E11BE9" w:rsidRPr="00DC1F67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3A986A5A" w14:textId="77777777" w:rsidR="00E11BE9" w:rsidRPr="00DC1F67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48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C1F67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  <w:p w14:paraId="0434DB3C" w14:textId="77777777" w:rsidR="00E11BE9" w:rsidRPr="00DC1F67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7ACB4CC8" w14:textId="77777777" w:rsidR="00ED7359" w:rsidRPr="00DC1F67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</w:pPr>
          </w:p>
          <w:p w14:paraId="644D9981" w14:textId="77777777" w:rsidR="00E11BE9" w:rsidRPr="00DC1F67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1006C5A7" w14:textId="77777777" w:rsidR="00E11BE9" w:rsidRPr="00DC1F67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3" w:line="237" w:lineRule="auto"/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  <w:p w14:paraId="6ED95EB3" w14:textId="77777777" w:rsidR="00E11BE9" w:rsidRPr="00DC1F67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/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2412DA5C" w14:textId="77777777" w:rsidR="00ED7359" w:rsidRPr="00DC1F67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</w:pPr>
          </w:p>
          <w:p w14:paraId="024FD377" w14:textId="77777777" w:rsidR="00E11BE9" w:rsidRPr="00DC1F67" w:rsidRDefault="00ED7359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4B70401D" w14:textId="77777777" w:rsidR="00E11BE9" w:rsidRPr="00DC1F67" w:rsidRDefault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2C58881B" w14:textId="77777777" w:rsidR="00ED7359" w:rsidRPr="00DC1F67" w:rsidRDefault="00ED7359" w:rsidP="00ED7359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criteria</w:t>
            </w:r>
          </w:p>
          <w:p w14:paraId="5B6A500B" w14:textId="77777777" w:rsidR="00ED7359" w:rsidRPr="00DC1F67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188DA6D7" w14:textId="77777777" w:rsidR="00ED7359" w:rsidRPr="00DC1F67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Technical knowledge</w:t>
            </w:r>
          </w:p>
          <w:p w14:paraId="0D464EB7" w14:textId="77777777" w:rsidR="00ED7359" w:rsidRPr="00DC1F67" w:rsidRDefault="00ED7359" w:rsidP="00ED735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5D467654" w14:textId="77777777" w:rsidR="00E11BE9" w:rsidRPr="00DC1F67" w:rsidRDefault="00ED7359" w:rsidP="00ED735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22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ED7359" w:rsidRPr="00DC1F67" w14:paraId="57BE3882" w14:textId="77777777">
        <w:trPr>
          <w:trHeight w:val="1391"/>
        </w:trPr>
        <w:tc>
          <w:tcPr>
            <w:tcW w:w="2122" w:type="dxa"/>
          </w:tcPr>
          <w:p w14:paraId="09681CB2" w14:textId="77777777" w:rsidR="00E11BE9" w:rsidRPr="00DC1F67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Prior knowledge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 prior knowledge is needed</w:t>
            </w:r>
            <w:r w:rsidRPr="00DC1F67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C1F67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be successful in this unit?</w:t>
            </w:r>
          </w:p>
        </w:tc>
        <w:tc>
          <w:tcPr>
            <w:tcW w:w="8075" w:type="dxa"/>
          </w:tcPr>
          <w:p w14:paraId="79DABE2A" w14:textId="6B2BAF2B" w:rsidR="00E11BE9" w:rsidRPr="00DC1F67" w:rsidRDefault="0007315D" w:rsidP="0007315D">
            <w:pPr>
              <w:pStyle w:val="TableParagraph"/>
              <w:tabs>
                <w:tab w:val="left" w:pos="618"/>
                <w:tab w:val="left" w:pos="619"/>
              </w:tabs>
              <w:spacing w:before="1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This unit builds on children’s early exploring of working with a range of materials and joining products within EYFS settings and learning how to follow simple oral instructions.</w:t>
            </w:r>
          </w:p>
        </w:tc>
      </w:tr>
      <w:tr w:rsidR="00ED7359" w:rsidRPr="00DC1F67" w14:paraId="3B75D700" w14:textId="77777777">
        <w:trPr>
          <w:trHeight w:val="1830"/>
        </w:trPr>
        <w:tc>
          <w:tcPr>
            <w:tcW w:w="2122" w:type="dxa"/>
          </w:tcPr>
          <w:p w14:paraId="378AB8C1" w14:textId="77777777" w:rsidR="00E11BE9" w:rsidRPr="00DC1F67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Future learning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Consider the conceptual knowledge within a subject that pupils need for future learning not just</w:t>
            </w:r>
            <w:r w:rsidRPr="00DC1F67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recall</w:t>
            </w:r>
            <w:r w:rsidRPr="00DC1F67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facts</w:t>
            </w:r>
            <w:r w:rsidRPr="00DC1F67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but the importance of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concepts</w:t>
            </w:r>
          </w:p>
        </w:tc>
        <w:tc>
          <w:tcPr>
            <w:tcW w:w="8075" w:type="dxa"/>
          </w:tcPr>
          <w:p w14:paraId="3555A9A9" w14:textId="1775F219" w:rsidR="0007315D" w:rsidRPr="00DC1F67" w:rsidRDefault="00ED7359" w:rsidP="0007315D">
            <w:pPr>
              <w:pStyle w:val="NoSpacing"/>
              <w:rPr>
                <w:rFonts w:ascii="Comic Sans MS" w:hAnsi="Comic Sans MS"/>
                <w:color w:val="002060"/>
              </w:rPr>
            </w:pPr>
            <w:r w:rsidRPr="00DC1F67">
              <w:rPr>
                <w:rFonts w:ascii="Comic Sans MS" w:hAnsi="Comic Sans MS"/>
                <w:color w:val="002060"/>
              </w:rPr>
              <w:t>This</w:t>
            </w:r>
            <w:r w:rsidRPr="00DC1F67">
              <w:rPr>
                <w:rFonts w:ascii="Comic Sans MS" w:hAnsi="Comic Sans MS"/>
                <w:color w:val="002060"/>
                <w:spacing w:val="-7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>unit</w:t>
            </w:r>
            <w:r w:rsidRPr="00DC1F67">
              <w:rPr>
                <w:rFonts w:ascii="Comic Sans MS" w:hAnsi="Comic Sans MS"/>
                <w:color w:val="002060"/>
                <w:spacing w:val="-7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>gives</w:t>
            </w:r>
            <w:r w:rsidRPr="00DC1F67">
              <w:rPr>
                <w:rFonts w:ascii="Comic Sans MS" w:hAnsi="Comic Sans MS"/>
                <w:color w:val="002060"/>
                <w:spacing w:val="-7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>prior</w:t>
            </w:r>
            <w:r w:rsidRPr="00DC1F67">
              <w:rPr>
                <w:rFonts w:ascii="Comic Sans MS" w:hAnsi="Comic Sans MS"/>
                <w:color w:val="002060"/>
                <w:spacing w:val="-9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>knowledge</w:t>
            </w:r>
            <w:r w:rsidRPr="00DC1F67">
              <w:rPr>
                <w:rFonts w:ascii="Comic Sans MS" w:hAnsi="Comic Sans MS"/>
                <w:color w:val="002060"/>
                <w:spacing w:val="-7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 xml:space="preserve">to: </w:t>
            </w:r>
            <w:r w:rsidR="0007315D" w:rsidRPr="00DC1F67">
              <w:rPr>
                <w:rFonts w:ascii="Comic Sans MS" w:hAnsi="Comic Sans MS"/>
                <w:color w:val="002060"/>
              </w:rPr>
              <w:br/>
              <w:t>Year 1 – making a kite</w:t>
            </w:r>
          </w:p>
          <w:p w14:paraId="5FDEA2AC" w14:textId="2D0D0326" w:rsidR="00E11BE9" w:rsidRPr="00DC1F67" w:rsidRDefault="00ED7359" w:rsidP="0007315D">
            <w:pPr>
              <w:pStyle w:val="NoSpacing"/>
              <w:rPr>
                <w:rFonts w:ascii="Comic Sans MS" w:hAnsi="Comic Sans MS"/>
                <w:color w:val="002060"/>
              </w:rPr>
            </w:pPr>
            <w:r w:rsidRPr="00DC1F67">
              <w:rPr>
                <w:rFonts w:ascii="Comic Sans MS" w:hAnsi="Comic Sans MS"/>
                <w:color w:val="002060"/>
              </w:rPr>
              <w:t xml:space="preserve">Year 2 – </w:t>
            </w:r>
            <w:r w:rsidR="0007315D" w:rsidRPr="00DC1F67">
              <w:rPr>
                <w:rFonts w:ascii="Comic Sans MS" w:hAnsi="Comic Sans MS"/>
                <w:color w:val="002060"/>
              </w:rPr>
              <w:t>making a</w:t>
            </w:r>
            <w:r w:rsidRPr="00DC1F67">
              <w:rPr>
                <w:rFonts w:ascii="Comic Sans MS" w:hAnsi="Comic Sans MS"/>
                <w:color w:val="002060"/>
              </w:rPr>
              <w:t xml:space="preserve"> puppet</w:t>
            </w:r>
          </w:p>
          <w:p w14:paraId="7B138329" w14:textId="4B578A7B" w:rsidR="00ED7359" w:rsidRPr="00DC1F67" w:rsidRDefault="00ED7359" w:rsidP="0007315D">
            <w:pPr>
              <w:pStyle w:val="NoSpacing"/>
              <w:rPr>
                <w:rFonts w:ascii="Comic Sans MS" w:hAnsi="Comic Sans MS"/>
                <w:color w:val="002060"/>
              </w:rPr>
            </w:pPr>
            <w:r w:rsidRPr="00DC1F67">
              <w:rPr>
                <w:rFonts w:ascii="Comic Sans MS" w:hAnsi="Comic Sans MS"/>
                <w:color w:val="002060"/>
              </w:rPr>
              <w:t xml:space="preserve">Year 3 – </w:t>
            </w:r>
            <w:r w:rsidR="0007315D" w:rsidRPr="00DC1F67">
              <w:rPr>
                <w:rFonts w:ascii="Comic Sans MS" w:hAnsi="Comic Sans MS"/>
                <w:color w:val="002060"/>
              </w:rPr>
              <w:t>making a bookmark</w:t>
            </w:r>
            <w:r w:rsidRPr="00DC1F67">
              <w:rPr>
                <w:rFonts w:ascii="Comic Sans MS" w:hAnsi="Comic Sans MS"/>
                <w:color w:val="002060"/>
              </w:rPr>
              <w:t xml:space="preserve"> </w:t>
            </w:r>
          </w:p>
          <w:p w14:paraId="369BC491" w14:textId="399C2904" w:rsidR="00E11BE9" w:rsidRPr="00DC1F67" w:rsidRDefault="00ED7359" w:rsidP="0007315D">
            <w:pPr>
              <w:pStyle w:val="NoSpacing"/>
              <w:rPr>
                <w:rFonts w:ascii="Comic Sans MS" w:hAnsi="Comic Sans MS"/>
                <w:color w:val="002060"/>
              </w:rPr>
            </w:pPr>
            <w:r w:rsidRPr="00DC1F67">
              <w:rPr>
                <w:rFonts w:ascii="Comic Sans MS" w:hAnsi="Comic Sans MS"/>
                <w:color w:val="002060"/>
              </w:rPr>
              <w:t>Year 4</w:t>
            </w:r>
            <w:r w:rsidRPr="00DC1F67">
              <w:rPr>
                <w:rFonts w:ascii="Comic Sans MS" w:hAnsi="Comic Sans MS"/>
                <w:color w:val="002060"/>
                <w:spacing w:val="-4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>–</w:t>
            </w:r>
            <w:r w:rsidR="0007315D" w:rsidRPr="00DC1F67">
              <w:rPr>
                <w:rFonts w:ascii="Comic Sans MS" w:hAnsi="Comic Sans MS"/>
                <w:color w:val="002060"/>
              </w:rPr>
              <w:t xml:space="preserve"> making a </w:t>
            </w:r>
            <w:r w:rsidRPr="00DC1F67">
              <w:rPr>
                <w:rFonts w:ascii="Comic Sans MS" w:hAnsi="Comic Sans MS"/>
                <w:color w:val="002060"/>
              </w:rPr>
              <w:t>pencil</w:t>
            </w:r>
            <w:r w:rsidRPr="00DC1F67">
              <w:rPr>
                <w:rFonts w:ascii="Comic Sans MS" w:hAnsi="Comic Sans MS"/>
                <w:color w:val="002060"/>
                <w:spacing w:val="-7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>case</w:t>
            </w:r>
          </w:p>
          <w:p w14:paraId="10D0AE25" w14:textId="21D6B5CC" w:rsidR="00ED7359" w:rsidRPr="00DC1F67" w:rsidRDefault="00ED7359" w:rsidP="0007315D">
            <w:pPr>
              <w:pStyle w:val="NoSpacing"/>
              <w:rPr>
                <w:rFonts w:ascii="Comic Sans MS" w:hAnsi="Comic Sans MS"/>
                <w:color w:val="002060"/>
              </w:rPr>
            </w:pPr>
            <w:r w:rsidRPr="00DC1F67">
              <w:rPr>
                <w:rFonts w:ascii="Comic Sans MS" w:hAnsi="Comic Sans MS"/>
                <w:color w:val="002060"/>
              </w:rPr>
              <w:t>Year 5</w:t>
            </w:r>
            <w:r w:rsidRPr="00DC1F67">
              <w:rPr>
                <w:rFonts w:ascii="Comic Sans MS" w:hAnsi="Comic Sans MS"/>
                <w:color w:val="002060"/>
                <w:spacing w:val="-4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>–</w:t>
            </w:r>
            <w:r w:rsidR="0007315D" w:rsidRPr="00DC1F67">
              <w:rPr>
                <w:rFonts w:ascii="Comic Sans MS" w:hAnsi="Comic Sans MS"/>
                <w:color w:val="002060"/>
              </w:rPr>
              <w:t xml:space="preserve"> making a </w:t>
            </w:r>
            <w:r w:rsidRPr="00DC1F67">
              <w:rPr>
                <w:rFonts w:ascii="Comic Sans MS" w:hAnsi="Comic Sans MS"/>
                <w:color w:val="002060"/>
              </w:rPr>
              <w:t>drawstring</w:t>
            </w:r>
            <w:r w:rsidRPr="00DC1F67">
              <w:rPr>
                <w:rFonts w:ascii="Comic Sans MS" w:hAnsi="Comic Sans MS"/>
                <w:color w:val="002060"/>
                <w:spacing w:val="-9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</w:rPr>
              <w:t xml:space="preserve">bag </w:t>
            </w:r>
          </w:p>
          <w:p w14:paraId="30B56F26" w14:textId="35482570" w:rsidR="00E11BE9" w:rsidRPr="00DC1F67" w:rsidRDefault="00ED7359" w:rsidP="0007315D">
            <w:pPr>
              <w:pStyle w:val="NoSpacing"/>
              <w:rPr>
                <w:rFonts w:ascii="Comic Sans MS" w:hAnsi="Comic Sans MS"/>
                <w:color w:val="002060"/>
              </w:rPr>
            </w:pPr>
            <w:r w:rsidRPr="00DC1F67">
              <w:rPr>
                <w:rFonts w:ascii="Comic Sans MS" w:hAnsi="Comic Sans MS"/>
                <w:color w:val="002060"/>
              </w:rPr>
              <w:t xml:space="preserve">Year 6 </w:t>
            </w:r>
            <w:r w:rsidR="0007315D" w:rsidRPr="00DC1F67">
              <w:rPr>
                <w:rFonts w:ascii="Comic Sans MS" w:hAnsi="Comic Sans MS"/>
                <w:color w:val="002060"/>
              </w:rPr>
              <w:t>–</w:t>
            </w:r>
            <w:r w:rsidRPr="00DC1F67">
              <w:rPr>
                <w:rFonts w:ascii="Comic Sans MS" w:hAnsi="Comic Sans MS"/>
                <w:color w:val="002060"/>
                <w:spacing w:val="40"/>
              </w:rPr>
              <w:t xml:space="preserve"> </w:t>
            </w:r>
            <w:r w:rsidR="0007315D" w:rsidRPr="00DC1F67">
              <w:rPr>
                <w:rFonts w:ascii="Comic Sans MS" w:hAnsi="Comic Sans MS"/>
                <w:color w:val="002060"/>
              </w:rPr>
              <w:t>making a Viking sheath</w:t>
            </w:r>
          </w:p>
        </w:tc>
      </w:tr>
      <w:tr w:rsidR="00ED7359" w:rsidRPr="00DC1F67" w14:paraId="40131DFD" w14:textId="77777777">
        <w:trPr>
          <w:trHeight w:val="2452"/>
        </w:trPr>
        <w:tc>
          <w:tcPr>
            <w:tcW w:w="2122" w:type="dxa"/>
          </w:tcPr>
          <w:p w14:paraId="32C5FECE" w14:textId="77777777" w:rsidR="00E11BE9" w:rsidRPr="00DC1F67" w:rsidRDefault="00ED7359">
            <w:pPr>
              <w:pStyle w:val="TableParagraph"/>
              <w:spacing w:line="266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DT</w:t>
            </w:r>
            <w:r w:rsidRPr="00DC1F67">
              <w:rPr>
                <w:rFonts w:ascii="Comic Sans MS" w:hAnsi="Comic Sans MS"/>
                <w:b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strands</w:t>
            </w:r>
          </w:p>
        </w:tc>
        <w:tc>
          <w:tcPr>
            <w:tcW w:w="8075" w:type="dxa"/>
          </w:tcPr>
          <w:p w14:paraId="70CCFC93" w14:textId="77777777" w:rsidR="00E11BE9" w:rsidRPr="00DC1F67" w:rsidRDefault="00ED7359">
            <w:pPr>
              <w:pStyle w:val="TableParagraph"/>
              <w:spacing w:line="266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03028825" w14:textId="77777777" w:rsidR="00E11BE9" w:rsidRPr="00DC1F67" w:rsidRDefault="00ED735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48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C1F67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  <w:p w14:paraId="132DA6EC" w14:textId="77777777" w:rsidR="00E11BE9" w:rsidRPr="00DC1F67" w:rsidRDefault="00ED735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5969570B" w14:textId="77777777" w:rsidR="00ED7359" w:rsidRPr="00DC1F67" w:rsidRDefault="00ED7359">
            <w:pPr>
              <w:pStyle w:val="TableParagraph"/>
              <w:ind w:left="107"/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</w:pPr>
          </w:p>
          <w:p w14:paraId="393D3164" w14:textId="77777777" w:rsidR="00E11BE9" w:rsidRPr="00DC1F67" w:rsidRDefault="00ED7359">
            <w:pPr>
              <w:pStyle w:val="TableParagraph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7B9C8E7C" w14:textId="77777777" w:rsidR="00E11BE9" w:rsidRPr="00DC1F67" w:rsidRDefault="00ED735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70" w:lineRule="atLeast"/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</w:tc>
      </w:tr>
    </w:tbl>
    <w:p w14:paraId="38723EF7" w14:textId="77777777" w:rsidR="00E11BE9" w:rsidRPr="00DC1F67" w:rsidRDefault="00E11BE9">
      <w:pPr>
        <w:spacing w:line="270" w:lineRule="atLeast"/>
        <w:rPr>
          <w:rFonts w:ascii="Comic Sans MS" w:hAnsi="Comic Sans MS"/>
          <w:color w:val="002060"/>
          <w:sz w:val="20"/>
          <w:szCs w:val="20"/>
        </w:rPr>
        <w:sectPr w:rsidR="00E11BE9" w:rsidRPr="00DC1F67">
          <w:headerReference w:type="default" r:id="rId7"/>
          <w:type w:val="continuous"/>
          <w:pgSz w:w="11910" w:h="16840"/>
          <w:pgMar w:top="980" w:right="740" w:bottom="280" w:left="740" w:header="14" w:footer="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DC1F67" w14:paraId="15594A30" w14:textId="77777777">
        <w:trPr>
          <w:trHeight w:val="3014"/>
        </w:trPr>
        <w:tc>
          <w:tcPr>
            <w:tcW w:w="2122" w:type="dxa"/>
          </w:tcPr>
          <w:p w14:paraId="11E64B39" w14:textId="77777777" w:rsidR="00E11BE9" w:rsidRPr="00DC1F67" w:rsidRDefault="00E11BE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4AE073BE" w14:textId="77777777" w:rsidR="00E11BE9" w:rsidRPr="00DC1F67" w:rsidRDefault="00ED735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1FC5160B" w14:textId="77777777" w:rsidR="00ED7359" w:rsidRPr="00DC1F67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</w:pPr>
          </w:p>
          <w:p w14:paraId="66EB6B8D" w14:textId="77777777" w:rsidR="00E11BE9" w:rsidRPr="00DC1F67" w:rsidRDefault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7089EBF8" w14:textId="77777777" w:rsidR="00E11BE9" w:rsidRPr="00DC1F67" w:rsidRDefault="00ED735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762E6A93" w14:textId="77777777" w:rsidR="00ED7359" w:rsidRPr="00DC1F67" w:rsidRDefault="00ED7359" w:rsidP="00ED7359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223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criteria</w:t>
            </w:r>
          </w:p>
          <w:p w14:paraId="6DBB6F61" w14:textId="77777777" w:rsidR="00ED7359" w:rsidRPr="00DC1F67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39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AACBE52" w14:textId="77777777" w:rsidR="00E11BE9" w:rsidRPr="00DC1F67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ind w:left="107" w:right="223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Technical knowledge</w:t>
            </w:r>
          </w:p>
          <w:p w14:paraId="600E20C9" w14:textId="77777777" w:rsidR="00E11BE9" w:rsidRPr="00DC1F67" w:rsidRDefault="00ED7359" w:rsidP="00ED7359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spacing w:before="3" w:line="237" w:lineRule="auto"/>
              <w:ind w:right="4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190CA66C" w14:textId="77777777" w:rsidR="00E11BE9" w:rsidRPr="00DC1F67" w:rsidRDefault="00ED7359" w:rsidP="00ED7359">
            <w:pPr>
              <w:pStyle w:val="TableParagraph"/>
              <w:numPr>
                <w:ilvl w:val="0"/>
                <w:numId w:val="16"/>
              </w:numPr>
              <w:tabs>
                <w:tab w:val="left" w:pos="873"/>
                <w:tab w:val="left" w:pos="874"/>
              </w:tabs>
              <w:spacing w:line="270" w:lineRule="atLeast"/>
              <w:ind w:right="14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ED7359" w:rsidRPr="00DC1F67" w14:paraId="7E55E418" w14:textId="77777777">
        <w:trPr>
          <w:trHeight w:val="1353"/>
        </w:trPr>
        <w:tc>
          <w:tcPr>
            <w:tcW w:w="2122" w:type="dxa"/>
          </w:tcPr>
          <w:p w14:paraId="1D7FDBD2" w14:textId="77777777" w:rsidR="00E11BE9" w:rsidRPr="00DC1F67" w:rsidRDefault="00ED7359">
            <w:pPr>
              <w:pStyle w:val="TableParagraph"/>
              <w:ind w:left="107" w:right="681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Vocabulary/ Glossary</w:t>
            </w:r>
          </w:p>
        </w:tc>
        <w:tc>
          <w:tcPr>
            <w:tcW w:w="8075" w:type="dxa"/>
          </w:tcPr>
          <w:p w14:paraId="4D20CC99" w14:textId="0F661543" w:rsidR="00E651E1" w:rsidRPr="00DC1F67" w:rsidRDefault="00E651E1" w:rsidP="00ED735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Weight, colours, textures, shapes, in, out, weave, plastic, ribbon, wool, foil, layer, thread, string, pattern, design, </w:t>
            </w:r>
          </w:p>
        </w:tc>
      </w:tr>
      <w:tr w:rsidR="00ED7359" w:rsidRPr="00DC1F67" w14:paraId="182C4D4A" w14:textId="77777777" w:rsidTr="00ED7359">
        <w:trPr>
          <w:trHeight w:val="10078"/>
        </w:trPr>
        <w:tc>
          <w:tcPr>
            <w:tcW w:w="2122" w:type="dxa"/>
          </w:tcPr>
          <w:p w14:paraId="401C56BE" w14:textId="77777777" w:rsidR="00E11BE9" w:rsidRPr="00DC1F67" w:rsidRDefault="00ED7359">
            <w:pPr>
              <w:pStyle w:val="TableParagraph"/>
              <w:spacing w:line="26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lastRenderedPageBreak/>
              <w:t>Knowledge</w:t>
            </w:r>
          </w:p>
          <w:p w14:paraId="1A3891C4" w14:textId="77777777" w:rsidR="00E11BE9" w:rsidRPr="00DC1F67" w:rsidRDefault="00ED7359">
            <w:pPr>
              <w:pStyle w:val="TableParagraph"/>
              <w:ind w:left="107" w:right="5" w:firstLine="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(see</w:t>
            </w:r>
            <w:r w:rsidRPr="00DC1F67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italics</w:t>
            </w:r>
            <w:r w:rsidRPr="00DC1F67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C1F67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knowledge to remember)</w:t>
            </w:r>
          </w:p>
          <w:p w14:paraId="073CBE69" w14:textId="77777777" w:rsidR="00E11BE9" w:rsidRPr="00DC1F67" w:rsidRDefault="00E11BE9">
            <w:pPr>
              <w:pStyle w:val="TableParagraph"/>
              <w:spacing w:before="2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0616A15" w14:textId="77777777" w:rsidR="00E11BE9" w:rsidRPr="00DC1F67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Numbers</w:t>
            </w:r>
            <w:r w:rsidRPr="00DC1F67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DC1F67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C1F67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LO for the lesson.</w:t>
            </w:r>
          </w:p>
        </w:tc>
        <w:tc>
          <w:tcPr>
            <w:tcW w:w="8075" w:type="dxa"/>
            <w:shd w:val="clear" w:color="auto" w:fill="auto"/>
          </w:tcPr>
          <w:p w14:paraId="742F7A59" w14:textId="77777777" w:rsidR="00ED7359" w:rsidRPr="00DC1F67" w:rsidRDefault="00ED7359" w:rsidP="00ED7359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72B9C2DF" w14:textId="615E0945" w:rsidR="00E651E1" w:rsidRPr="00DC1F67" w:rsidRDefault="00ED7359" w:rsidP="00E651E1">
            <w:pPr>
              <w:pStyle w:val="TableParagraph"/>
              <w:numPr>
                <w:ilvl w:val="0"/>
                <w:numId w:val="15"/>
              </w:numPr>
              <w:spacing w:line="267" w:lineRule="exact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Investigate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analyse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products.</w:t>
            </w:r>
          </w:p>
          <w:p w14:paraId="54D99F8D" w14:textId="6B5033B7" w:rsidR="00E11BE9" w:rsidRPr="00DC1F67" w:rsidRDefault="00E651E1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Show images of different weaving styles. – See curriculum folder – DT – Reception – recycled weaving photo pack.pdf.</w:t>
            </w:r>
          </w:p>
          <w:p w14:paraId="61DEFC23" w14:textId="56AC8707" w:rsidR="00E651E1" w:rsidRPr="00DC1F67" w:rsidRDefault="00E651E1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 do you think this is created?</w:t>
            </w:r>
          </w:p>
          <w:p w14:paraId="33C4F14F" w14:textId="68518C19" w:rsidR="00E651E1" w:rsidRPr="00DC1F67" w:rsidRDefault="00E651E1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 is it used for?</w:t>
            </w:r>
          </w:p>
          <w:p w14:paraId="1B7881BD" w14:textId="2176259C" w:rsidR="00E651E1" w:rsidRPr="00DC1F67" w:rsidRDefault="00E651E1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Are they made in the same way? What is the same? What is different?</w:t>
            </w:r>
          </w:p>
          <w:p w14:paraId="107ECA21" w14:textId="77777777" w:rsidR="00E11BE9" w:rsidRPr="00DC1F67" w:rsidRDefault="00ED7359" w:rsidP="00ED7359">
            <w:pPr>
              <w:pStyle w:val="TableParagraph"/>
              <w:numPr>
                <w:ilvl w:val="0"/>
                <w:numId w:val="15"/>
              </w:numPr>
              <w:tabs>
                <w:tab w:val="left" w:pos="1188"/>
                <w:tab w:val="left" w:pos="1189"/>
              </w:tabs>
              <w:spacing w:before="1"/>
              <w:ind w:right="10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discussion and annotated sketches.</w:t>
            </w:r>
          </w:p>
          <w:p w14:paraId="12B88911" w14:textId="6C97616F" w:rsidR="00E11BE9" w:rsidRPr="00DC1F67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6" w:lineRule="auto"/>
              <w:ind w:right="57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own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="00E651E1" w:rsidRPr="00DC1F67">
              <w:rPr>
                <w:rFonts w:ascii="Comic Sans MS" w:hAnsi="Comic Sans MS"/>
                <w:color w:val="002060"/>
                <w:sz w:val="20"/>
                <w:szCs w:val="20"/>
              </w:rPr>
              <w:t>weaving product today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 example and discuss with children that they need to think about colours, shapes and patterns when designing</w:t>
            </w:r>
            <w:r w:rsidR="00E651E1" w:rsidRPr="00DC1F67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4C6F1150" w14:textId="77777777" w:rsidR="00E11BE9" w:rsidRPr="00DC1F67" w:rsidRDefault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Brainstorm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class.</w:t>
            </w:r>
          </w:p>
          <w:p w14:paraId="5BF8167B" w14:textId="103C98E3" w:rsidR="00ED7359" w:rsidRPr="00DC1F67" w:rsidRDefault="00ED7359" w:rsidP="00ED7359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7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E651E1" w:rsidRPr="00DC1F67">
              <w:rPr>
                <w:rFonts w:ascii="Comic Sans MS" w:hAnsi="Comic Sans MS"/>
                <w:color w:val="002060"/>
                <w:sz w:val="20"/>
                <w:szCs w:val="20"/>
              </w:rPr>
              <w:t>rectangle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template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="00E651E1"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product.</w:t>
            </w:r>
          </w:p>
          <w:p w14:paraId="57836684" w14:textId="77777777" w:rsidR="00ED7359" w:rsidRPr="00DC1F67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466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700BD21" w14:textId="77777777" w:rsidR="00ED7359" w:rsidRPr="00DC1F67" w:rsidRDefault="00ED7359" w:rsidP="00ED7359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tasks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0C7DD692" w14:textId="77777777" w:rsidR="00E11BE9" w:rsidRPr="00DC1F67" w:rsidRDefault="00E651E1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Set up a table of a range of materials to use.</w:t>
            </w:r>
          </w:p>
          <w:p w14:paraId="18106EC5" w14:textId="77777777" w:rsidR="00E651E1" w:rsidRPr="00DC1F67" w:rsidRDefault="00E651E1" w:rsidP="00ED7359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 to select material/s to use to weave.</w:t>
            </w:r>
          </w:p>
          <w:p w14:paraId="7FD1F209" w14:textId="77777777" w:rsidR="00884CD8" w:rsidRPr="00DC1F67" w:rsidRDefault="00E651E1" w:rsidP="00884CD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 a range of styles and based on ability, teacher to select how many pieces of material children can choose.</w:t>
            </w:r>
          </w:p>
          <w:p w14:paraId="77836C6E" w14:textId="7D8F5C39" w:rsidR="00884CD8" w:rsidRPr="00DC1F67" w:rsidRDefault="00884CD8" w:rsidP="00884CD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Encourage them to look at the different types of materials. Can they name the materials, and can they recognise what the strip used to belong to?</w:t>
            </w:r>
          </w:p>
          <w:p w14:paraId="0154401D" w14:textId="1F6153BC" w:rsidR="00884CD8" w:rsidRPr="00DC1F67" w:rsidRDefault="00884CD8" w:rsidP="00884CD8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785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14:paraId="769DBE90" w14:textId="77777777" w:rsidR="00E11BE9" w:rsidRPr="00DC1F67" w:rsidRDefault="00E11BE9">
      <w:pPr>
        <w:spacing w:line="270" w:lineRule="atLeast"/>
        <w:jc w:val="both"/>
        <w:rPr>
          <w:rFonts w:ascii="Comic Sans MS" w:hAnsi="Comic Sans MS"/>
          <w:color w:val="002060"/>
          <w:sz w:val="20"/>
          <w:szCs w:val="20"/>
        </w:rPr>
        <w:sectPr w:rsidR="00E11BE9" w:rsidRPr="00DC1F67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DC1F67" w14:paraId="23F70D40" w14:textId="77777777">
        <w:trPr>
          <w:trHeight w:val="12438"/>
        </w:trPr>
        <w:tc>
          <w:tcPr>
            <w:tcW w:w="2122" w:type="dxa"/>
          </w:tcPr>
          <w:p w14:paraId="1CA485E0" w14:textId="77777777" w:rsidR="00E11BE9" w:rsidRPr="00DC1F67" w:rsidRDefault="00E11BE9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134DBBCB" w14:textId="77777777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C1F67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task,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explaining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choices,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cut,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shape and join paper and card.</w:t>
            </w:r>
          </w:p>
          <w:p w14:paraId="282A19D6" w14:textId="77777777" w:rsidR="00ED7359" w:rsidRPr="00DC1F67" w:rsidRDefault="00ED7359" w:rsidP="00ED7359">
            <w:pPr>
              <w:pStyle w:val="TableParagraph"/>
              <w:tabs>
                <w:tab w:val="left" w:pos="989"/>
              </w:tabs>
              <w:ind w:left="323"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722DFE55" w14:textId="77777777" w:rsidR="00E11BE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Gather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all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need. Use simple finishing techniques suitable for the product they are creating.</w:t>
            </w:r>
          </w:p>
          <w:p w14:paraId="6982E9AE" w14:textId="77777777" w:rsidR="00ED7359" w:rsidRPr="00DC1F67" w:rsidRDefault="00ED7359" w:rsidP="00ED7359">
            <w:pPr>
              <w:pStyle w:val="ListParagrap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5E4B9A24" w14:textId="54265DB3" w:rsidR="00E11BE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DC1F67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DC1F67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DC1F67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="00884CD8"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weaving pattern</w:t>
            </w:r>
            <w:r w:rsidRPr="00DC1F67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 product is used and what holds it together.)</w:t>
            </w:r>
          </w:p>
          <w:p w14:paraId="1565406E" w14:textId="5EE5702C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take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designs.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Give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few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minutes to look through their plan to remind themselves of what they need to do.</w:t>
            </w:r>
          </w:p>
          <w:p w14:paraId="68657E45" w14:textId="20FDBAD1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following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their </w:t>
            </w:r>
            <w:r w:rsidR="00884CD8" w:rsidRPr="00DC1F67">
              <w:rPr>
                <w:rFonts w:ascii="Comic Sans MS" w:hAnsi="Comic Sans MS"/>
                <w:color w:val="002060"/>
                <w:sz w:val="20"/>
                <w:szCs w:val="20"/>
              </w:rPr>
              <w:t>weaving product.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 is the first thing you are going to do when you get to your tables? Children to think, pair, share their ideas.</w:t>
            </w:r>
          </w:p>
          <w:p w14:paraId="18AA13C1" w14:textId="67055C51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different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steps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taking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their </w:t>
            </w:r>
            <w:r w:rsidR="00884CD8"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product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. As a class, discuss which order these steps should be taken in.</w:t>
            </w:r>
          </w:p>
          <w:p w14:paraId="4FC4A229" w14:textId="77777777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Write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notes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children’s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responses: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have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problem while you are making your kite? How can you make sure you stay safe while you are making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kite?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can you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make sure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your kite ends up looking like your design?</w:t>
            </w:r>
          </w:p>
          <w:p w14:paraId="458DF0EF" w14:textId="77777777" w:rsidR="00ED7359" w:rsidRPr="00DC1F67" w:rsidRDefault="00ED7359" w:rsidP="00ED7359">
            <w:pPr>
              <w:pStyle w:val="TableParagraph"/>
              <w:tabs>
                <w:tab w:val="left" w:pos="827"/>
                <w:tab w:val="left" w:pos="828"/>
              </w:tabs>
              <w:spacing w:line="254" w:lineRule="auto"/>
              <w:ind w:left="0" w:right="192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</w:p>
          <w:p w14:paraId="7160EC32" w14:textId="77777777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product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by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discussing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well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works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relation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purpose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 the user and whether it meets the design criteria.</w:t>
            </w:r>
          </w:p>
          <w:p w14:paraId="2E521F2B" w14:textId="710FB7AF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recap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partner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="00884CD8" w:rsidRPr="00DC1F67">
              <w:rPr>
                <w:rFonts w:ascii="Comic Sans MS" w:hAnsi="Comic Sans MS"/>
                <w:color w:val="002060"/>
                <w:sz w:val="20"/>
                <w:szCs w:val="20"/>
              </w:rPr>
              <w:t>weaved.</w:t>
            </w:r>
          </w:p>
          <w:p w14:paraId="1F8288C5" w14:textId="77777777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evaluation</w:t>
            </w:r>
            <w:r w:rsidRPr="00DC1F67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means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word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 your class.</w:t>
            </w:r>
          </w:p>
          <w:p w14:paraId="6DC5A05E" w14:textId="77777777" w:rsidR="00ED735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 to children that designers always evaluate their work so they can make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sure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don’t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same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mistakes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future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improve their creations.</w:t>
            </w:r>
          </w:p>
          <w:p w14:paraId="033F06DD" w14:textId="0DCAB540" w:rsidR="00E11BE9" w:rsidRPr="00DC1F67" w:rsidRDefault="00ED7359" w:rsidP="00884CD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questions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about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designing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construction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process,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such as: What was the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easiest step when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="00884CD8" w:rsidRPr="00DC1F67">
              <w:rPr>
                <w:rFonts w:ascii="Comic Sans MS" w:hAnsi="Comic Sans MS"/>
                <w:color w:val="002060"/>
                <w:sz w:val="20"/>
                <w:szCs w:val="20"/>
              </w:rPr>
              <w:t>weaving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was the hardest? What do you like and dislike? What would you change</w:t>
            </w:r>
            <w:r w:rsidR="0099080A" w:rsidRPr="00DC1F67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</w:p>
        </w:tc>
      </w:tr>
      <w:tr w:rsidR="00ED7359" w:rsidRPr="00DC1F67" w14:paraId="5A8E23DB" w14:textId="77777777">
        <w:trPr>
          <w:trHeight w:val="2195"/>
        </w:trPr>
        <w:tc>
          <w:tcPr>
            <w:tcW w:w="2122" w:type="dxa"/>
          </w:tcPr>
          <w:p w14:paraId="57C4163C" w14:textId="77777777" w:rsidR="00E11BE9" w:rsidRPr="00DC1F67" w:rsidRDefault="00ED7359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SEND expectations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Adult</w:t>
            </w:r>
            <w:r w:rsidRPr="00DC1F67">
              <w:rPr>
                <w:rFonts w:ascii="Comic Sans MS" w:hAnsi="Comic Sans MS"/>
                <w:color w:val="002060"/>
                <w:spacing w:val="-1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support</w:t>
            </w:r>
            <w:r w:rsidRPr="00DC1F67">
              <w:rPr>
                <w:rFonts w:ascii="Comic Sans MS" w:hAnsi="Comic Sans MS"/>
                <w:color w:val="002060"/>
                <w:spacing w:val="-1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where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possible.</w:t>
            </w:r>
          </w:p>
          <w:p w14:paraId="1895DF4E" w14:textId="77777777" w:rsidR="00E11BE9" w:rsidRPr="00DC1F67" w:rsidRDefault="00ED7359">
            <w:pPr>
              <w:pStyle w:val="TableParagraph"/>
              <w:ind w:left="107" w:right="68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</w:t>
            </w:r>
            <w:r w:rsidRPr="00DC1F67">
              <w:rPr>
                <w:rFonts w:ascii="Comic Sans MS" w:hAnsi="Comic Sans MS"/>
                <w:color w:val="002060"/>
                <w:spacing w:val="-1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by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outcome.</w:t>
            </w:r>
          </w:p>
        </w:tc>
        <w:tc>
          <w:tcPr>
            <w:tcW w:w="8075" w:type="dxa"/>
          </w:tcPr>
          <w:p w14:paraId="2369730D" w14:textId="77777777" w:rsidR="00884CD8" w:rsidRPr="00DC1F67" w:rsidRDefault="00884CD8" w:rsidP="00884CD8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1F6F77EA" w14:textId="77777777" w:rsidR="00884CD8" w:rsidRPr="00DC1F67" w:rsidRDefault="00884CD8" w:rsidP="00884CD8">
            <w:pPr>
              <w:pStyle w:val="TableParagraph"/>
              <w:numPr>
                <w:ilvl w:val="0"/>
                <w:numId w:val="31"/>
              </w:numPr>
              <w:spacing w:line="267" w:lineRule="exact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Investigate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analyse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products.</w:t>
            </w:r>
          </w:p>
          <w:p w14:paraId="12581CB5" w14:textId="77777777" w:rsidR="00884CD8" w:rsidRPr="00DC1F67" w:rsidRDefault="00884CD8" w:rsidP="00884CD8">
            <w:pPr>
              <w:pStyle w:val="TableParagraph"/>
              <w:numPr>
                <w:ilvl w:val="1"/>
                <w:numId w:val="32"/>
              </w:numPr>
              <w:tabs>
                <w:tab w:val="left" w:pos="1188"/>
                <w:tab w:val="left" w:pos="1189"/>
              </w:tabs>
              <w:spacing w:before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Show images of different weaving styles. – See curriculum folder – DT – Reception – recycled weaving photo pack.pdf.</w:t>
            </w:r>
          </w:p>
          <w:p w14:paraId="59521748" w14:textId="77777777" w:rsidR="00884CD8" w:rsidRPr="00DC1F67" w:rsidRDefault="00884CD8" w:rsidP="00884CD8">
            <w:pPr>
              <w:pStyle w:val="TableParagraph"/>
              <w:numPr>
                <w:ilvl w:val="1"/>
                <w:numId w:val="32"/>
              </w:numPr>
              <w:tabs>
                <w:tab w:val="left" w:pos="1188"/>
                <w:tab w:val="left" w:pos="1189"/>
              </w:tabs>
              <w:spacing w:before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 do you think this is created?</w:t>
            </w:r>
          </w:p>
          <w:p w14:paraId="5AF44819" w14:textId="56DAA4BC" w:rsidR="00884CD8" w:rsidRPr="00DC1F67" w:rsidRDefault="00884CD8" w:rsidP="00884CD8">
            <w:pPr>
              <w:pStyle w:val="TableParagraph"/>
              <w:numPr>
                <w:ilvl w:val="1"/>
                <w:numId w:val="32"/>
              </w:numPr>
              <w:tabs>
                <w:tab w:val="left" w:pos="1188"/>
                <w:tab w:val="left" w:pos="1189"/>
              </w:tabs>
              <w:spacing w:before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 is it used for?Are they made in the same way? What is the same? What is different?</w:t>
            </w:r>
          </w:p>
          <w:p w14:paraId="687EE0D7" w14:textId="77777777" w:rsidR="00884CD8" w:rsidRPr="00DC1F67" w:rsidRDefault="00884CD8" w:rsidP="00884CD8">
            <w:pPr>
              <w:pStyle w:val="TableParagraph"/>
              <w:numPr>
                <w:ilvl w:val="0"/>
                <w:numId w:val="31"/>
              </w:numPr>
              <w:tabs>
                <w:tab w:val="left" w:pos="1188"/>
                <w:tab w:val="left" w:pos="1189"/>
              </w:tabs>
              <w:spacing w:before="1"/>
              <w:ind w:right="10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discussion and annotated sketches.</w:t>
            </w:r>
          </w:p>
          <w:p w14:paraId="66847850" w14:textId="77777777" w:rsidR="00884CD8" w:rsidRPr="00DC1F67" w:rsidRDefault="00884CD8" w:rsidP="00884CD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56" w:lineRule="auto"/>
              <w:ind w:right="573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own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weaving product today.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 xml:space="preserve">an example and discuss with children that they need to think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about colours, shapes and patterns when designing.</w:t>
            </w:r>
          </w:p>
          <w:p w14:paraId="03087799" w14:textId="77777777" w:rsidR="00884CD8" w:rsidRPr="00DC1F67" w:rsidRDefault="00884CD8" w:rsidP="00884CD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Brainstorm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need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class.</w:t>
            </w:r>
          </w:p>
          <w:p w14:paraId="76E0D696" w14:textId="77777777" w:rsidR="00884CD8" w:rsidRPr="00DC1F67" w:rsidRDefault="00884CD8" w:rsidP="00884CD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7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rectangle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template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product.</w:t>
            </w:r>
          </w:p>
          <w:p w14:paraId="2A952691" w14:textId="77777777" w:rsidR="00884CD8" w:rsidRPr="00DC1F67" w:rsidRDefault="00884CD8" w:rsidP="00884CD8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466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6F54CA3" w14:textId="77777777" w:rsidR="00884CD8" w:rsidRPr="00DC1F67" w:rsidRDefault="00884CD8" w:rsidP="00884CD8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tasks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7B89D963" w14:textId="77777777" w:rsidR="00884CD8" w:rsidRPr="00DC1F67" w:rsidRDefault="00884CD8" w:rsidP="00884CD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Set up a table of a range of materials to use.</w:t>
            </w:r>
          </w:p>
          <w:p w14:paraId="72659270" w14:textId="77777777" w:rsidR="00884CD8" w:rsidRPr="00DC1F67" w:rsidRDefault="00884CD8" w:rsidP="00884CD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 to select material/s to use to weave.</w:t>
            </w:r>
          </w:p>
          <w:p w14:paraId="3DAFCD0C" w14:textId="77777777" w:rsidR="00884CD8" w:rsidRPr="00DC1F67" w:rsidRDefault="00884CD8" w:rsidP="00884CD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 a range of styles and based on ability, teacher to select how many pieces of material children can choose.</w:t>
            </w:r>
          </w:p>
          <w:p w14:paraId="1C5A10AA" w14:textId="77777777" w:rsidR="00884CD8" w:rsidRPr="00DC1F67" w:rsidRDefault="00884CD8" w:rsidP="00884CD8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17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Encourage them to look at the different types of materials. Can they name the materials, and can they recognise what the strip used to belong to?</w:t>
            </w:r>
          </w:p>
          <w:p w14:paraId="5B62F7D1" w14:textId="77777777" w:rsidR="00E11BE9" w:rsidRPr="00DC1F67" w:rsidRDefault="00E11BE9" w:rsidP="00884CD8">
            <w:pPr>
              <w:pStyle w:val="TableParagraph"/>
              <w:tabs>
                <w:tab w:val="left" w:pos="1188"/>
                <w:tab w:val="left" w:pos="1189"/>
              </w:tabs>
              <w:spacing w:line="270" w:lineRule="atLeast"/>
              <w:ind w:left="0" w:right="217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7EC9EACF" w14:textId="77777777" w:rsidR="00884CD8" w:rsidRPr="00DC1F67" w:rsidRDefault="00884CD8" w:rsidP="00884CD8">
            <w:pPr>
              <w:pStyle w:val="TableParagraph"/>
              <w:numPr>
                <w:ilvl w:val="0"/>
                <w:numId w:val="33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C1F67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task,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explaining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choices,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cut,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shape and join paper and card.</w:t>
            </w:r>
          </w:p>
          <w:p w14:paraId="2341F7E5" w14:textId="77777777" w:rsidR="00884CD8" w:rsidRPr="00DC1F67" w:rsidRDefault="00884CD8" w:rsidP="00884CD8">
            <w:pPr>
              <w:pStyle w:val="TableParagraph"/>
              <w:tabs>
                <w:tab w:val="left" w:pos="989"/>
              </w:tabs>
              <w:ind w:left="323"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4CFC6DC" w14:textId="77777777" w:rsidR="00884CD8" w:rsidRPr="00DC1F67" w:rsidRDefault="00884CD8" w:rsidP="00884CD8">
            <w:pPr>
              <w:pStyle w:val="TableParagraph"/>
              <w:numPr>
                <w:ilvl w:val="0"/>
                <w:numId w:val="33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Gather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all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need. Use simple finishing techniques suitable for the product they are creating.</w:t>
            </w:r>
          </w:p>
          <w:p w14:paraId="220CC861" w14:textId="77777777" w:rsidR="00884CD8" w:rsidRPr="00DC1F67" w:rsidRDefault="00884CD8" w:rsidP="00884CD8">
            <w:pPr>
              <w:pStyle w:val="ListParagraph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5F6FFEA3" w14:textId="77777777" w:rsidR="00884CD8" w:rsidRPr="00DC1F67" w:rsidRDefault="00884CD8" w:rsidP="00884CD8">
            <w:pPr>
              <w:pStyle w:val="TableParagraph"/>
              <w:numPr>
                <w:ilvl w:val="0"/>
                <w:numId w:val="33"/>
              </w:numPr>
              <w:tabs>
                <w:tab w:val="left" w:pos="989"/>
              </w:tabs>
              <w:ind w:right="25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DC1F67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DC1F67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DC1F67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weaving pattern</w:t>
            </w:r>
            <w:r w:rsidRPr="00DC1F67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 product is used and what holds it together.)</w:t>
            </w:r>
          </w:p>
          <w:p w14:paraId="6688A567" w14:textId="77777777" w:rsidR="00884CD8" w:rsidRPr="00DC1F67" w:rsidRDefault="00884CD8" w:rsidP="00884CD8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take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designs.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Give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few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minutes to look through their plan to remind themselves of what they need to do.</w:t>
            </w:r>
          </w:p>
          <w:p w14:paraId="233E59BB" w14:textId="77777777" w:rsidR="00884CD8" w:rsidRPr="00DC1F67" w:rsidRDefault="00884CD8" w:rsidP="00884CD8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following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designs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their weaving product.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What is the first thing you are going to do when you get to your tables? Children to think, pair, share their ideas.</w:t>
            </w:r>
          </w:p>
          <w:p w14:paraId="2A051155" w14:textId="77777777" w:rsidR="00884CD8" w:rsidRPr="00DC1F67" w:rsidRDefault="00884CD8" w:rsidP="00884CD8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54" w:lineRule="auto"/>
              <w:ind w:right="19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different</w:t>
            </w:r>
            <w:r w:rsidRPr="00DC1F67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steps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C1F67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taking</w:t>
            </w:r>
            <w:r w:rsidRPr="00DC1F67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DC1F67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C1F67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make their product. As a class, discuss which order these steps should be taken in.</w:t>
            </w:r>
          </w:p>
          <w:p w14:paraId="372D2917" w14:textId="34B9EA6C" w:rsidR="00884CD8" w:rsidRPr="00DC1F67" w:rsidRDefault="00884CD8" w:rsidP="00884CD8">
            <w:pPr>
              <w:pStyle w:val="TableParagraph"/>
              <w:tabs>
                <w:tab w:val="left" w:pos="1188"/>
                <w:tab w:val="left" w:pos="1189"/>
              </w:tabs>
              <w:spacing w:line="270" w:lineRule="atLeast"/>
              <w:ind w:left="0" w:right="217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14:paraId="1A0273DC" w14:textId="77777777" w:rsidR="00E11BE9" w:rsidRPr="00DC1F67" w:rsidRDefault="00E11BE9">
      <w:pPr>
        <w:spacing w:line="270" w:lineRule="atLeast"/>
        <w:rPr>
          <w:rFonts w:ascii="Comic Sans MS" w:hAnsi="Comic Sans MS"/>
          <w:color w:val="002060"/>
          <w:sz w:val="20"/>
          <w:szCs w:val="20"/>
        </w:rPr>
        <w:sectPr w:rsidR="00E11BE9" w:rsidRPr="00DC1F67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p w14:paraId="53F44337" w14:textId="77777777" w:rsidR="00E11BE9" w:rsidRPr="00DC1F67" w:rsidRDefault="00E11BE9">
      <w:pPr>
        <w:spacing w:line="266" w:lineRule="exact"/>
        <w:rPr>
          <w:rFonts w:ascii="Comic Sans MS" w:hAnsi="Comic Sans MS"/>
          <w:color w:val="002060"/>
          <w:sz w:val="20"/>
          <w:szCs w:val="20"/>
        </w:rPr>
        <w:sectPr w:rsidR="00E11BE9" w:rsidRPr="00DC1F67">
          <w:type w:val="continuous"/>
          <w:pgSz w:w="11910" w:h="16840"/>
          <w:pgMar w:top="98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ED7359" w:rsidRPr="00DC1F67" w14:paraId="64C9003A" w14:textId="77777777">
        <w:trPr>
          <w:trHeight w:val="2241"/>
        </w:trPr>
        <w:tc>
          <w:tcPr>
            <w:tcW w:w="2122" w:type="dxa"/>
          </w:tcPr>
          <w:p w14:paraId="3ACDDC95" w14:textId="77777777" w:rsidR="00E11BE9" w:rsidRPr="00DC1F67" w:rsidRDefault="00ED7359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Resources</w:t>
            </w:r>
          </w:p>
        </w:tc>
        <w:tc>
          <w:tcPr>
            <w:tcW w:w="8075" w:type="dxa"/>
          </w:tcPr>
          <w:p w14:paraId="677BD4C4" w14:textId="77777777" w:rsidR="00E11BE9" w:rsidRPr="00DC1F67" w:rsidRDefault="00884CD8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 w:line="263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Cardboard to weave the material through</w:t>
            </w:r>
          </w:p>
          <w:p w14:paraId="137F193D" w14:textId="77777777" w:rsidR="00884CD8" w:rsidRPr="00DC1F67" w:rsidRDefault="00884CD8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 w:line="263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A range of materials</w:t>
            </w:r>
          </w:p>
          <w:p w14:paraId="4E27B7F5" w14:textId="4A5B05BF" w:rsidR="00884CD8" w:rsidRPr="00DC1F67" w:rsidRDefault="00884CD8" w:rsidP="00884CD8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 w:line="263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C1F67">
              <w:rPr>
                <w:rFonts w:ascii="Comic Sans MS" w:hAnsi="Comic Sans MS"/>
                <w:color w:val="002060"/>
                <w:sz w:val="20"/>
                <w:szCs w:val="20"/>
              </w:rPr>
              <w:t>Scissors</w:t>
            </w:r>
          </w:p>
        </w:tc>
      </w:tr>
    </w:tbl>
    <w:p w14:paraId="0E1AA331" w14:textId="77777777" w:rsidR="00E3043E" w:rsidRPr="00DC1F67" w:rsidRDefault="00E3043E">
      <w:pPr>
        <w:rPr>
          <w:rFonts w:ascii="Comic Sans MS" w:hAnsi="Comic Sans MS"/>
          <w:color w:val="002060"/>
          <w:sz w:val="20"/>
          <w:szCs w:val="20"/>
        </w:rPr>
      </w:pPr>
    </w:p>
    <w:sectPr w:rsidR="00E3043E" w:rsidRPr="00DC1F67">
      <w:type w:val="continuous"/>
      <w:pgSz w:w="11910" w:h="16840"/>
      <w:pgMar w:top="980" w:right="740" w:bottom="280" w:left="740" w:header="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587A" w14:textId="77777777" w:rsidR="00E3043E" w:rsidRDefault="00ED7359">
      <w:r>
        <w:separator/>
      </w:r>
    </w:p>
  </w:endnote>
  <w:endnote w:type="continuationSeparator" w:id="0">
    <w:p w14:paraId="6698BE7E" w14:textId="77777777" w:rsidR="00E3043E" w:rsidRDefault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346B" w14:textId="77777777" w:rsidR="00E3043E" w:rsidRDefault="00ED7359">
      <w:r>
        <w:separator/>
      </w:r>
    </w:p>
  </w:footnote>
  <w:footnote w:type="continuationSeparator" w:id="0">
    <w:p w14:paraId="6FD87BD8" w14:textId="77777777" w:rsidR="00E3043E" w:rsidRDefault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21D9" w14:textId="734A7228" w:rsidR="00E11BE9" w:rsidRDefault="0099080A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B9E5D8" wp14:editId="036FCE50">
              <wp:simplePos x="0" y="0"/>
              <wp:positionH relativeFrom="page">
                <wp:posOffset>2168525</wp:posOffset>
              </wp:positionH>
              <wp:positionV relativeFrom="page">
                <wp:posOffset>467360</wp:posOffset>
              </wp:positionV>
              <wp:extent cx="2656840" cy="1511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D6073" w14:textId="77777777" w:rsidR="00E11BE9" w:rsidRPr="00ED7359" w:rsidRDefault="00ED7359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 w:rsidRPr="00ED7359">
                            <w:rPr>
                              <w:rFonts w:ascii="Comic Sans MS" w:hAnsi="Comic Sans MS"/>
                              <w:color w:val="001F5F"/>
                              <w:sz w:val="20"/>
                            </w:rPr>
                            <w:t>Design Technology (DT) Scheme of Work</w:t>
                          </w:r>
                          <w:r w:rsidRPr="00ED7359">
                            <w:rPr>
                              <w:rFonts w:ascii="Comic Sans MS" w:hAnsi="Comic Sans MS"/>
                              <w:color w:val="001F5F"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9E5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0.75pt;margin-top:36.8pt;width:209.2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" filled="f" stroked="f">
              <v:textbox inset="0,0,0,0">
                <w:txbxContent>
                  <w:p w14:paraId="59DD6073" w14:textId="77777777" w:rsidR="00E11BE9" w:rsidRPr="00ED7359" w:rsidRDefault="00ED7359">
                    <w:pPr>
                      <w:pStyle w:val="BodyText"/>
                      <w:spacing w:line="264" w:lineRule="exact"/>
                      <w:ind w:left="20"/>
                      <w:rPr>
                        <w:rFonts w:ascii="Comic Sans MS" w:hAnsi="Comic Sans MS"/>
                        <w:sz w:val="20"/>
                      </w:rPr>
                    </w:pPr>
                    <w:r w:rsidRPr="00ED7359">
                      <w:rPr>
                        <w:rFonts w:ascii="Comic Sans MS" w:hAnsi="Comic Sans MS"/>
                        <w:color w:val="001F5F"/>
                        <w:sz w:val="20"/>
                      </w:rPr>
                      <w:t>Design Technology (DT) Scheme of Work</w:t>
                    </w:r>
                    <w:r w:rsidRPr="00ED7359">
                      <w:rPr>
                        <w:rFonts w:ascii="Comic Sans MS" w:hAnsi="Comic Sans MS"/>
                        <w:color w:val="001F5F"/>
                        <w:spacing w:val="1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7359">
      <w:rPr>
        <w:noProof/>
      </w:rPr>
      <w:drawing>
        <wp:anchor distT="0" distB="0" distL="0" distR="0" simplePos="0" relativeHeight="251657216" behindDoc="1" locked="0" layoutInCell="1" allowOverlap="1" wp14:anchorId="66B34CD5" wp14:editId="07977E85">
          <wp:simplePos x="0" y="0"/>
          <wp:positionH relativeFrom="page">
            <wp:posOffset>4572</wp:posOffset>
          </wp:positionH>
          <wp:positionV relativeFrom="page">
            <wp:posOffset>9143</wp:posOffset>
          </wp:positionV>
          <wp:extent cx="2154936" cy="5684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936" cy="568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8A4A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540F4"/>
    <w:multiLevelType w:val="hybridMultilevel"/>
    <w:tmpl w:val="0AB40820"/>
    <w:lvl w:ilvl="0" w:tplc="15803500">
      <w:start w:val="6"/>
      <w:numFmt w:val="decimal"/>
      <w:lvlText w:val="%1."/>
      <w:lvlJc w:val="left"/>
      <w:pPr>
        <w:ind w:left="819" w:hanging="219"/>
      </w:pPr>
      <w:rPr>
        <w:rFonts w:hint="default"/>
        <w:w w:val="100"/>
        <w:lang w:val="en-US" w:eastAsia="en-US" w:bidi="ar-SA"/>
      </w:rPr>
    </w:lvl>
    <w:lvl w:ilvl="1" w:tplc="B412ACBC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40E011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3F46C40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4" w:tplc="390264C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 w:tplc="82185FDA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6" w:tplc="B33EDDDA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7" w:tplc="9CA26A94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2E642B3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6C3DB5"/>
    <w:multiLevelType w:val="hybridMultilevel"/>
    <w:tmpl w:val="FA064E9E"/>
    <w:lvl w:ilvl="0" w:tplc="6DA83AC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2"/>
        <w:lang w:val="en-US" w:eastAsia="en-US" w:bidi="ar-SA"/>
      </w:rPr>
    </w:lvl>
    <w:lvl w:ilvl="1" w:tplc="4D0882CA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16AADFC0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3" w:tplc="487AF32C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ar-SA"/>
      </w:rPr>
    </w:lvl>
    <w:lvl w:ilvl="4" w:tplc="6060B1D4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5" w:tplc="BE740854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6" w:tplc="EA5683F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7" w:tplc="9F3A0E3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8" w:tplc="22E893BA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A570C4"/>
    <w:multiLevelType w:val="hybridMultilevel"/>
    <w:tmpl w:val="CBA06302"/>
    <w:lvl w:ilvl="0" w:tplc="E3F015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7A6858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64348E7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4CD4B24A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42286ADC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E81AC59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BE52CB8A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1F3A5FE6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4E00E4E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D75C61"/>
    <w:multiLevelType w:val="hybridMultilevel"/>
    <w:tmpl w:val="8320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1D12"/>
    <w:multiLevelType w:val="hybridMultilevel"/>
    <w:tmpl w:val="FF3C7002"/>
    <w:lvl w:ilvl="0" w:tplc="D7B4C54C">
      <w:start w:val="1"/>
      <w:numFmt w:val="decimal"/>
      <w:lvlText w:val="%1."/>
      <w:lvlJc w:val="left"/>
      <w:pPr>
        <w:ind w:left="326" w:hanging="219"/>
      </w:pPr>
      <w:rPr>
        <w:rFonts w:hint="default"/>
        <w:b w:val="0"/>
        <w:bCs w:val="0"/>
        <w:i w:val="0"/>
        <w:iCs/>
        <w:color w:val="1F3863"/>
        <w:w w:val="100"/>
        <w:sz w:val="20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427B"/>
    <w:multiLevelType w:val="hybridMultilevel"/>
    <w:tmpl w:val="2948F806"/>
    <w:lvl w:ilvl="0" w:tplc="1952E27C">
      <w:numFmt w:val="bullet"/>
      <w:lvlText w:val="-"/>
      <w:lvlJc w:val="left"/>
      <w:pPr>
        <w:ind w:left="108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86B8C"/>
    <w:multiLevelType w:val="hybridMultilevel"/>
    <w:tmpl w:val="60B2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2E47"/>
    <w:multiLevelType w:val="hybridMultilevel"/>
    <w:tmpl w:val="372E6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973414"/>
    <w:multiLevelType w:val="hybridMultilevel"/>
    <w:tmpl w:val="E6029896"/>
    <w:lvl w:ilvl="0" w:tplc="25BAB606">
      <w:start w:val="6"/>
      <w:numFmt w:val="decimal"/>
      <w:lvlText w:val="%1."/>
      <w:lvlJc w:val="left"/>
      <w:pPr>
        <w:ind w:left="107" w:hanging="219"/>
      </w:pPr>
      <w:rPr>
        <w:rFonts w:ascii="Comic Sans MS" w:eastAsia="Calibri" w:hAnsi="Comic Sans MS" w:cs="Calibri" w:hint="default"/>
        <w:b w:val="0"/>
        <w:bCs w:val="0"/>
        <w:i w:val="0"/>
        <w:iCs/>
        <w:color w:val="1F3863"/>
        <w:w w:val="100"/>
        <w:sz w:val="20"/>
        <w:szCs w:val="22"/>
        <w:lang w:val="en-US" w:eastAsia="en-US" w:bidi="ar-SA"/>
      </w:rPr>
    </w:lvl>
    <w:lvl w:ilvl="1" w:tplc="F57EAA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5482752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 w:tplc="C9F443A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4" w:tplc="AF3AFB20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5" w:tplc="A0123EA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F69A1C9A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7" w:tplc="C9507A96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8" w:tplc="5F768D4A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8EB2FA6"/>
    <w:multiLevelType w:val="hybridMultilevel"/>
    <w:tmpl w:val="7C4A9A5E"/>
    <w:lvl w:ilvl="0" w:tplc="B654321A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96A60A">
      <w:numFmt w:val="bullet"/>
      <w:lvlText w:val="•"/>
      <w:lvlJc w:val="left"/>
      <w:pPr>
        <w:ind w:left="1544" w:hanging="161"/>
      </w:pPr>
      <w:rPr>
        <w:rFonts w:hint="default"/>
        <w:lang w:val="en-US" w:eastAsia="en-US" w:bidi="ar-SA"/>
      </w:rPr>
    </w:lvl>
    <w:lvl w:ilvl="2" w:tplc="63BEDCD8">
      <w:numFmt w:val="bullet"/>
      <w:lvlText w:val="•"/>
      <w:lvlJc w:val="left"/>
      <w:pPr>
        <w:ind w:left="2269" w:hanging="161"/>
      </w:pPr>
      <w:rPr>
        <w:rFonts w:hint="default"/>
        <w:lang w:val="en-US" w:eastAsia="en-US" w:bidi="ar-SA"/>
      </w:rPr>
    </w:lvl>
    <w:lvl w:ilvl="3" w:tplc="D6E8FF4C">
      <w:numFmt w:val="bullet"/>
      <w:lvlText w:val="•"/>
      <w:lvlJc w:val="left"/>
      <w:pPr>
        <w:ind w:left="2993" w:hanging="161"/>
      </w:pPr>
      <w:rPr>
        <w:rFonts w:hint="default"/>
        <w:lang w:val="en-US" w:eastAsia="en-US" w:bidi="ar-SA"/>
      </w:rPr>
    </w:lvl>
    <w:lvl w:ilvl="4" w:tplc="9FF29E8A">
      <w:numFmt w:val="bullet"/>
      <w:lvlText w:val="•"/>
      <w:lvlJc w:val="left"/>
      <w:pPr>
        <w:ind w:left="3718" w:hanging="161"/>
      </w:pPr>
      <w:rPr>
        <w:rFonts w:hint="default"/>
        <w:lang w:val="en-US" w:eastAsia="en-US" w:bidi="ar-SA"/>
      </w:rPr>
    </w:lvl>
    <w:lvl w:ilvl="5" w:tplc="9CD63948">
      <w:numFmt w:val="bullet"/>
      <w:lvlText w:val="•"/>
      <w:lvlJc w:val="left"/>
      <w:pPr>
        <w:ind w:left="4442" w:hanging="161"/>
      </w:pPr>
      <w:rPr>
        <w:rFonts w:hint="default"/>
        <w:lang w:val="en-US" w:eastAsia="en-US" w:bidi="ar-SA"/>
      </w:rPr>
    </w:lvl>
    <w:lvl w:ilvl="6" w:tplc="D9DECDC8">
      <w:numFmt w:val="bullet"/>
      <w:lvlText w:val="•"/>
      <w:lvlJc w:val="left"/>
      <w:pPr>
        <w:ind w:left="5167" w:hanging="161"/>
      </w:pPr>
      <w:rPr>
        <w:rFonts w:hint="default"/>
        <w:lang w:val="en-US" w:eastAsia="en-US" w:bidi="ar-SA"/>
      </w:rPr>
    </w:lvl>
    <w:lvl w:ilvl="7" w:tplc="EBEC6B86">
      <w:numFmt w:val="bullet"/>
      <w:lvlText w:val="•"/>
      <w:lvlJc w:val="left"/>
      <w:pPr>
        <w:ind w:left="5891" w:hanging="161"/>
      </w:pPr>
      <w:rPr>
        <w:rFonts w:hint="default"/>
        <w:lang w:val="en-US" w:eastAsia="en-US" w:bidi="ar-SA"/>
      </w:rPr>
    </w:lvl>
    <w:lvl w:ilvl="8" w:tplc="907A41A6">
      <w:numFmt w:val="bullet"/>
      <w:lvlText w:val="•"/>
      <w:lvlJc w:val="left"/>
      <w:pPr>
        <w:ind w:left="6616" w:hanging="161"/>
      </w:pPr>
      <w:rPr>
        <w:rFonts w:hint="default"/>
        <w:lang w:val="en-US" w:eastAsia="en-US" w:bidi="ar-SA"/>
      </w:rPr>
    </w:lvl>
  </w:abstractNum>
  <w:abstractNum w:abstractNumId="11" w15:restartNumberingAfterBreak="0">
    <w:nsid w:val="1FC33A42"/>
    <w:multiLevelType w:val="hybridMultilevel"/>
    <w:tmpl w:val="40F093DA"/>
    <w:lvl w:ilvl="0" w:tplc="0809000F">
      <w:start w:val="1"/>
      <w:numFmt w:val="decimal"/>
      <w:lvlText w:val="%1."/>
      <w:lvlJc w:val="left"/>
      <w:pPr>
        <w:ind w:left="326" w:hanging="219"/>
      </w:pPr>
      <w:rPr>
        <w:b w:val="0"/>
        <w:bCs w:val="0"/>
        <w:i w:val="0"/>
        <w:iCs/>
        <w:color w:val="1F3863"/>
        <w:w w:val="100"/>
        <w:sz w:val="20"/>
        <w:szCs w:val="22"/>
        <w:lang w:val="en-US" w:eastAsia="en-US" w:bidi="ar-SA"/>
      </w:rPr>
    </w:lvl>
    <w:lvl w:ilvl="1" w:tplc="012AE89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2"/>
        <w:lang w:val="en-US" w:eastAsia="en-US" w:bidi="ar-SA"/>
      </w:rPr>
    </w:lvl>
    <w:lvl w:ilvl="2" w:tplc="7AB28480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3" w:tplc="A47CCA5C">
      <w:numFmt w:val="bullet"/>
      <w:lvlText w:val="•"/>
      <w:lvlJc w:val="left"/>
      <w:pPr>
        <w:ind w:left="2351" w:hanging="361"/>
      </w:pPr>
      <w:rPr>
        <w:rFonts w:hint="default"/>
        <w:lang w:val="en-US" w:eastAsia="en-US" w:bidi="ar-SA"/>
      </w:rPr>
    </w:lvl>
    <w:lvl w:ilvl="4" w:tplc="C0261358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5" w:tplc="654A322E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6" w:tplc="8FDA11AC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7" w:tplc="7054AAD0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ar-SA"/>
      </w:rPr>
    </w:lvl>
    <w:lvl w:ilvl="8" w:tplc="883CFEDE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38E7E12"/>
    <w:multiLevelType w:val="hybridMultilevel"/>
    <w:tmpl w:val="7D989EE2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3" w15:restartNumberingAfterBreak="0">
    <w:nsid w:val="346410DD"/>
    <w:multiLevelType w:val="hybridMultilevel"/>
    <w:tmpl w:val="056EA144"/>
    <w:lvl w:ilvl="0" w:tplc="60564EC4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2"/>
        <w:lang w:val="en-US" w:eastAsia="en-US" w:bidi="ar-SA"/>
      </w:rPr>
    </w:lvl>
    <w:lvl w:ilvl="1" w:tplc="DCF6425C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2" w:tplc="498AC682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ar-SA"/>
      </w:rPr>
    </w:lvl>
    <w:lvl w:ilvl="3" w:tplc="08785082">
      <w:numFmt w:val="bullet"/>
      <w:lvlText w:val="•"/>
      <w:lvlJc w:val="left"/>
      <w:pPr>
        <w:ind w:left="2779" w:hanging="361"/>
      </w:pPr>
      <w:rPr>
        <w:rFonts w:hint="default"/>
        <w:lang w:val="en-US" w:eastAsia="en-US" w:bidi="ar-SA"/>
      </w:rPr>
    </w:lvl>
    <w:lvl w:ilvl="4" w:tplc="1C38086C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5" w:tplc="92506F76">
      <w:numFmt w:val="bullet"/>
      <w:lvlText w:val="•"/>
      <w:lvlJc w:val="left"/>
      <w:pPr>
        <w:ind w:left="4156" w:hanging="361"/>
      </w:pPr>
      <w:rPr>
        <w:rFonts w:hint="default"/>
        <w:lang w:val="en-US" w:eastAsia="en-US" w:bidi="ar-SA"/>
      </w:rPr>
    </w:lvl>
    <w:lvl w:ilvl="6" w:tplc="A4CCD58E">
      <w:numFmt w:val="bullet"/>
      <w:lvlText w:val="•"/>
      <w:lvlJc w:val="left"/>
      <w:pPr>
        <w:ind w:left="4845" w:hanging="361"/>
      </w:pPr>
      <w:rPr>
        <w:rFonts w:hint="default"/>
        <w:lang w:val="en-US" w:eastAsia="en-US" w:bidi="ar-SA"/>
      </w:rPr>
    </w:lvl>
    <w:lvl w:ilvl="7" w:tplc="3FFE4744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8" w:tplc="784ED442">
      <w:numFmt w:val="bullet"/>
      <w:lvlText w:val="•"/>
      <w:lvlJc w:val="left"/>
      <w:pPr>
        <w:ind w:left="622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7DF275D"/>
    <w:multiLevelType w:val="hybridMultilevel"/>
    <w:tmpl w:val="8906167C"/>
    <w:lvl w:ilvl="0" w:tplc="D0F01FD4">
      <w:start w:val="3"/>
      <w:numFmt w:val="decimal"/>
      <w:lvlText w:val="%1."/>
      <w:lvlJc w:val="left"/>
      <w:pPr>
        <w:ind w:left="686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6A84E0B8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10AA83E">
      <w:numFmt w:val="bullet"/>
      <w:lvlText w:val="•"/>
      <w:lvlJc w:val="left"/>
      <w:pPr>
        <w:ind w:left="1625" w:hanging="161"/>
      </w:pPr>
      <w:rPr>
        <w:rFonts w:hint="default"/>
        <w:lang w:val="en-US" w:eastAsia="en-US" w:bidi="ar-SA"/>
      </w:rPr>
    </w:lvl>
    <w:lvl w:ilvl="3" w:tplc="F3186568">
      <w:numFmt w:val="bullet"/>
      <w:lvlText w:val="•"/>
      <w:lvlJc w:val="left"/>
      <w:pPr>
        <w:ind w:left="2430" w:hanging="161"/>
      </w:pPr>
      <w:rPr>
        <w:rFonts w:hint="default"/>
        <w:lang w:val="en-US" w:eastAsia="en-US" w:bidi="ar-SA"/>
      </w:rPr>
    </w:lvl>
    <w:lvl w:ilvl="4" w:tplc="A9A01338">
      <w:numFmt w:val="bullet"/>
      <w:lvlText w:val="•"/>
      <w:lvlJc w:val="left"/>
      <w:pPr>
        <w:ind w:left="3235" w:hanging="161"/>
      </w:pPr>
      <w:rPr>
        <w:rFonts w:hint="default"/>
        <w:lang w:val="en-US" w:eastAsia="en-US" w:bidi="ar-SA"/>
      </w:rPr>
    </w:lvl>
    <w:lvl w:ilvl="5" w:tplc="94E21F18">
      <w:numFmt w:val="bullet"/>
      <w:lvlText w:val="•"/>
      <w:lvlJc w:val="left"/>
      <w:pPr>
        <w:ind w:left="4040" w:hanging="161"/>
      </w:pPr>
      <w:rPr>
        <w:rFonts w:hint="default"/>
        <w:lang w:val="en-US" w:eastAsia="en-US" w:bidi="ar-SA"/>
      </w:rPr>
    </w:lvl>
    <w:lvl w:ilvl="6" w:tplc="4AB80CDC">
      <w:numFmt w:val="bullet"/>
      <w:lvlText w:val="•"/>
      <w:lvlJc w:val="left"/>
      <w:pPr>
        <w:ind w:left="4845" w:hanging="161"/>
      </w:pPr>
      <w:rPr>
        <w:rFonts w:hint="default"/>
        <w:lang w:val="en-US" w:eastAsia="en-US" w:bidi="ar-SA"/>
      </w:rPr>
    </w:lvl>
    <w:lvl w:ilvl="7" w:tplc="C2826A12">
      <w:numFmt w:val="bullet"/>
      <w:lvlText w:val="•"/>
      <w:lvlJc w:val="left"/>
      <w:pPr>
        <w:ind w:left="5650" w:hanging="161"/>
      </w:pPr>
      <w:rPr>
        <w:rFonts w:hint="default"/>
        <w:lang w:val="en-US" w:eastAsia="en-US" w:bidi="ar-SA"/>
      </w:rPr>
    </w:lvl>
    <w:lvl w:ilvl="8" w:tplc="A49441FA">
      <w:numFmt w:val="bullet"/>
      <w:lvlText w:val="•"/>
      <w:lvlJc w:val="left"/>
      <w:pPr>
        <w:ind w:left="6455" w:hanging="161"/>
      </w:pPr>
      <w:rPr>
        <w:rFonts w:hint="default"/>
        <w:lang w:val="en-US" w:eastAsia="en-US" w:bidi="ar-SA"/>
      </w:rPr>
    </w:lvl>
  </w:abstractNum>
  <w:abstractNum w:abstractNumId="15" w15:restartNumberingAfterBreak="0">
    <w:nsid w:val="3EDF3EE1"/>
    <w:multiLevelType w:val="hybridMultilevel"/>
    <w:tmpl w:val="20B04A64"/>
    <w:lvl w:ilvl="0" w:tplc="D7B4C54C">
      <w:start w:val="1"/>
      <w:numFmt w:val="decimal"/>
      <w:lvlText w:val="%1."/>
      <w:lvlJc w:val="left"/>
      <w:pPr>
        <w:ind w:left="326" w:hanging="219"/>
      </w:pPr>
      <w:rPr>
        <w:rFonts w:hint="default"/>
        <w:b w:val="0"/>
        <w:bCs w:val="0"/>
        <w:i w:val="0"/>
        <w:iCs/>
        <w:color w:val="1F3863"/>
        <w:w w:val="100"/>
        <w:sz w:val="20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6CFD"/>
    <w:multiLevelType w:val="hybridMultilevel"/>
    <w:tmpl w:val="49547B2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03373"/>
    <w:multiLevelType w:val="hybridMultilevel"/>
    <w:tmpl w:val="15ACCB4A"/>
    <w:lvl w:ilvl="0" w:tplc="524EF05C">
      <w:start w:val="3"/>
      <w:numFmt w:val="decimal"/>
      <w:lvlText w:val="%1."/>
      <w:lvlJc w:val="left"/>
      <w:pPr>
        <w:ind w:left="686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A1E6A33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168BFE6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86A60FF0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 w:tplc="D67AB6D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5" w:tplc="C726797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5A9693AA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7" w:tplc="45DA3B7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8" w:tplc="B53E826C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F4E2AFE"/>
    <w:multiLevelType w:val="hybridMultilevel"/>
    <w:tmpl w:val="75746F26"/>
    <w:lvl w:ilvl="0" w:tplc="8B70AE40">
      <w:start w:val="1"/>
      <w:numFmt w:val="decimal"/>
      <w:lvlText w:val="%1."/>
      <w:lvlJc w:val="left"/>
      <w:pPr>
        <w:ind w:left="326" w:hanging="219"/>
      </w:pPr>
      <w:rPr>
        <w:rFonts w:ascii="Comic Sans MS" w:eastAsia="Calibri" w:hAnsi="Comic Sans MS" w:cs="Calibri"/>
        <w:b w:val="0"/>
        <w:bCs w:val="0"/>
        <w:i w:val="0"/>
        <w:iCs/>
        <w:color w:val="1F3863"/>
        <w:w w:val="100"/>
        <w:sz w:val="20"/>
        <w:szCs w:val="22"/>
        <w:lang w:val="en-US" w:eastAsia="en-US" w:bidi="ar-SA"/>
      </w:rPr>
    </w:lvl>
    <w:lvl w:ilvl="1" w:tplc="DDB8652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D7E2E3E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3" w:tplc="48A0AFA8">
      <w:numFmt w:val="bullet"/>
      <w:lvlText w:val="•"/>
      <w:lvlJc w:val="left"/>
      <w:pPr>
        <w:ind w:left="2351" w:hanging="361"/>
      </w:pPr>
      <w:rPr>
        <w:rFonts w:hint="default"/>
        <w:lang w:val="en-US" w:eastAsia="en-US" w:bidi="ar-SA"/>
      </w:rPr>
    </w:lvl>
    <w:lvl w:ilvl="4" w:tplc="2C0C578E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5" w:tplc="668C7766">
      <w:numFmt w:val="bullet"/>
      <w:lvlText w:val="•"/>
      <w:lvlJc w:val="left"/>
      <w:pPr>
        <w:ind w:left="3881" w:hanging="361"/>
      </w:pPr>
      <w:rPr>
        <w:rFonts w:hint="default"/>
        <w:lang w:val="en-US" w:eastAsia="en-US" w:bidi="ar-SA"/>
      </w:rPr>
    </w:lvl>
    <w:lvl w:ilvl="6" w:tplc="1FB83AF8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7" w:tplc="A170E7E4">
      <w:numFmt w:val="bullet"/>
      <w:lvlText w:val="•"/>
      <w:lvlJc w:val="left"/>
      <w:pPr>
        <w:ind w:left="5411" w:hanging="361"/>
      </w:pPr>
      <w:rPr>
        <w:rFonts w:hint="default"/>
        <w:lang w:val="en-US" w:eastAsia="en-US" w:bidi="ar-SA"/>
      </w:rPr>
    </w:lvl>
    <w:lvl w:ilvl="8" w:tplc="D8E09D10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0AF0F09"/>
    <w:multiLevelType w:val="hybridMultilevel"/>
    <w:tmpl w:val="EFC4F71A"/>
    <w:lvl w:ilvl="0" w:tplc="ED209578">
      <w:start w:val="4"/>
      <w:numFmt w:val="decimal"/>
      <w:lvlText w:val="%1."/>
      <w:lvlJc w:val="left"/>
      <w:pPr>
        <w:ind w:left="323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A2D94"/>
    <w:multiLevelType w:val="hybridMultilevel"/>
    <w:tmpl w:val="96ACBFBC"/>
    <w:lvl w:ilvl="0" w:tplc="21B0E9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1E4154E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C4185A8C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00A28FA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EE8C127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F016FFCC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F8603C18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7" w:tplc="BF328A0C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61927D9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8F917FC"/>
    <w:multiLevelType w:val="hybridMultilevel"/>
    <w:tmpl w:val="C980D504"/>
    <w:lvl w:ilvl="0" w:tplc="A3B83E48">
      <w:start w:val="4"/>
      <w:numFmt w:val="decimal"/>
      <w:lvlText w:val="%1."/>
      <w:lvlJc w:val="left"/>
      <w:pPr>
        <w:ind w:left="323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A7E6C33E">
      <w:numFmt w:val="bullet"/>
      <w:lvlText w:val=""/>
      <w:lvlJc w:val="left"/>
      <w:pPr>
        <w:ind w:left="32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0D47818">
      <w:numFmt w:val="bullet"/>
      <w:lvlText w:val="•"/>
      <w:lvlJc w:val="left"/>
      <w:pPr>
        <w:ind w:left="1909" w:hanging="171"/>
      </w:pPr>
      <w:rPr>
        <w:rFonts w:hint="default"/>
        <w:lang w:val="en-US" w:eastAsia="en-US" w:bidi="ar-SA"/>
      </w:rPr>
    </w:lvl>
    <w:lvl w:ilvl="3" w:tplc="928EEC14">
      <w:numFmt w:val="bullet"/>
      <w:lvlText w:val="•"/>
      <w:lvlJc w:val="left"/>
      <w:pPr>
        <w:ind w:left="2705" w:hanging="171"/>
      </w:pPr>
      <w:rPr>
        <w:rFonts w:hint="default"/>
        <w:lang w:val="en-US" w:eastAsia="en-US" w:bidi="ar-SA"/>
      </w:rPr>
    </w:lvl>
    <w:lvl w:ilvl="4" w:tplc="6CB28264">
      <w:numFmt w:val="bullet"/>
      <w:lvlText w:val="•"/>
      <w:lvlJc w:val="left"/>
      <w:pPr>
        <w:ind w:left="3502" w:hanging="171"/>
      </w:pPr>
      <w:rPr>
        <w:rFonts w:hint="default"/>
        <w:lang w:val="en-US" w:eastAsia="en-US" w:bidi="ar-SA"/>
      </w:rPr>
    </w:lvl>
    <w:lvl w:ilvl="5" w:tplc="B42C86FA">
      <w:numFmt w:val="bullet"/>
      <w:lvlText w:val="•"/>
      <w:lvlJc w:val="left"/>
      <w:pPr>
        <w:ind w:left="4298" w:hanging="171"/>
      </w:pPr>
      <w:rPr>
        <w:rFonts w:hint="default"/>
        <w:lang w:val="en-US" w:eastAsia="en-US" w:bidi="ar-SA"/>
      </w:rPr>
    </w:lvl>
    <w:lvl w:ilvl="6" w:tplc="CF00BC72">
      <w:numFmt w:val="bullet"/>
      <w:lvlText w:val="•"/>
      <w:lvlJc w:val="left"/>
      <w:pPr>
        <w:ind w:left="5095" w:hanging="171"/>
      </w:pPr>
      <w:rPr>
        <w:rFonts w:hint="default"/>
        <w:lang w:val="en-US" w:eastAsia="en-US" w:bidi="ar-SA"/>
      </w:rPr>
    </w:lvl>
    <w:lvl w:ilvl="7" w:tplc="F94A0E58">
      <w:numFmt w:val="bullet"/>
      <w:lvlText w:val="•"/>
      <w:lvlJc w:val="left"/>
      <w:pPr>
        <w:ind w:left="5891" w:hanging="171"/>
      </w:pPr>
      <w:rPr>
        <w:rFonts w:hint="default"/>
        <w:lang w:val="en-US" w:eastAsia="en-US" w:bidi="ar-SA"/>
      </w:rPr>
    </w:lvl>
    <w:lvl w:ilvl="8" w:tplc="8A8C8588">
      <w:numFmt w:val="bullet"/>
      <w:lvlText w:val="•"/>
      <w:lvlJc w:val="left"/>
      <w:pPr>
        <w:ind w:left="6688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5A960390"/>
    <w:multiLevelType w:val="hybridMultilevel"/>
    <w:tmpl w:val="AA7ABF0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C0568C9"/>
    <w:multiLevelType w:val="hybridMultilevel"/>
    <w:tmpl w:val="72743A2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1A0769B"/>
    <w:multiLevelType w:val="hybridMultilevel"/>
    <w:tmpl w:val="E04AF95E"/>
    <w:lvl w:ilvl="0" w:tplc="124C35A4">
      <w:start w:val="7"/>
      <w:numFmt w:val="decimal"/>
      <w:lvlText w:val="%1."/>
      <w:lvlJc w:val="left"/>
      <w:pPr>
        <w:ind w:left="107" w:hanging="219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43045B3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EC6CCCE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3" w:tplc="7460097E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4" w:tplc="947E129E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8BDACA3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6" w:tplc="8B6292F4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019E7024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8" w:tplc="B1EE750E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5AE1892"/>
    <w:multiLevelType w:val="hybridMultilevel"/>
    <w:tmpl w:val="858CBB7C"/>
    <w:lvl w:ilvl="0" w:tplc="1E10A740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542A44">
      <w:numFmt w:val="bullet"/>
      <w:lvlText w:val="•"/>
      <w:lvlJc w:val="left"/>
      <w:pPr>
        <w:ind w:left="1544" w:hanging="161"/>
      </w:pPr>
      <w:rPr>
        <w:rFonts w:hint="default"/>
        <w:lang w:val="en-US" w:eastAsia="en-US" w:bidi="ar-SA"/>
      </w:rPr>
    </w:lvl>
    <w:lvl w:ilvl="2" w:tplc="D8BEA558">
      <w:numFmt w:val="bullet"/>
      <w:lvlText w:val="•"/>
      <w:lvlJc w:val="left"/>
      <w:pPr>
        <w:ind w:left="2269" w:hanging="161"/>
      </w:pPr>
      <w:rPr>
        <w:rFonts w:hint="default"/>
        <w:lang w:val="en-US" w:eastAsia="en-US" w:bidi="ar-SA"/>
      </w:rPr>
    </w:lvl>
    <w:lvl w:ilvl="3" w:tplc="BC0A5138">
      <w:numFmt w:val="bullet"/>
      <w:lvlText w:val="•"/>
      <w:lvlJc w:val="left"/>
      <w:pPr>
        <w:ind w:left="2993" w:hanging="161"/>
      </w:pPr>
      <w:rPr>
        <w:rFonts w:hint="default"/>
        <w:lang w:val="en-US" w:eastAsia="en-US" w:bidi="ar-SA"/>
      </w:rPr>
    </w:lvl>
    <w:lvl w:ilvl="4" w:tplc="58DC7CB6">
      <w:numFmt w:val="bullet"/>
      <w:lvlText w:val="•"/>
      <w:lvlJc w:val="left"/>
      <w:pPr>
        <w:ind w:left="3718" w:hanging="161"/>
      </w:pPr>
      <w:rPr>
        <w:rFonts w:hint="default"/>
        <w:lang w:val="en-US" w:eastAsia="en-US" w:bidi="ar-SA"/>
      </w:rPr>
    </w:lvl>
    <w:lvl w:ilvl="5" w:tplc="C6C86498">
      <w:numFmt w:val="bullet"/>
      <w:lvlText w:val="•"/>
      <w:lvlJc w:val="left"/>
      <w:pPr>
        <w:ind w:left="4442" w:hanging="161"/>
      </w:pPr>
      <w:rPr>
        <w:rFonts w:hint="default"/>
        <w:lang w:val="en-US" w:eastAsia="en-US" w:bidi="ar-SA"/>
      </w:rPr>
    </w:lvl>
    <w:lvl w:ilvl="6" w:tplc="890AC42E">
      <w:numFmt w:val="bullet"/>
      <w:lvlText w:val="•"/>
      <w:lvlJc w:val="left"/>
      <w:pPr>
        <w:ind w:left="5167" w:hanging="161"/>
      </w:pPr>
      <w:rPr>
        <w:rFonts w:hint="default"/>
        <w:lang w:val="en-US" w:eastAsia="en-US" w:bidi="ar-SA"/>
      </w:rPr>
    </w:lvl>
    <w:lvl w:ilvl="7" w:tplc="BB2287CC">
      <w:numFmt w:val="bullet"/>
      <w:lvlText w:val="•"/>
      <w:lvlJc w:val="left"/>
      <w:pPr>
        <w:ind w:left="5891" w:hanging="161"/>
      </w:pPr>
      <w:rPr>
        <w:rFonts w:hint="default"/>
        <w:lang w:val="en-US" w:eastAsia="en-US" w:bidi="ar-SA"/>
      </w:rPr>
    </w:lvl>
    <w:lvl w:ilvl="8" w:tplc="211A5EAE">
      <w:numFmt w:val="bullet"/>
      <w:lvlText w:val="•"/>
      <w:lvlJc w:val="left"/>
      <w:pPr>
        <w:ind w:left="6616" w:hanging="161"/>
      </w:pPr>
      <w:rPr>
        <w:rFonts w:hint="default"/>
        <w:lang w:val="en-US" w:eastAsia="en-US" w:bidi="ar-SA"/>
      </w:rPr>
    </w:lvl>
  </w:abstractNum>
  <w:abstractNum w:abstractNumId="26" w15:restartNumberingAfterBreak="0">
    <w:nsid w:val="67904103"/>
    <w:multiLevelType w:val="hybridMultilevel"/>
    <w:tmpl w:val="9FF89C98"/>
    <w:lvl w:ilvl="0" w:tplc="F968D6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92E9926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B75CBE04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3B0474C8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8D94F58E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DC94D642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212E5CA4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7" w:tplc="7CC4C746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4F42038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EE079A"/>
    <w:multiLevelType w:val="hybridMultilevel"/>
    <w:tmpl w:val="9926ACA0"/>
    <w:lvl w:ilvl="0" w:tplc="08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8" w15:restartNumberingAfterBreak="0">
    <w:nsid w:val="700239A5"/>
    <w:multiLevelType w:val="hybridMultilevel"/>
    <w:tmpl w:val="D9A057C8"/>
    <w:lvl w:ilvl="0" w:tplc="20FE24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3F29B76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8C2CF0BE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41CCA7AE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57D02B2E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0004DF76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74D21122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9B00F32A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23DE56C0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65B4BA7"/>
    <w:multiLevelType w:val="hybridMultilevel"/>
    <w:tmpl w:val="F9003CD2"/>
    <w:lvl w:ilvl="0" w:tplc="A50C679E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3A6AFA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53CC1ACC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5B8A25E2">
      <w:numFmt w:val="bullet"/>
      <w:lvlText w:val="•"/>
      <w:lvlJc w:val="left"/>
      <w:pPr>
        <w:ind w:left="2419" w:hanging="361"/>
      </w:pPr>
      <w:rPr>
        <w:rFonts w:hint="default"/>
        <w:lang w:val="en-US" w:eastAsia="en-US" w:bidi="ar-SA"/>
      </w:rPr>
    </w:lvl>
    <w:lvl w:ilvl="4" w:tplc="B55615FC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5" w:tplc="BA68BFB4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6" w:tplc="DE8ADDD4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7" w:tplc="AF0CF036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8" w:tplc="0D76D506">
      <w:numFmt w:val="bullet"/>
      <w:lvlText w:val="•"/>
      <w:lvlJc w:val="left"/>
      <w:pPr>
        <w:ind w:left="5862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76C371F"/>
    <w:multiLevelType w:val="hybridMultilevel"/>
    <w:tmpl w:val="DB3C0DCC"/>
    <w:lvl w:ilvl="0" w:tplc="AC303C1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82544E">
      <w:numFmt w:val="bullet"/>
      <w:lvlText w:val="•"/>
      <w:lvlJc w:val="left"/>
      <w:pPr>
        <w:ind w:left="896" w:hanging="171"/>
      </w:pPr>
      <w:rPr>
        <w:rFonts w:hint="default"/>
        <w:lang w:val="en-US" w:eastAsia="en-US" w:bidi="ar-SA"/>
      </w:rPr>
    </w:lvl>
    <w:lvl w:ilvl="2" w:tplc="A0DA3668">
      <w:numFmt w:val="bullet"/>
      <w:lvlText w:val="•"/>
      <w:lvlJc w:val="left"/>
      <w:pPr>
        <w:ind w:left="1693" w:hanging="171"/>
      </w:pPr>
      <w:rPr>
        <w:rFonts w:hint="default"/>
        <w:lang w:val="en-US" w:eastAsia="en-US" w:bidi="ar-SA"/>
      </w:rPr>
    </w:lvl>
    <w:lvl w:ilvl="3" w:tplc="ABE88792">
      <w:numFmt w:val="bullet"/>
      <w:lvlText w:val="•"/>
      <w:lvlJc w:val="left"/>
      <w:pPr>
        <w:ind w:left="2489" w:hanging="171"/>
      </w:pPr>
      <w:rPr>
        <w:rFonts w:hint="default"/>
        <w:lang w:val="en-US" w:eastAsia="en-US" w:bidi="ar-SA"/>
      </w:rPr>
    </w:lvl>
    <w:lvl w:ilvl="4" w:tplc="9508D410">
      <w:numFmt w:val="bullet"/>
      <w:lvlText w:val="•"/>
      <w:lvlJc w:val="left"/>
      <w:pPr>
        <w:ind w:left="3286" w:hanging="171"/>
      </w:pPr>
      <w:rPr>
        <w:rFonts w:hint="default"/>
        <w:lang w:val="en-US" w:eastAsia="en-US" w:bidi="ar-SA"/>
      </w:rPr>
    </w:lvl>
    <w:lvl w:ilvl="5" w:tplc="E98AF27A">
      <w:numFmt w:val="bullet"/>
      <w:lvlText w:val="•"/>
      <w:lvlJc w:val="left"/>
      <w:pPr>
        <w:ind w:left="4082" w:hanging="171"/>
      </w:pPr>
      <w:rPr>
        <w:rFonts w:hint="default"/>
        <w:lang w:val="en-US" w:eastAsia="en-US" w:bidi="ar-SA"/>
      </w:rPr>
    </w:lvl>
    <w:lvl w:ilvl="6" w:tplc="EC0409BA">
      <w:numFmt w:val="bullet"/>
      <w:lvlText w:val="•"/>
      <w:lvlJc w:val="left"/>
      <w:pPr>
        <w:ind w:left="4879" w:hanging="171"/>
      </w:pPr>
      <w:rPr>
        <w:rFonts w:hint="default"/>
        <w:lang w:val="en-US" w:eastAsia="en-US" w:bidi="ar-SA"/>
      </w:rPr>
    </w:lvl>
    <w:lvl w:ilvl="7" w:tplc="6316CD70">
      <w:numFmt w:val="bullet"/>
      <w:lvlText w:val="•"/>
      <w:lvlJc w:val="left"/>
      <w:pPr>
        <w:ind w:left="5675" w:hanging="171"/>
      </w:pPr>
      <w:rPr>
        <w:rFonts w:hint="default"/>
        <w:lang w:val="en-US" w:eastAsia="en-US" w:bidi="ar-SA"/>
      </w:rPr>
    </w:lvl>
    <w:lvl w:ilvl="8" w:tplc="B694CD0A">
      <w:numFmt w:val="bullet"/>
      <w:lvlText w:val="•"/>
      <w:lvlJc w:val="left"/>
      <w:pPr>
        <w:ind w:left="6472" w:hanging="171"/>
      </w:pPr>
      <w:rPr>
        <w:rFonts w:hint="default"/>
        <w:lang w:val="en-US" w:eastAsia="en-US" w:bidi="ar-SA"/>
      </w:rPr>
    </w:lvl>
  </w:abstractNum>
  <w:abstractNum w:abstractNumId="31" w15:restartNumberingAfterBreak="0">
    <w:nsid w:val="780D58DA"/>
    <w:multiLevelType w:val="hybridMultilevel"/>
    <w:tmpl w:val="DCBE1494"/>
    <w:lvl w:ilvl="0" w:tplc="C42084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76346E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2" w:tplc="BC90897A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A8A444E4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4" w:tplc="507279E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5" w:tplc="DFCC155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6" w:tplc="17DA5998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  <w:lvl w:ilvl="7" w:tplc="A6CEA484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8" w:tplc="DCCACB5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B681227"/>
    <w:multiLevelType w:val="hybridMultilevel"/>
    <w:tmpl w:val="51C4459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30"/>
  </w:num>
  <w:num w:numId="5">
    <w:abstractNumId w:val="14"/>
  </w:num>
  <w:num w:numId="6">
    <w:abstractNumId w:val="20"/>
  </w:num>
  <w:num w:numId="7">
    <w:abstractNumId w:val="13"/>
  </w:num>
  <w:num w:numId="8">
    <w:abstractNumId w:val="18"/>
  </w:num>
  <w:num w:numId="9">
    <w:abstractNumId w:val="1"/>
  </w:num>
  <w:num w:numId="10">
    <w:abstractNumId w:val="21"/>
  </w:num>
  <w:num w:numId="11">
    <w:abstractNumId w:val="10"/>
  </w:num>
  <w:num w:numId="12">
    <w:abstractNumId w:val="25"/>
  </w:num>
  <w:num w:numId="13">
    <w:abstractNumId w:val="17"/>
  </w:num>
  <w:num w:numId="14">
    <w:abstractNumId w:val="26"/>
  </w:num>
  <w:num w:numId="15">
    <w:abstractNumId w:val="11"/>
  </w:num>
  <w:num w:numId="16">
    <w:abstractNumId w:val="3"/>
  </w:num>
  <w:num w:numId="17">
    <w:abstractNumId w:val="31"/>
  </w:num>
  <w:num w:numId="18">
    <w:abstractNumId w:val="2"/>
  </w:num>
  <w:num w:numId="19">
    <w:abstractNumId w:val="28"/>
  </w:num>
  <w:num w:numId="20">
    <w:abstractNumId w:val="27"/>
  </w:num>
  <w:num w:numId="21">
    <w:abstractNumId w:val="8"/>
  </w:num>
  <w:num w:numId="22">
    <w:abstractNumId w:val="23"/>
  </w:num>
  <w:num w:numId="23">
    <w:abstractNumId w:val="16"/>
  </w:num>
  <w:num w:numId="24">
    <w:abstractNumId w:val="7"/>
  </w:num>
  <w:num w:numId="25">
    <w:abstractNumId w:val="32"/>
  </w:num>
  <w:num w:numId="26">
    <w:abstractNumId w:val="12"/>
  </w:num>
  <w:num w:numId="27">
    <w:abstractNumId w:val="2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E9"/>
    <w:rsid w:val="0007315D"/>
    <w:rsid w:val="004F7B6F"/>
    <w:rsid w:val="00884CD8"/>
    <w:rsid w:val="0099080A"/>
    <w:rsid w:val="00AF5D0B"/>
    <w:rsid w:val="00DC1F67"/>
    <w:rsid w:val="00E11BE9"/>
    <w:rsid w:val="00E3043E"/>
    <w:rsid w:val="00E651E1"/>
    <w:rsid w:val="00E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64644"/>
  <w15:docId w15:val="{52026291-E43E-4A8D-9239-30A55451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7315D"/>
    <w:rPr>
      <w:rFonts w:ascii="Calibri" w:eastAsia="Calibri" w:hAnsi="Calibri" w:cs="Calibri"/>
    </w:rPr>
  </w:style>
  <w:style w:type="paragraph" w:styleId="ListBullet">
    <w:name w:val="List Bullet"/>
    <w:basedOn w:val="Normal"/>
    <w:uiPriority w:val="99"/>
    <w:unhideWhenUsed/>
    <w:qFormat/>
    <w:rsid w:val="00884CD8"/>
    <w:pPr>
      <w:widowControl/>
      <w:numPr>
        <w:numId w:val="29"/>
      </w:numPr>
      <w:autoSpaceDE/>
      <w:autoSpaceDN/>
      <w:spacing w:after="160"/>
      <w:ind w:left="720"/>
      <w:contextualSpacing/>
    </w:pPr>
    <w:rPr>
      <w:rFonts w:ascii="BPreplay" w:hAnsi="BPreplay" w:cs="Times New Roman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school</dc:creator>
  <cp:lastModifiedBy>Aisha</cp:lastModifiedBy>
  <cp:revision>3</cp:revision>
  <cp:lastPrinted>2023-08-28T20:51:00Z</cp:lastPrinted>
  <dcterms:created xsi:type="dcterms:W3CDTF">2023-08-28T20:51:00Z</dcterms:created>
  <dcterms:modified xsi:type="dcterms:W3CDTF">2023-08-30T21:09:00Z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2016</vt:lpwstr>
  </property>
</Properties>
</file>