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4526280"/>
                <wp:effectExtent l="0" t="0" r="2667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452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83" w:rsidRPr="004D62F5" w:rsidRDefault="004D62F5" w:rsidP="00E447E2">
                            <w:pPr>
                              <w:rPr>
                                <w:rFonts w:ascii="Comic Sans MS" w:hAnsi="Comic Sans MS"/>
                                <w:sz w:val="160"/>
                              </w:rPr>
                            </w:pP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Idle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school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features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human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physical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compare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change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environment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rural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urban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city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town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villag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road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house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</w:t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br/>
                            </w:r>
                            <w:r w:rsidRPr="004D62F5">
                              <w:rPr>
                                <w:rFonts w:ascii="Comic Sans MS" w:hAnsi="Comic Sans MS"/>
                                <w:sz w:val="28"/>
                              </w:rPr>
                              <w:t>shop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35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" strokecolor="#002060">
                <v:textbox>
                  <w:txbxContent>
                    <w:p w:rsidR="001A0683" w:rsidRPr="004D62F5" w:rsidRDefault="004D62F5" w:rsidP="00E447E2">
                      <w:pPr>
                        <w:rPr>
                          <w:rFonts w:ascii="Comic Sans MS" w:hAnsi="Comic Sans MS"/>
                          <w:sz w:val="160"/>
                        </w:rPr>
                      </w:pPr>
                      <w:r w:rsidRPr="004D62F5">
                        <w:rPr>
                          <w:rFonts w:ascii="Comic Sans MS" w:hAnsi="Comic Sans MS"/>
                          <w:sz w:val="28"/>
                        </w:rPr>
                        <w:t>Idle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school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features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human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physical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compare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change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environment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rural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urban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city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town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villag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road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house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</w:t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br/>
                      </w:r>
                      <w:r w:rsidRPr="004D62F5">
                        <w:rPr>
                          <w:rFonts w:ascii="Comic Sans MS" w:hAnsi="Comic Sans MS"/>
                          <w:sz w:val="28"/>
                        </w:rPr>
                        <w:t>shop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F71766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Field work 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5029" cy="1045029"/>
                                  <wp:effectExtent l="0" t="0" r="3175" b="3175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9168" cy="10691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F71766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Field work 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5029" cy="1045029"/>
                            <wp:effectExtent l="0" t="0" r="3175" b="3175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9168" cy="10691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4D62F5" w:rsidP="00BB024F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1263650</wp:posOffset>
            </wp:positionH>
            <wp:positionV relativeFrom="paragraph">
              <wp:posOffset>295910</wp:posOffset>
            </wp:positionV>
            <wp:extent cx="2824480" cy="2181860"/>
            <wp:effectExtent l="0" t="0" r="0" b="8890"/>
            <wp:wrapSquare wrapText="bothSides"/>
            <wp:docPr id="1" name="Picture 1" descr="Pretty Villages in England - UK mini-break travel id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tty Villages in England - UK mini-break travel ide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A24" w:rsidRPr="00BB024F" w:rsidRDefault="00400233" w:rsidP="00BB024F">
      <w:pPr>
        <w:jc w:val="center"/>
        <w:rPr>
          <w:rFonts w:ascii="Comic Sans MS" w:hAnsi="Comic Sans MS"/>
        </w:rPr>
      </w:pPr>
      <w:r>
        <w:rPr>
          <w:noProof/>
        </w:rPr>
        <w:t xml:space="preserve"> </w:t>
      </w:r>
      <w:bookmarkStart w:id="0" w:name="_GoBack"/>
      <w:bookmarkEnd w:id="0"/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051EA"/>
    <w:rsid w:val="001A0683"/>
    <w:rsid w:val="001B54DF"/>
    <w:rsid w:val="002711BA"/>
    <w:rsid w:val="003516B8"/>
    <w:rsid w:val="00363C70"/>
    <w:rsid w:val="003A2176"/>
    <w:rsid w:val="00400233"/>
    <w:rsid w:val="00444014"/>
    <w:rsid w:val="00493A29"/>
    <w:rsid w:val="004D62F5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85E44"/>
    <w:rsid w:val="00CA0D6C"/>
    <w:rsid w:val="00D72D2D"/>
    <w:rsid w:val="00E447E2"/>
    <w:rsid w:val="00E87B47"/>
    <w:rsid w:val="00F71766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AB3E2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30</cp:revision>
  <dcterms:created xsi:type="dcterms:W3CDTF">2022-01-05T13:20:00Z</dcterms:created>
  <dcterms:modified xsi:type="dcterms:W3CDTF">2022-04-29T10:56:00Z</dcterms:modified>
</cp:coreProperties>
</file>