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D1A26" w:rsidRPr="00AD1A26" w14:paraId="4A72546F" w14:textId="77777777" w:rsidTr="0090318B">
        <w:tc>
          <w:tcPr>
            <w:tcW w:w="10194" w:type="dxa"/>
            <w:gridSpan w:val="2"/>
            <w:shd w:val="clear" w:color="auto" w:fill="9CC2E5" w:themeFill="accent1" w:themeFillTint="99"/>
          </w:tcPr>
          <w:p w14:paraId="4BBDC66E" w14:textId="26596E16" w:rsidR="00AE66E1" w:rsidRPr="00AD1A26" w:rsidRDefault="0090318B" w:rsidP="00C902BF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Year 5</w:t>
            </w:r>
          </w:p>
        </w:tc>
      </w:tr>
      <w:tr w:rsidR="00AD1A26" w:rsidRPr="00AD1A26" w14:paraId="6BB0B08A" w14:textId="77777777" w:rsidTr="0090318B">
        <w:tc>
          <w:tcPr>
            <w:tcW w:w="10194" w:type="dxa"/>
            <w:gridSpan w:val="2"/>
            <w:shd w:val="clear" w:color="auto" w:fill="9CC2E5" w:themeFill="accent1" w:themeFillTint="99"/>
          </w:tcPr>
          <w:p w14:paraId="537FDF91" w14:textId="66A8B533" w:rsidR="0090318B" w:rsidRPr="00AD1A26" w:rsidRDefault="00721C60" w:rsidP="00C902BF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Greek structure</w:t>
            </w:r>
          </w:p>
        </w:tc>
      </w:tr>
      <w:tr w:rsidR="00AD1A26" w:rsidRPr="00AD1A26" w14:paraId="6985439E" w14:textId="77777777" w:rsidTr="002520AD">
        <w:tc>
          <w:tcPr>
            <w:tcW w:w="2122" w:type="dxa"/>
          </w:tcPr>
          <w:p w14:paraId="1F1E0470" w14:textId="77777777" w:rsidR="00911FFF" w:rsidRPr="00AD1A26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Links made with other subjects</w:t>
            </w:r>
          </w:p>
        </w:tc>
        <w:tc>
          <w:tcPr>
            <w:tcW w:w="8072" w:type="dxa"/>
          </w:tcPr>
          <w:p w14:paraId="5D9CF58E" w14:textId="59B1AEBB" w:rsidR="00911FFF" w:rsidRPr="00AD1A26" w:rsidRDefault="0090318B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>History – The Ancient Greeks</w:t>
            </w:r>
            <w:r w:rsidR="00AD1A26" w:rsidRPr="00AD1A26">
              <w:rPr>
                <w:rFonts w:ascii="Comic Sans MS" w:hAnsi="Comic Sans MS"/>
                <w:color w:val="002060"/>
                <w:sz w:val="20"/>
                <w:szCs w:val="20"/>
              </w:rPr>
              <w:br/>
              <w:t>Maths - Measurement</w:t>
            </w: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br/>
            </w:r>
          </w:p>
        </w:tc>
      </w:tr>
      <w:tr w:rsidR="00AD1A26" w:rsidRPr="00AD1A26" w14:paraId="1991D98F" w14:textId="77777777" w:rsidTr="002520AD">
        <w:tc>
          <w:tcPr>
            <w:tcW w:w="2122" w:type="dxa"/>
          </w:tcPr>
          <w:p w14:paraId="387FE7FB" w14:textId="77777777" w:rsidR="00911FFF" w:rsidRPr="00AD1A26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Question</w:t>
            </w:r>
          </w:p>
        </w:tc>
        <w:tc>
          <w:tcPr>
            <w:tcW w:w="8072" w:type="dxa"/>
          </w:tcPr>
          <w:p w14:paraId="1DF34B06" w14:textId="16A90EF5" w:rsidR="00FD4754" w:rsidRPr="00AD1A26" w:rsidRDefault="0090318B" w:rsidP="00C72161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>Can you design and make a Greek inspired building?</w:t>
            </w:r>
          </w:p>
        </w:tc>
      </w:tr>
      <w:tr w:rsidR="00AD1A26" w:rsidRPr="00AD1A26" w14:paraId="61557950" w14:textId="77777777" w:rsidTr="002520AD">
        <w:tc>
          <w:tcPr>
            <w:tcW w:w="2122" w:type="dxa"/>
          </w:tcPr>
          <w:p w14:paraId="0B53F528" w14:textId="77777777" w:rsidR="00911FFF" w:rsidRPr="00AD1A26" w:rsidRDefault="00C96E6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Outcome</w:t>
            </w:r>
          </w:p>
        </w:tc>
        <w:tc>
          <w:tcPr>
            <w:tcW w:w="8072" w:type="dxa"/>
          </w:tcPr>
          <w:p w14:paraId="2EF0A778" w14:textId="76DFD494" w:rsidR="00AE66E1" w:rsidRPr="00AD1A26" w:rsidRDefault="00C72161" w:rsidP="00C72161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="0090318B"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make a stable Greek structure using recycled materials</w:t>
            </w:r>
          </w:p>
        </w:tc>
      </w:tr>
      <w:tr w:rsidR="00AD1A26" w:rsidRPr="00AD1A26" w14:paraId="1426249F" w14:textId="77777777" w:rsidTr="002520AD">
        <w:tc>
          <w:tcPr>
            <w:tcW w:w="2122" w:type="dxa"/>
          </w:tcPr>
          <w:p w14:paraId="271BE049" w14:textId="77777777" w:rsidR="00911FFF" w:rsidRPr="00AD1A26" w:rsidRDefault="00FE7324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DT </w:t>
            </w:r>
            <w:r w:rsidR="00C96E6E"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objectives</w:t>
            </w:r>
          </w:p>
          <w:p w14:paraId="73780B69" w14:textId="77777777" w:rsidR="00C96E6E" w:rsidRPr="00AD1A26" w:rsidRDefault="00C96E6E" w:rsidP="00C96E6E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(link to NC) </w:t>
            </w:r>
          </w:p>
        </w:tc>
        <w:tc>
          <w:tcPr>
            <w:tcW w:w="8072" w:type="dxa"/>
          </w:tcPr>
          <w:p w14:paraId="5F5AB281" w14:textId="77777777" w:rsidR="00B67B5D" w:rsidRPr="00AD1A2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57EE657" w14:textId="77777777" w:rsidR="00B67B5D" w:rsidRPr="00AD1A26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60576B86" w14:textId="77777777" w:rsidR="00B67B5D" w:rsidRPr="00AD1A26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14C4DE4E" w14:textId="77777777" w:rsidR="00B67B5D" w:rsidRPr="00AD1A2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5F911C05" w14:textId="6C122D02" w:rsidR="00B67B5D" w:rsidRPr="00AD1A26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>Select from and use a range of tools and equipment to perform practical tasks [for example, cutting, shaping, joining and finishing</w:t>
            </w:r>
          </w:p>
          <w:p w14:paraId="5CECC2CF" w14:textId="77777777" w:rsidR="00B67B5D" w:rsidRPr="00AD1A26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01FA549F" w14:textId="77777777" w:rsidR="00B67B5D" w:rsidRPr="00AD1A2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7B8D0DEE" w14:textId="77777777" w:rsidR="00B67B5D" w:rsidRPr="00AD1A26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6D5C702D" w14:textId="77777777" w:rsidR="00B67B5D" w:rsidRPr="00AD1A26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0E4863EA" w14:textId="77777777" w:rsidR="00B67B5D" w:rsidRPr="00AD1A2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0A2DBB56" w14:textId="77777777" w:rsidR="00B67B5D" w:rsidRPr="00AD1A26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177895FB" w14:textId="77777777" w:rsidR="00B67B5D" w:rsidRPr="00AD1A26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  <w:p w14:paraId="081E7975" w14:textId="77777777" w:rsidR="00D548AC" w:rsidRPr="00AD1A26" w:rsidRDefault="00D548AC" w:rsidP="00997DC2">
            <w:pPr>
              <w:pStyle w:val="ListParagraph"/>
              <w:ind w:left="36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AD1A26" w:rsidRPr="00AD1A26" w14:paraId="5A3B70DB" w14:textId="77777777" w:rsidTr="002520AD">
        <w:tc>
          <w:tcPr>
            <w:tcW w:w="2122" w:type="dxa"/>
          </w:tcPr>
          <w:p w14:paraId="16579432" w14:textId="77777777" w:rsidR="00911FFF" w:rsidRPr="00AD1A26" w:rsidRDefault="00C96E6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Prior knowledge</w:t>
            </w:r>
          </w:p>
          <w:p w14:paraId="38DD10FD" w14:textId="77777777" w:rsidR="00C96E6E" w:rsidRPr="00AD1A26" w:rsidRDefault="00C96E6E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>What prior knowledge is needed for children to be successful in this unit?</w:t>
            </w:r>
            <w:r w:rsidR="00DA25A7"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</w:p>
          <w:p w14:paraId="13E1970D" w14:textId="77777777" w:rsidR="00C96E6E" w:rsidRPr="00AD1A26" w:rsidRDefault="00C96E6E" w:rsidP="00C96E6E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  </w:t>
            </w:r>
          </w:p>
        </w:tc>
        <w:tc>
          <w:tcPr>
            <w:tcW w:w="8072" w:type="dxa"/>
          </w:tcPr>
          <w:p w14:paraId="0A9F0391" w14:textId="3209ABC9" w:rsidR="009844DD" w:rsidRPr="00AD1A26" w:rsidRDefault="009844DD" w:rsidP="009844D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>This unit builds on:</w:t>
            </w: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br/>
              <w:t>Reception – Design and make a boat</w:t>
            </w: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br/>
              <w:t>Year 1 – Design and make a castle</w:t>
            </w: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br/>
              <w:t>Year 2 – Design and make a house</w:t>
            </w: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br/>
              <w:t>Year 3 - Design and make a Stone age roundhouse</w:t>
            </w: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br/>
              <w:t>Year 4 – Design and make a package</w:t>
            </w: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br/>
            </w:r>
          </w:p>
          <w:p w14:paraId="66049E58" w14:textId="271C7AC8" w:rsidR="00293D79" w:rsidRPr="00AD1A26" w:rsidRDefault="00293D79" w:rsidP="00345E1B">
            <w:pPr>
              <w:pStyle w:val="ListParagraph"/>
              <w:ind w:left="405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AD1A26" w:rsidRPr="00AD1A26" w14:paraId="0C26A5A0" w14:textId="77777777" w:rsidTr="002520AD">
        <w:tc>
          <w:tcPr>
            <w:tcW w:w="2122" w:type="dxa"/>
          </w:tcPr>
          <w:p w14:paraId="35656810" w14:textId="77777777" w:rsidR="00911FFF" w:rsidRPr="00AD1A26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Future learning</w:t>
            </w:r>
          </w:p>
          <w:p w14:paraId="0E55F3E0" w14:textId="77777777" w:rsidR="00DA25A7" w:rsidRPr="00AD1A26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 w:cs="Calibri"/>
                <w:color w:val="002060"/>
                <w:sz w:val="20"/>
                <w:szCs w:val="2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1279857C" w14:textId="713C5159" w:rsidR="00911FFF" w:rsidRPr="00AD1A26" w:rsidRDefault="00DA25A7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>This unit gives knowledge to:</w:t>
            </w:r>
          </w:p>
          <w:p w14:paraId="0FC82456" w14:textId="5340253C" w:rsidR="00980006" w:rsidRPr="00AD1A26" w:rsidRDefault="009844DD" w:rsidP="00345E1B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Year 6 – Design and make a fairground ride </w:t>
            </w:r>
          </w:p>
        </w:tc>
      </w:tr>
      <w:tr w:rsidR="00AD1A26" w:rsidRPr="00AD1A26" w14:paraId="2F712EA9" w14:textId="77777777" w:rsidTr="002520AD">
        <w:tc>
          <w:tcPr>
            <w:tcW w:w="2122" w:type="dxa"/>
          </w:tcPr>
          <w:p w14:paraId="41ACAF4F" w14:textId="77777777" w:rsidR="002520AD" w:rsidRPr="00AD1A26" w:rsidRDefault="00293D79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="002520AD"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strands</w:t>
            </w:r>
          </w:p>
        </w:tc>
        <w:tc>
          <w:tcPr>
            <w:tcW w:w="8072" w:type="dxa"/>
          </w:tcPr>
          <w:p w14:paraId="18CE4EC8" w14:textId="77777777" w:rsidR="00997DC2" w:rsidRPr="00AD1A2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DB10368" w14:textId="77777777" w:rsidR="00997DC2" w:rsidRPr="00AD1A26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4ADC81D3" w14:textId="77777777" w:rsidR="00997DC2" w:rsidRPr="00AD1A26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 xml:space="preserve">Generate, develop, model and communicate their ideas through talking, drawing, templates, mock-ups and, where appropriate, information and communication technology </w:t>
            </w:r>
          </w:p>
          <w:p w14:paraId="086D5BB7" w14:textId="77777777" w:rsidR="00997DC2" w:rsidRPr="00AD1A2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666429B6" w14:textId="77777777" w:rsidR="00997DC2" w:rsidRPr="00AD1A26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2BA107BB" w14:textId="77777777" w:rsidR="00997DC2" w:rsidRPr="00AD1A26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5BB257E4" w14:textId="77777777" w:rsidR="00997DC2" w:rsidRPr="00AD1A2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63E2A031" w14:textId="77777777" w:rsidR="00997DC2" w:rsidRPr="00AD1A26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082853E4" w14:textId="77777777" w:rsidR="00997DC2" w:rsidRPr="00AD1A26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0E270E60" w14:textId="77777777" w:rsidR="00997DC2" w:rsidRPr="00AD1A2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0B5F235D" w14:textId="77777777" w:rsidR="00997DC2" w:rsidRPr="00AD1A26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5BDC59E3" w14:textId="77777777" w:rsidR="00293D79" w:rsidRPr="00AD1A26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</w:tc>
      </w:tr>
      <w:tr w:rsidR="00AD1A26" w:rsidRPr="00AD1A26" w14:paraId="5846BF8D" w14:textId="77777777" w:rsidTr="00FB126F">
        <w:trPr>
          <w:trHeight w:val="622"/>
        </w:trPr>
        <w:tc>
          <w:tcPr>
            <w:tcW w:w="2122" w:type="dxa"/>
          </w:tcPr>
          <w:p w14:paraId="2417D107" w14:textId="77777777" w:rsidR="00911FFF" w:rsidRPr="00AD1A26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40BAC5E5" w14:textId="2B6D1001" w:rsidR="00AD1A26" w:rsidRPr="00AD1A26" w:rsidRDefault="00AD1A26" w:rsidP="00AD1A26">
            <w:pPr>
              <w:spacing w:after="200" w:line="276" w:lineRule="auto"/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</w:pPr>
            <w:r w:rsidRPr="00AD1A26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 xml:space="preserve">Designing, constructing, buildings, measure, beam, sturdy, pillar, cut, shape, support, structure, stronger, technique, columns, roof, wide, tall, </w:t>
            </w:r>
            <w:r w:rsidRPr="00AD1A26">
              <w:rPr>
                <w:rFonts w:ascii="Comic Sans MS" w:eastAsia="Times New Roman" w:hAnsi="Comic Sans MS"/>
                <w:color w:val="002060"/>
                <w:sz w:val="20"/>
                <w:szCs w:val="20"/>
              </w:rPr>
              <w:t>Doric, Ionic, Corinthian, Doric, thick, plain, flat, grooves, thin, scroll, edge.</w:t>
            </w:r>
          </w:p>
        </w:tc>
      </w:tr>
      <w:tr w:rsidR="00AD1A26" w:rsidRPr="00AD1A26" w14:paraId="5D78B3AB" w14:textId="77777777" w:rsidTr="002520AD">
        <w:tc>
          <w:tcPr>
            <w:tcW w:w="2122" w:type="dxa"/>
          </w:tcPr>
          <w:p w14:paraId="2D2F6A80" w14:textId="77777777" w:rsidR="00345E1B" w:rsidRPr="00AD1A26" w:rsidRDefault="00345E1B" w:rsidP="00345E1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bookmarkStart w:id="0" w:name="_Hlk144498283"/>
            <w:r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Knowledge</w:t>
            </w:r>
          </w:p>
          <w:p w14:paraId="0F158805" w14:textId="77777777" w:rsidR="00345E1B" w:rsidRPr="00AD1A26" w:rsidRDefault="00345E1B" w:rsidP="00345E1B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(see italics for knowledge to remember)</w:t>
            </w:r>
          </w:p>
          <w:p w14:paraId="480FE149" w14:textId="77777777" w:rsidR="00345E1B" w:rsidRPr="00AD1A26" w:rsidRDefault="00345E1B" w:rsidP="00345E1B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11C956EF" w14:textId="77777777" w:rsidR="00FE25D7" w:rsidRPr="00AD1A26" w:rsidRDefault="00FE25D7" w:rsidP="00FE25D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color w:val="002060"/>
                <w:sz w:val="20"/>
                <w:szCs w:val="20"/>
              </w:rPr>
              <w:t>The knowledge that children will learn and remember:</w:t>
            </w:r>
          </w:p>
          <w:p w14:paraId="7418BA0E" w14:textId="77777777" w:rsidR="00FE25D7" w:rsidRDefault="00FE25D7" w:rsidP="00FE25D7">
            <w:pPr>
              <w:pStyle w:val="ListParagraph"/>
              <w:numPr>
                <w:ilvl w:val="0"/>
                <w:numId w:val="25"/>
              </w:num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87248A">
              <w:rPr>
                <w:rFonts w:ascii="Comic Sans MS" w:eastAsia="Times New Roman" w:hAnsi="Comic Sans MS" w:cstheme="minorHAnsi"/>
                <w:b/>
                <w:bCs/>
                <w:i/>
                <w:color w:val="002060"/>
                <w:sz w:val="20"/>
                <w:szCs w:val="20"/>
              </w:rPr>
              <w:t>Investigate and analyse</w:t>
            </w:r>
            <w:r w:rsidRPr="00AD1A2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a range of existing products.</w:t>
            </w:r>
            <w:r w:rsidRPr="00AD1A2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73A6A3DE" w14:textId="77777777" w:rsidR="00FE25D7" w:rsidRPr="0087248A" w:rsidRDefault="00FE25D7" w:rsidP="00FE25D7">
            <w:pPr>
              <w:pStyle w:val="ListParagraph"/>
              <w:numPr>
                <w:ilvl w:val="0"/>
                <w:numId w:val="33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What makes a structure stable?</w:t>
            </w:r>
          </w:p>
          <w:p w14:paraId="5AE9745B" w14:textId="77777777" w:rsidR="00FE25D7" w:rsidRPr="00AD1A26" w:rsidRDefault="00FE25D7" w:rsidP="00FE25D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AD1A2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Investigate and look at a range of Greek Architecture – </w:t>
            </w:r>
            <w:r w:rsidRPr="00AD1A26">
              <w:rPr>
                <w:rFonts w:ascii="Comic Sans MS" w:eastAsiaTheme="minorEastAsia" w:hAnsi="Comic Sans MS"/>
                <w:color w:val="000000" w:themeColor="text1"/>
                <w:kern w:val="24"/>
                <w:sz w:val="20"/>
                <w:szCs w:val="20"/>
              </w:rPr>
              <w:t>Parthenon</w:t>
            </w:r>
            <w:r w:rsidRPr="00AD1A2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, temples,</w:t>
            </w:r>
            <w:r w:rsidRPr="00AD1A26">
              <w:rPr>
                <w:rFonts w:ascii="Comic Sans MS" w:eastAsiaTheme="minorEastAsia" w:hAnsi="Comic Sans MS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AD1A2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open-air theatres and buildings with Doric, </w:t>
            </w:r>
            <w:r w:rsidRPr="00AD1A26">
              <w:rPr>
                <w:rFonts w:ascii="Comic Sans MS" w:eastAsia="Times New Roman" w:hAnsi="Comic Sans MS"/>
                <w:color w:val="002060"/>
                <w:sz w:val="20"/>
                <w:szCs w:val="20"/>
              </w:rPr>
              <w:t>ionic and Corinthian columns.</w:t>
            </w:r>
          </w:p>
          <w:p w14:paraId="4921B8E0" w14:textId="77777777" w:rsidR="00FE25D7" w:rsidRPr="00AD1A26" w:rsidRDefault="00FE25D7" w:rsidP="00FE25D7">
            <w:pPr>
              <w:pStyle w:val="ListParagraph"/>
              <w:numPr>
                <w:ilvl w:val="0"/>
                <w:numId w:val="33"/>
              </w:num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D1A2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Name the materials in which the buildings have been constructed from. Why were they used? Children to think about the materials which were available.  </w:t>
            </w:r>
          </w:p>
          <w:p w14:paraId="2DBE3FD8" w14:textId="77777777" w:rsidR="00FE25D7" w:rsidRPr="00AD1A26" w:rsidRDefault="00FE25D7" w:rsidP="00FE25D7">
            <w:pPr>
              <w:pStyle w:val="ListParagraph"/>
              <w:numPr>
                <w:ilvl w:val="0"/>
                <w:numId w:val="33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D1A2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Why do you think that other materials such as wood might not be so good for these types of structures? </w:t>
            </w:r>
          </w:p>
          <w:p w14:paraId="76A40C78" w14:textId="77777777" w:rsidR="00FE25D7" w:rsidRDefault="00FE25D7" w:rsidP="00FE25D7">
            <w:pPr>
              <w:pStyle w:val="ListParagraph"/>
              <w:numPr>
                <w:ilvl w:val="0"/>
                <w:numId w:val="33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D1A2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Show the children the PowerPoint of Ancient Greek architecture.</w:t>
            </w:r>
          </w:p>
          <w:p w14:paraId="0E7F50FB" w14:textId="77777777" w:rsidR="00FE25D7" w:rsidRDefault="00FE25D7" w:rsidP="00FE25D7">
            <w:pPr>
              <w:pStyle w:val="ListParagraph"/>
              <w:numPr>
                <w:ilvl w:val="0"/>
                <w:numId w:val="33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We will be designing a structure like this using recycled materials – What are recycled materials? which materials will be best to use? Why?</w:t>
            </w:r>
          </w:p>
          <w:p w14:paraId="45526A8D" w14:textId="77777777" w:rsidR="00FE25D7" w:rsidRDefault="00FE25D7" w:rsidP="00FE25D7">
            <w:pPr>
              <w:pStyle w:val="ListParagraph"/>
              <w:numPr>
                <w:ilvl w:val="0"/>
                <w:numId w:val="33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Children to write and explain the best materials to use. </w:t>
            </w:r>
          </w:p>
          <w:p w14:paraId="05CE7400" w14:textId="77777777" w:rsidR="00FE25D7" w:rsidRPr="00AD1A26" w:rsidRDefault="00FE25D7" w:rsidP="00FE25D7">
            <w:pPr>
              <w:pStyle w:val="ListParagraph"/>
              <w:ind w:left="108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  <w:p w14:paraId="5C44D022" w14:textId="77777777" w:rsidR="00FE25D7" w:rsidRPr="00AD1A26" w:rsidRDefault="00FE25D7" w:rsidP="00FE25D7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D1A2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2. Generate, develop, model and communicate their ideas through discussion and annotated sketches</w:t>
            </w:r>
            <w:r w:rsidRPr="00AD1A2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</w:p>
          <w:p w14:paraId="56F181AA" w14:textId="77777777" w:rsidR="00FE25D7" w:rsidRPr="00AD1A26" w:rsidRDefault="00FE25D7" w:rsidP="00FE25D7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2108784" wp14:editId="1F2B895A">
                  <wp:simplePos x="0" y="0"/>
                  <wp:positionH relativeFrom="column">
                    <wp:posOffset>1887648</wp:posOffset>
                  </wp:positionH>
                  <wp:positionV relativeFrom="paragraph">
                    <wp:posOffset>351086</wp:posOffset>
                  </wp:positionV>
                  <wp:extent cx="2978150" cy="2083435"/>
                  <wp:effectExtent l="0" t="0" r="0" b="0"/>
                  <wp:wrapTight wrapText="bothSides">
                    <wp:wrapPolygon edited="0">
                      <wp:start x="0" y="0"/>
                      <wp:lineTo x="0" y="21330"/>
                      <wp:lineTo x="21416" y="21330"/>
                      <wp:lineTo x="2141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0" cy="208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D1A2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Children to use the iPads/Chromebooks to investigate historic Greek structures and buildings. </w:t>
            </w:r>
          </w:p>
          <w:p w14:paraId="0A084462" w14:textId="77777777" w:rsidR="00FE25D7" w:rsidRPr="00AD1A26" w:rsidRDefault="00FE25D7" w:rsidP="00FE25D7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D1A2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Children to design their own Greek inspired building in their topic book. Children must create a 3D sketch of how their structure will look and annotate this using accurate </w:t>
            </w:r>
            <w:r w:rsidRPr="00AD1A2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lastRenderedPageBreak/>
              <w:t xml:space="preserve">vocabulary (column/pillars) </w:t>
            </w:r>
            <w:r w:rsidRPr="00AD1A26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</w:p>
          <w:p w14:paraId="7A340D1C" w14:textId="77777777" w:rsidR="00FE25D7" w:rsidRPr="00AD1A26" w:rsidRDefault="00FE25D7" w:rsidP="00FE25D7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D1A2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Include and name recycled materials that their structure is going to be made from.</w:t>
            </w:r>
            <w: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br/>
            </w:r>
          </w:p>
          <w:p w14:paraId="39E7DD23" w14:textId="77777777" w:rsidR="00FE25D7" w:rsidRPr="0087248A" w:rsidRDefault="00FE25D7" w:rsidP="00FE25D7">
            <w:pPr>
              <w:pStyle w:val="ListParagraph"/>
              <w:numPr>
                <w:ilvl w:val="0"/>
                <w:numId w:val="3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87248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Before designing a Greek structure,  we need to write design criteria.</w:t>
            </w:r>
          </w:p>
          <w:p w14:paraId="0F1B6C32" w14:textId="77777777" w:rsidR="00FE25D7" w:rsidRPr="0087248A" w:rsidRDefault="00FE25D7" w:rsidP="00FE25D7">
            <w:pPr>
              <w:pStyle w:val="ListParagraph"/>
              <w:numPr>
                <w:ilvl w:val="0"/>
                <w:numId w:val="3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87248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What must the design </w:t>
            </w:r>
            <w: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structure </w:t>
            </w:r>
            <w:r w:rsidRPr="0087248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do?</w:t>
            </w:r>
            <w: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What is it going to tell us?</w:t>
            </w:r>
          </w:p>
          <w:p w14:paraId="2A1283E5" w14:textId="77777777" w:rsidR="00FE25D7" w:rsidRPr="0087248A" w:rsidRDefault="00FE25D7" w:rsidP="00FE25D7">
            <w:pPr>
              <w:pStyle w:val="ListParagraph"/>
              <w:numPr>
                <w:ilvl w:val="0"/>
                <w:numId w:val="3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87248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Which </w:t>
            </w:r>
            <w: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materials will you use</w:t>
            </w:r>
            <w:r w:rsidRPr="0087248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for your bridge design?</w:t>
            </w:r>
          </w:p>
          <w:p w14:paraId="235AB7D8" w14:textId="77777777" w:rsidR="00FE25D7" w:rsidRPr="0087248A" w:rsidRDefault="00FE25D7" w:rsidP="00FE25D7">
            <w:pPr>
              <w:pStyle w:val="ListParagraph"/>
              <w:numPr>
                <w:ilvl w:val="0"/>
                <w:numId w:val="3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87248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Show what materials and tools may be used in the construction of the prototype.</w:t>
            </w:r>
          </w:p>
          <w:p w14:paraId="6A4B902A" w14:textId="7C3AA202" w:rsidR="00FE25D7" w:rsidRDefault="00FE25D7" w:rsidP="00FE25D7">
            <w:pPr>
              <w:pStyle w:val="ListParagraph"/>
              <w:numPr>
                <w:ilvl w:val="0"/>
                <w:numId w:val="3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87248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Write a design criteria then design and build a prototype column according to those criteria.</w:t>
            </w:r>
            <w:r w:rsidRPr="0087248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(</w:t>
            </w:r>
            <w:r w:rsidRPr="0087248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Children to practise making a column. How can we support this column to stand on </w:t>
            </w:r>
            <w:proofErr w:type="spellStart"/>
            <w:r w:rsidRPr="0087248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it’s</w:t>
            </w:r>
            <w:proofErr w:type="spellEnd"/>
            <w:r w:rsidRPr="0087248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own? Children to think, pair, share their ideas.</w:t>
            </w:r>
            <w: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)</w:t>
            </w:r>
          </w:p>
          <w:p w14:paraId="70662966" w14:textId="0B47448B" w:rsidR="00FE25D7" w:rsidRPr="0087248A" w:rsidRDefault="00FE25D7" w:rsidP="00FE25D7">
            <w:pPr>
              <w:pStyle w:val="ListParagraph"/>
              <w:numPr>
                <w:ilvl w:val="0"/>
                <w:numId w:val="3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Why might each Greek building that you will design look different? Children to think about different materials being used – recycled materials (plastic, paper, wood, cork) are all different and will create a different look and will need to be cut and shaped differently from one another.</w:t>
            </w:r>
          </w:p>
          <w:p w14:paraId="6FE68C06" w14:textId="77777777" w:rsidR="00FE25D7" w:rsidRPr="00AD1A26" w:rsidRDefault="00FE25D7" w:rsidP="00FE25D7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  <w:p w14:paraId="7A96AA2D" w14:textId="192CFC27" w:rsidR="00FE25D7" w:rsidRPr="00FE25D7" w:rsidRDefault="00FE25D7" w:rsidP="00FE25D7">
            <w:pPr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FE25D7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3.</w:t>
            </w: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  <w:r w:rsidRPr="00FE25D7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Select and use tools suitable for the task, explaining their choices, to cut, shape and join materials.</w:t>
            </w:r>
          </w:p>
          <w:p w14:paraId="2CA8448F" w14:textId="2D76A128" w:rsidR="00FE25D7" w:rsidRDefault="00FE25D7" w:rsidP="00FE25D7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>Children to select and use a range of recycled materials.</w:t>
            </w:r>
          </w:p>
          <w:p w14:paraId="3B113E38" w14:textId="34336F90" w:rsidR="00FE25D7" w:rsidRDefault="00FE25D7" w:rsidP="00FE25D7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Discuss the use of recycled materials, why are we using them? (Sustainability)</w:t>
            </w:r>
          </w:p>
          <w:p w14:paraId="010B850D" w14:textId="77777777" w:rsidR="00FE25D7" w:rsidRPr="0087248A" w:rsidRDefault="00FE25D7" w:rsidP="00FE25D7">
            <w:pPr>
              <w:pStyle w:val="ListParagraph"/>
              <w:numPr>
                <w:ilvl w:val="0"/>
                <w:numId w:val="3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87248A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Use a range of tools and equipment to perform practical tasks accurately.</w:t>
            </w:r>
          </w:p>
          <w:p w14:paraId="31FBEB36" w14:textId="77777777" w:rsidR="00FE25D7" w:rsidRDefault="00FE25D7" w:rsidP="00FE25D7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Gather all of the equipment and materials that they will need.</w:t>
            </w:r>
          </w:p>
          <w:p w14:paraId="287B45E5" w14:textId="77777777" w:rsidR="00FE25D7" w:rsidRPr="007C6237" w:rsidRDefault="00FE25D7" w:rsidP="00FE25D7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7C6237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Use simple finishing techniques suitable for the product they are creating.</w:t>
            </w:r>
          </w:p>
          <w:p w14:paraId="1C3527EA" w14:textId="481D4CE8" w:rsidR="00FE25D7" w:rsidRPr="00FE25D7" w:rsidRDefault="00FE25D7" w:rsidP="00FE25D7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7C6237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Know and explain how to create a stable structure</w:t>
            </w:r>
            <w:r w:rsidRPr="007C6237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(children to think and talk through how their structure stands and what holds it together.)</w:t>
            </w:r>
          </w:p>
          <w:p w14:paraId="271C33E7" w14:textId="129CBB08" w:rsidR="00FE25D7" w:rsidRPr="007C6237" w:rsidRDefault="00FE25D7" w:rsidP="00FE25D7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>How was your structure put together/ Which resources worked best to hold your building?</w:t>
            </w:r>
          </w:p>
          <w:p w14:paraId="3E49034D" w14:textId="6EF15263" w:rsidR="00FE25D7" w:rsidRPr="00FE25D7" w:rsidRDefault="00FE25D7" w:rsidP="00FE25D7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7C6237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Evaluate their product by discussing how well it works in relation to the purpose and the user and whether it meets the design criteria. </w:t>
            </w:r>
          </w:p>
          <w:p w14:paraId="6F773DD9" w14:textId="77777777" w:rsidR="00FE25D7" w:rsidRPr="00534AD7" w:rsidRDefault="00FE25D7" w:rsidP="00FE25D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Comic Sans MS" w:eastAsia="Times New Roman" w:hAnsi="Comic Sans MS" w:cs="Arial"/>
                <w:i/>
                <w:color w:val="002060"/>
                <w:sz w:val="20"/>
                <w:szCs w:val="20"/>
              </w:rPr>
            </w:pPr>
            <w:r w:rsidRPr="00534AD7">
              <w:rPr>
                <w:rFonts w:ascii="Comic Sans MS" w:eastAsia="Times New Roman" w:hAnsi="Comic Sans MS" w:cs="Arial"/>
                <w:color w:val="002060"/>
                <w:sz w:val="20"/>
                <w:szCs w:val="20"/>
              </w:rPr>
              <w:t>What have we been making? What are they designed to do? How will we know if our product is successful?</w:t>
            </w:r>
          </w:p>
          <w:p w14:paraId="4C8C91B6" w14:textId="0E00E13D" w:rsidR="00FE25D7" w:rsidRPr="00534AD7" w:rsidRDefault="00FE25D7" w:rsidP="00FE25D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Comic Sans MS" w:eastAsia="Times New Roman" w:hAnsi="Comic Sans MS" w:cs="Arial"/>
                <w:i/>
                <w:color w:val="002060"/>
                <w:sz w:val="20"/>
                <w:szCs w:val="20"/>
              </w:rPr>
            </w:pPr>
            <w:r w:rsidRPr="00534AD7">
              <w:rPr>
                <w:rFonts w:ascii="Comic Sans MS" w:eastAsia="Times New Roman" w:hAnsi="Comic Sans MS" w:cs="Arial"/>
                <w:color w:val="002060"/>
                <w:sz w:val="20"/>
                <w:szCs w:val="20"/>
              </w:rPr>
              <w:t xml:space="preserve">Write a list of things a stable structure, like a </w:t>
            </w:r>
            <w:r>
              <w:rPr>
                <w:rFonts w:ascii="Comic Sans MS" w:eastAsia="Times New Roman" w:hAnsi="Comic Sans MS" w:cs="Arial"/>
                <w:color w:val="002060"/>
                <w:sz w:val="20"/>
                <w:szCs w:val="20"/>
              </w:rPr>
              <w:t>building</w:t>
            </w:r>
            <w:r w:rsidRPr="00534AD7">
              <w:rPr>
                <w:rFonts w:ascii="Comic Sans MS" w:eastAsia="Times New Roman" w:hAnsi="Comic Sans MS" w:cs="Arial"/>
                <w:color w:val="002060"/>
                <w:sz w:val="20"/>
                <w:szCs w:val="20"/>
              </w:rPr>
              <w:t>, should be able to do. Then add any ideas. How will we know if our structure meets these requirements?</w:t>
            </w:r>
          </w:p>
          <w:p w14:paraId="3AF285F1" w14:textId="34393DF9" w:rsidR="00FE25D7" w:rsidRPr="00FE25D7" w:rsidRDefault="00FE25D7" w:rsidP="00FE25D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34AD7">
              <w:rPr>
                <w:rFonts w:ascii="Comic Sans MS" w:eastAsia="Times New Roman" w:hAnsi="Comic Sans MS" w:cs="Arial"/>
                <w:color w:val="002060"/>
                <w:sz w:val="20"/>
                <w:szCs w:val="20"/>
              </w:rPr>
              <w:t xml:space="preserve"> Children to test their products to see if they function as stable structures and then they will evaluate them</w:t>
            </w:r>
            <w:r>
              <w:rPr>
                <w:rFonts w:ascii="Comic Sans MS" w:eastAsia="Times New Roman" w:hAnsi="Comic Sans MS" w:cs="Arial"/>
                <w:color w:val="002060"/>
                <w:sz w:val="20"/>
                <w:szCs w:val="20"/>
              </w:rPr>
              <w:t>.</w:t>
            </w:r>
          </w:p>
          <w:p w14:paraId="130B4FB4" w14:textId="2BF097BE" w:rsidR="00FE25D7" w:rsidRPr="00FE25D7" w:rsidRDefault="00FE25D7" w:rsidP="00FE25D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color w:val="002060"/>
                <w:sz w:val="20"/>
                <w:szCs w:val="20"/>
              </w:rPr>
              <w:t>What worked well? What didn’t work well? How could you improve if you were to given instructions to your friend on how to make this building?</w:t>
            </w:r>
          </w:p>
          <w:p w14:paraId="57A07FD1" w14:textId="77777777" w:rsidR="00FE25D7" w:rsidRPr="007C6237" w:rsidRDefault="00FE25D7" w:rsidP="00FE25D7">
            <w:pPr>
              <w:pStyle w:val="ListParagraph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2E35B54A" w14:textId="7F76D21B" w:rsidR="00345E1B" w:rsidRPr="00AD1A26" w:rsidRDefault="00345E1B" w:rsidP="0087248A">
            <w:pPr>
              <w:pStyle w:val="ListParagraph"/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</w:tc>
      </w:tr>
      <w:bookmarkEnd w:id="0"/>
      <w:tr w:rsidR="00AD1A26" w:rsidRPr="00AD1A26" w14:paraId="43F413BC" w14:textId="77777777" w:rsidTr="002520AD">
        <w:tc>
          <w:tcPr>
            <w:tcW w:w="2122" w:type="dxa"/>
          </w:tcPr>
          <w:p w14:paraId="7A919483" w14:textId="77777777" w:rsidR="00345E1B" w:rsidRPr="00AD1A26" w:rsidRDefault="00345E1B" w:rsidP="00345E1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SEND expectations</w:t>
            </w:r>
          </w:p>
        </w:tc>
        <w:tc>
          <w:tcPr>
            <w:tcW w:w="8072" w:type="dxa"/>
          </w:tcPr>
          <w:p w14:paraId="3DFB6D49" w14:textId="76A98B79" w:rsidR="00C72161" w:rsidRPr="00AD1A26" w:rsidRDefault="00C72161" w:rsidP="00C72161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color w:val="002060"/>
                <w:sz w:val="20"/>
                <w:szCs w:val="20"/>
                <w:u w:val="single"/>
              </w:rPr>
            </w:pPr>
            <w:r w:rsidRPr="00AD1A2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To know what a </w:t>
            </w:r>
            <w:r w:rsidR="00FE25D7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Greek building is</w:t>
            </w:r>
            <w:r w:rsidRPr="00AD1A2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, how it is constructed and what they are made from. </w:t>
            </w:r>
          </w:p>
          <w:p w14:paraId="719C618F" w14:textId="15C0C831" w:rsidR="00C72161" w:rsidRPr="00AD1A26" w:rsidRDefault="00C72161" w:rsidP="00C72161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color w:val="002060"/>
                <w:sz w:val="20"/>
                <w:szCs w:val="20"/>
                <w:u w:val="single"/>
              </w:rPr>
            </w:pPr>
            <w:r w:rsidRPr="00AD1A2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To know different types of </w:t>
            </w:r>
            <w:r w:rsidR="00FE25D7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materials that Greek buildings are constructed from.</w:t>
            </w:r>
            <w:r w:rsidRPr="00AD1A2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17579533" w14:textId="1D6DA115" w:rsidR="00C72161" w:rsidRPr="00AD1A26" w:rsidRDefault="00C72161" w:rsidP="00C72161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color w:val="002060"/>
                <w:sz w:val="20"/>
                <w:szCs w:val="20"/>
                <w:u w:val="single"/>
              </w:rPr>
            </w:pPr>
            <w:r w:rsidRPr="00AD1A2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To know how a </w:t>
            </w:r>
            <w:r w:rsidR="00FE25D7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Greek building is built, thinking about precise measurements and stability.</w:t>
            </w:r>
          </w:p>
          <w:p w14:paraId="16038EE3" w14:textId="77777777" w:rsidR="00C72161" w:rsidRPr="00AD1A26" w:rsidRDefault="00C72161" w:rsidP="00C72161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color w:val="002060"/>
                <w:sz w:val="20"/>
                <w:szCs w:val="20"/>
                <w:u w:val="single"/>
              </w:rPr>
            </w:pPr>
            <w:r w:rsidRPr="00AD1A2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To know which tools and equipment to use and why. </w:t>
            </w:r>
          </w:p>
          <w:p w14:paraId="5D4C4949" w14:textId="77777777" w:rsidR="00345E1B" w:rsidRDefault="00C72161" w:rsidP="00C72161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 w:cstheme="minorHAnsi"/>
                <w:color w:val="002060"/>
                <w:sz w:val="20"/>
                <w:szCs w:val="20"/>
              </w:rPr>
              <w:lastRenderedPageBreak/>
              <w:t>To know and explain how to create a stable structure.</w:t>
            </w:r>
          </w:p>
          <w:p w14:paraId="218D4746" w14:textId="72A4B7AA" w:rsidR="00FE25D7" w:rsidRPr="00AD1A26" w:rsidRDefault="00FE25D7" w:rsidP="00FE25D7">
            <w:pPr>
              <w:pStyle w:val="ListParagraph"/>
              <w:ind w:left="36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AD1A26" w:rsidRPr="00AD1A26" w14:paraId="2EA1D305" w14:textId="77777777" w:rsidTr="002520AD">
        <w:tc>
          <w:tcPr>
            <w:tcW w:w="2122" w:type="dxa"/>
          </w:tcPr>
          <w:p w14:paraId="05A5DBD5" w14:textId="65BF0913" w:rsidR="00345E1B" w:rsidRPr="00AD1A26" w:rsidRDefault="009844DD" w:rsidP="00345E1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Websites to support this unit</w:t>
            </w:r>
          </w:p>
        </w:tc>
        <w:tc>
          <w:tcPr>
            <w:tcW w:w="8072" w:type="dxa"/>
          </w:tcPr>
          <w:p w14:paraId="1A37AE4F" w14:textId="050B6C69" w:rsidR="009844DD" w:rsidRPr="00AD1A26" w:rsidRDefault="009844DD" w:rsidP="00971AFD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i/>
                <w:color w:val="002060"/>
                <w:sz w:val="20"/>
                <w:szCs w:val="20"/>
              </w:rPr>
              <w:t xml:space="preserve">https://www.stvincentsprimary.org.uk/blog/design-technology-greek-architecture/ </w:t>
            </w:r>
          </w:p>
          <w:p w14:paraId="224A98BE" w14:textId="00A4DA9D" w:rsidR="00AD1A26" w:rsidRPr="00AD1A26" w:rsidRDefault="00AD1A26" w:rsidP="00971AFD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https://www.bbc.co.uk/bitesize/topics/z87tn39/articles/zgpdjxs</w:t>
            </w:r>
          </w:p>
          <w:p w14:paraId="01F1A70A" w14:textId="1DE94CE5" w:rsidR="00345E1B" w:rsidRPr="00AD1A26" w:rsidRDefault="00971AFD" w:rsidP="00971AFD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AD1A26">
              <w:rPr>
                <w:rFonts w:ascii="Comic Sans MS" w:hAnsi="Comic Sans MS"/>
                <w:i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11293CFD" w14:textId="77777777" w:rsidR="00B8306F" w:rsidRPr="00AD1A26" w:rsidRDefault="0001683D">
      <w:pPr>
        <w:rPr>
          <w:rFonts w:ascii="Comic Sans MS" w:hAnsi="Comic Sans MS"/>
          <w:color w:val="002060"/>
          <w:sz w:val="20"/>
          <w:szCs w:val="20"/>
        </w:rPr>
      </w:pPr>
    </w:p>
    <w:sectPr w:rsidR="00B8306F" w:rsidRPr="00AD1A26" w:rsidSect="00DC6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E124B" w14:textId="77777777" w:rsidR="008247D7" w:rsidRDefault="008247D7" w:rsidP="00911FFF">
      <w:pPr>
        <w:spacing w:after="0" w:line="240" w:lineRule="auto"/>
      </w:pPr>
      <w:r>
        <w:separator/>
      </w:r>
    </w:p>
  </w:endnote>
  <w:endnote w:type="continuationSeparator" w:id="0">
    <w:p w14:paraId="7BC980BD" w14:textId="77777777" w:rsidR="008247D7" w:rsidRDefault="008247D7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6149" w14:textId="77777777" w:rsidR="00721C60" w:rsidRDefault="00721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50A0" w14:textId="77777777" w:rsidR="00721C60" w:rsidRDefault="00721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7764" w14:textId="77777777" w:rsidR="00721C60" w:rsidRDefault="00721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7C0A" w14:textId="77777777" w:rsidR="008247D7" w:rsidRDefault="008247D7" w:rsidP="00911FFF">
      <w:pPr>
        <w:spacing w:after="0" w:line="240" w:lineRule="auto"/>
      </w:pPr>
      <w:r>
        <w:separator/>
      </w:r>
    </w:p>
  </w:footnote>
  <w:footnote w:type="continuationSeparator" w:id="0">
    <w:p w14:paraId="2DCC6175" w14:textId="77777777" w:rsidR="008247D7" w:rsidRDefault="008247D7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92E2" w14:textId="77777777" w:rsidR="00721C60" w:rsidRDefault="00721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E1CE" w14:textId="5D79547F" w:rsidR="009844DD" w:rsidRPr="00554818" w:rsidRDefault="009844DD" w:rsidP="009844DD">
    <w:pPr>
      <w:pStyle w:val="Header"/>
      <w:jc w:val="center"/>
      <w:rPr>
        <w:rFonts w:ascii="Comic Sans MS" w:hAnsi="Comic Sans MS"/>
        <w:b/>
        <w:sz w:val="20"/>
        <w:szCs w:val="20"/>
      </w:rPr>
    </w:pP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1EFFCFF2" wp14:editId="2D10034A">
          <wp:simplePos x="0" y="0"/>
          <wp:positionH relativeFrom="column">
            <wp:posOffset>6304060</wp:posOffset>
          </wp:positionH>
          <wp:positionV relativeFrom="page">
            <wp:posOffset>165791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4C36D8" wp14:editId="43D11885">
              <wp:simplePos x="0" y="0"/>
              <wp:positionH relativeFrom="page">
                <wp:posOffset>-348615</wp:posOffset>
              </wp:positionH>
              <wp:positionV relativeFrom="page">
                <wp:posOffset>9313</wp:posOffset>
              </wp:positionV>
              <wp:extent cx="2491200" cy="568800"/>
              <wp:effectExtent l="0" t="0" r="4445" b="317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" name="Text Box 7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AE0F6" w14:textId="77777777" w:rsidR="009844DD" w:rsidRDefault="009844DD" w:rsidP="009844DD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4C36D8" id="Group 2" o:spid="_x0000_s1026" style="position:absolute;left:0;text-align:left;margin-left:-27.45pt;margin-top:.75pt;width:196.15pt;height:44.8pt;z-index:251662336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">
              <v:group id="Group 3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4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vLxAAAANoAAAAPAAAAZHJzL2Rvd25yZXYueG1sRI9BawIx&#10;FITvhf6H8ApeSs1a0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CuRC8vEAAAA2gAAAA8A&#10;AAAAAAAAAAAAAAAABwIAAGRycy9kb3ducmV2LnhtbFBLBQYAAAAAAwADALcAAAD4AgAAAAA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6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" filled="f" stroked="f" strokeweight=".5pt">
                <v:textbox inset=",7.2pt,,7.2pt">
                  <w:txbxContent>
                    <w:p w14:paraId="561AE0F6" w14:textId="77777777" w:rsidR="009844DD" w:rsidRDefault="009844DD" w:rsidP="009844DD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554818">
      <w:rPr>
        <w:rFonts w:ascii="Comic Sans MS" w:hAnsi="Comic Sans MS"/>
        <w:b/>
        <w:color w:val="002060"/>
        <w:sz w:val="20"/>
        <w:szCs w:val="20"/>
      </w:rPr>
      <w:t>Design Technology (DT) Scheme of Work</w:t>
    </w:r>
  </w:p>
  <w:p w14:paraId="1048D7A7" w14:textId="12262C2C" w:rsidR="00911FFF" w:rsidRPr="00911FFF" w:rsidRDefault="00911FFF" w:rsidP="009844DD">
    <w:pPr>
      <w:pStyle w:val="Head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E2666E" wp14:editId="204E4769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40192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E2666E" id="Group 158" o:spid="_x0000_s1032" style="position:absolute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/YN8tQUAAI4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">
              <v:group id="Group 159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5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6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 id="Text Box 163" o:spid="_x0000_s1037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8440192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420E" w14:textId="77777777" w:rsidR="00721C60" w:rsidRDefault="00721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D7567A6"/>
    <w:multiLevelType w:val="hybridMultilevel"/>
    <w:tmpl w:val="27007E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84945"/>
    <w:multiLevelType w:val="hybridMultilevel"/>
    <w:tmpl w:val="47806BAC"/>
    <w:lvl w:ilvl="0" w:tplc="C7C2E4B4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9445BB"/>
    <w:multiLevelType w:val="hybridMultilevel"/>
    <w:tmpl w:val="96B4E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2C4AB2"/>
    <w:multiLevelType w:val="hybridMultilevel"/>
    <w:tmpl w:val="20D4EB8E"/>
    <w:lvl w:ilvl="0" w:tplc="DEC842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4BAB"/>
    <w:multiLevelType w:val="hybridMultilevel"/>
    <w:tmpl w:val="3DC89FB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7801FB"/>
    <w:multiLevelType w:val="hybridMultilevel"/>
    <w:tmpl w:val="3F96EB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38446B"/>
    <w:multiLevelType w:val="hybridMultilevel"/>
    <w:tmpl w:val="FF7E5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824C81"/>
    <w:multiLevelType w:val="hybridMultilevel"/>
    <w:tmpl w:val="46B290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8306364">
      <w:start w:val="2"/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657C"/>
    <w:multiLevelType w:val="hybridMultilevel"/>
    <w:tmpl w:val="4676928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7576D7"/>
    <w:multiLevelType w:val="hybridMultilevel"/>
    <w:tmpl w:val="C1742D8E"/>
    <w:lvl w:ilvl="0" w:tplc="C7C2E4B4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964AB"/>
    <w:multiLevelType w:val="hybridMultilevel"/>
    <w:tmpl w:val="6F069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3C78BE"/>
    <w:multiLevelType w:val="hybridMultilevel"/>
    <w:tmpl w:val="E99809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6F16A1"/>
    <w:multiLevelType w:val="hybridMultilevel"/>
    <w:tmpl w:val="DED646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5A100D"/>
    <w:multiLevelType w:val="hybridMultilevel"/>
    <w:tmpl w:val="E5F208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6232ED"/>
    <w:multiLevelType w:val="hybridMultilevel"/>
    <w:tmpl w:val="CB78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21DAE"/>
    <w:multiLevelType w:val="hybridMultilevel"/>
    <w:tmpl w:val="F176E2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167D9E">
      <w:start w:val="2"/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D7C8A"/>
    <w:multiLevelType w:val="hybridMultilevel"/>
    <w:tmpl w:val="255E06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53676F07"/>
    <w:multiLevelType w:val="hybridMultilevel"/>
    <w:tmpl w:val="7F209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D5DC6"/>
    <w:multiLevelType w:val="hybridMultilevel"/>
    <w:tmpl w:val="64E8B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84B20"/>
    <w:multiLevelType w:val="hybridMultilevel"/>
    <w:tmpl w:val="947E5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3195C"/>
    <w:multiLevelType w:val="hybridMultilevel"/>
    <w:tmpl w:val="3D7C4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46AB8"/>
    <w:multiLevelType w:val="hybridMultilevel"/>
    <w:tmpl w:val="CF044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34D2D"/>
    <w:multiLevelType w:val="hybridMultilevel"/>
    <w:tmpl w:val="F684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268AA"/>
    <w:multiLevelType w:val="hybridMultilevel"/>
    <w:tmpl w:val="03CE2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F37DE"/>
    <w:multiLevelType w:val="hybridMultilevel"/>
    <w:tmpl w:val="22B00F36"/>
    <w:lvl w:ilvl="0" w:tplc="4462C840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E178B"/>
    <w:multiLevelType w:val="hybridMultilevel"/>
    <w:tmpl w:val="20D4EB8E"/>
    <w:lvl w:ilvl="0" w:tplc="DEC842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E1933"/>
    <w:multiLevelType w:val="hybridMultilevel"/>
    <w:tmpl w:val="18167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26"/>
  </w:num>
  <w:num w:numId="5">
    <w:abstractNumId w:val="22"/>
  </w:num>
  <w:num w:numId="6">
    <w:abstractNumId w:val="15"/>
  </w:num>
  <w:num w:numId="7">
    <w:abstractNumId w:val="14"/>
  </w:num>
  <w:num w:numId="8">
    <w:abstractNumId w:val="13"/>
  </w:num>
  <w:num w:numId="9">
    <w:abstractNumId w:val="1"/>
  </w:num>
  <w:num w:numId="10">
    <w:abstractNumId w:val="11"/>
  </w:num>
  <w:num w:numId="11">
    <w:abstractNumId w:val="2"/>
  </w:num>
  <w:num w:numId="12">
    <w:abstractNumId w:val="33"/>
  </w:num>
  <w:num w:numId="13">
    <w:abstractNumId w:val="21"/>
  </w:num>
  <w:num w:numId="14">
    <w:abstractNumId w:val="18"/>
  </w:num>
  <w:num w:numId="15">
    <w:abstractNumId w:val="16"/>
  </w:num>
  <w:num w:numId="16">
    <w:abstractNumId w:val="4"/>
  </w:num>
  <w:num w:numId="17">
    <w:abstractNumId w:val="7"/>
  </w:num>
  <w:num w:numId="18">
    <w:abstractNumId w:val="8"/>
  </w:num>
  <w:num w:numId="19">
    <w:abstractNumId w:val="10"/>
  </w:num>
  <w:num w:numId="20">
    <w:abstractNumId w:val="27"/>
  </w:num>
  <w:num w:numId="21">
    <w:abstractNumId w:val="28"/>
  </w:num>
  <w:num w:numId="22">
    <w:abstractNumId w:val="12"/>
  </w:num>
  <w:num w:numId="23">
    <w:abstractNumId w:val="9"/>
  </w:num>
  <w:num w:numId="24">
    <w:abstractNumId w:val="25"/>
  </w:num>
  <w:num w:numId="25">
    <w:abstractNumId w:val="38"/>
  </w:num>
  <w:num w:numId="26">
    <w:abstractNumId w:val="5"/>
  </w:num>
  <w:num w:numId="27">
    <w:abstractNumId w:val="36"/>
  </w:num>
  <w:num w:numId="28">
    <w:abstractNumId w:val="19"/>
  </w:num>
  <w:num w:numId="29">
    <w:abstractNumId w:val="24"/>
  </w:num>
  <w:num w:numId="30">
    <w:abstractNumId w:val="39"/>
  </w:num>
  <w:num w:numId="31">
    <w:abstractNumId w:val="17"/>
  </w:num>
  <w:num w:numId="32">
    <w:abstractNumId w:val="30"/>
  </w:num>
  <w:num w:numId="33">
    <w:abstractNumId w:val="29"/>
  </w:num>
  <w:num w:numId="34">
    <w:abstractNumId w:val="35"/>
  </w:num>
  <w:num w:numId="35">
    <w:abstractNumId w:val="34"/>
  </w:num>
  <w:num w:numId="36">
    <w:abstractNumId w:val="32"/>
  </w:num>
  <w:num w:numId="37">
    <w:abstractNumId w:val="3"/>
  </w:num>
  <w:num w:numId="38">
    <w:abstractNumId w:val="6"/>
  </w:num>
  <w:num w:numId="39">
    <w:abstractNumId w:val="37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1683D"/>
    <w:rsid w:val="000522B1"/>
    <w:rsid w:val="000558FB"/>
    <w:rsid w:val="000E3FAA"/>
    <w:rsid w:val="001310C2"/>
    <w:rsid w:val="00185963"/>
    <w:rsid w:val="001A04F1"/>
    <w:rsid w:val="001E04A7"/>
    <w:rsid w:val="002069FF"/>
    <w:rsid w:val="00214275"/>
    <w:rsid w:val="00241BA8"/>
    <w:rsid w:val="002520AD"/>
    <w:rsid w:val="00260BDC"/>
    <w:rsid w:val="00293D79"/>
    <w:rsid w:val="00320BC5"/>
    <w:rsid w:val="00345E1B"/>
    <w:rsid w:val="00376319"/>
    <w:rsid w:val="003A0A1D"/>
    <w:rsid w:val="003B4C25"/>
    <w:rsid w:val="00516395"/>
    <w:rsid w:val="00544740"/>
    <w:rsid w:val="0054537A"/>
    <w:rsid w:val="00593B62"/>
    <w:rsid w:val="005943E2"/>
    <w:rsid w:val="005A0BAC"/>
    <w:rsid w:val="00631C8D"/>
    <w:rsid w:val="00691611"/>
    <w:rsid w:val="006A7713"/>
    <w:rsid w:val="00721C60"/>
    <w:rsid w:val="00724E06"/>
    <w:rsid w:val="007A2159"/>
    <w:rsid w:val="007C620E"/>
    <w:rsid w:val="00800437"/>
    <w:rsid w:val="008247D7"/>
    <w:rsid w:val="00865D93"/>
    <w:rsid w:val="0087248A"/>
    <w:rsid w:val="008801B5"/>
    <w:rsid w:val="00895955"/>
    <w:rsid w:val="008A2311"/>
    <w:rsid w:val="008E1732"/>
    <w:rsid w:val="0090318B"/>
    <w:rsid w:val="00911FFF"/>
    <w:rsid w:val="00940C47"/>
    <w:rsid w:val="00950176"/>
    <w:rsid w:val="00971AFD"/>
    <w:rsid w:val="00980006"/>
    <w:rsid w:val="009844DD"/>
    <w:rsid w:val="009850C0"/>
    <w:rsid w:val="00997DC2"/>
    <w:rsid w:val="009B7770"/>
    <w:rsid w:val="00AD1A26"/>
    <w:rsid w:val="00AE66E1"/>
    <w:rsid w:val="00B026EB"/>
    <w:rsid w:val="00B40260"/>
    <w:rsid w:val="00B520C3"/>
    <w:rsid w:val="00B67B5D"/>
    <w:rsid w:val="00BA40C0"/>
    <w:rsid w:val="00BE35E5"/>
    <w:rsid w:val="00BE6969"/>
    <w:rsid w:val="00C10E4B"/>
    <w:rsid w:val="00C60EAC"/>
    <w:rsid w:val="00C72161"/>
    <w:rsid w:val="00C902BF"/>
    <w:rsid w:val="00C96E6E"/>
    <w:rsid w:val="00CE4F2C"/>
    <w:rsid w:val="00CF2CAC"/>
    <w:rsid w:val="00D548AC"/>
    <w:rsid w:val="00DA25A7"/>
    <w:rsid w:val="00DC6FC0"/>
    <w:rsid w:val="00DD2E22"/>
    <w:rsid w:val="00E55942"/>
    <w:rsid w:val="00E673D6"/>
    <w:rsid w:val="00E82823"/>
    <w:rsid w:val="00E915D9"/>
    <w:rsid w:val="00EE3077"/>
    <w:rsid w:val="00F409FD"/>
    <w:rsid w:val="00F703E1"/>
    <w:rsid w:val="00F951AA"/>
    <w:rsid w:val="00FB126F"/>
    <w:rsid w:val="00FD4754"/>
    <w:rsid w:val="00FE25D7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E97724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7</cp:revision>
  <dcterms:created xsi:type="dcterms:W3CDTF">2022-01-05T11:55:00Z</dcterms:created>
  <dcterms:modified xsi:type="dcterms:W3CDTF">2023-09-02T21:43:00Z</dcterms:modified>
</cp:coreProperties>
</file>