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83" w:rsidRPr="00C12999" w:rsidRDefault="00C12999" w:rsidP="00E447E2">
                            <w:pPr>
                              <w:rPr>
                                <w:rFonts w:ascii="Comic Sans MS" w:hAnsi="Comic Sans MS"/>
                                <w:sz w:val="26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ettlement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hamlet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  <w:t>suburb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village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conurbation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environment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responsibility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pollution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habitats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rural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______________________________</w:t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br/>
                            </w:r>
                            <w:r w:rsidRPr="00C12999">
                              <w:rPr>
                                <w:rFonts w:ascii="Comic Sans MS" w:hAnsi="Comic Sans MS"/>
                                <w:sz w:val="40"/>
                              </w:rPr>
                              <w:t>urban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A0683" w:rsidRPr="00C12999" w:rsidRDefault="00C12999" w:rsidP="00E447E2">
                      <w:pPr>
                        <w:rPr>
                          <w:rFonts w:ascii="Comic Sans MS" w:hAnsi="Comic Sans MS"/>
                          <w:sz w:val="26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</w:rPr>
                        <w:t>s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ettlement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hamlet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  <w:t>suburb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village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conurbation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environment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responsibility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pollution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habitats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rural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______________________________</w:t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br/>
                      </w:r>
                      <w:r w:rsidRPr="00C12999">
                        <w:rPr>
                          <w:rFonts w:ascii="Comic Sans MS" w:hAnsi="Comic Sans MS"/>
                          <w:sz w:val="40"/>
                        </w:rPr>
                        <w:t>urban</w:t>
                      </w:r>
                      <w:r>
                        <w:rPr>
                          <w:rFonts w:ascii="Comic Sans MS" w:hAnsi="Comic Sans MS"/>
                          <w:sz w:val="40"/>
                        </w:rPr>
                        <w:t xml:space="preserve"> 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F7176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Field work 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5029" cy="1045029"/>
                                  <wp:effectExtent l="0" t="0" r="3175" b="3175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168" cy="1069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F7176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Field work 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5029" cy="1045029"/>
                            <wp:effectExtent l="0" t="0" r="3175" b="3175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168" cy="1069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C12999" w:rsidP="00BB024F">
      <w:pPr>
        <w:rPr>
          <w:rFonts w:ascii="Comic Sans MS" w:hAnsi="Comic Sans M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1302385</wp:posOffset>
            </wp:positionH>
            <wp:positionV relativeFrom="paragraph">
              <wp:posOffset>234315</wp:posOffset>
            </wp:positionV>
            <wp:extent cx="2830195" cy="2297430"/>
            <wp:effectExtent l="0" t="0" r="8255" b="7620"/>
            <wp:wrapSquare wrapText="bothSides"/>
            <wp:docPr id="3" name="Picture 3" descr="Together We Can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gether We Can'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4D62F5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12999"/>
    <w:rsid w:val="00C85E44"/>
    <w:rsid w:val="00CA0D6C"/>
    <w:rsid w:val="00D72D2D"/>
    <w:rsid w:val="00E447E2"/>
    <w:rsid w:val="00E87B47"/>
    <w:rsid w:val="00F71766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BCDC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31</cp:revision>
  <dcterms:created xsi:type="dcterms:W3CDTF">2022-01-05T13:20:00Z</dcterms:created>
  <dcterms:modified xsi:type="dcterms:W3CDTF">2022-04-29T11:02:00Z</dcterms:modified>
</cp:coreProperties>
</file>