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330BE" w14:textId="77777777" w:rsidR="006C6F64" w:rsidRDefault="0018524E" w:rsidP="00D63739">
      <w:r>
        <w:rPr>
          <w:noProof/>
          <w:lang w:eastAsia="en-GB"/>
        </w:rPr>
        <w:drawing>
          <wp:anchor distT="0" distB="0" distL="114300" distR="114300" simplePos="0" relativeHeight="251666432" behindDoc="1" locked="0" layoutInCell="1" allowOverlap="1" wp14:anchorId="225D0621" wp14:editId="65C0DFE6">
            <wp:simplePos x="0" y="0"/>
            <wp:positionH relativeFrom="column">
              <wp:posOffset>-1111470</wp:posOffset>
            </wp:positionH>
            <wp:positionV relativeFrom="paragraph">
              <wp:posOffset>-704324</wp:posOffset>
            </wp:positionV>
            <wp:extent cx="7529971" cy="1068902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34035" cy="106947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E1DCDC" w14:textId="77777777" w:rsidR="00EF0B8A" w:rsidRDefault="006C6F64" w:rsidP="00D63739">
      <w:r>
        <w:rPr>
          <w:noProof/>
          <w:lang w:eastAsia="en-GB"/>
        </w:rPr>
        <mc:AlternateContent>
          <mc:Choice Requires="wpg">
            <w:drawing>
              <wp:anchor distT="0" distB="0" distL="114300" distR="114300" simplePos="0" relativeHeight="251663360" behindDoc="0" locked="0" layoutInCell="1" allowOverlap="1" wp14:anchorId="335A786F" wp14:editId="2D0601A2">
                <wp:simplePos x="0" y="0"/>
                <wp:positionH relativeFrom="column">
                  <wp:posOffset>914400</wp:posOffset>
                </wp:positionH>
                <wp:positionV relativeFrom="paragraph">
                  <wp:posOffset>2028190</wp:posOffset>
                </wp:positionV>
                <wp:extent cx="5142865" cy="4924425"/>
                <wp:effectExtent l="0" t="0" r="0" b="9525"/>
                <wp:wrapSquare wrapText="bothSides"/>
                <wp:docPr id="11" name="Group 11"/>
                <wp:cNvGraphicFramePr/>
                <a:graphic xmlns:a="http://schemas.openxmlformats.org/drawingml/2006/main">
                  <a:graphicData uri="http://schemas.microsoft.com/office/word/2010/wordprocessingGroup">
                    <wpg:wgp>
                      <wpg:cNvGrpSpPr/>
                      <wpg:grpSpPr>
                        <a:xfrm>
                          <a:off x="0" y="0"/>
                          <a:ext cx="5142865" cy="4924425"/>
                          <a:chOff x="0" y="0"/>
                          <a:chExt cx="5143500" cy="1461507"/>
                        </a:xfrm>
                      </wpg:grpSpPr>
                      <wps:wsp>
                        <wps:cNvPr id="2" name="Text Box 2"/>
                        <wps:cNvSpPr txBox="1"/>
                        <wps:spPr>
                          <a:xfrm>
                            <a:off x="54037" y="434031"/>
                            <a:ext cx="5072932" cy="1027476"/>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F9A5297" w14:textId="77777777" w:rsidR="00516278" w:rsidRDefault="00516278" w:rsidP="00DB3BCF">
                              <w:pPr>
                                <w:pStyle w:val="Title"/>
                              </w:pPr>
                              <w:r>
                                <w:t>Managing Investigations</w:t>
                              </w:r>
                            </w:p>
                            <w:p w14:paraId="4D720431" w14:textId="4FB7E94A" w:rsidR="00561411" w:rsidRPr="00064D4E" w:rsidRDefault="00561411" w:rsidP="00561411">
                              <w:pPr>
                                <w:rPr>
                                  <w:sz w:val="10"/>
                                </w:rPr>
                              </w:pPr>
                              <w:r>
                                <w:rPr>
                                  <w:sz w:val="22"/>
                                </w:rPr>
                                <w:t>Blakehill Primary School</w:t>
                              </w:r>
                              <w:r w:rsidRPr="00064D4E">
                                <w:rPr>
                                  <w:sz w:val="22"/>
                                </w:rPr>
                                <w:t xml:space="preserve"> has adopted the PACT HR recommended model procedure as agreed by Trade Unions.</w:t>
                              </w:r>
                              <w:r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3375"/>
                              </w:tblGrid>
                              <w:tr w:rsidR="00561411" w:rsidRPr="00064D4E" w14:paraId="234FEA07" w14:textId="77777777" w:rsidTr="007508A5">
                                <w:tc>
                                  <w:tcPr>
                                    <w:tcW w:w="4361" w:type="dxa"/>
                                    <w:vAlign w:val="bottom"/>
                                  </w:tcPr>
                                  <w:p w14:paraId="2A1799BA" w14:textId="77777777" w:rsidR="00561411" w:rsidRPr="00064D4E" w:rsidRDefault="00561411" w:rsidP="00561411">
                                    <w:pPr>
                                      <w:spacing w:line="276" w:lineRule="auto"/>
                                      <w:jc w:val="right"/>
                                      <w:rPr>
                                        <w:sz w:val="22"/>
                                      </w:rPr>
                                    </w:pPr>
                                    <w:r w:rsidRPr="00064D4E">
                                      <w:rPr>
                                        <w:sz w:val="22"/>
                                      </w:rPr>
                                      <w:t>Approved by the governing body on:</w:t>
                                    </w:r>
                                  </w:p>
                                </w:tc>
                                <w:tc>
                                  <w:tcPr>
                                    <w:tcW w:w="3387" w:type="dxa"/>
                                    <w:tcBorders>
                                      <w:bottom w:val="single" w:sz="4" w:space="0" w:color="808080" w:themeColor="background1" w:themeShade="80"/>
                                    </w:tcBorders>
                                    <w:vAlign w:val="bottom"/>
                                  </w:tcPr>
                                  <w:p w14:paraId="66714AD0" w14:textId="6A1B96F1" w:rsidR="00561411" w:rsidRPr="00064D4E" w:rsidRDefault="00561411" w:rsidP="00561411">
                                    <w:pPr>
                                      <w:spacing w:line="276" w:lineRule="auto"/>
                                      <w:jc w:val="right"/>
                                      <w:rPr>
                                        <w:sz w:val="22"/>
                                      </w:rPr>
                                    </w:pPr>
                                    <w:r>
                                      <w:rPr>
                                        <w:sz w:val="22"/>
                                      </w:rPr>
                                      <w:t>October 2025</w:t>
                                    </w:r>
                                  </w:p>
                                </w:tc>
                              </w:tr>
                              <w:tr w:rsidR="00561411" w:rsidRPr="00064D4E" w14:paraId="74D92FB5" w14:textId="77777777" w:rsidTr="007508A5">
                                <w:trPr>
                                  <w:trHeight w:val="543"/>
                                </w:trPr>
                                <w:tc>
                                  <w:tcPr>
                                    <w:tcW w:w="4361" w:type="dxa"/>
                                    <w:vAlign w:val="bottom"/>
                                  </w:tcPr>
                                  <w:p w14:paraId="4BD1C790" w14:textId="77777777" w:rsidR="00561411" w:rsidRPr="00064D4E" w:rsidRDefault="00561411" w:rsidP="00561411">
                                    <w:pPr>
                                      <w:spacing w:line="276" w:lineRule="auto"/>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vAlign w:val="bottom"/>
                                  </w:tcPr>
                                  <w:p w14:paraId="49E1C1EB" w14:textId="36A43F08" w:rsidR="00561411" w:rsidRPr="00064D4E" w:rsidRDefault="00561411" w:rsidP="00561411">
                                    <w:pPr>
                                      <w:spacing w:line="276" w:lineRule="auto"/>
                                      <w:jc w:val="right"/>
                                      <w:rPr>
                                        <w:sz w:val="22"/>
                                      </w:rPr>
                                    </w:pPr>
                                    <w:r>
                                      <w:rPr>
                                        <w:sz w:val="22"/>
                                      </w:rPr>
                                      <w:t>October 2028</w:t>
                                    </w:r>
                                  </w:p>
                                </w:tc>
                              </w:tr>
                              <w:tr w:rsidR="00561411" w:rsidRPr="00064D4E" w14:paraId="2B035674" w14:textId="77777777" w:rsidTr="007508A5">
                                <w:trPr>
                                  <w:trHeight w:val="551"/>
                                </w:trPr>
                                <w:tc>
                                  <w:tcPr>
                                    <w:tcW w:w="4361" w:type="dxa"/>
                                    <w:vAlign w:val="bottom"/>
                                  </w:tcPr>
                                  <w:p w14:paraId="4B081CB4" w14:textId="77777777" w:rsidR="00561411" w:rsidRPr="00064D4E" w:rsidRDefault="00561411" w:rsidP="00561411">
                                    <w:pPr>
                                      <w:spacing w:line="276" w:lineRule="auto"/>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vAlign w:val="bottom"/>
                                  </w:tcPr>
                                  <w:p w14:paraId="1141F93D" w14:textId="17A29481" w:rsidR="00561411" w:rsidRPr="00064D4E" w:rsidRDefault="00561411" w:rsidP="00561411">
                                    <w:pPr>
                                      <w:spacing w:line="276" w:lineRule="auto"/>
                                      <w:jc w:val="right"/>
                                      <w:rPr>
                                        <w:sz w:val="22"/>
                                      </w:rPr>
                                    </w:pPr>
                                    <w:r>
                                      <w:rPr>
                                        <w:sz w:val="22"/>
                                      </w:rPr>
                                      <w:t>L. Keighley (Headteacher)</w:t>
                                    </w:r>
                                  </w:p>
                                </w:tc>
                              </w:tr>
                            </w:tbl>
                            <w:p w14:paraId="3A1869F2" w14:textId="77777777" w:rsidR="00561411" w:rsidRPr="00064D4E" w:rsidRDefault="00561411" w:rsidP="00561411">
                              <w:pPr>
                                <w:rPr>
                                  <w:sz w:val="12"/>
                                </w:rPr>
                              </w:pPr>
                            </w:p>
                            <w:p w14:paraId="55A53F88" w14:textId="77777777" w:rsidR="00561411" w:rsidRDefault="00561411" w:rsidP="00561411">
                              <w:pPr>
                                <w:rPr>
                                  <w:sz w:val="22"/>
                                </w:rPr>
                              </w:pPr>
                            </w:p>
                            <w:p w14:paraId="3F831D59" w14:textId="77777777" w:rsidR="00561411" w:rsidRPr="00064D4E" w:rsidRDefault="00561411" w:rsidP="00561411">
                              <w:pPr>
                                <w:rPr>
                                  <w:sz w:val="22"/>
                                </w:rPr>
                              </w:pPr>
                              <w:r w:rsidRPr="00064D4E">
                                <w:rPr>
                                  <w:sz w:val="22"/>
                                </w:rPr>
                                <w:t xml:space="preserve">NB. This </w:t>
                              </w:r>
                              <w:r>
                                <w:rPr>
                                  <w:sz w:val="22"/>
                                </w:rPr>
                                <w:t>policy/</w:t>
                              </w:r>
                              <w:r w:rsidRPr="00064D4E">
                                <w:rPr>
                                  <w:sz w:val="22"/>
                                </w:rPr>
                                <w:t>guidance will be retained for a period of 7 years from replacement.</w:t>
                              </w:r>
                            </w:p>
                            <w:p w14:paraId="2409AA1D" w14:textId="77777777" w:rsidR="00561411" w:rsidRDefault="00561411" w:rsidP="00561411"/>
                            <w:p w14:paraId="21CFD8A7" w14:textId="77777777" w:rsidR="00561411" w:rsidRPr="00064D4E" w:rsidRDefault="00561411" w:rsidP="00561411">
                              <w:pPr>
                                <w:rPr>
                                  <w:sz w:val="22"/>
                                </w:rPr>
                              </w:pPr>
                              <w:r>
                                <w:rPr>
                                  <w:sz w:val="22"/>
                                </w:rPr>
                                <w:t xml:space="preserve">Version / March 2021 </w:t>
                              </w:r>
                            </w:p>
                            <w:p w14:paraId="3DB74866" w14:textId="77777777" w:rsidR="00561411" w:rsidRPr="00077793" w:rsidRDefault="00561411" w:rsidP="00561411"/>
                            <w:p w14:paraId="194A2B76" w14:textId="77777777" w:rsidR="00561411" w:rsidRPr="00561411" w:rsidRDefault="00561411" w:rsidP="005614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Text Box 7"/>
                        <wps:cNvSpPr txBox="1"/>
                        <wps:spPr>
                          <a:xfrm>
                            <a:off x="0" y="0"/>
                            <a:ext cx="5143500" cy="434031"/>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631C57A" w14:textId="77777777" w:rsidR="00516278" w:rsidRPr="00623267" w:rsidRDefault="00516278" w:rsidP="00787EA6">
                              <w:pPr>
                                <w:rPr>
                                  <w:b/>
                                  <w:color w:val="A6A6A6" w:themeColor="background1" w:themeShade="A6"/>
                                  <w:sz w:val="28"/>
                                </w:rPr>
                              </w:pPr>
                              <w:r w:rsidRPr="00623267">
                                <w:rPr>
                                  <w:b/>
                                  <w:color w:val="A6A6A6" w:themeColor="background1" w:themeShade="A6"/>
                                  <w:sz w:val="28"/>
                                </w:rPr>
                                <w:t>(Name of School)</w:t>
                              </w:r>
                            </w:p>
                            <w:p w14:paraId="2E71AED1" w14:textId="77777777" w:rsidR="00516278" w:rsidRPr="00077793" w:rsidRDefault="00516278" w:rsidP="00787EA6">
                              <w:pPr>
                                <w:rPr>
                                  <w:b/>
                                  <w:color w:val="A6A6A6" w:themeColor="background1" w:themeShade="A6"/>
                                  <w:sz w:val="28"/>
                                </w:rPr>
                              </w:pPr>
                              <w:r>
                                <w:rPr>
                                  <w:b/>
                                  <w:color w:val="A6A6A6" w:themeColor="background1" w:themeShade="A6"/>
                                  <w:sz w:val="28"/>
                                </w:rPr>
                                <w:t xml:space="preserve">Guidance </w:t>
                              </w:r>
                              <w:r w:rsidRPr="00623267">
                                <w:rPr>
                                  <w:b/>
                                  <w:color w:val="A6A6A6" w:themeColor="background1" w:themeShade="A6"/>
                                  <w:sz w:val="28"/>
                                </w:rPr>
                                <w:t>for School Staff</w:t>
                              </w:r>
                            </w:p>
                            <w:p w14:paraId="5A4C4511" w14:textId="77777777" w:rsidR="00516278" w:rsidRPr="00077793" w:rsidRDefault="00516278" w:rsidP="00D637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35A786F" id="Group 11" o:spid="_x0000_s1026" style="position:absolute;margin-left:1in;margin-top:159.7pt;width:404.95pt;height:387.75pt;z-index:251663360;mso-width-relative:margin;mso-height-relative:margin" coordsize="51435,14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">
                <v:shapetype id="_x0000_t202" coordsize="21600,21600" o:spt="202" path="m,l,21600r21600,l21600,xe">
                  <v:stroke joinstyle="miter"/>
                  <v:path gradientshapeok="t" o:connecttype="rect"/>
                </v:shapetype>
                <v:shape id="Text Box 2" o:spid="_x0000_s1027" type="#_x0000_t202" style="position:absolute;left:540;top:4340;width:50729;height:10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2F9A5297" w14:textId="77777777" w:rsidR="00516278" w:rsidRDefault="00516278" w:rsidP="00DB3BCF">
                        <w:pPr>
                          <w:pStyle w:val="Title"/>
                        </w:pPr>
                        <w:r>
                          <w:t>Managing Investigations</w:t>
                        </w:r>
                      </w:p>
                      <w:p w14:paraId="4D720431" w14:textId="4FB7E94A" w:rsidR="00561411" w:rsidRPr="00064D4E" w:rsidRDefault="00561411" w:rsidP="00561411">
                        <w:pPr>
                          <w:rPr>
                            <w:sz w:val="10"/>
                          </w:rPr>
                        </w:pPr>
                        <w:r>
                          <w:rPr>
                            <w:sz w:val="22"/>
                          </w:rPr>
                          <w:t>Blakehill Primary School</w:t>
                        </w:r>
                        <w:r w:rsidRPr="00064D4E">
                          <w:rPr>
                            <w:sz w:val="22"/>
                          </w:rPr>
                          <w:t xml:space="preserve"> has adopted the PACT HR recommended model procedure as agreed by Trade Unions.</w:t>
                        </w:r>
                        <w:r w:rsidRPr="00064D4E">
                          <w:rPr>
                            <w:sz w:val="22"/>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3375"/>
                        </w:tblGrid>
                        <w:tr w:rsidR="00561411" w:rsidRPr="00064D4E" w14:paraId="234FEA07" w14:textId="77777777" w:rsidTr="007508A5">
                          <w:tc>
                            <w:tcPr>
                              <w:tcW w:w="4361" w:type="dxa"/>
                              <w:vAlign w:val="bottom"/>
                            </w:tcPr>
                            <w:p w14:paraId="2A1799BA" w14:textId="77777777" w:rsidR="00561411" w:rsidRPr="00064D4E" w:rsidRDefault="00561411" w:rsidP="00561411">
                              <w:pPr>
                                <w:spacing w:line="276" w:lineRule="auto"/>
                                <w:jc w:val="right"/>
                                <w:rPr>
                                  <w:sz w:val="22"/>
                                </w:rPr>
                              </w:pPr>
                              <w:r w:rsidRPr="00064D4E">
                                <w:rPr>
                                  <w:sz w:val="22"/>
                                </w:rPr>
                                <w:t>Approved by the governing body on:</w:t>
                              </w:r>
                            </w:p>
                          </w:tc>
                          <w:tc>
                            <w:tcPr>
                              <w:tcW w:w="3387" w:type="dxa"/>
                              <w:tcBorders>
                                <w:bottom w:val="single" w:sz="4" w:space="0" w:color="808080" w:themeColor="background1" w:themeShade="80"/>
                              </w:tcBorders>
                              <w:vAlign w:val="bottom"/>
                            </w:tcPr>
                            <w:p w14:paraId="66714AD0" w14:textId="6A1B96F1" w:rsidR="00561411" w:rsidRPr="00064D4E" w:rsidRDefault="00561411" w:rsidP="00561411">
                              <w:pPr>
                                <w:spacing w:line="276" w:lineRule="auto"/>
                                <w:jc w:val="right"/>
                                <w:rPr>
                                  <w:sz w:val="22"/>
                                </w:rPr>
                              </w:pPr>
                              <w:r>
                                <w:rPr>
                                  <w:sz w:val="22"/>
                                </w:rPr>
                                <w:t>October 2025</w:t>
                              </w:r>
                            </w:p>
                          </w:tc>
                        </w:tr>
                        <w:tr w:rsidR="00561411" w:rsidRPr="00064D4E" w14:paraId="74D92FB5" w14:textId="77777777" w:rsidTr="007508A5">
                          <w:trPr>
                            <w:trHeight w:val="543"/>
                          </w:trPr>
                          <w:tc>
                            <w:tcPr>
                              <w:tcW w:w="4361" w:type="dxa"/>
                              <w:vAlign w:val="bottom"/>
                            </w:tcPr>
                            <w:p w14:paraId="4BD1C790" w14:textId="77777777" w:rsidR="00561411" w:rsidRPr="00064D4E" w:rsidRDefault="00561411" w:rsidP="00561411">
                              <w:pPr>
                                <w:spacing w:line="276" w:lineRule="auto"/>
                                <w:jc w:val="right"/>
                                <w:rPr>
                                  <w:sz w:val="22"/>
                                </w:rPr>
                              </w:pPr>
                              <w:r w:rsidRPr="00064D4E">
                                <w:rPr>
                                  <w:sz w:val="22"/>
                                </w:rPr>
                                <w:t>To be reviewed on:</w:t>
                              </w:r>
                            </w:p>
                          </w:tc>
                          <w:tc>
                            <w:tcPr>
                              <w:tcW w:w="3387" w:type="dxa"/>
                              <w:tcBorders>
                                <w:top w:val="single" w:sz="4" w:space="0" w:color="808080" w:themeColor="background1" w:themeShade="80"/>
                                <w:bottom w:val="single" w:sz="4" w:space="0" w:color="808080" w:themeColor="background1" w:themeShade="80"/>
                              </w:tcBorders>
                              <w:vAlign w:val="bottom"/>
                            </w:tcPr>
                            <w:p w14:paraId="49E1C1EB" w14:textId="36A43F08" w:rsidR="00561411" w:rsidRPr="00064D4E" w:rsidRDefault="00561411" w:rsidP="00561411">
                              <w:pPr>
                                <w:spacing w:line="276" w:lineRule="auto"/>
                                <w:jc w:val="right"/>
                                <w:rPr>
                                  <w:sz w:val="22"/>
                                </w:rPr>
                              </w:pPr>
                              <w:r>
                                <w:rPr>
                                  <w:sz w:val="22"/>
                                </w:rPr>
                                <w:t>October 2028</w:t>
                              </w:r>
                            </w:p>
                          </w:tc>
                        </w:tr>
                        <w:tr w:rsidR="00561411" w:rsidRPr="00064D4E" w14:paraId="2B035674" w14:textId="77777777" w:rsidTr="007508A5">
                          <w:trPr>
                            <w:trHeight w:val="551"/>
                          </w:trPr>
                          <w:tc>
                            <w:tcPr>
                              <w:tcW w:w="4361" w:type="dxa"/>
                              <w:vAlign w:val="bottom"/>
                            </w:tcPr>
                            <w:p w14:paraId="4B081CB4" w14:textId="77777777" w:rsidR="00561411" w:rsidRPr="00064D4E" w:rsidRDefault="00561411" w:rsidP="00561411">
                              <w:pPr>
                                <w:spacing w:line="276" w:lineRule="auto"/>
                                <w:jc w:val="right"/>
                                <w:rPr>
                                  <w:sz w:val="22"/>
                                </w:rPr>
                              </w:pPr>
                              <w:r w:rsidRPr="00064D4E">
                                <w:rPr>
                                  <w:sz w:val="22"/>
                                </w:rPr>
                                <w:t>Signed on behalf of the governing body:</w:t>
                              </w:r>
                            </w:p>
                          </w:tc>
                          <w:tc>
                            <w:tcPr>
                              <w:tcW w:w="3387" w:type="dxa"/>
                              <w:tcBorders>
                                <w:top w:val="single" w:sz="4" w:space="0" w:color="808080" w:themeColor="background1" w:themeShade="80"/>
                                <w:bottom w:val="single" w:sz="4" w:space="0" w:color="808080" w:themeColor="background1" w:themeShade="80"/>
                              </w:tcBorders>
                              <w:vAlign w:val="bottom"/>
                            </w:tcPr>
                            <w:p w14:paraId="1141F93D" w14:textId="17A29481" w:rsidR="00561411" w:rsidRPr="00064D4E" w:rsidRDefault="00561411" w:rsidP="00561411">
                              <w:pPr>
                                <w:spacing w:line="276" w:lineRule="auto"/>
                                <w:jc w:val="right"/>
                                <w:rPr>
                                  <w:sz w:val="22"/>
                                </w:rPr>
                              </w:pPr>
                              <w:r>
                                <w:rPr>
                                  <w:sz w:val="22"/>
                                </w:rPr>
                                <w:t>L. Keighley (Headteacher)</w:t>
                              </w:r>
                            </w:p>
                          </w:tc>
                        </w:tr>
                      </w:tbl>
                      <w:p w14:paraId="3A1869F2" w14:textId="77777777" w:rsidR="00561411" w:rsidRPr="00064D4E" w:rsidRDefault="00561411" w:rsidP="00561411">
                        <w:pPr>
                          <w:rPr>
                            <w:sz w:val="12"/>
                          </w:rPr>
                        </w:pPr>
                      </w:p>
                      <w:p w14:paraId="55A53F88" w14:textId="77777777" w:rsidR="00561411" w:rsidRDefault="00561411" w:rsidP="00561411">
                        <w:pPr>
                          <w:rPr>
                            <w:sz w:val="22"/>
                          </w:rPr>
                        </w:pPr>
                      </w:p>
                      <w:p w14:paraId="3F831D59" w14:textId="77777777" w:rsidR="00561411" w:rsidRPr="00064D4E" w:rsidRDefault="00561411" w:rsidP="00561411">
                        <w:pPr>
                          <w:rPr>
                            <w:sz w:val="22"/>
                          </w:rPr>
                        </w:pPr>
                        <w:r w:rsidRPr="00064D4E">
                          <w:rPr>
                            <w:sz w:val="22"/>
                          </w:rPr>
                          <w:t xml:space="preserve">NB. This </w:t>
                        </w:r>
                        <w:r>
                          <w:rPr>
                            <w:sz w:val="22"/>
                          </w:rPr>
                          <w:t>policy/</w:t>
                        </w:r>
                        <w:r w:rsidRPr="00064D4E">
                          <w:rPr>
                            <w:sz w:val="22"/>
                          </w:rPr>
                          <w:t>guidance will be retained for a period of 7 years from replacement.</w:t>
                        </w:r>
                      </w:p>
                      <w:p w14:paraId="2409AA1D" w14:textId="77777777" w:rsidR="00561411" w:rsidRDefault="00561411" w:rsidP="00561411"/>
                      <w:p w14:paraId="21CFD8A7" w14:textId="77777777" w:rsidR="00561411" w:rsidRPr="00064D4E" w:rsidRDefault="00561411" w:rsidP="00561411">
                        <w:pPr>
                          <w:rPr>
                            <w:sz w:val="22"/>
                          </w:rPr>
                        </w:pPr>
                        <w:r>
                          <w:rPr>
                            <w:sz w:val="22"/>
                          </w:rPr>
                          <w:t xml:space="preserve">Version / March 2021 </w:t>
                        </w:r>
                      </w:p>
                      <w:p w14:paraId="3DB74866" w14:textId="77777777" w:rsidR="00561411" w:rsidRPr="00077793" w:rsidRDefault="00561411" w:rsidP="00561411"/>
                      <w:p w14:paraId="194A2B76" w14:textId="77777777" w:rsidR="00561411" w:rsidRPr="00561411" w:rsidRDefault="00561411" w:rsidP="00561411"/>
                    </w:txbxContent>
                  </v:textbox>
                </v:shape>
                <v:shape id="Text Box 7" o:spid="_x0000_s1028" type="#_x0000_t202" style="position:absolute;width:51435;height:4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3631C57A" w14:textId="77777777" w:rsidR="00516278" w:rsidRPr="00623267" w:rsidRDefault="00516278" w:rsidP="00787EA6">
                        <w:pPr>
                          <w:rPr>
                            <w:b/>
                            <w:color w:val="A6A6A6" w:themeColor="background1" w:themeShade="A6"/>
                            <w:sz w:val="28"/>
                          </w:rPr>
                        </w:pPr>
                        <w:r w:rsidRPr="00623267">
                          <w:rPr>
                            <w:b/>
                            <w:color w:val="A6A6A6" w:themeColor="background1" w:themeShade="A6"/>
                            <w:sz w:val="28"/>
                          </w:rPr>
                          <w:t>(Name of School)</w:t>
                        </w:r>
                      </w:p>
                      <w:p w14:paraId="2E71AED1" w14:textId="77777777" w:rsidR="00516278" w:rsidRPr="00077793" w:rsidRDefault="00516278" w:rsidP="00787EA6">
                        <w:pPr>
                          <w:rPr>
                            <w:b/>
                            <w:color w:val="A6A6A6" w:themeColor="background1" w:themeShade="A6"/>
                            <w:sz w:val="28"/>
                          </w:rPr>
                        </w:pPr>
                        <w:r>
                          <w:rPr>
                            <w:b/>
                            <w:color w:val="A6A6A6" w:themeColor="background1" w:themeShade="A6"/>
                            <w:sz w:val="28"/>
                          </w:rPr>
                          <w:t xml:space="preserve">Guidance </w:t>
                        </w:r>
                        <w:r w:rsidRPr="00623267">
                          <w:rPr>
                            <w:b/>
                            <w:color w:val="A6A6A6" w:themeColor="background1" w:themeShade="A6"/>
                            <w:sz w:val="28"/>
                          </w:rPr>
                          <w:t>for School Staff</w:t>
                        </w:r>
                      </w:p>
                      <w:p w14:paraId="5A4C4511" w14:textId="77777777" w:rsidR="00516278" w:rsidRPr="00077793" w:rsidRDefault="00516278" w:rsidP="00D63739"/>
                    </w:txbxContent>
                  </v:textbox>
                </v:shape>
                <w10:wrap type="square"/>
              </v:group>
            </w:pict>
          </mc:Fallback>
        </mc:AlternateContent>
      </w:r>
      <w:r>
        <w:br w:type="page"/>
      </w:r>
    </w:p>
    <w:p w14:paraId="76E2DD3A" w14:textId="77777777" w:rsidR="00EF0B8A" w:rsidRDefault="00EF0B8A" w:rsidP="00D63739"/>
    <w:p w14:paraId="784DFD31" w14:textId="77777777" w:rsidR="00DC3F53" w:rsidRPr="005A0E49" w:rsidRDefault="00DC3F53" w:rsidP="005A0E49">
      <w:pPr>
        <w:rPr>
          <w:sz w:val="36"/>
        </w:rPr>
      </w:pPr>
      <w:bookmarkStart w:id="0" w:name="_Toc456601332"/>
      <w:r w:rsidRPr="005A0E49">
        <w:rPr>
          <w:sz w:val="36"/>
        </w:rPr>
        <w:t>Contents</w:t>
      </w:r>
      <w:bookmarkEnd w:id="0"/>
    </w:p>
    <w:p w14:paraId="62F73C35" w14:textId="77777777" w:rsidR="00DC3F53" w:rsidRDefault="00DC3F53" w:rsidP="00D63739">
      <w:pPr>
        <w:rPr>
          <w:lang w:val="en-US" w:eastAsia="ja-JP"/>
        </w:rPr>
      </w:pPr>
    </w:p>
    <w:p w14:paraId="41CD9D63" w14:textId="77777777" w:rsidR="00DC3F53" w:rsidRPr="008340AD" w:rsidRDefault="00864E4C" w:rsidP="00D63739">
      <w:pPr>
        <w:rPr>
          <w:lang w:val="en-US" w:eastAsia="ja-JP"/>
        </w:rPr>
      </w:pPr>
      <w:r>
        <w:rPr>
          <w:lang w:val="en-US" w:eastAsia="ja-JP"/>
        </w:rPr>
        <w:t>Managing Investigations Guidance</w:t>
      </w:r>
      <w:r w:rsidR="005A0E49">
        <w:rPr>
          <w:lang w:val="en-US" w:eastAsia="ja-JP"/>
        </w:rPr>
        <w:t xml:space="preserve"> for School Staff</w:t>
      </w:r>
    </w:p>
    <w:p w14:paraId="081BBA88" w14:textId="77777777" w:rsidR="00EF0B8A" w:rsidRDefault="00EF0B8A" w:rsidP="00D63739"/>
    <w:sdt>
      <w:sdtPr>
        <w:id w:val="153887703"/>
        <w:docPartObj>
          <w:docPartGallery w:val="Table of Contents"/>
          <w:docPartUnique/>
        </w:docPartObj>
      </w:sdtPr>
      <w:sdtEndPr>
        <w:rPr>
          <w:noProof/>
        </w:rPr>
      </w:sdtEndPr>
      <w:sdtContent>
        <w:p w14:paraId="2ACFA589" w14:textId="77777777" w:rsidR="008340AD" w:rsidRPr="00A64B24" w:rsidRDefault="008340AD" w:rsidP="00D63739">
          <w:pPr>
            <w:rPr>
              <w:lang w:val="en-US" w:eastAsia="ja-JP"/>
            </w:rPr>
          </w:pPr>
        </w:p>
        <w:p w14:paraId="7B0E4019" w14:textId="77777777" w:rsidR="00067497" w:rsidRDefault="008340AD">
          <w:pPr>
            <w:pStyle w:val="TOC1"/>
            <w:rPr>
              <w:rFonts w:asciiTheme="minorHAnsi" w:hAnsiTheme="minorHAnsi" w:cstheme="minorBidi"/>
              <w:color w:val="auto"/>
              <w:sz w:val="22"/>
              <w:szCs w:val="22"/>
              <w:lang w:eastAsia="en-GB"/>
            </w:rPr>
          </w:pPr>
          <w:r w:rsidRPr="00A64B24">
            <w:fldChar w:fldCharType="begin"/>
          </w:r>
          <w:r w:rsidRPr="00A64B24">
            <w:instrText xml:space="preserve"> TOC \o "1-3" \h \z \u </w:instrText>
          </w:r>
          <w:r w:rsidRPr="00A64B24">
            <w:fldChar w:fldCharType="separate"/>
          </w:r>
          <w:hyperlink w:anchor="_Toc66963963" w:history="1">
            <w:r w:rsidR="00067497" w:rsidRPr="004A4616">
              <w:rPr>
                <w:rStyle w:val="Hyperlink"/>
              </w:rPr>
              <w:t>Introduction</w:t>
            </w:r>
            <w:r w:rsidR="00067497">
              <w:rPr>
                <w:webHidden/>
              </w:rPr>
              <w:tab/>
            </w:r>
            <w:r w:rsidR="00067497">
              <w:rPr>
                <w:webHidden/>
              </w:rPr>
              <w:fldChar w:fldCharType="begin"/>
            </w:r>
            <w:r w:rsidR="00067497">
              <w:rPr>
                <w:webHidden/>
              </w:rPr>
              <w:instrText xml:space="preserve"> PAGEREF _Toc66963963 \h </w:instrText>
            </w:r>
            <w:r w:rsidR="00067497">
              <w:rPr>
                <w:webHidden/>
              </w:rPr>
            </w:r>
            <w:r w:rsidR="00067497">
              <w:rPr>
                <w:webHidden/>
              </w:rPr>
              <w:fldChar w:fldCharType="separate"/>
            </w:r>
            <w:r w:rsidR="00516278">
              <w:rPr>
                <w:webHidden/>
              </w:rPr>
              <w:t>3</w:t>
            </w:r>
            <w:r w:rsidR="00067497">
              <w:rPr>
                <w:webHidden/>
              </w:rPr>
              <w:fldChar w:fldCharType="end"/>
            </w:r>
          </w:hyperlink>
        </w:p>
        <w:p w14:paraId="6CBDFC49"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64" w:history="1">
            <w:r w:rsidRPr="004A4616">
              <w:rPr>
                <w:rStyle w:val="Hyperlink"/>
                <w:noProof/>
              </w:rPr>
              <w:t>When should an investigation be conducted?</w:t>
            </w:r>
            <w:r>
              <w:rPr>
                <w:noProof/>
                <w:webHidden/>
              </w:rPr>
              <w:tab/>
            </w:r>
            <w:r>
              <w:rPr>
                <w:noProof/>
                <w:webHidden/>
              </w:rPr>
              <w:fldChar w:fldCharType="begin"/>
            </w:r>
            <w:r>
              <w:rPr>
                <w:noProof/>
                <w:webHidden/>
              </w:rPr>
              <w:instrText xml:space="preserve"> PAGEREF _Toc66963964 \h </w:instrText>
            </w:r>
            <w:r>
              <w:rPr>
                <w:noProof/>
                <w:webHidden/>
              </w:rPr>
            </w:r>
            <w:r>
              <w:rPr>
                <w:noProof/>
                <w:webHidden/>
              </w:rPr>
              <w:fldChar w:fldCharType="separate"/>
            </w:r>
            <w:r w:rsidR="00516278">
              <w:rPr>
                <w:noProof/>
                <w:webHidden/>
              </w:rPr>
              <w:t>3</w:t>
            </w:r>
            <w:r>
              <w:rPr>
                <w:noProof/>
                <w:webHidden/>
              </w:rPr>
              <w:fldChar w:fldCharType="end"/>
            </w:r>
          </w:hyperlink>
        </w:p>
        <w:p w14:paraId="4F846A70"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65" w:history="1">
            <w:r w:rsidRPr="004A4616">
              <w:rPr>
                <w:rStyle w:val="Hyperlink"/>
                <w:noProof/>
              </w:rPr>
              <w:t>Examples of Misconduct</w:t>
            </w:r>
            <w:r>
              <w:rPr>
                <w:noProof/>
                <w:webHidden/>
              </w:rPr>
              <w:tab/>
            </w:r>
            <w:r>
              <w:rPr>
                <w:noProof/>
                <w:webHidden/>
              </w:rPr>
              <w:fldChar w:fldCharType="begin"/>
            </w:r>
            <w:r>
              <w:rPr>
                <w:noProof/>
                <w:webHidden/>
              </w:rPr>
              <w:instrText xml:space="preserve"> PAGEREF _Toc66963965 \h </w:instrText>
            </w:r>
            <w:r>
              <w:rPr>
                <w:noProof/>
                <w:webHidden/>
              </w:rPr>
            </w:r>
            <w:r>
              <w:rPr>
                <w:noProof/>
                <w:webHidden/>
              </w:rPr>
              <w:fldChar w:fldCharType="separate"/>
            </w:r>
            <w:r w:rsidR="00516278">
              <w:rPr>
                <w:noProof/>
                <w:webHidden/>
              </w:rPr>
              <w:t>3</w:t>
            </w:r>
            <w:r>
              <w:rPr>
                <w:noProof/>
                <w:webHidden/>
              </w:rPr>
              <w:fldChar w:fldCharType="end"/>
            </w:r>
          </w:hyperlink>
        </w:p>
        <w:p w14:paraId="25F43683"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66" w:history="1">
            <w:r w:rsidRPr="004A4616">
              <w:rPr>
                <w:rStyle w:val="Hyperlink"/>
                <w:noProof/>
              </w:rPr>
              <w:t>Examples of Gross Misconduct</w:t>
            </w:r>
            <w:r>
              <w:rPr>
                <w:noProof/>
                <w:webHidden/>
              </w:rPr>
              <w:tab/>
            </w:r>
            <w:r>
              <w:rPr>
                <w:noProof/>
                <w:webHidden/>
              </w:rPr>
              <w:fldChar w:fldCharType="begin"/>
            </w:r>
            <w:r>
              <w:rPr>
                <w:noProof/>
                <w:webHidden/>
              </w:rPr>
              <w:instrText xml:space="preserve"> PAGEREF _Toc66963966 \h </w:instrText>
            </w:r>
            <w:r>
              <w:rPr>
                <w:noProof/>
                <w:webHidden/>
              </w:rPr>
            </w:r>
            <w:r>
              <w:rPr>
                <w:noProof/>
                <w:webHidden/>
              </w:rPr>
              <w:fldChar w:fldCharType="separate"/>
            </w:r>
            <w:r w:rsidR="00516278">
              <w:rPr>
                <w:noProof/>
                <w:webHidden/>
              </w:rPr>
              <w:t>4</w:t>
            </w:r>
            <w:r>
              <w:rPr>
                <w:noProof/>
                <w:webHidden/>
              </w:rPr>
              <w:fldChar w:fldCharType="end"/>
            </w:r>
          </w:hyperlink>
        </w:p>
        <w:p w14:paraId="24DC01AE"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67" w:history="1">
            <w:r w:rsidRPr="004A4616">
              <w:rPr>
                <w:rStyle w:val="Hyperlink"/>
                <w:noProof/>
              </w:rPr>
              <w:t>When to consider informal or formal action</w:t>
            </w:r>
            <w:r>
              <w:rPr>
                <w:noProof/>
                <w:webHidden/>
              </w:rPr>
              <w:tab/>
            </w:r>
            <w:r>
              <w:rPr>
                <w:noProof/>
                <w:webHidden/>
              </w:rPr>
              <w:fldChar w:fldCharType="begin"/>
            </w:r>
            <w:r>
              <w:rPr>
                <w:noProof/>
                <w:webHidden/>
              </w:rPr>
              <w:instrText xml:space="preserve"> PAGEREF _Toc66963967 \h </w:instrText>
            </w:r>
            <w:r>
              <w:rPr>
                <w:noProof/>
                <w:webHidden/>
              </w:rPr>
            </w:r>
            <w:r>
              <w:rPr>
                <w:noProof/>
                <w:webHidden/>
              </w:rPr>
              <w:fldChar w:fldCharType="separate"/>
            </w:r>
            <w:r w:rsidR="00516278">
              <w:rPr>
                <w:noProof/>
                <w:webHidden/>
              </w:rPr>
              <w:t>4</w:t>
            </w:r>
            <w:r>
              <w:rPr>
                <w:noProof/>
                <w:webHidden/>
              </w:rPr>
              <w:fldChar w:fldCharType="end"/>
            </w:r>
          </w:hyperlink>
        </w:p>
        <w:p w14:paraId="27392BA2"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68" w:history="1">
            <w:r w:rsidRPr="004A4616">
              <w:rPr>
                <w:rStyle w:val="Hyperlink"/>
                <w:noProof/>
              </w:rPr>
              <w:t>Child Protection Allegations</w:t>
            </w:r>
            <w:r>
              <w:rPr>
                <w:noProof/>
                <w:webHidden/>
              </w:rPr>
              <w:tab/>
            </w:r>
            <w:r>
              <w:rPr>
                <w:noProof/>
                <w:webHidden/>
              </w:rPr>
              <w:fldChar w:fldCharType="begin"/>
            </w:r>
            <w:r>
              <w:rPr>
                <w:noProof/>
                <w:webHidden/>
              </w:rPr>
              <w:instrText xml:space="preserve"> PAGEREF _Toc66963968 \h </w:instrText>
            </w:r>
            <w:r>
              <w:rPr>
                <w:noProof/>
                <w:webHidden/>
              </w:rPr>
            </w:r>
            <w:r>
              <w:rPr>
                <w:noProof/>
                <w:webHidden/>
              </w:rPr>
              <w:fldChar w:fldCharType="separate"/>
            </w:r>
            <w:r w:rsidR="00516278">
              <w:rPr>
                <w:noProof/>
                <w:webHidden/>
              </w:rPr>
              <w:t>5</w:t>
            </w:r>
            <w:r>
              <w:rPr>
                <w:noProof/>
                <w:webHidden/>
              </w:rPr>
              <w:fldChar w:fldCharType="end"/>
            </w:r>
          </w:hyperlink>
        </w:p>
        <w:p w14:paraId="574B9AE6" w14:textId="77777777" w:rsidR="00067497" w:rsidRDefault="00067497">
          <w:pPr>
            <w:pStyle w:val="TOC1"/>
            <w:rPr>
              <w:rFonts w:asciiTheme="minorHAnsi" w:hAnsiTheme="minorHAnsi" w:cstheme="minorBidi"/>
              <w:color w:val="auto"/>
              <w:sz w:val="22"/>
              <w:szCs w:val="22"/>
              <w:lang w:eastAsia="en-GB"/>
            </w:rPr>
          </w:pPr>
          <w:hyperlink w:anchor="_Toc66963969" w:history="1">
            <w:r w:rsidRPr="004A4616">
              <w:rPr>
                <w:rStyle w:val="Hyperlink"/>
              </w:rPr>
              <w:t>Suspension</w:t>
            </w:r>
            <w:r>
              <w:rPr>
                <w:webHidden/>
              </w:rPr>
              <w:tab/>
            </w:r>
            <w:r>
              <w:rPr>
                <w:webHidden/>
              </w:rPr>
              <w:fldChar w:fldCharType="begin"/>
            </w:r>
            <w:r>
              <w:rPr>
                <w:webHidden/>
              </w:rPr>
              <w:instrText xml:space="preserve"> PAGEREF _Toc66963969 \h </w:instrText>
            </w:r>
            <w:r>
              <w:rPr>
                <w:webHidden/>
              </w:rPr>
            </w:r>
            <w:r>
              <w:rPr>
                <w:webHidden/>
              </w:rPr>
              <w:fldChar w:fldCharType="separate"/>
            </w:r>
            <w:r w:rsidR="00516278">
              <w:rPr>
                <w:webHidden/>
              </w:rPr>
              <w:t>6</w:t>
            </w:r>
            <w:r>
              <w:rPr>
                <w:webHidden/>
              </w:rPr>
              <w:fldChar w:fldCharType="end"/>
            </w:r>
          </w:hyperlink>
        </w:p>
        <w:p w14:paraId="0A825A7A"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0" w:history="1">
            <w:r w:rsidRPr="004A4616">
              <w:rPr>
                <w:rStyle w:val="Hyperlink"/>
                <w:noProof/>
              </w:rPr>
              <w:t>Who can suspend / lift suspension?</w:t>
            </w:r>
            <w:r>
              <w:rPr>
                <w:noProof/>
                <w:webHidden/>
              </w:rPr>
              <w:tab/>
            </w:r>
            <w:r>
              <w:rPr>
                <w:noProof/>
                <w:webHidden/>
              </w:rPr>
              <w:fldChar w:fldCharType="begin"/>
            </w:r>
            <w:r>
              <w:rPr>
                <w:noProof/>
                <w:webHidden/>
              </w:rPr>
              <w:instrText xml:space="preserve"> PAGEREF _Toc66963970 \h </w:instrText>
            </w:r>
            <w:r>
              <w:rPr>
                <w:noProof/>
                <w:webHidden/>
              </w:rPr>
            </w:r>
            <w:r>
              <w:rPr>
                <w:noProof/>
                <w:webHidden/>
              </w:rPr>
              <w:fldChar w:fldCharType="separate"/>
            </w:r>
            <w:r w:rsidR="00516278">
              <w:rPr>
                <w:noProof/>
                <w:webHidden/>
              </w:rPr>
              <w:t>6</w:t>
            </w:r>
            <w:r>
              <w:rPr>
                <w:noProof/>
                <w:webHidden/>
              </w:rPr>
              <w:fldChar w:fldCharType="end"/>
            </w:r>
          </w:hyperlink>
        </w:p>
        <w:p w14:paraId="45D5A388"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1" w:history="1">
            <w:r w:rsidRPr="004A4616">
              <w:rPr>
                <w:rStyle w:val="Hyperlink"/>
                <w:noProof/>
              </w:rPr>
              <w:t>When suspension may be appropriate</w:t>
            </w:r>
            <w:r>
              <w:rPr>
                <w:noProof/>
                <w:webHidden/>
              </w:rPr>
              <w:tab/>
            </w:r>
            <w:r>
              <w:rPr>
                <w:noProof/>
                <w:webHidden/>
              </w:rPr>
              <w:fldChar w:fldCharType="begin"/>
            </w:r>
            <w:r>
              <w:rPr>
                <w:noProof/>
                <w:webHidden/>
              </w:rPr>
              <w:instrText xml:space="preserve"> PAGEREF _Toc66963971 \h </w:instrText>
            </w:r>
            <w:r>
              <w:rPr>
                <w:noProof/>
                <w:webHidden/>
              </w:rPr>
            </w:r>
            <w:r>
              <w:rPr>
                <w:noProof/>
                <w:webHidden/>
              </w:rPr>
              <w:fldChar w:fldCharType="separate"/>
            </w:r>
            <w:r w:rsidR="00516278">
              <w:rPr>
                <w:noProof/>
                <w:webHidden/>
              </w:rPr>
              <w:t>6</w:t>
            </w:r>
            <w:r>
              <w:rPr>
                <w:noProof/>
                <w:webHidden/>
              </w:rPr>
              <w:fldChar w:fldCharType="end"/>
            </w:r>
          </w:hyperlink>
        </w:p>
        <w:p w14:paraId="2FEF6E80"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2" w:history="1">
            <w:r w:rsidRPr="004A4616">
              <w:rPr>
                <w:rStyle w:val="Hyperlink"/>
                <w:noProof/>
              </w:rPr>
              <w:t>Alternatives to Suspension</w:t>
            </w:r>
            <w:r>
              <w:rPr>
                <w:noProof/>
                <w:webHidden/>
              </w:rPr>
              <w:tab/>
            </w:r>
            <w:r>
              <w:rPr>
                <w:noProof/>
                <w:webHidden/>
              </w:rPr>
              <w:fldChar w:fldCharType="begin"/>
            </w:r>
            <w:r>
              <w:rPr>
                <w:noProof/>
                <w:webHidden/>
              </w:rPr>
              <w:instrText xml:space="preserve"> PAGEREF _Toc66963972 \h </w:instrText>
            </w:r>
            <w:r>
              <w:rPr>
                <w:noProof/>
                <w:webHidden/>
              </w:rPr>
            </w:r>
            <w:r>
              <w:rPr>
                <w:noProof/>
                <w:webHidden/>
              </w:rPr>
              <w:fldChar w:fldCharType="separate"/>
            </w:r>
            <w:r w:rsidR="00516278">
              <w:rPr>
                <w:noProof/>
                <w:webHidden/>
              </w:rPr>
              <w:t>7</w:t>
            </w:r>
            <w:r>
              <w:rPr>
                <w:noProof/>
                <w:webHidden/>
              </w:rPr>
              <w:fldChar w:fldCharType="end"/>
            </w:r>
          </w:hyperlink>
        </w:p>
        <w:p w14:paraId="0F6EF307"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3" w:history="1">
            <w:r w:rsidRPr="004A4616">
              <w:rPr>
                <w:rStyle w:val="Hyperlink"/>
                <w:noProof/>
              </w:rPr>
              <w:t>Process for suspension</w:t>
            </w:r>
            <w:r>
              <w:rPr>
                <w:noProof/>
                <w:webHidden/>
              </w:rPr>
              <w:tab/>
            </w:r>
            <w:r>
              <w:rPr>
                <w:noProof/>
                <w:webHidden/>
              </w:rPr>
              <w:fldChar w:fldCharType="begin"/>
            </w:r>
            <w:r>
              <w:rPr>
                <w:noProof/>
                <w:webHidden/>
              </w:rPr>
              <w:instrText xml:space="preserve"> PAGEREF _Toc66963973 \h </w:instrText>
            </w:r>
            <w:r>
              <w:rPr>
                <w:noProof/>
                <w:webHidden/>
              </w:rPr>
            </w:r>
            <w:r>
              <w:rPr>
                <w:noProof/>
                <w:webHidden/>
              </w:rPr>
              <w:fldChar w:fldCharType="separate"/>
            </w:r>
            <w:r w:rsidR="00516278">
              <w:rPr>
                <w:noProof/>
                <w:webHidden/>
              </w:rPr>
              <w:t>7</w:t>
            </w:r>
            <w:r>
              <w:rPr>
                <w:noProof/>
                <w:webHidden/>
              </w:rPr>
              <w:fldChar w:fldCharType="end"/>
            </w:r>
          </w:hyperlink>
        </w:p>
        <w:p w14:paraId="2E6E14CF"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4" w:history="1">
            <w:r w:rsidRPr="004A4616">
              <w:rPr>
                <w:rStyle w:val="Hyperlink"/>
                <w:noProof/>
              </w:rPr>
              <w:t>Support for Staff during the Period of Suspension</w:t>
            </w:r>
            <w:r>
              <w:rPr>
                <w:noProof/>
                <w:webHidden/>
              </w:rPr>
              <w:tab/>
            </w:r>
            <w:r>
              <w:rPr>
                <w:noProof/>
                <w:webHidden/>
              </w:rPr>
              <w:fldChar w:fldCharType="begin"/>
            </w:r>
            <w:r>
              <w:rPr>
                <w:noProof/>
                <w:webHidden/>
              </w:rPr>
              <w:instrText xml:space="preserve"> PAGEREF _Toc66963974 \h </w:instrText>
            </w:r>
            <w:r>
              <w:rPr>
                <w:noProof/>
                <w:webHidden/>
              </w:rPr>
            </w:r>
            <w:r>
              <w:rPr>
                <w:noProof/>
                <w:webHidden/>
              </w:rPr>
              <w:fldChar w:fldCharType="separate"/>
            </w:r>
            <w:r w:rsidR="00516278">
              <w:rPr>
                <w:noProof/>
                <w:webHidden/>
              </w:rPr>
              <w:t>8</w:t>
            </w:r>
            <w:r>
              <w:rPr>
                <w:noProof/>
                <w:webHidden/>
              </w:rPr>
              <w:fldChar w:fldCharType="end"/>
            </w:r>
          </w:hyperlink>
        </w:p>
        <w:p w14:paraId="502104B1"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5" w:history="1">
            <w:r w:rsidRPr="004A4616">
              <w:rPr>
                <w:rStyle w:val="Hyperlink"/>
                <w:noProof/>
              </w:rPr>
              <w:t>Confidentiality</w:t>
            </w:r>
            <w:r>
              <w:rPr>
                <w:noProof/>
                <w:webHidden/>
              </w:rPr>
              <w:tab/>
            </w:r>
            <w:r>
              <w:rPr>
                <w:noProof/>
                <w:webHidden/>
              </w:rPr>
              <w:fldChar w:fldCharType="begin"/>
            </w:r>
            <w:r>
              <w:rPr>
                <w:noProof/>
                <w:webHidden/>
              </w:rPr>
              <w:instrText xml:space="preserve"> PAGEREF _Toc66963975 \h </w:instrText>
            </w:r>
            <w:r>
              <w:rPr>
                <w:noProof/>
                <w:webHidden/>
              </w:rPr>
            </w:r>
            <w:r>
              <w:rPr>
                <w:noProof/>
                <w:webHidden/>
              </w:rPr>
              <w:fldChar w:fldCharType="separate"/>
            </w:r>
            <w:r w:rsidR="00516278">
              <w:rPr>
                <w:noProof/>
                <w:webHidden/>
              </w:rPr>
              <w:t>9</w:t>
            </w:r>
            <w:r>
              <w:rPr>
                <w:noProof/>
                <w:webHidden/>
              </w:rPr>
              <w:fldChar w:fldCharType="end"/>
            </w:r>
          </w:hyperlink>
        </w:p>
        <w:p w14:paraId="1DBDDCAF" w14:textId="77777777" w:rsidR="00067497" w:rsidRDefault="00067497">
          <w:pPr>
            <w:pStyle w:val="TOC1"/>
            <w:rPr>
              <w:rFonts w:asciiTheme="minorHAnsi" w:hAnsiTheme="minorHAnsi" w:cstheme="minorBidi"/>
              <w:color w:val="auto"/>
              <w:sz w:val="22"/>
              <w:szCs w:val="22"/>
              <w:lang w:eastAsia="en-GB"/>
            </w:rPr>
          </w:pPr>
          <w:hyperlink w:anchor="_Toc66963976" w:history="1">
            <w:r w:rsidRPr="004A4616">
              <w:rPr>
                <w:rStyle w:val="Hyperlink"/>
              </w:rPr>
              <w:t>The Investigation</w:t>
            </w:r>
            <w:r>
              <w:rPr>
                <w:webHidden/>
              </w:rPr>
              <w:tab/>
            </w:r>
            <w:r>
              <w:rPr>
                <w:webHidden/>
              </w:rPr>
              <w:fldChar w:fldCharType="begin"/>
            </w:r>
            <w:r>
              <w:rPr>
                <w:webHidden/>
              </w:rPr>
              <w:instrText xml:space="preserve"> PAGEREF _Toc66963976 \h </w:instrText>
            </w:r>
            <w:r>
              <w:rPr>
                <w:webHidden/>
              </w:rPr>
            </w:r>
            <w:r>
              <w:rPr>
                <w:webHidden/>
              </w:rPr>
              <w:fldChar w:fldCharType="separate"/>
            </w:r>
            <w:r w:rsidR="00516278">
              <w:rPr>
                <w:webHidden/>
              </w:rPr>
              <w:t>10</w:t>
            </w:r>
            <w:r>
              <w:rPr>
                <w:webHidden/>
              </w:rPr>
              <w:fldChar w:fldCharType="end"/>
            </w:r>
          </w:hyperlink>
        </w:p>
        <w:p w14:paraId="17C7EC02"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7" w:history="1">
            <w:r w:rsidRPr="004A4616">
              <w:rPr>
                <w:rStyle w:val="Hyperlink"/>
                <w:noProof/>
              </w:rPr>
              <w:t>Who Should Investigate?</w:t>
            </w:r>
            <w:r>
              <w:rPr>
                <w:noProof/>
                <w:webHidden/>
              </w:rPr>
              <w:tab/>
            </w:r>
            <w:r>
              <w:rPr>
                <w:noProof/>
                <w:webHidden/>
              </w:rPr>
              <w:fldChar w:fldCharType="begin"/>
            </w:r>
            <w:r>
              <w:rPr>
                <w:noProof/>
                <w:webHidden/>
              </w:rPr>
              <w:instrText xml:space="preserve"> PAGEREF _Toc66963977 \h </w:instrText>
            </w:r>
            <w:r>
              <w:rPr>
                <w:noProof/>
                <w:webHidden/>
              </w:rPr>
            </w:r>
            <w:r>
              <w:rPr>
                <w:noProof/>
                <w:webHidden/>
              </w:rPr>
              <w:fldChar w:fldCharType="separate"/>
            </w:r>
            <w:r w:rsidR="00516278">
              <w:rPr>
                <w:noProof/>
                <w:webHidden/>
              </w:rPr>
              <w:t>10</w:t>
            </w:r>
            <w:r>
              <w:rPr>
                <w:noProof/>
                <w:webHidden/>
              </w:rPr>
              <w:fldChar w:fldCharType="end"/>
            </w:r>
          </w:hyperlink>
        </w:p>
        <w:p w14:paraId="6BB5D8AC"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8" w:history="1">
            <w:r w:rsidRPr="004A4616">
              <w:rPr>
                <w:rStyle w:val="Hyperlink"/>
                <w:noProof/>
              </w:rPr>
              <w:t>External Investigators</w:t>
            </w:r>
            <w:r>
              <w:rPr>
                <w:noProof/>
                <w:webHidden/>
              </w:rPr>
              <w:tab/>
            </w:r>
            <w:r>
              <w:rPr>
                <w:noProof/>
                <w:webHidden/>
              </w:rPr>
              <w:fldChar w:fldCharType="begin"/>
            </w:r>
            <w:r>
              <w:rPr>
                <w:noProof/>
                <w:webHidden/>
              </w:rPr>
              <w:instrText xml:space="preserve"> PAGEREF _Toc66963978 \h </w:instrText>
            </w:r>
            <w:r>
              <w:rPr>
                <w:noProof/>
                <w:webHidden/>
              </w:rPr>
            </w:r>
            <w:r>
              <w:rPr>
                <w:noProof/>
                <w:webHidden/>
              </w:rPr>
              <w:fldChar w:fldCharType="separate"/>
            </w:r>
            <w:r w:rsidR="00516278">
              <w:rPr>
                <w:noProof/>
                <w:webHidden/>
              </w:rPr>
              <w:t>10</w:t>
            </w:r>
            <w:r>
              <w:rPr>
                <w:noProof/>
                <w:webHidden/>
              </w:rPr>
              <w:fldChar w:fldCharType="end"/>
            </w:r>
          </w:hyperlink>
        </w:p>
        <w:p w14:paraId="3A46376B"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79" w:history="1">
            <w:r w:rsidRPr="004A4616">
              <w:rPr>
                <w:rStyle w:val="Hyperlink"/>
                <w:noProof/>
              </w:rPr>
              <w:t>How to conduct the Investigation</w:t>
            </w:r>
            <w:r>
              <w:rPr>
                <w:noProof/>
                <w:webHidden/>
              </w:rPr>
              <w:tab/>
            </w:r>
            <w:r>
              <w:rPr>
                <w:noProof/>
                <w:webHidden/>
              </w:rPr>
              <w:fldChar w:fldCharType="begin"/>
            </w:r>
            <w:r>
              <w:rPr>
                <w:noProof/>
                <w:webHidden/>
              </w:rPr>
              <w:instrText xml:space="preserve"> PAGEREF _Toc66963979 \h </w:instrText>
            </w:r>
            <w:r>
              <w:rPr>
                <w:noProof/>
                <w:webHidden/>
              </w:rPr>
            </w:r>
            <w:r>
              <w:rPr>
                <w:noProof/>
                <w:webHidden/>
              </w:rPr>
              <w:fldChar w:fldCharType="separate"/>
            </w:r>
            <w:r w:rsidR="00516278">
              <w:rPr>
                <w:noProof/>
                <w:webHidden/>
              </w:rPr>
              <w:t>11</w:t>
            </w:r>
            <w:r>
              <w:rPr>
                <w:noProof/>
                <w:webHidden/>
              </w:rPr>
              <w:fldChar w:fldCharType="end"/>
            </w:r>
          </w:hyperlink>
        </w:p>
        <w:p w14:paraId="32C8E44E"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0" w:history="1">
            <w:r w:rsidRPr="004A4616">
              <w:rPr>
                <w:rStyle w:val="Hyperlink"/>
                <w:noProof/>
              </w:rPr>
              <w:t>Investigation Interviews</w:t>
            </w:r>
            <w:r>
              <w:rPr>
                <w:noProof/>
                <w:webHidden/>
              </w:rPr>
              <w:tab/>
            </w:r>
            <w:r>
              <w:rPr>
                <w:noProof/>
                <w:webHidden/>
              </w:rPr>
              <w:fldChar w:fldCharType="begin"/>
            </w:r>
            <w:r>
              <w:rPr>
                <w:noProof/>
                <w:webHidden/>
              </w:rPr>
              <w:instrText xml:space="preserve"> PAGEREF _Toc66963980 \h </w:instrText>
            </w:r>
            <w:r>
              <w:rPr>
                <w:noProof/>
                <w:webHidden/>
              </w:rPr>
            </w:r>
            <w:r>
              <w:rPr>
                <w:noProof/>
                <w:webHidden/>
              </w:rPr>
              <w:fldChar w:fldCharType="separate"/>
            </w:r>
            <w:r w:rsidR="00516278">
              <w:rPr>
                <w:noProof/>
                <w:webHidden/>
              </w:rPr>
              <w:t>11</w:t>
            </w:r>
            <w:r>
              <w:rPr>
                <w:noProof/>
                <w:webHidden/>
              </w:rPr>
              <w:fldChar w:fldCharType="end"/>
            </w:r>
          </w:hyperlink>
        </w:p>
        <w:p w14:paraId="5FEB5568"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1" w:history="1">
            <w:r w:rsidRPr="004A4616">
              <w:rPr>
                <w:rStyle w:val="Hyperlink"/>
                <w:noProof/>
              </w:rPr>
              <w:t>Introductions &amp; Greetings</w:t>
            </w:r>
            <w:r>
              <w:rPr>
                <w:noProof/>
                <w:webHidden/>
              </w:rPr>
              <w:tab/>
            </w:r>
            <w:r>
              <w:rPr>
                <w:noProof/>
                <w:webHidden/>
              </w:rPr>
              <w:fldChar w:fldCharType="begin"/>
            </w:r>
            <w:r>
              <w:rPr>
                <w:noProof/>
                <w:webHidden/>
              </w:rPr>
              <w:instrText xml:space="preserve"> PAGEREF _Toc66963981 \h </w:instrText>
            </w:r>
            <w:r>
              <w:rPr>
                <w:noProof/>
                <w:webHidden/>
              </w:rPr>
            </w:r>
            <w:r>
              <w:rPr>
                <w:noProof/>
                <w:webHidden/>
              </w:rPr>
              <w:fldChar w:fldCharType="separate"/>
            </w:r>
            <w:r w:rsidR="00516278">
              <w:rPr>
                <w:noProof/>
                <w:webHidden/>
              </w:rPr>
              <w:t>12</w:t>
            </w:r>
            <w:r>
              <w:rPr>
                <w:noProof/>
                <w:webHidden/>
              </w:rPr>
              <w:fldChar w:fldCharType="end"/>
            </w:r>
          </w:hyperlink>
        </w:p>
        <w:p w14:paraId="62386526"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2" w:history="1">
            <w:r w:rsidRPr="004A4616">
              <w:rPr>
                <w:rStyle w:val="Hyperlink"/>
                <w:noProof/>
              </w:rPr>
              <w:t>Records of Interviews</w:t>
            </w:r>
            <w:r>
              <w:rPr>
                <w:noProof/>
                <w:webHidden/>
              </w:rPr>
              <w:tab/>
            </w:r>
            <w:r>
              <w:rPr>
                <w:noProof/>
                <w:webHidden/>
              </w:rPr>
              <w:fldChar w:fldCharType="begin"/>
            </w:r>
            <w:r>
              <w:rPr>
                <w:noProof/>
                <w:webHidden/>
              </w:rPr>
              <w:instrText xml:space="preserve"> PAGEREF _Toc66963982 \h </w:instrText>
            </w:r>
            <w:r>
              <w:rPr>
                <w:noProof/>
                <w:webHidden/>
              </w:rPr>
            </w:r>
            <w:r>
              <w:rPr>
                <w:noProof/>
                <w:webHidden/>
              </w:rPr>
              <w:fldChar w:fldCharType="separate"/>
            </w:r>
            <w:r w:rsidR="00516278">
              <w:rPr>
                <w:noProof/>
                <w:webHidden/>
              </w:rPr>
              <w:t>14</w:t>
            </w:r>
            <w:r>
              <w:rPr>
                <w:noProof/>
                <w:webHidden/>
              </w:rPr>
              <w:fldChar w:fldCharType="end"/>
            </w:r>
          </w:hyperlink>
        </w:p>
        <w:p w14:paraId="288D5200"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3" w:history="1">
            <w:r w:rsidRPr="004A4616">
              <w:rPr>
                <w:rStyle w:val="Hyperlink"/>
                <w:noProof/>
              </w:rPr>
              <w:t>Evaluating the Evidence</w:t>
            </w:r>
            <w:r>
              <w:rPr>
                <w:noProof/>
                <w:webHidden/>
              </w:rPr>
              <w:tab/>
            </w:r>
            <w:r>
              <w:rPr>
                <w:noProof/>
                <w:webHidden/>
              </w:rPr>
              <w:fldChar w:fldCharType="begin"/>
            </w:r>
            <w:r>
              <w:rPr>
                <w:noProof/>
                <w:webHidden/>
              </w:rPr>
              <w:instrText xml:space="preserve"> PAGEREF _Toc66963983 \h </w:instrText>
            </w:r>
            <w:r>
              <w:rPr>
                <w:noProof/>
                <w:webHidden/>
              </w:rPr>
            </w:r>
            <w:r>
              <w:rPr>
                <w:noProof/>
                <w:webHidden/>
              </w:rPr>
              <w:fldChar w:fldCharType="separate"/>
            </w:r>
            <w:r w:rsidR="00516278">
              <w:rPr>
                <w:noProof/>
                <w:webHidden/>
              </w:rPr>
              <w:t>14</w:t>
            </w:r>
            <w:r>
              <w:rPr>
                <w:noProof/>
                <w:webHidden/>
              </w:rPr>
              <w:fldChar w:fldCharType="end"/>
            </w:r>
          </w:hyperlink>
        </w:p>
        <w:p w14:paraId="508F92C1" w14:textId="77777777" w:rsidR="00067497" w:rsidRDefault="00067497">
          <w:pPr>
            <w:pStyle w:val="TOC1"/>
            <w:rPr>
              <w:rFonts w:asciiTheme="minorHAnsi" w:hAnsiTheme="minorHAnsi" w:cstheme="minorBidi"/>
              <w:color w:val="auto"/>
              <w:sz w:val="22"/>
              <w:szCs w:val="22"/>
              <w:lang w:eastAsia="en-GB"/>
            </w:rPr>
          </w:pPr>
          <w:hyperlink w:anchor="_Toc66963984" w:history="1">
            <w:r w:rsidRPr="004A4616">
              <w:rPr>
                <w:rStyle w:val="Hyperlink"/>
              </w:rPr>
              <w:t>Appendices</w:t>
            </w:r>
            <w:r>
              <w:rPr>
                <w:webHidden/>
              </w:rPr>
              <w:tab/>
            </w:r>
            <w:r>
              <w:rPr>
                <w:webHidden/>
              </w:rPr>
              <w:fldChar w:fldCharType="begin"/>
            </w:r>
            <w:r>
              <w:rPr>
                <w:webHidden/>
              </w:rPr>
              <w:instrText xml:space="preserve"> PAGEREF _Toc66963984 \h </w:instrText>
            </w:r>
            <w:r>
              <w:rPr>
                <w:webHidden/>
              </w:rPr>
            </w:r>
            <w:r>
              <w:rPr>
                <w:webHidden/>
              </w:rPr>
              <w:fldChar w:fldCharType="separate"/>
            </w:r>
            <w:r w:rsidR="00516278">
              <w:rPr>
                <w:webHidden/>
              </w:rPr>
              <w:t>16</w:t>
            </w:r>
            <w:r>
              <w:rPr>
                <w:webHidden/>
              </w:rPr>
              <w:fldChar w:fldCharType="end"/>
            </w:r>
          </w:hyperlink>
        </w:p>
        <w:p w14:paraId="2EFDDE44"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5" w:history="1">
            <w:r w:rsidRPr="004A4616">
              <w:rPr>
                <w:rStyle w:val="Hyperlink"/>
                <w:noProof/>
              </w:rPr>
              <w:t>Appendix 1</w:t>
            </w:r>
            <w:r>
              <w:rPr>
                <w:noProof/>
                <w:webHidden/>
              </w:rPr>
              <w:tab/>
            </w:r>
            <w:r>
              <w:rPr>
                <w:noProof/>
                <w:webHidden/>
              </w:rPr>
              <w:fldChar w:fldCharType="begin"/>
            </w:r>
            <w:r>
              <w:rPr>
                <w:noProof/>
                <w:webHidden/>
              </w:rPr>
              <w:instrText xml:space="preserve"> PAGEREF _Toc66963985 \h </w:instrText>
            </w:r>
            <w:r>
              <w:rPr>
                <w:noProof/>
                <w:webHidden/>
              </w:rPr>
            </w:r>
            <w:r>
              <w:rPr>
                <w:noProof/>
                <w:webHidden/>
              </w:rPr>
              <w:fldChar w:fldCharType="separate"/>
            </w:r>
            <w:r w:rsidR="00516278">
              <w:rPr>
                <w:noProof/>
                <w:webHidden/>
              </w:rPr>
              <w:t>16</w:t>
            </w:r>
            <w:r>
              <w:rPr>
                <w:noProof/>
                <w:webHidden/>
              </w:rPr>
              <w:fldChar w:fldCharType="end"/>
            </w:r>
          </w:hyperlink>
        </w:p>
        <w:p w14:paraId="5C449C9C"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6" w:history="1">
            <w:r w:rsidRPr="004A4616">
              <w:rPr>
                <w:rStyle w:val="Hyperlink"/>
                <w:noProof/>
              </w:rPr>
              <w:t>Appendix 2</w:t>
            </w:r>
            <w:r>
              <w:rPr>
                <w:noProof/>
                <w:webHidden/>
              </w:rPr>
              <w:tab/>
            </w:r>
            <w:r>
              <w:rPr>
                <w:noProof/>
                <w:webHidden/>
              </w:rPr>
              <w:fldChar w:fldCharType="begin"/>
            </w:r>
            <w:r>
              <w:rPr>
                <w:noProof/>
                <w:webHidden/>
              </w:rPr>
              <w:instrText xml:space="preserve"> PAGEREF _Toc66963986 \h </w:instrText>
            </w:r>
            <w:r>
              <w:rPr>
                <w:noProof/>
                <w:webHidden/>
              </w:rPr>
            </w:r>
            <w:r>
              <w:rPr>
                <w:noProof/>
                <w:webHidden/>
              </w:rPr>
              <w:fldChar w:fldCharType="separate"/>
            </w:r>
            <w:r w:rsidR="00516278">
              <w:rPr>
                <w:noProof/>
                <w:webHidden/>
              </w:rPr>
              <w:t>18</w:t>
            </w:r>
            <w:r>
              <w:rPr>
                <w:noProof/>
                <w:webHidden/>
              </w:rPr>
              <w:fldChar w:fldCharType="end"/>
            </w:r>
          </w:hyperlink>
        </w:p>
        <w:p w14:paraId="4F38F891"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7" w:history="1">
            <w:r w:rsidRPr="004A4616">
              <w:rPr>
                <w:rStyle w:val="Hyperlink"/>
                <w:noProof/>
                <w:lang w:eastAsia="en-GB"/>
              </w:rPr>
              <w:t>Appendix 3</w:t>
            </w:r>
            <w:r>
              <w:rPr>
                <w:noProof/>
                <w:webHidden/>
              </w:rPr>
              <w:tab/>
            </w:r>
            <w:r>
              <w:rPr>
                <w:noProof/>
                <w:webHidden/>
              </w:rPr>
              <w:fldChar w:fldCharType="begin"/>
            </w:r>
            <w:r>
              <w:rPr>
                <w:noProof/>
                <w:webHidden/>
              </w:rPr>
              <w:instrText xml:space="preserve"> PAGEREF _Toc66963987 \h </w:instrText>
            </w:r>
            <w:r>
              <w:rPr>
                <w:noProof/>
                <w:webHidden/>
              </w:rPr>
            </w:r>
            <w:r>
              <w:rPr>
                <w:noProof/>
                <w:webHidden/>
              </w:rPr>
              <w:fldChar w:fldCharType="separate"/>
            </w:r>
            <w:r w:rsidR="00516278">
              <w:rPr>
                <w:noProof/>
                <w:webHidden/>
              </w:rPr>
              <w:t>20</w:t>
            </w:r>
            <w:r>
              <w:rPr>
                <w:noProof/>
                <w:webHidden/>
              </w:rPr>
              <w:fldChar w:fldCharType="end"/>
            </w:r>
          </w:hyperlink>
        </w:p>
        <w:p w14:paraId="57A4C218"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8" w:history="1">
            <w:r w:rsidRPr="004A4616">
              <w:rPr>
                <w:rStyle w:val="Hyperlink"/>
                <w:noProof/>
                <w:lang w:eastAsia="en-GB"/>
              </w:rPr>
              <w:t>Appendix 4</w:t>
            </w:r>
            <w:r>
              <w:rPr>
                <w:noProof/>
                <w:webHidden/>
              </w:rPr>
              <w:tab/>
            </w:r>
            <w:r>
              <w:rPr>
                <w:noProof/>
                <w:webHidden/>
              </w:rPr>
              <w:fldChar w:fldCharType="begin"/>
            </w:r>
            <w:r>
              <w:rPr>
                <w:noProof/>
                <w:webHidden/>
              </w:rPr>
              <w:instrText xml:space="preserve"> PAGEREF _Toc66963988 \h </w:instrText>
            </w:r>
            <w:r>
              <w:rPr>
                <w:noProof/>
                <w:webHidden/>
              </w:rPr>
            </w:r>
            <w:r>
              <w:rPr>
                <w:noProof/>
                <w:webHidden/>
              </w:rPr>
              <w:fldChar w:fldCharType="separate"/>
            </w:r>
            <w:r w:rsidR="00516278">
              <w:rPr>
                <w:noProof/>
                <w:webHidden/>
              </w:rPr>
              <w:t>21</w:t>
            </w:r>
            <w:r>
              <w:rPr>
                <w:noProof/>
                <w:webHidden/>
              </w:rPr>
              <w:fldChar w:fldCharType="end"/>
            </w:r>
          </w:hyperlink>
        </w:p>
        <w:p w14:paraId="66B6F061"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89" w:history="1">
            <w:r w:rsidRPr="004A4616">
              <w:rPr>
                <w:rStyle w:val="Hyperlink"/>
                <w:noProof/>
                <w:lang w:eastAsia="en-GB"/>
              </w:rPr>
              <w:t>Appendix 5</w:t>
            </w:r>
            <w:r>
              <w:rPr>
                <w:noProof/>
                <w:webHidden/>
              </w:rPr>
              <w:tab/>
            </w:r>
            <w:r>
              <w:rPr>
                <w:noProof/>
                <w:webHidden/>
              </w:rPr>
              <w:fldChar w:fldCharType="begin"/>
            </w:r>
            <w:r>
              <w:rPr>
                <w:noProof/>
                <w:webHidden/>
              </w:rPr>
              <w:instrText xml:space="preserve"> PAGEREF _Toc66963989 \h </w:instrText>
            </w:r>
            <w:r>
              <w:rPr>
                <w:noProof/>
                <w:webHidden/>
              </w:rPr>
            </w:r>
            <w:r>
              <w:rPr>
                <w:noProof/>
                <w:webHidden/>
              </w:rPr>
              <w:fldChar w:fldCharType="separate"/>
            </w:r>
            <w:r w:rsidR="00516278">
              <w:rPr>
                <w:noProof/>
                <w:webHidden/>
              </w:rPr>
              <w:t>22</w:t>
            </w:r>
            <w:r>
              <w:rPr>
                <w:noProof/>
                <w:webHidden/>
              </w:rPr>
              <w:fldChar w:fldCharType="end"/>
            </w:r>
          </w:hyperlink>
        </w:p>
        <w:p w14:paraId="13309507"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90" w:history="1">
            <w:r w:rsidRPr="004A4616">
              <w:rPr>
                <w:rStyle w:val="Hyperlink"/>
                <w:noProof/>
                <w:lang w:eastAsia="en-GB"/>
              </w:rPr>
              <w:t>Appendix 6</w:t>
            </w:r>
            <w:r>
              <w:rPr>
                <w:noProof/>
                <w:webHidden/>
              </w:rPr>
              <w:tab/>
            </w:r>
            <w:r>
              <w:rPr>
                <w:noProof/>
                <w:webHidden/>
              </w:rPr>
              <w:fldChar w:fldCharType="begin"/>
            </w:r>
            <w:r>
              <w:rPr>
                <w:noProof/>
                <w:webHidden/>
              </w:rPr>
              <w:instrText xml:space="preserve"> PAGEREF _Toc66963990 \h </w:instrText>
            </w:r>
            <w:r>
              <w:rPr>
                <w:noProof/>
                <w:webHidden/>
              </w:rPr>
            </w:r>
            <w:r>
              <w:rPr>
                <w:noProof/>
                <w:webHidden/>
              </w:rPr>
              <w:fldChar w:fldCharType="separate"/>
            </w:r>
            <w:r w:rsidR="00516278">
              <w:rPr>
                <w:noProof/>
                <w:webHidden/>
              </w:rPr>
              <w:t>26</w:t>
            </w:r>
            <w:r>
              <w:rPr>
                <w:noProof/>
                <w:webHidden/>
              </w:rPr>
              <w:fldChar w:fldCharType="end"/>
            </w:r>
          </w:hyperlink>
        </w:p>
        <w:p w14:paraId="49D1F493"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91" w:history="1">
            <w:r w:rsidRPr="004A4616">
              <w:rPr>
                <w:rStyle w:val="Hyperlink"/>
                <w:noProof/>
              </w:rPr>
              <w:t>Appendix 7</w:t>
            </w:r>
            <w:r>
              <w:rPr>
                <w:noProof/>
                <w:webHidden/>
              </w:rPr>
              <w:tab/>
            </w:r>
            <w:r>
              <w:rPr>
                <w:noProof/>
                <w:webHidden/>
              </w:rPr>
              <w:fldChar w:fldCharType="begin"/>
            </w:r>
            <w:r>
              <w:rPr>
                <w:noProof/>
                <w:webHidden/>
              </w:rPr>
              <w:instrText xml:space="preserve"> PAGEREF _Toc66963991 \h </w:instrText>
            </w:r>
            <w:r>
              <w:rPr>
                <w:noProof/>
                <w:webHidden/>
              </w:rPr>
            </w:r>
            <w:r>
              <w:rPr>
                <w:noProof/>
                <w:webHidden/>
              </w:rPr>
              <w:fldChar w:fldCharType="separate"/>
            </w:r>
            <w:r w:rsidR="00516278">
              <w:rPr>
                <w:noProof/>
                <w:webHidden/>
              </w:rPr>
              <w:t>27</w:t>
            </w:r>
            <w:r>
              <w:rPr>
                <w:noProof/>
                <w:webHidden/>
              </w:rPr>
              <w:fldChar w:fldCharType="end"/>
            </w:r>
          </w:hyperlink>
        </w:p>
        <w:p w14:paraId="16A08CBD"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92" w:history="1">
            <w:r w:rsidRPr="004A4616">
              <w:rPr>
                <w:rStyle w:val="Hyperlink"/>
                <w:noProof/>
              </w:rPr>
              <w:t>Appendix 8</w:t>
            </w:r>
            <w:r>
              <w:rPr>
                <w:noProof/>
                <w:webHidden/>
              </w:rPr>
              <w:tab/>
            </w:r>
            <w:r>
              <w:rPr>
                <w:noProof/>
                <w:webHidden/>
              </w:rPr>
              <w:fldChar w:fldCharType="begin"/>
            </w:r>
            <w:r>
              <w:rPr>
                <w:noProof/>
                <w:webHidden/>
              </w:rPr>
              <w:instrText xml:space="preserve"> PAGEREF _Toc66963992 \h </w:instrText>
            </w:r>
            <w:r>
              <w:rPr>
                <w:noProof/>
                <w:webHidden/>
              </w:rPr>
            </w:r>
            <w:r>
              <w:rPr>
                <w:noProof/>
                <w:webHidden/>
              </w:rPr>
              <w:fldChar w:fldCharType="separate"/>
            </w:r>
            <w:r w:rsidR="00516278">
              <w:rPr>
                <w:noProof/>
                <w:webHidden/>
              </w:rPr>
              <w:t>28</w:t>
            </w:r>
            <w:r>
              <w:rPr>
                <w:noProof/>
                <w:webHidden/>
              </w:rPr>
              <w:fldChar w:fldCharType="end"/>
            </w:r>
          </w:hyperlink>
        </w:p>
        <w:p w14:paraId="2843E044" w14:textId="77777777" w:rsidR="00067497" w:rsidRDefault="00067497">
          <w:pPr>
            <w:pStyle w:val="TOC2"/>
            <w:tabs>
              <w:tab w:val="right" w:leader="dot" w:pos="8290"/>
            </w:tabs>
            <w:rPr>
              <w:rFonts w:asciiTheme="minorHAnsi" w:hAnsiTheme="minorHAnsi" w:cstheme="minorBidi"/>
              <w:noProof/>
              <w:color w:val="auto"/>
              <w:sz w:val="22"/>
              <w:szCs w:val="22"/>
              <w:lang w:eastAsia="en-GB"/>
            </w:rPr>
          </w:pPr>
          <w:hyperlink w:anchor="_Toc66963993" w:history="1">
            <w:r w:rsidRPr="004A4616">
              <w:rPr>
                <w:rStyle w:val="Hyperlink"/>
                <w:noProof/>
              </w:rPr>
              <w:t>Appendix 9</w:t>
            </w:r>
            <w:r>
              <w:rPr>
                <w:noProof/>
                <w:webHidden/>
              </w:rPr>
              <w:tab/>
            </w:r>
            <w:r>
              <w:rPr>
                <w:noProof/>
                <w:webHidden/>
              </w:rPr>
              <w:fldChar w:fldCharType="begin"/>
            </w:r>
            <w:r>
              <w:rPr>
                <w:noProof/>
                <w:webHidden/>
              </w:rPr>
              <w:instrText xml:space="preserve"> PAGEREF _Toc66963993 \h </w:instrText>
            </w:r>
            <w:r>
              <w:rPr>
                <w:noProof/>
                <w:webHidden/>
              </w:rPr>
            </w:r>
            <w:r>
              <w:rPr>
                <w:noProof/>
                <w:webHidden/>
              </w:rPr>
              <w:fldChar w:fldCharType="separate"/>
            </w:r>
            <w:r w:rsidR="00516278">
              <w:rPr>
                <w:noProof/>
                <w:webHidden/>
              </w:rPr>
              <w:t>30</w:t>
            </w:r>
            <w:r>
              <w:rPr>
                <w:noProof/>
                <w:webHidden/>
              </w:rPr>
              <w:fldChar w:fldCharType="end"/>
            </w:r>
          </w:hyperlink>
        </w:p>
        <w:p w14:paraId="4EFF4D9F" w14:textId="77777777" w:rsidR="008340AD" w:rsidRDefault="008340AD" w:rsidP="00D63739">
          <w:r w:rsidRPr="00A64B24">
            <w:rPr>
              <w:noProof/>
            </w:rPr>
            <w:fldChar w:fldCharType="end"/>
          </w:r>
        </w:p>
      </w:sdtContent>
    </w:sdt>
    <w:p w14:paraId="33519A17" w14:textId="77777777" w:rsidR="00EF0B8A" w:rsidRPr="00305A4C" w:rsidRDefault="00EF0B8A" w:rsidP="00D63739"/>
    <w:p w14:paraId="5C912937" w14:textId="77777777" w:rsidR="00EF0B8A" w:rsidRDefault="00EF0B8A" w:rsidP="00D63739"/>
    <w:p w14:paraId="47E6FA0C" w14:textId="77777777" w:rsidR="00151FD7" w:rsidRPr="000E1AE3" w:rsidRDefault="00151FD7" w:rsidP="00151FD7">
      <w:pPr>
        <w:pStyle w:val="Heading1"/>
      </w:pPr>
      <w:bookmarkStart w:id="1" w:name="_Toc372294995"/>
      <w:bookmarkStart w:id="2" w:name="_Toc456789181"/>
      <w:bookmarkStart w:id="3" w:name="_Toc66963963"/>
      <w:r w:rsidRPr="000E1AE3">
        <w:lastRenderedPageBreak/>
        <w:t>Introduction</w:t>
      </w:r>
      <w:bookmarkEnd w:id="1"/>
      <w:bookmarkEnd w:id="2"/>
      <w:bookmarkEnd w:id="3"/>
    </w:p>
    <w:p w14:paraId="03137AC0" w14:textId="77777777" w:rsidR="00151FD7" w:rsidRPr="000E1AE3" w:rsidRDefault="00151FD7" w:rsidP="00151FD7"/>
    <w:p w14:paraId="1D58C9CE" w14:textId="77777777" w:rsidR="00151FD7" w:rsidRPr="000E1AE3" w:rsidRDefault="00151FD7" w:rsidP="00151FD7">
      <w:r w:rsidRPr="000E1AE3">
        <w:t xml:space="preserve">The Managing Investigations </w:t>
      </w:r>
      <w:r>
        <w:t xml:space="preserve">Guidance </w:t>
      </w:r>
      <w:r w:rsidRPr="000E1AE3">
        <w:t xml:space="preserve">aims to provide a framework </w:t>
      </w:r>
      <w:r>
        <w:t xml:space="preserve">to support </w:t>
      </w:r>
      <w:r w:rsidRPr="000E1AE3">
        <w:t>School Managers to carry out a fair and consistent investigation into staff conduct or complaints.  This document offers best practice guidance to school management and governors on dealing with the practicalities of carrying out investigations.</w:t>
      </w:r>
    </w:p>
    <w:p w14:paraId="7242A433" w14:textId="77777777" w:rsidR="00151FD7" w:rsidRPr="000E1AE3" w:rsidRDefault="00151FD7" w:rsidP="00151FD7"/>
    <w:p w14:paraId="01A22A7F" w14:textId="77777777" w:rsidR="00151FD7" w:rsidRPr="000E1AE3" w:rsidRDefault="00151FD7" w:rsidP="00151FD7">
      <w:r w:rsidRPr="000E1AE3">
        <w:t>The guidance contained within this document should be used in accordance with the relevant School policy or procedure, as determined by the nature of the issue under investigation.</w:t>
      </w:r>
      <w:r>
        <w:t xml:space="preserve"> </w:t>
      </w:r>
    </w:p>
    <w:p w14:paraId="45450841" w14:textId="77777777" w:rsidR="00151FD7" w:rsidRPr="000E1AE3" w:rsidRDefault="00151FD7" w:rsidP="00151FD7"/>
    <w:p w14:paraId="045A6F59" w14:textId="77777777" w:rsidR="00151FD7" w:rsidRPr="000E1AE3" w:rsidRDefault="00151FD7" w:rsidP="00151FD7">
      <w:r w:rsidRPr="000E1AE3">
        <w:t>This guidance should be used in conjunction with the following policies;</w:t>
      </w:r>
    </w:p>
    <w:p w14:paraId="1C6E5E16" w14:textId="77777777" w:rsidR="00151FD7" w:rsidRPr="000E1AE3" w:rsidRDefault="00151FD7" w:rsidP="00151FD7"/>
    <w:p w14:paraId="511C20AC" w14:textId="77777777" w:rsidR="00151FD7" w:rsidRPr="000E1AE3" w:rsidRDefault="00151FD7" w:rsidP="00151FD7">
      <w:pPr>
        <w:numPr>
          <w:ilvl w:val="0"/>
          <w:numId w:val="10"/>
        </w:numPr>
      </w:pPr>
      <w:r w:rsidRPr="000E1AE3">
        <w:t xml:space="preserve">Disciplinary </w:t>
      </w:r>
      <w:r>
        <w:t xml:space="preserve">Policy and </w:t>
      </w:r>
      <w:r w:rsidRPr="000E1AE3">
        <w:t xml:space="preserve">Procedure </w:t>
      </w:r>
    </w:p>
    <w:p w14:paraId="3F1E468B" w14:textId="77777777" w:rsidR="00151FD7" w:rsidRPr="000E1AE3" w:rsidRDefault="00151FD7" w:rsidP="00151FD7">
      <w:pPr>
        <w:numPr>
          <w:ilvl w:val="0"/>
          <w:numId w:val="10"/>
        </w:numPr>
      </w:pPr>
      <w:r w:rsidRPr="000E1AE3">
        <w:t>Complaints &amp; Grievance Procedure</w:t>
      </w:r>
    </w:p>
    <w:p w14:paraId="07851718" w14:textId="77777777" w:rsidR="00151FD7" w:rsidRPr="000E1AE3" w:rsidRDefault="00151FD7" w:rsidP="00151FD7"/>
    <w:p w14:paraId="17D3A9F8" w14:textId="77777777" w:rsidR="000C5A33" w:rsidRPr="00D22D4F" w:rsidRDefault="000C5A33" w:rsidP="00151FD7">
      <w:r w:rsidRPr="00D22D4F">
        <w:t>Please remember that cases involving allegations involving allegations of breach of safeguarding standards and/or Child Protection standards may require special rules to be applied and Schools should consult their Safeguarding Policy and Child Protection Policy to ensure there is compliance with any such rules.</w:t>
      </w:r>
    </w:p>
    <w:p w14:paraId="2E2C560D" w14:textId="77777777" w:rsidR="000C5A33" w:rsidRDefault="000C5A33" w:rsidP="00151FD7"/>
    <w:p w14:paraId="75EE0B15" w14:textId="77777777" w:rsidR="00151FD7" w:rsidRPr="000E1AE3" w:rsidRDefault="00151FD7" w:rsidP="00151FD7">
      <w:r w:rsidRPr="000E1AE3">
        <w:t>This document is a practical guide to schools on undertaking investigations. Managers are strongly advised to contact Human Resources prior to undertaking an investigation; Human Resources are available to advise the investigating officer at all stages of the process.</w:t>
      </w:r>
    </w:p>
    <w:p w14:paraId="482C2714" w14:textId="77777777" w:rsidR="00151FD7" w:rsidRPr="000E1AE3" w:rsidRDefault="00151FD7" w:rsidP="00151FD7"/>
    <w:p w14:paraId="60E40D3F" w14:textId="77777777" w:rsidR="00151FD7" w:rsidRPr="000E1AE3" w:rsidRDefault="00151FD7" w:rsidP="00151FD7">
      <w:pPr>
        <w:pStyle w:val="Heading2"/>
      </w:pPr>
      <w:bookmarkStart w:id="4" w:name="_Toc456789182"/>
      <w:bookmarkStart w:id="5" w:name="_Toc66963964"/>
      <w:r w:rsidRPr="000E1AE3">
        <w:t>When should an investigation be conducted?</w:t>
      </w:r>
      <w:bookmarkEnd w:id="4"/>
      <w:bookmarkEnd w:id="5"/>
    </w:p>
    <w:p w14:paraId="27DD01B4" w14:textId="77777777" w:rsidR="00151FD7" w:rsidRPr="000E1AE3" w:rsidRDefault="00151FD7" w:rsidP="00151FD7"/>
    <w:p w14:paraId="64972BBB" w14:textId="77777777" w:rsidR="00151FD7" w:rsidRPr="000E1AE3" w:rsidRDefault="00151FD7" w:rsidP="00151FD7">
      <w:r w:rsidRPr="000E1AE3">
        <w:t>An investigation may be required in the following circumstances;</w:t>
      </w:r>
    </w:p>
    <w:p w14:paraId="1675A0DE" w14:textId="77777777" w:rsidR="00151FD7" w:rsidRPr="000E1AE3" w:rsidRDefault="00151FD7" w:rsidP="00151FD7"/>
    <w:p w14:paraId="39A928C2" w14:textId="77777777" w:rsidR="00151FD7" w:rsidRPr="000E1AE3" w:rsidRDefault="00151FD7" w:rsidP="00151FD7">
      <w:pPr>
        <w:numPr>
          <w:ilvl w:val="0"/>
          <w:numId w:val="11"/>
        </w:numPr>
      </w:pPr>
      <w:r w:rsidRPr="000E1AE3">
        <w:t xml:space="preserve">Allegations of misconduct (including child protection allegations) </w:t>
      </w:r>
    </w:p>
    <w:p w14:paraId="298D7897" w14:textId="77777777" w:rsidR="00151FD7" w:rsidRPr="000E1AE3" w:rsidRDefault="00151FD7" w:rsidP="00151FD7">
      <w:pPr>
        <w:numPr>
          <w:ilvl w:val="0"/>
          <w:numId w:val="11"/>
        </w:numPr>
      </w:pPr>
      <w:r w:rsidRPr="000E1AE3">
        <w:t xml:space="preserve">Allegations of bullying / harassment / discrimination </w:t>
      </w:r>
    </w:p>
    <w:p w14:paraId="3357F1BA" w14:textId="77777777" w:rsidR="00151FD7" w:rsidRPr="000E1AE3" w:rsidRDefault="00151FD7" w:rsidP="00151FD7">
      <w:pPr>
        <w:numPr>
          <w:ilvl w:val="0"/>
          <w:numId w:val="11"/>
        </w:numPr>
      </w:pPr>
      <w:r w:rsidRPr="000E1AE3">
        <w:t>Dealing with employee complaints e.g. complaints regarding perceived unfair treatment</w:t>
      </w:r>
    </w:p>
    <w:p w14:paraId="4FE1413D" w14:textId="77777777" w:rsidR="00151FD7" w:rsidRPr="000E1AE3" w:rsidRDefault="00151FD7" w:rsidP="00151FD7"/>
    <w:p w14:paraId="0F90A4BE" w14:textId="77777777" w:rsidR="00151FD7" w:rsidRPr="000E1AE3" w:rsidRDefault="00151FD7" w:rsidP="00151FD7">
      <w:r w:rsidRPr="000E1AE3">
        <w:t>If there is an occasion when an employee’s conduct has the potential to lead to a disciplinary hearing it is most important that a full and fair investigation is undertaken that is consistent with the guidance that is provided within this document.</w:t>
      </w:r>
    </w:p>
    <w:p w14:paraId="3B0CCFDC" w14:textId="77777777" w:rsidR="00151FD7" w:rsidRPr="000E1AE3" w:rsidRDefault="00151FD7" w:rsidP="00151FD7"/>
    <w:p w14:paraId="758F05A8" w14:textId="77777777" w:rsidR="00151FD7" w:rsidRPr="000E1AE3" w:rsidRDefault="00151FD7" w:rsidP="00151FD7">
      <w:pPr>
        <w:pStyle w:val="Heading2"/>
      </w:pPr>
      <w:bookmarkStart w:id="6" w:name="_Toc456789183"/>
      <w:bookmarkStart w:id="7" w:name="_Toc66963965"/>
      <w:r w:rsidRPr="000E1AE3">
        <w:t>Examples of Misconduct</w:t>
      </w:r>
      <w:bookmarkEnd w:id="6"/>
      <w:bookmarkEnd w:id="7"/>
      <w:r w:rsidRPr="000E1AE3">
        <w:t xml:space="preserve"> </w:t>
      </w:r>
    </w:p>
    <w:p w14:paraId="0AD8FCF7" w14:textId="77777777" w:rsidR="00151FD7" w:rsidRPr="000E1AE3" w:rsidRDefault="00151FD7" w:rsidP="00151FD7"/>
    <w:p w14:paraId="416D37D1" w14:textId="77777777" w:rsidR="00151FD7" w:rsidRDefault="00151FD7" w:rsidP="00151FD7">
      <w:r w:rsidRPr="000E1AE3">
        <w:t xml:space="preserve">The following are examples of misconduct. The list is not exhaustive:  </w:t>
      </w:r>
    </w:p>
    <w:p w14:paraId="16032D96" w14:textId="77777777" w:rsidR="00151FD7" w:rsidRPr="000E1AE3" w:rsidRDefault="00151FD7" w:rsidP="00151FD7"/>
    <w:p w14:paraId="12F8931C" w14:textId="77777777" w:rsidR="00151FD7" w:rsidRPr="000E1AE3" w:rsidRDefault="00151FD7" w:rsidP="00151FD7">
      <w:pPr>
        <w:numPr>
          <w:ilvl w:val="0"/>
          <w:numId w:val="12"/>
        </w:numPr>
      </w:pPr>
      <w:r w:rsidRPr="000E1AE3">
        <w:t xml:space="preserve">Negligence </w:t>
      </w:r>
    </w:p>
    <w:p w14:paraId="653054D0" w14:textId="77777777" w:rsidR="00151FD7" w:rsidRPr="000E1AE3" w:rsidRDefault="00151FD7" w:rsidP="00151FD7">
      <w:pPr>
        <w:numPr>
          <w:ilvl w:val="0"/>
          <w:numId w:val="12"/>
        </w:numPr>
      </w:pPr>
      <w:r w:rsidRPr="000E1AE3">
        <w:t>Inadequate standards of work caused by carelessness</w:t>
      </w:r>
    </w:p>
    <w:p w14:paraId="0A329FE2" w14:textId="77777777" w:rsidR="00151FD7" w:rsidRPr="000E1AE3" w:rsidRDefault="00151FD7" w:rsidP="00151FD7">
      <w:pPr>
        <w:numPr>
          <w:ilvl w:val="0"/>
          <w:numId w:val="12"/>
        </w:numPr>
      </w:pPr>
      <w:r w:rsidRPr="000E1AE3">
        <w:t xml:space="preserve">Careless damage to or wastage of school property and/or equipment </w:t>
      </w:r>
    </w:p>
    <w:p w14:paraId="532C5F4B" w14:textId="77777777" w:rsidR="00151FD7" w:rsidRPr="000E1AE3" w:rsidRDefault="00151FD7" w:rsidP="00151FD7">
      <w:pPr>
        <w:numPr>
          <w:ilvl w:val="0"/>
          <w:numId w:val="12"/>
        </w:numPr>
      </w:pPr>
      <w:r w:rsidRPr="000E1AE3">
        <w:lastRenderedPageBreak/>
        <w:t>Failure to carry out reasonable instructions</w:t>
      </w:r>
    </w:p>
    <w:p w14:paraId="685090F1" w14:textId="77777777" w:rsidR="00151FD7" w:rsidRPr="000E1AE3" w:rsidRDefault="00151FD7" w:rsidP="00151FD7">
      <w:pPr>
        <w:numPr>
          <w:ilvl w:val="0"/>
          <w:numId w:val="12"/>
        </w:numPr>
      </w:pPr>
      <w:r w:rsidRPr="000E1AE3">
        <w:t>Insubordination</w:t>
      </w:r>
    </w:p>
    <w:p w14:paraId="75D55F70" w14:textId="77777777" w:rsidR="00151FD7" w:rsidRPr="000E1AE3" w:rsidRDefault="00151FD7" w:rsidP="00151FD7">
      <w:pPr>
        <w:numPr>
          <w:ilvl w:val="0"/>
          <w:numId w:val="12"/>
        </w:numPr>
      </w:pPr>
      <w:r w:rsidRPr="000E1AE3">
        <w:t xml:space="preserve">Improper behaviour or conduct </w:t>
      </w:r>
    </w:p>
    <w:p w14:paraId="15BB4F7D" w14:textId="77777777" w:rsidR="00151FD7" w:rsidRPr="000E1AE3" w:rsidRDefault="00151FD7" w:rsidP="00151FD7">
      <w:pPr>
        <w:numPr>
          <w:ilvl w:val="0"/>
          <w:numId w:val="12"/>
        </w:numPr>
      </w:pPr>
      <w:r w:rsidRPr="000E1AE3">
        <w:t>Disregard of safety instructions</w:t>
      </w:r>
    </w:p>
    <w:p w14:paraId="4DE5355E" w14:textId="77777777" w:rsidR="00151FD7" w:rsidRPr="000E1AE3" w:rsidRDefault="00151FD7" w:rsidP="00151FD7">
      <w:pPr>
        <w:numPr>
          <w:ilvl w:val="0"/>
          <w:numId w:val="12"/>
        </w:numPr>
      </w:pPr>
      <w:r w:rsidRPr="000E1AE3">
        <w:t xml:space="preserve">Aggressive behaviour </w:t>
      </w:r>
    </w:p>
    <w:p w14:paraId="6D3D3182" w14:textId="77777777" w:rsidR="00151FD7" w:rsidRPr="000E1AE3" w:rsidRDefault="00151FD7" w:rsidP="00151FD7">
      <w:pPr>
        <w:numPr>
          <w:ilvl w:val="0"/>
          <w:numId w:val="12"/>
        </w:numPr>
      </w:pPr>
      <w:r w:rsidRPr="000E1AE3">
        <w:t xml:space="preserve">Timekeeping offences </w:t>
      </w:r>
    </w:p>
    <w:p w14:paraId="5FA14AAD" w14:textId="77777777" w:rsidR="00151FD7" w:rsidRPr="000E1AE3" w:rsidRDefault="00151FD7" w:rsidP="00151FD7">
      <w:pPr>
        <w:numPr>
          <w:ilvl w:val="0"/>
          <w:numId w:val="12"/>
        </w:numPr>
      </w:pPr>
      <w:r w:rsidRPr="000E1AE3">
        <w:t>Improper disclosure of confidential information</w:t>
      </w:r>
    </w:p>
    <w:p w14:paraId="49BAB1D4" w14:textId="77777777" w:rsidR="00151FD7" w:rsidRPr="000E1AE3" w:rsidRDefault="00151FD7" w:rsidP="00151FD7">
      <w:pPr>
        <w:numPr>
          <w:ilvl w:val="0"/>
          <w:numId w:val="12"/>
        </w:numPr>
      </w:pPr>
      <w:r w:rsidRPr="000E1AE3">
        <w:t>Smoking in prohibited areas</w:t>
      </w:r>
    </w:p>
    <w:p w14:paraId="1A44E9D6" w14:textId="77777777" w:rsidR="00151FD7" w:rsidRPr="000E1AE3" w:rsidRDefault="00151FD7" w:rsidP="00151FD7">
      <w:pPr>
        <w:numPr>
          <w:ilvl w:val="0"/>
          <w:numId w:val="12"/>
        </w:numPr>
      </w:pPr>
      <w:r w:rsidRPr="000E1AE3">
        <w:t>Harassment and/or bullying</w:t>
      </w:r>
    </w:p>
    <w:p w14:paraId="60CB65B8" w14:textId="77777777" w:rsidR="00151FD7" w:rsidRPr="000E1AE3" w:rsidRDefault="00151FD7" w:rsidP="00151FD7">
      <w:pPr>
        <w:numPr>
          <w:ilvl w:val="0"/>
          <w:numId w:val="12"/>
        </w:numPr>
      </w:pPr>
      <w:r w:rsidRPr="000E1AE3">
        <w:t>Breach of the School’s guidelines on e-mail/internet use</w:t>
      </w:r>
    </w:p>
    <w:p w14:paraId="760A3FC6" w14:textId="77777777" w:rsidR="00151FD7" w:rsidRPr="000E1AE3" w:rsidRDefault="00151FD7" w:rsidP="00151FD7">
      <w:pPr>
        <w:numPr>
          <w:ilvl w:val="0"/>
          <w:numId w:val="12"/>
        </w:numPr>
      </w:pPr>
      <w:r w:rsidRPr="000E1AE3">
        <w:t>Breach of the School’s approach to equality</w:t>
      </w:r>
    </w:p>
    <w:p w14:paraId="023D7968" w14:textId="77777777" w:rsidR="00151FD7" w:rsidRPr="000E1AE3" w:rsidRDefault="00151FD7" w:rsidP="00151FD7">
      <w:pPr>
        <w:numPr>
          <w:ilvl w:val="0"/>
          <w:numId w:val="12"/>
        </w:numPr>
      </w:pPr>
      <w:r w:rsidRPr="000E1AE3">
        <w:t xml:space="preserve">Conduct which contravenes school policy or procedure </w:t>
      </w:r>
    </w:p>
    <w:p w14:paraId="0B67429B" w14:textId="77777777" w:rsidR="00151FD7" w:rsidRPr="000E1AE3" w:rsidRDefault="00151FD7" w:rsidP="00151FD7"/>
    <w:p w14:paraId="1372F427" w14:textId="77777777" w:rsidR="00151FD7" w:rsidRPr="000E1AE3" w:rsidRDefault="00151FD7" w:rsidP="00151FD7">
      <w:pPr>
        <w:pStyle w:val="Heading2"/>
      </w:pPr>
      <w:bookmarkStart w:id="8" w:name="_Toc456789184"/>
      <w:bookmarkStart w:id="9" w:name="_Toc66963966"/>
      <w:r w:rsidRPr="000E1AE3">
        <w:t>Examples of Gross Misconduct</w:t>
      </w:r>
      <w:bookmarkEnd w:id="8"/>
      <w:bookmarkEnd w:id="9"/>
      <w:r w:rsidRPr="000E1AE3">
        <w:t xml:space="preserve"> </w:t>
      </w:r>
    </w:p>
    <w:p w14:paraId="3C0D3D59" w14:textId="77777777" w:rsidR="00151FD7" w:rsidRPr="000E1AE3" w:rsidRDefault="00151FD7" w:rsidP="00151FD7"/>
    <w:p w14:paraId="62F74AF8" w14:textId="77777777" w:rsidR="00151FD7" w:rsidRPr="000E1AE3" w:rsidRDefault="00151FD7" w:rsidP="00151FD7">
      <w:r w:rsidRPr="000E1AE3">
        <w:t>Gross Misconduct is generally seen as misconduct serious enough to destroy the employment relationship between the employer and the employee and make any further trust and confidence and future working relationships impossible.</w:t>
      </w:r>
    </w:p>
    <w:p w14:paraId="44040720" w14:textId="77777777" w:rsidR="00151FD7" w:rsidRPr="000E1AE3" w:rsidRDefault="00151FD7" w:rsidP="00151FD7"/>
    <w:p w14:paraId="69923A34" w14:textId="77777777" w:rsidR="00151FD7" w:rsidRDefault="00151FD7" w:rsidP="00151FD7">
      <w:r w:rsidRPr="000E1AE3">
        <w:t>The following list provides some examples of actions which may constitute gross misconduct</w:t>
      </w:r>
      <w:r>
        <w:t xml:space="preserve">: (this list is not exhaustive). </w:t>
      </w:r>
    </w:p>
    <w:p w14:paraId="29CFC617" w14:textId="77777777" w:rsidR="00151FD7" w:rsidRDefault="00151FD7" w:rsidP="00151FD7">
      <w:pPr>
        <w:pStyle w:val="ListParagraph"/>
        <w:numPr>
          <w:ilvl w:val="0"/>
          <w:numId w:val="33"/>
        </w:numPr>
      </w:pPr>
      <w:r>
        <w:t xml:space="preserve">Stealing from the school, colleagues or visitors to the school. </w:t>
      </w:r>
    </w:p>
    <w:p w14:paraId="22EF3B19" w14:textId="77777777" w:rsidR="00151FD7" w:rsidRDefault="00151FD7" w:rsidP="00151FD7">
      <w:pPr>
        <w:pStyle w:val="ListParagraph"/>
        <w:numPr>
          <w:ilvl w:val="0"/>
          <w:numId w:val="33"/>
        </w:numPr>
      </w:pPr>
      <w:r>
        <w:t xml:space="preserve">Falsification of educational qualifications where such qualifications are a stated requirement of the post. </w:t>
      </w:r>
    </w:p>
    <w:p w14:paraId="4EBAE049" w14:textId="77777777" w:rsidR="00151FD7" w:rsidRDefault="00151FD7" w:rsidP="00151FD7">
      <w:pPr>
        <w:pStyle w:val="ListParagraph"/>
        <w:numPr>
          <w:ilvl w:val="0"/>
          <w:numId w:val="33"/>
        </w:numPr>
      </w:pPr>
      <w:r>
        <w:t>Fraudulently claiming sick pay or other payment from the school.</w:t>
      </w:r>
    </w:p>
    <w:p w14:paraId="723B1ED1" w14:textId="77777777" w:rsidR="00151FD7" w:rsidRDefault="00151FD7" w:rsidP="00151FD7">
      <w:pPr>
        <w:pStyle w:val="ListParagraph"/>
        <w:numPr>
          <w:ilvl w:val="0"/>
          <w:numId w:val="33"/>
        </w:numPr>
      </w:pPr>
      <w:r>
        <w:t xml:space="preserve">Fighting with or physically assaulting a work colleague. </w:t>
      </w:r>
    </w:p>
    <w:p w14:paraId="611A3102" w14:textId="77777777" w:rsidR="00151FD7" w:rsidRDefault="00151FD7" w:rsidP="00151FD7">
      <w:pPr>
        <w:pStyle w:val="ListParagraph"/>
        <w:numPr>
          <w:ilvl w:val="0"/>
          <w:numId w:val="33"/>
        </w:numPr>
      </w:pPr>
      <w:r>
        <w:t>Damage to or misuse of school property.</w:t>
      </w:r>
    </w:p>
    <w:p w14:paraId="44D707F2" w14:textId="77777777" w:rsidR="00151FD7" w:rsidRDefault="00151FD7" w:rsidP="00151FD7">
      <w:pPr>
        <w:pStyle w:val="ListParagraph"/>
        <w:numPr>
          <w:ilvl w:val="0"/>
          <w:numId w:val="33"/>
        </w:numPr>
      </w:pPr>
      <w:r>
        <w:t>Inappropriate behaviour towards or relationships with students in school.</w:t>
      </w:r>
    </w:p>
    <w:p w14:paraId="0858B02D" w14:textId="77777777" w:rsidR="00151FD7" w:rsidRDefault="00151FD7" w:rsidP="00151FD7">
      <w:pPr>
        <w:pStyle w:val="ListParagraph"/>
        <w:numPr>
          <w:ilvl w:val="0"/>
          <w:numId w:val="33"/>
        </w:numPr>
      </w:pPr>
      <w:r>
        <w:t>The taking of unauthorised absence.</w:t>
      </w:r>
    </w:p>
    <w:p w14:paraId="4D6B58FB" w14:textId="77777777" w:rsidR="00151FD7" w:rsidRPr="000E1AE3" w:rsidRDefault="00151FD7" w:rsidP="00151FD7">
      <w:pPr>
        <w:pStyle w:val="ListParagraph"/>
        <w:numPr>
          <w:ilvl w:val="0"/>
          <w:numId w:val="33"/>
        </w:numPr>
      </w:pPr>
      <w:r>
        <w:t xml:space="preserve">Inappropriate use of social media such as Facebook or Twitter or behaviour that is in contravention of the school’s </w:t>
      </w:r>
      <w:proofErr w:type="gramStart"/>
      <w:r>
        <w:t>Social Media Policy</w:t>
      </w:r>
      <w:proofErr w:type="gramEnd"/>
      <w:r>
        <w:t xml:space="preserve">. </w:t>
      </w:r>
    </w:p>
    <w:p w14:paraId="2A417C96" w14:textId="77777777" w:rsidR="00151FD7" w:rsidRPr="000E1AE3" w:rsidRDefault="00151FD7" w:rsidP="00151FD7"/>
    <w:p w14:paraId="2D555372" w14:textId="77777777" w:rsidR="00151FD7" w:rsidRPr="000E1AE3" w:rsidRDefault="00151FD7" w:rsidP="00151FD7"/>
    <w:p w14:paraId="3D6F04CC" w14:textId="77777777" w:rsidR="00151FD7" w:rsidRPr="000E1AE3" w:rsidRDefault="00151FD7" w:rsidP="00151FD7">
      <w:pPr>
        <w:pStyle w:val="Heading2"/>
      </w:pPr>
      <w:bookmarkStart w:id="10" w:name="_Toc456789185"/>
      <w:bookmarkStart w:id="11" w:name="_Toc66963967"/>
      <w:r w:rsidRPr="000E1AE3">
        <w:t>When to consider informal or formal action</w:t>
      </w:r>
      <w:bookmarkEnd w:id="10"/>
      <w:bookmarkEnd w:id="11"/>
    </w:p>
    <w:p w14:paraId="6717CB6A" w14:textId="77777777" w:rsidR="00151FD7" w:rsidRPr="000E1AE3" w:rsidRDefault="00151FD7" w:rsidP="00151FD7"/>
    <w:p w14:paraId="16E3A263" w14:textId="77777777" w:rsidR="00151FD7" w:rsidRPr="000E1AE3" w:rsidRDefault="00151FD7" w:rsidP="00151FD7">
      <w:r w:rsidRPr="000E1AE3">
        <w:t>Consideration should always be given to whether it is appropriate to deal with a matter formally or informally (and the process to be followed).</w:t>
      </w:r>
    </w:p>
    <w:p w14:paraId="35D973A0" w14:textId="77777777" w:rsidR="00151FD7" w:rsidRPr="000E1AE3" w:rsidRDefault="00151FD7" w:rsidP="00151FD7"/>
    <w:p w14:paraId="72359BC9" w14:textId="77777777" w:rsidR="00151FD7" w:rsidRPr="000E1AE3" w:rsidRDefault="00151FD7" w:rsidP="00151FD7">
      <w:r w:rsidRPr="000E1AE3">
        <w:t>If you are concerned that the allegation may be serious or you are uncertain as to whether initially to tackle the matter informally or formally, you are strongly advised to contact Human Resources before any action is taken to decide the most appropriate method of dealing with the matter.</w:t>
      </w:r>
    </w:p>
    <w:p w14:paraId="0DA665FC" w14:textId="77777777" w:rsidR="00151FD7" w:rsidRPr="000E1AE3" w:rsidRDefault="00151FD7" w:rsidP="00151FD7"/>
    <w:p w14:paraId="43A320AE" w14:textId="77777777" w:rsidR="00151FD7" w:rsidRPr="000E1AE3" w:rsidRDefault="00151FD7" w:rsidP="00151FD7">
      <w:r w:rsidRPr="000E1AE3">
        <w:t>Human Resources will discuss options with the manager, potential outcomes and mechanisms for dealing with the matter. Human Resources will also suggest any other sources of advice and support</w:t>
      </w:r>
      <w:r>
        <w:t xml:space="preserve">. </w:t>
      </w:r>
      <w:r w:rsidRPr="000E1AE3">
        <w:t>The decision on how to proceed will ultimately rest with school management.</w:t>
      </w:r>
    </w:p>
    <w:p w14:paraId="64298C86" w14:textId="77777777" w:rsidR="00151FD7" w:rsidRPr="000E1AE3" w:rsidRDefault="00151FD7" w:rsidP="00151FD7"/>
    <w:p w14:paraId="2900DE4D" w14:textId="77777777" w:rsidR="00151FD7" w:rsidRPr="000E1AE3" w:rsidRDefault="00151FD7" w:rsidP="00151FD7">
      <w:r w:rsidRPr="000E1AE3">
        <w:t>For guidance on dealing with complaints and allegations informally, please refer to the appropriate School Procedure</w:t>
      </w:r>
      <w:r>
        <w:t xml:space="preserve">. </w:t>
      </w:r>
    </w:p>
    <w:p w14:paraId="215CFFD9" w14:textId="77777777" w:rsidR="00151FD7" w:rsidRPr="007E2C57" w:rsidRDefault="00151FD7" w:rsidP="00151FD7"/>
    <w:p w14:paraId="07CFF370" w14:textId="77777777" w:rsidR="00151FD7" w:rsidRPr="00796AF4" w:rsidRDefault="00151FD7" w:rsidP="00151FD7">
      <w:r w:rsidRPr="007E2C57">
        <w:t xml:space="preserve">NB:  If the matter relates to Child Protection the City of Bradford Metropolitan District Council’s </w:t>
      </w:r>
      <w:r w:rsidR="00131E52" w:rsidRPr="007E2C57">
        <w:t>Children’s</w:t>
      </w:r>
      <w:r w:rsidRPr="007E2C57">
        <w:t xml:space="preserve"> Social Care department should be contacted. The Local Authority Designated Officer (LADO) should always be contacted where it is </w:t>
      </w:r>
      <w:r w:rsidRPr="007E2C57">
        <w:rPr>
          <w:rStyle w:val="st1"/>
        </w:rPr>
        <w:t xml:space="preserve">alleged that a person who works with children has behaved in a way that has harmed, or may have harmed, a child or possibly committed a criminal offence </w:t>
      </w:r>
      <w:r w:rsidRPr="007E2C57">
        <w:rPr>
          <w:rStyle w:val="Emphasis"/>
        </w:rPr>
        <w:t>against</w:t>
      </w:r>
      <w:r w:rsidRPr="007E2C57">
        <w:rPr>
          <w:rStyle w:val="st1"/>
        </w:rPr>
        <w:t xml:space="preserve"> children, or related to a child needs to be contacted immediately</w:t>
      </w:r>
      <w:r w:rsidRPr="007E2C57">
        <w:t xml:space="preserve"> and before any action is taken. </w:t>
      </w:r>
    </w:p>
    <w:p w14:paraId="4FBACDBA" w14:textId="77777777" w:rsidR="00151FD7" w:rsidRDefault="00151FD7" w:rsidP="00151FD7">
      <w:pPr>
        <w:pStyle w:val="Heading2"/>
      </w:pPr>
      <w:bookmarkStart w:id="12" w:name="_Toc456789186"/>
    </w:p>
    <w:p w14:paraId="4C7341B2" w14:textId="77777777" w:rsidR="00151FD7" w:rsidRPr="00796AF4" w:rsidRDefault="00151FD7" w:rsidP="00151FD7">
      <w:pPr>
        <w:pStyle w:val="Heading2"/>
      </w:pPr>
      <w:bookmarkStart w:id="13" w:name="_Toc66963968"/>
      <w:r w:rsidRPr="00796AF4">
        <w:t>Child Protection Allegations</w:t>
      </w:r>
      <w:bookmarkEnd w:id="12"/>
      <w:bookmarkEnd w:id="13"/>
    </w:p>
    <w:p w14:paraId="7CAC1D6E" w14:textId="77777777" w:rsidR="00151FD7" w:rsidRPr="00796AF4" w:rsidRDefault="00151FD7" w:rsidP="00151FD7"/>
    <w:p w14:paraId="71F20802" w14:textId="77777777" w:rsidR="00151FD7" w:rsidRPr="00CD5451" w:rsidRDefault="00151FD7" w:rsidP="00151FD7">
      <w:r w:rsidRPr="00796AF4">
        <w:t xml:space="preserve">In the event of an allegation of a child protection nature a basic </w:t>
      </w:r>
      <w:proofErr w:type="gramStart"/>
      <w:r w:rsidRPr="00796AF4">
        <w:t>fact finding</w:t>
      </w:r>
      <w:proofErr w:type="gramEnd"/>
      <w:r w:rsidRPr="00796AF4">
        <w:t xml:space="preserve"> </w:t>
      </w:r>
      <w:r w:rsidRPr="00A072F4">
        <w:t xml:space="preserve">exercise may be required to establish the initial details.  However, it is important that the </w:t>
      </w:r>
      <w:proofErr w:type="gramStart"/>
      <w:r w:rsidRPr="00A072F4">
        <w:t>School’s</w:t>
      </w:r>
      <w:proofErr w:type="gramEnd"/>
      <w:r w:rsidRPr="00A072F4">
        <w:t xml:space="preserve"> designated safeguarding lead follows School’s </w:t>
      </w:r>
      <w:r w:rsidRPr="00CD5451">
        <w:t xml:space="preserve">Safeguarding and Child Protection Procedures and liaises with the LADO and City of Bradford Metropolitan Council’s </w:t>
      </w:r>
      <w:r w:rsidR="00437607" w:rsidRPr="00CD5451">
        <w:t>Children’s</w:t>
      </w:r>
      <w:r w:rsidRPr="00CD5451">
        <w:t xml:space="preserve"> Social Care where appropriate, and Human Resources. </w:t>
      </w:r>
    </w:p>
    <w:p w14:paraId="6D2A2916" w14:textId="77777777" w:rsidR="00151FD7" w:rsidRPr="00CD5451" w:rsidRDefault="00151FD7" w:rsidP="00151FD7"/>
    <w:p w14:paraId="057734A5" w14:textId="77777777" w:rsidR="00151FD7" w:rsidRPr="00E80D67" w:rsidRDefault="00151FD7" w:rsidP="00151FD7">
      <w:pPr>
        <w:jc w:val="both"/>
        <w:rPr>
          <w:color w:val="7F7F7F" w:themeColor="text1" w:themeTint="80"/>
        </w:rPr>
      </w:pPr>
      <w:r w:rsidRPr="00E80D67">
        <w:rPr>
          <w:color w:val="7F7F7F" w:themeColor="text1" w:themeTint="80"/>
        </w:rPr>
        <w:t xml:space="preserve">Where there are </w:t>
      </w:r>
      <w:r>
        <w:rPr>
          <w:color w:val="7F7F7F" w:themeColor="text1" w:themeTint="80"/>
        </w:rPr>
        <w:t xml:space="preserve">Child Protection allegations and </w:t>
      </w:r>
      <w:r w:rsidRPr="00E80D67">
        <w:rPr>
          <w:color w:val="7F7F7F" w:themeColor="text1" w:themeTint="80"/>
        </w:rPr>
        <w:t xml:space="preserve">allegations of abuse made against teachers and other staff including supply teachers and volunteers </w:t>
      </w:r>
      <w:r w:rsidRPr="00CB680C">
        <w:rPr>
          <w:color w:val="7F7F7F" w:themeColor="text1" w:themeTint="80"/>
        </w:rPr>
        <w:t>this</w:t>
      </w:r>
      <w:r w:rsidRPr="00E80D67">
        <w:rPr>
          <w:color w:val="7F7F7F" w:themeColor="text1" w:themeTint="80"/>
        </w:rPr>
        <w:t xml:space="preserve"> </w:t>
      </w:r>
      <w:r>
        <w:rPr>
          <w:color w:val="7F7F7F" w:themeColor="text1" w:themeTint="80"/>
        </w:rPr>
        <w:t xml:space="preserve">guidance </w:t>
      </w:r>
      <w:r w:rsidRPr="00E80D67">
        <w:rPr>
          <w:color w:val="7F7F7F" w:themeColor="text1" w:themeTint="80"/>
        </w:rPr>
        <w:t>should be read in conjunction with the School’s Child Protection Policy and statutory guidance including Working Together to Safeguard Children and Keeping Children Safe in Education.  The statutory guidance must be followed. Further advice is also available from your HR Business Partner.</w:t>
      </w:r>
    </w:p>
    <w:p w14:paraId="492B56F6" w14:textId="77777777" w:rsidR="00151FD7" w:rsidRPr="00E80D67" w:rsidRDefault="00151FD7" w:rsidP="00151FD7">
      <w:pPr>
        <w:rPr>
          <w:highlight w:val="yellow"/>
        </w:rPr>
      </w:pPr>
    </w:p>
    <w:p w14:paraId="1EB3FDFA" w14:textId="77777777" w:rsidR="00151FD7" w:rsidRPr="000E1AE3" w:rsidRDefault="00151FD7" w:rsidP="00151FD7"/>
    <w:p w14:paraId="7A2314CB" w14:textId="77777777" w:rsidR="00151FD7" w:rsidRDefault="00151FD7" w:rsidP="00151FD7">
      <w:r>
        <w:br w:type="page"/>
      </w:r>
    </w:p>
    <w:p w14:paraId="2EE199B2" w14:textId="77777777" w:rsidR="00151FD7" w:rsidRPr="000E1AE3" w:rsidRDefault="00151FD7" w:rsidP="00151FD7">
      <w:pPr>
        <w:pStyle w:val="Heading1"/>
      </w:pPr>
      <w:bookmarkStart w:id="14" w:name="_Toc372294996"/>
      <w:bookmarkStart w:id="15" w:name="_Toc456789187"/>
      <w:bookmarkStart w:id="16" w:name="_Toc66963969"/>
      <w:r w:rsidRPr="000E1AE3">
        <w:lastRenderedPageBreak/>
        <w:t>Suspension</w:t>
      </w:r>
      <w:bookmarkEnd w:id="14"/>
      <w:bookmarkEnd w:id="15"/>
      <w:bookmarkEnd w:id="16"/>
    </w:p>
    <w:p w14:paraId="1FD21583" w14:textId="77777777" w:rsidR="00151FD7" w:rsidRPr="000E1AE3" w:rsidRDefault="00151FD7" w:rsidP="00151FD7"/>
    <w:p w14:paraId="598FFFE1" w14:textId="77777777" w:rsidR="00151FD7" w:rsidRPr="000E1AE3" w:rsidRDefault="00151FD7" w:rsidP="00151FD7">
      <w:pPr>
        <w:pStyle w:val="Heading2"/>
      </w:pPr>
      <w:bookmarkStart w:id="17" w:name="_Toc456789188"/>
      <w:bookmarkStart w:id="18" w:name="_Toc66963970"/>
      <w:r w:rsidRPr="000E1AE3">
        <w:t>Who can suspend / lift suspension?</w:t>
      </w:r>
      <w:bookmarkEnd w:id="17"/>
      <w:bookmarkEnd w:id="18"/>
    </w:p>
    <w:p w14:paraId="04584AE9" w14:textId="77777777" w:rsidR="00151FD7" w:rsidRPr="000E1AE3" w:rsidRDefault="00151FD7" w:rsidP="00151FD7"/>
    <w:p w14:paraId="4A3E7CE6" w14:textId="77777777" w:rsidR="00151FD7" w:rsidRDefault="00151FD7" w:rsidP="00151FD7">
      <w:r w:rsidRPr="000E1AE3">
        <w:t>In cases where suspension is considered, please cont</w:t>
      </w:r>
      <w:r w:rsidR="00585E5E">
        <w:t>act Human Resources for advice.</w:t>
      </w:r>
    </w:p>
    <w:p w14:paraId="5A4A5C7E" w14:textId="77777777" w:rsidR="00585E5E" w:rsidRPr="000E1AE3" w:rsidRDefault="00585E5E" w:rsidP="00151FD7"/>
    <w:p w14:paraId="71CB3EEA" w14:textId="77777777" w:rsidR="00151FD7" w:rsidRPr="000E1AE3" w:rsidRDefault="00151FD7" w:rsidP="00151FD7">
      <w:pPr>
        <w:rPr>
          <w:u w:val="single"/>
        </w:rPr>
      </w:pPr>
      <w:r w:rsidRPr="000E1AE3">
        <w:rPr>
          <w:u w:val="single"/>
        </w:rPr>
        <w:t>Head</w:t>
      </w:r>
      <w:r>
        <w:rPr>
          <w:u w:val="single"/>
        </w:rPr>
        <w:t xml:space="preserve"> </w:t>
      </w:r>
      <w:r w:rsidRPr="000E1AE3">
        <w:rPr>
          <w:u w:val="single"/>
        </w:rPr>
        <w:t>teachers</w:t>
      </w:r>
    </w:p>
    <w:p w14:paraId="1D397B7D" w14:textId="77777777" w:rsidR="00151FD7" w:rsidRPr="000E1AE3" w:rsidRDefault="00151FD7" w:rsidP="00151FD7">
      <w:pPr>
        <w:numPr>
          <w:ilvl w:val="0"/>
          <w:numId w:val="13"/>
        </w:numPr>
      </w:pPr>
      <w:r w:rsidRPr="000E1AE3">
        <w:t>Head teachers can suspend any member of staff employed or engaged at the school</w:t>
      </w:r>
    </w:p>
    <w:p w14:paraId="41433437" w14:textId="77777777" w:rsidR="00151FD7" w:rsidRPr="000E1AE3" w:rsidRDefault="00151FD7" w:rsidP="00151FD7">
      <w:pPr>
        <w:numPr>
          <w:ilvl w:val="0"/>
          <w:numId w:val="13"/>
        </w:numPr>
      </w:pPr>
      <w:r w:rsidRPr="000E1AE3">
        <w:t>If suspension occurs, the governing body must be immediately informed</w:t>
      </w:r>
    </w:p>
    <w:p w14:paraId="4A36F899" w14:textId="77777777" w:rsidR="00151FD7" w:rsidRDefault="00151FD7" w:rsidP="00151FD7">
      <w:pPr>
        <w:numPr>
          <w:ilvl w:val="0"/>
          <w:numId w:val="13"/>
        </w:numPr>
      </w:pPr>
      <w:r w:rsidRPr="000E1AE3">
        <w:t>Head teachers do not have the power to lift suspensions; this must be done by the governing body</w:t>
      </w:r>
      <w:r>
        <w:t>.</w:t>
      </w:r>
    </w:p>
    <w:p w14:paraId="39EBDE86" w14:textId="77777777" w:rsidR="00151FD7" w:rsidRPr="000E1AE3" w:rsidRDefault="00151FD7" w:rsidP="00151FD7">
      <w:pPr>
        <w:numPr>
          <w:ilvl w:val="0"/>
          <w:numId w:val="13"/>
        </w:numPr>
      </w:pPr>
      <w:r>
        <w:t xml:space="preserve">In a maintained School the Strategic Director of Children’s Services must be informed of the suspension. </w:t>
      </w:r>
    </w:p>
    <w:p w14:paraId="28C48576" w14:textId="77777777" w:rsidR="00151FD7" w:rsidRPr="000E1AE3" w:rsidRDefault="00151FD7" w:rsidP="00151FD7"/>
    <w:p w14:paraId="1640BDFC" w14:textId="77777777" w:rsidR="00151FD7" w:rsidRPr="000E1AE3" w:rsidRDefault="00151FD7" w:rsidP="00151FD7">
      <w:pPr>
        <w:rPr>
          <w:u w:val="single"/>
        </w:rPr>
      </w:pPr>
      <w:r w:rsidRPr="000E1AE3">
        <w:rPr>
          <w:u w:val="single"/>
        </w:rPr>
        <w:t>Governors</w:t>
      </w:r>
    </w:p>
    <w:p w14:paraId="4CC53647" w14:textId="77777777" w:rsidR="00151FD7" w:rsidRPr="000E1AE3" w:rsidRDefault="00151FD7" w:rsidP="00151FD7">
      <w:pPr>
        <w:numPr>
          <w:ilvl w:val="0"/>
          <w:numId w:val="14"/>
        </w:numPr>
      </w:pPr>
      <w:r w:rsidRPr="000E1AE3">
        <w:t>The governing body can suspend / or lift the suspension of any member of staff employed or engaged at the school, including the Headteacher</w:t>
      </w:r>
    </w:p>
    <w:p w14:paraId="44C01171" w14:textId="77777777" w:rsidR="00151FD7" w:rsidRPr="000E1AE3" w:rsidRDefault="00151FD7" w:rsidP="00151FD7">
      <w:pPr>
        <w:numPr>
          <w:ilvl w:val="0"/>
          <w:numId w:val="14"/>
        </w:numPr>
      </w:pPr>
      <w:r w:rsidRPr="000E1AE3">
        <w:t>If suspension occurs, the governing body must inform the Headteacher (in these circumstances this function would either be carried out by the Chair of Governors or a delegated governor). Suspension should not be discussed at full governing body level, in order to avoid the impartiality of governors that may be required to consider matters at a later stage</w:t>
      </w:r>
    </w:p>
    <w:p w14:paraId="1769F91D" w14:textId="77777777" w:rsidR="00151FD7" w:rsidRPr="000E1AE3" w:rsidRDefault="00151FD7" w:rsidP="00151FD7"/>
    <w:p w14:paraId="578697F0" w14:textId="77777777" w:rsidR="00151FD7" w:rsidRPr="000E1AE3" w:rsidRDefault="00151FD7" w:rsidP="00151FD7">
      <w:pPr>
        <w:pStyle w:val="Heading2"/>
      </w:pPr>
      <w:bookmarkStart w:id="19" w:name="_Toc456789189"/>
      <w:bookmarkStart w:id="20" w:name="_Toc66963971"/>
      <w:r w:rsidRPr="000E1AE3">
        <w:t>When suspension may be appropriate</w:t>
      </w:r>
      <w:bookmarkEnd w:id="19"/>
      <w:bookmarkEnd w:id="20"/>
      <w:r w:rsidRPr="000E1AE3">
        <w:t xml:space="preserve"> </w:t>
      </w:r>
    </w:p>
    <w:p w14:paraId="617FBA30" w14:textId="77777777" w:rsidR="00151FD7" w:rsidRPr="000E1AE3" w:rsidRDefault="00151FD7" w:rsidP="00151FD7"/>
    <w:p w14:paraId="7C16A1C5" w14:textId="77777777" w:rsidR="00151FD7" w:rsidRPr="000E1AE3" w:rsidRDefault="00151FD7" w:rsidP="00151FD7">
      <w:r w:rsidRPr="000E1AE3">
        <w:t xml:space="preserve">Suspension is a neutral act, not a disciplinary sanction and the employee will receive normal pay. </w:t>
      </w:r>
      <w:r w:rsidRPr="00D22D4F">
        <w:t xml:space="preserve"> </w:t>
      </w:r>
      <w:r w:rsidR="00437607" w:rsidRPr="00D22D4F">
        <w:t>S</w:t>
      </w:r>
      <w:r w:rsidRPr="00D22D4F">
        <w:t xml:space="preserve">uspension </w:t>
      </w:r>
      <w:r w:rsidRPr="000E1AE3">
        <w:t xml:space="preserve">may be considered at any stage of the process. </w:t>
      </w:r>
    </w:p>
    <w:p w14:paraId="0B48F6B5" w14:textId="77777777" w:rsidR="00151FD7" w:rsidRPr="000E1AE3" w:rsidRDefault="00151FD7" w:rsidP="00151FD7"/>
    <w:p w14:paraId="092D4637" w14:textId="77777777" w:rsidR="00151FD7" w:rsidRPr="000E1AE3" w:rsidRDefault="00151FD7" w:rsidP="00151FD7">
      <w:r w:rsidRPr="000E1AE3">
        <w:t>Suspension may be appropriate in</w:t>
      </w:r>
      <w:r>
        <w:t xml:space="preserve"> some</w:t>
      </w:r>
      <w:r w:rsidRPr="000E1AE3">
        <w:t xml:space="preserve"> the following circumstances</w:t>
      </w:r>
      <w:r>
        <w:t>:</w:t>
      </w:r>
    </w:p>
    <w:p w14:paraId="28EB51E5" w14:textId="77777777" w:rsidR="00151FD7" w:rsidRPr="000E1AE3" w:rsidRDefault="00151FD7" w:rsidP="00151FD7"/>
    <w:p w14:paraId="66B19495" w14:textId="77777777" w:rsidR="00151FD7" w:rsidRPr="000E1AE3" w:rsidRDefault="00151FD7" w:rsidP="00151FD7">
      <w:pPr>
        <w:numPr>
          <w:ilvl w:val="0"/>
          <w:numId w:val="15"/>
        </w:numPr>
      </w:pPr>
      <w:r w:rsidRPr="000E1AE3">
        <w:t>When a child</w:t>
      </w:r>
      <w:r>
        <w:t xml:space="preserve"> or children is</w:t>
      </w:r>
      <w:r w:rsidRPr="000E1AE3">
        <w:t xml:space="preserve">/are at risk </w:t>
      </w:r>
    </w:p>
    <w:p w14:paraId="459E0287" w14:textId="77777777" w:rsidR="00151FD7" w:rsidRDefault="00151FD7" w:rsidP="00151FD7">
      <w:pPr>
        <w:numPr>
          <w:ilvl w:val="0"/>
          <w:numId w:val="15"/>
        </w:numPr>
      </w:pPr>
      <w:r w:rsidRPr="000E1AE3">
        <w:t>Where the allegation is so serious that dismissal for gross misconduct is possible</w:t>
      </w:r>
      <w:r>
        <w:t>;</w:t>
      </w:r>
    </w:p>
    <w:p w14:paraId="59D3CC2F" w14:textId="77777777" w:rsidR="00151FD7" w:rsidRDefault="00151FD7" w:rsidP="00151FD7">
      <w:pPr>
        <w:numPr>
          <w:ilvl w:val="0"/>
          <w:numId w:val="15"/>
        </w:numPr>
      </w:pPr>
      <w:r>
        <w:t>Where the employer has grounds to believe that the employee might deliberately cause damage if allowed to remain in the workplace.</w:t>
      </w:r>
    </w:p>
    <w:p w14:paraId="2D4D0A6E" w14:textId="77777777" w:rsidR="00151FD7" w:rsidRPr="000E1AE3" w:rsidRDefault="00151FD7" w:rsidP="00151FD7">
      <w:pPr>
        <w:numPr>
          <w:ilvl w:val="0"/>
          <w:numId w:val="15"/>
        </w:numPr>
      </w:pPr>
      <w:r>
        <w:t xml:space="preserve">The employee has acted in a violent or threatened violence. </w:t>
      </w:r>
    </w:p>
    <w:p w14:paraId="7F95F240" w14:textId="77777777" w:rsidR="00151FD7" w:rsidRDefault="00151FD7" w:rsidP="00151FD7">
      <w:pPr>
        <w:numPr>
          <w:ilvl w:val="0"/>
          <w:numId w:val="15"/>
        </w:numPr>
      </w:pPr>
      <w:r w:rsidRPr="000E1AE3">
        <w:t>Where suspension is necessary to allow the conduct of the investigation to proceed unimpeded</w:t>
      </w:r>
    </w:p>
    <w:p w14:paraId="367B8EB7" w14:textId="77777777" w:rsidR="00516278" w:rsidRPr="000E1AE3" w:rsidRDefault="00516278" w:rsidP="00151FD7">
      <w:pPr>
        <w:numPr>
          <w:ilvl w:val="0"/>
          <w:numId w:val="15"/>
        </w:numPr>
      </w:pPr>
      <w:r>
        <w:t>Where the employee maybe a risk to themselves or others</w:t>
      </w:r>
    </w:p>
    <w:p w14:paraId="3D1ED9EC" w14:textId="77777777" w:rsidR="00585E5E" w:rsidRDefault="00151FD7" w:rsidP="000C5A33">
      <w:pPr>
        <w:numPr>
          <w:ilvl w:val="0"/>
          <w:numId w:val="15"/>
        </w:numPr>
      </w:pPr>
      <w:r w:rsidRPr="000E1AE3">
        <w:t>Where the Police are involved in a criminal investigation or are likely to be</w:t>
      </w:r>
      <w:r>
        <w:t xml:space="preserve">. Where the police are involved, management must consult with the Police Officer in charge prior to suspension being considered or an </w:t>
      </w:r>
      <w:r>
        <w:lastRenderedPageBreak/>
        <w:t xml:space="preserve">investigation commencing.  In these </w:t>
      </w:r>
      <w:proofErr w:type="gramStart"/>
      <w:r>
        <w:t>circumstances</w:t>
      </w:r>
      <w:proofErr w:type="gramEnd"/>
      <w:r>
        <w:t xml:space="preserve"> please contact Human Resources. </w:t>
      </w:r>
    </w:p>
    <w:p w14:paraId="639B0B99" w14:textId="77777777" w:rsidR="00516278" w:rsidRDefault="00516278" w:rsidP="00516278">
      <w:pPr>
        <w:ind w:left="720"/>
      </w:pPr>
    </w:p>
    <w:p w14:paraId="4E18D6C1" w14:textId="77777777" w:rsidR="00151FD7" w:rsidRDefault="00151FD7" w:rsidP="00585E5E">
      <w:r>
        <w:t xml:space="preserve">This list is not exhaustive. </w:t>
      </w:r>
    </w:p>
    <w:p w14:paraId="29F392B7" w14:textId="77777777" w:rsidR="00151FD7" w:rsidRDefault="00151FD7" w:rsidP="00151FD7">
      <w:pPr>
        <w:pStyle w:val="Heading2"/>
      </w:pPr>
    </w:p>
    <w:p w14:paraId="00503FD7" w14:textId="77777777" w:rsidR="00151FD7" w:rsidRPr="000E1AE3" w:rsidRDefault="00151FD7" w:rsidP="00151FD7">
      <w:pPr>
        <w:pStyle w:val="Heading2"/>
      </w:pPr>
      <w:bookmarkStart w:id="21" w:name="_Toc456789190"/>
      <w:bookmarkStart w:id="22" w:name="_Toc66963972"/>
      <w:r w:rsidRPr="000E1AE3">
        <w:t>Alternatives to Suspension</w:t>
      </w:r>
      <w:bookmarkEnd w:id="21"/>
      <w:bookmarkEnd w:id="22"/>
    </w:p>
    <w:p w14:paraId="21ADC7EA" w14:textId="77777777" w:rsidR="00151FD7" w:rsidRPr="000E1AE3" w:rsidRDefault="00151FD7" w:rsidP="00151FD7"/>
    <w:p w14:paraId="22DB2750" w14:textId="77777777" w:rsidR="00151FD7" w:rsidRPr="00D22D4F" w:rsidRDefault="00151FD7" w:rsidP="00151FD7">
      <w:r w:rsidRPr="000E1AE3">
        <w:t xml:space="preserve">Suspension can in some cases be a traumatic experience for all parties involved. </w:t>
      </w:r>
      <w:r w:rsidR="00437607" w:rsidRPr="00D22D4F">
        <w:t xml:space="preserve">Any decision to suspend should be a considered decision and not an automatic course of action. </w:t>
      </w:r>
    </w:p>
    <w:p w14:paraId="4C7FFEFB" w14:textId="77777777" w:rsidR="00437607" w:rsidRPr="00D22D4F" w:rsidRDefault="00437607" w:rsidP="00151FD7"/>
    <w:p w14:paraId="6565B1A2" w14:textId="77777777" w:rsidR="00151FD7" w:rsidRPr="000E1AE3" w:rsidRDefault="00151FD7" w:rsidP="00151FD7">
      <w:r w:rsidRPr="000E1AE3">
        <w:t>The member of staff, whom the allegation is against, should not automatically be suspended an</w:t>
      </w:r>
      <w:r w:rsidR="00516278">
        <w:t>d alternatives to suspension must</w:t>
      </w:r>
      <w:r w:rsidRPr="000E1AE3">
        <w:t xml:space="preserve"> be considered, these may include;  </w:t>
      </w:r>
    </w:p>
    <w:p w14:paraId="095C7483" w14:textId="77777777" w:rsidR="00151FD7" w:rsidRPr="000E1AE3" w:rsidRDefault="00151FD7" w:rsidP="00151FD7"/>
    <w:p w14:paraId="3AEE8534" w14:textId="77777777" w:rsidR="00151FD7" w:rsidRPr="000E1AE3" w:rsidRDefault="00437607" w:rsidP="00151FD7">
      <w:pPr>
        <w:numPr>
          <w:ilvl w:val="0"/>
          <w:numId w:val="16"/>
        </w:numPr>
      </w:pPr>
      <w:r>
        <w:t>Paid leave of absence or m</w:t>
      </w:r>
      <w:r w:rsidR="00151FD7" w:rsidRPr="000E1AE3">
        <w:t xml:space="preserve">utual agreement to refrain from work (known as Garden Leave).  This should only be considered as a </w:t>
      </w:r>
      <w:proofErr w:type="gramStart"/>
      <w:r w:rsidR="00151FD7" w:rsidRPr="000E1AE3">
        <w:t>short term</w:t>
      </w:r>
      <w:proofErr w:type="gramEnd"/>
      <w:r w:rsidR="00151FD7" w:rsidRPr="000E1AE3">
        <w:t xml:space="preserve"> arrangement while further information is being gathered.</w:t>
      </w:r>
    </w:p>
    <w:p w14:paraId="6B78FDE5" w14:textId="77777777" w:rsidR="00151FD7" w:rsidRPr="000E1AE3" w:rsidRDefault="00151FD7" w:rsidP="00151FD7">
      <w:pPr>
        <w:numPr>
          <w:ilvl w:val="0"/>
          <w:numId w:val="16"/>
        </w:numPr>
      </w:pPr>
      <w:r w:rsidRPr="000E1AE3">
        <w:t>Alternative duties/locations</w:t>
      </w:r>
    </w:p>
    <w:p w14:paraId="1BB12A83" w14:textId="77777777" w:rsidR="00151FD7" w:rsidRDefault="00151FD7" w:rsidP="00151FD7">
      <w:pPr>
        <w:numPr>
          <w:ilvl w:val="0"/>
          <w:numId w:val="16"/>
        </w:numPr>
      </w:pPr>
      <w:r w:rsidRPr="000E1AE3">
        <w:t>Removal from contact with child(ren) that may be involved in the investigation</w:t>
      </w:r>
    </w:p>
    <w:p w14:paraId="76B8A1DA" w14:textId="77777777" w:rsidR="00151FD7" w:rsidRPr="000E1AE3" w:rsidRDefault="00151FD7" w:rsidP="00151FD7">
      <w:pPr>
        <w:numPr>
          <w:ilvl w:val="0"/>
          <w:numId w:val="16"/>
        </w:numPr>
      </w:pPr>
      <w:r>
        <w:t xml:space="preserve">Working from home. </w:t>
      </w:r>
    </w:p>
    <w:p w14:paraId="2426263A" w14:textId="77777777" w:rsidR="00151FD7" w:rsidRPr="000E1AE3" w:rsidRDefault="00151FD7" w:rsidP="00151FD7"/>
    <w:p w14:paraId="669546A0" w14:textId="77777777" w:rsidR="00151FD7" w:rsidRPr="00CD5451" w:rsidRDefault="00151FD7" w:rsidP="00151FD7">
      <w:r w:rsidRPr="00CD5451">
        <w:t xml:space="preserve">In the case where issues relate to a child protection matter, please consult with the </w:t>
      </w:r>
      <w:r>
        <w:t xml:space="preserve">LADO and Human Resources </w:t>
      </w:r>
      <w:r w:rsidRPr="00CD5451">
        <w:t>prior to making a decision regarding suspension.</w:t>
      </w:r>
    </w:p>
    <w:p w14:paraId="07C353E0" w14:textId="77777777" w:rsidR="00151FD7" w:rsidRPr="00CD5451" w:rsidRDefault="00151FD7" w:rsidP="00151FD7"/>
    <w:p w14:paraId="6B75737E" w14:textId="77777777" w:rsidR="00151FD7" w:rsidRPr="000E1AE3" w:rsidRDefault="00151FD7" w:rsidP="00151FD7">
      <w:r w:rsidRPr="00CD5451">
        <w:t>In the case where immediate referral to the LADO is accompanied by consideration of disciplinary procedures, suspension may or may not be appropriate. The Headteacher or Chair of Governors should consult with the LADO and consider any recommendation which may be made by the child protection agency/Police or strategy meeting before a decision to suspend is taken.</w:t>
      </w:r>
    </w:p>
    <w:p w14:paraId="13DC8EAE" w14:textId="77777777" w:rsidR="00151FD7" w:rsidRPr="000E1AE3" w:rsidRDefault="00151FD7" w:rsidP="00151FD7"/>
    <w:p w14:paraId="0F5A5DE4" w14:textId="77777777" w:rsidR="00151FD7" w:rsidRPr="000E1AE3" w:rsidRDefault="00151FD7" w:rsidP="00151FD7">
      <w:pPr>
        <w:pStyle w:val="Heading2"/>
      </w:pPr>
      <w:bookmarkStart w:id="23" w:name="_Toc456789191"/>
      <w:bookmarkStart w:id="24" w:name="_Toc66963973"/>
      <w:r w:rsidRPr="000E1AE3">
        <w:t>Process for suspension</w:t>
      </w:r>
      <w:bookmarkEnd w:id="23"/>
      <w:bookmarkEnd w:id="24"/>
    </w:p>
    <w:p w14:paraId="18D09B8B" w14:textId="77777777" w:rsidR="00151FD7" w:rsidRPr="000E1AE3" w:rsidRDefault="00151FD7" w:rsidP="00151FD7"/>
    <w:p w14:paraId="15EBE151" w14:textId="77777777" w:rsidR="00151FD7" w:rsidRDefault="00151FD7" w:rsidP="00151FD7">
      <w:pPr>
        <w:rPr>
          <w:u w:val="single"/>
        </w:rPr>
      </w:pPr>
      <w:r w:rsidRPr="000E1AE3">
        <w:rPr>
          <w:u w:val="single"/>
        </w:rPr>
        <w:t>Meet the member of staff</w:t>
      </w:r>
    </w:p>
    <w:p w14:paraId="152F8E49" w14:textId="77777777" w:rsidR="00151FD7" w:rsidRPr="000E1AE3" w:rsidRDefault="00151FD7" w:rsidP="00151FD7">
      <w:pPr>
        <w:rPr>
          <w:u w:val="single"/>
        </w:rPr>
      </w:pPr>
    </w:p>
    <w:p w14:paraId="5C72404A" w14:textId="77777777" w:rsidR="00151FD7" w:rsidRPr="000E1AE3" w:rsidRDefault="00151FD7" w:rsidP="00151FD7">
      <w:pPr>
        <w:numPr>
          <w:ilvl w:val="0"/>
          <w:numId w:val="17"/>
        </w:numPr>
      </w:pPr>
      <w:r w:rsidRPr="000E1AE3">
        <w:t>A meeting with the member of staff should normally be undertaken outside pupil contact time</w:t>
      </w:r>
      <w:r>
        <w:rPr>
          <w:rStyle w:val="FootnoteReference"/>
        </w:rPr>
        <w:footnoteReference w:id="1"/>
      </w:r>
      <w:r w:rsidRPr="000E1AE3">
        <w:t xml:space="preserve">   and as soon as possible in a discreet location. </w:t>
      </w:r>
      <w:r>
        <w:t>(invite to suspension letter Appendix 1)</w:t>
      </w:r>
    </w:p>
    <w:p w14:paraId="26193272" w14:textId="77777777" w:rsidR="00151FD7" w:rsidRPr="00D22D4F" w:rsidRDefault="00151FD7" w:rsidP="00151FD7">
      <w:pPr>
        <w:numPr>
          <w:ilvl w:val="0"/>
          <w:numId w:val="17"/>
        </w:numPr>
      </w:pPr>
      <w:r w:rsidRPr="000E1AE3">
        <w:t>Where suspension is being considered, the employee should be advised that they may seek advice from his or her trade union representative</w:t>
      </w:r>
      <w:r w:rsidR="00437607">
        <w:t xml:space="preserve"> </w:t>
      </w:r>
      <w:r w:rsidR="00437607" w:rsidRPr="00D22D4F">
        <w:t xml:space="preserve">and </w:t>
      </w:r>
      <w:r w:rsidR="00437607" w:rsidRPr="00D22D4F">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should be permitted to make representations.</w:t>
      </w:r>
    </w:p>
    <w:p w14:paraId="2FB117E8" w14:textId="77777777" w:rsidR="00151FD7" w:rsidRPr="000E1AE3" w:rsidRDefault="00151FD7" w:rsidP="00151FD7">
      <w:pPr>
        <w:numPr>
          <w:ilvl w:val="0"/>
          <w:numId w:val="17"/>
        </w:numPr>
      </w:pPr>
      <w:r w:rsidRPr="000E1AE3">
        <w:lastRenderedPageBreak/>
        <w:t>The employee may be accompanied by a work colleague not involved in the matter or a trade union representative.  Where a trade union representative is not available to attend the meeting, the member of staff may be suspended and then given the opportunity to make representations while accompanied by their trade union representative at a later date.</w:t>
      </w:r>
    </w:p>
    <w:p w14:paraId="37EEE69D" w14:textId="77777777" w:rsidR="00151FD7" w:rsidRPr="000E1AE3" w:rsidRDefault="00151FD7" w:rsidP="00151FD7">
      <w:pPr>
        <w:numPr>
          <w:ilvl w:val="0"/>
          <w:numId w:val="17"/>
        </w:numPr>
      </w:pPr>
      <w:r w:rsidRPr="000E1AE3">
        <w:t>The Headteacher / Governors conducting the meeting, will in most cases, be accompanied by a member of Human Resources</w:t>
      </w:r>
    </w:p>
    <w:p w14:paraId="6311EBE0" w14:textId="77777777" w:rsidR="00151FD7" w:rsidRDefault="00151FD7" w:rsidP="00151FD7">
      <w:pPr>
        <w:ind w:left="360"/>
        <w:rPr>
          <w:u w:val="single"/>
        </w:rPr>
      </w:pPr>
    </w:p>
    <w:p w14:paraId="4192DE38" w14:textId="77777777" w:rsidR="00151FD7" w:rsidRPr="00DE6E9E" w:rsidRDefault="00151FD7" w:rsidP="00151FD7">
      <w:pPr>
        <w:ind w:left="360"/>
        <w:rPr>
          <w:u w:val="single"/>
        </w:rPr>
      </w:pPr>
      <w:r w:rsidRPr="00DE6E9E">
        <w:rPr>
          <w:u w:val="single"/>
        </w:rPr>
        <w:t>At the meeting</w:t>
      </w:r>
    </w:p>
    <w:p w14:paraId="3A63EF1F" w14:textId="77777777" w:rsidR="00151FD7" w:rsidRPr="000E1AE3" w:rsidRDefault="00151FD7" w:rsidP="00151FD7"/>
    <w:p w14:paraId="26D95DDE" w14:textId="77777777" w:rsidR="00151FD7" w:rsidRPr="000E1AE3" w:rsidRDefault="00151FD7" w:rsidP="00151FD7">
      <w:pPr>
        <w:numPr>
          <w:ilvl w:val="0"/>
          <w:numId w:val="18"/>
        </w:numPr>
      </w:pPr>
      <w:r w:rsidRPr="000E1AE3">
        <w:t>The member of staff should be informed that at the conclusion of the meeting, they may be suspended</w:t>
      </w:r>
    </w:p>
    <w:p w14:paraId="7BF2CCCF" w14:textId="77777777" w:rsidR="00151FD7" w:rsidRPr="000E1AE3" w:rsidRDefault="00151FD7" w:rsidP="00151FD7">
      <w:pPr>
        <w:numPr>
          <w:ilvl w:val="0"/>
          <w:numId w:val="18"/>
        </w:numPr>
      </w:pPr>
      <w:r w:rsidRPr="000E1AE3">
        <w:t>Explain that the meeting is not a formal disciplinary hearing but is for the purpose of raising a serious matter which may lead to suspension and further investigation</w:t>
      </w:r>
    </w:p>
    <w:p w14:paraId="2CA82620" w14:textId="77777777" w:rsidR="00151FD7" w:rsidRPr="000E1AE3" w:rsidRDefault="00151FD7" w:rsidP="00151FD7">
      <w:pPr>
        <w:numPr>
          <w:ilvl w:val="0"/>
          <w:numId w:val="18"/>
        </w:numPr>
      </w:pPr>
      <w:r w:rsidRPr="000E1AE3">
        <w:t>The member of staff should be given information regarding the allegation(s) and the reasons for any proposed suspension</w:t>
      </w:r>
    </w:p>
    <w:p w14:paraId="49CB5618" w14:textId="77777777" w:rsidR="00151FD7" w:rsidRPr="000E1AE3" w:rsidRDefault="00151FD7" w:rsidP="00151FD7">
      <w:pPr>
        <w:numPr>
          <w:ilvl w:val="0"/>
          <w:numId w:val="18"/>
        </w:numPr>
      </w:pPr>
      <w:r w:rsidRPr="000E1AE3">
        <w:t>The employee may make representations regarding the consideration of suspension</w:t>
      </w:r>
    </w:p>
    <w:p w14:paraId="18B2A09A" w14:textId="77777777" w:rsidR="00151FD7" w:rsidRPr="000E1AE3" w:rsidRDefault="00151FD7" w:rsidP="00151FD7">
      <w:pPr>
        <w:numPr>
          <w:ilvl w:val="0"/>
          <w:numId w:val="18"/>
        </w:numPr>
      </w:pPr>
      <w:r w:rsidRPr="000E1AE3">
        <w:t>Management may also want to give consideration to alternatives to suspension</w:t>
      </w:r>
    </w:p>
    <w:p w14:paraId="17C7EB2C" w14:textId="77777777" w:rsidR="00151FD7" w:rsidRPr="000E1AE3" w:rsidRDefault="00151FD7" w:rsidP="00151FD7">
      <w:pPr>
        <w:numPr>
          <w:ilvl w:val="0"/>
          <w:numId w:val="18"/>
        </w:numPr>
      </w:pPr>
      <w:r w:rsidRPr="000E1AE3">
        <w:t>A brief adjournment should be offered to the member of staff prior to management’s response</w:t>
      </w:r>
    </w:p>
    <w:p w14:paraId="6B95A570" w14:textId="77777777" w:rsidR="00151FD7" w:rsidRPr="000E1AE3" w:rsidRDefault="00151FD7" w:rsidP="00151FD7">
      <w:pPr>
        <w:numPr>
          <w:ilvl w:val="0"/>
          <w:numId w:val="18"/>
        </w:numPr>
      </w:pPr>
      <w:r w:rsidRPr="000E1AE3">
        <w:t>If suspension is considered necessary, the individual should be advised that he or she is suspended from duty with immediate effect and should also be informed of the reasons for and the terms of their suspension</w:t>
      </w:r>
      <w:r w:rsidR="00516278">
        <w:t xml:space="preserve">. The term of suspension should be as short as reasonably </w:t>
      </w:r>
      <w:proofErr w:type="spellStart"/>
      <w:r w:rsidR="00516278">
        <w:t>practicalbe</w:t>
      </w:r>
      <w:proofErr w:type="spellEnd"/>
      <w:r w:rsidR="00516278">
        <w:t xml:space="preserve"> to allow the investigation to be conducted without any undue delays in the process.</w:t>
      </w:r>
    </w:p>
    <w:p w14:paraId="66F8AB34" w14:textId="77777777" w:rsidR="00151FD7" w:rsidRPr="000E1AE3" w:rsidRDefault="00151FD7" w:rsidP="00151FD7">
      <w:pPr>
        <w:numPr>
          <w:ilvl w:val="0"/>
          <w:numId w:val="18"/>
        </w:numPr>
      </w:pPr>
      <w:r w:rsidRPr="000E1AE3">
        <w:t xml:space="preserve">Advise the employee that access to ICT systems &amp; other relevant equipment will be immediately removed for the duration of the suspension </w:t>
      </w:r>
    </w:p>
    <w:p w14:paraId="6CCCCAEC" w14:textId="77777777" w:rsidR="00151FD7" w:rsidRPr="00D22D4F" w:rsidRDefault="00151FD7" w:rsidP="00151FD7">
      <w:pPr>
        <w:numPr>
          <w:ilvl w:val="0"/>
          <w:numId w:val="18"/>
        </w:numPr>
      </w:pPr>
      <w:r w:rsidRPr="00D22D4F">
        <w:t xml:space="preserve">Written confirmation of the suspension </w:t>
      </w:r>
      <w:r w:rsidR="000A1525" w:rsidRPr="00D22D4F">
        <w:t>should</w:t>
      </w:r>
      <w:r w:rsidRPr="00D22D4F">
        <w:t xml:space="preserve"> be given at the end of the meeting or </w:t>
      </w:r>
      <w:r w:rsidR="000A1525" w:rsidRPr="00D22D4F">
        <w:t>alternatively</w:t>
      </w:r>
      <w:r w:rsidRPr="00D22D4F">
        <w:t xml:space="preserve"> provided as soon as possible</w:t>
      </w:r>
      <w:r w:rsidR="000A1525" w:rsidRPr="00D22D4F">
        <w:t xml:space="preserve"> after the meeting</w:t>
      </w:r>
      <w:r w:rsidRPr="00D22D4F">
        <w:t xml:space="preserve"> (outcome of suspension letter Appendix 2)</w:t>
      </w:r>
    </w:p>
    <w:p w14:paraId="0791A232" w14:textId="77777777" w:rsidR="00151FD7" w:rsidRPr="000E1AE3" w:rsidRDefault="00151FD7" w:rsidP="00151FD7"/>
    <w:p w14:paraId="7907FF59" w14:textId="77777777" w:rsidR="00151FD7" w:rsidRPr="000E1AE3" w:rsidRDefault="00151FD7" w:rsidP="00151FD7">
      <w:r w:rsidRPr="000E1AE3">
        <w:t xml:space="preserve">In cases where suspension occurs, contact with the employee should be maintained and the suspension reviewed monthly. </w:t>
      </w:r>
      <w:r>
        <w:t>(</w:t>
      </w:r>
      <w:proofErr w:type="gramStart"/>
      <w:r>
        <w:t>review</w:t>
      </w:r>
      <w:proofErr w:type="gramEnd"/>
      <w:r>
        <w:t xml:space="preserve"> of suspension letter.  Appendix 3 and Appendix 4 Suspension lifted template).</w:t>
      </w:r>
    </w:p>
    <w:p w14:paraId="42DBF976" w14:textId="77777777" w:rsidR="00151FD7" w:rsidRPr="000E1AE3" w:rsidRDefault="00151FD7" w:rsidP="00151FD7"/>
    <w:p w14:paraId="0BFDEEB9" w14:textId="77777777" w:rsidR="00151FD7" w:rsidRPr="000E1AE3" w:rsidRDefault="00151FD7" w:rsidP="00151FD7">
      <w:pPr>
        <w:pStyle w:val="Heading2"/>
      </w:pPr>
      <w:bookmarkStart w:id="25" w:name="_Toc456789192"/>
      <w:bookmarkStart w:id="26" w:name="_Toc66963974"/>
      <w:r w:rsidRPr="000E1AE3">
        <w:t>Support for Staff during the Period of Suspension</w:t>
      </w:r>
      <w:bookmarkEnd w:id="25"/>
      <w:bookmarkEnd w:id="26"/>
    </w:p>
    <w:p w14:paraId="27BBF44B" w14:textId="77777777" w:rsidR="00151FD7" w:rsidRPr="000E1AE3" w:rsidRDefault="00151FD7" w:rsidP="00151FD7"/>
    <w:p w14:paraId="7097A6DA" w14:textId="77777777" w:rsidR="00151FD7" w:rsidRPr="000E1AE3" w:rsidRDefault="00151FD7" w:rsidP="00151FD7">
      <w:r w:rsidRPr="000E1AE3">
        <w:t xml:space="preserve">According to the needs and wishes of the member of staff to be kept informed, an appropriate senior member of staff may provide information about developments in the life of the school. The suspended member of staff will also be given the name of a Human Resources Representative as a contact.  The role of the contact person is to provide information with regards to the progress of the investigation.  </w:t>
      </w:r>
    </w:p>
    <w:p w14:paraId="04E8EF96" w14:textId="77777777" w:rsidR="000A1525" w:rsidRDefault="000A1525" w:rsidP="00151FD7"/>
    <w:p w14:paraId="773C00AA" w14:textId="77777777" w:rsidR="00151FD7" w:rsidRPr="000E1AE3" w:rsidRDefault="00151FD7" w:rsidP="00151FD7">
      <w:r w:rsidRPr="000E1AE3">
        <w:lastRenderedPageBreak/>
        <w:t>Social contact with colleagues and friends at the school should not be precluded except where it is likely to be prejudicial to child protection enquiries, criminal investigations or disciplinary processes.</w:t>
      </w:r>
    </w:p>
    <w:p w14:paraId="53F27C48" w14:textId="77777777" w:rsidR="00151FD7" w:rsidRPr="000E1AE3" w:rsidRDefault="00151FD7" w:rsidP="00151FD7"/>
    <w:p w14:paraId="1896C02F" w14:textId="77777777" w:rsidR="00151FD7" w:rsidRPr="000E1AE3" w:rsidRDefault="00151FD7" w:rsidP="00151FD7">
      <w:r w:rsidRPr="000E1AE3">
        <w:t>In some cases, it may be appropriate to ask whether welfare counselling or the support of the Employee Health &amp; Wellbeing Unit (or the schools Occupational Health provider), would be helpful, or to respond to a request for such further suppor</w:t>
      </w:r>
      <w:r>
        <w:t xml:space="preserve">t. (Employee Health &amp; Wellbeing referral template.  Appendix 5). </w:t>
      </w:r>
    </w:p>
    <w:p w14:paraId="6A577F5F" w14:textId="77777777" w:rsidR="00151FD7" w:rsidRPr="000E1AE3" w:rsidRDefault="00151FD7" w:rsidP="00151FD7"/>
    <w:p w14:paraId="39BE5779" w14:textId="77777777" w:rsidR="00151FD7" w:rsidRPr="000E1AE3" w:rsidRDefault="00151FD7" w:rsidP="00151FD7">
      <w:pPr>
        <w:pStyle w:val="Heading2"/>
      </w:pPr>
      <w:bookmarkStart w:id="27" w:name="_Toc456789193"/>
      <w:bookmarkStart w:id="28" w:name="_Toc66963975"/>
      <w:r w:rsidRPr="000E1AE3">
        <w:t>Confidentiality</w:t>
      </w:r>
      <w:bookmarkEnd w:id="27"/>
      <w:bookmarkEnd w:id="28"/>
      <w:r w:rsidRPr="000E1AE3">
        <w:t xml:space="preserve"> </w:t>
      </w:r>
    </w:p>
    <w:p w14:paraId="562E8F61" w14:textId="77777777" w:rsidR="00151FD7" w:rsidRPr="000E1AE3" w:rsidRDefault="00151FD7" w:rsidP="00151FD7"/>
    <w:p w14:paraId="533F4E95" w14:textId="77777777" w:rsidR="00151FD7" w:rsidRPr="000E1AE3" w:rsidRDefault="00151FD7" w:rsidP="00151FD7">
      <w:r w:rsidRPr="000E1AE3">
        <w:t xml:space="preserve">Where a parent has made the </w:t>
      </w:r>
      <w:proofErr w:type="gramStart"/>
      <w:r w:rsidRPr="000E1AE3">
        <w:t>allegation</w:t>
      </w:r>
      <w:proofErr w:type="gramEnd"/>
      <w:r w:rsidRPr="000E1AE3">
        <w:t xml:space="preserve"> they may be confidentially informed of the suspension and any developments where it is necessary to provide reassurance. The reasons given should be agreed between the concerned employee, their representation and the Headteacher.</w:t>
      </w:r>
    </w:p>
    <w:p w14:paraId="3EB69BDF" w14:textId="77777777" w:rsidR="00151FD7" w:rsidRPr="000E1AE3" w:rsidRDefault="00151FD7" w:rsidP="00151FD7"/>
    <w:p w14:paraId="7E868982" w14:textId="77777777" w:rsidR="00151FD7" w:rsidRPr="000E1AE3" w:rsidRDefault="00151FD7" w:rsidP="00151FD7">
      <w:r w:rsidRPr="000E1AE3">
        <w:t>Senior teachers in the school who need to know of the reason for the suspension should be informed as far as is necessary.  The Headteacher/Chair of Governors should take a decision on informing other staff colleagues in the school of the suspension, however, the number of people informed of the suspension should be kept to a minimum.</w:t>
      </w:r>
    </w:p>
    <w:p w14:paraId="0A5635B8" w14:textId="77777777" w:rsidR="00151FD7" w:rsidRPr="000E1AE3" w:rsidRDefault="00151FD7" w:rsidP="00151FD7"/>
    <w:p w14:paraId="28578021" w14:textId="77777777" w:rsidR="00151FD7" w:rsidRPr="007E2C57" w:rsidRDefault="00151FD7" w:rsidP="00151FD7">
      <w:r w:rsidRPr="000E1AE3">
        <w:t>In certain circumstances, e.g. child protection investigations, it</w:t>
      </w:r>
      <w:r>
        <w:t xml:space="preserve"> may be necessary for the Headt</w:t>
      </w:r>
      <w:r w:rsidRPr="000E1AE3">
        <w:t xml:space="preserve">eacher (in consultation with the Chair of Governors) to provide immediate reassurance to parents and children in the school and there may be a need for information to continue to be provided during the </w:t>
      </w:r>
      <w:r w:rsidRPr="007E2C57">
        <w:t xml:space="preserve">course of an investigation to parents, children and other colleagues. </w:t>
      </w:r>
    </w:p>
    <w:p w14:paraId="3FDB32E0" w14:textId="77777777" w:rsidR="00151FD7" w:rsidRPr="007E2C57" w:rsidRDefault="00151FD7" w:rsidP="00151FD7">
      <w:r w:rsidRPr="007E2C57">
        <w:t>Guidance should be sought from the LADO or, where relevant and appropriate, from Social Services or the Police.</w:t>
      </w:r>
    </w:p>
    <w:p w14:paraId="573BA0C0" w14:textId="77777777" w:rsidR="00151FD7" w:rsidRDefault="00151FD7" w:rsidP="00151FD7"/>
    <w:p w14:paraId="2592DCBD" w14:textId="77777777" w:rsidR="00151FD7" w:rsidRPr="007E2C57" w:rsidRDefault="00151FD7" w:rsidP="00151FD7">
      <w:r w:rsidRPr="007E2C57">
        <w:t xml:space="preserve">The LADO should be informed of all allegations that come to the </w:t>
      </w:r>
      <w:proofErr w:type="gramStart"/>
      <w:r w:rsidRPr="007E2C57">
        <w:t>School’s</w:t>
      </w:r>
      <w:proofErr w:type="gramEnd"/>
      <w:r w:rsidRPr="007E2C57">
        <w:t xml:space="preserve"> attention that appear to meet the criteria.  The Head</w:t>
      </w:r>
      <w:r>
        <w:t>t</w:t>
      </w:r>
      <w:r w:rsidRPr="007E2C57">
        <w:t xml:space="preserve">eacher / Chair of governors or whomever has been appointed Commissioning Manager should discuss the allegation immediately with the LADO and agree a course of action.  Should this initial discussion with the LADO lead to no further action it is to be taken in regard to the individual facing the allegation or concern, in which case this decision and rationale for it should be recorded by the School and the LADO and agreement reached on what should be put in writing to the individual concerned and by whom. </w:t>
      </w:r>
    </w:p>
    <w:p w14:paraId="0E2B0339" w14:textId="77777777" w:rsidR="00151FD7" w:rsidRPr="000E1AE3" w:rsidRDefault="00151FD7" w:rsidP="00151FD7"/>
    <w:p w14:paraId="23275CE7" w14:textId="77777777" w:rsidR="00151FD7" w:rsidRPr="000E1AE3" w:rsidRDefault="00151FD7" w:rsidP="00151FD7"/>
    <w:p w14:paraId="3823D06D" w14:textId="77777777" w:rsidR="00151FD7" w:rsidRDefault="00151FD7" w:rsidP="00151FD7">
      <w:pPr>
        <w:rPr>
          <w:rFonts w:eastAsiaTheme="majorEastAsia"/>
          <w:bCs/>
          <w:sz w:val="36"/>
          <w:szCs w:val="36"/>
        </w:rPr>
      </w:pPr>
      <w:bookmarkStart w:id="29" w:name="_Toc372294997"/>
      <w:r>
        <w:br w:type="page"/>
      </w:r>
    </w:p>
    <w:p w14:paraId="50FFBC84" w14:textId="77777777" w:rsidR="00151FD7" w:rsidRPr="000E1AE3" w:rsidRDefault="00151FD7" w:rsidP="00151FD7">
      <w:pPr>
        <w:pStyle w:val="Heading1"/>
      </w:pPr>
      <w:bookmarkStart w:id="30" w:name="_Toc456789194"/>
      <w:bookmarkStart w:id="31" w:name="_Toc66963976"/>
      <w:r w:rsidRPr="000E1AE3">
        <w:lastRenderedPageBreak/>
        <w:t>The Investigation</w:t>
      </w:r>
      <w:bookmarkEnd w:id="29"/>
      <w:bookmarkEnd w:id="30"/>
      <w:bookmarkEnd w:id="31"/>
    </w:p>
    <w:p w14:paraId="7DEFE266" w14:textId="77777777" w:rsidR="00151FD7" w:rsidRPr="000E1AE3" w:rsidRDefault="00151FD7" w:rsidP="00151FD7"/>
    <w:p w14:paraId="76CD6A13" w14:textId="77777777" w:rsidR="00151FD7" w:rsidRPr="00280576" w:rsidRDefault="00151FD7" w:rsidP="00151FD7">
      <w:pPr>
        <w:pStyle w:val="Heading2"/>
      </w:pPr>
      <w:bookmarkStart w:id="32" w:name="_Toc456789195"/>
      <w:bookmarkStart w:id="33" w:name="_Toc66963977"/>
      <w:r w:rsidRPr="00280576">
        <w:t>Who Should Investigate?</w:t>
      </w:r>
      <w:bookmarkEnd w:id="32"/>
      <w:bookmarkEnd w:id="33"/>
    </w:p>
    <w:p w14:paraId="416B4108" w14:textId="77777777" w:rsidR="00151FD7" w:rsidRPr="000E1AE3" w:rsidRDefault="00151FD7" w:rsidP="00151FD7"/>
    <w:p w14:paraId="4AAA998F" w14:textId="77777777" w:rsidR="00151FD7" w:rsidRPr="000E1AE3" w:rsidRDefault="00151FD7" w:rsidP="00151FD7">
      <w:pPr>
        <w:numPr>
          <w:ilvl w:val="0"/>
          <w:numId w:val="19"/>
        </w:numPr>
      </w:pPr>
      <w:r w:rsidRPr="000E1AE3">
        <w:t>When it is decided that a formal investigation is appropriate school management or governors should determine who will be the investigating officer.</w:t>
      </w:r>
      <w:r>
        <w:t xml:space="preserve"> (Appendix 6 Letter informing employee of investigating officer). </w:t>
      </w:r>
      <w:r w:rsidRPr="000E1AE3">
        <w:t xml:space="preserve"> If it is likely that the investigation may result in a disciplinary or grievance hearing, where the </w:t>
      </w:r>
      <w:r w:rsidR="000A1525">
        <w:t>Headteacher may hear the case, i</w:t>
      </w:r>
      <w:r w:rsidRPr="000E1AE3">
        <w:t>t is advisable that an alternative member of the senior leadership team or an external investigator is commissioned in order to conduct the investigation</w:t>
      </w:r>
    </w:p>
    <w:p w14:paraId="0DD1F1FF" w14:textId="77777777" w:rsidR="00151FD7" w:rsidRPr="000E1AE3" w:rsidRDefault="00151FD7" w:rsidP="00151FD7">
      <w:pPr>
        <w:numPr>
          <w:ilvl w:val="0"/>
          <w:numId w:val="19"/>
        </w:numPr>
      </w:pPr>
      <w:r w:rsidRPr="000E1AE3">
        <w:t>If it is likely that the investigation may result in a disciplinary or grievance hearing, where the governors may hear the case, it is advisable that the Head teacher, an alternative member of the senior leadership team or an external investigator is commissioned in order to conduct the investigation.</w:t>
      </w:r>
    </w:p>
    <w:p w14:paraId="4A3D7E75" w14:textId="77777777" w:rsidR="00151FD7" w:rsidRPr="000E1AE3" w:rsidRDefault="00151FD7" w:rsidP="00151FD7">
      <w:pPr>
        <w:numPr>
          <w:ilvl w:val="0"/>
          <w:numId w:val="19"/>
        </w:numPr>
      </w:pPr>
      <w:r w:rsidRPr="000E1AE3">
        <w:t>If a hearing is required and there is no alternative</w:t>
      </w:r>
      <w:r w:rsidR="000A1525">
        <w:t>,</w:t>
      </w:r>
      <w:r w:rsidRPr="000E1AE3">
        <w:t xml:space="preserve"> the Headteacher can investigate and </w:t>
      </w:r>
      <w:r w:rsidR="000A1525">
        <w:t xml:space="preserve">present </w:t>
      </w:r>
      <w:r w:rsidRPr="000E1AE3">
        <w:t>the case to themselves at a hearing. Whilst it is not recommended that the Head teacher undertake this dual role, this would be a pragmatic approach in the circumstances. Please contact Human Resources before making a decision.</w:t>
      </w:r>
    </w:p>
    <w:p w14:paraId="34291889" w14:textId="77777777" w:rsidR="00151FD7" w:rsidRPr="000E1AE3" w:rsidRDefault="00151FD7" w:rsidP="00151FD7">
      <w:pPr>
        <w:numPr>
          <w:ilvl w:val="0"/>
          <w:numId w:val="19"/>
        </w:numPr>
      </w:pPr>
      <w:r w:rsidRPr="000E1AE3">
        <w:t xml:space="preserve">If the Headteacher or </w:t>
      </w:r>
      <w:r w:rsidR="000A1525" w:rsidRPr="000A1525">
        <w:rPr>
          <w:color w:val="002060"/>
        </w:rPr>
        <w:t>a</w:t>
      </w:r>
      <w:r w:rsidR="000A1525">
        <w:t xml:space="preserve"> </w:t>
      </w:r>
      <w:r w:rsidRPr="000E1AE3">
        <w:t>senior member of staff is a key witness, or has knowledge which could be seen to prejudice the investigation, it is not recommended that they conduct the investigation, present the case at a hearing or hear the case.  (Please contact Human Resources for further advice).</w:t>
      </w:r>
    </w:p>
    <w:p w14:paraId="279F04EE" w14:textId="77777777" w:rsidR="00151FD7" w:rsidRPr="000E1AE3" w:rsidRDefault="00151FD7" w:rsidP="00151FD7"/>
    <w:p w14:paraId="1A8CEB0A" w14:textId="77777777" w:rsidR="00151FD7" w:rsidRPr="00280576" w:rsidRDefault="00151FD7" w:rsidP="00151FD7">
      <w:pPr>
        <w:pStyle w:val="Heading2"/>
      </w:pPr>
      <w:bookmarkStart w:id="34" w:name="_Toc456789196"/>
      <w:bookmarkStart w:id="35" w:name="_Toc66963978"/>
      <w:r w:rsidRPr="00280576">
        <w:t>External Investigators</w:t>
      </w:r>
      <w:bookmarkEnd w:id="34"/>
      <w:bookmarkEnd w:id="35"/>
      <w:r w:rsidRPr="00280576">
        <w:t xml:space="preserve"> </w:t>
      </w:r>
    </w:p>
    <w:p w14:paraId="2B21AA89" w14:textId="77777777" w:rsidR="00151FD7" w:rsidRPr="000E1AE3" w:rsidRDefault="00151FD7" w:rsidP="00151FD7"/>
    <w:p w14:paraId="459823AF" w14:textId="77777777" w:rsidR="00151FD7" w:rsidRDefault="00151FD7" w:rsidP="00151FD7">
      <w:r w:rsidRPr="000E1AE3">
        <w:t>The school may</w:t>
      </w:r>
      <w:r>
        <w:t xml:space="preserve"> consider using an external investigator.  It is the </w:t>
      </w:r>
      <w:proofErr w:type="gramStart"/>
      <w:r>
        <w:t>School’s</w:t>
      </w:r>
      <w:proofErr w:type="gramEnd"/>
      <w:r>
        <w:t xml:space="preserve"> responsibility to make the necessary arrangements.  PACT HR has a consultancy service that undertakes investigations.  Should the School decide to commission a PACT HR Consultant.  The HR consultant will report to the nominated member of SLT or governor/s that will retain responsibility for the case.  This service is outside the agreed SLA and will be at an additional cost to the </w:t>
      </w:r>
      <w:proofErr w:type="gramStart"/>
      <w:r>
        <w:t>School</w:t>
      </w:r>
      <w:proofErr w:type="gramEnd"/>
      <w:r>
        <w:t xml:space="preserve">. </w:t>
      </w:r>
    </w:p>
    <w:p w14:paraId="789DC936" w14:textId="77777777" w:rsidR="00151FD7" w:rsidRPr="000E1AE3" w:rsidRDefault="00151FD7" w:rsidP="00151FD7"/>
    <w:p w14:paraId="583D183F" w14:textId="77777777" w:rsidR="00151FD7" w:rsidRPr="000E1AE3" w:rsidRDefault="00151FD7" w:rsidP="00151FD7">
      <w:r w:rsidRPr="000E1AE3">
        <w:t xml:space="preserve">The final report shall be </w:t>
      </w:r>
      <w:r>
        <w:t xml:space="preserve">the property of the Governing Body of the School.  </w:t>
      </w:r>
      <w:r w:rsidRPr="000E1AE3">
        <w:t xml:space="preserve"> </w:t>
      </w:r>
    </w:p>
    <w:p w14:paraId="3AD81E00" w14:textId="77777777" w:rsidR="00151FD7" w:rsidRDefault="00151FD7" w:rsidP="00151FD7">
      <w:pPr>
        <w:rPr>
          <w:sz w:val="28"/>
          <w:szCs w:val="28"/>
        </w:rPr>
      </w:pPr>
      <w:r>
        <w:br w:type="page"/>
      </w:r>
    </w:p>
    <w:p w14:paraId="1003BC2C" w14:textId="77777777" w:rsidR="00151FD7" w:rsidRPr="00280576" w:rsidRDefault="00151FD7" w:rsidP="00151FD7">
      <w:pPr>
        <w:pStyle w:val="Heading2"/>
      </w:pPr>
      <w:bookmarkStart w:id="36" w:name="_Toc456789197"/>
      <w:bookmarkStart w:id="37" w:name="_Toc66963979"/>
      <w:r w:rsidRPr="00280576">
        <w:lastRenderedPageBreak/>
        <w:t>How to conduct the Investigation</w:t>
      </w:r>
      <w:bookmarkEnd w:id="36"/>
      <w:bookmarkEnd w:id="37"/>
    </w:p>
    <w:p w14:paraId="7A56931C" w14:textId="77777777" w:rsidR="00151FD7" w:rsidRPr="000E1AE3" w:rsidRDefault="00151FD7" w:rsidP="00151FD7"/>
    <w:p w14:paraId="6656A30A" w14:textId="77777777" w:rsidR="00151FD7" w:rsidRPr="00280576" w:rsidRDefault="00151FD7" w:rsidP="00151FD7">
      <w:pPr>
        <w:rPr>
          <w:u w:val="single"/>
        </w:rPr>
      </w:pPr>
      <w:r w:rsidRPr="00280576">
        <w:rPr>
          <w:u w:val="single"/>
        </w:rPr>
        <w:t>Principles of conducting an investigation</w:t>
      </w:r>
    </w:p>
    <w:p w14:paraId="24B998DE" w14:textId="77777777" w:rsidR="00151FD7" w:rsidRPr="000E1AE3" w:rsidRDefault="00151FD7" w:rsidP="00151FD7"/>
    <w:p w14:paraId="7F2A3524" w14:textId="77777777" w:rsidR="00151FD7" w:rsidRPr="000E1AE3" w:rsidRDefault="00151FD7" w:rsidP="00151FD7">
      <w:pPr>
        <w:numPr>
          <w:ilvl w:val="0"/>
          <w:numId w:val="20"/>
        </w:numPr>
      </w:pPr>
      <w:r w:rsidRPr="000E1AE3">
        <w:t>The investigation should be free from bias and meet the requirements of natural justice.  All concerns should be put to the employee and they should be allowed to respond</w:t>
      </w:r>
    </w:p>
    <w:p w14:paraId="1145A4A3" w14:textId="77777777" w:rsidR="00151FD7" w:rsidRPr="000E1AE3" w:rsidRDefault="00151FD7" w:rsidP="00151FD7">
      <w:pPr>
        <w:numPr>
          <w:ilvl w:val="0"/>
          <w:numId w:val="20"/>
        </w:numPr>
      </w:pPr>
      <w:r w:rsidRPr="000E1AE3">
        <w:t>At all stages of the process, confidentiality must be maintained by all parties</w:t>
      </w:r>
    </w:p>
    <w:p w14:paraId="37C9ACC0" w14:textId="77777777" w:rsidR="00151FD7" w:rsidRPr="000E1AE3" w:rsidRDefault="00151FD7" w:rsidP="00151FD7">
      <w:pPr>
        <w:numPr>
          <w:ilvl w:val="0"/>
          <w:numId w:val="20"/>
        </w:numPr>
      </w:pPr>
      <w:r w:rsidRPr="000E1AE3">
        <w:t>A timescale should be provided at the beginning of the investigation to all parties concerned and every effort should be made to achieve this.  However, if this is not possible, all parties should be informed and given reasons why</w:t>
      </w:r>
    </w:p>
    <w:p w14:paraId="4EF509AE" w14:textId="77777777" w:rsidR="00151FD7" w:rsidRPr="000E1AE3" w:rsidRDefault="00151FD7" w:rsidP="00151FD7">
      <w:pPr>
        <w:numPr>
          <w:ilvl w:val="0"/>
          <w:numId w:val="20"/>
        </w:numPr>
      </w:pPr>
      <w:r w:rsidRPr="000E1AE3">
        <w:t>All parties have the right to be accompanied by a trade union representative or work colleague not involved in the case throughout the investigation process</w:t>
      </w:r>
    </w:p>
    <w:p w14:paraId="29814070" w14:textId="77777777" w:rsidR="00151FD7" w:rsidRPr="007E2C57" w:rsidRDefault="00151FD7" w:rsidP="00151FD7"/>
    <w:p w14:paraId="5E91D590" w14:textId="77777777" w:rsidR="00151FD7" w:rsidRPr="007E2C57" w:rsidRDefault="00151FD7" w:rsidP="00151FD7">
      <w:pPr>
        <w:rPr>
          <w:u w:val="single"/>
        </w:rPr>
      </w:pPr>
      <w:r w:rsidRPr="007E2C57">
        <w:rPr>
          <w:u w:val="single"/>
        </w:rPr>
        <w:t>Meet the Member of Staff to inform of a formal investigation</w:t>
      </w:r>
    </w:p>
    <w:p w14:paraId="1BBADD17" w14:textId="77777777" w:rsidR="00151FD7" w:rsidRPr="007E2C57" w:rsidRDefault="00151FD7" w:rsidP="00151FD7">
      <w:pPr>
        <w:rPr>
          <w:u w:val="single"/>
        </w:rPr>
      </w:pPr>
    </w:p>
    <w:p w14:paraId="6AC084C8" w14:textId="77777777" w:rsidR="00151FD7" w:rsidRPr="007E2C57" w:rsidRDefault="00151FD7" w:rsidP="00151FD7">
      <w:r w:rsidRPr="007E2C57">
        <w:t xml:space="preserve">The commissioning manager (or where this is not possible someone with delegated responsibility) will meet the member of staff whom the allegation/complaint is against and explain that they have instigated a formal investigation. The member of staff will be given information about the allegation/complaint (verbally and later in writing), the details of the investigating officer and the procedure to be followed will be explained. The information provided should have sufficient detail for the member of staff to understand the overall matter of concern. </w:t>
      </w:r>
    </w:p>
    <w:p w14:paraId="76B2ED28" w14:textId="77777777" w:rsidR="00151FD7" w:rsidRPr="000E1AE3" w:rsidRDefault="00151FD7" w:rsidP="00151FD7"/>
    <w:p w14:paraId="49410514" w14:textId="77777777" w:rsidR="00151FD7" w:rsidRDefault="00151FD7" w:rsidP="00151FD7">
      <w:pPr>
        <w:rPr>
          <w:u w:val="single"/>
        </w:rPr>
      </w:pPr>
      <w:r w:rsidRPr="00280576">
        <w:rPr>
          <w:u w:val="single"/>
        </w:rPr>
        <w:t xml:space="preserve">Before commencing the investigation </w:t>
      </w:r>
    </w:p>
    <w:p w14:paraId="5E6C9952" w14:textId="77777777" w:rsidR="00151FD7" w:rsidRPr="00280576" w:rsidRDefault="00151FD7" w:rsidP="00151FD7">
      <w:pPr>
        <w:rPr>
          <w:u w:val="single"/>
        </w:rPr>
      </w:pPr>
    </w:p>
    <w:p w14:paraId="0742BC74" w14:textId="77777777" w:rsidR="00151FD7" w:rsidRPr="000E1AE3" w:rsidRDefault="00151FD7" w:rsidP="00151FD7">
      <w:pPr>
        <w:numPr>
          <w:ilvl w:val="0"/>
          <w:numId w:val="21"/>
        </w:numPr>
      </w:pPr>
      <w:r w:rsidRPr="000E1AE3">
        <w:t>Identify details of the precise issue to be investigated, e.g. details of allegations/complaint made etc.</w:t>
      </w:r>
    </w:p>
    <w:p w14:paraId="26446391" w14:textId="77777777" w:rsidR="00151FD7" w:rsidRPr="00D22D4F" w:rsidRDefault="007A7DBC" w:rsidP="007A7DBC">
      <w:pPr>
        <w:pStyle w:val="ListParagraph"/>
        <w:numPr>
          <w:ilvl w:val="0"/>
          <w:numId w:val="21"/>
        </w:numPr>
      </w:pPr>
      <w:r w:rsidRPr="00D22D4F">
        <w:t>Set out the s</w:t>
      </w:r>
      <w:r w:rsidR="00151FD7" w:rsidRPr="00D22D4F">
        <w:t>uggested methodology for conducting investigations, e.g. identification of initial witnesses, copies of policy being breached etc.</w:t>
      </w:r>
    </w:p>
    <w:p w14:paraId="28AC78B6" w14:textId="77777777" w:rsidR="00151FD7" w:rsidRPr="00D22D4F" w:rsidRDefault="007A7DBC" w:rsidP="00151FD7">
      <w:pPr>
        <w:numPr>
          <w:ilvl w:val="0"/>
          <w:numId w:val="21"/>
        </w:numPr>
      </w:pPr>
      <w:r w:rsidRPr="00D22D4F">
        <w:t>Identify u</w:t>
      </w:r>
      <w:r w:rsidR="00151FD7" w:rsidRPr="00D22D4F">
        <w:t>nder which school policy or procedure the i</w:t>
      </w:r>
      <w:r w:rsidR="00753BD2">
        <w:t>nvestigation is being conducted.</w:t>
      </w:r>
    </w:p>
    <w:p w14:paraId="7B9F9915" w14:textId="77777777" w:rsidR="00151FD7" w:rsidRPr="00D22D4F" w:rsidRDefault="00151FD7" w:rsidP="00151FD7">
      <w:pPr>
        <w:numPr>
          <w:ilvl w:val="0"/>
          <w:numId w:val="21"/>
        </w:numPr>
      </w:pPr>
      <w:r w:rsidRPr="00D22D4F">
        <w:t xml:space="preserve">Clarify </w:t>
      </w:r>
      <w:r w:rsidR="007A7DBC" w:rsidRPr="00D22D4F">
        <w:t xml:space="preserve">for </w:t>
      </w:r>
      <w:r w:rsidRPr="00D22D4F">
        <w:t>what purpose and by whom any Investigation Report will be used.</w:t>
      </w:r>
    </w:p>
    <w:p w14:paraId="34C0B8F6" w14:textId="77777777" w:rsidR="00151FD7" w:rsidRDefault="00151FD7" w:rsidP="00151FD7"/>
    <w:p w14:paraId="6084726F" w14:textId="77777777" w:rsidR="00151FD7" w:rsidRDefault="00151FD7" w:rsidP="00151FD7"/>
    <w:p w14:paraId="5426E796" w14:textId="77777777" w:rsidR="00151FD7" w:rsidRPr="00280576" w:rsidRDefault="00151FD7" w:rsidP="00151FD7">
      <w:pPr>
        <w:pStyle w:val="Heading2"/>
      </w:pPr>
      <w:bookmarkStart w:id="38" w:name="_Toc456789198"/>
      <w:bookmarkStart w:id="39" w:name="_Toc66963980"/>
      <w:r w:rsidRPr="00280576">
        <w:t>Investigation Interviews</w:t>
      </w:r>
      <w:bookmarkEnd w:id="38"/>
      <w:bookmarkEnd w:id="39"/>
    </w:p>
    <w:p w14:paraId="738F4878" w14:textId="77777777" w:rsidR="00151FD7" w:rsidRPr="000E1AE3" w:rsidRDefault="00151FD7" w:rsidP="00151FD7"/>
    <w:p w14:paraId="5ADC21C6" w14:textId="77777777" w:rsidR="00151FD7" w:rsidRDefault="00151FD7" w:rsidP="00151FD7">
      <w:pPr>
        <w:rPr>
          <w:u w:val="single"/>
        </w:rPr>
      </w:pPr>
      <w:r w:rsidRPr="00280576">
        <w:rPr>
          <w:u w:val="single"/>
        </w:rPr>
        <w:t xml:space="preserve">Preparation for the investigation interviews </w:t>
      </w:r>
    </w:p>
    <w:p w14:paraId="4A087E46" w14:textId="77777777" w:rsidR="00151FD7" w:rsidRPr="00280576" w:rsidRDefault="00151FD7" w:rsidP="00151FD7">
      <w:pPr>
        <w:rPr>
          <w:u w:val="single"/>
        </w:rPr>
      </w:pPr>
    </w:p>
    <w:p w14:paraId="42E118FF" w14:textId="77777777" w:rsidR="00151FD7" w:rsidRPr="000E1AE3" w:rsidRDefault="00151FD7" w:rsidP="00151FD7">
      <w:r w:rsidRPr="000E1AE3">
        <w:t>The Investigating Officer should:</w:t>
      </w:r>
    </w:p>
    <w:p w14:paraId="5088D91C" w14:textId="77777777" w:rsidR="00151FD7" w:rsidRPr="000E1AE3" w:rsidRDefault="00151FD7" w:rsidP="00151FD7">
      <w:pPr>
        <w:numPr>
          <w:ilvl w:val="0"/>
          <w:numId w:val="22"/>
        </w:numPr>
      </w:pPr>
      <w:r w:rsidRPr="000E1AE3">
        <w:t>Ensure that enough time has been set aside to hold the interview confidentially, in a private room that is available without any interruptions.</w:t>
      </w:r>
    </w:p>
    <w:p w14:paraId="2CFDE549" w14:textId="77777777" w:rsidR="00151FD7" w:rsidRPr="000E1AE3" w:rsidRDefault="00151FD7" w:rsidP="00151FD7">
      <w:pPr>
        <w:numPr>
          <w:ilvl w:val="0"/>
          <w:numId w:val="22"/>
        </w:numPr>
      </w:pPr>
      <w:r w:rsidRPr="000E1AE3">
        <w:t>Ensure that all necessary information is available during the course of the meeting. e.g. copies of policies / procedures etc.</w:t>
      </w:r>
    </w:p>
    <w:p w14:paraId="2351DA64" w14:textId="77777777" w:rsidR="00151FD7" w:rsidRPr="000E1AE3" w:rsidRDefault="00151FD7" w:rsidP="00151FD7">
      <w:pPr>
        <w:numPr>
          <w:ilvl w:val="0"/>
          <w:numId w:val="22"/>
        </w:numPr>
      </w:pPr>
      <w:r w:rsidRPr="000E1AE3">
        <w:lastRenderedPageBreak/>
        <w:t>Prepare a list or structure of challenging questions in relation to the alleged incident / allegation</w:t>
      </w:r>
    </w:p>
    <w:p w14:paraId="16340300" w14:textId="77777777" w:rsidR="00151FD7" w:rsidRPr="000E1AE3" w:rsidRDefault="00151FD7" w:rsidP="00151FD7">
      <w:pPr>
        <w:numPr>
          <w:ilvl w:val="0"/>
          <w:numId w:val="22"/>
        </w:numPr>
      </w:pPr>
      <w:r w:rsidRPr="000E1AE3">
        <w:t>Ensure that an appropriate person is available to take detailed notes of the meeting, for use within the investigation process / report where appropriate.</w:t>
      </w:r>
    </w:p>
    <w:p w14:paraId="6463D437" w14:textId="77777777" w:rsidR="00151FD7" w:rsidRPr="000E1AE3" w:rsidRDefault="00151FD7" w:rsidP="00151FD7"/>
    <w:p w14:paraId="64D12B2E" w14:textId="77777777" w:rsidR="00151FD7" w:rsidRPr="000E1AE3" w:rsidRDefault="00151FD7" w:rsidP="00151FD7">
      <w:r w:rsidRPr="000E1AE3">
        <w:t xml:space="preserve">All staff interviewed as part of the investigation are entitled to be accompanied by a trade union representative or a work colleague (who is not involved in the matter). The employee should be written to stating the date/time and venue, the purpose of the meeting and the right to be accompanied. </w:t>
      </w:r>
    </w:p>
    <w:p w14:paraId="47725E73" w14:textId="77777777" w:rsidR="00151FD7" w:rsidRPr="000E1AE3" w:rsidRDefault="00151FD7" w:rsidP="00151FD7"/>
    <w:p w14:paraId="099E3A59" w14:textId="77777777" w:rsidR="00151FD7" w:rsidRDefault="00151FD7" w:rsidP="00151FD7">
      <w:pPr>
        <w:rPr>
          <w:u w:val="single"/>
        </w:rPr>
      </w:pPr>
      <w:r w:rsidRPr="00280576">
        <w:rPr>
          <w:u w:val="single"/>
        </w:rPr>
        <w:t>Conducting the Investigation Interviews</w:t>
      </w:r>
    </w:p>
    <w:p w14:paraId="16311046" w14:textId="77777777" w:rsidR="00151FD7" w:rsidRPr="00280576" w:rsidRDefault="00151FD7" w:rsidP="00151FD7">
      <w:pPr>
        <w:rPr>
          <w:u w:val="single"/>
        </w:rPr>
      </w:pPr>
    </w:p>
    <w:p w14:paraId="7349F9C9" w14:textId="77777777" w:rsidR="00151FD7" w:rsidRPr="000E1AE3" w:rsidRDefault="00151FD7" w:rsidP="00151FD7">
      <w:r w:rsidRPr="000E1AE3">
        <w:t>Where possible the interviews should be conducted in the following suggested order;</w:t>
      </w:r>
    </w:p>
    <w:p w14:paraId="7800823C" w14:textId="77777777" w:rsidR="00151FD7" w:rsidRPr="000E1AE3" w:rsidRDefault="00151FD7" w:rsidP="00151FD7"/>
    <w:p w14:paraId="46913F7E" w14:textId="77777777" w:rsidR="00151FD7" w:rsidRPr="000E1AE3" w:rsidRDefault="00151FD7" w:rsidP="00151FD7">
      <w:pPr>
        <w:numPr>
          <w:ilvl w:val="0"/>
          <w:numId w:val="23"/>
        </w:numPr>
      </w:pPr>
      <w:r w:rsidRPr="000E1AE3">
        <w:t xml:space="preserve">The person raising the allegation/complaint should be interviewed first </w:t>
      </w:r>
    </w:p>
    <w:p w14:paraId="4D3D9CD0" w14:textId="77777777" w:rsidR="00151FD7" w:rsidRPr="000E1AE3" w:rsidRDefault="00151FD7" w:rsidP="00151FD7">
      <w:pPr>
        <w:numPr>
          <w:ilvl w:val="0"/>
          <w:numId w:val="23"/>
        </w:numPr>
      </w:pPr>
      <w:r w:rsidRPr="000E1AE3">
        <w:t>Witnesses should be interviewed one at a time. There may be a need to re-interview witnesses during the investigation process. Additional witnesses may be identified during the investigation and must also be interviewed.</w:t>
      </w:r>
    </w:p>
    <w:p w14:paraId="4FB5C1CF" w14:textId="77777777" w:rsidR="00151FD7" w:rsidRPr="000E1AE3" w:rsidRDefault="00151FD7" w:rsidP="00151FD7">
      <w:pPr>
        <w:numPr>
          <w:ilvl w:val="0"/>
          <w:numId w:val="23"/>
        </w:numPr>
      </w:pPr>
      <w:r w:rsidRPr="000E1AE3">
        <w:t>The person whom the allegation/complaint is against should be interviewed last</w:t>
      </w:r>
    </w:p>
    <w:p w14:paraId="0AD911C5" w14:textId="77777777" w:rsidR="00151FD7" w:rsidRPr="000E1AE3" w:rsidRDefault="00151FD7" w:rsidP="00151FD7">
      <w:pPr>
        <w:numPr>
          <w:ilvl w:val="0"/>
          <w:numId w:val="23"/>
        </w:numPr>
      </w:pPr>
      <w:r w:rsidRPr="000E1AE3">
        <w:t>Care should be taken to avoid any opportunity for collusion</w:t>
      </w:r>
    </w:p>
    <w:p w14:paraId="448B77CD" w14:textId="77777777" w:rsidR="00151FD7" w:rsidRPr="000E1AE3" w:rsidRDefault="00151FD7" w:rsidP="00151FD7"/>
    <w:p w14:paraId="357FC705" w14:textId="77777777" w:rsidR="00151FD7" w:rsidRPr="009A65EE" w:rsidRDefault="00151FD7" w:rsidP="00151FD7">
      <w:pPr>
        <w:rPr>
          <w:b/>
        </w:rPr>
      </w:pPr>
      <w:r w:rsidRPr="009A65EE">
        <w:rPr>
          <w:b/>
        </w:rPr>
        <w:t xml:space="preserve">When interviewing children that may be involved as witnesses please refer to Human Resources for advice. </w:t>
      </w:r>
    </w:p>
    <w:p w14:paraId="0202D29A" w14:textId="77777777" w:rsidR="00151FD7" w:rsidRPr="000E1AE3" w:rsidRDefault="00151FD7" w:rsidP="00151FD7"/>
    <w:p w14:paraId="415611DF" w14:textId="77777777" w:rsidR="00151FD7" w:rsidRDefault="00151FD7" w:rsidP="00151FD7">
      <w:pPr>
        <w:rPr>
          <w:u w:val="single"/>
        </w:rPr>
      </w:pPr>
      <w:r w:rsidRPr="00280576">
        <w:rPr>
          <w:u w:val="single"/>
        </w:rPr>
        <w:t xml:space="preserve">The structure of the investigation interview </w:t>
      </w:r>
    </w:p>
    <w:p w14:paraId="1DF86D23" w14:textId="77777777" w:rsidR="00151FD7" w:rsidRPr="00280576" w:rsidRDefault="00151FD7" w:rsidP="00151FD7">
      <w:pPr>
        <w:rPr>
          <w:u w:val="single"/>
        </w:rPr>
      </w:pPr>
    </w:p>
    <w:p w14:paraId="5E7F8904" w14:textId="77777777" w:rsidR="00151FD7" w:rsidRPr="000E1AE3" w:rsidRDefault="00151FD7" w:rsidP="00151FD7">
      <w:pPr>
        <w:numPr>
          <w:ilvl w:val="0"/>
          <w:numId w:val="24"/>
        </w:numPr>
      </w:pPr>
      <w:r w:rsidRPr="000E1AE3">
        <w:t xml:space="preserve">Explain the context of the interview and the member of staff’s right to representation. </w:t>
      </w:r>
    </w:p>
    <w:p w14:paraId="5DB84C39" w14:textId="77777777" w:rsidR="00151FD7" w:rsidRPr="000E1AE3" w:rsidRDefault="00151FD7" w:rsidP="00151FD7">
      <w:pPr>
        <w:numPr>
          <w:ilvl w:val="0"/>
          <w:numId w:val="24"/>
        </w:numPr>
      </w:pPr>
      <w:r w:rsidRPr="000E1AE3">
        <w:t xml:space="preserve">For what purpose the meeting notes and subsequent record of interviews will be used </w:t>
      </w:r>
    </w:p>
    <w:p w14:paraId="02510485" w14:textId="77777777" w:rsidR="00151FD7" w:rsidRPr="000E1AE3" w:rsidRDefault="00151FD7" w:rsidP="00151FD7">
      <w:pPr>
        <w:numPr>
          <w:ilvl w:val="0"/>
          <w:numId w:val="24"/>
        </w:numPr>
      </w:pPr>
      <w:r w:rsidRPr="000E1AE3">
        <w:t xml:space="preserve">How and when the interviewee will be able to check the notes /record of interviews </w:t>
      </w:r>
    </w:p>
    <w:p w14:paraId="792725AC" w14:textId="77777777" w:rsidR="00151FD7" w:rsidRPr="000E1AE3" w:rsidRDefault="00151FD7" w:rsidP="00151FD7">
      <w:pPr>
        <w:numPr>
          <w:ilvl w:val="0"/>
          <w:numId w:val="24"/>
        </w:numPr>
      </w:pPr>
      <w:r w:rsidRPr="000E1AE3">
        <w:t>Reiterate the importance of confidentiality.</w:t>
      </w:r>
    </w:p>
    <w:p w14:paraId="6DDD4300" w14:textId="77777777" w:rsidR="00151FD7" w:rsidRPr="000E1AE3" w:rsidRDefault="00151FD7" w:rsidP="00151FD7"/>
    <w:p w14:paraId="5C605028" w14:textId="77777777" w:rsidR="00151FD7" w:rsidRPr="000E1AE3" w:rsidRDefault="00151FD7" w:rsidP="00151FD7">
      <w:r w:rsidRPr="000E1AE3">
        <w:t>The interview itself is to ascertain facts and there may be times when a series of specific questions requiring specific answers may need to be put to interviewees. Fair, open and challenging questions may be used to probe answers to establish the facts.  The interviewer should avoid any speculation or opinion.</w:t>
      </w:r>
    </w:p>
    <w:p w14:paraId="75F003CB" w14:textId="77777777" w:rsidR="00151FD7" w:rsidRPr="000E1AE3" w:rsidRDefault="00151FD7" w:rsidP="00151FD7"/>
    <w:p w14:paraId="13CE66DA" w14:textId="77777777" w:rsidR="00151FD7" w:rsidRPr="00280576" w:rsidRDefault="00151FD7" w:rsidP="00151FD7">
      <w:pPr>
        <w:pStyle w:val="Heading2"/>
      </w:pPr>
      <w:bookmarkStart w:id="40" w:name="_Toc456789199"/>
      <w:bookmarkStart w:id="41" w:name="_Toc66963981"/>
      <w:r w:rsidRPr="00280576">
        <w:t>Introductions &amp; Greeting</w:t>
      </w:r>
      <w:r>
        <w:t>s</w:t>
      </w:r>
      <w:bookmarkEnd w:id="40"/>
      <w:bookmarkEnd w:id="41"/>
    </w:p>
    <w:p w14:paraId="704C8672" w14:textId="77777777" w:rsidR="00151FD7" w:rsidRPr="000E1AE3" w:rsidRDefault="00151FD7" w:rsidP="00151FD7"/>
    <w:p w14:paraId="42CEA7AB" w14:textId="77777777" w:rsidR="00151FD7" w:rsidRPr="00DE6E9E" w:rsidRDefault="00151FD7" w:rsidP="00151FD7">
      <w:r w:rsidRPr="00DE6E9E">
        <w:t>To the person making the allegation, witnesses (or others with information) explain;</w:t>
      </w:r>
    </w:p>
    <w:p w14:paraId="0D032676" w14:textId="77777777" w:rsidR="00151FD7" w:rsidRPr="000E1AE3" w:rsidRDefault="00151FD7" w:rsidP="00151FD7">
      <w:pPr>
        <w:numPr>
          <w:ilvl w:val="0"/>
          <w:numId w:val="25"/>
        </w:numPr>
      </w:pPr>
      <w:r w:rsidRPr="000E1AE3">
        <w:t>The procedure to the interviewee and try to put them at their ease.</w:t>
      </w:r>
    </w:p>
    <w:p w14:paraId="4CE74074" w14:textId="77777777" w:rsidR="00151FD7" w:rsidRPr="000E1AE3" w:rsidRDefault="00151FD7" w:rsidP="00151FD7">
      <w:pPr>
        <w:numPr>
          <w:ilvl w:val="0"/>
          <w:numId w:val="25"/>
        </w:numPr>
      </w:pPr>
      <w:r w:rsidRPr="000E1AE3">
        <w:t>Their right to be accompanied by a trade union representative</w:t>
      </w:r>
    </w:p>
    <w:p w14:paraId="5EA075D5" w14:textId="77777777" w:rsidR="00151FD7" w:rsidRPr="000E1AE3" w:rsidRDefault="00151FD7" w:rsidP="00151FD7">
      <w:pPr>
        <w:numPr>
          <w:ilvl w:val="0"/>
          <w:numId w:val="25"/>
        </w:numPr>
      </w:pPr>
      <w:r w:rsidRPr="000E1AE3">
        <w:lastRenderedPageBreak/>
        <w:t xml:space="preserve">This is part of a formal </w:t>
      </w:r>
      <w:proofErr w:type="gramStart"/>
      <w:r w:rsidRPr="000E1AE3">
        <w:t>process,</w:t>
      </w:r>
      <w:proofErr w:type="gramEnd"/>
      <w:r w:rsidRPr="000E1AE3">
        <w:t xml:space="preserve"> their evidence may be used if the matter proceeds to a hearing and they may have to be called as a witness</w:t>
      </w:r>
    </w:p>
    <w:p w14:paraId="4CD56876" w14:textId="77777777" w:rsidR="00151FD7" w:rsidRPr="000E1AE3" w:rsidRDefault="00151FD7" w:rsidP="00151FD7">
      <w:pPr>
        <w:numPr>
          <w:ilvl w:val="0"/>
          <w:numId w:val="25"/>
        </w:numPr>
      </w:pPr>
      <w:r w:rsidRPr="000E1AE3">
        <w:t xml:space="preserve">They will be given a copy of their final record of interview </w:t>
      </w:r>
    </w:p>
    <w:p w14:paraId="321548EA" w14:textId="77777777" w:rsidR="00151FD7" w:rsidRPr="000E1AE3" w:rsidRDefault="00151FD7" w:rsidP="00151FD7">
      <w:pPr>
        <w:numPr>
          <w:ilvl w:val="0"/>
          <w:numId w:val="25"/>
        </w:numPr>
      </w:pPr>
      <w:r w:rsidRPr="000E1AE3">
        <w:t>The member of staff will have the right to know who is making the allegation/complaint (or providing information about the matter</w:t>
      </w:r>
      <w:r w:rsidR="007A7DBC" w:rsidRPr="000E1AE3">
        <w:t>). The</w:t>
      </w:r>
      <w:r w:rsidRPr="000E1AE3">
        <w:t xml:space="preserve"> member of staff will also receive a copy of the record of interview should the matter proceed to a hearing</w:t>
      </w:r>
    </w:p>
    <w:p w14:paraId="759B0EDF" w14:textId="77777777" w:rsidR="00151FD7" w:rsidRPr="000E1AE3" w:rsidRDefault="00151FD7" w:rsidP="00151FD7">
      <w:pPr>
        <w:numPr>
          <w:ilvl w:val="0"/>
          <w:numId w:val="25"/>
        </w:numPr>
      </w:pPr>
      <w:r w:rsidRPr="000E1AE3">
        <w:t>This matter is strictly confidential and must not be discussed at any stage.  Reassure the interviewee that management will also strictly maintain confidentiality.</w:t>
      </w:r>
    </w:p>
    <w:p w14:paraId="5896875B" w14:textId="77777777" w:rsidR="00151FD7" w:rsidRPr="000E1AE3" w:rsidRDefault="00151FD7" w:rsidP="00151FD7">
      <w:pPr>
        <w:numPr>
          <w:ilvl w:val="0"/>
          <w:numId w:val="25"/>
        </w:numPr>
      </w:pPr>
      <w:r w:rsidRPr="000E1AE3">
        <w:t>This should appear in the record of interview</w:t>
      </w:r>
    </w:p>
    <w:p w14:paraId="21D3A220" w14:textId="77777777" w:rsidR="00151FD7" w:rsidRPr="000E1AE3" w:rsidRDefault="00151FD7" w:rsidP="00151FD7"/>
    <w:p w14:paraId="4EFF66F6" w14:textId="77777777" w:rsidR="00151FD7" w:rsidRPr="00151FD7" w:rsidRDefault="00151FD7" w:rsidP="00151FD7">
      <w:pPr>
        <w:rPr>
          <w:u w:val="single"/>
        </w:rPr>
      </w:pPr>
      <w:r w:rsidRPr="00151FD7">
        <w:rPr>
          <w:u w:val="single"/>
        </w:rPr>
        <w:t>Taking a record of interview from the member of staff</w:t>
      </w:r>
    </w:p>
    <w:p w14:paraId="371DD431" w14:textId="77777777" w:rsidR="00151FD7" w:rsidRDefault="00151FD7" w:rsidP="00151FD7"/>
    <w:p w14:paraId="0E623A10" w14:textId="77777777" w:rsidR="00151FD7" w:rsidRPr="000E1AE3" w:rsidRDefault="00151FD7" w:rsidP="00151FD7">
      <w:r w:rsidRPr="000E1AE3">
        <w:t>Explain that:</w:t>
      </w:r>
    </w:p>
    <w:p w14:paraId="695A3E9E" w14:textId="77777777" w:rsidR="00151FD7" w:rsidRPr="000E1AE3" w:rsidRDefault="00151FD7" w:rsidP="00151FD7">
      <w:pPr>
        <w:numPr>
          <w:ilvl w:val="0"/>
          <w:numId w:val="26"/>
        </w:numPr>
      </w:pPr>
      <w:r w:rsidRPr="000E1AE3">
        <w:t>This is part of a formal process</w:t>
      </w:r>
    </w:p>
    <w:p w14:paraId="46212630" w14:textId="77777777" w:rsidR="00151FD7" w:rsidRPr="000E1AE3" w:rsidRDefault="00151FD7" w:rsidP="00151FD7">
      <w:pPr>
        <w:numPr>
          <w:ilvl w:val="0"/>
          <w:numId w:val="26"/>
        </w:numPr>
      </w:pPr>
      <w:r w:rsidRPr="000E1AE3">
        <w:t>They have a right to representation</w:t>
      </w:r>
    </w:p>
    <w:p w14:paraId="00C2E3C5" w14:textId="77777777" w:rsidR="00151FD7" w:rsidRPr="000E1AE3" w:rsidRDefault="00151FD7" w:rsidP="00151FD7">
      <w:pPr>
        <w:numPr>
          <w:ilvl w:val="0"/>
          <w:numId w:val="26"/>
        </w:numPr>
      </w:pPr>
      <w:r w:rsidRPr="000E1AE3">
        <w:t>The allegations/complaint against them may proceed to a disciplinary hearing, and the potential outcomes.</w:t>
      </w:r>
    </w:p>
    <w:p w14:paraId="4FA8B85C" w14:textId="77777777" w:rsidR="00151FD7" w:rsidRPr="000E1AE3" w:rsidRDefault="00151FD7" w:rsidP="00151FD7">
      <w:pPr>
        <w:numPr>
          <w:ilvl w:val="0"/>
          <w:numId w:val="26"/>
        </w:numPr>
      </w:pPr>
      <w:r w:rsidRPr="000E1AE3">
        <w:t>They will be given a copy of their final record of intervie</w:t>
      </w:r>
      <w:r>
        <w:t>w</w:t>
      </w:r>
    </w:p>
    <w:p w14:paraId="16B57951" w14:textId="77777777" w:rsidR="00151FD7" w:rsidRPr="00151FD7" w:rsidRDefault="00151FD7" w:rsidP="00151FD7"/>
    <w:p w14:paraId="4AFBD9D6" w14:textId="77777777" w:rsidR="00151FD7" w:rsidRPr="00151FD7" w:rsidRDefault="00151FD7" w:rsidP="00151FD7">
      <w:pPr>
        <w:rPr>
          <w:u w:val="single"/>
        </w:rPr>
      </w:pPr>
      <w:r w:rsidRPr="00151FD7">
        <w:rPr>
          <w:u w:val="single"/>
        </w:rPr>
        <w:t>Questioning</w:t>
      </w:r>
    </w:p>
    <w:p w14:paraId="3AE0D689" w14:textId="77777777" w:rsidR="00151FD7" w:rsidRPr="00280576" w:rsidRDefault="00151FD7" w:rsidP="00151FD7">
      <w:pPr>
        <w:rPr>
          <w:u w:val="single"/>
        </w:rPr>
      </w:pPr>
    </w:p>
    <w:p w14:paraId="5E931FE8" w14:textId="77777777" w:rsidR="00151FD7" w:rsidRPr="000E1AE3" w:rsidRDefault="00151FD7" w:rsidP="00151FD7">
      <w:pPr>
        <w:numPr>
          <w:ilvl w:val="0"/>
          <w:numId w:val="27"/>
        </w:numPr>
      </w:pPr>
      <w:r w:rsidRPr="000E1AE3">
        <w:t xml:space="preserve">Use open questions (who, what, why, when, how </w:t>
      </w:r>
      <w:r w:rsidR="007A7DBC" w:rsidRPr="000E1AE3">
        <w:t>etc.</w:t>
      </w:r>
      <w:r w:rsidRPr="000E1AE3">
        <w:t xml:space="preserve">) </w:t>
      </w:r>
    </w:p>
    <w:p w14:paraId="4D3BF4D3" w14:textId="77777777" w:rsidR="00151FD7" w:rsidRPr="000E1AE3" w:rsidRDefault="00151FD7" w:rsidP="00151FD7">
      <w:pPr>
        <w:numPr>
          <w:ilvl w:val="0"/>
          <w:numId w:val="27"/>
        </w:numPr>
      </w:pPr>
      <w:r w:rsidRPr="000E1AE3">
        <w:t>Use closed questions in order to clarify points. Leading questions should not be used when interviewing witnesses</w:t>
      </w:r>
    </w:p>
    <w:p w14:paraId="102C31ED" w14:textId="77777777" w:rsidR="00151FD7" w:rsidRPr="000E1AE3" w:rsidRDefault="00151FD7" w:rsidP="00151FD7">
      <w:pPr>
        <w:numPr>
          <w:ilvl w:val="0"/>
          <w:numId w:val="27"/>
        </w:numPr>
      </w:pPr>
      <w:r w:rsidRPr="000E1AE3">
        <w:t>Discuss and enquire into any additional information for clarification</w:t>
      </w:r>
    </w:p>
    <w:p w14:paraId="0A83FA76" w14:textId="77777777" w:rsidR="00151FD7" w:rsidRPr="000E1AE3" w:rsidRDefault="00151FD7" w:rsidP="00151FD7">
      <w:pPr>
        <w:numPr>
          <w:ilvl w:val="0"/>
          <w:numId w:val="27"/>
        </w:numPr>
      </w:pPr>
      <w:r w:rsidRPr="000E1AE3">
        <w:t xml:space="preserve">Ensure that specific examples are provided when unsubstantiated descriptions are given, i.e. ‘bullying’ or inappropriate behaviour’ </w:t>
      </w:r>
      <w:r w:rsidR="007A7DBC" w:rsidRPr="000E1AE3">
        <w:t>etc.</w:t>
      </w:r>
    </w:p>
    <w:p w14:paraId="042C3E8A" w14:textId="77777777" w:rsidR="00151FD7" w:rsidRPr="000E1AE3" w:rsidRDefault="00151FD7" w:rsidP="00151FD7">
      <w:pPr>
        <w:numPr>
          <w:ilvl w:val="0"/>
          <w:numId w:val="27"/>
        </w:numPr>
      </w:pPr>
      <w:r w:rsidRPr="000E1AE3">
        <w:t>Where physical force is alleged to have been used then the degree of force used should be clarified</w:t>
      </w:r>
    </w:p>
    <w:p w14:paraId="3067D40E" w14:textId="77777777" w:rsidR="00151FD7" w:rsidRPr="000E1AE3" w:rsidRDefault="00151FD7" w:rsidP="00151FD7">
      <w:pPr>
        <w:numPr>
          <w:ilvl w:val="0"/>
          <w:numId w:val="27"/>
        </w:numPr>
      </w:pPr>
      <w:r w:rsidRPr="000E1AE3">
        <w:t>Once questioning is complete, re-cap and clarify main points of discussion, ensuring that the notes taken are accurate and answer any appropriate questions or concerns raised</w:t>
      </w:r>
    </w:p>
    <w:p w14:paraId="1A3EDF1A" w14:textId="77777777" w:rsidR="00151FD7" w:rsidRPr="000E1AE3" w:rsidRDefault="00151FD7" w:rsidP="00151FD7"/>
    <w:p w14:paraId="79019CE4" w14:textId="77777777" w:rsidR="00151FD7" w:rsidRPr="00151FD7" w:rsidRDefault="00151FD7" w:rsidP="00151FD7">
      <w:pPr>
        <w:rPr>
          <w:u w:val="single"/>
        </w:rPr>
      </w:pPr>
      <w:r w:rsidRPr="00151FD7">
        <w:rPr>
          <w:u w:val="single"/>
        </w:rPr>
        <w:t>Closing Statement</w:t>
      </w:r>
    </w:p>
    <w:p w14:paraId="4DECDCB9" w14:textId="77777777" w:rsidR="00151FD7" w:rsidRPr="00280576" w:rsidRDefault="00151FD7" w:rsidP="00151FD7">
      <w:pPr>
        <w:rPr>
          <w:u w:val="single"/>
        </w:rPr>
      </w:pPr>
    </w:p>
    <w:p w14:paraId="12DC95D4" w14:textId="77777777" w:rsidR="00151FD7" w:rsidRPr="000E1AE3" w:rsidRDefault="00151FD7" w:rsidP="00151FD7">
      <w:pPr>
        <w:numPr>
          <w:ilvl w:val="0"/>
          <w:numId w:val="28"/>
        </w:numPr>
      </w:pPr>
      <w:r w:rsidRPr="000E1AE3">
        <w:t>Explain the next steps, confirming how / when the record of interview is to be prepared and verified and when the investigation is expected to be completed.</w:t>
      </w:r>
    </w:p>
    <w:p w14:paraId="336C99B8" w14:textId="77777777" w:rsidR="00151FD7" w:rsidRPr="000E1AE3" w:rsidRDefault="00151FD7" w:rsidP="00151FD7">
      <w:pPr>
        <w:numPr>
          <w:ilvl w:val="0"/>
          <w:numId w:val="28"/>
        </w:numPr>
      </w:pPr>
      <w:r w:rsidRPr="000E1AE3">
        <w:t>Ensure that contact details of the Investigating Officer are provided, and ensure confidentiality is fully understood.</w:t>
      </w:r>
    </w:p>
    <w:p w14:paraId="6851E80E" w14:textId="77777777" w:rsidR="00151FD7" w:rsidRPr="000E1AE3" w:rsidRDefault="00151FD7" w:rsidP="00151FD7"/>
    <w:p w14:paraId="2940547A" w14:textId="77777777" w:rsidR="00151FD7" w:rsidRPr="000E1AE3" w:rsidRDefault="00151FD7" w:rsidP="00151FD7">
      <w:r w:rsidRPr="000E1AE3">
        <w:t>At the end of the investigation interview the Investigating Officer should have obtained from each witness:</w:t>
      </w:r>
    </w:p>
    <w:p w14:paraId="23F59BAC" w14:textId="77777777" w:rsidR="00151FD7" w:rsidRPr="000E1AE3" w:rsidRDefault="00151FD7" w:rsidP="00151FD7"/>
    <w:p w14:paraId="2061D6AD" w14:textId="77777777" w:rsidR="00151FD7" w:rsidRPr="000E1AE3" w:rsidRDefault="00151FD7" w:rsidP="00151FD7">
      <w:pPr>
        <w:numPr>
          <w:ilvl w:val="0"/>
          <w:numId w:val="29"/>
        </w:numPr>
      </w:pPr>
      <w:r w:rsidRPr="000E1AE3">
        <w:t>The names of those present or involved</w:t>
      </w:r>
    </w:p>
    <w:p w14:paraId="64755F5F" w14:textId="77777777" w:rsidR="00151FD7" w:rsidRPr="000E1AE3" w:rsidRDefault="00151FD7" w:rsidP="00151FD7">
      <w:pPr>
        <w:numPr>
          <w:ilvl w:val="0"/>
          <w:numId w:val="29"/>
        </w:numPr>
      </w:pPr>
      <w:r w:rsidRPr="000E1AE3">
        <w:t>Date / time / place of the alleged incident / allegation</w:t>
      </w:r>
    </w:p>
    <w:p w14:paraId="05D8A604" w14:textId="77777777" w:rsidR="00151FD7" w:rsidRPr="000E1AE3" w:rsidRDefault="00151FD7" w:rsidP="00151FD7">
      <w:pPr>
        <w:numPr>
          <w:ilvl w:val="0"/>
          <w:numId w:val="29"/>
        </w:numPr>
      </w:pPr>
      <w:r w:rsidRPr="000E1AE3">
        <w:t>Details of what took place, and the order in which they happened</w:t>
      </w:r>
    </w:p>
    <w:p w14:paraId="6365AD82" w14:textId="77777777" w:rsidR="00151FD7" w:rsidRPr="000E1AE3" w:rsidRDefault="00151FD7" w:rsidP="00151FD7">
      <w:pPr>
        <w:numPr>
          <w:ilvl w:val="0"/>
          <w:numId w:val="29"/>
        </w:numPr>
      </w:pPr>
      <w:r w:rsidRPr="000E1AE3">
        <w:lastRenderedPageBreak/>
        <w:t>How the individual reacts to any other documents or witness evidence which is inconsistent with their account</w:t>
      </w:r>
    </w:p>
    <w:p w14:paraId="4EBE4E0F" w14:textId="77777777" w:rsidR="00151FD7" w:rsidRPr="000E1AE3" w:rsidRDefault="00151FD7" w:rsidP="00151FD7">
      <w:pPr>
        <w:numPr>
          <w:ilvl w:val="0"/>
          <w:numId w:val="29"/>
        </w:numPr>
      </w:pPr>
      <w:r w:rsidRPr="000E1AE3">
        <w:t>The steps taken since the alleged incident / allegation, including any steps taken to resolve the matter</w:t>
      </w:r>
    </w:p>
    <w:p w14:paraId="75C57C9F" w14:textId="77777777" w:rsidR="00151FD7" w:rsidRPr="000E1AE3" w:rsidRDefault="00151FD7" w:rsidP="00151FD7">
      <w:pPr>
        <w:numPr>
          <w:ilvl w:val="0"/>
          <w:numId w:val="29"/>
        </w:numPr>
      </w:pPr>
      <w:r w:rsidRPr="000E1AE3">
        <w:t>Their preferred outcome (in cases of complaint)</w:t>
      </w:r>
    </w:p>
    <w:p w14:paraId="344AE489" w14:textId="77777777" w:rsidR="00151FD7" w:rsidRPr="000E1AE3" w:rsidRDefault="00151FD7" w:rsidP="00151FD7"/>
    <w:p w14:paraId="382E3084" w14:textId="77777777" w:rsidR="00151FD7" w:rsidRPr="00280576" w:rsidRDefault="00151FD7" w:rsidP="00151FD7">
      <w:pPr>
        <w:pStyle w:val="Heading2"/>
      </w:pPr>
      <w:bookmarkStart w:id="42" w:name="_Toc456789200"/>
      <w:bookmarkStart w:id="43" w:name="_Toc66963982"/>
      <w:r w:rsidRPr="00280576">
        <w:t>Records of Interviews</w:t>
      </w:r>
      <w:bookmarkEnd w:id="42"/>
      <w:bookmarkEnd w:id="43"/>
      <w:r w:rsidRPr="00280576">
        <w:t xml:space="preserve"> </w:t>
      </w:r>
    </w:p>
    <w:p w14:paraId="5F07FC23" w14:textId="77777777" w:rsidR="00151FD7" w:rsidRPr="000E1AE3" w:rsidRDefault="00151FD7" w:rsidP="00151FD7"/>
    <w:p w14:paraId="5060AFCB" w14:textId="77777777" w:rsidR="00151FD7" w:rsidRDefault="00151FD7" w:rsidP="00151FD7">
      <w:pPr>
        <w:numPr>
          <w:ilvl w:val="0"/>
          <w:numId w:val="30"/>
        </w:numPr>
      </w:pPr>
      <w:r>
        <w:t xml:space="preserve">Digital recordings are </w:t>
      </w:r>
      <w:r w:rsidRPr="00B808E1">
        <w:rPr>
          <w:color w:val="7F7F7F" w:themeColor="text1" w:themeTint="80"/>
        </w:rPr>
        <w:t>strictly confidential and shall be treated as</w:t>
      </w:r>
      <w:r>
        <w:rPr>
          <w:color w:val="7F7F7F" w:themeColor="text1" w:themeTint="80"/>
        </w:rPr>
        <w:t xml:space="preserve"> written records </w:t>
      </w:r>
      <w:r w:rsidRPr="00B808E1">
        <w:rPr>
          <w:color w:val="7F7F7F" w:themeColor="text1" w:themeTint="80"/>
        </w:rPr>
        <w:t xml:space="preserve">and </w:t>
      </w:r>
      <w:r>
        <w:rPr>
          <w:color w:val="7F7F7F" w:themeColor="text1" w:themeTint="80"/>
        </w:rPr>
        <w:t>ensure compliance</w:t>
      </w:r>
      <w:r w:rsidRPr="00B808E1">
        <w:rPr>
          <w:color w:val="7F7F7F" w:themeColor="text1" w:themeTint="80"/>
        </w:rPr>
        <w:t xml:space="preserve"> with the Data Protection Act 2018.</w:t>
      </w:r>
    </w:p>
    <w:p w14:paraId="2844D9DC" w14:textId="77777777" w:rsidR="00151FD7" w:rsidRPr="000E1AE3" w:rsidRDefault="00151FD7" w:rsidP="00151FD7">
      <w:pPr>
        <w:numPr>
          <w:ilvl w:val="0"/>
          <w:numId w:val="30"/>
        </w:numPr>
      </w:pPr>
      <w:r w:rsidRPr="000E1AE3">
        <w:t xml:space="preserve">Any notes taken during the investigation interviews should be typed, checked and signed by the interviewee. The record of interview should record the facts, written (within reason) in the language used by the interviewee following </w:t>
      </w:r>
      <w:r>
        <w:t xml:space="preserve">their version </w:t>
      </w:r>
      <w:r w:rsidRPr="000E1AE3">
        <w:t>of events. (For a template record of interview please see Appendix 6)</w:t>
      </w:r>
    </w:p>
    <w:p w14:paraId="7466A1F6" w14:textId="77777777" w:rsidR="00151FD7" w:rsidRPr="000E1AE3" w:rsidRDefault="00151FD7" w:rsidP="00151FD7">
      <w:pPr>
        <w:numPr>
          <w:ilvl w:val="0"/>
          <w:numId w:val="30"/>
        </w:numPr>
      </w:pPr>
      <w:r w:rsidRPr="000E1AE3">
        <w:t xml:space="preserve">If there is any ambiguity or gap in the </w:t>
      </w:r>
      <w:r w:rsidR="007A7DBC" w:rsidRPr="000E1AE3">
        <w:t>account,</w:t>
      </w:r>
      <w:r w:rsidRPr="000E1AE3">
        <w:t xml:space="preserve"> these should be clarified with the interviewee</w:t>
      </w:r>
    </w:p>
    <w:p w14:paraId="206060CA" w14:textId="77777777" w:rsidR="00151FD7" w:rsidRPr="000E1AE3" w:rsidRDefault="00151FD7" w:rsidP="00151FD7">
      <w:pPr>
        <w:numPr>
          <w:ilvl w:val="0"/>
          <w:numId w:val="30"/>
        </w:numPr>
      </w:pPr>
      <w:r w:rsidRPr="000E1AE3">
        <w:t>The interviewee must be given the opportunity to review the statement and must only sign to confirm it as a true and accurate version of events</w:t>
      </w:r>
    </w:p>
    <w:p w14:paraId="2C6DFA21" w14:textId="77777777" w:rsidR="00151FD7" w:rsidRPr="000E1AE3" w:rsidRDefault="00151FD7" w:rsidP="00151FD7">
      <w:pPr>
        <w:numPr>
          <w:ilvl w:val="0"/>
          <w:numId w:val="30"/>
        </w:numPr>
      </w:pPr>
      <w:r w:rsidRPr="000E1AE3">
        <w:t>Once the record of interview is typed the employee should be allowed sufficient time to re</w:t>
      </w:r>
      <w:r>
        <w:t>view it a</w:t>
      </w:r>
      <w:r w:rsidRPr="000E1AE3">
        <w:t>nd sign and date the record at the bottom of each page.  Any amendments should be initialled.  Where possible it is advised that the record is typed and signed as soon as the interview has been completed.</w:t>
      </w:r>
    </w:p>
    <w:p w14:paraId="1221882D" w14:textId="77777777" w:rsidR="00151FD7" w:rsidRDefault="00151FD7" w:rsidP="00151FD7">
      <w:pPr>
        <w:numPr>
          <w:ilvl w:val="0"/>
          <w:numId w:val="30"/>
        </w:numPr>
      </w:pPr>
      <w:r w:rsidRPr="000E1AE3">
        <w:t xml:space="preserve">Where records of interviews cannot be taken the Investigating officer may ask the interviewee to provide a written statement which can be prepared with their Trade Union representative. In these </w:t>
      </w:r>
      <w:r w:rsidR="007A7DBC" w:rsidRPr="000E1AE3">
        <w:t>cases,</w:t>
      </w:r>
      <w:r w:rsidRPr="000E1AE3">
        <w:t xml:space="preserve"> the statement should be checked by the Investigating officer and included in the Investigation Report. In these </w:t>
      </w:r>
      <w:proofErr w:type="gramStart"/>
      <w:r w:rsidRPr="000E1AE3">
        <w:t>circumstances</w:t>
      </w:r>
      <w:proofErr w:type="gramEnd"/>
      <w:r w:rsidRPr="000E1AE3">
        <w:t xml:space="preserve"> please contact Human Resource</w:t>
      </w:r>
      <w:r>
        <w:t>s.</w:t>
      </w:r>
    </w:p>
    <w:p w14:paraId="2B71E510" w14:textId="77777777" w:rsidR="00151FD7" w:rsidRDefault="00151FD7" w:rsidP="00151FD7">
      <w:pPr>
        <w:ind w:left="720"/>
      </w:pPr>
    </w:p>
    <w:p w14:paraId="4B6D71ED" w14:textId="77777777" w:rsidR="00151FD7" w:rsidRPr="000E1AE3" w:rsidRDefault="00151FD7" w:rsidP="00151FD7"/>
    <w:p w14:paraId="40B86624" w14:textId="77777777" w:rsidR="00151FD7" w:rsidRPr="00280576" w:rsidRDefault="00151FD7" w:rsidP="00151FD7">
      <w:pPr>
        <w:pStyle w:val="Heading2"/>
      </w:pPr>
      <w:bookmarkStart w:id="44" w:name="_Toc456789201"/>
      <w:bookmarkStart w:id="45" w:name="_Toc66963983"/>
      <w:r w:rsidRPr="00280576">
        <w:t>Evaluating the Evidence</w:t>
      </w:r>
      <w:bookmarkEnd w:id="44"/>
      <w:bookmarkEnd w:id="45"/>
      <w:r w:rsidRPr="00280576">
        <w:t xml:space="preserve"> </w:t>
      </w:r>
    </w:p>
    <w:p w14:paraId="7D335322" w14:textId="77777777" w:rsidR="00151FD7" w:rsidRPr="000E1AE3" w:rsidRDefault="00151FD7" w:rsidP="00151FD7"/>
    <w:p w14:paraId="35093A4F" w14:textId="77777777" w:rsidR="00151FD7" w:rsidRPr="000E1AE3" w:rsidRDefault="00151FD7" w:rsidP="00151FD7">
      <w:r w:rsidRPr="000E1AE3">
        <w:t>All of the relevant evidence gathered during the investigation should be reviewed and collated for use within the Investigation Report (For a template investigation report, please see appendix 7). This should include;</w:t>
      </w:r>
    </w:p>
    <w:p w14:paraId="3E0EC563" w14:textId="77777777" w:rsidR="00151FD7" w:rsidRPr="000E1AE3" w:rsidRDefault="00151FD7" w:rsidP="00151FD7"/>
    <w:p w14:paraId="57B734E4" w14:textId="77777777" w:rsidR="00151FD7" w:rsidRPr="000E1AE3" w:rsidRDefault="00151FD7" w:rsidP="00151FD7">
      <w:pPr>
        <w:numPr>
          <w:ilvl w:val="0"/>
          <w:numId w:val="31"/>
        </w:numPr>
      </w:pPr>
      <w:r w:rsidRPr="000E1AE3">
        <w:t>Any record of interviews</w:t>
      </w:r>
    </w:p>
    <w:p w14:paraId="2A74E512" w14:textId="77777777" w:rsidR="00151FD7" w:rsidRPr="000E1AE3" w:rsidRDefault="00151FD7" w:rsidP="00151FD7">
      <w:pPr>
        <w:numPr>
          <w:ilvl w:val="0"/>
          <w:numId w:val="31"/>
        </w:numPr>
      </w:pPr>
      <w:r w:rsidRPr="000E1AE3">
        <w:t>Notes from investigation interviews</w:t>
      </w:r>
    </w:p>
    <w:p w14:paraId="6184C000" w14:textId="77777777" w:rsidR="00151FD7" w:rsidRDefault="00151FD7" w:rsidP="00151FD7">
      <w:pPr>
        <w:numPr>
          <w:ilvl w:val="0"/>
          <w:numId w:val="31"/>
        </w:numPr>
      </w:pPr>
      <w:r w:rsidRPr="000E1AE3">
        <w:t>Relevant policies &amp; procedures</w:t>
      </w:r>
    </w:p>
    <w:p w14:paraId="3CC69F62" w14:textId="77777777" w:rsidR="007A7DBC" w:rsidRPr="00D22D4F" w:rsidRDefault="007A7DBC" w:rsidP="00151FD7">
      <w:pPr>
        <w:numPr>
          <w:ilvl w:val="0"/>
          <w:numId w:val="31"/>
        </w:numPr>
      </w:pPr>
      <w:r w:rsidRPr="00D22D4F">
        <w:t>Any documents relevant to the issues in the case</w:t>
      </w:r>
    </w:p>
    <w:p w14:paraId="2ADD5535" w14:textId="77777777" w:rsidR="00151FD7" w:rsidRPr="000E1AE3" w:rsidRDefault="00151FD7" w:rsidP="00151FD7">
      <w:pPr>
        <w:numPr>
          <w:ilvl w:val="0"/>
          <w:numId w:val="31"/>
        </w:numPr>
      </w:pPr>
      <w:r w:rsidRPr="000E1AE3">
        <w:t xml:space="preserve">Evidence of custom and practice etc. </w:t>
      </w:r>
    </w:p>
    <w:p w14:paraId="081AAD98" w14:textId="77777777" w:rsidR="00151FD7" w:rsidRPr="000E1AE3" w:rsidRDefault="00151FD7" w:rsidP="00151FD7"/>
    <w:p w14:paraId="028263CF" w14:textId="77777777" w:rsidR="00151FD7" w:rsidRPr="000E1AE3" w:rsidRDefault="00151FD7" w:rsidP="00151FD7">
      <w:r w:rsidRPr="000E1AE3">
        <w:t>This evidence should be evaluated, particularly where there are contradictions or conflicts which the Investigating Officer must consider. In evaluating evidence, each case should be judged on its merits; however, the following points should be considered;</w:t>
      </w:r>
    </w:p>
    <w:p w14:paraId="5F3BA987" w14:textId="77777777" w:rsidR="00151FD7" w:rsidRPr="000E1AE3" w:rsidRDefault="00151FD7" w:rsidP="00151FD7"/>
    <w:p w14:paraId="0EE39C21" w14:textId="77777777" w:rsidR="00151FD7" w:rsidRPr="000E1AE3" w:rsidRDefault="00151FD7" w:rsidP="00151FD7">
      <w:pPr>
        <w:numPr>
          <w:ilvl w:val="0"/>
          <w:numId w:val="32"/>
        </w:numPr>
      </w:pPr>
      <w:r w:rsidRPr="000E1AE3">
        <w:lastRenderedPageBreak/>
        <w:t>Direct witness evidence will usually be stronger than indirect information relating to the incident / allegation</w:t>
      </w:r>
    </w:p>
    <w:p w14:paraId="4CE960AD" w14:textId="77777777" w:rsidR="00151FD7" w:rsidRPr="000E1AE3" w:rsidRDefault="00151FD7" w:rsidP="00151FD7">
      <w:pPr>
        <w:numPr>
          <w:ilvl w:val="0"/>
          <w:numId w:val="32"/>
        </w:numPr>
      </w:pPr>
      <w:r w:rsidRPr="000E1AE3">
        <w:t>Evidence which is inconsistent with documents produced at the time is questionable</w:t>
      </w:r>
    </w:p>
    <w:p w14:paraId="302E99A7" w14:textId="77777777" w:rsidR="00151FD7" w:rsidRPr="000E1AE3" w:rsidRDefault="00151FD7" w:rsidP="00151FD7">
      <w:pPr>
        <w:numPr>
          <w:ilvl w:val="0"/>
          <w:numId w:val="32"/>
        </w:numPr>
      </w:pPr>
      <w:r w:rsidRPr="000E1AE3">
        <w:t>Evidence which is vague, is unsubstantiated opinion or hearsay, omits significant details or contains inherent contradictions is questionable</w:t>
      </w:r>
    </w:p>
    <w:p w14:paraId="06C9561E" w14:textId="77777777" w:rsidR="00151FD7" w:rsidRPr="000E1AE3" w:rsidRDefault="00151FD7" w:rsidP="00151FD7">
      <w:pPr>
        <w:numPr>
          <w:ilvl w:val="0"/>
          <w:numId w:val="32"/>
        </w:numPr>
      </w:pPr>
      <w:r w:rsidRPr="000E1AE3">
        <w:t>Anonymous evidence should be reviewed with caution as it is often difficult to substantiate</w:t>
      </w:r>
    </w:p>
    <w:p w14:paraId="74F96415" w14:textId="77777777" w:rsidR="00151FD7" w:rsidRPr="000E1AE3" w:rsidRDefault="00151FD7" w:rsidP="00151FD7">
      <w:pPr>
        <w:numPr>
          <w:ilvl w:val="0"/>
          <w:numId w:val="32"/>
        </w:numPr>
      </w:pPr>
      <w:r w:rsidRPr="000E1AE3">
        <w:t>Consideration should be given to any bias, motivation or influence individual witnesses may have</w:t>
      </w:r>
    </w:p>
    <w:p w14:paraId="1E8179C2" w14:textId="77777777" w:rsidR="00151FD7" w:rsidRPr="000E1AE3" w:rsidRDefault="00151FD7" w:rsidP="00151FD7">
      <w:pPr>
        <w:numPr>
          <w:ilvl w:val="0"/>
          <w:numId w:val="32"/>
        </w:numPr>
      </w:pPr>
      <w:r w:rsidRPr="000E1AE3">
        <w:t>Where possible the factual accuracy of points raised in records of interviews should be verified by the investigating officer if they are material to the allegations/complaints</w:t>
      </w:r>
    </w:p>
    <w:p w14:paraId="6828D254" w14:textId="77777777" w:rsidR="00151FD7" w:rsidRDefault="00151FD7" w:rsidP="00151FD7"/>
    <w:p w14:paraId="0119CBF8" w14:textId="77777777" w:rsidR="00151FD7" w:rsidRDefault="00151FD7" w:rsidP="00151FD7">
      <w:r>
        <w:t>When dealing with safeguarding cases the following definitions should be used when determining the outcome of the investigation:</w:t>
      </w:r>
    </w:p>
    <w:p w14:paraId="55B28856" w14:textId="77777777" w:rsidR="00151FD7" w:rsidRDefault="00151FD7" w:rsidP="00151FD7"/>
    <w:p w14:paraId="3D2541A1" w14:textId="77777777" w:rsidR="00151FD7" w:rsidRDefault="00151FD7" w:rsidP="00151FD7">
      <w:r w:rsidRPr="00E80D67">
        <w:rPr>
          <w:b/>
        </w:rPr>
        <w:t>Substantiated:</w:t>
      </w:r>
      <w:r>
        <w:t xml:space="preserve"> there is sufficient evidence to prove the allegation.</w:t>
      </w:r>
    </w:p>
    <w:p w14:paraId="5953A27E" w14:textId="77777777" w:rsidR="00151FD7" w:rsidRDefault="00151FD7" w:rsidP="00151FD7">
      <w:r w:rsidRPr="00E80D67">
        <w:rPr>
          <w:b/>
        </w:rPr>
        <w:t>Malicious</w:t>
      </w:r>
      <w:r>
        <w:t xml:space="preserve">: there is sufficient evidence to disprove the allegation and there has been a deliberate act to deceive. </w:t>
      </w:r>
    </w:p>
    <w:p w14:paraId="788D8FEA" w14:textId="77777777" w:rsidR="00151FD7" w:rsidRDefault="00151FD7" w:rsidP="00151FD7">
      <w:r w:rsidRPr="00E80D67">
        <w:rPr>
          <w:b/>
        </w:rPr>
        <w:t>False:</w:t>
      </w:r>
      <w:r>
        <w:t xml:space="preserve"> there is sufficient evidence to disprove the allegation.</w:t>
      </w:r>
    </w:p>
    <w:p w14:paraId="69D70389" w14:textId="77777777" w:rsidR="00151FD7" w:rsidRDefault="00151FD7" w:rsidP="00151FD7">
      <w:r w:rsidRPr="00E80D67">
        <w:rPr>
          <w:b/>
        </w:rPr>
        <w:t>Unsubstantiated:</w:t>
      </w:r>
      <w:r>
        <w:t xml:space="preserve"> there is insufficient evidence to either prove or disprove the allegation.  The term, therefore does not imply guilt or innocence. </w:t>
      </w:r>
    </w:p>
    <w:p w14:paraId="78AF7E9A" w14:textId="77777777" w:rsidR="00151FD7" w:rsidRDefault="00151FD7" w:rsidP="00151FD7">
      <w:r w:rsidRPr="00E80D67">
        <w:rPr>
          <w:b/>
        </w:rPr>
        <w:t>Unfounded:</w:t>
      </w:r>
      <w:r>
        <w:t xml:space="preserve"> to reflect cases where there is no evidence or proper basis which supports the allegation being made. </w:t>
      </w:r>
    </w:p>
    <w:p w14:paraId="7F98BFFE" w14:textId="77777777" w:rsidR="00151FD7" w:rsidRPr="000E1AE3" w:rsidRDefault="00151FD7" w:rsidP="00151FD7"/>
    <w:p w14:paraId="220A82C3" w14:textId="77777777" w:rsidR="00151FD7" w:rsidRPr="000E1AE3" w:rsidRDefault="00151FD7" w:rsidP="00151FD7">
      <w:r w:rsidRPr="000E1AE3">
        <w:t>It is important to remember that in reviewing the evidence and recommending appropriate courses of action, the Investigating Officer only has to show they have a reasonable belief of what happened based on their asse</w:t>
      </w:r>
      <w:r w:rsidR="00337A2F">
        <w:t>ssment of the evidence. Unlike</w:t>
      </w:r>
      <w:r w:rsidRPr="000E1AE3">
        <w:t xml:space="preserve"> </w:t>
      </w:r>
      <w:r w:rsidR="00D70255" w:rsidRPr="00D22D4F">
        <w:t xml:space="preserve">certain </w:t>
      </w:r>
      <w:r w:rsidRPr="000E1AE3">
        <w:t>legal case</w:t>
      </w:r>
      <w:r w:rsidR="00D70255">
        <w:t>s</w:t>
      </w:r>
      <w:r w:rsidRPr="000E1AE3">
        <w:t xml:space="preserve"> there is no requirement to prove a case ‘beyond reasonable doubt’.</w:t>
      </w:r>
    </w:p>
    <w:p w14:paraId="084746B0" w14:textId="77777777" w:rsidR="00151FD7" w:rsidRPr="000E1AE3" w:rsidRDefault="00151FD7" w:rsidP="00151FD7"/>
    <w:p w14:paraId="316F8B3B" w14:textId="77777777" w:rsidR="00151FD7" w:rsidRPr="000E1AE3" w:rsidRDefault="00151FD7" w:rsidP="00151FD7"/>
    <w:p w14:paraId="1F3D203E" w14:textId="77777777" w:rsidR="00151FD7" w:rsidRDefault="00151FD7" w:rsidP="00151FD7"/>
    <w:p w14:paraId="070A9AC8" w14:textId="77777777" w:rsidR="00585E5E" w:rsidRDefault="00585E5E">
      <w:r>
        <w:br w:type="page"/>
      </w:r>
    </w:p>
    <w:p w14:paraId="3CE09D3C" w14:textId="77777777" w:rsidR="00151FD7" w:rsidRPr="00DB0D03" w:rsidRDefault="00151FD7" w:rsidP="00151FD7"/>
    <w:p w14:paraId="0FFCD194" w14:textId="77777777" w:rsidR="003F548E" w:rsidRDefault="003F548E" w:rsidP="003F548E">
      <w:pPr>
        <w:pStyle w:val="Heading1"/>
      </w:pPr>
      <w:bookmarkStart w:id="46" w:name="_Toc66963984"/>
      <w:r>
        <w:t>Appendices</w:t>
      </w:r>
      <w:bookmarkEnd w:id="46"/>
      <w:r>
        <w:t xml:space="preserve"> </w:t>
      </w:r>
    </w:p>
    <w:p w14:paraId="7100D8E1" w14:textId="77777777" w:rsidR="003F548E" w:rsidRDefault="003F548E" w:rsidP="00132479">
      <w:pPr>
        <w:rPr>
          <w:b/>
        </w:rPr>
      </w:pPr>
    </w:p>
    <w:p w14:paraId="488D1FD5" w14:textId="77777777" w:rsidR="00132479" w:rsidRPr="00F50D82" w:rsidRDefault="00132479" w:rsidP="003F548E">
      <w:pPr>
        <w:pStyle w:val="Heading2"/>
      </w:pPr>
      <w:bookmarkStart w:id="47" w:name="_Toc66963985"/>
      <w:r w:rsidRPr="00F50D82">
        <w:t>Appendix 1</w:t>
      </w:r>
      <w:bookmarkEnd w:id="47"/>
      <w:r w:rsidRPr="00F50D82">
        <w:t xml:space="preserve"> </w:t>
      </w:r>
    </w:p>
    <w:p w14:paraId="690AFE07" w14:textId="77777777" w:rsidR="00132479" w:rsidRPr="00F50D82" w:rsidRDefault="00132479" w:rsidP="00132479">
      <w:pPr>
        <w:rPr>
          <w:b/>
        </w:rPr>
      </w:pPr>
    </w:p>
    <w:p w14:paraId="65C02F9A" w14:textId="77777777" w:rsidR="00132479" w:rsidRPr="00F50D82" w:rsidRDefault="00132479" w:rsidP="00132479">
      <w:pPr>
        <w:rPr>
          <w:b/>
        </w:rPr>
      </w:pPr>
    </w:p>
    <w:p w14:paraId="18EF17B7" w14:textId="77777777" w:rsidR="00132479" w:rsidRPr="00F50D82" w:rsidRDefault="00132479" w:rsidP="00132479">
      <w:pPr>
        <w:rPr>
          <w:b/>
        </w:rPr>
      </w:pPr>
      <w:r w:rsidRPr="00F50D82">
        <w:rPr>
          <w:b/>
        </w:rPr>
        <w:t>STRICTLY PERSONAL, PRIVATE &amp; CONFIDENTIAL</w:t>
      </w:r>
    </w:p>
    <w:p w14:paraId="276D891F" w14:textId="77777777" w:rsidR="00132479" w:rsidRPr="00F50D82" w:rsidRDefault="00132479" w:rsidP="00132479">
      <w:pPr>
        <w:spacing w:after="120"/>
        <w:rPr>
          <w:b/>
        </w:rPr>
      </w:pPr>
      <w:r w:rsidRPr="00F50D82">
        <w:rPr>
          <w:b/>
        </w:rPr>
        <w:t>TO BE OPENED BY THE ADDRESSEE ONLY</w:t>
      </w:r>
    </w:p>
    <w:p w14:paraId="3032223C" w14:textId="77777777" w:rsidR="00132479" w:rsidRPr="00F50D82" w:rsidRDefault="00132479" w:rsidP="00132479">
      <w:r w:rsidRPr="00F50D82">
        <w:t>NAME</w:t>
      </w:r>
    </w:p>
    <w:p w14:paraId="0E582593" w14:textId="77777777" w:rsidR="00132479" w:rsidRPr="00F50D82" w:rsidRDefault="00132479" w:rsidP="00132479">
      <w:r w:rsidRPr="00F50D82">
        <w:t xml:space="preserve">ADDRESS </w:t>
      </w:r>
    </w:p>
    <w:p w14:paraId="66A640B5" w14:textId="77777777" w:rsidR="00132479" w:rsidRPr="00F50D82" w:rsidRDefault="00132479" w:rsidP="00132479"/>
    <w:p w14:paraId="130D4476" w14:textId="77777777" w:rsidR="00132479" w:rsidRPr="00F50D82" w:rsidRDefault="00132479" w:rsidP="00132479"/>
    <w:p w14:paraId="7F081B23" w14:textId="77777777" w:rsidR="00132479" w:rsidRPr="00F50D82" w:rsidRDefault="00132479" w:rsidP="00132479">
      <w:pPr>
        <w:jc w:val="both"/>
      </w:pPr>
      <w:r w:rsidRPr="00F50D82">
        <w:rPr>
          <w:highlight w:val="yellow"/>
        </w:rPr>
        <w:t>Date</w:t>
      </w:r>
      <w:r w:rsidRPr="00F50D82">
        <w:t xml:space="preserve"> </w:t>
      </w:r>
    </w:p>
    <w:p w14:paraId="7505F75C" w14:textId="77777777" w:rsidR="00132479" w:rsidRPr="00F50D82" w:rsidRDefault="00132479" w:rsidP="00132479">
      <w:pPr>
        <w:jc w:val="both"/>
      </w:pPr>
    </w:p>
    <w:p w14:paraId="00EF8920" w14:textId="77777777" w:rsidR="00132479" w:rsidRPr="00F50D82" w:rsidRDefault="00132479" w:rsidP="00132479">
      <w:pPr>
        <w:spacing w:after="120"/>
        <w:jc w:val="both"/>
      </w:pPr>
      <w:r w:rsidRPr="00F50D82">
        <w:t xml:space="preserve">Dear </w:t>
      </w:r>
    </w:p>
    <w:p w14:paraId="006C381E" w14:textId="77777777" w:rsidR="00132479" w:rsidRPr="00F50D82" w:rsidRDefault="00132479" w:rsidP="00132479">
      <w:pPr>
        <w:spacing w:after="120"/>
        <w:rPr>
          <w:b/>
          <w:u w:val="single"/>
        </w:rPr>
      </w:pPr>
      <w:r w:rsidRPr="00F50D82">
        <w:rPr>
          <w:b/>
          <w:u w:val="single"/>
        </w:rPr>
        <w:t>Invite to Suspension Consideration Meeting</w:t>
      </w:r>
    </w:p>
    <w:p w14:paraId="52B17FCF" w14:textId="77777777" w:rsidR="00132479" w:rsidRPr="00F50D82" w:rsidRDefault="00132479" w:rsidP="00132479">
      <w:pPr>
        <w:spacing w:after="120"/>
      </w:pPr>
      <w:r w:rsidRPr="00F50D82">
        <w:t>Further to our recent discussion I’d like to formally invite you to attend a meeting in school with myself.  The purpose of the meeting will be to consider whether suspension from your roles in school is appropriate whilst the school investigates further allegations against you.</w:t>
      </w:r>
    </w:p>
    <w:p w14:paraId="7E811447" w14:textId="77777777" w:rsidR="00132479" w:rsidRPr="00F50D82" w:rsidRDefault="00132479" w:rsidP="00132479">
      <w:pPr>
        <w:jc w:val="both"/>
      </w:pPr>
      <w:r w:rsidRPr="00F50D82">
        <w:t xml:space="preserve">The meeting will take place on </w:t>
      </w:r>
      <w:proofErr w:type="gramStart"/>
      <w:r w:rsidRPr="00F50D82">
        <w:rPr>
          <w:highlight w:val="yellow"/>
        </w:rPr>
        <w:t>DATE</w:t>
      </w:r>
      <w:r w:rsidRPr="00F50D82">
        <w:t xml:space="preserve">  at</w:t>
      </w:r>
      <w:proofErr w:type="gramEnd"/>
      <w:r w:rsidRPr="00F50D82">
        <w:t xml:space="preserve"> </w:t>
      </w:r>
      <w:r w:rsidRPr="00F50D82">
        <w:rPr>
          <w:highlight w:val="yellow"/>
        </w:rPr>
        <w:t>TIME</w:t>
      </w:r>
      <w:r w:rsidRPr="00F50D82">
        <w:t xml:space="preserve"> and will be at </w:t>
      </w:r>
      <w:r w:rsidRPr="00F50D82">
        <w:rPr>
          <w:highlight w:val="yellow"/>
        </w:rPr>
        <w:t>School</w:t>
      </w:r>
      <w:r w:rsidRPr="00F50D82">
        <w:t xml:space="preserve">. You have the right to be accompanied at this meeting by a Trade Union Representative or a work colleague who would not be part of any subsequent investigation into the allegations against you. If you choose to be accompanied by a work </w:t>
      </w:r>
      <w:proofErr w:type="gramStart"/>
      <w:r w:rsidRPr="00F50D82">
        <w:t>colleague</w:t>
      </w:r>
      <w:proofErr w:type="gramEnd"/>
      <w:r w:rsidRPr="00F50D82">
        <w:t xml:space="preserve"> please let me know their name so that appropriate arrangements can be made for cover.</w:t>
      </w:r>
    </w:p>
    <w:p w14:paraId="38F3E4D9" w14:textId="77777777" w:rsidR="00132479" w:rsidRPr="00F50D82" w:rsidRDefault="00132479" w:rsidP="00132479">
      <w:pPr>
        <w:jc w:val="both"/>
      </w:pPr>
    </w:p>
    <w:p w14:paraId="7F9F38D0" w14:textId="77777777" w:rsidR="00132479" w:rsidRPr="00F50D82" w:rsidRDefault="00132479" w:rsidP="00132479">
      <w:pPr>
        <w:jc w:val="both"/>
      </w:pPr>
      <w:r w:rsidRPr="00F50D82">
        <w:t xml:space="preserve">If you are a member of a Trade </w:t>
      </w:r>
      <w:proofErr w:type="gramStart"/>
      <w:r w:rsidRPr="00F50D82">
        <w:t>Union</w:t>
      </w:r>
      <w:proofErr w:type="gramEnd"/>
      <w:r w:rsidRPr="00F50D82">
        <w:t xml:space="preserve"> I encourage you to contact them about this meeting. It is acceptable to pass on the name of the HR Business Partner to your Trades Union who will be at this meeting if your Trade Union Representative wants to contact them to obtain any further details.</w:t>
      </w:r>
    </w:p>
    <w:p w14:paraId="1A53778E" w14:textId="77777777" w:rsidR="00132479" w:rsidRPr="00F50D82" w:rsidRDefault="00132479" w:rsidP="00132479">
      <w:pPr>
        <w:jc w:val="both"/>
      </w:pPr>
    </w:p>
    <w:p w14:paraId="0F1E3CF5" w14:textId="77777777" w:rsidR="00132479" w:rsidRPr="00F50D82" w:rsidRDefault="00132479" w:rsidP="00132479">
      <w:pPr>
        <w:jc w:val="both"/>
      </w:pPr>
      <w:r w:rsidRPr="00F50D82">
        <w:t>Please note that this is a Suspension Consideration Meeting and no final decision has yet been taken as to whether Suspension will be imposed, however, I have to inform you that, unless you can put forward a strong case as to why this should not happen, suspension from duty is a likely outcome to the meeting.</w:t>
      </w:r>
      <w:bookmarkStart w:id="48" w:name="_Toc238969243"/>
    </w:p>
    <w:p w14:paraId="16154997" w14:textId="77777777" w:rsidR="00132479" w:rsidRPr="00F50D82" w:rsidRDefault="00132479" w:rsidP="00132479">
      <w:pPr>
        <w:jc w:val="both"/>
      </w:pPr>
    </w:p>
    <w:p w14:paraId="49B4DD61" w14:textId="77777777" w:rsidR="00132479" w:rsidRPr="00F50D82" w:rsidRDefault="00132479" w:rsidP="00132479">
      <w:pPr>
        <w:jc w:val="both"/>
      </w:pPr>
      <w:r w:rsidRPr="00F50D82">
        <w:t>Reason for suspension</w:t>
      </w:r>
      <w:bookmarkEnd w:id="48"/>
      <w:r w:rsidRPr="00F50D82">
        <w:t xml:space="preserve"> Consideration Meeting</w:t>
      </w:r>
    </w:p>
    <w:p w14:paraId="3A9D9C91" w14:textId="77777777" w:rsidR="00132479" w:rsidRPr="00F50D82" w:rsidRDefault="00132479" w:rsidP="00132479">
      <w:pPr>
        <w:spacing w:after="120"/>
        <w:jc w:val="both"/>
      </w:pPr>
    </w:p>
    <w:p w14:paraId="4B8C47B5" w14:textId="77777777" w:rsidR="00132479" w:rsidRPr="00F50D82" w:rsidRDefault="00132479" w:rsidP="00132479">
      <w:pPr>
        <w:spacing w:after="120"/>
        <w:jc w:val="both"/>
      </w:pPr>
      <w:r w:rsidRPr="00F50D82">
        <w:t xml:space="preserve">The allegations </w:t>
      </w:r>
      <w:proofErr w:type="gramStart"/>
      <w:r w:rsidRPr="00F50D82">
        <w:t>are:-</w:t>
      </w:r>
      <w:proofErr w:type="gramEnd"/>
    </w:p>
    <w:p w14:paraId="5FA7CD35" w14:textId="77777777" w:rsidR="00132479" w:rsidRPr="00F50D82" w:rsidRDefault="00132479" w:rsidP="00132479">
      <w:pPr>
        <w:pStyle w:val="ListParagraph"/>
        <w:numPr>
          <w:ilvl w:val="0"/>
          <w:numId w:val="36"/>
        </w:numPr>
        <w:spacing w:after="120"/>
        <w:jc w:val="both"/>
      </w:pPr>
    </w:p>
    <w:p w14:paraId="43785E05" w14:textId="77777777" w:rsidR="00132479" w:rsidRPr="00F50D82" w:rsidRDefault="00132479" w:rsidP="00132479">
      <w:pPr>
        <w:spacing w:after="120"/>
        <w:jc w:val="both"/>
      </w:pPr>
      <w:r w:rsidRPr="00F50D82">
        <w:t xml:space="preserve">The above allegations are only outline allegations at this stage and may be subject to change. </w:t>
      </w:r>
    </w:p>
    <w:p w14:paraId="7BBBB1A4" w14:textId="77777777" w:rsidR="00132479" w:rsidRPr="00F50D82" w:rsidRDefault="00132479" w:rsidP="00132479">
      <w:pPr>
        <w:spacing w:after="120"/>
        <w:jc w:val="both"/>
      </w:pPr>
      <w:r w:rsidRPr="00F50D82">
        <w:lastRenderedPageBreak/>
        <w:t xml:space="preserve">Should the decision </w:t>
      </w:r>
      <w:proofErr w:type="gramStart"/>
      <w:r w:rsidRPr="00F50D82">
        <w:t>reached</w:t>
      </w:r>
      <w:proofErr w:type="gramEnd"/>
      <w:r w:rsidRPr="00F50D82">
        <w:t xml:space="preserve"> at the meeting be suspension you should note that suspension is not a punishment or disciplinary sanction, nor does it pre-empt any conclusions of any Management Investigation or subsequent disciplinary process, if that should be the outcome. </w:t>
      </w:r>
      <w:bookmarkStart w:id="49" w:name="_Toc238969244"/>
    </w:p>
    <w:p w14:paraId="6A9AD9E2" w14:textId="77777777" w:rsidR="00132479" w:rsidRPr="00F50D82" w:rsidRDefault="00132479" w:rsidP="00132479">
      <w:pPr>
        <w:spacing w:after="120"/>
        <w:jc w:val="both"/>
      </w:pPr>
      <w:r w:rsidRPr="00F50D82">
        <w:t xml:space="preserve">If you do contact your Trade </w:t>
      </w:r>
      <w:proofErr w:type="gramStart"/>
      <w:r w:rsidRPr="00F50D82">
        <w:t>Union</w:t>
      </w:r>
      <w:proofErr w:type="gramEnd"/>
      <w:r w:rsidRPr="00F50D82">
        <w:t xml:space="preserve"> I encourage you to remain in contact with your Trade Union who will support you through this process however, should you have any questions around the process/procedures please contact </w:t>
      </w:r>
      <w:r w:rsidRPr="00F50D82">
        <w:rPr>
          <w:highlight w:val="yellow"/>
        </w:rPr>
        <w:t>Name,</w:t>
      </w:r>
      <w:r w:rsidRPr="00F50D82">
        <w:t xml:space="preserve"> HR Business Partner on 01274 436644 will be providing support to the school during this process. </w:t>
      </w:r>
    </w:p>
    <w:p w14:paraId="51A5B64D" w14:textId="77777777" w:rsidR="00132479" w:rsidRPr="00F50D82" w:rsidRDefault="00132479" w:rsidP="00132479">
      <w:pPr>
        <w:spacing w:after="120"/>
        <w:jc w:val="both"/>
        <w:rPr>
          <w:bCs/>
        </w:rPr>
      </w:pPr>
      <w:r w:rsidRPr="00F50D82">
        <w:rPr>
          <w:bCs/>
        </w:rPr>
        <w:t>Please note that you are instructed not to discuss these allegations with anyone outside your Trade Union or immediate family – if making the family aware of these allegations you will need to make them aware of the need to maintain this confidentiality as any breach of confidentiality will in itself be treated very seriously and may in itself lead to a management concern being raised.</w:t>
      </w:r>
      <w:bookmarkEnd w:id="49"/>
    </w:p>
    <w:p w14:paraId="5D4F83D5" w14:textId="77777777" w:rsidR="00BA06E0" w:rsidRPr="00F50D82" w:rsidRDefault="00BA06E0" w:rsidP="00132479">
      <w:pPr>
        <w:spacing w:after="120"/>
        <w:jc w:val="both"/>
        <w:rPr>
          <w:bCs/>
        </w:rPr>
      </w:pPr>
    </w:p>
    <w:p w14:paraId="4E8176BE" w14:textId="77777777" w:rsidR="00132479" w:rsidRPr="00F50D82" w:rsidRDefault="00132479" w:rsidP="00132479">
      <w:pPr>
        <w:spacing w:after="120"/>
        <w:jc w:val="both"/>
      </w:pPr>
      <w:r w:rsidRPr="00F50D82">
        <w:t>Yours sincerely</w:t>
      </w:r>
    </w:p>
    <w:p w14:paraId="57B5343C" w14:textId="77777777" w:rsidR="00EE30C5" w:rsidRPr="00F50D82" w:rsidRDefault="00EE30C5" w:rsidP="00132479">
      <w:pPr>
        <w:spacing w:after="120"/>
        <w:jc w:val="both"/>
      </w:pPr>
    </w:p>
    <w:p w14:paraId="5DA1BA23" w14:textId="77777777" w:rsidR="00EE30C5" w:rsidRPr="00F50D82" w:rsidRDefault="00EE30C5" w:rsidP="00132479">
      <w:pPr>
        <w:spacing w:after="120"/>
        <w:jc w:val="both"/>
      </w:pPr>
    </w:p>
    <w:p w14:paraId="206EB07A" w14:textId="77777777" w:rsidR="00EE30C5" w:rsidRPr="00F50D82" w:rsidRDefault="00EE30C5" w:rsidP="00132479">
      <w:pPr>
        <w:spacing w:after="120"/>
        <w:jc w:val="both"/>
      </w:pPr>
    </w:p>
    <w:p w14:paraId="5174F10A" w14:textId="77777777" w:rsidR="00EE30C5" w:rsidRPr="00F50D82" w:rsidRDefault="00EE30C5" w:rsidP="00132479">
      <w:pPr>
        <w:spacing w:after="120"/>
        <w:jc w:val="both"/>
      </w:pPr>
      <w:r w:rsidRPr="00F50D82">
        <w:t xml:space="preserve">Head Teacher / Chair of Governors </w:t>
      </w:r>
    </w:p>
    <w:p w14:paraId="0E4FF9BB" w14:textId="77777777" w:rsidR="00132479" w:rsidRPr="00F50D82" w:rsidRDefault="00132479" w:rsidP="00132479">
      <w:pPr>
        <w:spacing w:after="120"/>
        <w:jc w:val="both"/>
      </w:pPr>
    </w:p>
    <w:p w14:paraId="2D2C4065" w14:textId="77777777" w:rsidR="00132479" w:rsidRPr="00F50D82" w:rsidRDefault="00132479" w:rsidP="00132479">
      <w:pPr>
        <w:spacing w:after="120"/>
        <w:jc w:val="both"/>
      </w:pPr>
      <w:r w:rsidRPr="00F50D82">
        <w:t> </w:t>
      </w:r>
    </w:p>
    <w:p w14:paraId="15AF24C8" w14:textId="77777777" w:rsidR="00132479" w:rsidRPr="00F50D82" w:rsidRDefault="00132479" w:rsidP="00132479">
      <w:pPr>
        <w:spacing w:after="120"/>
      </w:pPr>
      <w:r w:rsidRPr="00F50D82">
        <w:t> </w:t>
      </w:r>
    </w:p>
    <w:p w14:paraId="7B22C812" w14:textId="77777777" w:rsidR="00132479" w:rsidRPr="00F50D82" w:rsidRDefault="00132479" w:rsidP="00132479">
      <w:pPr>
        <w:spacing w:after="120"/>
        <w:ind w:left="720"/>
        <w:rPr>
          <w:b/>
        </w:rPr>
      </w:pPr>
    </w:p>
    <w:p w14:paraId="00625C52" w14:textId="77777777" w:rsidR="00132479" w:rsidRPr="00F50D82" w:rsidRDefault="00132479" w:rsidP="00132479"/>
    <w:p w14:paraId="587C59FA" w14:textId="77777777" w:rsidR="00132479" w:rsidRPr="00F50D82" w:rsidRDefault="00132479" w:rsidP="003F548E">
      <w:pPr>
        <w:pStyle w:val="Heading2"/>
      </w:pPr>
      <w:r w:rsidRPr="00F50D82">
        <w:br w:type="page"/>
      </w:r>
      <w:bookmarkStart w:id="50" w:name="_Toc66963986"/>
      <w:r w:rsidRPr="00F50D82">
        <w:lastRenderedPageBreak/>
        <w:t>Appendix 2</w:t>
      </w:r>
      <w:bookmarkEnd w:id="50"/>
    </w:p>
    <w:p w14:paraId="3594C1C3" w14:textId="77777777" w:rsidR="00132479" w:rsidRPr="00F50D82" w:rsidRDefault="00132479" w:rsidP="00132479">
      <w:pPr>
        <w:rPr>
          <w:b/>
          <w:color w:val="7F7F7F" w:themeColor="text1" w:themeTint="80"/>
        </w:rPr>
      </w:pPr>
    </w:p>
    <w:p w14:paraId="26DA13F5" w14:textId="77777777" w:rsidR="00132479" w:rsidRPr="00F50D82" w:rsidRDefault="00132479" w:rsidP="00132479">
      <w:pPr>
        <w:jc w:val="both"/>
        <w:rPr>
          <w:b/>
        </w:rPr>
      </w:pPr>
      <w:r w:rsidRPr="00F50D82">
        <w:rPr>
          <w:b/>
        </w:rPr>
        <w:t>Strictly Personal and Confidential</w:t>
      </w:r>
    </w:p>
    <w:p w14:paraId="173C67BC" w14:textId="77777777" w:rsidR="00132479" w:rsidRPr="00F50D82" w:rsidRDefault="00132479" w:rsidP="00132479">
      <w:pPr>
        <w:jc w:val="both"/>
        <w:rPr>
          <w:b/>
        </w:rPr>
      </w:pPr>
      <w:r w:rsidRPr="00F50D82">
        <w:rPr>
          <w:b/>
        </w:rPr>
        <w:t xml:space="preserve">To Be Opened </w:t>
      </w:r>
      <w:proofErr w:type="gramStart"/>
      <w:r w:rsidRPr="00F50D82">
        <w:rPr>
          <w:b/>
        </w:rPr>
        <w:t>By</w:t>
      </w:r>
      <w:proofErr w:type="gramEnd"/>
      <w:r w:rsidRPr="00F50D82">
        <w:rPr>
          <w:b/>
        </w:rPr>
        <w:t xml:space="preserve"> Addressee Only </w:t>
      </w:r>
    </w:p>
    <w:p w14:paraId="036466F3" w14:textId="77777777" w:rsidR="00132479" w:rsidRPr="00F50D82" w:rsidRDefault="00132479" w:rsidP="00132479">
      <w:pPr>
        <w:jc w:val="both"/>
      </w:pPr>
      <w:r w:rsidRPr="00F50D82">
        <w:rPr>
          <w:highlight w:val="lightGray"/>
        </w:rPr>
        <w:t>DATE</w:t>
      </w:r>
    </w:p>
    <w:p w14:paraId="3DCE2EFA" w14:textId="77777777" w:rsidR="00132479" w:rsidRPr="00F50D82" w:rsidRDefault="00132479" w:rsidP="00132479">
      <w:pPr>
        <w:jc w:val="both"/>
      </w:pPr>
      <w:r w:rsidRPr="00F50D82">
        <w:br/>
        <w:t xml:space="preserve">Dear </w:t>
      </w:r>
      <w:r w:rsidRPr="00F50D82">
        <w:rPr>
          <w:highlight w:val="lightGray"/>
        </w:rPr>
        <w:t>NAME</w:t>
      </w:r>
    </w:p>
    <w:p w14:paraId="29ECF73A" w14:textId="77777777" w:rsidR="00132479" w:rsidRPr="00F50D82" w:rsidRDefault="00132479" w:rsidP="00132479">
      <w:pPr>
        <w:jc w:val="both"/>
      </w:pPr>
    </w:p>
    <w:p w14:paraId="02D52DB6" w14:textId="77777777" w:rsidR="00132479" w:rsidRPr="00F50D82" w:rsidRDefault="00132479" w:rsidP="00132479">
      <w:pPr>
        <w:ind w:left="567" w:hanging="567"/>
        <w:jc w:val="both"/>
        <w:rPr>
          <w:b/>
        </w:rPr>
      </w:pPr>
      <w:r w:rsidRPr="00F50D82">
        <w:rPr>
          <w:b/>
        </w:rPr>
        <w:t>Letter of Suspension</w:t>
      </w:r>
    </w:p>
    <w:p w14:paraId="47475717" w14:textId="77777777" w:rsidR="00132479" w:rsidRPr="00F50D82" w:rsidRDefault="00132479" w:rsidP="00132479">
      <w:pPr>
        <w:ind w:left="567" w:hanging="567"/>
        <w:jc w:val="both"/>
      </w:pPr>
    </w:p>
    <w:p w14:paraId="16E4DB23" w14:textId="77777777" w:rsidR="00132479" w:rsidRPr="00F50D82" w:rsidRDefault="00132479" w:rsidP="00132479">
      <w:pPr>
        <w:jc w:val="both"/>
      </w:pPr>
      <w:r w:rsidRPr="00F50D82">
        <w:t xml:space="preserve">I am writing to confirm the decision conveyed verbally to you on the </w:t>
      </w:r>
      <w:r w:rsidRPr="00F50D82">
        <w:rPr>
          <w:highlight w:val="lightGray"/>
        </w:rPr>
        <w:t>DATE</w:t>
      </w:r>
      <w:r w:rsidRPr="00F50D82">
        <w:t xml:space="preserve">, that with immediate effect and until further notice, you are suspended from duty from your employment at </w:t>
      </w:r>
      <w:r w:rsidRPr="00F50D82">
        <w:rPr>
          <w:highlight w:val="lightGray"/>
        </w:rPr>
        <w:t>NAME</w:t>
      </w:r>
      <w:r w:rsidRPr="00F50D82">
        <w:t xml:space="preserve"> School.</w:t>
      </w:r>
    </w:p>
    <w:p w14:paraId="64B786A9" w14:textId="77777777" w:rsidR="00132479" w:rsidRPr="00F50D82" w:rsidRDefault="00132479" w:rsidP="00132479">
      <w:pPr>
        <w:jc w:val="both"/>
        <w:rPr>
          <w:u w:val="single"/>
        </w:rPr>
      </w:pPr>
    </w:p>
    <w:p w14:paraId="6FB5DD07" w14:textId="77777777" w:rsidR="00132479" w:rsidRPr="00F50D82" w:rsidRDefault="00132479" w:rsidP="00132479">
      <w:pPr>
        <w:jc w:val="both"/>
        <w:rPr>
          <w:u w:val="single"/>
        </w:rPr>
      </w:pPr>
      <w:r w:rsidRPr="00F50D82">
        <w:rPr>
          <w:u w:val="single"/>
        </w:rPr>
        <w:t xml:space="preserve">Reason for Suspension </w:t>
      </w:r>
    </w:p>
    <w:p w14:paraId="2EED5B5E" w14:textId="77777777" w:rsidR="00BA06E0" w:rsidRPr="00F50D82" w:rsidRDefault="00BA06E0" w:rsidP="00132479">
      <w:pPr>
        <w:jc w:val="both"/>
        <w:rPr>
          <w:u w:val="single"/>
        </w:rPr>
      </w:pPr>
    </w:p>
    <w:p w14:paraId="62D6E882" w14:textId="77777777" w:rsidR="00132479" w:rsidRPr="00F50D82" w:rsidRDefault="00132479" w:rsidP="00132479">
      <w:pPr>
        <w:jc w:val="both"/>
      </w:pPr>
      <w:r w:rsidRPr="00F50D82">
        <w:rPr>
          <w:highlight w:val="lightGray"/>
        </w:rPr>
        <w:t>INSERT</w:t>
      </w:r>
    </w:p>
    <w:p w14:paraId="69A2A861" w14:textId="77777777" w:rsidR="00132479" w:rsidRPr="00F50D82" w:rsidRDefault="00132479" w:rsidP="00132479">
      <w:pPr>
        <w:jc w:val="both"/>
      </w:pPr>
      <w:r w:rsidRPr="00F50D82">
        <w:t>Suspension is a neutral act and is not in itself a disciplinary sanction.</w:t>
      </w:r>
    </w:p>
    <w:p w14:paraId="20227352" w14:textId="77777777" w:rsidR="00031209" w:rsidRPr="00F50D82" w:rsidRDefault="00031209" w:rsidP="00132479">
      <w:pPr>
        <w:jc w:val="both"/>
      </w:pPr>
    </w:p>
    <w:p w14:paraId="64AEE1B6" w14:textId="77777777" w:rsidR="00132479" w:rsidRPr="00F50D82" w:rsidRDefault="00132479" w:rsidP="00132479">
      <w:pPr>
        <w:jc w:val="both"/>
      </w:pPr>
      <w:r w:rsidRPr="00F50D82">
        <w:t xml:space="preserve">I attach a copy of our Disciplinary Policy and Procedure.  For the purposes of the procedure, </w:t>
      </w:r>
      <w:r w:rsidRPr="00F50D82">
        <w:rPr>
          <w:highlight w:val="lightGray"/>
        </w:rPr>
        <w:t>INSERT NAME</w:t>
      </w:r>
      <w:r w:rsidRPr="00F50D82">
        <w:t xml:space="preserve"> is the Investigating Manager who may contact you during the period of suspension to ask for information or documents.  Your cooperation will help ensure a speedy conclusion of the investigation.</w:t>
      </w:r>
    </w:p>
    <w:p w14:paraId="2415E38D" w14:textId="77777777" w:rsidR="00132479" w:rsidRPr="00F50D82" w:rsidRDefault="00132479" w:rsidP="00132479">
      <w:pPr>
        <w:jc w:val="both"/>
      </w:pPr>
      <w:r w:rsidRPr="00F50D82">
        <w:t>During the period of suspension:</w:t>
      </w:r>
    </w:p>
    <w:p w14:paraId="76C7694B" w14:textId="77777777" w:rsidR="00031209" w:rsidRPr="00F50D82" w:rsidRDefault="00031209" w:rsidP="00132479">
      <w:pPr>
        <w:jc w:val="both"/>
      </w:pPr>
    </w:p>
    <w:p w14:paraId="5B1F509D" w14:textId="77777777" w:rsidR="00132479" w:rsidRPr="00F50D82" w:rsidRDefault="00132479" w:rsidP="00132479">
      <w:pPr>
        <w:numPr>
          <w:ilvl w:val="0"/>
          <w:numId w:val="37"/>
        </w:numPr>
        <w:spacing w:after="200"/>
        <w:jc w:val="both"/>
      </w:pPr>
      <w:r w:rsidRPr="00F50D82">
        <w:t>You will continue to be paid in full and receive full benefits (unless you are otherwise absent from work due to sickness or other leave and have exhausted the pay entitlements connected to your absence)</w:t>
      </w:r>
    </w:p>
    <w:p w14:paraId="5B64864D" w14:textId="77777777" w:rsidR="00132479" w:rsidRPr="00F50D82" w:rsidRDefault="00132479" w:rsidP="00132479">
      <w:pPr>
        <w:numPr>
          <w:ilvl w:val="0"/>
          <w:numId w:val="37"/>
        </w:numPr>
        <w:spacing w:after="200"/>
        <w:jc w:val="both"/>
      </w:pPr>
      <w:r w:rsidRPr="00F50D82">
        <w:t xml:space="preserve">You must not, </w:t>
      </w:r>
      <w:r w:rsidRPr="00F50D82">
        <w:rPr>
          <w:b/>
          <w:u w:val="single"/>
        </w:rPr>
        <w:t>without my prior permission</w:t>
      </w:r>
      <w:r w:rsidRPr="00F50D82">
        <w:t xml:space="preserve">, discuss the fact of your suspension or the fact of or the nature of the allegations against you with anyone in or connected with the </w:t>
      </w:r>
      <w:proofErr w:type="gramStart"/>
      <w:r w:rsidRPr="00F50D82">
        <w:t>School</w:t>
      </w:r>
      <w:proofErr w:type="gramEnd"/>
      <w:r w:rsidRPr="00F50D82">
        <w:t xml:space="preserve"> (including pupils, parents, governors and colleagues) other than me, your school level union representative or </w:t>
      </w:r>
      <w:r w:rsidRPr="00F50D82">
        <w:rPr>
          <w:highlight w:val="lightGray"/>
        </w:rPr>
        <w:t>NAME OF LINE MANAGER</w:t>
      </w:r>
      <w:r w:rsidRPr="00F50D82">
        <w:t xml:space="preserve"> or </w:t>
      </w:r>
      <w:r w:rsidRPr="00F50D82">
        <w:rPr>
          <w:highlight w:val="lightGray"/>
        </w:rPr>
        <w:t xml:space="preserve">NAME OF INVESTIGATING MANAGER. </w:t>
      </w:r>
    </w:p>
    <w:p w14:paraId="3A812E0F" w14:textId="77777777" w:rsidR="00132479" w:rsidRPr="00F50D82" w:rsidRDefault="00132479" w:rsidP="00132479">
      <w:pPr>
        <w:numPr>
          <w:ilvl w:val="0"/>
          <w:numId w:val="37"/>
        </w:numPr>
        <w:spacing w:after="200"/>
        <w:jc w:val="both"/>
      </w:pPr>
      <w:r w:rsidRPr="00F50D82">
        <w:t>You must not visit the school or have any contact with governors, staff (see b above) parents or pupils.  This is intended to protect you from any potential allegations of harassment/intimidation of witnesses or collusion and is therefore in your own best interests.  Failure to follow this condition could, in itself, lead to formal disciplinary action being taken against you.  You may contact me with regard to any work-related matters</w:t>
      </w:r>
    </w:p>
    <w:p w14:paraId="08D0D97B" w14:textId="77777777" w:rsidR="00132479" w:rsidRPr="00F50D82" w:rsidRDefault="00132479" w:rsidP="00132479">
      <w:pPr>
        <w:numPr>
          <w:ilvl w:val="0"/>
          <w:numId w:val="37"/>
        </w:numPr>
        <w:spacing w:after="200"/>
        <w:jc w:val="both"/>
      </w:pPr>
      <w:r w:rsidRPr="00F50D82">
        <w:t>Reasonable social contact with school colleagues is permitted provided that such contacts are off school premises and all the other terms of this suspension being respected, including the requirement for confidentiality</w:t>
      </w:r>
    </w:p>
    <w:p w14:paraId="4F3409F7" w14:textId="77777777" w:rsidR="00132479" w:rsidRPr="00F50D82" w:rsidRDefault="00132479" w:rsidP="00132479">
      <w:pPr>
        <w:numPr>
          <w:ilvl w:val="0"/>
          <w:numId w:val="37"/>
        </w:numPr>
        <w:spacing w:after="200"/>
        <w:jc w:val="both"/>
      </w:pPr>
      <w:r w:rsidRPr="00F50D82">
        <w:t>Any attempt by you, or by anyone else on your behalf, to interfere with the investigation is likely to be regarded as gross misconduct.  This applies to any such contacts whether taking place on the school premises or outside of the school.</w:t>
      </w:r>
    </w:p>
    <w:p w14:paraId="1A6F311C" w14:textId="77777777" w:rsidR="00132479" w:rsidRPr="00F50D82" w:rsidRDefault="00132479" w:rsidP="00132479">
      <w:pPr>
        <w:numPr>
          <w:ilvl w:val="0"/>
          <w:numId w:val="37"/>
        </w:numPr>
        <w:spacing w:after="200"/>
        <w:jc w:val="both"/>
      </w:pPr>
      <w:r w:rsidRPr="00F50D82">
        <w:lastRenderedPageBreak/>
        <w:t>If you are called to an interview with the Investigating Manager or a disciplinary meeting you may then approach work colleagues for the purposes of identifying a willing work companion but only if you do not have a Trade Union representative.</w:t>
      </w:r>
    </w:p>
    <w:p w14:paraId="36BBB39F" w14:textId="77777777" w:rsidR="00132479" w:rsidRPr="00F50D82" w:rsidRDefault="00132479" w:rsidP="00132479">
      <w:pPr>
        <w:numPr>
          <w:ilvl w:val="0"/>
          <w:numId w:val="37"/>
        </w:numPr>
        <w:spacing w:after="200"/>
        <w:jc w:val="both"/>
      </w:pPr>
      <w:r w:rsidRPr="00F50D82">
        <w:t xml:space="preserve">If you are called to a formal disciplinary </w:t>
      </w:r>
      <w:proofErr w:type="gramStart"/>
      <w:r w:rsidRPr="00F50D82">
        <w:t>meeting</w:t>
      </w:r>
      <w:proofErr w:type="gramEnd"/>
      <w:r w:rsidRPr="00F50D82">
        <w:t xml:space="preserve"> you may then approach work colleagues as potential witnesses in support of your case. This should be done via the Investigating Manager to avoid any breach of the Data Protection Act or confidentiality.</w:t>
      </w:r>
    </w:p>
    <w:p w14:paraId="59E6BA4B" w14:textId="77777777" w:rsidR="00132479" w:rsidRPr="00F50D82" w:rsidRDefault="00132479" w:rsidP="00132479">
      <w:pPr>
        <w:numPr>
          <w:ilvl w:val="0"/>
          <w:numId w:val="37"/>
        </w:numPr>
        <w:jc w:val="both"/>
      </w:pPr>
      <w:r w:rsidRPr="00F50D82">
        <w:t xml:space="preserve">If during the period of suspension you become unwell, you should inform </w:t>
      </w:r>
      <w:r w:rsidRPr="00F50D82">
        <w:rPr>
          <w:highlight w:val="lightGray"/>
        </w:rPr>
        <w:t>NAME</w:t>
      </w:r>
      <w:r w:rsidRPr="00F50D82">
        <w:t xml:space="preserve"> and submit sick notes in the usual manner.</w:t>
      </w:r>
    </w:p>
    <w:p w14:paraId="0385BFCB" w14:textId="77777777" w:rsidR="00132479" w:rsidRPr="00F50D82" w:rsidRDefault="00132479" w:rsidP="00132479">
      <w:pPr>
        <w:ind w:left="567"/>
        <w:jc w:val="both"/>
      </w:pPr>
    </w:p>
    <w:p w14:paraId="3D1B7B7B" w14:textId="77777777" w:rsidR="00132479" w:rsidRPr="00F50D82" w:rsidRDefault="00132479" w:rsidP="00132479">
      <w:pPr>
        <w:jc w:val="both"/>
      </w:pPr>
      <w:r w:rsidRPr="00F50D82">
        <w:t xml:space="preserve">You should remain available to the </w:t>
      </w:r>
      <w:proofErr w:type="gramStart"/>
      <w:r w:rsidRPr="00F50D82">
        <w:t>School</w:t>
      </w:r>
      <w:proofErr w:type="gramEnd"/>
      <w:r w:rsidRPr="00F50D82">
        <w:t xml:space="preserve"> at any time during your normal working hours.  If you need to be away for medical, family or other reasons you should discuss this with </w:t>
      </w:r>
      <w:r w:rsidRPr="00F50D82">
        <w:rPr>
          <w:highlight w:val="lightGray"/>
        </w:rPr>
        <w:t>NAME</w:t>
      </w:r>
      <w:r w:rsidRPr="00F50D82">
        <w:t xml:space="preserve"> in advance. The phone numbers we have for you are </w:t>
      </w:r>
      <w:r w:rsidRPr="00F50D82">
        <w:rPr>
          <w:highlight w:val="lightGray"/>
        </w:rPr>
        <w:t>INSERT.</w:t>
      </w:r>
      <w:r w:rsidRPr="00F50D82">
        <w:t xml:space="preserve"> Please let me know immediately if this information is incorrect.</w:t>
      </w:r>
    </w:p>
    <w:p w14:paraId="625CE204" w14:textId="77777777" w:rsidR="00132479" w:rsidRPr="00F50D82" w:rsidRDefault="00132479" w:rsidP="00132479">
      <w:pPr>
        <w:jc w:val="both"/>
      </w:pPr>
    </w:p>
    <w:p w14:paraId="2057A678" w14:textId="77777777" w:rsidR="00132479" w:rsidRPr="00F50D82" w:rsidRDefault="00132479" w:rsidP="00132479">
      <w:pPr>
        <w:jc w:val="both"/>
      </w:pPr>
      <w:r w:rsidRPr="00F50D82">
        <w:t xml:space="preserve">During your period of suspension, </w:t>
      </w:r>
      <w:r w:rsidRPr="00F50D82">
        <w:rPr>
          <w:highlight w:val="lightGray"/>
        </w:rPr>
        <w:t>NAME</w:t>
      </w:r>
      <w:r w:rsidRPr="00F50D82">
        <w:t xml:space="preserve"> will act as an intermediary between you and the school and can be contacted by telephone on </w:t>
      </w:r>
      <w:r w:rsidRPr="00F50D82">
        <w:rPr>
          <w:highlight w:val="lightGray"/>
        </w:rPr>
        <w:t>NUMBER</w:t>
      </w:r>
      <w:r w:rsidRPr="00F50D82">
        <w:t xml:space="preserve"> or in writing at the above address.</w:t>
      </w:r>
    </w:p>
    <w:p w14:paraId="5D9A1C77" w14:textId="77777777" w:rsidR="00132479" w:rsidRPr="00F50D82" w:rsidRDefault="00132479" w:rsidP="00132479">
      <w:pPr>
        <w:jc w:val="both"/>
      </w:pPr>
    </w:p>
    <w:p w14:paraId="7C42D705" w14:textId="77777777" w:rsidR="00132479" w:rsidRPr="00F50D82" w:rsidRDefault="00132479" w:rsidP="00132479">
      <w:pPr>
        <w:jc w:val="both"/>
      </w:pPr>
      <w:r w:rsidRPr="00F50D82">
        <w:t xml:space="preserve">In accordance with the </w:t>
      </w:r>
      <w:proofErr w:type="gramStart"/>
      <w:r w:rsidRPr="00F50D82">
        <w:t>School’s</w:t>
      </w:r>
      <w:proofErr w:type="gramEnd"/>
      <w:r w:rsidRPr="00F50D82">
        <w:t xml:space="preserve"> practice in relation to disabilities covered by the Equalities Act, I am not aware that you have a need for information to be provided to you in a different or additional format to this letter.  If you do have any specific needs in relation to a disability then please contact </w:t>
      </w:r>
      <w:r w:rsidRPr="00F50D82">
        <w:rPr>
          <w:highlight w:val="lightGray"/>
        </w:rPr>
        <w:t>NAME</w:t>
      </w:r>
      <w:r w:rsidRPr="00F50D82">
        <w:t xml:space="preserve"> and appropriate arrangements will be made.</w:t>
      </w:r>
    </w:p>
    <w:p w14:paraId="2B3FDA32" w14:textId="77777777" w:rsidR="00132479" w:rsidRPr="00F50D82" w:rsidRDefault="00132479" w:rsidP="00132479">
      <w:pPr>
        <w:jc w:val="both"/>
      </w:pPr>
    </w:p>
    <w:p w14:paraId="4BA281E9" w14:textId="77777777" w:rsidR="00132479" w:rsidRPr="00F50D82" w:rsidRDefault="00132479" w:rsidP="00132479">
      <w:pPr>
        <w:jc w:val="both"/>
      </w:pPr>
      <w:r w:rsidRPr="00F50D82">
        <w:t xml:space="preserve">I have asked that the investigation in to these matters be dealt with as quickly as possible, and I will review the necessity for your continued suspension on a monthly basis.  You will be contacted further in due course to inform you of progress regarding the investigation.  </w:t>
      </w:r>
    </w:p>
    <w:p w14:paraId="345EA801" w14:textId="77777777" w:rsidR="00132479" w:rsidRPr="00F50D82" w:rsidRDefault="00132479" w:rsidP="00132479">
      <w:pPr>
        <w:jc w:val="both"/>
      </w:pPr>
    </w:p>
    <w:p w14:paraId="2E5FF878" w14:textId="77777777" w:rsidR="00132479" w:rsidRPr="00F50D82" w:rsidRDefault="00132479" w:rsidP="00132479">
      <w:pPr>
        <w:jc w:val="both"/>
      </w:pPr>
      <w:r w:rsidRPr="00F50D82">
        <w:t xml:space="preserve">You are advised to rely on the support of your Trade Union.  If you wish to consult a Human Resources Adviser regarding procedural matters concerning your suspension and the pending investigation, please contact </w:t>
      </w:r>
      <w:r w:rsidRPr="00F50D82">
        <w:rPr>
          <w:highlight w:val="lightGray"/>
        </w:rPr>
        <w:t>NAME</w:t>
      </w:r>
      <w:r w:rsidRPr="00F50D82">
        <w:t xml:space="preserve"> at Human Resources on 01274 436644.</w:t>
      </w:r>
    </w:p>
    <w:p w14:paraId="32CBDFB9" w14:textId="77777777" w:rsidR="00132479" w:rsidRPr="00F50D82" w:rsidRDefault="00132479" w:rsidP="00132479">
      <w:pPr>
        <w:jc w:val="both"/>
      </w:pPr>
    </w:p>
    <w:p w14:paraId="525284A9" w14:textId="77777777" w:rsidR="00132479" w:rsidRPr="00F50D82" w:rsidRDefault="00132479" w:rsidP="00132479">
      <w:pPr>
        <w:jc w:val="both"/>
      </w:pPr>
      <w:r w:rsidRPr="00F50D82">
        <w:t xml:space="preserve">If you are a member of a Trades Union, I recommend that you seek their advice and support if you have not already done so.  </w:t>
      </w:r>
    </w:p>
    <w:p w14:paraId="42B83A09" w14:textId="77777777" w:rsidR="00132479" w:rsidRPr="00F50D82" w:rsidRDefault="00132479" w:rsidP="00132479">
      <w:pPr>
        <w:pStyle w:val="ListParagraph"/>
        <w:ind w:left="0"/>
        <w:contextualSpacing w:val="0"/>
        <w:jc w:val="both"/>
      </w:pPr>
      <w:r w:rsidRPr="00F50D82">
        <w:t>Yours sincerely</w:t>
      </w:r>
    </w:p>
    <w:p w14:paraId="309741AA" w14:textId="77777777" w:rsidR="00132479" w:rsidRPr="00F50D82" w:rsidRDefault="00132479" w:rsidP="00132479">
      <w:pPr>
        <w:pStyle w:val="ListParagraph"/>
        <w:ind w:left="567"/>
        <w:contextualSpacing w:val="0"/>
        <w:jc w:val="both"/>
      </w:pPr>
    </w:p>
    <w:p w14:paraId="35BEDACB" w14:textId="77777777" w:rsidR="00132479" w:rsidRPr="00F50D82" w:rsidRDefault="00132479" w:rsidP="00132479">
      <w:pPr>
        <w:pStyle w:val="ListParagraph"/>
        <w:ind w:left="567"/>
        <w:contextualSpacing w:val="0"/>
        <w:jc w:val="both"/>
      </w:pPr>
    </w:p>
    <w:p w14:paraId="75DC74E2" w14:textId="77777777" w:rsidR="00132479" w:rsidRPr="00F50D82" w:rsidRDefault="00132479" w:rsidP="00132479">
      <w:pPr>
        <w:pStyle w:val="ListParagraph"/>
        <w:ind w:left="0"/>
        <w:contextualSpacing w:val="0"/>
        <w:jc w:val="both"/>
        <w:rPr>
          <w:b/>
          <w:highlight w:val="lightGray"/>
        </w:rPr>
      </w:pPr>
      <w:r w:rsidRPr="00F50D82">
        <w:rPr>
          <w:b/>
          <w:highlight w:val="lightGray"/>
        </w:rPr>
        <w:t>NAME</w:t>
      </w:r>
    </w:p>
    <w:p w14:paraId="257D0BD2" w14:textId="77777777" w:rsidR="00132479" w:rsidRPr="00F50D82" w:rsidRDefault="00132479" w:rsidP="00132479">
      <w:pPr>
        <w:pStyle w:val="ListParagraph"/>
        <w:ind w:left="0"/>
        <w:contextualSpacing w:val="0"/>
        <w:jc w:val="both"/>
        <w:rPr>
          <w:b/>
        </w:rPr>
      </w:pPr>
      <w:r w:rsidRPr="00F50D82">
        <w:rPr>
          <w:b/>
          <w:highlight w:val="lightGray"/>
        </w:rPr>
        <w:t>[Headteacher</w:t>
      </w:r>
      <w:proofErr w:type="gramStart"/>
      <w:r w:rsidRPr="00F50D82">
        <w:rPr>
          <w:b/>
          <w:highlight w:val="lightGray"/>
        </w:rPr>
        <w:t>][</w:t>
      </w:r>
      <w:proofErr w:type="gramEnd"/>
      <w:r w:rsidRPr="00F50D82">
        <w:rPr>
          <w:b/>
          <w:highlight w:val="lightGray"/>
        </w:rPr>
        <w:t>Chair of Governors]</w:t>
      </w:r>
    </w:p>
    <w:p w14:paraId="493B4BBC" w14:textId="77777777" w:rsidR="00132479" w:rsidRPr="00F50D82" w:rsidRDefault="00132479" w:rsidP="00132479">
      <w:pPr>
        <w:pStyle w:val="ListParagraph"/>
        <w:ind w:left="567"/>
        <w:contextualSpacing w:val="0"/>
        <w:jc w:val="both"/>
        <w:rPr>
          <w:b/>
        </w:rPr>
      </w:pPr>
    </w:p>
    <w:p w14:paraId="02D539FA" w14:textId="77777777" w:rsidR="00132479" w:rsidRPr="00F50D82" w:rsidRDefault="00132479" w:rsidP="00132479">
      <w:pPr>
        <w:pStyle w:val="ListParagraph"/>
        <w:ind w:left="0"/>
        <w:contextualSpacing w:val="0"/>
        <w:jc w:val="both"/>
        <w:rPr>
          <w:i/>
        </w:rPr>
      </w:pPr>
      <w:r w:rsidRPr="00F50D82">
        <w:rPr>
          <w:i/>
        </w:rPr>
        <w:t>Enc.</w:t>
      </w:r>
      <w:r w:rsidRPr="00F50D82">
        <w:rPr>
          <w:i/>
        </w:rPr>
        <w:tab/>
        <w:t>Disciplinary Policy and Procedure</w:t>
      </w:r>
    </w:p>
    <w:p w14:paraId="491DD4A8" w14:textId="77777777" w:rsidR="00132479" w:rsidRPr="00F50D82" w:rsidRDefault="00132479" w:rsidP="00132479">
      <w:pPr>
        <w:pStyle w:val="ListParagraph"/>
        <w:ind w:left="0"/>
        <w:contextualSpacing w:val="0"/>
        <w:jc w:val="both"/>
        <w:rPr>
          <w:i/>
        </w:rPr>
      </w:pPr>
    </w:p>
    <w:p w14:paraId="18740AA7" w14:textId="77777777" w:rsidR="00132479" w:rsidRPr="00F50D82" w:rsidRDefault="00132479" w:rsidP="00132479">
      <w:pPr>
        <w:pStyle w:val="ListParagraph"/>
        <w:ind w:left="0"/>
        <w:contextualSpacing w:val="0"/>
        <w:jc w:val="both"/>
        <w:rPr>
          <w:i/>
        </w:rPr>
      </w:pPr>
      <w:r w:rsidRPr="00F50D82">
        <w:rPr>
          <w:i/>
        </w:rPr>
        <w:t>CC</w:t>
      </w:r>
      <w:r w:rsidRPr="00F50D82">
        <w:rPr>
          <w:i/>
        </w:rPr>
        <w:tab/>
        <w:t>Investigating Manager</w:t>
      </w:r>
    </w:p>
    <w:p w14:paraId="36C95613" w14:textId="77777777" w:rsidR="00132479" w:rsidRPr="00F50D82" w:rsidRDefault="00132479" w:rsidP="00132479">
      <w:pPr>
        <w:pStyle w:val="ListParagraph"/>
        <w:ind w:left="0"/>
        <w:contextualSpacing w:val="0"/>
        <w:jc w:val="both"/>
        <w:rPr>
          <w:i/>
        </w:rPr>
      </w:pPr>
      <w:r w:rsidRPr="00F50D82">
        <w:rPr>
          <w:i/>
        </w:rPr>
        <w:tab/>
        <w:t>Human Resources</w:t>
      </w:r>
    </w:p>
    <w:p w14:paraId="64F7F396" w14:textId="77777777" w:rsidR="00132479" w:rsidRPr="00F50D82" w:rsidRDefault="00132479" w:rsidP="00132479">
      <w:pPr>
        <w:pStyle w:val="ListParagraph"/>
        <w:ind w:left="0"/>
        <w:contextualSpacing w:val="0"/>
        <w:jc w:val="both"/>
        <w:rPr>
          <w:i/>
        </w:rPr>
      </w:pPr>
      <w:r w:rsidRPr="00F50D82">
        <w:rPr>
          <w:i/>
        </w:rPr>
        <w:tab/>
        <w:t xml:space="preserve">Trade Union (if applicable) </w:t>
      </w:r>
    </w:p>
    <w:p w14:paraId="1748B5C9" w14:textId="77777777" w:rsidR="00132479" w:rsidRPr="00F50D82" w:rsidRDefault="00132479" w:rsidP="00132479">
      <w:pPr>
        <w:pStyle w:val="ListParagraph"/>
        <w:ind w:left="0"/>
        <w:contextualSpacing w:val="0"/>
        <w:jc w:val="both"/>
        <w:rPr>
          <w:i/>
        </w:rPr>
      </w:pPr>
    </w:p>
    <w:p w14:paraId="5B728FE6" w14:textId="77777777" w:rsidR="00132479" w:rsidRPr="00F50D82" w:rsidRDefault="00132479" w:rsidP="003F548E">
      <w:pPr>
        <w:pStyle w:val="Heading2"/>
        <w:rPr>
          <w:lang w:eastAsia="en-GB"/>
        </w:rPr>
      </w:pPr>
      <w:bookmarkStart w:id="51" w:name="_Toc66963987"/>
      <w:r w:rsidRPr="00F50D82">
        <w:rPr>
          <w:lang w:eastAsia="en-GB"/>
        </w:rPr>
        <w:t>Appendix 3</w:t>
      </w:r>
      <w:bookmarkEnd w:id="51"/>
      <w:r w:rsidRPr="00F50D82">
        <w:rPr>
          <w:lang w:eastAsia="en-GB"/>
        </w:rPr>
        <w:t xml:space="preserve"> </w:t>
      </w:r>
    </w:p>
    <w:p w14:paraId="55074704" w14:textId="77777777" w:rsidR="00132479" w:rsidRPr="00F50D82" w:rsidRDefault="00132479" w:rsidP="00132479">
      <w:pPr>
        <w:rPr>
          <w:rFonts w:eastAsia="Times New Roman"/>
          <w:b/>
          <w:color w:val="7F7F7F" w:themeColor="text1" w:themeTint="80"/>
          <w:lang w:eastAsia="en-GB"/>
        </w:rPr>
      </w:pPr>
    </w:p>
    <w:p w14:paraId="133C43D7" w14:textId="77777777" w:rsidR="00132479" w:rsidRPr="00F50D82" w:rsidRDefault="00132479" w:rsidP="00132479">
      <w:pPr>
        <w:jc w:val="both"/>
        <w:rPr>
          <w:b/>
        </w:rPr>
      </w:pPr>
      <w:r w:rsidRPr="00F50D82">
        <w:rPr>
          <w:b/>
        </w:rPr>
        <w:t xml:space="preserve">Private &amp; Confidential </w:t>
      </w:r>
    </w:p>
    <w:p w14:paraId="0A034B5A" w14:textId="77777777" w:rsidR="00132479" w:rsidRPr="00F50D82" w:rsidRDefault="00132479" w:rsidP="00132479">
      <w:pPr>
        <w:jc w:val="both"/>
      </w:pPr>
      <w:r w:rsidRPr="00F50D82">
        <w:rPr>
          <w:highlight w:val="lightGray"/>
        </w:rPr>
        <w:t>DATE</w:t>
      </w:r>
    </w:p>
    <w:p w14:paraId="3B6E70AC" w14:textId="77777777" w:rsidR="00132479" w:rsidRPr="00F50D82" w:rsidRDefault="00132479" w:rsidP="00132479">
      <w:pPr>
        <w:jc w:val="both"/>
      </w:pPr>
      <w:r w:rsidRPr="00F50D82">
        <w:br/>
        <w:t xml:space="preserve">Dear </w:t>
      </w:r>
      <w:r w:rsidRPr="00F50D82">
        <w:rPr>
          <w:highlight w:val="lightGray"/>
        </w:rPr>
        <w:t>NAME</w:t>
      </w:r>
    </w:p>
    <w:p w14:paraId="16E53A13" w14:textId="77777777" w:rsidR="00132479" w:rsidRPr="00F50D82" w:rsidRDefault="00132479" w:rsidP="00132479">
      <w:pPr>
        <w:ind w:left="567" w:hanging="567"/>
        <w:jc w:val="both"/>
        <w:rPr>
          <w:b/>
        </w:rPr>
      </w:pPr>
    </w:p>
    <w:p w14:paraId="72F1983B" w14:textId="77777777" w:rsidR="00132479" w:rsidRPr="00F50D82" w:rsidRDefault="00132479" w:rsidP="00132479">
      <w:pPr>
        <w:ind w:left="567" w:hanging="567"/>
        <w:jc w:val="both"/>
      </w:pPr>
      <w:r w:rsidRPr="00F50D82">
        <w:rPr>
          <w:b/>
        </w:rPr>
        <w:t>Review of Suspension from Duty</w:t>
      </w:r>
    </w:p>
    <w:p w14:paraId="396A0B84" w14:textId="77777777" w:rsidR="00132479" w:rsidRPr="00F50D82" w:rsidRDefault="00132479" w:rsidP="00132479">
      <w:pPr>
        <w:jc w:val="both"/>
      </w:pPr>
    </w:p>
    <w:p w14:paraId="34489900" w14:textId="77777777" w:rsidR="00132479" w:rsidRPr="00F50D82" w:rsidRDefault="00132479" w:rsidP="00132479">
      <w:pPr>
        <w:jc w:val="both"/>
      </w:pPr>
      <w:r w:rsidRPr="00F50D82">
        <w:t>I am writing to provide you with an update regarding your suspension from DATE.</w:t>
      </w:r>
    </w:p>
    <w:p w14:paraId="60226ADE" w14:textId="77777777" w:rsidR="00BA06E0" w:rsidRPr="00F50D82" w:rsidRDefault="00BA06E0" w:rsidP="00132479">
      <w:pPr>
        <w:jc w:val="both"/>
      </w:pPr>
    </w:p>
    <w:p w14:paraId="236AA6A2" w14:textId="77777777" w:rsidR="00132479" w:rsidRPr="00F50D82" w:rsidRDefault="00132479" w:rsidP="00132479">
      <w:pPr>
        <w:jc w:val="both"/>
      </w:pPr>
      <w:r w:rsidRPr="00F50D82">
        <w:t>I have received information from the POLICE or SAFEGUARDING (Behaviour Support) or the INVESTIGATING OFFICER that:</w:t>
      </w:r>
    </w:p>
    <w:p w14:paraId="4D87627A" w14:textId="77777777" w:rsidR="00132479" w:rsidRPr="00F50D82" w:rsidRDefault="00132479" w:rsidP="00132479">
      <w:pPr>
        <w:jc w:val="both"/>
        <w:rPr>
          <w:i/>
        </w:rPr>
      </w:pPr>
      <w:r w:rsidRPr="00F50D82">
        <w:rPr>
          <w:i/>
        </w:rPr>
        <w:t>Insert details</w:t>
      </w:r>
    </w:p>
    <w:p w14:paraId="5DD9C30D" w14:textId="77777777" w:rsidR="00BA06E0" w:rsidRPr="00F50D82" w:rsidRDefault="00BA06E0" w:rsidP="00132479">
      <w:pPr>
        <w:jc w:val="both"/>
      </w:pPr>
    </w:p>
    <w:p w14:paraId="061CB6AC" w14:textId="77777777" w:rsidR="00132479" w:rsidRPr="00F50D82" w:rsidRDefault="00132479" w:rsidP="00132479">
      <w:pPr>
        <w:jc w:val="both"/>
      </w:pPr>
      <w:r w:rsidRPr="00F50D82">
        <w:t>As a result of this information your suspension will:</w:t>
      </w:r>
    </w:p>
    <w:p w14:paraId="16989C02" w14:textId="77777777" w:rsidR="00132479" w:rsidRPr="00F50D82" w:rsidRDefault="00132479" w:rsidP="00132479">
      <w:pPr>
        <w:jc w:val="both"/>
      </w:pPr>
      <w:r w:rsidRPr="00F50D82">
        <w:t>continue and I will review your suspension again in a months’ time.</w:t>
      </w:r>
    </w:p>
    <w:p w14:paraId="77A5C30D" w14:textId="77777777" w:rsidR="00BA06E0" w:rsidRPr="00F50D82" w:rsidRDefault="00BA06E0" w:rsidP="00132479">
      <w:pPr>
        <w:jc w:val="both"/>
      </w:pPr>
    </w:p>
    <w:p w14:paraId="2D38D11F" w14:textId="77777777" w:rsidR="00132479" w:rsidRPr="00F50D82" w:rsidRDefault="00132479" w:rsidP="00132479">
      <w:pPr>
        <w:jc w:val="both"/>
      </w:pPr>
      <w:r w:rsidRPr="00F50D82">
        <w:t>The terms of your suspension remain as detailed in my letter dated DATE.</w:t>
      </w:r>
    </w:p>
    <w:p w14:paraId="77BB4E6D" w14:textId="77777777" w:rsidR="00132479" w:rsidRPr="00F50D82" w:rsidRDefault="00132479" w:rsidP="00132479">
      <w:pPr>
        <w:jc w:val="both"/>
      </w:pPr>
      <w:r w:rsidRPr="00F50D82">
        <w:t>OR</w:t>
      </w:r>
    </w:p>
    <w:p w14:paraId="67BCA654" w14:textId="77777777" w:rsidR="00BA06E0" w:rsidRPr="00F50D82" w:rsidRDefault="00BA06E0" w:rsidP="00132479">
      <w:pPr>
        <w:jc w:val="both"/>
      </w:pPr>
    </w:p>
    <w:p w14:paraId="4B45D2BC" w14:textId="77777777" w:rsidR="00132479" w:rsidRPr="00F50D82" w:rsidRDefault="00132479" w:rsidP="00132479">
      <w:pPr>
        <w:jc w:val="both"/>
        <w:rPr>
          <w:i/>
        </w:rPr>
      </w:pPr>
      <w:r w:rsidRPr="00F50D82">
        <w:t xml:space="preserve">As the investigation has now concluded, I will be in touch in due course with further details of the next stages – </w:t>
      </w:r>
      <w:r w:rsidRPr="00F50D82">
        <w:rPr>
          <w:i/>
        </w:rPr>
        <w:t>either Disciplinary Hearing or Suspension Lifted (if suspension lifted use the other template letter).</w:t>
      </w:r>
    </w:p>
    <w:p w14:paraId="50B2578E" w14:textId="77777777" w:rsidR="00BA06E0" w:rsidRPr="00F50D82" w:rsidRDefault="00BA06E0" w:rsidP="00132479">
      <w:pPr>
        <w:jc w:val="both"/>
        <w:rPr>
          <w:i/>
        </w:rPr>
      </w:pPr>
    </w:p>
    <w:p w14:paraId="64D5B395" w14:textId="77777777" w:rsidR="00132479" w:rsidRPr="00F50D82" w:rsidRDefault="00132479" w:rsidP="00132479">
      <w:pPr>
        <w:jc w:val="both"/>
      </w:pPr>
      <w:r w:rsidRPr="00F50D82">
        <w:t>If you have any queries regarding this letter, please do not hesitate to contact me.</w:t>
      </w:r>
    </w:p>
    <w:p w14:paraId="75574287" w14:textId="77777777" w:rsidR="00132479" w:rsidRPr="00F50D82" w:rsidRDefault="00132479" w:rsidP="00132479">
      <w:pPr>
        <w:jc w:val="both"/>
      </w:pPr>
    </w:p>
    <w:p w14:paraId="2FA0285C" w14:textId="77777777" w:rsidR="00132479" w:rsidRPr="00F50D82" w:rsidRDefault="00132479" w:rsidP="00132479">
      <w:pPr>
        <w:pStyle w:val="ListParagraph"/>
        <w:ind w:left="0"/>
        <w:contextualSpacing w:val="0"/>
        <w:jc w:val="both"/>
      </w:pPr>
      <w:r w:rsidRPr="00F50D82">
        <w:t>Yours sincerely</w:t>
      </w:r>
    </w:p>
    <w:p w14:paraId="2E3919E1" w14:textId="77777777" w:rsidR="00132479" w:rsidRPr="00F50D82" w:rsidRDefault="00132479" w:rsidP="00132479">
      <w:pPr>
        <w:pStyle w:val="ListParagraph"/>
        <w:ind w:left="567"/>
        <w:contextualSpacing w:val="0"/>
        <w:jc w:val="both"/>
      </w:pPr>
    </w:p>
    <w:p w14:paraId="5FA29904" w14:textId="77777777" w:rsidR="00132479" w:rsidRPr="00F50D82" w:rsidRDefault="00132479" w:rsidP="00132479">
      <w:pPr>
        <w:pStyle w:val="ListParagraph"/>
        <w:ind w:left="567"/>
        <w:contextualSpacing w:val="0"/>
        <w:jc w:val="both"/>
      </w:pPr>
    </w:p>
    <w:p w14:paraId="7BD504D8" w14:textId="77777777" w:rsidR="00132479" w:rsidRPr="00F50D82" w:rsidRDefault="00132479" w:rsidP="00132479">
      <w:pPr>
        <w:pStyle w:val="ListParagraph"/>
        <w:ind w:left="0"/>
        <w:contextualSpacing w:val="0"/>
        <w:jc w:val="both"/>
        <w:rPr>
          <w:b/>
          <w:highlight w:val="lightGray"/>
        </w:rPr>
      </w:pPr>
      <w:r w:rsidRPr="00F50D82">
        <w:rPr>
          <w:b/>
          <w:highlight w:val="lightGray"/>
        </w:rPr>
        <w:t>NAME</w:t>
      </w:r>
    </w:p>
    <w:p w14:paraId="3627BCDE" w14:textId="77777777" w:rsidR="00132479" w:rsidRPr="00F50D82" w:rsidRDefault="00132479" w:rsidP="00132479">
      <w:pPr>
        <w:pStyle w:val="ListParagraph"/>
        <w:ind w:left="0"/>
        <w:contextualSpacing w:val="0"/>
        <w:jc w:val="both"/>
        <w:rPr>
          <w:b/>
        </w:rPr>
      </w:pPr>
      <w:r w:rsidRPr="00F50D82">
        <w:rPr>
          <w:b/>
          <w:highlight w:val="lightGray"/>
        </w:rPr>
        <w:t>[Headteacher</w:t>
      </w:r>
      <w:proofErr w:type="gramStart"/>
      <w:r w:rsidRPr="00F50D82">
        <w:rPr>
          <w:b/>
          <w:highlight w:val="lightGray"/>
        </w:rPr>
        <w:t>][</w:t>
      </w:r>
      <w:proofErr w:type="gramEnd"/>
      <w:r w:rsidRPr="00F50D82">
        <w:rPr>
          <w:b/>
          <w:highlight w:val="lightGray"/>
        </w:rPr>
        <w:t>Chair of Governors]</w:t>
      </w:r>
    </w:p>
    <w:p w14:paraId="2D8567CB" w14:textId="77777777" w:rsidR="00132479" w:rsidRPr="00F50D82" w:rsidRDefault="00132479" w:rsidP="00132479">
      <w:pPr>
        <w:pStyle w:val="ListParagraph"/>
        <w:ind w:left="567"/>
        <w:contextualSpacing w:val="0"/>
        <w:jc w:val="both"/>
        <w:rPr>
          <w:b/>
        </w:rPr>
      </w:pPr>
    </w:p>
    <w:p w14:paraId="71EB93BC" w14:textId="77777777" w:rsidR="00132479" w:rsidRPr="00F50D82" w:rsidRDefault="00132479" w:rsidP="00132479">
      <w:pPr>
        <w:pStyle w:val="ListParagraph"/>
        <w:ind w:left="0"/>
        <w:contextualSpacing w:val="0"/>
        <w:jc w:val="both"/>
        <w:rPr>
          <w:i/>
        </w:rPr>
      </w:pPr>
    </w:p>
    <w:p w14:paraId="758F8DF4" w14:textId="77777777" w:rsidR="00132479" w:rsidRPr="00F50D82" w:rsidRDefault="00132479" w:rsidP="00132479">
      <w:pPr>
        <w:pStyle w:val="ListParagraph"/>
        <w:ind w:left="0"/>
        <w:contextualSpacing w:val="0"/>
        <w:jc w:val="both"/>
        <w:rPr>
          <w:i/>
        </w:rPr>
      </w:pPr>
      <w:r w:rsidRPr="00F50D82">
        <w:rPr>
          <w:i/>
        </w:rPr>
        <w:t>cc</w:t>
      </w:r>
      <w:r w:rsidRPr="00F50D82">
        <w:rPr>
          <w:i/>
        </w:rPr>
        <w:tab/>
        <w:t>Human Resources</w:t>
      </w:r>
    </w:p>
    <w:p w14:paraId="1F45B0D2" w14:textId="77777777" w:rsidR="00132479" w:rsidRPr="00F50D82" w:rsidRDefault="00132479" w:rsidP="00132479">
      <w:pPr>
        <w:pStyle w:val="ListParagraph"/>
        <w:ind w:left="0"/>
        <w:contextualSpacing w:val="0"/>
        <w:jc w:val="both"/>
        <w:rPr>
          <w:i/>
        </w:rPr>
      </w:pPr>
      <w:r w:rsidRPr="00F50D82">
        <w:rPr>
          <w:i/>
        </w:rPr>
        <w:tab/>
        <w:t xml:space="preserve">Trade Union (if applicable) </w:t>
      </w:r>
    </w:p>
    <w:p w14:paraId="4F9D2069" w14:textId="77777777" w:rsidR="00132479" w:rsidRPr="00F50D82" w:rsidRDefault="00132479" w:rsidP="00132479">
      <w:pPr>
        <w:pStyle w:val="ListParagraph"/>
        <w:ind w:left="0"/>
        <w:contextualSpacing w:val="0"/>
        <w:jc w:val="both"/>
        <w:rPr>
          <w:i/>
        </w:rPr>
      </w:pPr>
    </w:p>
    <w:p w14:paraId="59F137DB" w14:textId="77777777" w:rsidR="00132479" w:rsidRPr="00F50D82" w:rsidRDefault="00132479" w:rsidP="00132479">
      <w:pPr>
        <w:rPr>
          <w:rFonts w:eastAsia="Times New Roman"/>
          <w:b/>
          <w:color w:val="7F7F7F" w:themeColor="text1" w:themeTint="80"/>
          <w:lang w:eastAsia="en-GB"/>
        </w:rPr>
      </w:pPr>
      <w:r w:rsidRPr="00F50D82">
        <w:rPr>
          <w:rFonts w:eastAsia="Times New Roman"/>
          <w:b/>
          <w:color w:val="7F7F7F" w:themeColor="text1" w:themeTint="80"/>
          <w:lang w:eastAsia="en-GB"/>
        </w:rPr>
        <w:br w:type="page"/>
      </w:r>
    </w:p>
    <w:p w14:paraId="15F8B2FD" w14:textId="77777777" w:rsidR="00132479" w:rsidRPr="00F50D82" w:rsidRDefault="00132479" w:rsidP="003F548E">
      <w:pPr>
        <w:pStyle w:val="Heading2"/>
        <w:rPr>
          <w:lang w:eastAsia="en-GB"/>
        </w:rPr>
      </w:pPr>
      <w:bookmarkStart w:id="52" w:name="_Toc66963988"/>
      <w:r w:rsidRPr="00F50D82">
        <w:rPr>
          <w:lang w:eastAsia="en-GB"/>
        </w:rPr>
        <w:lastRenderedPageBreak/>
        <w:t>Appendix 4</w:t>
      </w:r>
      <w:bookmarkEnd w:id="52"/>
      <w:r w:rsidRPr="00F50D82">
        <w:rPr>
          <w:lang w:eastAsia="en-GB"/>
        </w:rPr>
        <w:t xml:space="preserve"> </w:t>
      </w:r>
    </w:p>
    <w:p w14:paraId="00F75301" w14:textId="77777777" w:rsidR="00132479" w:rsidRPr="00F50D82" w:rsidRDefault="00132479" w:rsidP="00132479">
      <w:pPr>
        <w:rPr>
          <w:rFonts w:eastAsia="Times New Roman"/>
          <w:b/>
          <w:color w:val="7F7F7F" w:themeColor="text1" w:themeTint="80"/>
          <w:lang w:eastAsia="en-GB"/>
        </w:rPr>
      </w:pPr>
    </w:p>
    <w:p w14:paraId="2B37FE98" w14:textId="77777777" w:rsidR="00132479" w:rsidRPr="00F50D82" w:rsidRDefault="00132479" w:rsidP="00132479">
      <w:pPr>
        <w:jc w:val="both"/>
      </w:pPr>
      <w:r w:rsidRPr="00F50D82">
        <w:rPr>
          <w:highlight w:val="lightGray"/>
        </w:rPr>
        <w:t>DATE</w:t>
      </w:r>
    </w:p>
    <w:p w14:paraId="1E2ECDA9" w14:textId="77777777" w:rsidR="00132479" w:rsidRPr="00F50D82" w:rsidRDefault="00132479" w:rsidP="00132479">
      <w:pPr>
        <w:jc w:val="both"/>
      </w:pPr>
    </w:p>
    <w:p w14:paraId="04949378" w14:textId="77777777" w:rsidR="00132479" w:rsidRPr="00F50D82" w:rsidRDefault="00132479" w:rsidP="00132479">
      <w:pPr>
        <w:jc w:val="both"/>
      </w:pPr>
      <w:r w:rsidRPr="00F50D82">
        <w:t xml:space="preserve">Dear </w:t>
      </w:r>
      <w:r w:rsidRPr="00F50D82">
        <w:rPr>
          <w:highlight w:val="lightGray"/>
        </w:rPr>
        <w:t>NAME</w:t>
      </w:r>
    </w:p>
    <w:p w14:paraId="52EA0DDD" w14:textId="77777777" w:rsidR="00132479" w:rsidRPr="00F50D82" w:rsidRDefault="00132479" w:rsidP="00132479">
      <w:pPr>
        <w:jc w:val="both"/>
      </w:pPr>
    </w:p>
    <w:p w14:paraId="7822C05E" w14:textId="77777777" w:rsidR="00132479" w:rsidRPr="00F50D82" w:rsidRDefault="00132479" w:rsidP="00132479">
      <w:pPr>
        <w:jc w:val="both"/>
      </w:pPr>
      <w:r w:rsidRPr="00F50D82">
        <w:t xml:space="preserve">I am writing to confirm the decision by the Governing Body made regarding the removal of your suspension and a return to work on the </w:t>
      </w:r>
      <w:r w:rsidRPr="00F50D82">
        <w:rPr>
          <w:highlight w:val="lightGray"/>
        </w:rPr>
        <w:t>DATE</w:t>
      </w:r>
      <w:r w:rsidRPr="00F50D82">
        <w:t>, consequently your suspension is lifted from…………………………………… and all the restrictions applied to suspension are removed.</w:t>
      </w:r>
    </w:p>
    <w:p w14:paraId="683AE004" w14:textId="77777777" w:rsidR="00132479" w:rsidRPr="00F50D82" w:rsidRDefault="00132479" w:rsidP="00132479">
      <w:pPr>
        <w:jc w:val="both"/>
      </w:pPr>
    </w:p>
    <w:p w14:paraId="35B0DBAF" w14:textId="77777777" w:rsidR="00132479" w:rsidRPr="00F50D82" w:rsidRDefault="00132479" w:rsidP="00132479">
      <w:pPr>
        <w:jc w:val="both"/>
      </w:pPr>
      <w:r w:rsidRPr="00F50D82">
        <w:t>You should note that suspension was not a punishment or disciplinary sanction, nor does it pre-empt any conclusions of the disciplinary process or investigation.</w:t>
      </w:r>
    </w:p>
    <w:p w14:paraId="5CE8A76F" w14:textId="77777777" w:rsidR="00132479" w:rsidRPr="00F50D82" w:rsidRDefault="00132479" w:rsidP="00132479">
      <w:pPr>
        <w:jc w:val="both"/>
        <w:rPr>
          <w:b/>
          <w:i/>
        </w:rPr>
      </w:pPr>
    </w:p>
    <w:p w14:paraId="646C2583" w14:textId="77777777" w:rsidR="00132479" w:rsidRPr="00F50D82" w:rsidRDefault="00132479" w:rsidP="00132479">
      <w:pPr>
        <w:jc w:val="both"/>
        <w:rPr>
          <w:b/>
          <w:i/>
        </w:rPr>
      </w:pPr>
      <w:r w:rsidRPr="00F50D82">
        <w:rPr>
          <w:b/>
          <w:i/>
        </w:rPr>
        <w:t>OPTIONAL PARAGRAPH</w:t>
      </w:r>
    </w:p>
    <w:p w14:paraId="23E80AC7" w14:textId="77777777" w:rsidR="00132479" w:rsidRPr="00F50D82" w:rsidRDefault="00132479" w:rsidP="00132479">
      <w:pPr>
        <w:jc w:val="both"/>
      </w:pPr>
      <w:r w:rsidRPr="00F50D82">
        <w:t xml:space="preserve">You are reminded that the investigation will continue to a conclusion and you will be advised of the decision regarding appropriate actions in due course </w:t>
      </w:r>
    </w:p>
    <w:p w14:paraId="17F23542" w14:textId="77777777" w:rsidR="00132479" w:rsidRPr="00F50D82" w:rsidRDefault="00132479" w:rsidP="00132479">
      <w:pPr>
        <w:jc w:val="both"/>
      </w:pPr>
    </w:p>
    <w:p w14:paraId="41F1EAF6" w14:textId="77777777" w:rsidR="00132479" w:rsidRPr="00F50D82" w:rsidRDefault="00132479" w:rsidP="00132479">
      <w:pPr>
        <w:jc w:val="both"/>
      </w:pPr>
      <w:r w:rsidRPr="00F50D82">
        <w:t>Any attempt by you, or by anyone else on your behalf, to interfere with the investigation is likely to be regarded as gross misconduct.  This applies to any such contacts whether taking place on the school premises or outside of the school.</w:t>
      </w:r>
    </w:p>
    <w:p w14:paraId="78CFABDE" w14:textId="77777777" w:rsidR="00132479" w:rsidRPr="00F50D82" w:rsidRDefault="00132479" w:rsidP="00132479">
      <w:pPr>
        <w:jc w:val="both"/>
      </w:pPr>
      <w:r w:rsidRPr="00F50D82">
        <w:t> </w:t>
      </w:r>
    </w:p>
    <w:p w14:paraId="52014EF2" w14:textId="77777777" w:rsidR="00132479" w:rsidRPr="00F50D82" w:rsidRDefault="00132479" w:rsidP="00132479">
      <w:pPr>
        <w:jc w:val="both"/>
      </w:pPr>
      <w:r w:rsidRPr="00F50D82">
        <w:t xml:space="preserve">If you wish to consult a Human Resources Adviser regarding procedural matters regarding the ongoing investigation, please contact </w:t>
      </w:r>
      <w:r w:rsidRPr="00F50D82">
        <w:rPr>
          <w:highlight w:val="lightGray"/>
        </w:rPr>
        <w:t>NAME</w:t>
      </w:r>
      <w:r w:rsidRPr="00F50D82">
        <w:t xml:space="preserve"> at Human Resources on </w:t>
      </w:r>
      <w:r w:rsidRPr="00F50D82">
        <w:rPr>
          <w:highlight w:val="lightGray"/>
        </w:rPr>
        <w:t>01274 NUMBER</w:t>
      </w:r>
      <w:r w:rsidRPr="00F50D82">
        <w:t>.</w:t>
      </w:r>
    </w:p>
    <w:p w14:paraId="173E77F4" w14:textId="77777777" w:rsidR="00132479" w:rsidRPr="00F50D82" w:rsidRDefault="00132479" w:rsidP="00132479">
      <w:pPr>
        <w:jc w:val="both"/>
      </w:pPr>
      <w:r w:rsidRPr="00F50D82">
        <w:t> </w:t>
      </w:r>
    </w:p>
    <w:p w14:paraId="528C7D8B" w14:textId="77777777" w:rsidR="00132479" w:rsidRPr="00F50D82" w:rsidRDefault="00132479" w:rsidP="00132479">
      <w:pPr>
        <w:jc w:val="both"/>
      </w:pPr>
      <w:r w:rsidRPr="00F50D82">
        <w:t>Yours sincerely</w:t>
      </w:r>
    </w:p>
    <w:p w14:paraId="72B91649" w14:textId="77777777" w:rsidR="00132479" w:rsidRPr="00F50D82" w:rsidRDefault="00132479" w:rsidP="00132479">
      <w:pPr>
        <w:jc w:val="both"/>
      </w:pPr>
      <w:r w:rsidRPr="00F50D82">
        <w:t> </w:t>
      </w:r>
    </w:p>
    <w:p w14:paraId="4198D1BA" w14:textId="77777777" w:rsidR="00132479" w:rsidRPr="00F50D82" w:rsidRDefault="00132479" w:rsidP="00132479">
      <w:pPr>
        <w:jc w:val="both"/>
      </w:pPr>
      <w:r w:rsidRPr="00F50D82">
        <w:t> </w:t>
      </w:r>
    </w:p>
    <w:p w14:paraId="1EB292EE" w14:textId="77777777" w:rsidR="00132479" w:rsidRPr="00F50D82" w:rsidRDefault="00132479" w:rsidP="00132479">
      <w:pPr>
        <w:jc w:val="both"/>
      </w:pPr>
      <w:r w:rsidRPr="00F50D82">
        <w:t> </w:t>
      </w:r>
    </w:p>
    <w:p w14:paraId="43BB7D71" w14:textId="77777777" w:rsidR="00132479" w:rsidRPr="00F50D82" w:rsidRDefault="00132479" w:rsidP="00132479">
      <w:pPr>
        <w:pStyle w:val="Title"/>
        <w:jc w:val="both"/>
        <w:rPr>
          <w:bCs/>
          <w:color w:val="808080" w:themeColor="background1" w:themeShade="80"/>
          <w:sz w:val="24"/>
        </w:rPr>
      </w:pPr>
      <w:r w:rsidRPr="00F50D82">
        <w:rPr>
          <w:bCs/>
          <w:color w:val="808080" w:themeColor="background1" w:themeShade="80"/>
          <w:sz w:val="24"/>
          <w:highlight w:val="lightGray"/>
        </w:rPr>
        <w:t>NAME</w:t>
      </w:r>
    </w:p>
    <w:p w14:paraId="0AC82EBF" w14:textId="77777777" w:rsidR="00132479" w:rsidRPr="00F50D82" w:rsidRDefault="00132479" w:rsidP="00132479">
      <w:pPr>
        <w:pStyle w:val="Title"/>
        <w:jc w:val="both"/>
        <w:rPr>
          <w:b w:val="0"/>
          <w:bCs/>
          <w:color w:val="808080" w:themeColor="background1" w:themeShade="80"/>
          <w:sz w:val="24"/>
        </w:rPr>
      </w:pPr>
      <w:r w:rsidRPr="00F50D82">
        <w:rPr>
          <w:b w:val="0"/>
          <w:bCs/>
          <w:color w:val="808080" w:themeColor="background1" w:themeShade="80"/>
          <w:sz w:val="24"/>
        </w:rPr>
        <w:t>Headteacher</w:t>
      </w:r>
    </w:p>
    <w:p w14:paraId="3CB60EEF" w14:textId="77777777" w:rsidR="00132479" w:rsidRPr="00F50D82" w:rsidRDefault="00132479" w:rsidP="00132479">
      <w:pPr>
        <w:jc w:val="both"/>
      </w:pPr>
      <w:r w:rsidRPr="00F50D82">
        <w:t>  </w:t>
      </w:r>
    </w:p>
    <w:p w14:paraId="2F67AD7C" w14:textId="77777777" w:rsidR="00132479" w:rsidRPr="00F50D82" w:rsidRDefault="00132479" w:rsidP="00132479">
      <w:pPr>
        <w:jc w:val="both"/>
      </w:pPr>
      <w:r w:rsidRPr="00F50D82">
        <w:rPr>
          <w:i/>
          <w:iCs/>
        </w:rPr>
        <w:t> </w:t>
      </w:r>
    </w:p>
    <w:p w14:paraId="37772C8A" w14:textId="77777777" w:rsidR="00132479" w:rsidRPr="00F50D82" w:rsidRDefault="00132479" w:rsidP="00132479">
      <w:pPr>
        <w:ind w:left="1440" w:hanging="1440"/>
        <w:jc w:val="both"/>
        <w:rPr>
          <w:i/>
          <w:iCs/>
        </w:rPr>
      </w:pPr>
      <w:r w:rsidRPr="00F50D82">
        <w:rPr>
          <w:i/>
          <w:iCs/>
        </w:rPr>
        <w:t>Cc</w:t>
      </w:r>
      <w:r w:rsidRPr="00F50D82">
        <w:rPr>
          <w:i/>
          <w:iCs/>
        </w:rPr>
        <w:tab/>
        <w:t>Human Resources.</w:t>
      </w:r>
    </w:p>
    <w:p w14:paraId="71F47057" w14:textId="77777777" w:rsidR="00132479" w:rsidRPr="00F50D82" w:rsidRDefault="00132479" w:rsidP="00132479">
      <w:pPr>
        <w:ind w:left="1440" w:hanging="1440"/>
        <w:jc w:val="both"/>
        <w:rPr>
          <w:i/>
        </w:rPr>
      </w:pPr>
      <w:r w:rsidRPr="00F50D82">
        <w:rPr>
          <w:i/>
          <w:iCs/>
        </w:rPr>
        <w:t xml:space="preserve">                        </w:t>
      </w:r>
      <w:r w:rsidRPr="00F50D82">
        <w:rPr>
          <w:i/>
        </w:rPr>
        <w:t>Trade Union Representative </w:t>
      </w:r>
    </w:p>
    <w:p w14:paraId="49869B03" w14:textId="77777777" w:rsidR="00132479" w:rsidRPr="00F50D82" w:rsidRDefault="00132479" w:rsidP="00132479">
      <w:pPr>
        <w:jc w:val="both"/>
      </w:pPr>
    </w:p>
    <w:p w14:paraId="4BF5A106" w14:textId="77777777" w:rsidR="00132479" w:rsidRPr="0008367A" w:rsidRDefault="00132479" w:rsidP="00132479">
      <w:pPr>
        <w:rPr>
          <w:rFonts w:eastAsia="Times New Roman"/>
          <w:b/>
          <w:color w:val="7F7F7F" w:themeColor="text1" w:themeTint="80"/>
          <w:sz w:val="22"/>
          <w:szCs w:val="22"/>
          <w:lang w:eastAsia="en-GB"/>
        </w:rPr>
        <w:sectPr w:rsidR="00132479" w:rsidRPr="0008367A" w:rsidSect="00206EAB">
          <w:footerReference w:type="even" r:id="rId9"/>
          <w:pgSz w:w="11900" w:h="16840"/>
          <w:pgMar w:top="1134" w:right="1800" w:bottom="1560" w:left="1800" w:header="708" w:footer="708" w:gutter="0"/>
          <w:cols w:space="708"/>
          <w:titlePg/>
          <w:docGrid w:linePitch="360"/>
        </w:sectPr>
      </w:pPr>
      <w:r w:rsidRPr="00F50D82">
        <w:rPr>
          <w:rFonts w:eastAsia="Times New Roman"/>
          <w:b/>
          <w:color w:val="7F7F7F" w:themeColor="text1" w:themeTint="80"/>
          <w:lang w:eastAsia="en-GB"/>
        </w:rPr>
        <w:br w:type="page"/>
      </w:r>
    </w:p>
    <w:p w14:paraId="292F4257" w14:textId="77777777" w:rsidR="00132479" w:rsidRPr="0008367A" w:rsidRDefault="00132479" w:rsidP="003F548E">
      <w:pPr>
        <w:pStyle w:val="Heading2"/>
        <w:rPr>
          <w:lang w:eastAsia="en-GB"/>
        </w:rPr>
      </w:pPr>
      <w:bookmarkStart w:id="53" w:name="_Toc66963989"/>
      <w:r w:rsidRPr="0008367A">
        <w:rPr>
          <w:lang w:eastAsia="en-GB"/>
        </w:rPr>
        <w:lastRenderedPageBreak/>
        <w:t>Appendix 5</w:t>
      </w:r>
      <w:bookmarkEnd w:id="53"/>
      <w:r w:rsidRPr="0008367A">
        <w:rPr>
          <w:lang w:eastAsia="en-GB"/>
        </w:rPr>
        <w:t xml:space="preserve"> </w:t>
      </w:r>
    </w:p>
    <w:p w14:paraId="1510D14F" w14:textId="77777777" w:rsidR="00132479" w:rsidRPr="00E80D67" w:rsidRDefault="00132479" w:rsidP="00132479">
      <w:pPr>
        <w:ind w:left="4253"/>
        <w:rPr>
          <w:sz w:val="22"/>
          <w:szCs w:val="22"/>
        </w:rPr>
      </w:pPr>
      <w:r w:rsidRPr="00E80D67">
        <w:rPr>
          <w:noProof/>
          <w:sz w:val="22"/>
          <w:szCs w:val="22"/>
          <w:lang w:eastAsia="en-GB"/>
        </w:rPr>
        <w:drawing>
          <wp:anchor distT="0" distB="0" distL="114300" distR="114300" simplePos="0" relativeHeight="251668480" behindDoc="1" locked="0" layoutInCell="1" allowOverlap="1" wp14:anchorId="7AB75695" wp14:editId="66817B1A">
            <wp:simplePos x="0" y="0"/>
            <wp:positionH relativeFrom="column">
              <wp:posOffset>544830</wp:posOffset>
            </wp:positionH>
            <wp:positionV relativeFrom="paragraph">
              <wp:posOffset>-4445</wp:posOffset>
            </wp:positionV>
            <wp:extent cx="2106000" cy="1116000"/>
            <wp:effectExtent l="0" t="0" r="0" b="0"/>
            <wp:wrapNone/>
            <wp:docPr id="8" name="Picture 8" descr="G:\HRTradedServices\Branding\Design\Logo\PactHR_Logo_RGB.png"/>
            <wp:cNvGraphicFramePr/>
            <a:graphic xmlns:a="http://schemas.openxmlformats.org/drawingml/2006/main">
              <a:graphicData uri="http://schemas.openxmlformats.org/drawingml/2006/picture">
                <pic:pic xmlns:pic="http://schemas.openxmlformats.org/drawingml/2006/picture">
                  <pic:nvPicPr>
                    <pic:cNvPr id="8" name="Picture 8" descr="G:\HRTradedServices\Branding\Design\Logo\PactHR_Logo_RGB.png"/>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2106000" cy="11160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80D67">
        <w:rPr>
          <w:sz w:val="22"/>
          <w:szCs w:val="22"/>
        </w:rPr>
        <w:t xml:space="preserve">                                                 </w:t>
      </w:r>
      <w:r w:rsidRPr="00E80D67">
        <w:rPr>
          <w:noProof/>
          <w:sz w:val="22"/>
          <w:szCs w:val="22"/>
          <w:lang w:eastAsia="en-GB"/>
        </w:rPr>
        <w:drawing>
          <wp:inline distT="0" distB="0" distL="0" distR="0" wp14:anchorId="105C80B8" wp14:editId="47C2D861">
            <wp:extent cx="2162175" cy="628650"/>
            <wp:effectExtent l="0" t="0" r="9525" b="0"/>
            <wp:docPr id="3" name="Picture 3" descr="CBMDC-for-I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MDC-for-ICT"/>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62175" cy="628650"/>
                    </a:xfrm>
                    <a:prstGeom prst="rect">
                      <a:avLst/>
                    </a:prstGeom>
                    <a:noFill/>
                    <a:ln>
                      <a:noFill/>
                    </a:ln>
                  </pic:spPr>
                </pic:pic>
              </a:graphicData>
            </a:graphic>
          </wp:inline>
        </w:drawing>
      </w:r>
    </w:p>
    <w:p w14:paraId="413A8509" w14:textId="77777777" w:rsidR="00132479" w:rsidRPr="00E80D67" w:rsidRDefault="00132479" w:rsidP="00132479">
      <w:pPr>
        <w:rPr>
          <w:sz w:val="22"/>
          <w:szCs w:val="22"/>
        </w:rPr>
      </w:pPr>
      <w:r w:rsidRPr="00E80D67">
        <w:rPr>
          <w:sz w:val="22"/>
          <w:szCs w:val="22"/>
        </w:rPr>
        <w:tab/>
      </w:r>
    </w:p>
    <w:p w14:paraId="7D0E9317" w14:textId="77777777" w:rsidR="00132479" w:rsidRPr="00E80D67" w:rsidRDefault="00132479" w:rsidP="00132479">
      <w:pPr>
        <w:jc w:val="center"/>
        <w:rPr>
          <w:b/>
          <w:sz w:val="22"/>
          <w:szCs w:val="22"/>
        </w:rPr>
      </w:pPr>
      <w:r w:rsidRPr="00E80D67">
        <w:rPr>
          <w:b/>
          <w:sz w:val="22"/>
          <w:szCs w:val="22"/>
        </w:rPr>
        <w:t xml:space="preserve">EMPLOYEE HEALTH AND WELLBEING </w:t>
      </w:r>
    </w:p>
    <w:p w14:paraId="332DDDFB" w14:textId="77777777" w:rsidR="00132479" w:rsidRPr="00E80D67" w:rsidRDefault="00132479" w:rsidP="00132479">
      <w:pPr>
        <w:jc w:val="center"/>
        <w:rPr>
          <w:b/>
          <w:sz w:val="22"/>
          <w:szCs w:val="22"/>
        </w:rPr>
      </w:pPr>
      <w:r w:rsidRPr="00E80D67">
        <w:rPr>
          <w:b/>
          <w:sz w:val="22"/>
          <w:szCs w:val="22"/>
        </w:rPr>
        <w:t>MANAGEMENT REFERRAL FORM – SCHOOLS AND ACADEMIES</w:t>
      </w:r>
    </w:p>
    <w:p w14:paraId="01A9AD25" w14:textId="77777777" w:rsidR="00132479" w:rsidRPr="00E80D67" w:rsidRDefault="00132479" w:rsidP="00132479">
      <w:pPr>
        <w:rPr>
          <w:b/>
          <w:strike/>
          <w:sz w:val="22"/>
          <w:szCs w:val="22"/>
        </w:rPr>
      </w:pPr>
    </w:p>
    <w:p w14:paraId="65641871" w14:textId="77777777" w:rsidR="00132479" w:rsidRPr="00B32453" w:rsidRDefault="00132479" w:rsidP="00132479">
      <w:pPr>
        <w:jc w:val="center"/>
        <w:rPr>
          <w:b/>
          <w:sz w:val="22"/>
          <w:szCs w:val="22"/>
        </w:rPr>
      </w:pPr>
      <w:r w:rsidRPr="0008367A">
        <w:rPr>
          <w:b/>
          <w:sz w:val="22"/>
          <w:szCs w:val="22"/>
        </w:rPr>
        <w:t>Please note:</w:t>
      </w:r>
      <w:r w:rsidRPr="00DF1B0D">
        <w:rPr>
          <w:b/>
          <w:sz w:val="22"/>
          <w:szCs w:val="22"/>
        </w:rPr>
        <w:t xml:space="preserve"> Employees have a right to</w:t>
      </w:r>
      <w:r w:rsidRPr="00B32453">
        <w:rPr>
          <w:b/>
          <w:sz w:val="22"/>
          <w:szCs w:val="22"/>
        </w:rPr>
        <w:t xml:space="preserve"> a copy of this referral. The form must be discussed with the individual being referred and must be completed by the referring manager.</w:t>
      </w:r>
    </w:p>
    <w:p w14:paraId="4C0A8323" w14:textId="77777777" w:rsidR="00132479" w:rsidRPr="00C041F7" w:rsidRDefault="00132479" w:rsidP="00132479">
      <w:pPr>
        <w:jc w:val="center"/>
        <w:rPr>
          <w:b/>
          <w:sz w:val="22"/>
          <w:szCs w:val="22"/>
        </w:rPr>
      </w:pPr>
      <w:r w:rsidRPr="00C041F7">
        <w:rPr>
          <w:b/>
          <w:sz w:val="22"/>
          <w:szCs w:val="22"/>
        </w:rPr>
        <w:t>(Forms may be returned if the form is incomplete or information is missing, delaying any advice, support and recommendations)</w:t>
      </w:r>
    </w:p>
    <w:p w14:paraId="4A55C415" w14:textId="77777777" w:rsidR="00132479" w:rsidRPr="00E80D67" w:rsidRDefault="00132479" w:rsidP="00132479">
      <w:pPr>
        <w:jc w:val="center"/>
        <w:rPr>
          <w:strike/>
          <w:sz w:val="22"/>
          <w:szCs w:val="22"/>
        </w:rPr>
      </w:pPr>
    </w:p>
    <w:p w14:paraId="575048D2" w14:textId="77777777" w:rsidR="00132479" w:rsidRPr="00E80D67" w:rsidRDefault="00132479" w:rsidP="00132479">
      <w:pPr>
        <w:rPr>
          <w:sz w:val="22"/>
          <w:szCs w:val="22"/>
        </w:rPr>
      </w:pPr>
    </w:p>
    <w:tbl>
      <w:tblPr>
        <w:tblStyle w:val="TableGrid"/>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73"/>
        <w:gridCol w:w="3701"/>
        <w:gridCol w:w="1396"/>
        <w:gridCol w:w="3953"/>
      </w:tblGrid>
      <w:tr w:rsidR="00132479" w:rsidRPr="0008367A" w14:paraId="6AD146BB" w14:textId="77777777" w:rsidTr="000C5A33">
        <w:trPr>
          <w:trHeight w:val="340"/>
        </w:trPr>
        <w:tc>
          <w:tcPr>
            <w:tcW w:w="11023" w:type="dxa"/>
            <w:gridSpan w:val="4"/>
            <w:tcBorders>
              <w:bottom w:val="single" w:sz="8" w:space="0" w:color="auto"/>
            </w:tcBorders>
            <w:shd w:val="clear" w:color="auto" w:fill="808080" w:themeFill="background1" w:themeFillShade="80"/>
            <w:vAlign w:val="center"/>
          </w:tcPr>
          <w:p w14:paraId="3E068F68" w14:textId="77777777" w:rsidR="00132479" w:rsidRPr="00E80D67" w:rsidRDefault="00132479" w:rsidP="000C5A33">
            <w:pPr>
              <w:jc w:val="center"/>
              <w:rPr>
                <w:b/>
                <w:color w:val="auto"/>
                <w:sz w:val="22"/>
                <w:szCs w:val="22"/>
              </w:rPr>
            </w:pPr>
            <w:r w:rsidRPr="00E80D67">
              <w:rPr>
                <w:b/>
                <w:color w:val="auto"/>
                <w:sz w:val="22"/>
                <w:szCs w:val="22"/>
              </w:rPr>
              <w:t>SECTION 1 – EMPLOYEE DETAILS</w:t>
            </w:r>
          </w:p>
          <w:p w14:paraId="1CB870EF" w14:textId="77777777" w:rsidR="00132479" w:rsidRPr="00E80D67" w:rsidRDefault="00132479" w:rsidP="000C5A33">
            <w:pPr>
              <w:jc w:val="center"/>
              <w:rPr>
                <w:b/>
                <w:sz w:val="22"/>
                <w:szCs w:val="22"/>
              </w:rPr>
            </w:pPr>
          </w:p>
        </w:tc>
      </w:tr>
      <w:tr w:rsidR="00132479" w:rsidRPr="0008367A" w14:paraId="25D03770" w14:textId="77777777" w:rsidTr="000C5A33">
        <w:tc>
          <w:tcPr>
            <w:tcW w:w="11023" w:type="dxa"/>
            <w:gridSpan w:val="4"/>
            <w:tcBorders>
              <w:left w:val="nil"/>
              <w:right w:val="nil"/>
            </w:tcBorders>
            <w:vAlign w:val="center"/>
          </w:tcPr>
          <w:p w14:paraId="79935FD4" w14:textId="77777777" w:rsidR="00132479" w:rsidRPr="00E80D67" w:rsidRDefault="00132479" w:rsidP="000C5A33">
            <w:pPr>
              <w:rPr>
                <w:sz w:val="22"/>
                <w:szCs w:val="22"/>
              </w:rPr>
            </w:pPr>
          </w:p>
        </w:tc>
      </w:tr>
      <w:tr w:rsidR="00132479" w:rsidRPr="0008367A" w14:paraId="4F6E3D2D" w14:textId="77777777" w:rsidTr="000C5A33">
        <w:trPr>
          <w:trHeight w:val="368"/>
        </w:trPr>
        <w:tc>
          <w:tcPr>
            <w:tcW w:w="2093" w:type="dxa"/>
            <w:shd w:val="clear" w:color="auto" w:fill="D9D9D9" w:themeFill="background1" w:themeFillShade="D9"/>
            <w:vAlign w:val="center"/>
          </w:tcPr>
          <w:p w14:paraId="3FEB7B0F" w14:textId="77777777" w:rsidR="00132479" w:rsidRPr="00DF1B0D" w:rsidRDefault="00132479" w:rsidP="000C5A33">
            <w:pPr>
              <w:jc w:val="center"/>
              <w:rPr>
                <w:b/>
                <w:sz w:val="22"/>
                <w:szCs w:val="22"/>
              </w:rPr>
            </w:pPr>
            <w:r w:rsidRPr="0008367A">
              <w:rPr>
                <w:b/>
                <w:sz w:val="22"/>
                <w:szCs w:val="22"/>
              </w:rPr>
              <w:t>Title:</w:t>
            </w:r>
          </w:p>
        </w:tc>
        <w:tc>
          <w:tcPr>
            <w:tcW w:w="2977" w:type="dxa"/>
            <w:vAlign w:val="center"/>
          </w:tcPr>
          <w:p w14:paraId="47DCD134" w14:textId="77777777" w:rsidR="00132479" w:rsidRPr="00DF1B0D" w:rsidRDefault="00132479" w:rsidP="000C5A33">
            <w:pPr>
              <w:rPr>
                <w:sz w:val="22"/>
                <w:szCs w:val="22"/>
              </w:rPr>
            </w:pPr>
          </w:p>
        </w:tc>
        <w:tc>
          <w:tcPr>
            <w:tcW w:w="1417" w:type="dxa"/>
            <w:shd w:val="clear" w:color="auto" w:fill="D9D9D9" w:themeFill="background1" w:themeFillShade="D9"/>
            <w:vAlign w:val="center"/>
          </w:tcPr>
          <w:p w14:paraId="7D52A129" w14:textId="77777777" w:rsidR="00132479" w:rsidRPr="00B32453" w:rsidRDefault="00132479" w:rsidP="000C5A33">
            <w:pPr>
              <w:jc w:val="center"/>
              <w:rPr>
                <w:b/>
                <w:sz w:val="22"/>
                <w:szCs w:val="22"/>
              </w:rPr>
            </w:pPr>
            <w:r w:rsidRPr="00B32453">
              <w:rPr>
                <w:b/>
                <w:sz w:val="22"/>
                <w:szCs w:val="22"/>
              </w:rPr>
              <w:t>Full Name:</w:t>
            </w:r>
          </w:p>
        </w:tc>
        <w:tc>
          <w:tcPr>
            <w:tcW w:w="4536" w:type="dxa"/>
            <w:vAlign w:val="center"/>
          </w:tcPr>
          <w:p w14:paraId="65FDA9F6" w14:textId="77777777" w:rsidR="00132479" w:rsidRPr="00C041F7" w:rsidRDefault="00132479" w:rsidP="000C5A33">
            <w:pPr>
              <w:rPr>
                <w:sz w:val="22"/>
                <w:szCs w:val="22"/>
              </w:rPr>
            </w:pPr>
          </w:p>
        </w:tc>
      </w:tr>
      <w:tr w:rsidR="00132479" w:rsidRPr="0008367A" w14:paraId="53CBFCE7" w14:textId="77777777" w:rsidTr="000C5A33">
        <w:trPr>
          <w:trHeight w:val="368"/>
        </w:trPr>
        <w:tc>
          <w:tcPr>
            <w:tcW w:w="2093" w:type="dxa"/>
            <w:tcBorders>
              <w:bottom w:val="single" w:sz="8" w:space="0" w:color="auto"/>
            </w:tcBorders>
            <w:shd w:val="clear" w:color="auto" w:fill="D9D9D9" w:themeFill="background1" w:themeFillShade="D9"/>
            <w:vAlign w:val="center"/>
          </w:tcPr>
          <w:p w14:paraId="532DB606" w14:textId="77777777" w:rsidR="00132479" w:rsidRPr="00DF1B0D" w:rsidRDefault="00132479" w:rsidP="000C5A33">
            <w:pPr>
              <w:ind w:left="-142"/>
              <w:jc w:val="center"/>
              <w:rPr>
                <w:b/>
                <w:sz w:val="22"/>
                <w:szCs w:val="22"/>
              </w:rPr>
            </w:pPr>
            <w:r w:rsidRPr="0008367A">
              <w:rPr>
                <w:b/>
                <w:sz w:val="22"/>
                <w:szCs w:val="22"/>
              </w:rPr>
              <w:t>Date Of Birth:</w:t>
            </w:r>
          </w:p>
        </w:tc>
        <w:tc>
          <w:tcPr>
            <w:tcW w:w="2977" w:type="dxa"/>
            <w:tcBorders>
              <w:bottom w:val="single" w:sz="8" w:space="0" w:color="auto"/>
            </w:tcBorders>
            <w:vAlign w:val="center"/>
          </w:tcPr>
          <w:p w14:paraId="1BACD362" w14:textId="77777777" w:rsidR="00132479" w:rsidRPr="00DF1B0D" w:rsidRDefault="00132479" w:rsidP="000C5A33">
            <w:pPr>
              <w:rPr>
                <w:sz w:val="22"/>
                <w:szCs w:val="22"/>
              </w:rPr>
            </w:pPr>
          </w:p>
        </w:tc>
        <w:tc>
          <w:tcPr>
            <w:tcW w:w="1417" w:type="dxa"/>
            <w:tcBorders>
              <w:bottom w:val="single" w:sz="8" w:space="0" w:color="auto"/>
            </w:tcBorders>
            <w:shd w:val="clear" w:color="auto" w:fill="D9D9D9" w:themeFill="background1" w:themeFillShade="D9"/>
            <w:vAlign w:val="center"/>
          </w:tcPr>
          <w:p w14:paraId="503609DA" w14:textId="77777777" w:rsidR="00132479" w:rsidRPr="00B32453" w:rsidRDefault="00132479" w:rsidP="000C5A33">
            <w:pPr>
              <w:jc w:val="center"/>
              <w:rPr>
                <w:b/>
                <w:sz w:val="22"/>
                <w:szCs w:val="22"/>
              </w:rPr>
            </w:pPr>
            <w:r w:rsidRPr="00B32453">
              <w:rPr>
                <w:b/>
                <w:sz w:val="22"/>
                <w:szCs w:val="22"/>
              </w:rPr>
              <w:t>Payroll Number:</w:t>
            </w:r>
          </w:p>
        </w:tc>
        <w:tc>
          <w:tcPr>
            <w:tcW w:w="4536" w:type="dxa"/>
            <w:tcBorders>
              <w:bottom w:val="single" w:sz="8" w:space="0" w:color="auto"/>
            </w:tcBorders>
            <w:vAlign w:val="center"/>
          </w:tcPr>
          <w:p w14:paraId="4424D353" w14:textId="77777777" w:rsidR="00132479" w:rsidRPr="00C041F7" w:rsidRDefault="00132479" w:rsidP="000C5A33">
            <w:pPr>
              <w:rPr>
                <w:sz w:val="22"/>
                <w:szCs w:val="22"/>
              </w:rPr>
            </w:pPr>
          </w:p>
        </w:tc>
      </w:tr>
      <w:tr w:rsidR="00132479" w:rsidRPr="0008367A" w14:paraId="784F0625" w14:textId="77777777" w:rsidTr="000C5A33">
        <w:trPr>
          <w:trHeight w:val="368"/>
        </w:trPr>
        <w:tc>
          <w:tcPr>
            <w:tcW w:w="2093" w:type="dxa"/>
            <w:tcBorders>
              <w:bottom w:val="single" w:sz="8" w:space="0" w:color="auto"/>
            </w:tcBorders>
            <w:shd w:val="clear" w:color="auto" w:fill="D9D9D9" w:themeFill="background1" w:themeFillShade="D9"/>
            <w:vAlign w:val="center"/>
          </w:tcPr>
          <w:p w14:paraId="53B21D62" w14:textId="77777777" w:rsidR="00132479" w:rsidRPr="00DF1B0D" w:rsidRDefault="00132479" w:rsidP="000C5A33">
            <w:pPr>
              <w:jc w:val="center"/>
              <w:rPr>
                <w:b/>
                <w:sz w:val="22"/>
                <w:szCs w:val="22"/>
              </w:rPr>
            </w:pPr>
            <w:r w:rsidRPr="0008367A">
              <w:rPr>
                <w:b/>
                <w:sz w:val="22"/>
                <w:szCs w:val="22"/>
              </w:rPr>
              <w:t>N.I. Number:</w:t>
            </w:r>
          </w:p>
        </w:tc>
        <w:tc>
          <w:tcPr>
            <w:tcW w:w="2977" w:type="dxa"/>
            <w:tcBorders>
              <w:bottom w:val="single" w:sz="8" w:space="0" w:color="auto"/>
            </w:tcBorders>
            <w:vAlign w:val="center"/>
          </w:tcPr>
          <w:p w14:paraId="731E0EEB" w14:textId="77777777" w:rsidR="00132479" w:rsidRPr="00DF1B0D" w:rsidRDefault="00132479" w:rsidP="000C5A33">
            <w:pPr>
              <w:rPr>
                <w:sz w:val="22"/>
                <w:szCs w:val="22"/>
              </w:rPr>
            </w:pPr>
          </w:p>
        </w:tc>
        <w:tc>
          <w:tcPr>
            <w:tcW w:w="1417" w:type="dxa"/>
            <w:tcBorders>
              <w:bottom w:val="single" w:sz="8" w:space="0" w:color="auto"/>
            </w:tcBorders>
            <w:shd w:val="clear" w:color="auto" w:fill="D9D9D9" w:themeFill="background1" w:themeFillShade="D9"/>
            <w:vAlign w:val="center"/>
          </w:tcPr>
          <w:p w14:paraId="632F30CD" w14:textId="77777777" w:rsidR="00132479" w:rsidRPr="00B32453" w:rsidRDefault="00132479" w:rsidP="000C5A33">
            <w:pPr>
              <w:jc w:val="center"/>
              <w:rPr>
                <w:b/>
                <w:sz w:val="22"/>
                <w:szCs w:val="22"/>
              </w:rPr>
            </w:pPr>
            <w:r w:rsidRPr="00B32453">
              <w:rPr>
                <w:b/>
                <w:sz w:val="22"/>
                <w:szCs w:val="22"/>
              </w:rPr>
              <w:t>Pension:</w:t>
            </w:r>
          </w:p>
        </w:tc>
        <w:tc>
          <w:tcPr>
            <w:tcW w:w="4536" w:type="dxa"/>
            <w:tcBorders>
              <w:bottom w:val="single" w:sz="8" w:space="0" w:color="auto"/>
            </w:tcBorders>
            <w:vAlign w:val="center"/>
          </w:tcPr>
          <w:p w14:paraId="247003D0" w14:textId="77777777" w:rsidR="00132479" w:rsidRPr="00C041F7" w:rsidRDefault="00132479" w:rsidP="000C5A33">
            <w:pPr>
              <w:rPr>
                <w:sz w:val="22"/>
                <w:szCs w:val="22"/>
              </w:rPr>
            </w:pPr>
            <w:r w:rsidRPr="00C041F7">
              <w:rPr>
                <w:sz w:val="22"/>
                <w:szCs w:val="22"/>
              </w:rPr>
              <w:t>WYPF/ Teachers/None</w:t>
            </w:r>
          </w:p>
        </w:tc>
      </w:tr>
      <w:tr w:rsidR="00132479" w:rsidRPr="0008367A" w14:paraId="78120B4A" w14:textId="77777777" w:rsidTr="000C5A33">
        <w:tc>
          <w:tcPr>
            <w:tcW w:w="11023" w:type="dxa"/>
            <w:gridSpan w:val="4"/>
            <w:tcBorders>
              <w:left w:val="nil"/>
              <w:right w:val="nil"/>
            </w:tcBorders>
            <w:vAlign w:val="center"/>
          </w:tcPr>
          <w:p w14:paraId="0AABB381" w14:textId="77777777" w:rsidR="00132479" w:rsidRPr="00E80D67" w:rsidRDefault="00132479" w:rsidP="000C5A33">
            <w:pPr>
              <w:rPr>
                <w:sz w:val="22"/>
                <w:szCs w:val="22"/>
              </w:rPr>
            </w:pPr>
          </w:p>
        </w:tc>
      </w:tr>
      <w:tr w:rsidR="00132479" w:rsidRPr="0008367A" w14:paraId="511F9559" w14:textId="77777777" w:rsidTr="000C5A33">
        <w:trPr>
          <w:trHeight w:val="368"/>
        </w:trPr>
        <w:tc>
          <w:tcPr>
            <w:tcW w:w="2093" w:type="dxa"/>
            <w:shd w:val="clear" w:color="auto" w:fill="D9D9D9" w:themeFill="background1" w:themeFillShade="D9"/>
            <w:vAlign w:val="center"/>
          </w:tcPr>
          <w:p w14:paraId="67481542" w14:textId="77777777" w:rsidR="00132479" w:rsidRPr="00DF1B0D" w:rsidRDefault="00132479" w:rsidP="000C5A33">
            <w:pPr>
              <w:jc w:val="center"/>
              <w:rPr>
                <w:b/>
                <w:sz w:val="22"/>
                <w:szCs w:val="22"/>
              </w:rPr>
            </w:pPr>
            <w:r w:rsidRPr="0008367A">
              <w:rPr>
                <w:b/>
                <w:sz w:val="22"/>
                <w:szCs w:val="22"/>
              </w:rPr>
              <w:t>Post Title:</w:t>
            </w:r>
          </w:p>
        </w:tc>
        <w:tc>
          <w:tcPr>
            <w:tcW w:w="8930" w:type="dxa"/>
            <w:gridSpan w:val="3"/>
            <w:vAlign w:val="center"/>
          </w:tcPr>
          <w:p w14:paraId="53647D16" w14:textId="77777777" w:rsidR="00132479" w:rsidRPr="00DF1B0D" w:rsidRDefault="00132479" w:rsidP="000C5A33">
            <w:pPr>
              <w:rPr>
                <w:sz w:val="22"/>
                <w:szCs w:val="22"/>
              </w:rPr>
            </w:pPr>
          </w:p>
        </w:tc>
      </w:tr>
      <w:tr w:rsidR="00132479" w:rsidRPr="0008367A" w14:paraId="67DFAF66" w14:textId="77777777" w:rsidTr="000C5A33">
        <w:trPr>
          <w:trHeight w:val="368"/>
        </w:trPr>
        <w:tc>
          <w:tcPr>
            <w:tcW w:w="2093" w:type="dxa"/>
            <w:shd w:val="clear" w:color="auto" w:fill="D9D9D9" w:themeFill="background1" w:themeFillShade="D9"/>
            <w:vAlign w:val="center"/>
          </w:tcPr>
          <w:p w14:paraId="43B167CD" w14:textId="77777777" w:rsidR="00132479" w:rsidRPr="00DF1B0D" w:rsidRDefault="00132479" w:rsidP="000C5A33">
            <w:pPr>
              <w:jc w:val="center"/>
              <w:rPr>
                <w:b/>
                <w:sz w:val="22"/>
                <w:szCs w:val="22"/>
              </w:rPr>
            </w:pPr>
            <w:r w:rsidRPr="0008367A">
              <w:rPr>
                <w:b/>
                <w:sz w:val="22"/>
                <w:szCs w:val="22"/>
              </w:rPr>
              <w:t>Department:</w:t>
            </w:r>
          </w:p>
        </w:tc>
        <w:tc>
          <w:tcPr>
            <w:tcW w:w="8930" w:type="dxa"/>
            <w:gridSpan w:val="3"/>
            <w:vAlign w:val="center"/>
          </w:tcPr>
          <w:p w14:paraId="07E7EF9B" w14:textId="77777777" w:rsidR="00132479" w:rsidRPr="00B32453" w:rsidRDefault="00132479" w:rsidP="000C5A33">
            <w:pPr>
              <w:rPr>
                <w:sz w:val="22"/>
                <w:szCs w:val="22"/>
              </w:rPr>
            </w:pPr>
            <w:r w:rsidRPr="00DF1B0D">
              <w:rPr>
                <w:sz w:val="22"/>
                <w:szCs w:val="22"/>
              </w:rPr>
              <w:t>Insert name of School and Academy Trust (if applicable)</w:t>
            </w:r>
          </w:p>
        </w:tc>
      </w:tr>
      <w:tr w:rsidR="00132479" w:rsidRPr="0008367A" w14:paraId="4E0668CB" w14:textId="77777777" w:rsidTr="000C5A33">
        <w:trPr>
          <w:trHeight w:val="684"/>
        </w:trPr>
        <w:tc>
          <w:tcPr>
            <w:tcW w:w="2093" w:type="dxa"/>
            <w:tcBorders>
              <w:bottom w:val="single" w:sz="8" w:space="0" w:color="auto"/>
            </w:tcBorders>
            <w:shd w:val="clear" w:color="auto" w:fill="D9D9D9" w:themeFill="background1" w:themeFillShade="D9"/>
            <w:vAlign w:val="center"/>
          </w:tcPr>
          <w:p w14:paraId="0B58CEB3" w14:textId="77777777" w:rsidR="00132479" w:rsidRPr="00DF1B0D" w:rsidRDefault="00132479" w:rsidP="000C5A33">
            <w:pPr>
              <w:jc w:val="center"/>
              <w:rPr>
                <w:b/>
                <w:sz w:val="22"/>
                <w:szCs w:val="22"/>
              </w:rPr>
            </w:pPr>
            <w:r w:rsidRPr="0008367A">
              <w:rPr>
                <w:b/>
                <w:sz w:val="22"/>
                <w:szCs w:val="22"/>
              </w:rPr>
              <w:t>School Type</w:t>
            </w:r>
          </w:p>
        </w:tc>
        <w:tc>
          <w:tcPr>
            <w:tcW w:w="2977" w:type="dxa"/>
            <w:tcBorders>
              <w:bottom w:val="single" w:sz="8" w:space="0" w:color="auto"/>
            </w:tcBorders>
            <w:vAlign w:val="center"/>
          </w:tcPr>
          <w:p w14:paraId="68FE590E" w14:textId="77777777" w:rsidR="00132479" w:rsidRPr="00B32453" w:rsidRDefault="00132479" w:rsidP="000C5A33">
            <w:pPr>
              <w:rPr>
                <w:sz w:val="22"/>
                <w:szCs w:val="22"/>
              </w:rPr>
            </w:pPr>
            <w:r w:rsidRPr="00DF1B0D">
              <w:rPr>
                <w:sz w:val="22"/>
                <w:szCs w:val="22"/>
              </w:rPr>
              <w:t>Nursery/Primary/Secondary/Special</w:t>
            </w:r>
          </w:p>
        </w:tc>
        <w:tc>
          <w:tcPr>
            <w:tcW w:w="1417" w:type="dxa"/>
            <w:tcBorders>
              <w:bottom w:val="single" w:sz="8" w:space="0" w:color="auto"/>
            </w:tcBorders>
            <w:shd w:val="clear" w:color="auto" w:fill="D9D9D9" w:themeFill="background1" w:themeFillShade="D9"/>
            <w:vAlign w:val="center"/>
          </w:tcPr>
          <w:p w14:paraId="00AB587D" w14:textId="77777777" w:rsidR="00132479" w:rsidRPr="00C041F7" w:rsidRDefault="00132479" w:rsidP="000C5A33">
            <w:pPr>
              <w:ind w:hanging="107"/>
              <w:jc w:val="center"/>
              <w:rPr>
                <w:b/>
                <w:sz w:val="22"/>
                <w:szCs w:val="22"/>
              </w:rPr>
            </w:pPr>
            <w:r w:rsidRPr="00C041F7">
              <w:rPr>
                <w:b/>
                <w:sz w:val="22"/>
                <w:szCs w:val="22"/>
              </w:rPr>
              <w:t>Location:</w:t>
            </w:r>
          </w:p>
        </w:tc>
        <w:tc>
          <w:tcPr>
            <w:tcW w:w="4536" w:type="dxa"/>
            <w:tcBorders>
              <w:bottom w:val="single" w:sz="8" w:space="0" w:color="auto"/>
            </w:tcBorders>
            <w:vAlign w:val="center"/>
          </w:tcPr>
          <w:p w14:paraId="486E6430" w14:textId="77777777" w:rsidR="00132479" w:rsidRPr="00C041F7" w:rsidRDefault="00132479" w:rsidP="000C5A33">
            <w:pPr>
              <w:rPr>
                <w:i/>
                <w:sz w:val="22"/>
                <w:szCs w:val="22"/>
              </w:rPr>
            </w:pPr>
            <w:r w:rsidRPr="00C041F7">
              <w:rPr>
                <w:i/>
                <w:sz w:val="22"/>
                <w:szCs w:val="22"/>
              </w:rPr>
              <w:t>See school address below</w:t>
            </w:r>
          </w:p>
        </w:tc>
      </w:tr>
      <w:tr w:rsidR="00132479" w:rsidRPr="0008367A" w14:paraId="7CCC1AF2" w14:textId="77777777" w:rsidTr="000C5A33">
        <w:tc>
          <w:tcPr>
            <w:tcW w:w="11023" w:type="dxa"/>
            <w:gridSpan w:val="4"/>
            <w:tcBorders>
              <w:left w:val="nil"/>
              <w:right w:val="nil"/>
            </w:tcBorders>
            <w:vAlign w:val="center"/>
          </w:tcPr>
          <w:p w14:paraId="66EF1381" w14:textId="77777777" w:rsidR="00132479" w:rsidRPr="00E80D67" w:rsidRDefault="00132479" w:rsidP="000C5A33">
            <w:pPr>
              <w:rPr>
                <w:sz w:val="22"/>
                <w:szCs w:val="22"/>
              </w:rPr>
            </w:pPr>
          </w:p>
        </w:tc>
      </w:tr>
      <w:tr w:rsidR="00132479" w:rsidRPr="0008367A" w14:paraId="36C72691" w14:textId="77777777" w:rsidTr="000C5A33">
        <w:trPr>
          <w:trHeight w:val="1488"/>
        </w:trPr>
        <w:tc>
          <w:tcPr>
            <w:tcW w:w="2093" w:type="dxa"/>
            <w:tcBorders>
              <w:bottom w:val="single" w:sz="8" w:space="0" w:color="auto"/>
            </w:tcBorders>
            <w:shd w:val="clear" w:color="auto" w:fill="D9D9D9" w:themeFill="background1" w:themeFillShade="D9"/>
            <w:vAlign w:val="center"/>
          </w:tcPr>
          <w:p w14:paraId="3D32A303" w14:textId="77777777" w:rsidR="00132479" w:rsidRPr="00DF1B0D" w:rsidRDefault="00132479" w:rsidP="000C5A33">
            <w:pPr>
              <w:jc w:val="right"/>
              <w:rPr>
                <w:b/>
                <w:sz w:val="22"/>
                <w:szCs w:val="22"/>
              </w:rPr>
            </w:pPr>
            <w:r w:rsidRPr="0008367A">
              <w:rPr>
                <w:b/>
                <w:sz w:val="22"/>
                <w:szCs w:val="22"/>
              </w:rPr>
              <w:t>Home Address:</w:t>
            </w:r>
          </w:p>
          <w:p w14:paraId="5AA46F8C" w14:textId="77777777" w:rsidR="00132479" w:rsidRPr="00DF1B0D" w:rsidRDefault="00132479" w:rsidP="000C5A33">
            <w:pPr>
              <w:jc w:val="right"/>
              <w:rPr>
                <w:b/>
                <w:sz w:val="22"/>
                <w:szCs w:val="22"/>
              </w:rPr>
            </w:pPr>
          </w:p>
          <w:p w14:paraId="7158364F" w14:textId="77777777" w:rsidR="00132479" w:rsidRPr="00B32453" w:rsidRDefault="00132479" w:rsidP="000C5A33">
            <w:pPr>
              <w:jc w:val="right"/>
              <w:rPr>
                <w:b/>
                <w:sz w:val="22"/>
                <w:szCs w:val="22"/>
              </w:rPr>
            </w:pPr>
          </w:p>
          <w:p w14:paraId="6028567B" w14:textId="77777777" w:rsidR="00132479" w:rsidRPr="00C041F7" w:rsidRDefault="00132479" w:rsidP="000C5A33">
            <w:pPr>
              <w:tabs>
                <w:tab w:val="left" w:pos="142"/>
              </w:tabs>
              <w:jc w:val="right"/>
              <w:rPr>
                <w:b/>
                <w:sz w:val="22"/>
                <w:szCs w:val="22"/>
              </w:rPr>
            </w:pPr>
          </w:p>
          <w:p w14:paraId="068A882D" w14:textId="77777777" w:rsidR="00132479" w:rsidRPr="00C041F7" w:rsidRDefault="00132479" w:rsidP="000C5A33">
            <w:pPr>
              <w:tabs>
                <w:tab w:val="left" w:pos="142"/>
              </w:tabs>
              <w:jc w:val="right"/>
              <w:rPr>
                <w:b/>
                <w:sz w:val="22"/>
                <w:szCs w:val="22"/>
              </w:rPr>
            </w:pPr>
          </w:p>
          <w:p w14:paraId="0B96D183" w14:textId="77777777" w:rsidR="00132479" w:rsidRPr="00C041F7" w:rsidRDefault="00132479" w:rsidP="000C5A33">
            <w:pPr>
              <w:tabs>
                <w:tab w:val="left" w:pos="142"/>
              </w:tabs>
              <w:jc w:val="right"/>
              <w:rPr>
                <w:b/>
                <w:sz w:val="22"/>
                <w:szCs w:val="22"/>
              </w:rPr>
            </w:pPr>
            <w:r w:rsidRPr="00C041F7">
              <w:rPr>
                <w:b/>
                <w:sz w:val="22"/>
                <w:szCs w:val="22"/>
              </w:rPr>
              <w:t xml:space="preserve">Postcode: </w:t>
            </w:r>
          </w:p>
        </w:tc>
        <w:tc>
          <w:tcPr>
            <w:tcW w:w="2977" w:type="dxa"/>
            <w:tcBorders>
              <w:bottom w:val="single" w:sz="8" w:space="0" w:color="auto"/>
            </w:tcBorders>
            <w:vAlign w:val="center"/>
          </w:tcPr>
          <w:p w14:paraId="33F033AE" w14:textId="77777777" w:rsidR="00132479" w:rsidRPr="00C041F7" w:rsidRDefault="00132479" w:rsidP="000C5A33">
            <w:pPr>
              <w:rPr>
                <w:sz w:val="22"/>
                <w:szCs w:val="22"/>
              </w:rPr>
            </w:pPr>
          </w:p>
        </w:tc>
        <w:tc>
          <w:tcPr>
            <w:tcW w:w="1417" w:type="dxa"/>
            <w:tcBorders>
              <w:bottom w:val="single" w:sz="8" w:space="0" w:color="auto"/>
            </w:tcBorders>
            <w:shd w:val="clear" w:color="auto" w:fill="D9D9D9" w:themeFill="background1" w:themeFillShade="D9"/>
            <w:vAlign w:val="center"/>
          </w:tcPr>
          <w:p w14:paraId="20FB70AE" w14:textId="77777777" w:rsidR="00132479" w:rsidRPr="00C041F7" w:rsidRDefault="00132479" w:rsidP="000C5A33">
            <w:pPr>
              <w:rPr>
                <w:b/>
                <w:sz w:val="22"/>
                <w:szCs w:val="22"/>
              </w:rPr>
            </w:pPr>
            <w:r w:rsidRPr="00C041F7">
              <w:rPr>
                <w:b/>
                <w:sz w:val="22"/>
                <w:szCs w:val="22"/>
              </w:rPr>
              <w:t>Contact Telephone Numbers:</w:t>
            </w:r>
          </w:p>
        </w:tc>
        <w:tc>
          <w:tcPr>
            <w:tcW w:w="4536" w:type="dxa"/>
            <w:tcBorders>
              <w:bottom w:val="single" w:sz="8" w:space="0" w:color="auto"/>
            </w:tcBorders>
            <w:vAlign w:val="center"/>
          </w:tcPr>
          <w:p w14:paraId="691E8E36" w14:textId="77777777" w:rsidR="00132479" w:rsidRPr="00AB5245" w:rsidRDefault="00132479" w:rsidP="000C5A33">
            <w:pPr>
              <w:rPr>
                <w:sz w:val="22"/>
                <w:szCs w:val="22"/>
              </w:rPr>
            </w:pPr>
            <w:r w:rsidRPr="00AB5245">
              <w:rPr>
                <w:sz w:val="22"/>
                <w:szCs w:val="22"/>
              </w:rPr>
              <w:t>Work:</w:t>
            </w:r>
          </w:p>
          <w:p w14:paraId="5442A700" w14:textId="77777777" w:rsidR="00132479" w:rsidRPr="002C6004" w:rsidRDefault="00132479" w:rsidP="000C5A33">
            <w:pPr>
              <w:rPr>
                <w:sz w:val="22"/>
                <w:szCs w:val="22"/>
              </w:rPr>
            </w:pPr>
            <w:r w:rsidRPr="002C6004">
              <w:rPr>
                <w:sz w:val="22"/>
                <w:szCs w:val="22"/>
              </w:rPr>
              <w:t>Home:</w:t>
            </w:r>
          </w:p>
          <w:p w14:paraId="1C0D8EBB" w14:textId="77777777" w:rsidR="00132479" w:rsidRPr="0008367A" w:rsidRDefault="00132479" w:rsidP="000C5A33">
            <w:pPr>
              <w:rPr>
                <w:sz w:val="22"/>
                <w:szCs w:val="22"/>
              </w:rPr>
            </w:pPr>
            <w:r w:rsidRPr="0008367A">
              <w:rPr>
                <w:sz w:val="22"/>
                <w:szCs w:val="22"/>
              </w:rPr>
              <w:t>Mobile:</w:t>
            </w:r>
          </w:p>
          <w:p w14:paraId="4F296CB5" w14:textId="77777777" w:rsidR="00132479" w:rsidRPr="0008367A" w:rsidRDefault="00132479" w:rsidP="000C5A33">
            <w:pPr>
              <w:rPr>
                <w:sz w:val="22"/>
                <w:szCs w:val="22"/>
              </w:rPr>
            </w:pPr>
          </w:p>
          <w:p w14:paraId="033C2E41" w14:textId="77777777" w:rsidR="00132479" w:rsidRPr="0008367A" w:rsidRDefault="00132479" w:rsidP="000C5A33">
            <w:pPr>
              <w:rPr>
                <w:sz w:val="22"/>
                <w:szCs w:val="22"/>
              </w:rPr>
            </w:pPr>
            <w:r w:rsidRPr="0008367A">
              <w:rPr>
                <w:sz w:val="22"/>
                <w:szCs w:val="22"/>
              </w:rPr>
              <w:t>(Please provide up to date mobile numbers as we will be providing text appointments in the near future)</w:t>
            </w:r>
          </w:p>
        </w:tc>
      </w:tr>
      <w:tr w:rsidR="00132479" w:rsidRPr="0008367A" w14:paraId="20109254" w14:textId="77777777" w:rsidTr="000C5A33">
        <w:trPr>
          <w:trHeight w:val="397"/>
        </w:trPr>
        <w:tc>
          <w:tcPr>
            <w:tcW w:w="2093" w:type="dxa"/>
            <w:tcBorders>
              <w:bottom w:val="single" w:sz="8" w:space="0" w:color="auto"/>
            </w:tcBorders>
            <w:shd w:val="clear" w:color="auto" w:fill="D9D9D9" w:themeFill="background1" w:themeFillShade="D9"/>
            <w:vAlign w:val="center"/>
          </w:tcPr>
          <w:p w14:paraId="111F4FF0" w14:textId="77777777" w:rsidR="00132479" w:rsidRPr="00DF1B0D" w:rsidRDefault="00132479" w:rsidP="000C5A33">
            <w:pPr>
              <w:ind w:right="-108"/>
              <w:rPr>
                <w:b/>
                <w:sz w:val="22"/>
                <w:szCs w:val="22"/>
              </w:rPr>
            </w:pPr>
            <w:r w:rsidRPr="0008367A">
              <w:rPr>
                <w:b/>
                <w:sz w:val="22"/>
                <w:szCs w:val="22"/>
              </w:rPr>
              <w:t>Email Address:</w:t>
            </w:r>
          </w:p>
        </w:tc>
        <w:tc>
          <w:tcPr>
            <w:tcW w:w="8930" w:type="dxa"/>
            <w:gridSpan w:val="3"/>
            <w:tcBorders>
              <w:bottom w:val="single" w:sz="8" w:space="0" w:color="auto"/>
            </w:tcBorders>
            <w:vAlign w:val="center"/>
          </w:tcPr>
          <w:p w14:paraId="794A6AB3" w14:textId="77777777" w:rsidR="00132479" w:rsidRPr="00DF1B0D" w:rsidRDefault="00132479" w:rsidP="000C5A33">
            <w:pPr>
              <w:rPr>
                <w:sz w:val="22"/>
                <w:szCs w:val="22"/>
              </w:rPr>
            </w:pPr>
          </w:p>
          <w:p w14:paraId="36EC3DEE" w14:textId="77777777" w:rsidR="00132479" w:rsidRPr="00B32453" w:rsidRDefault="00132479" w:rsidP="000C5A33">
            <w:pPr>
              <w:rPr>
                <w:sz w:val="22"/>
                <w:szCs w:val="22"/>
              </w:rPr>
            </w:pPr>
          </w:p>
        </w:tc>
      </w:tr>
      <w:tr w:rsidR="00132479" w:rsidRPr="0008367A" w14:paraId="0D4C8EB2" w14:textId="77777777" w:rsidTr="000C5A33">
        <w:trPr>
          <w:trHeight w:val="157"/>
        </w:trPr>
        <w:tc>
          <w:tcPr>
            <w:tcW w:w="11023" w:type="dxa"/>
            <w:gridSpan w:val="4"/>
            <w:tcBorders>
              <w:left w:val="nil"/>
              <w:right w:val="nil"/>
            </w:tcBorders>
            <w:vAlign w:val="center"/>
          </w:tcPr>
          <w:p w14:paraId="36CA6334" w14:textId="77777777" w:rsidR="00132479" w:rsidRPr="00E80D67" w:rsidRDefault="00132479" w:rsidP="000C5A33">
            <w:pPr>
              <w:rPr>
                <w:i/>
                <w:sz w:val="22"/>
                <w:szCs w:val="22"/>
              </w:rPr>
            </w:pPr>
          </w:p>
        </w:tc>
      </w:tr>
      <w:tr w:rsidR="00132479" w:rsidRPr="0008367A" w14:paraId="2A154D2A" w14:textId="77777777" w:rsidTr="000C5A33">
        <w:trPr>
          <w:trHeight w:val="281"/>
        </w:trPr>
        <w:tc>
          <w:tcPr>
            <w:tcW w:w="11023" w:type="dxa"/>
            <w:gridSpan w:val="4"/>
            <w:vAlign w:val="center"/>
          </w:tcPr>
          <w:p w14:paraId="4D0AFD1C" w14:textId="77777777" w:rsidR="00132479" w:rsidRPr="00DF1B0D" w:rsidRDefault="00132479" w:rsidP="000C5A33">
            <w:pPr>
              <w:rPr>
                <w:sz w:val="22"/>
                <w:szCs w:val="22"/>
              </w:rPr>
            </w:pPr>
            <w:r w:rsidRPr="0008367A">
              <w:rPr>
                <w:sz w:val="22"/>
                <w:szCs w:val="22"/>
              </w:rPr>
              <w:t>Are there any special circumstances that Employee Health &amp;</w:t>
            </w:r>
            <w:r w:rsidRPr="00DF1B0D">
              <w:rPr>
                <w:sz w:val="22"/>
                <w:szCs w:val="22"/>
              </w:rPr>
              <w:t xml:space="preserve"> Wellbeing need to take into account when arranging a consultation e.g. holiday dates, access, mobility, communication etc.? </w:t>
            </w:r>
          </w:p>
          <w:p w14:paraId="399CE8B9" w14:textId="77777777" w:rsidR="00132479" w:rsidRPr="00B32453" w:rsidRDefault="00132479" w:rsidP="000C5A33">
            <w:pPr>
              <w:rPr>
                <w:i/>
                <w:sz w:val="22"/>
                <w:szCs w:val="22"/>
              </w:rPr>
            </w:pPr>
          </w:p>
          <w:p w14:paraId="5398DAF8" w14:textId="77777777" w:rsidR="00132479" w:rsidRPr="00C041F7" w:rsidRDefault="00132479" w:rsidP="000C5A33">
            <w:pPr>
              <w:rPr>
                <w:i/>
                <w:sz w:val="22"/>
                <w:szCs w:val="22"/>
              </w:rPr>
            </w:pPr>
            <w:r w:rsidRPr="00C041F7">
              <w:rPr>
                <w:i/>
                <w:sz w:val="22"/>
                <w:szCs w:val="22"/>
              </w:rPr>
              <w:t xml:space="preserve">If yes please give details: </w:t>
            </w:r>
          </w:p>
        </w:tc>
      </w:tr>
    </w:tbl>
    <w:p w14:paraId="0E3DFB69" w14:textId="77777777" w:rsidR="00132479" w:rsidRPr="00E80D67" w:rsidRDefault="00132479" w:rsidP="00132479">
      <w:pPr>
        <w:rPr>
          <w:sz w:val="22"/>
          <w:szCs w:val="22"/>
        </w:rPr>
      </w:pPr>
    </w:p>
    <w:tbl>
      <w:tblPr>
        <w:tblStyle w:val="TableGrid"/>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093"/>
        <w:gridCol w:w="142"/>
        <w:gridCol w:w="3260"/>
        <w:gridCol w:w="425"/>
        <w:gridCol w:w="1418"/>
        <w:gridCol w:w="2693"/>
        <w:gridCol w:w="992"/>
      </w:tblGrid>
      <w:tr w:rsidR="00132479" w:rsidRPr="0008367A" w14:paraId="287D4C5C" w14:textId="77777777" w:rsidTr="000C5A33">
        <w:trPr>
          <w:trHeight w:val="158"/>
        </w:trPr>
        <w:tc>
          <w:tcPr>
            <w:tcW w:w="11023" w:type="dxa"/>
            <w:gridSpan w:val="7"/>
            <w:tcBorders>
              <w:bottom w:val="single" w:sz="8" w:space="0" w:color="auto"/>
            </w:tcBorders>
            <w:shd w:val="clear" w:color="auto" w:fill="808080" w:themeFill="background1" w:themeFillShade="80"/>
            <w:vAlign w:val="center"/>
          </w:tcPr>
          <w:p w14:paraId="7AE292A1" w14:textId="77777777" w:rsidR="00132479" w:rsidRPr="00DF1B0D" w:rsidRDefault="00132479" w:rsidP="000C5A33">
            <w:pPr>
              <w:jc w:val="center"/>
              <w:rPr>
                <w:b/>
                <w:sz w:val="22"/>
                <w:szCs w:val="22"/>
              </w:rPr>
            </w:pPr>
            <w:r w:rsidRPr="0008367A">
              <w:rPr>
                <w:b/>
                <w:color w:val="auto"/>
                <w:sz w:val="22"/>
                <w:szCs w:val="22"/>
              </w:rPr>
              <w:t>SECTION 2 – REFERRER’S DETAILS</w:t>
            </w:r>
          </w:p>
          <w:p w14:paraId="61202020" w14:textId="77777777" w:rsidR="00132479" w:rsidRPr="00DF1B0D" w:rsidRDefault="00132479" w:rsidP="000C5A33">
            <w:pPr>
              <w:jc w:val="center"/>
              <w:rPr>
                <w:b/>
                <w:sz w:val="22"/>
                <w:szCs w:val="22"/>
              </w:rPr>
            </w:pPr>
          </w:p>
        </w:tc>
      </w:tr>
      <w:tr w:rsidR="00132479" w:rsidRPr="0008367A" w14:paraId="6490003F" w14:textId="77777777" w:rsidTr="000C5A33">
        <w:tc>
          <w:tcPr>
            <w:tcW w:w="11023" w:type="dxa"/>
            <w:gridSpan w:val="7"/>
            <w:tcBorders>
              <w:left w:val="nil"/>
              <w:right w:val="nil"/>
            </w:tcBorders>
            <w:vAlign w:val="center"/>
          </w:tcPr>
          <w:p w14:paraId="69E72C01" w14:textId="77777777" w:rsidR="00132479" w:rsidRPr="00E80D67" w:rsidRDefault="00132479" w:rsidP="000C5A33">
            <w:pPr>
              <w:rPr>
                <w:sz w:val="22"/>
                <w:szCs w:val="22"/>
              </w:rPr>
            </w:pPr>
          </w:p>
        </w:tc>
      </w:tr>
      <w:tr w:rsidR="00132479" w:rsidRPr="0008367A" w14:paraId="18C8BE19" w14:textId="77777777" w:rsidTr="000C5A33">
        <w:trPr>
          <w:trHeight w:val="506"/>
        </w:trPr>
        <w:tc>
          <w:tcPr>
            <w:tcW w:w="2093" w:type="dxa"/>
            <w:shd w:val="clear" w:color="auto" w:fill="D9D9D9" w:themeFill="background1" w:themeFillShade="D9"/>
            <w:vAlign w:val="center"/>
          </w:tcPr>
          <w:p w14:paraId="03666195" w14:textId="77777777" w:rsidR="00132479" w:rsidRPr="00DF1B0D" w:rsidRDefault="00132479" w:rsidP="000C5A33">
            <w:pPr>
              <w:jc w:val="right"/>
              <w:rPr>
                <w:b/>
                <w:sz w:val="22"/>
                <w:szCs w:val="22"/>
              </w:rPr>
            </w:pPr>
            <w:r w:rsidRPr="0008367A">
              <w:rPr>
                <w:b/>
                <w:sz w:val="22"/>
                <w:szCs w:val="22"/>
              </w:rPr>
              <w:t>Referring Managers Name:</w:t>
            </w:r>
          </w:p>
        </w:tc>
        <w:tc>
          <w:tcPr>
            <w:tcW w:w="3827" w:type="dxa"/>
            <w:gridSpan w:val="3"/>
            <w:vAlign w:val="center"/>
          </w:tcPr>
          <w:p w14:paraId="09BA4BCD" w14:textId="77777777" w:rsidR="00132479" w:rsidRPr="00DF1B0D" w:rsidRDefault="00132479" w:rsidP="000C5A33">
            <w:pPr>
              <w:rPr>
                <w:sz w:val="22"/>
                <w:szCs w:val="22"/>
              </w:rPr>
            </w:pPr>
          </w:p>
        </w:tc>
        <w:tc>
          <w:tcPr>
            <w:tcW w:w="1418" w:type="dxa"/>
            <w:vMerge w:val="restart"/>
            <w:shd w:val="clear" w:color="auto" w:fill="D9D9D9" w:themeFill="background1" w:themeFillShade="D9"/>
            <w:vAlign w:val="center"/>
          </w:tcPr>
          <w:p w14:paraId="4AFAB391" w14:textId="77777777" w:rsidR="00132479" w:rsidRPr="00B32453" w:rsidRDefault="00132479" w:rsidP="000C5A33">
            <w:pPr>
              <w:jc w:val="center"/>
              <w:rPr>
                <w:b/>
                <w:sz w:val="22"/>
                <w:szCs w:val="22"/>
              </w:rPr>
            </w:pPr>
            <w:r w:rsidRPr="00B32453">
              <w:rPr>
                <w:b/>
                <w:sz w:val="22"/>
                <w:szCs w:val="22"/>
              </w:rPr>
              <w:t>Work Address:</w:t>
            </w:r>
          </w:p>
        </w:tc>
        <w:tc>
          <w:tcPr>
            <w:tcW w:w="3685" w:type="dxa"/>
            <w:gridSpan w:val="2"/>
            <w:vMerge w:val="restart"/>
            <w:vAlign w:val="center"/>
          </w:tcPr>
          <w:p w14:paraId="0EC78F14" w14:textId="77777777" w:rsidR="00132479" w:rsidRPr="00C041F7" w:rsidRDefault="00132479" w:rsidP="000C5A33">
            <w:pPr>
              <w:rPr>
                <w:sz w:val="22"/>
                <w:szCs w:val="22"/>
              </w:rPr>
            </w:pPr>
            <w:r w:rsidRPr="00C041F7">
              <w:rPr>
                <w:sz w:val="22"/>
                <w:szCs w:val="22"/>
              </w:rPr>
              <w:t>Insert school address</w:t>
            </w:r>
          </w:p>
        </w:tc>
      </w:tr>
      <w:tr w:rsidR="00132479" w:rsidRPr="0008367A" w14:paraId="77CBDE7E" w14:textId="77777777" w:rsidTr="000C5A33">
        <w:trPr>
          <w:trHeight w:val="506"/>
        </w:trPr>
        <w:tc>
          <w:tcPr>
            <w:tcW w:w="2093" w:type="dxa"/>
            <w:shd w:val="clear" w:color="auto" w:fill="D9D9D9" w:themeFill="background1" w:themeFillShade="D9"/>
            <w:vAlign w:val="center"/>
          </w:tcPr>
          <w:p w14:paraId="683171AA" w14:textId="77777777" w:rsidR="00132479" w:rsidRPr="00DF1B0D" w:rsidRDefault="00132479" w:rsidP="000C5A33">
            <w:pPr>
              <w:jc w:val="right"/>
              <w:rPr>
                <w:b/>
                <w:sz w:val="22"/>
                <w:szCs w:val="22"/>
              </w:rPr>
            </w:pPr>
            <w:r w:rsidRPr="0008367A">
              <w:rPr>
                <w:b/>
                <w:sz w:val="22"/>
                <w:szCs w:val="22"/>
              </w:rPr>
              <w:t>Position:</w:t>
            </w:r>
          </w:p>
        </w:tc>
        <w:tc>
          <w:tcPr>
            <w:tcW w:w="3827" w:type="dxa"/>
            <w:gridSpan w:val="3"/>
            <w:vAlign w:val="center"/>
          </w:tcPr>
          <w:p w14:paraId="4BE26385" w14:textId="77777777" w:rsidR="00132479" w:rsidRPr="00DF1B0D" w:rsidRDefault="00132479" w:rsidP="000C5A33">
            <w:pPr>
              <w:rPr>
                <w:sz w:val="22"/>
                <w:szCs w:val="22"/>
              </w:rPr>
            </w:pPr>
          </w:p>
        </w:tc>
        <w:tc>
          <w:tcPr>
            <w:tcW w:w="1418" w:type="dxa"/>
            <w:vMerge/>
            <w:shd w:val="clear" w:color="auto" w:fill="D9D9D9" w:themeFill="background1" w:themeFillShade="D9"/>
            <w:vAlign w:val="center"/>
          </w:tcPr>
          <w:p w14:paraId="4710BA36" w14:textId="77777777" w:rsidR="00132479" w:rsidRPr="0008367A" w:rsidRDefault="00132479" w:rsidP="000C5A33">
            <w:pPr>
              <w:rPr>
                <w:sz w:val="22"/>
                <w:szCs w:val="22"/>
              </w:rPr>
            </w:pPr>
          </w:p>
        </w:tc>
        <w:tc>
          <w:tcPr>
            <w:tcW w:w="3685" w:type="dxa"/>
            <w:gridSpan w:val="2"/>
            <w:vMerge/>
            <w:vAlign w:val="center"/>
          </w:tcPr>
          <w:p w14:paraId="67C47BBD" w14:textId="77777777" w:rsidR="00132479" w:rsidRPr="0008367A" w:rsidRDefault="00132479" w:rsidP="000C5A33">
            <w:pPr>
              <w:rPr>
                <w:sz w:val="22"/>
                <w:szCs w:val="22"/>
              </w:rPr>
            </w:pPr>
          </w:p>
        </w:tc>
      </w:tr>
      <w:tr w:rsidR="00132479" w:rsidRPr="0008367A" w14:paraId="53132CA9" w14:textId="77777777" w:rsidTr="000C5A33">
        <w:trPr>
          <w:trHeight w:val="616"/>
        </w:trPr>
        <w:tc>
          <w:tcPr>
            <w:tcW w:w="2093" w:type="dxa"/>
            <w:shd w:val="clear" w:color="auto" w:fill="D9D9D9" w:themeFill="background1" w:themeFillShade="D9"/>
            <w:vAlign w:val="center"/>
          </w:tcPr>
          <w:p w14:paraId="632389FF" w14:textId="77777777" w:rsidR="00132479" w:rsidRPr="00B32453" w:rsidRDefault="00132479" w:rsidP="000C5A33">
            <w:pPr>
              <w:jc w:val="right"/>
              <w:rPr>
                <w:b/>
                <w:sz w:val="22"/>
                <w:szCs w:val="22"/>
              </w:rPr>
            </w:pPr>
            <w:r w:rsidRPr="0008367A">
              <w:rPr>
                <w:b/>
                <w:sz w:val="22"/>
                <w:szCs w:val="22"/>
              </w:rPr>
              <w:t xml:space="preserve">Contact </w:t>
            </w:r>
            <w:r w:rsidRPr="00DF1B0D">
              <w:rPr>
                <w:b/>
                <w:sz w:val="22"/>
                <w:szCs w:val="22"/>
              </w:rPr>
              <w:t xml:space="preserve">Tel Numbers: </w:t>
            </w:r>
          </w:p>
        </w:tc>
        <w:tc>
          <w:tcPr>
            <w:tcW w:w="3827" w:type="dxa"/>
            <w:gridSpan w:val="3"/>
            <w:vAlign w:val="center"/>
          </w:tcPr>
          <w:p w14:paraId="6571F026" w14:textId="77777777" w:rsidR="00132479" w:rsidRPr="00C041F7" w:rsidRDefault="00132479" w:rsidP="000C5A33">
            <w:pPr>
              <w:rPr>
                <w:sz w:val="22"/>
                <w:szCs w:val="22"/>
              </w:rPr>
            </w:pPr>
            <w:r w:rsidRPr="00C041F7">
              <w:rPr>
                <w:sz w:val="22"/>
                <w:szCs w:val="22"/>
              </w:rPr>
              <w:t>Work:</w:t>
            </w:r>
          </w:p>
          <w:p w14:paraId="5F16CCF3" w14:textId="77777777" w:rsidR="00132479" w:rsidRPr="00C041F7" w:rsidRDefault="00132479" w:rsidP="000C5A33">
            <w:pPr>
              <w:rPr>
                <w:sz w:val="22"/>
                <w:szCs w:val="22"/>
              </w:rPr>
            </w:pPr>
            <w:r w:rsidRPr="00C041F7">
              <w:rPr>
                <w:sz w:val="22"/>
                <w:szCs w:val="22"/>
              </w:rPr>
              <w:t>Mobile:</w:t>
            </w:r>
          </w:p>
        </w:tc>
        <w:tc>
          <w:tcPr>
            <w:tcW w:w="1418" w:type="dxa"/>
            <w:vMerge/>
            <w:shd w:val="clear" w:color="auto" w:fill="D9D9D9" w:themeFill="background1" w:themeFillShade="D9"/>
            <w:vAlign w:val="center"/>
          </w:tcPr>
          <w:p w14:paraId="08C17CBE" w14:textId="77777777" w:rsidR="00132479" w:rsidRPr="0008367A" w:rsidRDefault="00132479" w:rsidP="000C5A33">
            <w:pPr>
              <w:rPr>
                <w:sz w:val="22"/>
                <w:szCs w:val="22"/>
              </w:rPr>
            </w:pPr>
          </w:p>
        </w:tc>
        <w:tc>
          <w:tcPr>
            <w:tcW w:w="3685" w:type="dxa"/>
            <w:gridSpan w:val="2"/>
            <w:vMerge/>
            <w:vAlign w:val="center"/>
          </w:tcPr>
          <w:p w14:paraId="01DB3F2C" w14:textId="77777777" w:rsidR="00132479" w:rsidRPr="0008367A" w:rsidRDefault="00132479" w:rsidP="000C5A33">
            <w:pPr>
              <w:rPr>
                <w:sz w:val="22"/>
                <w:szCs w:val="22"/>
              </w:rPr>
            </w:pPr>
          </w:p>
        </w:tc>
      </w:tr>
      <w:tr w:rsidR="00132479" w:rsidRPr="0008367A" w14:paraId="115E88E5" w14:textId="77777777" w:rsidTr="000C5A33">
        <w:trPr>
          <w:trHeight w:val="986"/>
        </w:trPr>
        <w:tc>
          <w:tcPr>
            <w:tcW w:w="2093" w:type="dxa"/>
            <w:tcBorders>
              <w:bottom w:val="single" w:sz="8" w:space="0" w:color="auto"/>
            </w:tcBorders>
            <w:shd w:val="clear" w:color="auto" w:fill="D9D9D9" w:themeFill="background1" w:themeFillShade="D9"/>
            <w:vAlign w:val="center"/>
          </w:tcPr>
          <w:p w14:paraId="21A539A6" w14:textId="77777777" w:rsidR="00132479" w:rsidRPr="00DF1B0D" w:rsidRDefault="00132479" w:rsidP="000C5A33">
            <w:pPr>
              <w:rPr>
                <w:b/>
                <w:sz w:val="22"/>
                <w:szCs w:val="22"/>
              </w:rPr>
            </w:pPr>
            <w:r w:rsidRPr="0008367A">
              <w:rPr>
                <w:b/>
                <w:sz w:val="22"/>
                <w:szCs w:val="22"/>
              </w:rPr>
              <w:t>Email Address:</w:t>
            </w:r>
          </w:p>
        </w:tc>
        <w:tc>
          <w:tcPr>
            <w:tcW w:w="8930" w:type="dxa"/>
            <w:gridSpan w:val="6"/>
            <w:tcBorders>
              <w:bottom w:val="single" w:sz="8" w:space="0" w:color="auto"/>
            </w:tcBorders>
            <w:vAlign w:val="center"/>
          </w:tcPr>
          <w:p w14:paraId="5AA14F26" w14:textId="77777777" w:rsidR="00132479" w:rsidRPr="00E80D67" w:rsidRDefault="00132479" w:rsidP="000C5A33">
            <w:pPr>
              <w:rPr>
                <w:sz w:val="22"/>
                <w:szCs w:val="22"/>
              </w:rPr>
            </w:pPr>
          </w:p>
          <w:p w14:paraId="79664755" w14:textId="77777777" w:rsidR="00132479" w:rsidRPr="00E80D67" w:rsidRDefault="00132479" w:rsidP="000C5A33">
            <w:pPr>
              <w:rPr>
                <w:sz w:val="22"/>
                <w:szCs w:val="22"/>
              </w:rPr>
            </w:pPr>
          </w:p>
          <w:p w14:paraId="63CB829C" w14:textId="77777777" w:rsidR="00132479" w:rsidRPr="0008367A" w:rsidRDefault="00132479" w:rsidP="000C5A33">
            <w:pPr>
              <w:rPr>
                <w:sz w:val="22"/>
                <w:szCs w:val="22"/>
              </w:rPr>
            </w:pPr>
            <w:r w:rsidRPr="00E80D67">
              <w:rPr>
                <w:sz w:val="22"/>
                <w:szCs w:val="22"/>
              </w:rPr>
              <w:t>(</w:t>
            </w:r>
            <w:proofErr w:type="gramStart"/>
            <w:r w:rsidRPr="00E80D67">
              <w:rPr>
                <w:sz w:val="22"/>
                <w:szCs w:val="22"/>
              </w:rPr>
              <w:t>please</w:t>
            </w:r>
            <w:proofErr w:type="gramEnd"/>
            <w:r w:rsidRPr="00E80D67">
              <w:rPr>
                <w:sz w:val="22"/>
                <w:szCs w:val="22"/>
              </w:rPr>
              <w:t xml:space="preserve"> note – this should not be a personal email address or a group email address (e.g. Office@ ….)</w:t>
            </w:r>
          </w:p>
        </w:tc>
      </w:tr>
      <w:tr w:rsidR="00132479" w:rsidRPr="0008367A" w14:paraId="251A1163" w14:textId="77777777" w:rsidTr="000C5A33">
        <w:trPr>
          <w:trHeight w:val="623"/>
        </w:trPr>
        <w:tc>
          <w:tcPr>
            <w:tcW w:w="11023" w:type="dxa"/>
            <w:gridSpan w:val="7"/>
            <w:tcBorders>
              <w:left w:val="nil"/>
              <w:right w:val="nil"/>
            </w:tcBorders>
            <w:vAlign w:val="center"/>
          </w:tcPr>
          <w:p w14:paraId="72B67415" w14:textId="77777777" w:rsidR="00132479" w:rsidRPr="00E80D67" w:rsidRDefault="00132479" w:rsidP="000C5A33">
            <w:pPr>
              <w:rPr>
                <w:b/>
                <w:i/>
                <w:sz w:val="22"/>
                <w:szCs w:val="22"/>
              </w:rPr>
            </w:pPr>
            <w:r w:rsidRPr="00E80D67">
              <w:rPr>
                <w:b/>
                <w:i/>
                <w:sz w:val="22"/>
                <w:szCs w:val="22"/>
              </w:rPr>
              <w:t xml:space="preserve">Please Note: The Manager and HR Contact will both receive a copy of the Occupational Health Report </w:t>
            </w:r>
          </w:p>
          <w:p w14:paraId="5C9040FD" w14:textId="77777777" w:rsidR="00132479" w:rsidRPr="00E80D67" w:rsidRDefault="00132479" w:rsidP="000C5A33">
            <w:pPr>
              <w:rPr>
                <w:b/>
                <w:i/>
                <w:sz w:val="22"/>
                <w:szCs w:val="22"/>
              </w:rPr>
            </w:pPr>
            <w:r w:rsidRPr="00E80D67">
              <w:rPr>
                <w:b/>
                <w:i/>
                <w:sz w:val="22"/>
                <w:szCs w:val="22"/>
              </w:rPr>
              <w:t>(unless indicated otherwise).</w:t>
            </w:r>
          </w:p>
        </w:tc>
      </w:tr>
      <w:tr w:rsidR="00132479" w:rsidRPr="0008367A" w14:paraId="65365262" w14:textId="77777777" w:rsidTr="000C5A33">
        <w:trPr>
          <w:trHeight w:val="506"/>
        </w:trPr>
        <w:tc>
          <w:tcPr>
            <w:tcW w:w="2235" w:type="dxa"/>
            <w:gridSpan w:val="2"/>
            <w:tcBorders>
              <w:bottom w:val="single" w:sz="8" w:space="0" w:color="auto"/>
            </w:tcBorders>
            <w:shd w:val="clear" w:color="auto" w:fill="D9D9D9" w:themeFill="background1" w:themeFillShade="D9"/>
            <w:vAlign w:val="center"/>
          </w:tcPr>
          <w:p w14:paraId="7419D6E2" w14:textId="77777777" w:rsidR="00132479" w:rsidRPr="00DF1B0D" w:rsidRDefault="00132479" w:rsidP="000C5A33">
            <w:pPr>
              <w:jc w:val="right"/>
              <w:rPr>
                <w:b/>
                <w:sz w:val="22"/>
                <w:szCs w:val="22"/>
              </w:rPr>
            </w:pPr>
            <w:r w:rsidRPr="0008367A">
              <w:rPr>
                <w:b/>
                <w:sz w:val="22"/>
                <w:szCs w:val="22"/>
              </w:rPr>
              <w:lastRenderedPageBreak/>
              <w:t>HR Contact:</w:t>
            </w:r>
          </w:p>
        </w:tc>
        <w:tc>
          <w:tcPr>
            <w:tcW w:w="3260" w:type="dxa"/>
            <w:tcBorders>
              <w:bottom w:val="single" w:sz="8" w:space="0" w:color="auto"/>
            </w:tcBorders>
            <w:vAlign w:val="center"/>
          </w:tcPr>
          <w:p w14:paraId="1E5586BA" w14:textId="77777777" w:rsidR="00132479" w:rsidRPr="00DF1B0D" w:rsidRDefault="00132479" w:rsidP="000C5A33">
            <w:pPr>
              <w:rPr>
                <w:sz w:val="22"/>
                <w:szCs w:val="22"/>
              </w:rPr>
            </w:pPr>
          </w:p>
        </w:tc>
        <w:tc>
          <w:tcPr>
            <w:tcW w:w="1843" w:type="dxa"/>
            <w:gridSpan w:val="2"/>
            <w:tcBorders>
              <w:bottom w:val="single" w:sz="8" w:space="0" w:color="auto"/>
            </w:tcBorders>
            <w:shd w:val="clear" w:color="auto" w:fill="D9D9D9" w:themeFill="background1" w:themeFillShade="D9"/>
            <w:vAlign w:val="center"/>
          </w:tcPr>
          <w:p w14:paraId="521E5354" w14:textId="77777777" w:rsidR="00132479" w:rsidRPr="00B32453" w:rsidRDefault="00132479" w:rsidP="000C5A33">
            <w:pPr>
              <w:ind w:hanging="108"/>
              <w:jc w:val="right"/>
              <w:rPr>
                <w:b/>
                <w:sz w:val="22"/>
                <w:szCs w:val="22"/>
              </w:rPr>
            </w:pPr>
            <w:r w:rsidRPr="00B32453">
              <w:rPr>
                <w:b/>
                <w:sz w:val="22"/>
                <w:szCs w:val="22"/>
              </w:rPr>
              <w:t>Telephone No.:</w:t>
            </w:r>
          </w:p>
        </w:tc>
        <w:tc>
          <w:tcPr>
            <w:tcW w:w="3685" w:type="dxa"/>
            <w:gridSpan w:val="2"/>
            <w:tcBorders>
              <w:bottom w:val="single" w:sz="8" w:space="0" w:color="auto"/>
            </w:tcBorders>
            <w:vAlign w:val="center"/>
          </w:tcPr>
          <w:p w14:paraId="706F9B79" w14:textId="77777777" w:rsidR="00132479" w:rsidRPr="00C041F7" w:rsidRDefault="00132479" w:rsidP="000C5A33">
            <w:pPr>
              <w:rPr>
                <w:sz w:val="22"/>
                <w:szCs w:val="22"/>
              </w:rPr>
            </w:pPr>
          </w:p>
          <w:p w14:paraId="04AC689F" w14:textId="77777777" w:rsidR="00132479" w:rsidRPr="00C041F7" w:rsidRDefault="00132479" w:rsidP="000C5A33">
            <w:pPr>
              <w:rPr>
                <w:sz w:val="22"/>
                <w:szCs w:val="22"/>
              </w:rPr>
            </w:pPr>
            <w:r w:rsidRPr="00C041F7">
              <w:rPr>
                <w:sz w:val="22"/>
                <w:szCs w:val="22"/>
              </w:rPr>
              <w:t>01274 436644</w:t>
            </w:r>
          </w:p>
        </w:tc>
      </w:tr>
      <w:tr w:rsidR="00132479" w:rsidRPr="0008367A" w14:paraId="4D092C2D" w14:textId="77777777" w:rsidTr="000C5A33">
        <w:trPr>
          <w:trHeight w:val="75"/>
        </w:trPr>
        <w:tc>
          <w:tcPr>
            <w:tcW w:w="11023" w:type="dxa"/>
            <w:gridSpan w:val="7"/>
            <w:tcBorders>
              <w:left w:val="nil"/>
              <w:right w:val="nil"/>
            </w:tcBorders>
            <w:vAlign w:val="center"/>
          </w:tcPr>
          <w:p w14:paraId="70036366" w14:textId="77777777" w:rsidR="00132479" w:rsidRPr="00E80D67" w:rsidRDefault="00132479" w:rsidP="000C5A33">
            <w:pPr>
              <w:rPr>
                <w:sz w:val="22"/>
                <w:szCs w:val="22"/>
              </w:rPr>
            </w:pPr>
          </w:p>
        </w:tc>
      </w:tr>
      <w:tr w:rsidR="00132479" w:rsidRPr="0008367A" w14:paraId="1A578097" w14:textId="77777777" w:rsidTr="000C5A33">
        <w:trPr>
          <w:trHeight w:val="582"/>
        </w:trPr>
        <w:tc>
          <w:tcPr>
            <w:tcW w:w="10031" w:type="dxa"/>
            <w:gridSpan w:val="6"/>
            <w:vAlign w:val="center"/>
          </w:tcPr>
          <w:p w14:paraId="73F09861" w14:textId="77777777" w:rsidR="00132479" w:rsidRPr="00E80D67" w:rsidRDefault="00132479" w:rsidP="000C5A33">
            <w:pPr>
              <w:rPr>
                <w:sz w:val="22"/>
                <w:szCs w:val="22"/>
              </w:rPr>
            </w:pPr>
            <w:r w:rsidRPr="0008367A">
              <w:rPr>
                <w:sz w:val="22"/>
                <w:szCs w:val="22"/>
              </w:rPr>
              <w:t>I confirm that I have discussed this referral with the employee</w:t>
            </w:r>
            <w:r w:rsidRPr="00DF1B0D">
              <w:rPr>
                <w:sz w:val="22"/>
                <w:szCs w:val="22"/>
              </w:rPr>
              <w:t>, offered them a copy of the form and th</w:t>
            </w:r>
            <w:r w:rsidRPr="00B32453">
              <w:rPr>
                <w:sz w:val="22"/>
                <w:szCs w:val="22"/>
              </w:rPr>
              <w:t xml:space="preserve">at they are aware of the potential outcomes following the assessment and subsequent report. </w:t>
            </w:r>
          </w:p>
        </w:tc>
        <w:tc>
          <w:tcPr>
            <w:tcW w:w="992" w:type="dxa"/>
            <w:vAlign w:val="center"/>
          </w:tcPr>
          <w:p w14:paraId="7012BFDD" w14:textId="77777777" w:rsidR="00132479" w:rsidRPr="00E80D67" w:rsidRDefault="00132479" w:rsidP="000C5A33">
            <w:pPr>
              <w:ind w:right="-142" w:hanging="108"/>
              <w:jc w:val="center"/>
              <w:rPr>
                <w:b/>
                <w:sz w:val="22"/>
                <w:szCs w:val="22"/>
              </w:rPr>
            </w:pPr>
            <w:r w:rsidRPr="00E80D67">
              <w:rPr>
                <w:b/>
                <w:sz w:val="22"/>
                <w:szCs w:val="22"/>
                <w:highlight w:val="yellow"/>
              </w:rPr>
              <w:t>YES/NO</w:t>
            </w:r>
          </w:p>
        </w:tc>
      </w:tr>
      <w:tr w:rsidR="00132479" w:rsidRPr="0008367A" w14:paraId="13C61281" w14:textId="77777777" w:rsidTr="000C5A33">
        <w:trPr>
          <w:trHeight w:val="582"/>
        </w:trPr>
        <w:tc>
          <w:tcPr>
            <w:tcW w:w="10031" w:type="dxa"/>
            <w:gridSpan w:val="6"/>
            <w:tcBorders>
              <w:bottom w:val="single" w:sz="8" w:space="0" w:color="auto"/>
            </w:tcBorders>
            <w:vAlign w:val="center"/>
          </w:tcPr>
          <w:p w14:paraId="29ECEBB6" w14:textId="77777777" w:rsidR="00132479" w:rsidRPr="00DF1B0D" w:rsidRDefault="00132479" w:rsidP="000C5A33">
            <w:pPr>
              <w:rPr>
                <w:sz w:val="22"/>
                <w:szCs w:val="22"/>
              </w:rPr>
            </w:pPr>
            <w:r w:rsidRPr="0008367A">
              <w:rPr>
                <w:sz w:val="22"/>
                <w:szCs w:val="22"/>
              </w:rPr>
              <w:t>Has the employee been seen by Employee Health and Wellbeing before?</w:t>
            </w:r>
          </w:p>
        </w:tc>
        <w:tc>
          <w:tcPr>
            <w:tcW w:w="992" w:type="dxa"/>
            <w:tcBorders>
              <w:bottom w:val="single" w:sz="8" w:space="0" w:color="auto"/>
            </w:tcBorders>
            <w:vAlign w:val="center"/>
          </w:tcPr>
          <w:p w14:paraId="011B6A35" w14:textId="77777777" w:rsidR="00132479" w:rsidRPr="00E80D67" w:rsidRDefault="00132479" w:rsidP="000C5A33">
            <w:pPr>
              <w:ind w:left="-108" w:right="-142"/>
              <w:jc w:val="center"/>
              <w:rPr>
                <w:b/>
                <w:sz w:val="22"/>
                <w:szCs w:val="22"/>
              </w:rPr>
            </w:pPr>
            <w:r w:rsidRPr="00E80D67">
              <w:rPr>
                <w:b/>
                <w:sz w:val="22"/>
                <w:szCs w:val="22"/>
                <w:highlight w:val="yellow"/>
              </w:rPr>
              <w:t>YES/NO</w:t>
            </w:r>
          </w:p>
        </w:tc>
      </w:tr>
    </w:tbl>
    <w:p w14:paraId="30C08887" w14:textId="77777777" w:rsidR="00132479" w:rsidRPr="00E80D67" w:rsidRDefault="00132479" w:rsidP="00132479">
      <w:pPr>
        <w:rPr>
          <w:sz w:val="22"/>
          <w:szCs w:val="22"/>
        </w:rPr>
      </w:pPr>
    </w:p>
    <w:tbl>
      <w:tblPr>
        <w:tblStyle w:val="TableGrid"/>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943"/>
        <w:gridCol w:w="1418"/>
        <w:gridCol w:w="212"/>
        <w:gridCol w:w="938"/>
        <w:gridCol w:w="1260"/>
        <w:gridCol w:w="1701"/>
        <w:gridCol w:w="567"/>
        <w:gridCol w:w="1984"/>
      </w:tblGrid>
      <w:tr w:rsidR="00132479" w:rsidRPr="0008367A" w14:paraId="5CBF3A93" w14:textId="77777777" w:rsidTr="000C5A33">
        <w:trPr>
          <w:trHeight w:val="578"/>
        </w:trPr>
        <w:tc>
          <w:tcPr>
            <w:tcW w:w="8472" w:type="dxa"/>
            <w:gridSpan w:val="6"/>
            <w:shd w:val="clear" w:color="auto" w:fill="D9D9D9" w:themeFill="background1" w:themeFillShade="D9"/>
            <w:vAlign w:val="center"/>
          </w:tcPr>
          <w:p w14:paraId="654261B8" w14:textId="77777777" w:rsidR="00132479" w:rsidRPr="00DF1B0D" w:rsidRDefault="00132479" w:rsidP="000C5A33">
            <w:pPr>
              <w:jc w:val="right"/>
              <w:rPr>
                <w:b/>
                <w:sz w:val="22"/>
                <w:szCs w:val="22"/>
              </w:rPr>
            </w:pPr>
            <w:r w:rsidRPr="0008367A">
              <w:rPr>
                <w:b/>
                <w:sz w:val="22"/>
                <w:szCs w:val="22"/>
              </w:rPr>
              <w:t>Financial Code:</w:t>
            </w:r>
          </w:p>
          <w:p w14:paraId="3EABBAA8" w14:textId="77777777" w:rsidR="00132479" w:rsidRPr="00B32453" w:rsidRDefault="00132479" w:rsidP="000C5A33">
            <w:pPr>
              <w:jc w:val="right"/>
              <w:rPr>
                <w:i/>
                <w:sz w:val="22"/>
                <w:szCs w:val="22"/>
              </w:rPr>
            </w:pPr>
            <w:r w:rsidRPr="00DF1B0D">
              <w:rPr>
                <w:i/>
                <w:sz w:val="22"/>
                <w:szCs w:val="22"/>
              </w:rPr>
              <w:t xml:space="preserve">(Full Budget Share Schools – please </w:t>
            </w:r>
            <w:r w:rsidRPr="00B32453">
              <w:rPr>
                <w:i/>
                <w:sz w:val="22"/>
                <w:szCs w:val="22"/>
              </w:rPr>
              <w:t>indicate)</w:t>
            </w:r>
          </w:p>
        </w:tc>
        <w:tc>
          <w:tcPr>
            <w:tcW w:w="2551" w:type="dxa"/>
            <w:gridSpan w:val="2"/>
            <w:vAlign w:val="center"/>
          </w:tcPr>
          <w:p w14:paraId="5D2482EA" w14:textId="77777777" w:rsidR="00132479" w:rsidRPr="0008367A" w:rsidRDefault="00132479" w:rsidP="000C5A33">
            <w:pPr>
              <w:rPr>
                <w:sz w:val="22"/>
                <w:szCs w:val="22"/>
              </w:rPr>
            </w:pPr>
            <w:r w:rsidRPr="00956172">
              <w:rPr>
                <w:sz w:val="22"/>
                <w:szCs w:val="22"/>
                <w:highlight w:val="yellow"/>
              </w:rPr>
              <w:fldChar w:fldCharType="begin">
                <w:ffData>
                  <w:name w:val="Text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420056A4" w14:textId="77777777" w:rsidTr="000C5A33">
        <w:trPr>
          <w:trHeight w:val="578"/>
        </w:trPr>
        <w:tc>
          <w:tcPr>
            <w:tcW w:w="8472" w:type="dxa"/>
            <w:gridSpan w:val="6"/>
            <w:shd w:val="clear" w:color="auto" w:fill="D9D9D9" w:themeFill="background1" w:themeFillShade="D9"/>
            <w:vAlign w:val="center"/>
          </w:tcPr>
          <w:p w14:paraId="2F370500" w14:textId="77777777" w:rsidR="00132479" w:rsidRPr="00DF1B0D" w:rsidRDefault="00132479" w:rsidP="000C5A33">
            <w:pPr>
              <w:jc w:val="right"/>
              <w:rPr>
                <w:sz w:val="22"/>
                <w:szCs w:val="22"/>
              </w:rPr>
            </w:pPr>
            <w:r w:rsidRPr="0008367A">
              <w:rPr>
                <w:sz w:val="22"/>
                <w:szCs w:val="22"/>
              </w:rPr>
              <w:t xml:space="preserve">Please indicate if management will be willing to fund any further interventions such as counselling or physiotherapy to aid the </w:t>
            </w:r>
            <w:proofErr w:type="gramStart"/>
            <w:r w:rsidRPr="0008367A">
              <w:rPr>
                <w:sz w:val="22"/>
                <w:szCs w:val="22"/>
              </w:rPr>
              <w:t>individuals</w:t>
            </w:r>
            <w:proofErr w:type="gramEnd"/>
            <w:r w:rsidRPr="0008367A">
              <w:rPr>
                <w:sz w:val="22"/>
                <w:szCs w:val="22"/>
              </w:rPr>
              <w:t xml:space="preserve"> recovery:</w:t>
            </w:r>
          </w:p>
        </w:tc>
        <w:tc>
          <w:tcPr>
            <w:tcW w:w="2551" w:type="dxa"/>
            <w:gridSpan w:val="2"/>
            <w:vAlign w:val="center"/>
          </w:tcPr>
          <w:p w14:paraId="6CC7A48B" w14:textId="77777777" w:rsidR="00132479" w:rsidRPr="00B32453" w:rsidRDefault="00132479" w:rsidP="000C5A33">
            <w:pPr>
              <w:rPr>
                <w:b/>
                <w:sz w:val="22"/>
                <w:szCs w:val="22"/>
                <w:highlight w:val="yellow"/>
              </w:rPr>
            </w:pPr>
            <w:r w:rsidRPr="00DF1B0D">
              <w:rPr>
                <w:b/>
                <w:sz w:val="22"/>
                <w:szCs w:val="22"/>
                <w:highlight w:val="yellow"/>
              </w:rPr>
              <w:t>YES/NO</w:t>
            </w:r>
          </w:p>
        </w:tc>
      </w:tr>
      <w:tr w:rsidR="00132479" w:rsidRPr="0008367A" w14:paraId="41BBF882" w14:textId="77777777" w:rsidTr="000C5A33">
        <w:trPr>
          <w:trHeight w:val="341"/>
        </w:trPr>
        <w:tc>
          <w:tcPr>
            <w:tcW w:w="11023" w:type="dxa"/>
            <w:gridSpan w:val="8"/>
            <w:tcBorders>
              <w:left w:val="nil"/>
              <w:right w:val="nil"/>
            </w:tcBorders>
            <w:vAlign w:val="center"/>
          </w:tcPr>
          <w:p w14:paraId="2208AC05" w14:textId="77777777" w:rsidR="00132479" w:rsidRPr="00E80D67" w:rsidRDefault="00132479" w:rsidP="000C5A33">
            <w:pPr>
              <w:ind w:left="-108" w:right="-142"/>
              <w:jc w:val="center"/>
              <w:rPr>
                <w:b/>
                <w:i/>
                <w:sz w:val="22"/>
                <w:szCs w:val="22"/>
                <w:highlight w:val="yellow"/>
              </w:rPr>
            </w:pPr>
          </w:p>
        </w:tc>
      </w:tr>
      <w:tr w:rsidR="00132479" w:rsidRPr="0008367A" w14:paraId="46470901" w14:textId="77777777" w:rsidTr="000C5A33">
        <w:tc>
          <w:tcPr>
            <w:tcW w:w="11023" w:type="dxa"/>
            <w:gridSpan w:val="8"/>
            <w:tcBorders>
              <w:bottom w:val="single" w:sz="8" w:space="0" w:color="auto"/>
            </w:tcBorders>
            <w:shd w:val="clear" w:color="auto" w:fill="808080" w:themeFill="background1" w:themeFillShade="80"/>
            <w:vAlign w:val="center"/>
          </w:tcPr>
          <w:p w14:paraId="63397202" w14:textId="77777777" w:rsidR="00132479" w:rsidRPr="00DF1B0D" w:rsidRDefault="00132479" w:rsidP="000C5A33">
            <w:pPr>
              <w:jc w:val="center"/>
              <w:rPr>
                <w:b/>
                <w:color w:val="auto"/>
                <w:sz w:val="22"/>
                <w:szCs w:val="22"/>
              </w:rPr>
            </w:pPr>
            <w:r w:rsidRPr="0008367A">
              <w:rPr>
                <w:b/>
                <w:color w:val="auto"/>
                <w:sz w:val="22"/>
                <w:szCs w:val="22"/>
              </w:rPr>
              <w:t>SECTION</w:t>
            </w:r>
            <w:r w:rsidRPr="00DF1B0D">
              <w:rPr>
                <w:b/>
                <w:color w:val="auto"/>
                <w:sz w:val="22"/>
                <w:szCs w:val="22"/>
              </w:rPr>
              <w:t xml:space="preserve"> 3 – EMPLOYMENT DETAILS</w:t>
            </w:r>
          </w:p>
          <w:p w14:paraId="2DD7AE50" w14:textId="77777777" w:rsidR="00132479" w:rsidRPr="00DF1B0D" w:rsidRDefault="00132479" w:rsidP="000C5A33">
            <w:pPr>
              <w:jc w:val="center"/>
              <w:rPr>
                <w:b/>
                <w:sz w:val="22"/>
                <w:szCs w:val="22"/>
              </w:rPr>
            </w:pPr>
          </w:p>
        </w:tc>
      </w:tr>
      <w:tr w:rsidR="00132479" w:rsidRPr="0008367A" w14:paraId="352FB6EE" w14:textId="77777777" w:rsidTr="000C5A33">
        <w:tc>
          <w:tcPr>
            <w:tcW w:w="11023" w:type="dxa"/>
            <w:gridSpan w:val="8"/>
            <w:tcBorders>
              <w:left w:val="nil"/>
              <w:right w:val="nil"/>
            </w:tcBorders>
            <w:vAlign w:val="center"/>
          </w:tcPr>
          <w:p w14:paraId="2E315251" w14:textId="77777777" w:rsidR="00132479" w:rsidRPr="00E80D67" w:rsidRDefault="00132479" w:rsidP="000C5A33">
            <w:pPr>
              <w:rPr>
                <w:sz w:val="22"/>
                <w:szCs w:val="22"/>
              </w:rPr>
            </w:pPr>
          </w:p>
        </w:tc>
      </w:tr>
      <w:tr w:rsidR="00132479" w:rsidRPr="0008367A" w14:paraId="07D0BF34" w14:textId="77777777" w:rsidTr="000C5A33">
        <w:trPr>
          <w:trHeight w:val="438"/>
        </w:trPr>
        <w:tc>
          <w:tcPr>
            <w:tcW w:w="2943" w:type="dxa"/>
            <w:tcBorders>
              <w:bottom w:val="single" w:sz="8" w:space="0" w:color="auto"/>
            </w:tcBorders>
            <w:shd w:val="clear" w:color="auto" w:fill="D9D9D9" w:themeFill="background1" w:themeFillShade="D9"/>
            <w:vAlign w:val="center"/>
          </w:tcPr>
          <w:p w14:paraId="0289A992" w14:textId="77777777" w:rsidR="00132479" w:rsidRPr="00DF1B0D" w:rsidRDefault="00132479" w:rsidP="000C5A33">
            <w:pPr>
              <w:ind w:hanging="142"/>
              <w:jc w:val="right"/>
              <w:rPr>
                <w:b/>
                <w:sz w:val="22"/>
                <w:szCs w:val="22"/>
              </w:rPr>
            </w:pPr>
            <w:r w:rsidRPr="0008367A">
              <w:rPr>
                <w:b/>
                <w:sz w:val="22"/>
                <w:szCs w:val="22"/>
              </w:rPr>
              <w:t xml:space="preserve">Hours </w:t>
            </w:r>
            <w:r w:rsidRPr="00DF1B0D">
              <w:rPr>
                <w:b/>
                <w:sz w:val="22"/>
                <w:szCs w:val="22"/>
              </w:rPr>
              <w:t xml:space="preserve">worked per week: </w:t>
            </w:r>
          </w:p>
          <w:p w14:paraId="763B0919" w14:textId="77777777" w:rsidR="00132479" w:rsidRPr="00B32453" w:rsidRDefault="00132479" w:rsidP="000C5A33">
            <w:pPr>
              <w:ind w:hanging="142"/>
              <w:jc w:val="right"/>
              <w:rPr>
                <w:b/>
                <w:sz w:val="22"/>
                <w:szCs w:val="22"/>
              </w:rPr>
            </w:pPr>
          </w:p>
        </w:tc>
        <w:tc>
          <w:tcPr>
            <w:tcW w:w="1630" w:type="dxa"/>
            <w:gridSpan w:val="2"/>
            <w:tcBorders>
              <w:bottom w:val="single" w:sz="8" w:space="0" w:color="auto"/>
            </w:tcBorders>
            <w:vAlign w:val="center"/>
          </w:tcPr>
          <w:p w14:paraId="51D8F3BA" w14:textId="77777777" w:rsidR="00132479" w:rsidRPr="00C041F7" w:rsidRDefault="00132479" w:rsidP="000C5A33">
            <w:pPr>
              <w:rPr>
                <w:sz w:val="22"/>
                <w:szCs w:val="22"/>
              </w:rPr>
            </w:pPr>
          </w:p>
        </w:tc>
        <w:tc>
          <w:tcPr>
            <w:tcW w:w="2198" w:type="dxa"/>
            <w:gridSpan w:val="2"/>
            <w:tcBorders>
              <w:bottom w:val="single" w:sz="8" w:space="0" w:color="auto"/>
            </w:tcBorders>
            <w:vAlign w:val="center"/>
          </w:tcPr>
          <w:p w14:paraId="0B0B09DB" w14:textId="77777777" w:rsidR="00132479" w:rsidRPr="00C041F7" w:rsidRDefault="00132479" w:rsidP="000C5A33">
            <w:pPr>
              <w:rPr>
                <w:sz w:val="22"/>
                <w:szCs w:val="22"/>
              </w:rPr>
            </w:pPr>
            <w:r w:rsidRPr="00C041F7">
              <w:rPr>
                <w:sz w:val="22"/>
                <w:szCs w:val="22"/>
              </w:rPr>
              <w:t>FULL/PART TIME</w:t>
            </w:r>
          </w:p>
        </w:tc>
        <w:tc>
          <w:tcPr>
            <w:tcW w:w="2268" w:type="dxa"/>
            <w:gridSpan w:val="2"/>
            <w:tcBorders>
              <w:bottom w:val="single" w:sz="8" w:space="0" w:color="auto"/>
            </w:tcBorders>
            <w:shd w:val="clear" w:color="auto" w:fill="D9D9D9" w:themeFill="background1" w:themeFillShade="D9"/>
            <w:vAlign w:val="center"/>
          </w:tcPr>
          <w:p w14:paraId="4185BD86" w14:textId="77777777" w:rsidR="00132479" w:rsidRPr="00C041F7" w:rsidRDefault="00132479" w:rsidP="000C5A33">
            <w:pPr>
              <w:jc w:val="right"/>
              <w:rPr>
                <w:b/>
                <w:sz w:val="22"/>
                <w:szCs w:val="22"/>
              </w:rPr>
            </w:pPr>
            <w:r w:rsidRPr="00C041F7">
              <w:rPr>
                <w:b/>
                <w:sz w:val="22"/>
                <w:szCs w:val="22"/>
              </w:rPr>
              <w:t>Start date of role:</w:t>
            </w:r>
          </w:p>
        </w:tc>
        <w:tc>
          <w:tcPr>
            <w:tcW w:w="1984" w:type="dxa"/>
            <w:tcBorders>
              <w:bottom w:val="single" w:sz="8" w:space="0" w:color="auto"/>
            </w:tcBorders>
            <w:vAlign w:val="center"/>
          </w:tcPr>
          <w:p w14:paraId="42C4828A" w14:textId="77777777" w:rsidR="00132479" w:rsidRPr="00C041F7" w:rsidRDefault="00132479" w:rsidP="000C5A33">
            <w:pPr>
              <w:rPr>
                <w:sz w:val="22"/>
                <w:szCs w:val="22"/>
              </w:rPr>
            </w:pPr>
          </w:p>
        </w:tc>
      </w:tr>
      <w:tr w:rsidR="00132479" w:rsidRPr="0008367A" w14:paraId="3D8B606C" w14:textId="77777777" w:rsidTr="000C5A33">
        <w:tc>
          <w:tcPr>
            <w:tcW w:w="11023" w:type="dxa"/>
            <w:gridSpan w:val="8"/>
            <w:tcBorders>
              <w:left w:val="nil"/>
              <w:right w:val="nil"/>
            </w:tcBorders>
            <w:vAlign w:val="center"/>
          </w:tcPr>
          <w:p w14:paraId="6E43E3E9" w14:textId="77777777" w:rsidR="00132479" w:rsidRPr="00E80D67" w:rsidRDefault="00132479" w:rsidP="000C5A33">
            <w:pPr>
              <w:rPr>
                <w:sz w:val="22"/>
                <w:szCs w:val="22"/>
              </w:rPr>
            </w:pPr>
          </w:p>
        </w:tc>
      </w:tr>
      <w:tr w:rsidR="00132479" w:rsidRPr="0008367A" w14:paraId="1E2EB955" w14:textId="77777777" w:rsidTr="000C5A33">
        <w:tc>
          <w:tcPr>
            <w:tcW w:w="11023" w:type="dxa"/>
            <w:gridSpan w:val="8"/>
            <w:shd w:val="clear" w:color="auto" w:fill="D9D9D9" w:themeFill="background1" w:themeFillShade="D9"/>
            <w:vAlign w:val="center"/>
          </w:tcPr>
          <w:p w14:paraId="26FEF5F7" w14:textId="77777777" w:rsidR="00132479" w:rsidRPr="00DF1B0D" w:rsidRDefault="00132479" w:rsidP="000C5A33">
            <w:pPr>
              <w:rPr>
                <w:b/>
                <w:sz w:val="22"/>
                <w:szCs w:val="22"/>
              </w:rPr>
            </w:pPr>
            <w:r w:rsidRPr="0008367A">
              <w:rPr>
                <w:b/>
                <w:sz w:val="22"/>
                <w:szCs w:val="22"/>
              </w:rPr>
              <w:t xml:space="preserve">Please give details of the employees shift pattern </w:t>
            </w:r>
            <w:proofErr w:type="spellStart"/>
            <w:r w:rsidRPr="0008367A">
              <w:rPr>
                <w:b/>
                <w:sz w:val="22"/>
                <w:szCs w:val="22"/>
              </w:rPr>
              <w:t>eg</w:t>
            </w:r>
            <w:proofErr w:type="spellEnd"/>
            <w:r w:rsidRPr="0008367A">
              <w:rPr>
                <w:b/>
                <w:sz w:val="22"/>
                <w:szCs w:val="22"/>
              </w:rPr>
              <w:t>: office hours, weekend work, night working</w:t>
            </w:r>
            <w:r w:rsidRPr="00DF1B0D">
              <w:rPr>
                <w:b/>
                <w:sz w:val="22"/>
                <w:szCs w:val="22"/>
              </w:rPr>
              <w:t>, term time only, all year round etc, specific days worked</w:t>
            </w:r>
          </w:p>
        </w:tc>
      </w:tr>
      <w:tr w:rsidR="00132479" w:rsidRPr="0008367A" w14:paraId="752D83D8" w14:textId="77777777" w:rsidTr="000C5A33">
        <w:trPr>
          <w:trHeight w:val="704"/>
        </w:trPr>
        <w:tc>
          <w:tcPr>
            <w:tcW w:w="11023" w:type="dxa"/>
            <w:gridSpan w:val="8"/>
            <w:vAlign w:val="center"/>
          </w:tcPr>
          <w:p w14:paraId="0188B8FD" w14:textId="77777777" w:rsidR="00132479" w:rsidRPr="0008367A" w:rsidRDefault="00132479" w:rsidP="000C5A33">
            <w:pPr>
              <w:rPr>
                <w:sz w:val="22"/>
                <w:szCs w:val="22"/>
              </w:rPr>
            </w:pPr>
          </w:p>
        </w:tc>
      </w:tr>
      <w:tr w:rsidR="00132479" w:rsidRPr="0008367A" w14:paraId="06A4E1B3" w14:textId="77777777" w:rsidTr="000C5A33">
        <w:trPr>
          <w:trHeight w:val="608"/>
        </w:trPr>
        <w:tc>
          <w:tcPr>
            <w:tcW w:w="4361" w:type="dxa"/>
            <w:gridSpan w:val="2"/>
            <w:shd w:val="clear" w:color="auto" w:fill="D9D9D9" w:themeFill="background1" w:themeFillShade="D9"/>
            <w:vAlign w:val="center"/>
          </w:tcPr>
          <w:p w14:paraId="6E27EFAD" w14:textId="77777777" w:rsidR="00132479" w:rsidRPr="00DF1B0D" w:rsidRDefault="00132479" w:rsidP="000C5A33">
            <w:pPr>
              <w:rPr>
                <w:b/>
                <w:i/>
                <w:sz w:val="22"/>
                <w:szCs w:val="22"/>
              </w:rPr>
            </w:pPr>
            <w:r w:rsidRPr="0008367A">
              <w:rPr>
                <w:b/>
                <w:i/>
                <w:sz w:val="22"/>
                <w:szCs w:val="22"/>
              </w:rPr>
              <w:t xml:space="preserve">Please give details of any driving activity as part of the role: </w:t>
            </w:r>
          </w:p>
        </w:tc>
        <w:tc>
          <w:tcPr>
            <w:tcW w:w="6662" w:type="dxa"/>
            <w:gridSpan w:val="6"/>
            <w:shd w:val="clear" w:color="auto" w:fill="FFFFFF" w:themeFill="background1"/>
            <w:vAlign w:val="center"/>
          </w:tcPr>
          <w:p w14:paraId="0D22AF1F" w14:textId="77777777" w:rsidR="00132479" w:rsidRPr="00B32453" w:rsidRDefault="00132479" w:rsidP="000C5A33">
            <w:pPr>
              <w:rPr>
                <w:b/>
                <w:sz w:val="22"/>
                <w:szCs w:val="22"/>
              </w:rPr>
            </w:pPr>
            <w:r w:rsidRPr="00DF1B0D">
              <w:rPr>
                <w:b/>
                <w:sz w:val="22"/>
                <w:szCs w:val="22"/>
              </w:rPr>
              <w:t>HGV/</w:t>
            </w:r>
            <w:r w:rsidRPr="00B32453">
              <w:rPr>
                <w:b/>
                <w:sz w:val="22"/>
                <w:szCs w:val="22"/>
              </w:rPr>
              <w:t xml:space="preserve"> PSV/Car/Other:</w:t>
            </w:r>
          </w:p>
        </w:tc>
      </w:tr>
      <w:tr w:rsidR="00132479" w:rsidRPr="0008367A" w14:paraId="615E6367" w14:textId="77777777" w:rsidTr="000C5A33">
        <w:trPr>
          <w:trHeight w:val="386"/>
        </w:trPr>
        <w:tc>
          <w:tcPr>
            <w:tcW w:w="11023" w:type="dxa"/>
            <w:gridSpan w:val="8"/>
            <w:vAlign w:val="center"/>
          </w:tcPr>
          <w:p w14:paraId="7E7354A8" w14:textId="77777777" w:rsidR="00132479" w:rsidRPr="00DF1B0D" w:rsidRDefault="00132479" w:rsidP="000C5A33">
            <w:pPr>
              <w:rPr>
                <w:sz w:val="22"/>
                <w:szCs w:val="22"/>
              </w:rPr>
            </w:pPr>
            <w:r w:rsidRPr="0008367A">
              <w:rPr>
                <w:b/>
                <w:sz w:val="22"/>
                <w:szCs w:val="22"/>
              </w:rPr>
              <w:t>Please include information about any significant aspects of the job which the Occupational Health Adviser or Physician should be aware of:</w:t>
            </w:r>
            <w:r w:rsidRPr="00DF1B0D">
              <w:rPr>
                <w:b/>
                <w:sz w:val="22"/>
                <w:szCs w:val="22"/>
              </w:rPr>
              <w:t xml:space="preserve"> e.g. </w:t>
            </w:r>
            <w:r w:rsidRPr="00DF1B0D">
              <w:rPr>
                <w:sz w:val="22"/>
                <w:szCs w:val="22"/>
              </w:rPr>
              <w:t>Special school, nature of disabilities in school etc</w:t>
            </w:r>
          </w:p>
          <w:p w14:paraId="2983BFEC" w14:textId="77777777" w:rsidR="00132479" w:rsidRPr="00B32453" w:rsidRDefault="00132479" w:rsidP="000C5A33">
            <w:pPr>
              <w:rPr>
                <w:b/>
                <w:sz w:val="22"/>
                <w:szCs w:val="22"/>
              </w:rPr>
            </w:pPr>
          </w:p>
          <w:p w14:paraId="3E668332" w14:textId="77777777" w:rsidR="00132479" w:rsidRPr="00C041F7" w:rsidRDefault="00132479" w:rsidP="000C5A33">
            <w:pPr>
              <w:rPr>
                <w:b/>
                <w:sz w:val="22"/>
                <w:szCs w:val="22"/>
              </w:rPr>
            </w:pPr>
          </w:p>
          <w:p w14:paraId="7DC3F36C" w14:textId="77777777" w:rsidR="00132479" w:rsidRPr="00C041F7" w:rsidRDefault="00132479" w:rsidP="000C5A33">
            <w:pPr>
              <w:rPr>
                <w:b/>
                <w:sz w:val="22"/>
                <w:szCs w:val="22"/>
              </w:rPr>
            </w:pPr>
          </w:p>
        </w:tc>
      </w:tr>
      <w:tr w:rsidR="00132479" w:rsidRPr="0008367A" w14:paraId="15D0B09E" w14:textId="77777777" w:rsidTr="000C5A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40"/>
        </w:trPr>
        <w:tc>
          <w:tcPr>
            <w:tcW w:w="11023" w:type="dxa"/>
            <w:gridSpan w:val="8"/>
          </w:tcPr>
          <w:p w14:paraId="7D185948" w14:textId="77777777" w:rsidR="00132479" w:rsidRPr="00DF1B0D" w:rsidRDefault="00132479" w:rsidP="000C5A33">
            <w:pPr>
              <w:rPr>
                <w:b/>
                <w:sz w:val="22"/>
                <w:szCs w:val="22"/>
              </w:rPr>
            </w:pPr>
            <w:r w:rsidRPr="0008367A">
              <w:rPr>
                <w:b/>
                <w:sz w:val="22"/>
                <w:szCs w:val="22"/>
              </w:rPr>
              <w:t xml:space="preserve">Details of working environment which may be relevant to this referral </w:t>
            </w:r>
          </w:p>
          <w:p w14:paraId="2A260A75" w14:textId="77777777" w:rsidR="00132479" w:rsidRPr="00C041F7" w:rsidRDefault="00132479" w:rsidP="000C5A33">
            <w:pPr>
              <w:rPr>
                <w:b/>
                <w:sz w:val="22"/>
                <w:szCs w:val="22"/>
              </w:rPr>
            </w:pPr>
            <w:r w:rsidRPr="00DF1B0D">
              <w:rPr>
                <w:b/>
                <w:sz w:val="22"/>
                <w:szCs w:val="22"/>
              </w:rPr>
              <w:t>(please give details e.g. office based, outdoors, industrial</w:t>
            </w:r>
            <w:r w:rsidRPr="00B32453">
              <w:rPr>
                <w:b/>
                <w:sz w:val="22"/>
                <w:szCs w:val="22"/>
              </w:rPr>
              <w:t xml:space="preserve">, Class Based): </w:t>
            </w:r>
            <w:r w:rsidRPr="00C041F7">
              <w:rPr>
                <w:sz w:val="22"/>
                <w:szCs w:val="22"/>
              </w:rPr>
              <w:t>See below</w:t>
            </w:r>
          </w:p>
          <w:p w14:paraId="106BE22E" w14:textId="77777777" w:rsidR="00132479" w:rsidRPr="00C041F7" w:rsidRDefault="00132479" w:rsidP="000C5A33">
            <w:pPr>
              <w:rPr>
                <w:b/>
                <w:sz w:val="22"/>
                <w:szCs w:val="22"/>
              </w:rPr>
            </w:pPr>
          </w:p>
        </w:tc>
      </w:tr>
      <w:tr w:rsidR="00132479" w:rsidRPr="0008367A" w14:paraId="5A764543" w14:textId="77777777" w:rsidTr="000C5A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5"/>
        </w:trPr>
        <w:tc>
          <w:tcPr>
            <w:tcW w:w="5511" w:type="dxa"/>
            <w:gridSpan w:val="4"/>
          </w:tcPr>
          <w:p w14:paraId="02144FD4" w14:textId="77777777" w:rsidR="00132479" w:rsidRPr="00E80D67" w:rsidRDefault="00132479" w:rsidP="000C5A33">
            <w:pPr>
              <w:jc w:val="center"/>
              <w:rPr>
                <w:b/>
                <w:snapToGrid w:val="0"/>
                <w:color w:val="000000"/>
                <w:sz w:val="22"/>
                <w:szCs w:val="22"/>
                <w:u w:val="single"/>
              </w:rPr>
            </w:pPr>
            <w:r w:rsidRPr="00E80D67">
              <w:rPr>
                <w:b/>
                <w:snapToGrid w:val="0"/>
                <w:color w:val="000000"/>
                <w:sz w:val="22"/>
                <w:szCs w:val="22"/>
                <w:u w:val="single"/>
              </w:rPr>
              <w:t>General</w:t>
            </w:r>
          </w:p>
          <w:p w14:paraId="604734DB"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bookmarkStart w:id="54" w:name="Check60"/>
            <w:r w:rsidRPr="00E80D67">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bookmarkEnd w:id="54"/>
            <w:r w:rsidRPr="00E80D67">
              <w:rPr>
                <w:snapToGrid w:val="0"/>
                <w:color w:val="000000"/>
                <w:sz w:val="22"/>
                <w:szCs w:val="22"/>
              </w:rPr>
              <w:t xml:space="preserve">  </w:t>
            </w:r>
            <w:r w:rsidRPr="0008367A">
              <w:rPr>
                <w:snapToGrid w:val="0"/>
                <w:color w:val="000000"/>
                <w:sz w:val="22"/>
                <w:szCs w:val="22"/>
              </w:rPr>
              <w:t>Sedentary</w:t>
            </w:r>
          </w:p>
          <w:p w14:paraId="26C3A249"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Manual</w:t>
            </w:r>
          </w:p>
          <w:p w14:paraId="3A358424"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Involving lifting weights over 10 kilograms</w:t>
            </w:r>
          </w:p>
          <w:p w14:paraId="321B26B4"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Require the use of power or vibrating tools</w:t>
            </w:r>
          </w:p>
          <w:p w14:paraId="56A8A81F"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Prolon</w:t>
            </w:r>
            <w:r w:rsidRPr="00DF1B0D">
              <w:rPr>
                <w:snapToGrid w:val="0"/>
                <w:color w:val="000000"/>
                <w:sz w:val="22"/>
                <w:szCs w:val="22"/>
              </w:rPr>
              <w:t>ged outdoor exposure</w:t>
            </w:r>
          </w:p>
          <w:p w14:paraId="1F469A36"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Driving on Company Business </w:t>
            </w:r>
          </w:p>
          <w:p w14:paraId="7296C123"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Driving – FLT, HGV,</w:t>
            </w:r>
            <w:r w:rsidRPr="00DF1B0D">
              <w:rPr>
                <w:snapToGrid w:val="0"/>
                <w:color w:val="000000"/>
                <w:sz w:val="22"/>
                <w:szCs w:val="22"/>
              </w:rPr>
              <w:t xml:space="preserve"> PSV, Minibus etc</w:t>
            </w:r>
          </w:p>
          <w:p w14:paraId="1C7C4C69"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Shift Working</w:t>
            </w:r>
          </w:p>
          <w:p w14:paraId="678C12D0"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Lone Working</w:t>
            </w:r>
          </w:p>
          <w:p w14:paraId="03BA9806"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Safety Critical Role or Tasks</w:t>
            </w:r>
          </w:p>
          <w:p w14:paraId="2866C538"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Working at Heights</w:t>
            </w:r>
          </w:p>
          <w:p w14:paraId="09A8C12D"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Confined Spaces</w:t>
            </w:r>
          </w:p>
          <w:p w14:paraId="2A0787EF" w14:textId="77777777" w:rsidR="00132479" w:rsidRPr="00DF1B0D" w:rsidRDefault="00132479" w:rsidP="000C5A33">
            <w:pPr>
              <w:rPr>
                <w:snapToGrid w:val="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napToGrid w:val="0"/>
                <w:sz w:val="22"/>
                <w:szCs w:val="22"/>
              </w:rPr>
              <w:t>Working with hazardous substances</w:t>
            </w:r>
          </w:p>
          <w:p w14:paraId="7DF69238" w14:textId="77777777" w:rsidR="00132479" w:rsidRPr="00DF1B0D" w:rsidRDefault="00132479" w:rsidP="000C5A33">
            <w:pPr>
              <w:rPr>
                <w:snapToGrid w:val="0"/>
                <w:color w:val="000000"/>
                <w:sz w:val="22"/>
                <w:szCs w:val="22"/>
              </w:rPr>
            </w:pPr>
          </w:p>
        </w:tc>
        <w:tc>
          <w:tcPr>
            <w:tcW w:w="5512" w:type="dxa"/>
            <w:gridSpan w:val="4"/>
          </w:tcPr>
          <w:p w14:paraId="77546999" w14:textId="77777777" w:rsidR="00132479" w:rsidRPr="00B32453" w:rsidRDefault="00132479" w:rsidP="000C5A33">
            <w:pPr>
              <w:jc w:val="center"/>
              <w:rPr>
                <w:b/>
                <w:snapToGrid w:val="0"/>
                <w:color w:val="000000"/>
                <w:sz w:val="22"/>
                <w:szCs w:val="22"/>
                <w:u w:val="single"/>
              </w:rPr>
            </w:pPr>
            <w:r w:rsidRPr="00B32453">
              <w:rPr>
                <w:b/>
                <w:snapToGrid w:val="0"/>
                <w:color w:val="000000"/>
                <w:sz w:val="22"/>
                <w:szCs w:val="22"/>
                <w:u w:val="single"/>
              </w:rPr>
              <w:t>School Specific</w:t>
            </w:r>
          </w:p>
          <w:p w14:paraId="7C640B23"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napToGrid w:val="0"/>
                <w:color w:val="000000"/>
                <w:sz w:val="22"/>
                <w:szCs w:val="22"/>
              </w:rPr>
              <w:t>Class based</w:t>
            </w:r>
          </w:p>
          <w:p w14:paraId="250C47F6"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napToGrid w:val="0"/>
                <w:color w:val="000000"/>
                <w:sz w:val="22"/>
                <w:szCs w:val="22"/>
              </w:rPr>
              <w:t>Office based</w:t>
            </w:r>
          </w:p>
          <w:p w14:paraId="633160C9"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napToGrid w:val="0"/>
                <w:color w:val="000000"/>
                <w:sz w:val="22"/>
                <w:szCs w:val="22"/>
              </w:rPr>
              <w:t>Works with children – age Group: ……</w:t>
            </w:r>
            <w:proofErr w:type="gramStart"/>
            <w:r w:rsidRPr="00DF1B0D">
              <w:rPr>
                <w:snapToGrid w:val="0"/>
                <w:color w:val="000000"/>
                <w:sz w:val="22"/>
                <w:szCs w:val="22"/>
              </w:rPr>
              <w:t>…..</w:t>
            </w:r>
            <w:proofErr w:type="gramEnd"/>
          </w:p>
          <w:p w14:paraId="785AF69A" w14:textId="77777777" w:rsidR="00132479" w:rsidRPr="00B32453" w:rsidRDefault="00132479" w:rsidP="000C5A33">
            <w:pPr>
              <w:rPr>
                <w:snapToGrid w:val="0"/>
                <w:color w:val="000000"/>
                <w:sz w:val="22"/>
                <w:szCs w:val="22"/>
              </w:rPr>
            </w:pPr>
          </w:p>
          <w:p w14:paraId="54B36E40" w14:textId="77777777" w:rsidR="00132479" w:rsidRPr="00DF1B0D" w:rsidRDefault="00132479" w:rsidP="000C5A33">
            <w:pPr>
              <w:rPr>
                <w:snapToGrid w:val="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z w:val="22"/>
                <w:szCs w:val="22"/>
              </w:rPr>
              <w:t>Outdoor Provision</w:t>
            </w:r>
          </w:p>
          <w:p w14:paraId="02997448" w14:textId="77777777" w:rsidR="00132479" w:rsidRPr="00DF1B0D" w:rsidRDefault="00132479" w:rsidP="000C5A33">
            <w:pPr>
              <w:rPr>
                <w:snapToGrid w:val="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z w:val="22"/>
                <w:szCs w:val="22"/>
              </w:rPr>
              <w:t>Residential</w:t>
            </w:r>
          </w:p>
          <w:p w14:paraId="540E9844" w14:textId="77777777" w:rsidR="00132479" w:rsidRPr="00DF1B0D" w:rsidRDefault="00132479" w:rsidP="000C5A33">
            <w:pPr>
              <w:rPr>
                <w:snapToGrid w:val="0"/>
                <w:color w:val="000000"/>
                <w:sz w:val="22"/>
                <w:szCs w:val="22"/>
              </w:rPr>
            </w:pPr>
          </w:p>
          <w:p w14:paraId="4EF445B1" w14:textId="77777777" w:rsidR="00132479" w:rsidRPr="00DF1B0D" w:rsidRDefault="00132479" w:rsidP="000C5A33">
            <w:pPr>
              <w:rPr>
                <w:snapToGrid w:val="0"/>
                <w:color w:val="000000"/>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One-on-One Support</w:t>
            </w:r>
          </w:p>
          <w:p w14:paraId="0C2271BE" w14:textId="77777777" w:rsidR="00132479" w:rsidRPr="00DF1B0D" w:rsidRDefault="00132479" w:rsidP="000C5A33">
            <w:pPr>
              <w:ind w:firstLine="18"/>
              <w:rPr>
                <w:snapToGrid w:val="0"/>
                <w:color w:val="000000"/>
                <w:sz w:val="22"/>
                <w:szCs w:val="22"/>
              </w:rPr>
            </w:pPr>
            <w:r w:rsidRPr="00E80D67">
              <w:rPr>
                <w:snapToGrid w:val="0"/>
                <w:color w:val="000000"/>
                <w:sz w:val="22"/>
                <w:szCs w:val="22"/>
              </w:rPr>
              <w:fldChar w:fldCharType="begin">
                <w:ffData>
                  <w:name w:val=""/>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z w:val="22"/>
                <w:szCs w:val="22"/>
              </w:rPr>
              <w:t>Working with pupils with special educational needs</w:t>
            </w:r>
          </w:p>
          <w:p w14:paraId="207242B8" w14:textId="77777777" w:rsidR="00132479" w:rsidRPr="00DF1B0D" w:rsidRDefault="00132479" w:rsidP="000C5A33">
            <w:pPr>
              <w:rPr>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w:t>
            </w:r>
            <w:r w:rsidRPr="00DF1B0D">
              <w:rPr>
                <w:sz w:val="22"/>
                <w:szCs w:val="22"/>
              </w:rPr>
              <w:t xml:space="preserve">Working with pupils with other needs </w:t>
            </w:r>
            <w:proofErr w:type="gramStart"/>
            <w:r w:rsidRPr="00DF1B0D">
              <w:rPr>
                <w:sz w:val="22"/>
                <w:szCs w:val="22"/>
              </w:rPr>
              <w:t>support  If</w:t>
            </w:r>
            <w:proofErr w:type="gramEnd"/>
            <w:r w:rsidRPr="00DF1B0D">
              <w:rPr>
                <w:sz w:val="22"/>
                <w:szCs w:val="22"/>
              </w:rPr>
              <w:t xml:space="preserve"> applicable detail support needs:</w:t>
            </w:r>
          </w:p>
        </w:tc>
      </w:tr>
      <w:tr w:rsidR="00132479" w:rsidRPr="0008367A" w14:paraId="31FF3A96" w14:textId="77777777" w:rsidTr="000C5A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905"/>
        </w:trPr>
        <w:tc>
          <w:tcPr>
            <w:tcW w:w="11023" w:type="dxa"/>
            <w:gridSpan w:val="8"/>
          </w:tcPr>
          <w:p w14:paraId="064C12EE" w14:textId="77777777" w:rsidR="00132479" w:rsidRPr="00DF1B0D" w:rsidRDefault="00132479" w:rsidP="000C5A33">
            <w:pPr>
              <w:rPr>
                <w:sz w:val="22"/>
                <w:szCs w:val="22"/>
              </w:rPr>
            </w:pPr>
            <w:r w:rsidRPr="00E80D67">
              <w:rPr>
                <w:snapToGrid w:val="0"/>
                <w:color w:val="000000"/>
                <w:sz w:val="22"/>
                <w:szCs w:val="22"/>
              </w:rPr>
              <w:fldChar w:fldCharType="begin">
                <w:ffData>
                  <w:name w:val="Check60"/>
                  <w:enabled/>
                  <w:calcOnExit w:val="0"/>
                  <w:checkBox>
                    <w:sizeAuto/>
                    <w:default w:val="0"/>
                  </w:checkBox>
                </w:ffData>
              </w:fldChar>
            </w:r>
            <w:r w:rsidRPr="0008367A">
              <w:rPr>
                <w:snapToGrid w:val="0"/>
                <w:color w:val="000000"/>
                <w:sz w:val="22"/>
                <w:szCs w:val="22"/>
              </w:rPr>
              <w:instrText xml:space="preserve"> FORMCHECKBOX </w:instrText>
            </w:r>
            <w:r w:rsidRPr="00E80D67">
              <w:rPr>
                <w:snapToGrid w:val="0"/>
                <w:color w:val="000000"/>
                <w:sz w:val="22"/>
                <w:szCs w:val="22"/>
              </w:rPr>
            </w:r>
            <w:r w:rsidRPr="00E80D67">
              <w:rPr>
                <w:snapToGrid w:val="0"/>
                <w:color w:val="000000"/>
                <w:sz w:val="22"/>
                <w:szCs w:val="22"/>
              </w:rPr>
              <w:fldChar w:fldCharType="separate"/>
            </w:r>
            <w:r w:rsidRPr="00E80D67">
              <w:rPr>
                <w:snapToGrid w:val="0"/>
                <w:color w:val="000000"/>
                <w:sz w:val="22"/>
                <w:szCs w:val="22"/>
              </w:rPr>
              <w:fldChar w:fldCharType="end"/>
            </w:r>
            <w:r w:rsidRPr="0008367A">
              <w:rPr>
                <w:snapToGrid w:val="0"/>
                <w:color w:val="000000"/>
                <w:sz w:val="22"/>
                <w:szCs w:val="22"/>
              </w:rPr>
              <w:t xml:space="preserve">  Other (please detail)</w:t>
            </w:r>
            <w:r w:rsidRPr="00DF1B0D">
              <w:rPr>
                <w:snapToGrid w:val="0"/>
                <w:color w:val="000000"/>
                <w:sz w:val="22"/>
                <w:szCs w:val="22"/>
              </w:rPr>
              <w:t>:</w:t>
            </w:r>
          </w:p>
          <w:p w14:paraId="2F7EE40B" w14:textId="77777777" w:rsidR="00132479" w:rsidRPr="00E80D67" w:rsidRDefault="00132479" w:rsidP="000C5A33">
            <w:pPr>
              <w:rPr>
                <w:snapToGrid w:val="0"/>
                <w:color w:val="000000"/>
                <w:sz w:val="22"/>
                <w:szCs w:val="22"/>
              </w:rPr>
            </w:pPr>
          </w:p>
        </w:tc>
      </w:tr>
    </w:tbl>
    <w:p w14:paraId="27775600" w14:textId="77777777" w:rsidR="00132479" w:rsidRPr="0008367A" w:rsidRDefault="00132479" w:rsidP="00132479">
      <w:pPr>
        <w:rPr>
          <w:sz w:val="22"/>
          <w:szCs w:val="22"/>
        </w:rPr>
      </w:pPr>
    </w:p>
    <w:p w14:paraId="282AF8BF" w14:textId="77777777" w:rsidR="00132479" w:rsidRPr="00DF1B0D" w:rsidRDefault="00132479" w:rsidP="00132479">
      <w:pPr>
        <w:rPr>
          <w:sz w:val="22"/>
          <w:szCs w:val="22"/>
        </w:rPr>
      </w:pPr>
    </w:p>
    <w:p w14:paraId="13957A73" w14:textId="77777777" w:rsidR="00132479" w:rsidRPr="00B32453" w:rsidRDefault="00132479" w:rsidP="00132479">
      <w:pPr>
        <w:rPr>
          <w:sz w:val="22"/>
          <w:szCs w:val="22"/>
        </w:rPr>
      </w:pPr>
    </w:p>
    <w:p w14:paraId="6887570E" w14:textId="77777777" w:rsidR="00132479" w:rsidRPr="00C041F7" w:rsidRDefault="00132479" w:rsidP="00132479">
      <w:pPr>
        <w:rPr>
          <w:sz w:val="22"/>
          <w:szCs w:val="22"/>
        </w:rPr>
      </w:pPr>
    </w:p>
    <w:tbl>
      <w:tblPr>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1177"/>
        <w:gridCol w:w="2790"/>
        <w:gridCol w:w="1120"/>
        <w:gridCol w:w="2556"/>
        <w:gridCol w:w="3380"/>
      </w:tblGrid>
      <w:tr w:rsidR="00132479" w:rsidRPr="0008367A" w14:paraId="201E74E1" w14:textId="77777777" w:rsidTr="000C5A33">
        <w:tc>
          <w:tcPr>
            <w:tcW w:w="11023" w:type="dxa"/>
            <w:gridSpan w:val="5"/>
            <w:tcBorders>
              <w:bottom w:val="single" w:sz="8" w:space="0" w:color="auto"/>
            </w:tcBorders>
            <w:shd w:val="clear" w:color="auto" w:fill="808080" w:themeFill="background1" w:themeFillShade="80"/>
            <w:vAlign w:val="center"/>
          </w:tcPr>
          <w:p w14:paraId="2B23A6A7" w14:textId="77777777" w:rsidR="00132479" w:rsidRPr="00C041F7" w:rsidRDefault="00132479" w:rsidP="000C5A33">
            <w:pPr>
              <w:jc w:val="center"/>
              <w:rPr>
                <w:b/>
                <w:color w:val="auto"/>
                <w:sz w:val="22"/>
                <w:szCs w:val="22"/>
              </w:rPr>
            </w:pPr>
            <w:r w:rsidRPr="00C041F7">
              <w:rPr>
                <w:b/>
                <w:color w:val="auto"/>
                <w:sz w:val="22"/>
                <w:szCs w:val="22"/>
              </w:rPr>
              <w:t>SECTION 4 – REASON(S) FOR REFERRAL</w:t>
            </w:r>
          </w:p>
          <w:p w14:paraId="11BD2418" w14:textId="77777777" w:rsidR="00132479" w:rsidRPr="00C041F7" w:rsidRDefault="00132479" w:rsidP="000C5A33">
            <w:pPr>
              <w:jc w:val="center"/>
              <w:rPr>
                <w:b/>
                <w:sz w:val="22"/>
                <w:szCs w:val="22"/>
              </w:rPr>
            </w:pPr>
          </w:p>
        </w:tc>
      </w:tr>
      <w:tr w:rsidR="00132479" w:rsidRPr="0008367A" w14:paraId="6403EE48" w14:textId="77777777" w:rsidTr="000C5A33">
        <w:trPr>
          <w:cantSplit/>
          <w:trHeight w:hRule="exact" w:val="100"/>
        </w:trPr>
        <w:tc>
          <w:tcPr>
            <w:tcW w:w="11023" w:type="dxa"/>
            <w:gridSpan w:val="5"/>
            <w:tcBorders>
              <w:left w:val="nil"/>
              <w:right w:val="nil"/>
            </w:tcBorders>
            <w:vAlign w:val="center"/>
          </w:tcPr>
          <w:p w14:paraId="4B768C24" w14:textId="77777777" w:rsidR="00132479" w:rsidRPr="0008367A" w:rsidRDefault="00132479" w:rsidP="000C5A33">
            <w:pPr>
              <w:rPr>
                <w:sz w:val="22"/>
                <w:szCs w:val="22"/>
              </w:rPr>
            </w:pPr>
          </w:p>
          <w:p w14:paraId="1DEB27F5" w14:textId="77777777" w:rsidR="00132479" w:rsidRPr="00DF1B0D" w:rsidRDefault="00132479" w:rsidP="000C5A33">
            <w:pPr>
              <w:rPr>
                <w:sz w:val="22"/>
                <w:szCs w:val="22"/>
              </w:rPr>
            </w:pPr>
          </w:p>
          <w:p w14:paraId="6168A48A" w14:textId="77777777" w:rsidR="00132479" w:rsidRPr="00DF1B0D" w:rsidRDefault="00132479" w:rsidP="000C5A33">
            <w:pPr>
              <w:rPr>
                <w:sz w:val="22"/>
                <w:szCs w:val="22"/>
              </w:rPr>
            </w:pPr>
          </w:p>
          <w:p w14:paraId="067D275D" w14:textId="77777777" w:rsidR="00132479" w:rsidRPr="00B32453" w:rsidRDefault="00132479" w:rsidP="000C5A33">
            <w:pPr>
              <w:rPr>
                <w:sz w:val="22"/>
                <w:szCs w:val="22"/>
              </w:rPr>
            </w:pPr>
          </w:p>
          <w:p w14:paraId="0A5BDD7A" w14:textId="77777777" w:rsidR="00132479" w:rsidRPr="00C041F7" w:rsidRDefault="00132479" w:rsidP="000C5A33">
            <w:pPr>
              <w:rPr>
                <w:sz w:val="22"/>
                <w:szCs w:val="22"/>
              </w:rPr>
            </w:pPr>
          </w:p>
          <w:p w14:paraId="014C37C3" w14:textId="77777777" w:rsidR="00132479" w:rsidRPr="00C041F7" w:rsidRDefault="00132479" w:rsidP="000C5A33">
            <w:pPr>
              <w:rPr>
                <w:sz w:val="22"/>
                <w:szCs w:val="22"/>
              </w:rPr>
            </w:pPr>
          </w:p>
        </w:tc>
      </w:tr>
      <w:tr w:rsidR="00132479" w:rsidRPr="0008367A" w14:paraId="62AE9421" w14:textId="77777777" w:rsidTr="000C5A33">
        <w:trPr>
          <w:cantSplit/>
          <w:trHeight w:hRule="exact" w:val="284"/>
        </w:trPr>
        <w:tc>
          <w:tcPr>
            <w:tcW w:w="11023" w:type="dxa"/>
            <w:gridSpan w:val="5"/>
            <w:shd w:val="clear" w:color="auto" w:fill="D9D9D9" w:themeFill="background1" w:themeFillShade="D9"/>
            <w:vAlign w:val="center"/>
          </w:tcPr>
          <w:p w14:paraId="05D93413" w14:textId="77777777" w:rsidR="00132479" w:rsidRPr="00DF1B0D" w:rsidRDefault="00132479" w:rsidP="000C5A33">
            <w:pPr>
              <w:rPr>
                <w:b/>
                <w:sz w:val="22"/>
                <w:szCs w:val="22"/>
              </w:rPr>
            </w:pPr>
            <w:r w:rsidRPr="0008367A">
              <w:rPr>
                <w:b/>
                <w:sz w:val="22"/>
                <w:szCs w:val="22"/>
              </w:rPr>
              <w:t>Please tick all that apply:</w:t>
            </w:r>
          </w:p>
          <w:p w14:paraId="78AF7BC4" w14:textId="77777777" w:rsidR="00132479" w:rsidRPr="00DF1B0D" w:rsidRDefault="00132479" w:rsidP="000C5A33">
            <w:pPr>
              <w:rPr>
                <w:b/>
                <w:sz w:val="22"/>
                <w:szCs w:val="22"/>
              </w:rPr>
            </w:pPr>
          </w:p>
          <w:p w14:paraId="7F2BF740" w14:textId="77777777" w:rsidR="00132479" w:rsidRPr="00B32453" w:rsidRDefault="00132479" w:rsidP="000C5A33">
            <w:pPr>
              <w:rPr>
                <w:b/>
                <w:sz w:val="22"/>
                <w:szCs w:val="22"/>
              </w:rPr>
            </w:pPr>
          </w:p>
          <w:p w14:paraId="54B94590" w14:textId="77777777" w:rsidR="00132479" w:rsidRPr="00C041F7" w:rsidRDefault="00132479" w:rsidP="000C5A33">
            <w:pPr>
              <w:rPr>
                <w:sz w:val="22"/>
                <w:szCs w:val="22"/>
              </w:rPr>
            </w:pPr>
          </w:p>
        </w:tc>
      </w:tr>
      <w:tr w:rsidR="00132479" w:rsidRPr="0008367A" w14:paraId="58224E4D" w14:textId="77777777" w:rsidTr="000C5A33">
        <w:trPr>
          <w:cantSplit/>
          <w:trHeight w:hRule="exact" w:val="347"/>
        </w:trPr>
        <w:tc>
          <w:tcPr>
            <w:tcW w:w="1177" w:type="dxa"/>
            <w:vAlign w:val="center"/>
          </w:tcPr>
          <w:p w14:paraId="5E75A8A1"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vAlign w:val="center"/>
          </w:tcPr>
          <w:p w14:paraId="62D2FEE1" w14:textId="77777777" w:rsidR="00132479" w:rsidRPr="00DF1B0D" w:rsidRDefault="00132479" w:rsidP="000C5A33">
            <w:pPr>
              <w:rPr>
                <w:sz w:val="22"/>
                <w:szCs w:val="22"/>
              </w:rPr>
            </w:pPr>
            <w:r w:rsidRPr="00DF1B0D">
              <w:rPr>
                <w:sz w:val="22"/>
                <w:szCs w:val="22"/>
              </w:rPr>
              <w:t xml:space="preserve">Frequent </w:t>
            </w:r>
            <w:proofErr w:type="gramStart"/>
            <w:r w:rsidRPr="00DF1B0D">
              <w:rPr>
                <w:sz w:val="22"/>
                <w:szCs w:val="22"/>
              </w:rPr>
              <w:t>short term</w:t>
            </w:r>
            <w:proofErr w:type="gramEnd"/>
            <w:r w:rsidRPr="00DF1B0D">
              <w:rPr>
                <w:sz w:val="22"/>
                <w:szCs w:val="22"/>
              </w:rPr>
              <w:t xml:space="preserve"> absence (please attach sickness absence history)</w:t>
            </w:r>
          </w:p>
          <w:p w14:paraId="5388E823" w14:textId="77777777" w:rsidR="00132479" w:rsidRPr="00DF1B0D" w:rsidRDefault="00132479" w:rsidP="000C5A33">
            <w:pPr>
              <w:rPr>
                <w:sz w:val="22"/>
                <w:szCs w:val="22"/>
              </w:rPr>
            </w:pPr>
          </w:p>
          <w:p w14:paraId="463E5DDB" w14:textId="77777777" w:rsidR="00132479" w:rsidRPr="00B32453" w:rsidRDefault="00132479" w:rsidP="000C5A33">
            <w:pPr>
              <w:rPr>
                <w:sz w:val="22"/>
                <w:szCs w:val="22"/>
              </w:rPr>
            </w:pPr>
          </w:p>
          <w:p w14:paraId="61A37DE9" w14:textId="77777777" w:rsidR="00132479" w:rsidRPr="00C041F7" w:rsidRDefault="00132479" w:rsidP="000C5A33">
            <w:pPr>
              <w:rPr>
                <w:sz w:val="22"/>
                <w:szCs w:val="22"/>
              </w:rPr>
            </w:pPr>
          </w:p>
        </w:tc>
      </w:tr>
      <w:tr w:rsidR="00132479" w:rsidRPr="0008367A" w14:paraId="342637D6" w14:textId="77777777" w:rsidTr="000C5A33">
        <w:trPr>
          <w:cantSplit/>
          <w:trHeight w:hRule="exact" w:val="284"/>
        </w:trPr>
        <w:tc>
          <w:tcPr>
            <w:tcW w:w="1177" w:type="dxa"/>
            <w:vAlign w:val="center"/>
          </w:tcPr>
          <w:p w14:paraId="3722C713"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Check12"/>
                  <w:enabled/>
                  <w:calcOnExit w:val="0"/>
                  <w:checkBox>
                    <w:sizeAuto/>
                    <w:default w:val="0"/>
                  </w:checkBox>
                </w:ffData>
              </w:fldChar>
            </w:r>
            <w:bookmarkStart w:id="55" w:name="Check12"/>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bookmarkEnd w:id="55"/>
          </w:p>
        </w:tc>
        <w:tc>
          <w:tcPr>
            <w:tcW w:w="9846" w:type="dxa"/>
            <w:gridSpan w:val="4"/>
            <w:vAlign w:val="center"/>
          </w:tcPr>
          <w:p w14:paraId="4C3BFB58" w14:textId="77777777" w:rsidR="00132479" w:rsidRPr="00DF1B0D" w:rsidRDefault="00132479" w:rsidP="000C5A33">
            <w:pPr>
              <w:rPr>
                <w:sz w:val="22"/>
                <w:szCs w:val="22"/>
              </w:rPr>
            </w:pPr>
            <w:r w:rsidRPr="00DF1B0D">
              <w:rPr>
                <w:sz w:val="22"/>
                <w:szCs w:val="22"/>
              </w:rPr>
              <w:t>2 weeks sickness absence or longer</w:t>
            </w:r>
          </w:p>
        </w:tc>
      </w:tr>
      <w:tr w:rsidR="00132479" w:rsidRPr="0008367A" w14:paraId="34F72ADC" w14:textId="77777777" w:rsidTr="000C5A33">
        <w:trPr>
          <w:cantSplit/>
          <w:trHeight w:hRule="exact" w:val="284"/>
        </w:trPr>
        <w:tc>
          <w:tcPr>
            <w:tcW w:w="1177" w:type="dxa"/>
            <w:vAlign w:val="center"/>
          </w:tcPr>
          <w:p w14:paraId="3938D08E"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Check9"/>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vAlign w:val="center"/>
          </w:tcPr>
          <w:p w14:paraId="53A599D2" w14:textId="77777777" w:rsidR="00132479" w:rsidRPr="00DF1B0D" w:rsidRDefault="00132479" w:rsidP="000C5A33">
            <w:pPr>
              <w:rPr>
                <w:sz w:val="22"/>
                <w:szCs w:val="22"/>
              </w:rPr>
            </w:pPr>
            <w:r w:rsidRPr="00DF1B0D">
              <w:rPr>
                <w:sz w:val="22"/>
                <w:szCs w:val="22"/>
              </w:rPr>
              <w:t>Return to work following sickness</w:t>
            </w:r>
          </w:p>
          <w:p w14:paraId="130AFD03" w14:textId="77777777" w:rsidR="00132479" w:rsidRPr="00DF1B0D" w:rsidRDefault="00132479" w:rsidP="000C5A33">
            <w:pPr>
              <w:rPr>
                <w:sz w:val="22"/>
                <w:szCs w:val="22"/>
              </w:rPr>
            </w:pPr>
          </w:p>
          <w:p w14:paraId="279908E6" w14:textId="77777777" w:rsidR="00132479" w:rsidRPr="00B32453" w:rsidRDefault="00132479" w:rsidP="000C5A33">
            <w:pPr>
              <w:rPr>
                <w:sz w:val="22"/>
                <w:szCs w:val="22"/>
              </w:rPr>
            </w:pPr>
          </w:p>
        </w:tc>
      </w:tr>
      <w:tr w:rsidR="00132479" w:rsidRPr="0008367A" w14:paraId="277E9792" w14:textId="77777777" w:rsidTr="000C5A33">
        <w:trPr>
          <w:cantSplit/>
          <w:trHeight w:hRule="exact" w:val="284"/>
        </w:trPr>
        <w:tc>
          <w:tcPr>
            <w:tcW w:w="1177" w:type="dxa"/>
            <w:vAlign w:val="center"/>
          </w:tcPr>
          <w:p w14:paraId="09340275"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Check9"/>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vAlign w:val="center"/>
          </w:tcPr>
          <w:p w14:paraId="2B4EEF63" w14:textId="77777777" w:rsidR="00132479" w:rsidRPr="00DF1B0D" w:rsidRDefault="00132479" w:rsidP="000C5A33">
            <w:pPr>
              <w:rPr>
                <w:sz w:val="22"/>
                <w:szCs w:val="22"/>
              </w:rPr>
            </w:pPr>
            <w:r w:rsidRPr="00DF1B0D">
              <w:rPr>
                <w:sz w:val="22"/>
                <w:szCs w:val="22"/>
              </w:rPr>
              <w:t>Return to work following accident</w:t>
            </w:r>
          </w:p>
          <w:p w14:paraId="0E427B3D" w14:textId="77777777" w:rsidR="00132479" w:rsidRPr="00DF1B0D" w:rsidRDefault="00132479" w:rsidP="000C5A33">
            <w:pPr>
              <w:rPr>
                <w:sz w:val="22"/>
                <w:szCs w:val="22"/>
              </w:rPr>
            </w:pPr>
          </w:p>
        </w:tc>
      </w:tr>
      <w:tr w:rsidR="00132479" w:rsidRPr="0008367A" w14:paraId="62DDAA1D" w14:textId="77777777" w:rsidTr="000C5A33">
        <w:trPr>
          <w:cantSplit/>
          <w:trHeight w:hRule="exact" w:val="284"/>
        </w:trPr>
        <w:tc>
          <w:tcPr>
            <w:tcW w:w="1177" w:type="dxa"/>
            <w:vAlign w:val="center"/>
          </w:tcPr>
          <w:p w14:paraId="3E898FA9"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Check9"/>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vAlign w:val="center"/>
          </w:tcPr>
          <w:p w14:paraId="3E591525" w14:textId="77777777" w:rsidR="00132479" w:rsidRPr="00DF1B0D" w:rsidRDefault="00132479" w:rsidP="000C5A33">
            <w:pPr>
              <w:rPr>
                <w:sz w:val="22"/>
                <w:szCs w:val="22"/>
              </w:rPr>
            </w:pPr>
            <w:r w:rsidRPr="00DF1B0D">
              <w:rPr>
                <w:sz w:val="22"/>
                <w:szCs w:val="22"/>
              </w:rPr>
              <w:t>Possible work-related stress (please attach Individual Stress Management Action Plan)</w:t>
            </w:r>
          </w:p>
          <w:p w14:paraId="7A8D029B" w14:textId="77777777" w:rsidR="00132479" w:rsidRPr="00B32453" w:rsidRDefault="00132479" w:rsidP="000C5A33">
            <w:pPr>
              <w:rPr>
                <w:color w:val="FF0000"/>
                <w:sz w:val="22"/>
                <w:szCs w:val="22"/>
              </w:rPr>
            </w:pPr>
            <w:r w:rsidRPr="00DF1B0D">
              <w:rPr>
                <w:color w:val="FF0000"/>
                <w:sz w:val="22"/>
                <w:szCs w:val="22"/>
              </w:rPr>
              <w:t xml:space="preserve">Action </w:t>
            </w:r>
            <w:proofErr w:type="spellStart"/>
            <w:r w:rsidRPr="00DF1B0D">
              <w:rPr>
                <w:color w:val="FF0000"/>
                <w:sz w:val="22"/>
                <w:szCs w:val="22"/>
              </w:rPr>
              <w:t>aAction</w:t>
            </w:r>
            <w:proofErr w:type="spellEnd"/>
            <w:r w:rsidRPr="00DF1B0D">
              <w:rPr>
                <w:color w:val="FF0000"/>
                <w:sz w:val="22"/>
                <w:szCs w:val="22"/>
              </w:rPr>
              <w:t xml:space="preserve"> Plan  </w:t>
            </w:r>
          </w:p>
          <w:p w14:paraId="0EA9F02B" w14:textId="77777777" w:rsidR="00132479" w:rsidRPr="00C041F7" w:rsidRDefault="00132479" w:rsidP="000C5A33">
            <w:pPr>
              <w:rPr>
                <w:color w:val="FF0000"/>
                <w:sz w:val="22"/>
                <w:szCs w:val="22"/>
              </w:rPr>
            </w:pPr>
          </w:p>
          <w:p w14:paraId="286F5ED7" w14:textId="77777777" w:rsidR="00132479" w:rsidRPr="00C041F7" w:rsidRDefault="00132479" w:rsidP="000C5A33">
            <w:pPr>
              <w:rPr>
                <w:color w:val="FF0000"/>
                <w:sz w:val="22"/>
                <w:szCs w:val="22"/>
              </w:rPr>
            </w:pPr>
          </w:p>
          <w:p w14:paraId="539620F1" w14:textId="77777777" w:rsidR="00132479" w:rsidRPr="00C041F7" w:rsidRDefault="00132479" w:rsidP="000C5A33">
            <w:pPr>
              <w:rPr>
                <w:color w:val="FF0000"/>
                <w:sz w:val="22"/>
                <w:szCs w:val="22"/>
              </w:rPr>
            </w:pPr>
          </w:p>
          <w:p w14:paraId="417A984A" w14:textId="77777777" w:rsidR="00132479" w:rsidRPr="00C041F7" w:rsidRDefault="00132479" w:rsidP="000C5A33">
            <w:pPr>
              <w:rPr>
                <w:color w:val="FF0000"/>
                <w:sz w:val="22"/>
                <w:szCs w:val="22"/>
              </w:rPr>
            </w:pPr>
            <w:r w:rsidRPr="00C041F7">
              <w:rPr>
                <w:color w:val="FF0000"/>
                <w:sz w:val="22"/>
                <w:szCs w:val="22"/>
              </w:rPr>
              <w:t xml:space="preserve"> </w:t>
            </w:r>
          </w:p>
          <w:p w14:paraId="17312773" w14:textId="77777777" w:rsidR="00132479" w:rsidRPr="00C041F7" w:rsidRDefault="00132479" w:rsidP="000C5A33">
            <w:pPr>
              <w:rPr>
                <w:color w:val="FF0000"/>
                <w:sz w:val="22"/>
                <w:szCs w:val="22"/>
              </w:rPr>
            </w:pPr>
          </w:p>
          <w:p w14:paraId="53C33514" w14:textId="77777777" w:rsidR="00132479" w:rsidRPr="002C6004" w:rsidRDefault="00132479" w:rsidP="000C5A33">
            <w:pPr>
              <w:rPr>
                <w:b/>
                <w:color w:val="FF0000"/>
                <w:sz w:val="22"/>
                <w:szCs w:val="22"/>
              </w:rPr>
            </w:pPr>
            <w:r w:rsidRPr="00AB5245">
              <w:rPr>
                <w:color w:val="FF0000"/>
                <w:sz w:val="22"/>
                <w:szCs w:val="22"/>
              </w:rPr>
              <w:t xml:space="preserve">Action Plan - </w:t>
            </w:r>
            <w:proofErr w:type="gramStart"/>
            <w:r w:rsidRPr="00AB5245">
              <w:rPr>
                <w:color w:val="FF0000"/>
                <w:sz w:val="22"/>
                <w:szCs w:val="22"/>
              </w:rPr>
              <w:t>ISMAP(</w:t>
            </w:r>
            <w:proofErr w:type="gramEnd"/>
            <w:r w:rsidRPr="00AB5245">
              <w:rPr>
                <w:color w:val="FF0000"/>
                <w:sz w:val="22"/>
                <w:szCs w:val="22"/>
              </w:rPr>
              <w:t xml:space="preserve">available on </w:t>
            </w:r>
            <w:proofErr w:type="spellStart"/>
            <w:r w:rsidRPr="00AB5245">
              <w:rPr>
                <w:color w:val="FF0000"/>
                <w:sz w:val="22"/>
                <w:szCs w:val="22"/>
              </w:rPr>
              <w:t>BradNet</w:t>
            </w:r>
            <w:proofErr w:type="spellEnd"/>
            <w:r w:rsidRPr="00AB5245">
              <w:rPr>
                <w:color w:val="FF0000"/>
                <w:sz w:val="22"/>
                <w:szCs w:val="22"/>
              </w:rPr>
              <w:t xml:space="preserve"> /Health &amp; Wellbeing Support)</w:t>
            </w:r>
          </w:p>
          <w:p w14:paraId="02D812FE" w14:textId="77777777" w:rsidR="00132479" w:rsidRPr="002C6004" w:rsidRDefault="00132479" w:rsidP="000C5A33">
            <w:pPr>
              <w:rPr>
                <w:b/>
                <w:color w:val="FF0000"/>
                <w:sz w:val="22"/>
                <w:szCs w:val="22"/>
              </w:rPr>
            </w:pPr>
            <w:r w:rsidRPr="002C6004">
              <w:rPr>
                <w:b/>
                <w:color w:val="FF0000"/>
                <w:sz w:val="22"/>
                <w:szCs w:val="22"/>
              </w:rPr>
              <w:t xml:space="preserve">Management Action Plan - </w:t>
            </w:r>
            <w:proofErr w:type="gramStart"/>
            <w:r w:rsidRPr="002C6004">
              <w:rPr>
                <w:b/>
                <w:color w:val="FF0000"/>
                <w:sz w:val="22"/>
                <w:szCs w:val="22"/>
              </w:rPr>
              <w:t>ISMAP(</w:t>
            </w:r>
            <w:proofErr w:type="gramEnd"/>
            <w:r w:rsidRPr="002C6004">
              <w:rPr>
                <w:b/>
                <w:color w:val="FF0000"/>
                <w:sz w:val="22"/>
                <w:szCs w:val="22"/>
              </w:rPr>
              <w:t xml:space="preserve">available on </w:t>
            </w:r>
            <w:proofErr w:type="spellStart"/>
            <w:r w:rsidRPr="002C6004">
              <w:rPr>
                <w:b/>
                <w:color w:val="FF0000"/>
                <w:sz w:val="22"/>
                <w:szCs w:val="22"/>
              </w:rPr>
              <w:t>BradNet</w:t>
            </w:r>
            <w:proofErr w:type="spellEnd"/>
            <w:r w:rsidRPr="002C6004">
              <w:rPr>
                <w:b/>
                <w:color w:val="FF0000"/>
                <w:sz w:val="22"/>
                <w:szCs w:val="22"/>
              </w:rPr>
              <w:t xml:space="preserve"> /Health &amp; Wellbeing Support)</w:t>
            </w:r>
          </w:p>
          <w:p w14:paraId="365D3BC4" w14:textId="77777777" w:rsidR="00132479" w:rsidRPr="0008367A" w:rsidRDefault="00132479" w:rsidP="000C5A33">
            <w:pPr>
              <w:rPr>
                <w:b/>
                <w:color w:val="FF0000"/>
                <w:sz w:val="22"/>
                <w:szCs w:val="22"/>
              </w:rPr>
            </w:pPr>
          </w:p>
          <w:p w14:paraId="31CAAF77" w14:textId="77777777" w:rsidR="00132479" w:rsidRPr="0008367A" w:rsidRDefault="00132479" w:rsidP="000C5A33">
            <w:pPr>
              <w:rPr>
                <w:b/>
                <w:color w:val="FF0000"/>
                <w:sz w:val="22"/>
                <w:szCs w:val="22"/>
              </w:rPr>
            </w:pPr>
          </w:p>
          <w:p w14:paraId="47BA29DE" w14:textId="77777777" w:rsidR="00132479" w:rsidRPr="0008367A" w:rsidRDefault="00132479" w:rsidP="000C5A33">
            <w:pPr>
              <w:rPr>
                <w:b/>
                <w:color w:val="FF0000"/>
                <w:sz w:val="22"/>
                <w:szCs w:val="22"/>
              </w:rPr>
            </w:pPr>
          </w:p>
          <w:p w14:paraId="4BE507FC" w14:textId="77777777" w:rsidR="00132479" w:rsidRPr="0008367A" w:rsidRDefault="00132479" w:rsidP="000C5A33">
            <w:pPr>
              <w:rPr>
                <w:b/>
                <w:color w:val="FF0000"/>
                <w:sz w:val="22"/>
                <w:szCs w:val="22"/>
              </w:rPr>
            </w:pPr>
            <w:r w:rsidRPr="0008367A">
              <w:rPr>
                <w:b/>
                <w:color w:val="FF0000"/>
                <w:sz w:val="22"/>
                <w:szCs w:val="22"/>
              </w:rPr>
              <w:t xml:space="preserve">stressors, please include a completed Individual Stress Management Action Plan - </w:t>
            </w:r>
            <w:proofErr w:type="gramStart"/>
            <w:r w:rsidRPr="0008367A">
              <w:rPr>
                <w:b/>
                <w:color w:val="FF0000"/>
                <w:sz w:val="22"/>
                <w:szCs w:val="22"/>
              </w:rPr>
              <w:t>ISMAP(</w:t>
            </w:r>
            <w:proofErr w:type="gramEnd"/>
            <w:r w:rsidRPr="0008367A">
              <w:rPr>
                <w:b/>
                <w:color w:val="FF0000"/>
                <w:sz w:val="22"/>
                <w:szCs w:val="22"/>
              </w:rPr>
              <w:t xml:space="preserve">available on </w:t>
            </w:r>
            <w:proofErr w:type="spellStart"/>
            <w:r w:rsidRPr="0008367A">
              <w:rPr>
                <w:b/>
                <w:color w:val="FF0000"/>
                <w:sz w:val="22"/>
                <w:szCs w:val="22"/>
              </w:rPr>
              <w:t>BradNet</w:t>
            </w:r>
            <w:proofErr w:type="spellEnd"/>
            <w:r w:rsidRPr="0008367A">
              <w:rPr>
                <w:b/>
                <w:color w:val="FF0000"/>
                <w:sz w:val="22"/>
                <w:szCs w:val="22"/>
              </w:rPr>
              <w:t xml:space="preserve"> /Health &amp; Wellbeing Support)</w:t>
            </w:r>
          </w:p>
          <w:p w14:paraId="2C701C53" w14:textId="77777777" w:rsidR="00132479" w:rsidRPr="0008367A" w:rsidRDefault="00132479" w:rsidP="000C5A33">
            <w:pPr>
              <w:rPr>
                <w:color w:val="FF0000"/>
                <w:sz w:val="22"/>
                <w:szCs w:val="22"/>
              </w:rPr>
            </w:pPr>
          </w:p>
          <w:p w14:paraId="63FB6475" w14:textId="77777777" w:rsidR="00132479" w:rsidRPr="0008367A" w:rsidRDefault="00132479" w:rsidP="000C5A33">
            <w:pPr>
              <w:rPr>
                <w:color w:val="FF0000"/>
                <w:sz w:val="22"/>
                <w:szCs w:val="22"/>
              </w:rPr>
            </w:pPr>
            <w:r w:rsidRPr="0008367A">
              <w:rPr>
                <w:color w:val="FF0000"/>
                <w:sz w:val="22"/>
                <w:szCs w:val="22"/>
              </w:rPr>
              <w:t xml:space="preserve"> </w:t>
            </w:r>
          </w:p>
          <w:p w14:paraId="3E49C135" w14:textId="77777777" w:rsidR="00132479" w:rsidRPr="0008367A" w:rsidRDefault="00132479" w:rsidP="000C5A33">
            <w:pPr>
              <w:rPr>
                <w:color w:val="FF0000"/>
                <w:sz w:val="22"/>
                <w:szCs w:val="22"/>
              </w:rPr>
            </w:pPr>
          </w:p>
          <w:p w14:paraId="2E85ECE4" w14:textId="77777777" w:rsidR="00132479" w:rsidRPr="0008367A" w:rsidRDefault="00132479" w:rsidP="000C5A33">
            <w:pPr>
              <w:rPr>
                <w:color w:val="FF0000"/>
                <w:sz w:val="22"/>
                <w:szCs w:val="22"/>
              </w:rPr>
            </w:pPr>
          </w:p>
        </w:tc>
      </w:tr>
      <w:tr w:rsidR="00132479" w:rsidRPr="0008367A" w14:paraId="7071022D" w14:textId="77777777" w:rsidTr="000C5A33">
        <w:trPr>
          <w:cantSplit/>
          <w:trHeight w:hRule="exact" w:val="284"/>
        </w:trPr>
        <w:tc>
          <w:tcPr>
            <w:tcW w:w="1177" w:type="dxa"/>
            <w:vAlign w:val="center"/>
          </w:tcPr>
          <w:p w14:paraId="6CD3F8B8"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Check9"/>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vAlign w:val="center"/>
          </w:tcPr>
          <w:p w14:paraId="1AF9910C" w14:textId="77777777" w:rsidR="00132479" w:rsidRPr="00DF1B0D" w:rsidRDefault="00132479" w:rsidP="000C5A33">
            <w:pPr>
              <w:rPr>
                <w:sz w:val="22"/>
                <w:szCs w:val="22"/>
              </w:rPr>
            </w:pPr>
            <w:r w:rsidRPr="00DF1B0D">
              <w:rPr>
                <w:sz w:val="22"/>
                <w:szCs w:val="22"/>
              </w:rPr>
              <w:t xml:space="preserve">Consideration for Ill Health Retirement (please attach a completed RTM form) </w:t>
            </w:r>
          </w:p>
          <w:p w14:paraId="733E49E8" w14:textId="77777777" w:rsidR="00132479" w:rsidRPr="00DF1B0D" w:rsidRDefault="00132479" w:rsidP="000C5A33">
            <w:pPr>
              <w:rPr>
                <w:sz w:val="22"/>
                <w:szCs w:val="22"/>
              </w:rPr>
            </w:pPr>
          </w:p>
          <w:p w14:paraId="37A62D3D" w14:textId="77777777" w:rsidR="00132479" w:rsidRPr="00B32453" w:rsidRDefault="00132479" w:rsidP="000C5A33">
            <w:pPr>
              <w:rPr>
                <w:color w:val="FF0000"/>
                <w:sz w:val="22"/>
                <w:szCs w:val="22"/>
              </w:rPr>
            </w:pPr>
          </w:p>
          <w:p w14:paraId="7D223C9F" w14:textId="77777777" w:rsidR="00132479" w:rsidRPr="00C041F7" w:rsidRDefault="00132479" w:rsidP="000C5A33">
            <w:pPr>
              <w:rPr>
                <w:color w:val="FF0000"/>
                <w:sz w:val="22"/>
                <w:szCs w:val="22"/>
              </w:rPr>
            </w:pPr>
          </w:p>
          <w:p w14:paraId="257C9A32" w14:textId="77777777" w:rsidR="00132479" w:rsidRPr="00C041F7" w:rsidRDefault="00132479" w:rsidP="000C5A33">
            <w:pPr>
              <w:rPr>
                <w:color w:val="FF0000"/>
                <w:sz w:val="22"/>
                <w:szCs w:val="22"/>
              </w:rPr>
            </w:pPr>
          </w:p>
          <w:p w14:paraId="38344283" w14:textId="77777777" w:rsidR="00132479" w:rsidRPr="00C041F7" w:rsidRDefault="00132479" w:rsidP="000C5A33">
            <w:pPr>
              <w:rPr>
                <w:color w:val="FF0000"/>
                <w:sz w:val="22"/>
                <w:szCs w:val="22"/>
              </w:rPr>
            </w:pPr>
          </w:p>
          <w:p w14:paraId="47E866F8" w14:textId="77777777" w:rsidR="00132479" w:rsidRPr="00C041F7" w:rsidRDefault="00132479" w:rsidP="000C5A33">
            <w:pPr>
              <w:rPr>
                <w:color w:val="FF0000"/>
                <w:sz w:val="22"/>
                <w:szCs w:val="22"/>
              </w:rPr>
            </w:pPr>
          </w:p>
          <w:p w14:paraId="39C30798" w14:textId="77777777" w:rsidR="00132479" w:rsidRPr="00C041F7" w:rsidRDefault="00132479" w:rsidP="000C5A33">
            <w:pPr>
              <w:rPr>
                <w:color w:val="FF0000"/>
                <w:sz w:val="22"/>
                <w:szCs w:val="22"/>
              </w:rPr>
            </w:pPr>
          </w:p>
          <w:p w14:paraId="0A072159" w14:textId="77777777" w:rsidR="00132479" w:rsidRPr="00AB5245" w:rsidRDefault="00132479" w:rsidP="000C5A33">
            <w:pPr>
              <w:rPr>
                <w:color w:val="FF0000"/>
                <w:sz w:val="22"/>
                <w:szCs w:val="22"/>
              </w:rPr>
            </w:pPr>
          </w:p>
          <w:p w14:paraId="4E96FF9D" w14:textId="77777777" w:rsidR="00132479" w:rsidRPr="002C6004" w:rsidRDefault="00132479" w:rsidP="000C5A33">
            <w:pPr>
              <w:rPr>
                <w:color w:val="FF0000"/>
                <w:sz w:val="22"/>
                <w:szCs w:val="22"/>
              </w:rPr>
            </w:pPr>
          </w:p>
          <w:p w14:paraId="11D9114A" w14:textId="77777777" w:rsidR="00132479" w:rsidRPr="0008367A" w:rsidRDefault="00132479" w:rsidP="000C5A33">
            <w:pPr>
              <w:rPr>
                <w:color w:val="FF0000"/>
                <w:sz w:val="22"/>
                <w:szCs w:val="22"/>
              </w:rPr>
            </w:pPr>
            <w:r w:rsidRPr="0008367A">
              <w:rPr>
                <w:color w:val="FF0000"/>
                <w:sz w:val="22"/>
                <w:szCs w:val="22"/>
              </w:rPr>
              <w:t xml:space="preserve">members only) </w:t>
            </w:r>
          </w:p>
          <w:p w14:paraId="4F7902E6" w14:textId="77777777" w:rsidR="00132479" w:rsidRPr="0008367A" w:rsidRDefault="00132479" w:rsidP="000C5A33">
            <w:pPr>
              <w:rPr>
                <w:color w:val="FF0000"/>
                <w:sz w:val="22"/>
                <w:szCs w:val="22"/>
              </w:rPr>
            </w:pPr>
          </w:p>
        </w:tc>
      </w:tr>
      <w:tr w:rsidR="00132479" w:rsidRPr="0008367A" w14:paraId="4B40B97B" w14:textId="77777777" w:rsidTr="000C5A33">
        <w:trPr>
          <w:cantSplit/>
          <w:trHeight w:val="284"/>
        </w:trPr>
        <w:tc>
          <w:tcPr>
            <w:tcW w:w="1177" w:type="dxa"/>
            <w:tcBorders>
              <w:bottom w:val="single" w:sz="8" w:space="0" w:color="auto"/>
            </w:tcBorders>
            <w:vAlign w:val="center"/>
          </w:tcPr>
          <w:p w14:paraId="3A6D6345" w14:textId="77777777" w:rsidR="00132479" w:rsidRPr="0008367A" w:rsidRDefault="00132479" w:rsidP="000C5A33">
            <w:pPr>
              <w:jc w:val="center"/>
              <w:rPr>
                <w:sz w:val="22"/>
                <w:szCs w:val="22"/>
                <w:highlight w:val="yellow"/>
              </w:rPr>
            </w:pPr>
            <w:r w:rsidRPr="00E80D67">
              <w:rPr>
                <w:sz w:val="22"/>
                <w:szCs w:val="22"/>
                <w:highlight w:val="yellow"/>
              </w:rPr>
              <w:fldChar w:fldCharType="begin">
                <w:ffData>
                  <w:name w:val=""/>
                  <w:enabled/>
                  <w:calcOnExit w:val="0"/>
                  <w:checkBox>
                    <w:sizeAuto/>
                    <w:default w:val="0"/>
                  </w:checkBox>
                </w:ffData>
              </w:fldChar>
            </w:r>
            <w:r w:rsidRPr="0008367A">
              <w:rPr>
                <w:sz w:val="22"/>
                <w:szCs w:val="22"/>
                <w:highlight w:val="yellow"/>
              </w:rPr>
              <w:instrText xml:space="preserve"> FORMCHECKBOX </w:instrText>
            </w:r>
            <w:r w:rsidRPr="00E80D67">
              <w:rPr>
                <w:sz w:val="22"/>
                <w:szCs w:val="22"/>
                <w:highlight w:val="yellow"/>
              </w:rPr>
            </w:r>
            <w:r w:rsidRPr="00E80D67">
              <w:rPr>
                <w:sz w:val="22"/>
                <w:szCs w:val="22"/>
                <w:highlight w:val="yellow"/>
              </w:rPr>
              <w:fldChar w:fldCharType="separate"/>
            </w:r>
            <w:r w:rsidRPr="00E80D67">
              <w:rPr>
                <w:sz w:val="22"/>
                <w:szCs w:val="22"/>
                <w:highlight w:val="yellow"/>
              </w:rPr>
              <w:fldChar w:fldCharType="end"/>
            </w:r>
          </w:p>
        </w:tc>
        <w:tc>
          <w:tcPr>
            <w:tcW w:w="9846" w:type="dxa"/>
            <w:gridSpan w:val="4"/>
            <w:tcBorders>
              <w:bottom w:val="single" w:sz="8" w:space="0" w:color="auto"/>
            </w:tcBorders>
            <w:vAlign w:val="center"/>
          </w:tcPr>
          <w:p w14:paraId="11862FB3" w14:textId="77777777" w:rsidR="00132479" w:rsidRPr="00DF1B0D" w:rsidRDefault="00132479" w:rsidP="000C5A33">
            <w:pPr>
              <w:rPr>
                <w:sz w:val="22"/>
                <w:szCs w:val="22"/>
              </w:rPr>
            </w:pPr>
            <w:r w:rsidRPr="00DF1B0D">
              <w:rPr>
                <w:sz w:val="22"/>
                <w:szCs w:val="22"/>
              </w:rPr>
              <w:t xml:space="preserve">Other reason (please give full details): </w:t>
            </w:r>
          </w:p>
          <w:p w14:paraId="63E0B380" w14:textId="77777777" w:rsidR="00132479" w:rsidRPr="00DF1B0D" w:rsidRDefault="00132479" w:rsidP="000C5A33">
            <w:pPr>
              <w:rPr>
                <w:sz w:val="22"/>
                <w:szCs w:val="22"/>
              </w:rPr>
            </w:pPr>
          </w:p>
          <w:p w14:paraId="3E532EA9" w14:textId="77777777" w:rsidR="00132479" w:rsidRPr="00B32453" w:rsidRDefault="00132479" w:rsidP="000C5A33">
            <w:pPr>
              <w:rPr>
                <w:sz w:val="22"/>
                <w:szCs w:val="22"/>
              </w:rPr>
            </w:pPr>
          </w:p>
          <w:p w14:paraId="1831D839" w14:textId="77777777" w:rsidR="00132479" w:rsidRPr="00C041F7" w:rsidRDefault="00132479" w:rsidP="000C5A33">
            <w:pPr>
              <w:rPr>
                <w:sz w:val="22"/>
                <w:szCs w:val="22"/>
              </w:rPr>
            </w:pPr>
          </w:p>
        </w:tc>
      </w:tr>
      <w:tr w:rsidR="00132479" w:rsidRPr="0008367A" w14:paraId="7E4F7DF6" w14:textId="77777777" w:rsidTr="000C5A33">
        <w:trPr>
          <w:cantSplit/>
          <w:trHeight w:val="60"/>
        </w:trPr>
        <w:tc>
          <w:tcPr>
            <w:tcW w:w="11023" w:type="dxa"/>
            <w:gridSpan w:val="5"/>
            <w:tcBorders>
              <w:left w:val="nil"/>
              <w:right w:val="nil"/>
            </w:tcBorders>
            <w:vAlign w:val="center"/>
          </w:tcPr>
          <w:p w14:paraId="0D18750F" w14:textId="77777777" w:rsidR="00132479" w:rsidRPr="00E80D67" w:rsidRDefault="00132479" w:rsidP="000C5A33">
            <w:pPr>
              <w:rPr>
                <w:sz w:val="22"/>
                <w:szCs w:val="22"/>
              </w:rPr>
            </w:pPr>
          </w:p>
        </w:tc>
      </w:tr>
      <w:tr w:rsidR="00132479" w:rsidRPr="0008367A" w14:paraId="03A96FE3" w14:textId="77777777" w:rsidTr="000C5A33">
        <w:trPr>
          <w:trHeight w:val="434"/>
        </w:trPr>
        <w:tc>
          <w:tcPr>
            <w:tcW w:w="3967" w:type="dxa"/>
            <w:gridSpan w:val="2"/>
            <w:tcBorders>
              <w:bottom w:val="single" w:sz="8" w:space="0" w:color="auto"/>
            </w:tcBorders>
            <w:shd w:val="clear" w:color="auto" w:fill="D9D9D9" w:themeFill="background1" w:themeFillShade="D9"/>
            <w:vAlign w:val="center"/>
          </w:tcPr>
          <w:p w14:paraId="4AA04B71" w14:textId="77777777" w:rsidR="00132479" w:rsidRPr="00DF1B0D" w:rsidRDefault="00132479" w:rsidP="000C5A33">
            <w:pPr>
              <w:rPr>
                <w:b/>
                <w:sz w:val="22"/>
                <w:szCs w:val="22"/>
              </w:rPr>
            </w:pPr>
            <w:r w:rsidRPr="0008367A">
              <w:rPr>
                <w:b/>
                <w:sz w:val="22"/>
                <w:szCs w:val="22"/>
              </w:rPr>
              <w:t>Is the employee currently absent?</w:t>
            </w:r>
          </w:p>
        </w:tc>
        <w:tc>
          <w:tcPr>
            <w:tcW w:w="1120" w:type="dxa"/>
            <w:tcBorders>
              <w:bottom w:val="single" w:sz="8" w:space="0" w:color="auto"/>
            </w:tcBorders>
            <w:vAlign w:val="center"/>
          </w:tcPr>
          <w:p w14:paraId="027AF84F" w14:textId="77777777" w:rsidR="00132479" w:rsidRPr="00B32453" w:rsidRDefault="00132479" w:rsidP="000C5A33">
            <w:pPr>
              <w:rPr>
                <w:b/>
                <w:sz w:val="22"/>
                <w:szCs w:val="22"/>
              </w:rPr>
            </w:pPr>
            <w:r w:rsidRPr="00DF1B0D">
              <w:rPr>
                <w:b/>
                <w:sz w:val="22"/>
                <w:szCs w:val="22"/>
              </w:rPr>
              <w:t>Yes/No</w:t>
            </w:r>
          </w:p>
        </w:tc>
        <w:tc>
          <w:tcPr>
            <w:tcW w:w="2556" w:type="dxa"/>
            <w:tcBorders>
              <w:bottom w:val="single" w:sz="8" w:space="0" w:color="auto"/>
            </w:tcBorders>
            <w:shd w:val="clear" w:color="auto" w:fill="D9D9D9" w:themeFill="background1" w:themeFillShade="D9"/>
            <w:vAlign w:val="center"/>
          </w:tcPr>
          <w:p w14:paraId="4294A266" w14:textId="77777777" w:rsidR="00132479" w:rsidRPr="00C041F7" w:rsidRDefault="00132479" w:rsidP="000C5A33">
            <w:pPr>
              <w:ind w:hanging="104"/>
              <w:jc w:val="right"/>
              <w:rPr>
                <w:sz w:val="22"/>
                <w:szCs w:val="22"/>
              </w:rPr>
            </w:pPr>
            <w:bookmarkStart w:id="56" w:name="Text14"/>
            <w:r w:rsidRPr="00C041F7">
              <w:rPr>
                <w:b/>
                <w:sz w:val="22"/>
                <w:szCs w:val="22"/>
              </w:rPr>
              <w:t>If YES, 1st day sick:</w:t>
            </w:r>
          </w:p>
        </w:tc>
        <w:bookmarkEnd w:id="56"/>
        <w:tc>
          <w:tcPr>
            <w:tcW w:w="3380" w:type="dxa"/>
            <w:tcBorders>
              <w:bottom w:val="single" w:sz="8" w:space="0" w:color="auto"/>
            </w:tcBorders>
            <w:vAlign w:val="center"/>
          </w:tcPr>
          <w:p w14:paraId="5B2709A2" w14:textId="77777777" w:rsidR="00132479" w:rsidRPr="00C041F7" w:rsidRDefault="00132479" w:rsidP="000C5A33">
            <w:pPr>
              <w:rPr>
                <w:sz w:val="22"/>
                <w:szCs w:val="22"/>
              </w:rPr>
            </w:pPr>
          </w:p>
        </w:tc>
      </w:tr>
      <w:tr w:rsidR="00132479" w:rsidRPr="0008367A" w14:paraId="2F6052FA" w14:textId="77777777" w:rsidTr="000C5A33">
        <w:trPr>
          <w:trHeight w:val="60"/>
        </w:trPr>
        <w:tc>
          <w:tcPr>
            <w:tcW w:w="11023" w:type="dxa"/>
            <w:gridSpan w:val="5"/>
            <w:tcBorders>
              <w:left w:val="nil"/>
              <w:right w:val="nil"/>
            </w:tcBorders>
            <w:vAlign w:val="center"/>
          </w:tcPr>
          <w:p w14:paraId="1635F763" w14:textId="77777777" w:rsidR="00132479" w:rsidRPr="00E80D67" w:rsidRDefault="00132479" w:rsidP="000C5A33">
            <w:pPr>
              <w:rPr>
                <w:sz w:val="22"/>
                <w:szCs w:val="22"/>
              </w:rPr>
            </w:pPr>
          </w:p>
        </w:tc>
      </w:tr>
      <w:tr w:rsidR="00132479" w:rsidRPr="0008367A" w14:paraId="719CF562" w14:textId="77777777" w:rsidTr="000C5A33">
        <w:trPr>
          <w:trHeight w:val="340"/>
        </w:trPr>
        <w:tc>
          <w:tcPr>
            <w:tcW w:w="11023" w:type="dxa"/>
            <w:gridSpan w:val="5"/>
            <w:shd w:val="clear" w:color="auto" w:fill="D9D9D9" w:themeFill="background1" w:themeFillShade="D9"/>
            <w:vAlign w:val="center"/>
          </w:tcPr>
          <w:p w14:paraId="1D5C1BA3" w14:textId="77777777" w:rsidR="00132479" w:rsidRPr="00DF1B0D" w:rsidRDefault="00132479" w:rsidP="000C5A33">
            <w:pPr>
              <w:rPr>
                <w:b/>
                <w:sz w:val="22"/>
                <w:szCs w:val="22"/>
              </w:rPr>
            </w:pPr>
            <w:r w:rsidRPr="0008367A">
              <w:rPr>
                <w:b/>
                <w:sz w:val="22"/>
                <w:szCs w:val="22"/>
              </w:rPr>
              <w:t>Current Absence Details: (Please provide detailed information</w:t>
            </w:r>
            <w:r w:rsidRPr="00DF1B0D">
              <w:rPr>
                <w:b/>
                <w:sz w:val="22"/>
                <w:szCs w:val="22"/>
              </w:rPr>
              <w:t xml:space="preserve"> and add additional sheet if required)</w:t>
            </w:r>
          </w:p>
        </w:tc>
      </w:tr>
      <w:tr w:rsidR="00132479" w:rsidRPr="0008367A" w14:paraId="51CF92A0" w14:textId="77777777" w:rsidTr="000C5A33">
        <w:trPr>
          <w:trHeight w:val="1109"/>
        </w:trPr>
        <w:tc>
          <w:tcPr>
            <w:tcW w:w="11023" w:type="dxa"/>
            <w:gridSpan w:val="5"/>
            <w:vAlign w:val="center"/>
          </w:tcPr>
          <w:p w14:paraId="2D7EA125" w14:textId="77777777" w:rsidR="00132479" w:rsidRPr="0008367A" w:rsidRDefault="00132479" w:rsidP="000C5A33">
            <w:pPr>
              <w:rPr>
                <w:sz w:val="22"/>
                <w:szCs w:val="22"/>
              </w:rPr>
            </w:pPr>
          </w:p>
          <w:p w14:paraId="6DF8DBAF" w14:textId="77777777" w:rsidR="00132479" w:rsidRPr="00DF1B0D" w:rsidRDefault="00132479" w:rsidP="000C5A33">
            <w:pPr>
              <w:rPr>
                <w:sz w:val="22"/>
                <w:szCs w:val="22"/>
              </w:rPr>
            </w:pPr>
          </w:p>
          <w:p w14:paraId="7F10C135" w14:textId="77777777" w:rsidR="00132479" w:rsidRPr="00DF1B0D" w:rsidRDefault="00132479" w:rsidP="000C5A33">
            <w:pPr>
              <w:rPr>
                <w:sz w:val="22"/>
                <w:szCs w:val="22"/>
              </w:rPr>
            </w:pPr>
          </w:p>
          <w:p w14:paraId="40D0F92D" w14:textId="77777777" w:rsidR="00132479" w:rsidRPr="00B32453" w:rsidRDefault="00132479" w:rsidP="000C5A33">
            <w:pPr>
              <w:rPr>
                <w:sz w:val="22"/>
                <w:szCs w:val="22"/>
              </w:rPr>
            </w:pPr>
          </w:p>
          <w:p w14:paraId="2BF414FB" w14:textId="77777777" w:rsidR="00132479" w:rsidRPr="00C041F7" w:rsidRDefault="00132479" w:rsidP="000C5A33">
            <w:pPr>
              <w:rPr>
                <w:sz w:val="22"/>
                <w:szCs w:val="22"/>
              </w:rPr>
            </w:pPr>
          </w:p>
          <w:p w14:paraId="4DD5AEA9" w14:textId="77777777" w:rsidR="00132479" w:rsidRPr="00C041F7" w:rsidRDefault="00132479" w:rsidP="000C5A33">
            <w:pPr>
              <w:rPr>
                <w:sz w:val="22"/>
                <w:szCs w:val="22"/>
              </w:rPr>
            </w:pPr>
          </w:p>
          <w:p w14:paraId="199A5C31" w14:textId="77777777" w:rsidR="00132479" w:rsidRPr="00C041F7" w:rsidRDefault="00132479" w:rsidP="000C5A33">
            <w:pPr>
              <w:rPr>
                <w:sz w:val="22"/>
                <w:szCs w:val="22"/>
              </w:rPr>
            </w:pPr>
          </w:p>
        </w:tc>
      </w:tr>
      <w:tr w:rsidR="00132479" w:rsidRPr="0008367A" w14:paraId="5BBD61FF" w14:textId="77777777" w:rsidTr="000C5A33">
        <w:trPr>
          <w:trHeight w:val="340"/>
        </w:trPr>
        <w:tc>
          <w:tcPr>
            <w:tcW w:w="11023" w:type="dxa"/>
            <w:gridSpan w:val="5"/>
            <w:shd w:val="clear" w:color="auto" w:fill="D9D9D9" w:themeFill="background1" w:themeFillShade="D9"/>
            <w:vAlign w:val="center"/>
          </w:tcPr>
          <w:p w14:paraId="2338E143" w14:textId="77777777" w:rsidR="00132479" w:rsidRPr="00DF1B0D" w:rsidRDefault="00132479" w:rsidP="000C5A33">
            <w:pPr>
              <w:rPr>
                <w:b/>
                <w:sz w:val="22"/>
                <w:szCs w:val="22"/>
              </w:rPr>
            </w:pPr>
            <w:r w:rsidRPr="0008367A">
              <w:rPr>
                <w:b/>
                <w:sz w:val="22"/>
                <w:szCs w:val="22"/>
              </w:rPr>
              <w:t>Details of previous sickness absence history (include last 24 months)</w:t>
            </w:r>
          </w:p>
          <w:p w14:paraId="582698B6" w14:textId="77777777" w:rsidR="00132479" w:rsidRPr="00B32453" w:rsidRDefault="00132479" w:rsidP="000C5A33">
            <w:pPr>
              <w:rPr>
                <w:b/>
                <w:sz w:val="22"/>
                <w:szCs w:val="22"/>
              </w:rPr>
            </w:pPr>
            <w:r w:rsidRPr="00DF1B0D">
              <w:rPr>
                <w:b/>
                <w:sz w:val="22"/>
                <w:szCs w:val="22"/>
              </w:rPr>
              <w:t>(attach a sickness absence summary if available/appropriate):</w:t>
            </w:r>
            <w:r w:rsidRPr="00B32453">
              <w:rPr>
                <w:b/>
                <w:sz w:val="22"/>
                <w:szCs w:val="22"/>
              </w:rPr>
              <w:t xml:space="preserve"> (or enclose absence details)</w:t>
            </w:r>
          </w:p>
        </w:tc>
      </w:tr>
      <w:tr w:rsidR="00132479" w:rsidRPr="0008367A" w14:paraId="1D9D6C2A" w14:textId="77777777" w:rsidTr="000C5A33">
        <w:trPr>
          <w:trHeight w:val="207"/>
        </w:trPr>
        <w:tc>
          <w:tcPr>
            <w:tcW w:w="1177" w:type="dxa"/>
            <w:shd w:val="clear" w:color="auto" w:fill="F2F2F2" w:themeFill="background1" w:themeFillShade="F2"/>
            <w:vAlign w:val="center"/>
          </w:tcPr>
          <w:p w14:paraId="0B65525A" w14:textId="77777777" w:rsidR="00132479" w:rsidRPr="00DF1B0D" w:rsidRDefault="00132479" w:rsidP="000C5A33">
            <w:pPr>
              <w:ind w:left="-108" w:right="-108"/>
              <w:rPr>
                <w:sz w:val="22"/>
                <w:szCs w:val="22"/>
              </w:rPr>
            </w:pPr>
            <w:r w:rsidRPr="0008367A">
              <w:rPr>
                <w:sz w:val="22"/>
                <w:szCs w:val="22"/>
              </w:rPr>
              <w:t>Date From</w:t>
            </w:r>
          </w:p>
        </w:tc>
        <w:tc>
          <w:tcPr>
            <w:tcW w:w="2790" w:type="dxa"/>
            <w:shd w:val="clear" w:color="auto" w:fill="F2F2F2" w:themeFill="background1" w:themeFillShade="F2"/>
            <w:vAlign w:val="center"/>
          </w:tcPr>
          <w:p w14:paraId="4914EA96" w14:textId="77777777" w:rsidR="00132479" w:rsidRPr="00B32453" w:rsidRDefault="00132479" w:rsidP="000C5A33">
            <w:pPr>
              <w:rPr>
                <w:sz w:val="22"/>
                <w:szCs w:val="22"/>
              </w:rPr>
            </w:pPr>
            <w:r w:rsidRPr="00DF1B0D">
              <w:rPr>
                <w:sz w:val="22"/>
                <w:szCs w:val="22"/>
              </w:rPr>
              <w:t>Date To</w:t>
            </w:r>
          </w:p>
        </w:tc>
        <w:tc>
          <w:tcPr>
            <w:tcW w:w="7056" w:type="dxa"/>
            <w:gridSpan w:val="3"/>
            <w:shd w:val="clear" w:color="auto" w:fill="F2F2F2" w:themeFill="background1" w:themeFillShade="F2"/>
            <w:vAlign w:val="center"/>
          </w:tcPr>
          <w:p w14:paraId="4278568E" w14:textId="77777777" w:rsidR="00132479" w:rsidRPr="00C041F7" w:rsidRDefault="00132479" w:rsidP="000C5A33">
            <w:pPr>
              <w:rPr>
                <w:sz w:val="22"/>
                <w:szCs w:val="22"/>
              </w:rPr>
            </w:pPr>
            <w:r w:rsidRPr="00C041F7">
              <w:rPr>
                <w:sz w:val="22"/>
                <w:szCs w:val="22"/>
              </w:rPr>
              <w:t>Reason</w:t>
            </w:r>
          </w:p>
        </w:tc>
      </w:tr>
      <w:tr w:rsidR="00132479" w:rsidRPr="0008367A" w14:paraId="6223166A" w14:textId="77777777" w:rsidTr="000C5A33">
        <w:trPr>
          <w:trHeight w:val="203"/>
        </w:trPr>
        <w:tc>
          <w:tcPr>
            <w:tcW w:w="1177" w:type="dxa"/>
            <w:vAlign w:val="center"/>
          </w:tcPr>
          <w:p w14:paraId="3B4B5449"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53ED43DE"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50518333"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6420397A" w14:textId="77777777" w:rsidTr="000C5A33">
        <w:trPr>
          <w:trHeight w:val="203"/>
        </w:trPr>
        <w:tc>
          <w:tcPr>
            <w:tcW w:w="1177" w:type="dxa"/>
            <w:vAlign w:val="center"/>
          </w:tcPr>
          <w:p w14:paraId="771FC702"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19228427"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5C347959"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2D4B589F" w14:textId="77777777" w:rsidTr="000C5A33">
        <w:trPr>
          <w:trHeight w:val="203"/>
        </w:trPr>
        <w:tc>
          <w:tcPr>
            <w:tcW w:w="1177" w:type="dxa"/>
            <w:vAlign w:val="center"/>
          </w:tcPr>
          <w:p w14:paraId="4349D79C"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02E150CB"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18E53C69"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04C6B690" w14:textId="77777777" w:rsidTr="000C5A33">
        <w:trPr>
          <w:trHeight w:val="203"/>
        </w:trPr>
        <w:tc>
          <w:tcPr>
            <w:tcW w:w="1177" w:type="dxa"/>
            <w:vAlign w:val="center"/>
          </w:tcPr>
          <w:p w14:paraId="3E939963"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3F704BB3"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5214D89C"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382C2E93" w14:textId="77777777" w:rsidTr="000C5A33">
        <w:trPr>
          <w:trHeight w:val="203"/>
        </w:trPr>
        <w:tc>
          <w:tcPr>
            <w:tcW w:w="1177" w:type="dxa"/>
            <w:vAlign w:val="center"/>
          </w:tcPr>
          <w:p w14:paraId="56565647"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4938C2D3"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2196FB1C"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25C309E5" w14:textId="77777777" w:rsidTr="000C5A33">
        <w:trPr>
          <w:trHeight w:val="203"/>
        </w:trPr>
        <w:tc>
          <w:tcPr>
            <w:tcW w:w="1177" w:type="dxa"/>
            <w:vAlign w:val="center"/>
          </w:tcPr>
          <w:p w14:paraId="1203893C"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2790" w:type="dxa"/>
            <w:vAlign w:val="center"/>
          </w:tcPr>
          <w:p w14:paraId="2CB46F61" w14:textId="77777777" w:rsidR="00132479" w:rsidRPr="0008367A" w:rsidRDefault="00132479" w:rsidP="000C5A33">
            <w:pPr>
              <w:jc w:val="cente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c>
          <w:tcPr>
            <w:tcW w:w="7056" w:type="dxa"/>
            <w:gridSpan w:val="3"/>
            <w:vAlign w:val="center"/>
          </w:tcPr>
          <w:p w14:paraId="2121B900" w14:textId="77777777" w:rsidR="00132479" w:rsidRPr="0008367A" w:rsidRDefault="00132479" w:rsidP="000C5A33">
            <w:pPr>
              <w:rPr>
                <w:sz w:val="22"/>
                <w:szCs w:val="22"/>
              </w:rPr>
            </w:pPr>
            <w:r w:rsidRPr="00956172">
              <w:rPr>
                <w:sz w:val="22"/>
                <w:szCs w:val="22"/>
                <w:highlight w:val="yellow"/>
              </w:rPr>
              <w:fldChar w:fldCharType="begin">
                <w:ffData>
                  <w:name w:val="Text11"/>
                  <w:enabled/>
                  <w:calcOnExit w:val="0"/>
                  <w:textInput/>
                </w:ffData>
              </w:fldChar>
            </w:r>
            <w:r w:rsidRPr="0008367A">
              <w:rPr>
                <w:sz w:val="22"/>
                <w:szCs w:val="22"/>
                <w:highlight w:val="yellow"/>
              </w:rPr>
              <w:instrText xml:space="preserve"> FORMTEXT </w:instrText>
            </w:r>
            <w:r w:rsidRPr="00956172">
              <w:rPr>
                <w:sz w:val="22"/>
                <w:szCs w:val="22"/>
                <w:highlight w:val="yellow"/>
              </w:rPr>
            </w:r>
            <w:r w:rsidRPr="00956172">
              <w:rPr>
                <w:sz w:val="22"/>
                <w:szCs w:val="22"/>
                <w:highlight w:val="yellow"/>
              </w:rPr>
              <w:fldChar w:fldCharType="separate"/>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08367A">
              <w:rPr>
                <w:sz w:val="22"/>
                <w:szCs w:val="22"/>
                <w:highlight w:val="yellow"/>
              </w:rPr>
              <w:t> </w:t>
            </w:r>
            <w:r w:rsidRPr="00956172">
              <w:rPr>
                <w:sz w:val="22"/>
                <w:szCs w:val="22"/>
                <w:highlight w:val="yellow"/>
              </w:rPr>
              <w:fldChar w:fldCharType="end"/>
            </w:r>
          </w:p>
        </w:tc>
      </w:tr>
      <w:tr w:rsidR="00132479" w:rsidRPr="0008367A" w14:paraId="5531A1E6" w14:textId="77777777" w:rsidTr="000C5A33">
        <w:trPr>
          <w:trHeight w:hRule="exact" w:val="894"/>
        </w:trPr>
        <w:tc>
          <w:tcPr>
            <w:tcW w:w="11023" w:type="dxa"/>
            <w:gridSpan w:val="5"/>
            <w:shd w:val="clear" w:color="auto" w:fill="D9D9D9" w:themeFill="background1" w:themeFillShade="D9"/>
            <w:vAlign w:val="center"/>
          </w:tcPr>
          <w:p w14:paraId="465F6850" w14:textId="77777777" w:rsidR="00132479" w:rsidRPr="00DF1B0D" w:rsidRDefault="00132479" w:rsidP="000C5A33">
            <w:pPr>
              <w:rPr>
                <w:b/>
                <w:sz w:val="22"/>
                <w:szCs w:val="22"/>
              </w:rPr>
            </w:pPr>
            <w:r w:rsidRPr="0008367A">
              <w:rPr>
                <w:b/>
                <w:sz w:val="22"/>
                <w:szCs w:val="22"/>
              </w:rPr>
              <w:t>What actions have Management already taken:</w:t>
            </w:r>
          </w:p>
        </w:tc>
      </w:tr>
      <w:tr w:rsidR="00132479" w:rsidRPr="0008367A" w14:paraId="2E8BC686" w14:textId="77777777" w:rsidTr="000C5A33">
        <w:trPr>
          <w:trHeight w:val="1344"/>
        </w:trPr>
        <w:tc>
          <w:tcPr>
            <w:tcW w:w="11023" w:type="dxa"/>
            <w:gridSpan w:val="5"/>
            <w:vAlign w:val="center"/>
          </w:tcPr>
          <w:p w14:paraId="6C1CD06A" w14:textId="77777777" w:rsidR="00132479" w:rsidRPr="0008367A" w:rsidRDefault="00132479" w:rsidP="000C5A33">
            <w:pPr>
              <w:rPr>
                <w:sz w:val="22"/>
                <w:szCs w:val="22"/>
              </w:rPr>
            </w:pPr>
          </w:p>
          <w:p w14:paraId="287466E0" w14:textId="77777777" w:rsidR="00132479" w:rsidRPr="00DF1B0D" w:rsidRDefault="00132479" w:rsidP="000C5A33">
            <w:pPr>
              <w:rPr>
                <w:sz w:val="22"/>
                <w:szCs w:val="22"/>
              </w:rPr>
            </w:pPr>
          </w:p>
          <w:p w14:paraId="149B564D" w14:textId="77777777" w:rsidR="00132479" w:rsidRPr="00DF1B0D" w:rsidRDefault="00132479" w:rsidP="000C5A33">
            <w:pPr>
              <w:rPr>
                <w:sz w:val="22"/>
                <w:szCs w:val="22"/>
              </w:rPr>
            </w:pPr>
          </w:p>
          <w:p w14:paraId="264A80EC" w14:textId="77777777" w:rsidR="00132479" w:rsidRPr="00B32453" w:rsidRDefault="00132479" w:rsidP="000C5A33">
            <w:pPr>
              <w:rPr>
                <w:sz w:val="22"/>
                <w:szCs w:val="22"/>
              </w:rPr>
            </w:pPr>
          </w:p>
          <w:p w14:paraId="13409303" w14:textId="77777777" w:rsidR="00132479" w:rsidRPr="00C041F7" w:rsidRDefault="00132479" w:rsidP="000C5A33">
            <w:pPr>
              <w:rPr>
                <w:sz w:val="22"/>
                <w:szCs w:val="22"/>
              </w:rPr>
            </w:pPr>
          </w:p>
          <w:p w14:paraId="2F549330" w14:textId="77777777" w:rsidR="00132479" w:rsidRPr="00C041F7" w:rsidRDefault="00132479" w:rsidP="000C5A33">
            <w:pPr>
              <w:rPr>
                <w:sz w:val="22"/>
                <w:szCs w:val="22"/>
              </w:rPr>
            </w:pPr>
          </w:p>
          <w:p w14:paraId="5A9F5BA6" w14:textId="77777777" w:rsidR="00132479" w:rsidRPr="00C041F7" w:rsidRDefault="00132479" w:rsidP="000C5A33">
            <w:pPr>
              <w:rPr>
                <w:sz w:val="22"/>
                <w:szCs w:val="22"/>
              </w:rPr>
            </w:pPr>
          </w:p>
        </w:tc>
      </w:tr>
      <w:tr w:rsidR="00132479" w:rsidRPr="0008367A" w14:paraId="4D1051C0" w14:textId="77777777" w:rsidTr="000C5A33">
        <w:trPr>
          <w:trHeight w:val="340"/>
        </w:trPr>
        <w:tc>
          <w:tcPr>
            <w:tcW w:w="11023" w:type="dxa"/>
            <w:gridSpan w:val="5"/>
            <w:shd w:val="clear" w:color="auto" w:fill="B3B3B3"/>
            <w:vAlign w:val="center"/>
          </w:tcPr>
          <w:p w14:paraId="434BC6A4" w14:textId="77777777" w:rsidR="00132479" w:rsidRPr="00DF1B0D" w:rsidRDefault="00132479" w:rsidP="000C5A33">
            <w:pPr>
              <w:rPr>
                <w:b/>
                <w:sz w:val="22"/>
                <w:szCs w:val="22"/>
              </w:rPr>
            </w:pPr>
            <w:r w:rsidRPr="0008367A">
              <w:rPr>
                <w:b/>
                <w:sz w:val="22"/>
                <w:szCs w:val="22"/>
              </w:rPr>
              <w:t xml:space="preserve">Are there any other relevant issues which the Employee Health &amp; Wellbeing Service needs to be aware of e.g. outstanding disciplinary/grievance/capability </w:t>
            </w:r>
            <w:r w:rsidRPr="00DF1B0D">
              <w:rPr>
                <w:b/>
                <w:sz w:val="22"/>
                <w:szCs w:val="22"/>
              </w:rPr>
              <w:t>issues?</w:t>
            </w:r>
          </w:p>
        </w:tc>
      </w:tr>
      <w:tr w:rsidR="00132479" w:rsidRPr="0008367A" w14:paraId="52A73288" w14:textId="77777777" w:rsidTr="000C5A33">
        <w:trPr>
          <w:trHeight w:val="671"/>
        </w:trPr>
        <w:tc>
          <w:tcPr>
            <w:tcW w:w="11023" w:type="dxa"/>
            <w:gridSpan w:val="5"/>
            <w:vAlign w:val="center"/>
          </w:tcPr>
          <w:p w14:paraId="061D1A3B" w14:textId="77777777" w:rsidR="00132479" w:rsidRPr="0008367A" w:rsidRDefault="00132479" w:rsidP="000C5A33">
            <w:pPr>
              <w:rPr>
                <w:sz w:val="22"/>
                <w:szCs w:val="22"/>
              </w:rPr>
            </w:pPr>
          </w:p>
          <w:p w14:paraId="2583F6FE" w14:textId="77777777" w:rsidR="00132479" w:rsidRPr="00DF1B0D" w:rsidRDefault="00132479" w:rsidP="000C5A33">
            <w:pPr>
              <w:rPr>
                <w:sz w:val="22"/>
                <w:szCs w:val="22"/>
              </w:rPr>
            </w:pPr>
          </w:p>
        </w:tc>
      </w:tr>
    </w:tbl>
    <w:p w14:paraId="734A7773" w14:textId="77777777" w:rsidR="00132479" w:rsidRPr="0008367A" w:rsidRDefault="00132479" w:rsidP="00132479">
      <w:pPr>
        <w:rPr>
          <w:sz w:val="22"/>
          <w:szCs w:val="22"/>
        </w:rPr>
      </w:pPr>
    </w:p>
    <w:tbl>
      <w:tblPr>
        <w:tblW w:w="1102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1E0" w:firstRow="1" w:lastRow="1" w:firstColumn="1" w:lastColumn="1" w:noHBand="0" w:noVBand="0"/>
      </w:tblPr>
      <w:tblGrid>
        <w:gridCol w:w="2376"/>
        <w:gridCol w:w="8647"/>
      </w:tblGrid>
      <w:tr w:rsidR="00132479" w:rsidRPr="0008367A" w14:paraId="3E1A6EF9" w14:textId="77777777" w:rsidTr="000C5A33">
        <w:trPr>
          <w:trHeight w:val="130"/>
        </w:trPr>
        <w:tc>
          <w:tcPr>
            <w:tcW w:w="11023" w:type="dxa"/>
            <w:gridSpan w:val="2"/>
            <w:tcBorders>
              <w:bottom w:val="single" w:sz="8" w:space="0" w:color="auto"/>
            </w:tcBorders>
            <w:shd w:val="clear" w:color="auto" w:fill="808080" w:themeFill="background1" w:themeFillShade="80"/>
            <w:vAlign w:val="center"/>
          </w:tcPr>
          <w:p w14:paraId="0AD57423" w14:textId="77777777" w:rsidR="00132479" w:rsidRPr="00DF1B0D" w:rsidRDefault="00132479" w:rsidP="000C5A33">
            <w:pPr>
              <w:jc w:val="center"/>
              <w:rPr>
                <w:b/>
                <w:color w:val="auto"/>
                <w:sz w:val="22"/>
                <w:szCs w:val="22"/>
                <w:shd w:val="clear" w:color="auto" w:fill="808080" w:themeFill="background1" w:themeFillShade="80"/>
              </w:rPr>
            </w:pPr>
            <w:r w:rsidRPr="00DF1B0D">
              <w:rPr>
                <w:sz w:val="22"/>
                <w:szCs w:val="22"/>
              </w:rPr>
              <w:br w:type="page"/>
            </w:r>
            <w:r w:rsidRPr="00DF1B0D">
              <w:rPr>
                <w:b/>
                <w:color w:val="auto"/>
                <w:sz w:val="22"/>
                <w:szCs w:val="22"/>
                <w:shd w:val="clear" w:color="auto" w:fill="808080" w:themeFill="background1" w:themeFillShade="80"/>
              </w:rPr>
              <w:t>SECTION 5 – EMPLOYEE HEALTH &amp; WELLBEING REPORTS</w:t>
            </w:r>
          </w:p>
          <w:p w14:paraId="39D511D8" w14:textId="77777777" w:rsidR="00132479" w:rsidRPr="00B32453" w:rsidRDefault="00132479" w:rsidP="000C5A33">
            <w:pPr>
              <w:jc w:val="center"/>
              <w:rPr>
                <w:b/>
                <w:sz w:val="22"/>
                <w:szCs w:val="22"/>
              </w:rPr>
            </w:pPr>
          </w:p>
        </w:tc>
      </w:tr>
      <w:tr w:rsidR="00132479" w:rsidRPr="0008367A" w14:paraId="47C5C6CC" w14:textId="77777777" w:rsidTr="000C5A33">
        <w:trPr>
          <w:trHeight w:hRule="exact" w:val="554"/>
        </w:trPr>
        <w:tc>
          <w:tcPr>
            <w:tcW w:w="11023" w:type="dxa"/>
            <w:gridSpan w:val="2"/>
            <w:tcBorders>
              <w:left w:val="nil"/>
              <w:right w:val="nil"/>
            </w:tcBorders>
            <w:vAlign w:val="center"/>
          </w:tcPr>
          <w:p w14:paraId="172028B1" w14:textId="77777777" w:rsidR="00132479" w:rsidRPr="00DF1B0D" w:rsidRDefault="00132479" w:rsidP="000C5A33">
            <w:pPr>
              <w:jc w:val="center"/>
              <w:rPr>
                <w:b/>
                <w:sz w:val="22"/>
                <w:szCs w:val="22"/>
              </w:rPr>
            </w:pPr>
            <w:r w:rsidRPr="0008367A">
              <w:rPr>
                <w:b/>
                <w:sz w:val="22"/>
                <w:szCs w:val="22"/>
              </w:rPr>
              <w:t>Employee Health &amp; Wellbeing reports will cover the following remit as applicable to each case:</w:t>
            </w:r>
          </w:p>
        </w:tc>
      </w:tr>
      <w:tr w:rsidR="00132479" w:rsidRPr="0008367A" w14:paraId="031053CC" w14:textId="77777777" w:rsidTr="000C5A33">
        <w:trPr>
          <w:trHeight w:val="633"/>
        </w:trPr>
        <w:tc>
          <w:tcPr>
            <w:tcW w:w="11023" w:type="dxa"/>
            <w:gridSpan w:val="2"/>
            <w:vAlign w:val="center"/>
          </w:tcPr>
          <w:p w14:paraId="0968584E" w14:textId="77777777" w:rsidR="00132479" w:rsidRPr="00DF1B0D" w:rsidRDefault="00132479" w:rsidP="000C5A33">
            <w:pPr>
              <w:rPr>
                <w:sz w:val="22"/>
                <w:szCs w:val="22"/>
              </w:rPr>
            </w:pPr>
            <w:r w:rsidRPr="0008367A">
              <w:rPr>
                <w:sz w:val="22"/>
                <w:szCs w:val="22"/>
              </w:rPr>
              <w:t>Medical condition, any underlying medical conditions including treatment or medication which may</w:t>
            </w:r>
            <w:r w:rsidRPr="00DF1B0D">
              <w:rPr>
                <w:sz w:val="22"/>
                <w:szCs w:val="22"/>
              </w:rPr>
              <w:t xml:space="preserve"> impact on work.</w:t>
            </w:r>
          </w:p>
        </w:tc>
      </w:tr>
      <w:tr w:rsidR="00132479" w:rsidRPr="0008367A" w14:paraId="4A36F0E3" w14:textId="77777777" w:rsidTr="000C5A33">
        <w:trPr>
          <w:trHeight w:val="633"/>
        </w:trPr>
        <w:tc>
          <w:tcPr>
            <w:tcW w:w="11023" w:type="dxa"/>
            <w:gridSpan w:val="2"/>
            <w:vAlign w:val="center"/>
          </w:tcPr>
          <w:p w14:paraId="246B7A13" w14:textId="77777777" w:rsidR="00132479" w:rsidRPr="00DF1B0D" w:rsidRDefault="00132479" w:rsidP="000C5A33">
            <w:pPr>
              <w:rPr>
                <w:sz w:val="22"/>
                <w:szCs w:val="22"/>
              </w:rPr>
            </w:pPr>
            <w:r w:rsidRPr="0008367A">
              <w:rPr>
                <w:sz w:val="22"/>
                <w:szCs w:val="22"/>
              </w:rPr>
              <w:lastRenderedPageBreak/>
              <w:t xml:space="preserve">Likely date of return to work and indication of how long the absence is expected to last. </w:t>
            </w:r>
          </w:p>
        </w:tc>
      </w:tr>
      <w:tr w:rsidR="00132479" w:rsidRPr="0008367A" w14:paraId="55D86753" w14:textId="77777777" w:rsidTr="000C5A33">
        <w:trPr>
          <w:trHeight w:val="633"/>
        </w:trPr>
        <w:tc>
          <w:tcPr>
            <w:tcW w:w="11023" w:type="dxa"/>
            <w:gridSpan w:val="2"/>
            <w:vAlign w:val="center"/>
          </w:tcPr>
          <w:p w14:paraId="38C417F8" w14:textId="77777777" w:rsidR="00132479" w:rsidRPr="00DF1B0D" w:rsidRDefault="00132479" w:rsidP="000C5A33">
            <w:pPr>
              <w:rPr>
                <w:sz w:val="22"/>
                <w:szCs w:val="22"/>
              </w:rPr>
            </w:pPr>
            <w:r w:rsidRPr="0008367A">
              <w:rPr>
                <w:sz w:val="22"/>
                <w:szCs w:val="22"/>
              </w:rPr>
              <w:t>Details of any suggested reasonable adjustments and any duties the employee should not undertake on a temporary or permanent basis.</w:t>
            </w:r>
          </w:p>
        </w:tc>
      </w:tr>
      <w:tr w:rsidR="00132479" w:rsidRPr="0008367A" w14:paraId="38ECDD48" w14:textId="77777777" w:rsidTr="000C5A33">
        <w:trPr>
          <w:trHeight w:val="633"/>
        </w:trPr>
        <w:tc>
          <w:tcPr>
            <w:tcW w:w="11023" w:type="dxa"/>
            <w:gridSpan w:val="2"/>
            <w:vAlign w:val="center"/>
          </w:tcPr>
          <w:p w14:paraId="6A00BA02" w14:textId="77777777" w:rsidR="00132479" w:rsidRPr="00DF1B0D" w:rsidRDefault="00132479" w:rsidP="000C5A33">
            <w:pPr>
              <w:rPr>
                <w:sz w:val="22"/>
                <w:szCs w:val="22"/>
              </w:rPr>
            </w:pPr>
            <w:r w:rsidRPr="0008367A">
              <w:rPr>
                <w:sz w:val="22"/>
                <w:szCs w:val="22"/>
              </w:rPr>
              <w:t xml:space="preserve">Likelihood </w:t>
            </w:r>
            <w:r w:rsidRPr="00DF1B0D">
              <w:rPr>
                <w:sz w:val="22"/>
                <w:szCs w:val="22"/>
              </w:rPr>
              <w:t>that any condition may fall under the Disability legislation outlined in the Equality Act 2010.</w:t>
            </w:r>
          </w:p>
        </w:tc>
      </w:tr>
      <w:tr w:rsidR="00132479" w:rsidRPr="0008367A" w14:paraId="67EA3225" w14:textId="77777777" w:rsidTr="000C5A33">
        <w:trPr>
          <w:trHeight w:val="633"/>
        </w:trPr>
        <w:tc>
          <w:tcPr>
            <w:tcW w:w="11023" w:type="dxa"/>
            <w:gridSpan w:val="2"/>
            <w:tcBorders>
              <w:bottom w:val="single" w:sz="8" w:space="0" w:color="auto"/>
            </w:tcBorders>
            <w:vAlign w:val="center"/>
          </w:tcPr>
          <w:p w14:paraId="71F1E4FA" w14:textId="77777777" w:rsidR="00132479" w:rsidRPr="00DF1B0D" w:rsidRDefault="00132479" w:rsidP="000C5A33">
            <w:pPr>
              <w:rPr>
                <w:sz w:val="22"/>
                <w:szCs w:val="22"/>
              </w:rPr>
            </w:pPr>
            <w:r w:rsidRPr="0008367A">
              <w:rPr>
                <w:sz w:val="22"/>
                <w:szCs w:val="22"/>
              </w:rPr>
              <w:t xml:space="preserve">An indication of whether or not the employee fits the criteria for medical redeployment where applicable. </w:t>
            </w:r>
          </w:p>
        </w:tc>
      </w:tr>
      <w:tr w:rsidR="00132479" w:rsidRPr="0008367A" w14:paraId="7A586EC1" w14:textId="77777777" w:rsidTr="000C5A33">
        <w:trPr>
          <w:trHeight w:val="84"/>
        </w:trPr>
        <w:tc>
          <w:tcPr>
            <w:tcW w:w="11023" w:type="dxa"/>
            <w:gridSpan w:val="2"/>
            <w:tcBorders>
              <w:bottom w:val="single" w:sz="8" w:space="0" w:color="auto"/>
            </w:tcBorders>
            <w:vAlign w:val="center"/>
          </w:tcPr>
          <w:p w14:paraId="1E92A1DD" w14:textId="77777777" w:rsidR="00132479" w:rsidRPr="00DF1B0D" w:rsidRDefault="00132479" w:rsidP="000C5A33">
            <w:pPr>
              <w:rPr>
                <w:sz w:val="22"/>
                <w:szCs w:val="22"/>
              </w:rPr>
            </w:pPr>
            <w:r w:rsidRPr="0008367A">
              <w:rPr>
                <w:sz w:val="22"/>
                <w:szCs w:val="22"/>
              </w:rPr>
              <w:t>An indication that the employee is fit to attend in</w:t>
            </w:r>
            <w:r w:rsidRPr="00DF1B0D">
              <w:rPr>
                <w:sz w:val="22"/>
                <w:szCs w:val="22"/>
              </w:rPr>
              <w:t xml:space="preserve">terviews/hearings in relation to any process and when they may be fit to attend. </w:t>
            </w:r>
          </w:p>
        </w:tc>
      </w:tr>
      <w:tr w:rsidR="00132479" w:rsidRPr="0008367A" w14:paraId="193FFA5F" w14:textId="77777777" w:rsidTr="000C5A33">
        <w:trPr>
          <w:trHeight w:val="128"/>
        </w:trPr>
        <w:tc>
          <w:tcPr>
            <w:tcW w:w="11023" w:type="dxa"/>
            <w:gridSpan w:val="2"/>
            <w:tcBorders>
              <w:bottom w:val="single" w:sz="8" w:space="0" w:color="auto"/>
            </w:tcBorders>
            <w:shd w:val="pct20" w:color="auto" w:fill="auto"/>
            <w:vAlign w:val="center"/>
          </w:tcPr>
          <w:p w14:paraId="2D9DC94A" w14:textId="77777777" w:rsidR="00132479" w:rsidRPr="00DF1B0D" w:rsidRDefault="00132479" w:rsidP="000C5A33">
            <w:pPr>
              <w:jc w:val="center"/>
              <w:rPr>
                <w:sz w:val="22"/>
                <w:szCs w:val="22"/>
              </w:rPr>
            </w:pPr>
            <w:r w:rsidRPr="0008367A">
              <w:rPr>
                <w:b/>
                <w:sz w:val="22"/>
                <w:szCs w:val="22"/>
              </w:rPr>
              <w:t xml:space="preserve">Please use this sheet to outline any additional </w:t>
            </w:r>
            <w:proofErr w:type="gramStart"/>
            <w:r w:rsidRPr="0008367A">
              <w:rPr>
                <w:b/>
                <w:sz w:val="22"/>
                <w:szCs w:val="22"/>
              </w:rPr>
              <w:t>questions :</w:t>
            </w:r>
            <w:proofErr w:type="gramEnd"/>
            <w:r w:rsidRPr="00DF1B0D">
              <w:rPr>
                <w:sz w:val="22"/>
                <w:szCs w:val="22"/>
              </w:rPr>
              <w:t xml:space="preserve"> (Delete/add to as appropriate)</w:t>
            </w:r>
          </w:p>
        </w:tc>
      </w:tr>
      <w:tr w:rsidR="00132479" w:rsidRPr="0008367A" w14:paraId="088AB55A" w14:textId="77777777" w:rsidTr="000C5A33">
        <w:trPr>
          <w:trHeight w:val="127"/>
        </w:trPr>
        <w:tc>
          <w:tcPr>
            <w:tcW w:w="11023" w:type="dxa"/>
            <w:gridSpan w:val="2"/>
            <w:tcBorders>
              <w:bottom w:val="single" w:sz="8" w:space="0" w:color="auto"/>
            </w:tcBorders>
            <w:vAlign w:val="center"/>
          </w:tcPr>
          <w:p w14:paraId="4674C3DC" w14:textId="77777777" w:rsidR="00132479" w:rsidRPr="00DF1B0D" w:rsidRDefault="00132479" w:rsidP="000C5A33">
            <w:pPr>
              <w:rPr>
                <w:sz w:val="22"/>
                <w:szCs w:val="22"/>
              </w:rPr>
            </w:pPr>
            <w:r w:rsidRPr="0008367A">
              <w:rPr>
                <w:sz w:val="22"/>
                <w:szCs w:val="22"/>
              </w:rPr>
              <w:t>Is the employee fit to undertake the duties and responsibilities of their role?</w:t>
            </w:r>
          </w:p>
        </w:tc>
      </w:tr>
      <w:tr w:rsidR="00132479" w:rsidRPr="0008367A" w14:paraId="7FFD829B" w14:textId="77777777" w:rsidTr="000C5A33">
        <w:trPr>
          <w:trHeight w:val="78"/>
        </w:trPr>
        <w:tc>
          <w:tcPr>
            <w:tcW w:w="11023" w:type="dxa"/>
            <w:gridSpan w:val="2"/>
            <w:tcBorders>
              <w:bottom w:val="single" w:sz="8" w:space="0" w:color="auto"/>
            </w:tcBorders>
            <w:vAlign w:val="center"/>
          </w:tcPr>
          <w:p w14:paraId="4C5BFCC9" w14:textId="77777777" w:rsidR="00132479" w:rsidRPr="00DF1B0D" w:rsidRDefault="00132479" w:rsidP="000C5A33">
            <w:pPr>
              <w:rPr>
                <w:sz w:val="22"/>
                <w:szCs w:val="22"/>
              </w:rPr>
            </w:pPr>
            <w:r w:rsidRPr="0008367A">
              <w:rPr>
                <w:sz w:val="22"/>
                <w:szCs w:val="22"/>
              </w:rPr>
              <w:t xml:space="preserve">If </w:t>
            </w:r>
            <w:proofErr w:type="gramStart"/>
            <w:r w:rsidRPr="0008367A">
              <w:rPr>
                <w:sz w:val="22"/>
                <w:szCs w:val="22"/>
              </w:rPr>
              <w:t>not</w:t>
            </w:r>
            <w:proofErr w:type="gramEnd"/>
            <w:r w:rsidRPr="0008367A">
              <w:rPr>
                <w:sz w:val="22"/>
                <w:szCs w:val="22"/>
              </w:rPr>
              <w:t xml:space="preserve"> what is the estimated time frame of the employee being able to do so?</w:t>
            </w:r>
          </w:p>
        </w:tc>
      </w:tr>
      <w:tr w:rsidR="00132479" w:rsidRPr="0008367A" w14:paraId="7EDBE0E3" w14:textId="77777777" w:rsidTr="000C5A33">
        <w:trPr>
          <w:trHeight w:val="78"/>
        </w:trPr>
        <w:tc>
          <w:tcPr>
            <w:tcW w:w="11023" w:type="dxa"/>
            <w:gridSpan w:val="2"/>
            <w:tcBorders>
              <w:bottom w:val="single" w:sz="8" w:space="0" w:color="auto"/>
            </w:tcBorders>
            <w:vAlign w:val="center"/>
          </w:tcPr>
          <w:p w14:paraId="3B888179" w14:textId="77777777" w:rsidR="00132479" w:rsidRPr="00DF1B0D" w:rsidRDefault="00132479" w:rsidP="000C5A33">
            <w:pPr>
              <w:rPr>
                <w:sz w:val="22"/>
                <w:szCs w:val="22"/>
              </w:rPr>
            </w:pPr>
            <w:r w:rsidRPr="0008367A">
              <w:rPr>
                <w:sz w:val="22"/>
                <w:szCs w:val="22"/>
              </w:rPr>
              <w:t>Is the employee likely to render a regular and efficient service in the future?</w:t>
            </w:r>
          </w:p>
        </w:tc>
      </w:tr>
      <w:tr w:rsidR="00132479" w:rsidRPr="0008367A" w14:paraId="01690D64" w14:textId="77777777" w:rsidTr="000C5A33">
        <w:trPr>
          <w:trHeight w:val="78"/>
        </w:trPr>
        <w:tc>
          <w:tcPr>
            <w:tcW w:w="11023" w:type="dxa"/>
            <w:gridSpan w:val="2"/>
            <w:tcBorders>
              <w:bottom w:val="single" w:sz="8" w:space="0" w:color="auto"/>
            </w:tcBorders>
            <w:vAlign w:val="center"/>
          </w:tcPr>
          <w:p w14:paraId="544F4DD0" w14:textId="77777777" w:rsidR="00132479" w:rsidRPr="00DF1B0D" w:rsidRDefault="00132479" w:rsidP="000C5A33">
            <w:pPr>
              <w:rPr>
                <w:sz w:val="22"/>
                <w:szCs w:val="22"/>
              </w:rPr>
            </w:pPr>
            <w:r w:rsidRPr="0008367A">
              <w:rPr>
                <w:sz w:val="22"/>
                <w:szCs w:val="22"/>
              </w:rPr>
              <w:t xml:space="preserve">Are there medical grounds to support an application for ill-health </w:t>
            </w:r>
            <w:proofErr w:type="gramStart"/>
            <w:r w:rsidRPr="0008367A">
              <w:rPr>
                <w:sz w:val="22"/>
                <w:szCs w:val="22"/>
              </w:rPr>
              <w:t>retirement ?</w:t>
            </w:r>
            <w:proofErr w:type="gramEnd"/>
          </w:p>
        </w:tc>
      </w:tr>
      <w:tr w:rsidR="00132479" w:rsidRPr="0008367A" w14:paraId="6DF210E0" w14:textId="77777777" w:rsidTr="000C5A33">
        <w:trPr>
          <w:trHeight w:val="78"/>
        </w:trPr>
        <w:tc>
          <w:tcPr>
            <w:tcW w:w="11023" w:type="dxa"/>
            <w:gridSpan w:val="2"/>
            <w:tcBorders>
              <w:bottom w:val="single" w:sz="8" w:space="0" w:color="auto"/>
            </w:tcBorders>
            <w:vAlign w:val="center"/>
          </w:tcPr>
          <w:p w14:paraId="36336D3A" w14:textId="77777777" w:rsidR="00132479" w:rsidRPr="00DF1B0D" w:rsidRDefault="00132479" w:rsidP="000C5A33">
            <w:pPr>
              <w:rPr>
                <w:sz w:val="22"/>
                <w:szCs w:val="22"/>
              </w:rPr>
            </w:pPr>
            <w:r w:rsidRPr="0008367A">
              <w:rPr>
                <w:sz w:val="22"/>
                <w:szCs w:val="22"/>
              </w:rPr>
              <w:t>Is there any fur</w:t>
            </w:r>
            <w:r w:rsidRPr="00DF1B0D">
              <w:rPr>
                <w:sz w:val="22"/>
                <w:szCs w:val="22"/>
              </w:rPr>
              <w:t xml:space="preserve">ther support that the school can put in place to help the employee remain in/ return to </w:t>
            </w:r>
            <w:proofErr w:type="gramStart"/>
            <w:r w:rsidRPr="00DF1B0D">
              <w:rPr>
                <w:sz w:val="22"/>
                <w:szCs w:val="22"/>
              </w:rPr>
              <w:t>work ?</w:t>
            </w:r>
            <w:proofErr w:type="gramEnd"/>
          </w:p>
        </w:tc>
      </w:tr>
      <w:tr w:rsidR="00132479" w:rsidRPr="0008367A" w14:paraId="5D277FE0" w14:textId="77777777" w:rsidTr="000C5A33">
        <w:trPr>
          <w:trHeight w:val="78"/>
        </w:trPr>
        <w:tc>
          <w:tcPr>
            <w:tcW w:w="11023" w:type="dxa"/>
            <w:gridSpan w:val="2"/>
            <w:tcBorders>
              <w:bottom w:val="single" w:sz="8" w:space="0" w:color="auto"/>
            </w:tcBorders>
            <w:vAlign w:val="center"/>
          </w:tcPr>
          <w:p w14:paraId="7A7E5FA0" w14:textId="77777777" w:rsidR="00132479" w:rsidRPr="0008367A" w:rsidRDefault="00132479" w:rsidP="000C5A33">
            <w:pPr>
              <w:rPr>
                <w:sz w:val="22"/>
                <w:szCs w:val="22"/>
              </w:rPr>
            </w:pPr>
          </w:p>
        </w:tc>
      </w:tr>
      <w:tr w:rsidR="00132479" w:rsidRPr="0008367A" w14:paraId="6C65E7FA" w14:textId="77777777" w:rsidTr="000C5A33">
        <w:trPr>
          <w:trHeight w:val="85"/>
        </w:trPr>
        <w:tc>
          <w:tcPr>
            <w:tcW w:w="11023" w:type="dxa"/>
            <w:gridSpan w:val="2"/>
            <w:tcBorders>
              <w:bottom w:val="single" w:sz="8" w:space="0" w:color="auto"/>
            </w:tcBorders>
            <w:vAlign w:val="center"/>
          </w:tcPr>
          <w:p w14:paraId="4F618CDD" w14:textId="77777777" w:rsidR="00132479" w:rsidRPr="0008367A" w:rsidRDefault="00132479" w:rsidP="000C5A33">
            <w:pPr>
              <w:rPr>
                <w:sz w:val="22"/>
                <w:szCs w:val="22"/>
              </w:rPr>
            </w:pPr>
          </w:p>
        </w:tc>
      </w:tr>
      <w:tr w:rsidR="00132479" w:rsidRPr="0008367A" w14:paraId="2A27571A" w14:textId="77777777" w:rsidTr="000C5A33">
        <w:trPr>
          <w:trHeight w:val="85"/>
        </w:trPr>
        <w:tc>
          <w:tcPr>
            <w:tcW w:w="11023" w:type="dxa"/>
            <w:gridSpan w:val="2"/>
            <w:tcBorders>
              <w:bottom w:val="single" w:sz="8" w:space="0" w:color="auto"/>
            </w:tcBorders>
            <w:vAlign w:val="center"/>
          </w:tcPr>
          <w:p w14:paraId="1C815F07" w14:textId="77777777" w:rsidR="00132479" w:rsidRPr="0008367A" w:rsidRDefault="00132479" w:rsidP="000C5A33">
            <w:pPr>
              <w:rPr>
                <w:sz w:val="22"/>
                <w:szCs w:val="22"/>
              </w:rPr>
            </w:pPr>
          </w:p>
        </w:tc>
      </w:tr>
      <w:tr w:rsidR="00132479" w:rsidRPr="0008367A" w14:paraId="7694B77F" w14:textId="77777777" w:rsidTr="000C5A33">
        <w:trPr>
          <w:trHeight w:val="85"/>
        </w:trPr>
        <w:tc>
          <w:tcPr>
            <w:tcW w:w="11023" w:type="dxa"/>
            <w:gridSpan w:val="2"/>
            <w:tcBorders>
              <w:bottom w:val="single" w:sz="8" w:space="0" w:color="auto"/>
            </w:tcBorders>
            <w:vAlign w:val="center"/>
          </w:tcPr>
          <w:p w14:paraId="424545D4" w14:textId="77777777" w:rsidR="00132479" w:rsidRPr="0008367A" w:rsidRDefault="00132479" w:rsidP="000C5A33">
            <w:pPr>
              <w:rPr>
                <w:sz w:val="22"/>
                <w:szCs w:val="22"/>
              </w:rPr>
            </w:pPr>
          </w:p>
        </w:tc>
      </w:tr>
      <w:tr w:rsidR="00132479" w:rsidRPr="0008367A" w14:paraId="21DA7FAC" w14:textId="77777777" w:rsidTr="000C5A33">
        <w:trPr>
          <w:trHeight w:val="85"/>
        </w:trPr>
        <w:tc>
          <w:tcPr>
            <w:tcW w:w="11023" w:type="dxa"/>
            <w:gridSpan w:val="2"/>
            <w:tcBorders>
              <w:bottom w:val="single" w:sz="8" w:space="0" w:color="auto"/>
            </w:tcBorders>
            <w:vAlign w:val="center"/>
          </w:tcPr>
          <w:p w14:paraId="4250690A" w14:textId="77777777" w:rsidR="00132479" w:rsidRPr="0008367A" w:rsidRDefault="00132479" w:rsidP="000C5A33">
            <w:pPr>
              <w:rPr>
                <w:sz w:val="22"/>
                <w:szCs w:val="22"/>
              </w:rPr>
            </w:pPr>
          </w:p>
        </w:tc>
      </w:tr>
      <w:tr w:rsidR="00132479" w:rsidRPr="0008367A" w14:paraId="576ECD21" w14:textId="77777777" w:rsidTr="000C5A33">
        <w:trPr>
          <w:trHeight w:val="85"/>
        </w:trPr>
        <w:tc>
          <w:tcPr>
            <w:tcW w:w="11023" w:type="dxa"/>
            <w:gridSpan w:val="2"/>
            <w:tcBorders>
              <w:bottom w:val="single" w:sz="8" w:space="0" w:color="auto"/>
            </w:tcBorders>
            <w:vAlign w:val="center"/>
          </w:tcPr>
          <w:p w14:paraId="5660B78F" w14:textId="77777777" w:rsidR="00132479" w:rsidRPr="0008367A" w:rsidRDefault="00132479" w:rsidP="000C5A33">
            <w:pPr>
              <w:rPr>
                <w:sz w:val="22"/>
                <w:szCs w:val="22"/>
              </w:rPr>
            </w:pPr>
          </w:p>
        </w:tc>
      </w:tr>
      <w:tr w:rsidR="00132479" w:rsidRPr="0008367A" w14:paraId="785220CD" w14:textId="77777777" w:rsidTr="000C5A33">
        <w:trPr>
          <w:trHeight w:hRule="exact" w:val="147"/>
        </w:trPr>
        <w:tc>
          <w:tcPr>
            <w:tcW w:w="11023" w:type="dxa"/>
            <w:gridSpan w:val="2"/>
            <w:tcBorders>
              <w:left w:val="nil"/>
              <w:right w:val="nil"/>
            </w:tcBorders>
            <w:vAlign w:val="center"/>
          </w:tcPr>
          <w:p w14:paraId="50C03F35" w14:textId="77777777" w:rsidR="00132479" w:rsidRPr="0008367A" w:rsidRDefault="00132479" w:rsidP="000C5A33">
            <w:pPr>
              <w:rPr>
                <w:sz w:val="22"/>
                <w:szCs w:val="22"/>
              </w:rPr>
            </w:pPr>
          </w:p>
          <w:p w14:paraId="7A45B462" w14:textId="77777777" w:rsidR="00132479" w:rsidRPr="00DF1B0D" w:rsidRDefault="00132479" w:rsidP="000C5A33">
            <w:pPr>
              <w:rPr>
                <w:sz w:val="22"/>
                <w:szCs w:val="22"/>
              </w:rPr>
            </w:pPr>
          </w:p>
          <w:p w14:paraId="5F261587" w14:textId="77777777" w:rsidR="00132479" w:rsidRPr="00DF1B0D" w:rsidRDefault="00132479" w:rsidP="000C5A33">
            <w:pPr>
              <w:rPr>
                <w:sz w:val="22"/>
                <w:szCs w:val="22"/>
              </w:rPr>
            </w:pPr>
          </w:p>
          <w:p w14:paraId="5314B4AF" w14:textId="77777777" w:rsidR="00132479" w:rsidRPr="00B32453" w:rsidRDefault="00132479" w:rsidP="000C5A33">
            <w:pPr>
              <w:rPr>
                <w:sz w:val="22"/>
                <w:szCs w:val="22"/>
              </w:rPr>
            </w:pPr>
          </w:p>
          <w:p w14:paraId="5C6472D7" w14:textId="77777777" w:rsidR="00132479" w:rsidRPr="00C041F7" w:rsidRDefault="00132479" w:rsidP="000C5A33">
            <w:pPr>
              <w:rPr>
                <w:sz w:val="22"/>
                <w:szCs w:val="22"/>
              </w:rPr>
            </w:pPr>
          </w:p>
          <w:p w14:paraId="14969712" w14:textId="77777777" w:rsidR="00132479" w:rsidRPr="00C041F7" w:rsidRDefault="00132479" w:rsidP="000C5A33">
            <w:pPr>
              <w:rPr>
                <w:sz w:val="22"/>
                <w:szCs w:val="22"/>
              </w:rPr>
            </w:pPr>
          </w:p>
          <w:p w14:paraId="702E55C4" w14:textId="77777777" w:rsidR="00132479" w:rsidRPr="00C041F7" w:rsidRDefault="00132479" w:rsidP="000C5A33">
            <w:pPr>
              <w:rPr>
                <w:sz w:val="22"/>
                <w:szCs w:val="22"/>
              </w:rPr>
            </w:pPr>
          </w:p>
          <w:p w14:paraId="3C9D444D" w14:textId="77777777" w:rsidR="00132479" w:rsidRPr="00C041F7" w:rsidRDefault="00132479" w:rsidP="000C5A33">
            <w:pPr>
              <w:rPr>
                <w:sz w:val="22"/>
                <w:szCs w:val="22"/>
              </w:rPr>
            </w:pPr>
          </w:p>
        </w:tc>
      </w:tr>
      <w:tr w:rsidR="00132479" w:rsidRPr="0008367A" w14:paraId="3E9D8ABD" w14:textId="77777777" w:rsidTr="000C5A33">
        <w:trPr>
          <w:trHeight w:hRule="exact" w:val="562"/>
        </w:trPr>
        <w:tc>
          <w:tcPr>
            <w:tcW w:w="2376" w:type="dxa"/>
            <w:shd w:val="clear" w:color="auto" w:fill="B3B3B3"/>
            <w:vAlign w:val="center"/>
          </w:tcPr>
          <w:p w14:paraId="01C148B8" w14:textId="77777777" w:rsidR="00132479" w:rsidRPr="00DF1B0D" w:rsidRDefault="00132479" w:rsidP="000C5A33">
            <w:pPr>
              <w:rPr>
                <w:b/>
                <w:sz w:val="22"/>
                <w:szCs w:val="22"/>
              </w:rPr>
            </w:pPr>
            <w:r w:rsidRPr="0008367A">
              <w:rPr>
                <w:b/>
                <w:sz w:val="22"/>
                <w:szCs w:val="22"/>
              </w:rPr>
              <w:t xml:space="preserve">Date of referral: </w:t>
            </w:r>
          </w:p>
        </w:tc>
        <w:tc>
          <w:tcPr>
            <w:tcW w:w="8647" w:type="dxa"/>
            <w:vAlign w:val="center"/>
          </w:tcPr>
          <w:p w14:paraId="6F0F7237" w14:textId="77777777" w:rsidR="00132479" w:rsidRPr="00DF1B0D" w:rsidRDefault="00132479" w:rsidP="000C5A33">
            <w:pPr>
              <w:rPr>
                <w:b/>
                <w:sz w:val="22"/>
                <w:szCs w:val="22"/>
              </w:rPr>
            </w:pPr>
          </w:p>
        </w:tc>
      </w:tr>
      <w:tr w:rsidR="00132479" w:rsidRPr="0008367A" w14:paraId="3E2CBD16" w14:textId="77777777" w:rsidTr="000C5A33">
        <w:trPr>
          <w:trHeight w:hRule="exact" w:val="6203"/>
        </w:trPr>
        <w:tc>
          <w:tcPr>
            <w:tcW w:w="11023" w:type="dxa"/>
            <w:gridSpan w:val="2"/>
            <w:vAlign w:val="center"/>
          </w:tcPr>
          <w:p w14:paraId="3CE04EA6" w14:textId="77777777" w:rsidR="00132479" w:rsidRPr="00DF1B0D" w:rsidRDefault="00132479" w:rsidP="000C5A33">
            <w:pPr>
              <w:rPr>
                <w:sz w:val="22"/>
                <w:szCs w:val="22"/>
              </w:rPr>
            </w:pPr>
            <w:r w:rsidRPr="0008367A">
              <w:rPr>
                <w:sz w:val="22"/>
                <w:szCs w:val="22"/>
              </w:rPr>
              <w:t xml:space="preserve">Please Note:  </w:t>
            </w:r>
            <w:r w:rsidRPr="0008367A">
              <w:rPr>
                <w:sz w:val="22"/>
                <w:szCs w:val="22"/>
              </w:rPr>
              <w:tab/>
            </w:r>
          </w:p>
          <w:p w14:paraId="043615EB" w14:textId="77777777" w:rsidR="00132479" w:rsidRPr="0008367A" w:rsidRDefault="00132479" w:rsidP="00132479">
            <w:pPr>
              <w:pStyle w:val="ListParagraph"/>
              <w:numPr>
                <w:ilvl w:val="0"/>
                <w:numId w:val="38"/>
              </w:numPr>
              <w:rPr>
                <w:sz w:val="22"/>
                <w:szCs w:val="22"/>
              </w:rPr>
            </w:pPr>
            <w:r w:rsidRPr="00DF1B0D">
              <w:rPr>
                <w:sz w:val="22"/>
                <w:szCs w:val="22"/>
              </w:rPr>
              <w:t xml:space="preserve">If Ill Health Retirement is being considered, please attach a completed RTM form (WYPF members </w:t>
            </w:r>
            <w:proofErr w:type="gramStart"/>
            <w:r w:rsidRPr="00DF1B0D">
              <w:rPr>
                <w:sz w:val="22"/>
                <w:szCs w:val="22"/>
              </w:rPr>
              <w:t xml:space="preserve">only)   </w:t>
            </w:r>
            <w:proofErr w:type="gramEnd"/>
            <w:r>
              <w:fldChar w:fldCharType="begin"/>
            </w:r>
            <w:r>
              <w:instrText>HYPERLINK "https://www.bradford.gov.uk/employeehealth"</w:instrText>
            </w:r>
            <w:r>
              <w:fldChar w:fldCharType="separate"/>
            </w:r>
            <w:r w:rsidRPr="0008367A">
              <w:rPr>
                <w:rStyle w:val="Hyperlink"/>
                <w:color w:val="FF0000"/>
                <w:sz w:val="22"/>
                <w:szCs w:val="22"/>
              </w:rPr>
              <w:t>https://www.bradford.gov.uk/employeehealth</w:t>
            </w:r>
            <w:r>
              <w:fldChar w:fldCharType="end"/>
            </w:r>
          </w:p>
          <w:p w14:paraId="29F38328" w14:textId="77777777" w:rsidR="00132479" w:rsidRPr="0008367A" w:rsidRDefault="00132479" w:rsidP="00132479">
            <w:pPr>
              <w:pStyle w:val="ListParagraph"/>
              <w:numPr>
                <w:ilvl w:val="0"/>
                <w:numId w:val="38"/>
              </w:numPr>
              <w:rPr>
                <w:color w:val="FF0000"/>
                <w:sz w:val="22"/>
                <w:szCs w:val="22"/>
              </w:rPr>
            </w:pPr>
            <w:r w:rsidRPr="0008367A">
              <w:rPr>
                <w:sz w:val="22"/>
                <w:szCs w:val="22"/>
              </w:rPr>
              <w:t xml:space="preserve">ISMAP (Individual Stress Management Action Plan) where appropriate </w:t>
            </w:r>
            <w:hyperlink r:id="rId12" w:history="1">
              <w:r w:rsidRPr="0008367A">
                <w:rPr>
                  <w:rStyle w:val="Hyperlink"/>
                  <w:color w:val="FF0000"/>
                  <w:sz w:val="22"/>
                  <w:szCs w:val="22"/>
                </w:rPr>
                <w:t>https://www.bradford.gov.uk/employeehealth</w:t>
              </w:r>
            </w:hyperlink>
            <w:r w:rsidRPr="0008367A">
              <w:rPr>
                <w:color w:val="FF0000"/>
                <w:sz w:val="22"/>
                <w:szCs w:val="22"/>
              </w:rPr>
              <w:t xml:space="preserve">  </w:t>
            </w:r>
          </w:p>
          <w:p w14:paraId="7DFB6481" w14:textId="77777777" w:rsidR="00132479" w:rsidRPr="0008367A" w:rsidRDefault="00132479" w:rsidP="000C5A33">
            <w:pPr>
              <w:rPr>
                <w:sz w:val="22"/>
                <w:szCs w:val="22"/>
              </w:rPr>
            </w:pPr>
          </w:p>
          <w:p w14:paraId="304B93F0" w14:textId="77777777" w:rsidR="00132479" w:rsidRPr="0008367A" w:rsidRDefault="00132479" w:rsidP="000C5A33">
            <w:pPr>
              <w:rPr>
                <w:sz w:val="22"/>
                <w:szCs w:val="22"/>
              </w:rPr>
            </w:pPr>
            <w:r w:rsidRPr="0008367A">
              <w:rPr>
                <w:sz w:val="22"/>
                <w:szCs w:val="22"/>
              </w:rPr>
              <w:t>Please attach:</w:t>
            </w:r>
            <w:r w:rsidRPr="0008367A">
              <w:rPr>
                <w:sz w:val="22"/>
                <w:szCs w:val="22"/>
              </w:rPr>
              <w:tab/>
            </w:r>
          </w:p>
          <w:p w14:paraId="5E772764" w14:textId="77777777" w:rsidR="00132479" w:rsidRPr="0008367A" w:rsidRDefault="00132479" w:rsidP="000C5A33">
            <w:pPr>
              <w:rPr>
                <w:sz w:val="22"/>
                <w:szCs w:val="22"/>
              </w:rPr>
            </w:pPr>
            <w:r w:rsidRPr="0008367A">
              <w:rPr>
                <w:sz w:val="22"/>
                <w:szCs w:val="22"/>
              </w:rPr>
              <w:t>•</w:t>
            </w:r>
            <w:r w:rsidRPr="0008367A">
              <w:rPr>
                <w:sz w:val="22"/>
                <w:szCs w:val="22"/>
              </w:rPr>
              <w:tab/>
              <w:t>Relevant sickness absence history, including nature of illness</w:t>
            </w:r>
          </w:p>
          <w:p w14:paraId="1C2F12ED" w14:textId="77777777" w:rsidR="00132479" w:rsidRPr="0008367A" w:rsidRDefault="00132479" w:rsidP="000C5A33">
            <w:pPr>
              <w:rPr>
                <w:sz w:val="22"/>
                <w:szCs w:val="22"/>
              </w:rPr>
            </w:pPr>
            <w:r w:rsidRPr="0008367A">
              <w:rPr>
                <w:sz w:val="22"/>
                <w:szCs w:val="22"/>
              </w:rPr>
              <w:t>•</w:t>
            </w:r>
            <w:r w:rsidRPr="0008367A">
              <w:rPr>
                <w:sz w:val="22"/>
                <w:szCs w:val="22"/>
              </w:rPr>
              <w:tab/>
              <w:t>Accident Record (if applicable)</w:t>
            </w:r>
          </w:p>
          <w:p w14:paraId="54F5E1A4" w14:textId="77777777" w:rsidR="00132479" w:rsidRPr="0008367A" w:rsidRDefault="00132479" w:rsidP="000C5A33">
            <w:pPr>
              <w:rPr>
                <w:sz w:val="22"/>
                <w:szCs w:val="22"/>
              </w:rPr>
            </w:pPr>
            <w:r w:rsidRPr="0008367A">
              <w:rPr>
                <w:sz w:val="22"/>
                <w:szCs w:val="22"/>
              </w:rPr>
              <w:t>•</w:t>
            </w:r>
            <w:r w:rsidRPr="0008367A">
              <w:rPr>
                <w:sz w:val="22"/>
                <w:szCs w:val="22"/>
              </w:rPr>
              <w:tab/>
              <w:t>Job Description</w:t>
            </w:r>
          </w:p>
          <w:p w14:paraId="77DE3EB8" w14:textId="77777777" w:rsidR="00132479" w:rsidRPr="0008367A" w:rsidRDefault="00132479" w:rsidP="000C5A33">
            <w:pPr>
              <w:rPr>
                <w:sz w:val="22"/>
                <w:szCs w:val="22"/>
              </w:rPr>
            </w:pPr>
          </w:p>
          <w:p w14:paraId="2419197F" w14:textId="77777777" w:rsidR="00132479" w:rsidRPr="0008367A" w:rsidRDefault="00132479" w:rsidP="000C5A33">
            <w:pPr>
              <w:rPr>
                <w:sz w:val="22"/>
                <w:szCs w:val="22"/>
              </w:rPr>
            </w:pPr>
            <w:r w:rsidRPr="0008367A">
              <w:rPr>
                <w:sz w:val="22"/>
                <w:szCs w:val="22"/>
              </w:rPr>
              <w:t>Please be advised if the referral form is not completed correctly and information is omitted, Employee Health &amp; Wellbeing will return the form to the referring line manager and this may delay assessment advice and any recommendations.</w:t>
            </w:r>
          </w:p>
          <w:p w14:paraId="71F3F254" w14:textId="77777777" w:rsidR="00132479" w:rsidRPr="0008367A" w:rsidRDefault="00132479" w:rsidP="000C5A33">
            <w:pPr>
              <w:rPr>
                <w:sz w:val="22"/>
                <w:szCs w:val="22"/>
              </w:rPr>
            </w:pPr>
          </w:p>
          <w:p w14:paraId="36A46E83" w14:textId="77777777" w:rsidR="00132479" w:rsidRPr="00B32453" w:rsidRDefault="00132479" w:rsidP="000C5A33">
            <w:pPr>
              <w:rPr>
                <w:sz w:val="22"/>
                <w:szCs w:val="22"/>
              </w:rPr>
            </w:pPr>
            <w:r w:rsidRPr="0008367A">
              <w:rPr>
                <w:sz w:val="22"/>
                <w:szCs w:val="22"/>
              </w:rPr>
              <w:t xml:space="preserve">On completion of this referral;  please return to your HR Business Partner/HR Advisor in PACT HR (e.g., </w:t>
            </w:r>
            <w:hyperlink r:id="rId13" w:history="1">
              <w:r w:rsidRPr="0008367A">
                <w:rPr>
                  <w:rStyle w:val="Hyperlink"/>
                  <w:sz w:val="22"/>
                  <w:szCs w:val="22"/>
                </w:rPr>
                <w:t>name.surname@bradford.gov.uk</w:t>
              </w:r>
            </w:hyperlink>
            <w:r w:rsidRPr="0008367A">
              <w:rPr>
                <w:sz w:val="22"/>
                <w:szCs w:val="22"/>
              </w:rPr>
              <w:t xml:space="preserve">) </w:t>
            </w:r>
            <w:r w:rsidRPr="00DF1B0D">
              <w:rPr>
                <w:sz w:val="22"/>
                <w:szCs w:val="22"/>
              </w:rPr>
              <w:t xml:space="preserve"> who will ensure the form is accurately completed and forward to Employee Health &amp; Wellbeing on your behalf.</w:t>
            </w:r>
          </w:p>
          <w:p w14:paraId="5D3063F1" w14:textId="77777777" w:rsidR="00132479" w:rsidRPr="00C041F7" w:rsidRDefault="00132479" w:rsidP="000C5A33">
            <w:pPr>
              <w:rPr>
                <w:sz w:val="22"/>
                <w:szCs w:val="22"/>
              </w:rPr>
            </w:pPr>
          </w:p>
          <w:p w14:paraId="2476F1EA" w14:textId="77777777" w:rsidR="00132479" w:rsidRPr="00C041F7" w:rsidRDefault="00132479" w:rsidP="000C5A33">
            <w:pPr>
              <w:rPr>
                <w:sz w:val="22"/>
                <w:szCs w:val="22"/>
              </w:rPr>
            </w:pPr>
            <w:r w:rsidRPr="00C041F7">
              <w:rPr>
                <w:sz w:val="22"/>
                <w:szCs w:val="22"/>
              </w:rPr>
              <w:t>If you have any queries regarding the form please contact EH&amp;WB on 01274 434246.</w:t>
            </w:r>
          </w:p>
          <w:p w14:paraId="022B5DED" w14:textId="77777777" w:rsidR="00132479" w:rsidRPr="00C041F7" w:rsidRDefault="00132479" w:rsidP="000C5A33">
            <w:pPr>
              <w:rPr>
                <w:sz w:val="22"/>
                <w:szCs w:val="22"/>
              </w:rPr>
            </w:pPr>
          </w:p>
          <w:p w14:paraId="54BEFE40" w14:textId="77777777" w:rsidR="00132479" w:rsidRPr="00C041F7" w:rsidRDefault="00132479" w:rsidP="000C5A33">
            <w:pPr>
              <w:rPr>
                <w:sz w:val="22"/>
                <w:szCs w:val="22"/>
              </w:rPr>
            </w:pPr>
            <w:r w:rsidRPr="00C041F7">
              <w:rPr>
                <w:sz w:val="22"/>
                <w:szCs w:val="22"/>
              </w:rPr>
              <w:t xml:space="preserve">If you have any queries in relation to your HR </w:t>
            </w:r>
            <w:proofErr w:type="gramStart"/>
            <w:r w:rsidRPr="00C041F7">
              <w:rPr>
                <w:sz w:val="22"/>
                <w:szCs w:val="22"/>
              </w:rPr>
              <w:t>contact</w:t>
            </w:r>
            <w:proofErr w:type="gramEnd"/>
            <w:r w:rsidRPr="00C041F7">
              <w:rPr>
                <w:sz w:val="22"/>
                <w:szCs w:val="22"/>
              </w:rPr>
              <w:t xml:space="preserve"> please contact the PACT HR Helpdesk on 01274 436644</w:t>
            </w:r>
          </w:p>
        </w:tc>
      </w:tr>
    </w:tbl>
    <w:p w14:paraId="555ECBAF" w14:textId="77777777" w:rsidR="00132479" w:rsidRPr="0008367A" w:rsidRDefault="00132479" w:rsidP="00132479">
      <w:pPr>
        <w:rPr>
          <w:sz w:val="22"/>
          <w:szCs w:val="22"/>
        </w:rPr>
      </w:pPr>
    </w:p>
    <w:p w14:paraId="30B8D87C" w14:textId="77777777" w:rsidR="00132479" w:rsidRPr="0008367A" w:rsidRDefault="00132479" w:rsidP="00132479">
      <w:pPr>
        <w:rPr>
          <w:rFonts w:eastAsia="Times New Roman"/>
          <w:b/>
          <w:color w:val="7F7F7F" w:themeColor="text1" w:themeTint="80"/>
          <w:sz w:val="22"/>
          <w:szCs w:val="22"/>
          <w:lang w:eastAsia="en-GB"/>
        </w:rPr>
        <w:sectPr w:rsidR="00132479" w:rsidRPr="0008367A" w:rsidSect="000C5A33">
          <w:pgSz w:w="11900" w:h="16840"/>
          <w:pgMar w:top="284" w:right="567" w:bottom="425" w:left="567" w:header="709" w:footer="709" w:gutter="0"/>
          <w:cols w:space="708"/>
          <w:titlePg/>
          <w:docGrid w:linePitch="360"/>
        </w:sectPr>
      </w:pPr>
    </w:p>
    <w:p w14:paraId="3E55D3B4" w14:textId="77777777" w:rsidR="00132479" w:rsidRPr="00F50D82" w:rsidRDefault="00132479" w:rsidP="003F548E">
      <w:pPr>
        <w:pStyle w:val="Heading2"/>
        <w:rPr>
          <w:lang w:eastAsia="en-GB"/>
        </w:rPr>
      </w:pPr>
      <w:bookmarkStart w:id="57" w:name="_Toc66963990"/>
      <w:r w:rsidRPr="00F50D82">
        <w:rPr>
          <w:lang w:eastAsia="en-GB"/>
        </w:rPr>
        <w:lastRenderedPageBreak/>
        <w:t>Appendix 6</w:t>
      </w:r>
      <w:bookmarkEnd w:id="57"/>
    </w:p>
    <w:p w14:paraId="7DA7853E" w14:textId="77777777" w:rsidR="00132479" w:rsidRPr="00F50D82" w:rsidRDefault="00132479" w:rsidP="00132479">
      <w:pPr>
        <w:pStyle w:val="BodyText"/>
        <w:spacing w:after="30"/>
        <w:rPr>
          <w:rFonts w:cs="Arial"/>
          <w:color w:val="808080" w:themeColor="background1" w:themeShade="80"/>
          <w:sz w:val="24"/>
          <w:szCs w:val="24"/>
        </w:rPr>
      </w:pPr>
      <w:r w:rsidRPr="00F50D82">
        <w:rPr>
          <w:rFonts w:cs="Arial"/>
          <w:color w:val="808080" w:themeColor="background1" w:themeShade="80"/>
          <w:sz w:val="24"/>
          <w:szCs w:val="24"/>
        </w:rPr>
        <w:t>School headed paper</w:t>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r w:rsidRPr="00F50D82">
        <w:rPr>
          <w:rFonts w:cs="Arial"/>
          <w:color w:val="808080" w:themeColor="background1" w:themeShade="80"/>
          <w:sz w:val="24"/>
          <w:szCs w:val="24"/>
        </w:rPr>
        <w:tab/>
      </w:r>
    </w:p>
    <w:p w14:paraId="1EAF8819" w14:textId="77777777" w:rsidR="00132479" w:rsidRPr="00F50D82" w:rsidRDefault="00132479" w:rsidP="00132479">
      <w:pPr>
        <w:rPr>
          <w:b/>
        </w:rPr>
      </w:pPr>
      <w:r w:rsidRPr="00F50D82">
        <w:rPr>
          <w:b/>
        </w:rPr>
        <w:t xml:space="preserve">Private and Confidential </w:t>
      </w:r>
    </w:p>
    <w:p w14:paraId="4F04E233" w14:textId="77777777" w:rsidR="00132479" w:rsidRPr="00F50D82" w:rsidRDefault="00132479" w:rsidP="00132479"/>
    <w:p w14:paraId="0966A46F" w14:textId="77777777" w:rsidR="00132479" w:rsidRPr="00F50D82" w:rsidRDefault="00132479" w:rsidP="00132479">
      <w:r w:rsidRPr="00F50D82">
        <w:t xml:space="preserve">Dear </w:t>
      </w:r>
    </w:p>
    <w:p w14:paraId="41BEEB00" w14:textId="77777777" w:rsidR="00132479" w:rsidRPr="00F50D82" w:rsidRDefault="00132479" w:rsidP="00132479"/>
    <w:p w14:paraId="544A2D13" w14:textId="77777777" w:rsidR="00132479" w:rsidRPr="00F50D82" w:rsidRDefault="00132479" w:rsidP="00132479">
      <w:pPr>
        <w:rPr>
          <w:b/>
        </w:rPr>
      </w:pPr>
      <w:r w:rsidRPr="00F50D82">
        <w:rPr>
          <w:b/>
        </w:rPr>
        <w:t>RE: DISCIPLINARY INVESTIGATION</w:t>
      </w:r>
    </w:p>
    <w:p w14:paraId="3CB01615" w14:textId="77777777" w:rsidR="00132479" w:rsidRPr="00F50D82" w:rsidRDefault="00132479" w:rsidP="00132479">
      <w:pPr>
        <w:rPr>
          <w:b/>
        </w:rPr>
      </w:pPr>
    </w:p>
    <w:p w14:paraId="4A4BF7D9" w14:textId="77777777" w:rsidR="00132479" w:rsidRPr="00F50D82" w:rsidRDefault="00132479" w:rsidP="00132479">
      <w:r w:rsidRPr="00F50D82">
        <w:t xml:space="preserve">I am writing to inform you that an allegation has been made against you in terms of your professional conduct within school which require full investigation in accordance with the School’s Disciplinary Policy and Procedure.  </w:t>
      </w:r>
    </w:p>
    <w:p w14:paraId="5F701FF7" w14:textId="77777777" w:rsidR="00132479" w:rsidRPr="00F50D82" w:rsidRDefault="00132479" w:rsidP="00132479"/>
    <w:p w14:paraId="6B87224A" w14:textId="77777777" w:rsidR="00132479" w:rsidRPr="00F50D82" w:rsidRDefault="00132479" w:rsidP="00132479">
      <w:pPr>
        <w:shd w:val="clear" w:color="auto" w:fill="FFFFFF"/>
        <w:spacing w:after="150"/>
      </w:pPr>
      <w:r w:rsidRPr="00F50D82">
        <w:t>It is alleged that</w:t>
      </w:r>
    </w:p>
    <w:p w14:paraId="3A3B6FBD" w14:textId="77777777" w:rsidR="00132479" w:rsidRPr="00F50D82" w:rsidRDefault="00132479" w:rsidP="00132479">
      <w:pPr>
        <w:numPr>
          <w:ilvl w:val="0"/>
          <w:numId w:val="39"/>
        </w:numPr>
        <w:shd w:val="clear" w:color="auto" w:fill="FFFFFF"/>
        <w:spacing w:after="150"/>
      </w:pPr>
    </w:p>
    <w:p w14:paraId="153A6D12" w14:textId="77777777" w:rsidR="00132479" w:rsidRPr="00F50D82" w:rsidRDefault="00132479" w:rsidP="00132479">
      <w:pPr>
        <w:jc w:val="both"/>
      </w:pPr>
      <w:r w:rsidRPr="00F50D82">
        <w:t xml:space="preserve">The above allegation is only an outline at this stage and may be subject to change. </w:t>
      </w:r>
    </w:p>
    <w:p w14:paraId="7D7702FC" w14:textId="77777777" w:rsidR="00132479" w:rsidRPr="00F50D82" w:rsidRDefault="00132479" w:rsidP="00132479">
      <w:pPr>
        <w:jc w:val="both"/>
      </w:pPr>
    </w:p>
    <w:p w14:paraId="59BA6745" w14:textId="77777777" w:rsidR="00132479" w:rsidRPr="00F50D82" w:rsidRDefault="00132479" w:rsidP="00132479">
      <w:r w:rsidRPr="00F50D82">
        <w:t>I can confirm that I have appointed                            as Investigating Officer. The purpose of the investigation is for them to gather information with regards to the allegations. A decision with regards to whether further action is appropriate under the Disciplinary Policy and Procedure will be made once the investigation is complete.</w:t>
      </w:r>
    </w:p>
    <w:p w14:paraId="5F18A74B" w14:textId="77777777" w:rsidR="00132479" w:rsidRPr="00F50D82" w:rsidRDefault="00132479" w:rsidP="00132479"/>
    <w:p w14:paraId="4FD6D14B" w14:textId="77777777" w:rsidR="00132479" w:rsidRPr="00F50D82" w:rsidRDefault="00132479" w:rsidP="00132479">
      <w:r w:rsidRPr="00F50D82">
        <w:t xml:space="preserve">You will be contacted shortly in relation to the investigation. If you are a member of a Trade Union, you are strongly advised to seek help and advice from them in this matter. I have enclosed a copy of the School’s Managing Investigations Guidance and the Disciplinary Policy and Procedure for your information. </w:t>
      </w:r>
    </w:p>
    <w:p w14:paraId="7F281D68" w14:textId="77777777" w:rsidR="00132479" w:rsidRPr="00F50D82" w:rsidRDefault="00132479" w:rsidP="00132479"/>
    <w:p w14:paraId="40FD25F4" w14:textId="77777777" w:rsidR="00132479" w:rsidRPr="00F50D82" w:rsidRDefault="00132479" w:rsidP="00132479">
      <w:pPr>
        <w:pStyle w:val="BodyText"/>
        <w:rPr>
          <w:rFonts w:cs="Arial"/>
          <w:color w:val="808080" w:themeColor="background1" w:themeShade="80"/>
          <w:sz w:val="24"/>
          <w:szCs w:val="24"/>
        </w:rPr>
      </w:pPr>
      <w:r w:rsidRPr="00F50D82">
        <w:rPr>
          <w:rFonts w:cs="Arial"/>
          <w:color w:val="808080" w:themeColor="background1" w:themeShade="80"/>
          <w:sz w:val="24"/>
          <w:szCs w:val="24"/>
        </w:rPr>
        <w:t xml:space="preserve">You are required to treat this matter as strictly confidential therefore you must not discuss it with pupils, parents, colleagues or governors. These restrictions are intended to protect you and the process from allegations of impropriety and if breached could result in disciplinary action. </w:t>
      </w:r>
    </w:p>
    <w:p w14:paraId="4AA5CF31" w14:textId="77777777" w:rsidR="00132479" w:rsidRPr="00F50D82" w:rsidRDefault="00132479" w:rsidP="00132479">
      <w:pPr>
        <w:pStyle w:val="BodyText"/>
        <w:rPr>
          <w:rFonts w:cs="Arial"/>
          <w:color w:val="808080" w:themeColor="background1" w:themeShade="80"/>
          <w:sz w:val="24"/>
          <w:szCs w:val="24"/>
        </w:rPr>
      </w:pPr>
    </w:p>
    <w:p w14:paraId="560A6490" w14:textId="77777777" w:rsidR="00132479" w:rsidRPr="00F50D82" w:rsidRDefault="00132479" w:rsidP="00132479">
      <w:pPr>
        <w:jc w:val="both"/>
        <w:rPr>
          <w:color w:val="FF0000"/>
        </w:rPr>
      </w:pPr>
      <w:r w:rsidRPr="00F50D82">
        <w:t xml:space="preserve">I appreciate that this may be a time of considerable anxiety for you and should you require a referral to the School’s Employee Health and Wellbeing Unit for support please let me know and I will do the necessary referral. </w:t>
      </w:r>
    </w:p>
    <w:p w14:paraId="67C0D961" w14:textId="77777777" w:rsidR="00132479" w:rsidRPr="00F50D82" w:rsidRDefault="00132479" w:rsidP="00132479">
      <w:pPr>
        <w:pStyle w:val="BodyText"/>
        <w:rPr>
          <w:rFonts w:cs="Arial"/>
          <w:sz w:val="24"/>
          <w:szCs w:val="24"/>
        </w:rPr>
      </w:pPr>
    </w:p>
    <w:p w14:paraId="6C603BBF" w14:textId="77777777" w:rsidR="00132479" w:rsidRPr="00F50D82" w:rsidRDefault="00132479" w:rsidP="00132479">
      <w:r w:rsidRPr="00F50D82">
        <w:t xml:space="preserve">Should you have any queries regarding this procedure please contact XXXX XXXXX HR Representative on 01274 436644 who will be able to provide you with any appropriate advice. </w:t>
      </w:r>
    </w:p>
    <w:p w14:paraId="42E1029A" w14:textId="77777777" w:rsidR="00132479" w:rsidRPr="00F50D82" w:rsidRDefault="00132479" w:rsidP="00132479"/>
    <w:p w14:paraId="4D2D9D4B" w14:textId="77777777" w:rsidR="00132479" w:rsidRPr="00F50D82" w:rsidRDefault="00132479" w:rsidP="00132479"/>
    <w:p w14:paraId="69F82DCB" w14:textId="77777777" w:rsidR="00132479" w:rsidRPr="00F50D82" w:rsidRDefault="00132479" w:rsidP="00132479">
      <w:r w:rsidRPr="00F50D82">
        <w:t>Yours sincerely</w:t>
      </w:r>
    </w:p>
    <w:p w14:paraId="7101C5FF" w14:textId="77777777" w:rsidR="00132479" w:rsidRPr="00F50D82" w:rsidRDefault="00132479" w:rsidP="00132479"/>
    <w:p w14:paraId="6C15AE23" w14:textId="77777777" w:rsidR="00132479" w:rsidRPr="00F50D82" w:rsidRDefault="00132479" w:rsidP="00132479"/>
    <w:p w14:paraId="16C66124" w14:textId="77777777" w:rsidR="00132479" w:rsidRPr="00F50D82" w:rsidRDefault="00132479" w:rsidP="00132479">
      <w:pPr>
        <w:rPr>
          <w:b/>
        </w:rPr>
      </w:pPr>
      <w:r w:rsidRPr="00F50D82">
        <w:rPr>
          <w:b/>
        </w:rPr>
        <w:t>Headteacher</w:t>
      </w:r>
    </w:p>
    <w:p w14:paraId="53894F42" w14:textId="77777777" w:rsidR="00132479" w:rsidRPr="00F50D82" w:rsidRDefault="00132479" w:rsidP="00132479"/>
    <w:p w14:paraId="55B2851F" w14:textId="77777777" w:rsidR="00132479" w:rsidRPr="00F50D82" w:rsidRDefault="00132479" w:rsidP="00132479">
      <w:r w:rsidRPr="00F50D82">
        <w:t xml:space="preserve">Enc.  Disciplinary Policy and Procedure </w:t>
      </w:r>
    </w:p>
    <w:p w14:paraId="3CA9D08D" w14:textId="77777777" w:rsidR="00132479" w:rsidRPr="00F50D82" w:rsidRDefault="00132479" w:rsidP="00132479">
      <w:r w:rsidRPr="00F50D82">
        <w:t xml:space="preserve">          Managing investigations</w:t>
      </w:r>
      <w:r w:rsidRPr="00F50D82">
        <w:tab/>
      </w:r>
    </w:p>
    <w:p w14:paraId="59B28657" w14:textId="77777777" w:rsidR="00132479" w:rsidRPr="00F50D82" w:rsidRDefault="00132479" w:rsidP="00132479">
      <w:pPr>
        <w:jc w:val="both"/>
      </w:pPr>
    </w:p>
    <w:p w14:paraId="30D89EA2" w14:textId="77777777" w:rsidR="00132479" w:rsidRPr="00F50D82" w:rsidRDefault="00132479" w:rsidP="003F548E">
      <w:pPr>
        <w:pStyle w:val="Heading2"/>
      </w:pPr>
      <w:bookmarkStart w:id="58" w:name="_Toc66963991"/>
      <w:r w:rsidRPr="00F50D82">
        <w:lastRenderedPageBreak/>
        <w:t>Appendix 7</w:t>
      </w:r>
      <w:bookmarkEnd w:id="58"/>
    </w:p>
    <w:p w14:paraId="014A7D54" w14:textId="77777777" w:rsidR="00132479" w:rsidRPr="00F50D82" w:rsidRDefault="00132479" w:rsidP="00132479">
      <w:pPr>
        <w:ind w:right="567"/>
        <w:jc w:val="both"/>
      </w:pPr>
      <w:r w:rsidRPr="00F50D82">
        <w:t>School Headed Paper</w:t>
      </w:r>
    </w:p>
    <w:p w14:paraId="21B6B624" w14:textId="77777777" w:rsidR="00132479" w:rsidRPr="00F50D82" w:rsidRDefault="00132479" w:rsidP="00132479">
      <w:pPr>
        <w:ind w:right="567"/>
        <w:jc w:val="both"/>
      </w:pPr>
    </w:p>
    <w:p w14:paraId="79764683" w14:textId="77777777" w:rsidR="00132479" w:rsidRPr="00F50D82" w:rsidRDefault="00132479" w:rsidP="00132479">
      <w:pPr>
        <w:ind w:right="567"/>
        <w:jc w:val="both"/>
        <w:rPr>
          <w:highlight w:val="lightGray"/>
        </w:rPr>
      </w:pPr>
      <w:r w:rsidRPr="00F50D82">
        <w:rPr>
          <w:highlight w:val="lightGray"/>
        </w:rPr>
        <w:t>DATE</w:t>
      </w:r>
    </w:p>
    <w:p w14:paraId="497C0736" w14:textId="77777777" w:rsidR="00132479" w:rsidRPr="00F50D82" w:rsidRDefault="00132479" w:rsidP="00132479">
      <w:pPr>
        <w:ind w:right="567"/>
        <w:jc w:val="both"/>
      </w:pPr>
    </w:p>
    <w:p w14:paraId="362D8F57" w14:textId="77777777" w:rsidR="00132479" w:rsidRPr="00F50D82" w:rsidRDefault="00132479" w:rsidP="00132479">
      <w:pPr>
        <w:ind w:right="567"/>
        <w:jc w:val="both"/>
      </w:pPr>
      <w:r w:rsidRPr="00F50D82">
        <w:t xml:space="preserve">Dear </w:t>
      </w:r>
      <w:r w:rsidRPr="00F50D82">
        <w:rPr>
          <w:highlight w:val="lightGray"/>
        </w:rPr>
        <w:t>NAME</w:t>
      </w:r>
    </w:p>
    <w:p w14:paraId="0CE0C597" w14:textId="77777777" w:rsidR="00132479" w:rsidRPr="00F50D82" w:rsidRDefault="00132479" w:rsidP="00132479">
      <w:pPr>
        <w:ind w:right="567"/>
        <w:jc w:val="both"/>
        <w:rPr>
          <w:b/>
        </w:rPr>
      </w:pPr>
    </w:p>
    <w:p w14:paraId="2608E230" w14:textId="77777777" w:rsidR="00132479" w:rsidRPr="00F50D82" w:rsidRDefault="00132479" w:rsidP="00132479">
      <w:pPr>
        <w:rPr>
          <w:b/>
        </w:rPr>
      </w:pPr>
      <w:r w:rsidRPr="00F50D82">
        <w:rPr>
          <w:b/>
        </w:rPr>
        <w:t xml:space="preserve">INVESTIGATION  </w:t>
      </w:r>
    </w:p>
    <w:p w14:paraId="3DDA04FC" w14:textId="77777777" w:rsidR="00132479" w:rsidRPr="00F50D82" w:rsidRDefault="00132479" w:rsidP="00132479">
      <w:pPr>
        <w:rPr>
          <w:b/>
        </w:rPr>
      </w:pPr>
    </w:p>
    <w:p w14:paraId="6FFDFE34" w14:textId="77777777" w:rsidR="00132479" w:rsidRPr="00F50D82" w:rsidRDefault="00132479" w:rsidP="00132479">
      <w:pPr>
        <w:jc w:val="both"/>
      </w:pPr>
      <w:r w:rsidRPr="00F50D82">
        <w:t xml:space="preserve">I am writing to inform you that I have been asked by </w:t>
      </w:r>
      <w:r w:rsidRPr="00F50D82">
        <w:rPr>
          <w:highlight w:val="lightGray"/>
        </w:rPr>
        <w:t>NAME</w:t>
      </w:r>
      <w:r w:rsidRPr="00F50D82">
        <w:t xml:space="preserve"> to investigate concerns regarding your conduct as follows:</w:t>
      </w:r>
    </w:p>
    <w:p w14:paraId="7E0DF5BE" w14:textId="77777777" w:rsidR="00132479" w:rsidRPr="00F50D82" w:rsidRDefault="00132479" w:rsidP="00132479">
      <w:pPr>
        <w:jc w:val="both"/>
      </w:pPr>
    </w:p>
    <w:p w14:paraId="789966BE" w14:textId="77777777" w:rsidR="00132479" w:rsidRPr="00F50D82" w:rsidRDefault="00132479" w:rsidP="00132479">
      <w:pPr>
        <w:jc w:val="both"/>
      </w:pPr>
      <w:r w:rsidRPr="00F50D82">
        <w:rPr>
          <w:highlight w:val="lightGray"/>
        </w:rPr>
        <w:t>Insert details/date of incident</w:t>
      </w:r>
    </w:p>
    <w:p w14:paraId="30077671" w14:textId="77777777" w:rsidR="00132479" w:rsidRPr="00F50D82" w:rsidRDefault="00132479" w:rsidP="00132479">
      <w:pPr>
        <w:jc w:val="both"/>
      </w:pPr>
    </w:p>
    <w:p w14:paraId="2957AACA" w14:textId="77777777" w:rsidR="00132479" w:rsidRPr="00F50D82" w:rsidRDefault="00132479" w:rsidP="00132479">
      <w:pPr>
        <w:jc w:val="both"/>
      </w:pPr>
      <w:r w:rsidRPr="00F50D82">
        <w:t xml:space="preserve">I would like to arrange to meet with you on </w:t>
      </w:r>
      <w:r w:rsidRPr="00F50D82">
        <w:rPr>
          <w:highlight w:val="lightGray"/>
        </w:rPr>
        <w:t>DATE</w:t>
      </w:r>
      <w:r w:rsidRPr="00F50D82">
        <w:t xml:space="preserve"> at </w:t>
      </w:r>
      <w:r w:rsidRPr="00F50D82">
        <w:rPr>
          <w:highlight w:val="lightGray"/>
        </w:rPr>
        <w:t>TIME</w:t>
      </w:r>
      <w:r w:rsidRPr="00F50D82">
        <w:rPr>
          <w:b/>
          <w:color w:val="FF9900"/>
        </w:rPr>
        <w:t xml:space="preserve"> </w:t>
      </w:r>
      <w:r w:rsidRPr="00F50D82">
        <w:t xml:space="preserve">to discuss these allegations. Notes will be kept of the meeting and you will have the opportunity to check and sign these. </w:t>
      </w:r>
    </w:p>
    <w:p w14:paraId="233FC3C7" w14:textId="77777777" w:rsidR="00132479" w:rsidRPr="00F50D82" w:rsidRDefault="00132479" w:rsidP="00132479">
      <w:pPr>
        <w:jc w:val="both"/>
      </w:pPr>
    </w:p>
    <w:p w14:paraId="60466C34" w14:textId="77777777" w:rsidR="00132479" w:rsidRPr="00F50D82" w:rsidRDefault="00132479" w:rsidP="00132479">
      <w:pPr>
        <w:jc w:val="both"/>
      </w:pPr>
      <w:r w:rsidRPr="00F50D82">
        <w:t xml:space="preserve">Please bring with you any other information that might be of assistance to the investigation.  </w:t>
      </w:r>
    </w:p>
    <w:p w14:paraId="08B1E89A" w14:textId="77777777" w:rsidR="00132479" w:rsidRPr="00F50D82" w:rsidRDefault="00132479" w:rsidP="00132479">
      <w:pPr>
        <w:jc w:val="both"/>
      </w:pPr>
    </w:p>
    <w:p w14:paraId="2C350A07" w14:textId="77777777" w:rsidR="00132479" w:rsidRPr="00F50D82" w:rsidRDefault="00132479" w:rsidP="00132479">
      <w:pPr>
        <w:jc w:val="both"/>
      </w:pPr>
      <w:r w:rsidRPr="00F50D82">
        <w:t xml:space="preserve">At the meeting you may be accompanied/represented by a Trade Union or a work colleague not involved in this process, which you should arrange yourself.  </w:t>
      </w:r>
    </w:p>
    <w:p w14:paraId="09CE7D39" w14:textId="77777777" w:rsidR="00132479" w:rsidRPr="00F50D82" w:rsidRDefault="00132479" w:rsidP="00132479">
      <w:pPr>
        <w:jc w:val="both"/>
      </w:pPr>
    </w:p>
    <w:p w14:paraId="51A69C8B" w14:textId="77777777" w:rsidR="00132479" w:rsidRPr="00F50D82" w:rsidRDefault="00132479" w:rsidP="00132479">
      <w:pPr>
        <w:jc w:val="both"/>
      </w:pPr>
      <w:r w:rsidRPr="00F50D82">
        <w:t>You should not discuss any issues regarding this investigation with colleagues (other than your representative) or act in any way prejudicial to the matters being investigated.</w:t>
      </w:r>
    </w:p>
    <w:p w14:paraId="7FD05A1B" w14:textId="77777777" w:rsidR="00132479" w:rsidRPr="00F50D82" w:rsidRDefault="00132479" w:rsidP="00132479">
      <w:pPr>
        <w:jc w:val="both"/>
      </w:pPr>
    </w:p>
    <w:p w14:paraId="771DC74D" w14:textId="77777777" w:rsidR="00132479" w:rsidRPr="00F50D82" w:rsidRDefault="00132479" w:rsidP="00132479">
      <w:pPr>
        <w:pStyle w:val="NoSpacing"/>
        <w:jc w:val="both"/>
        <w:rPr>
          <w:rFonts w:ascii="Arial" w:hAnsi="Arial" w:cs="Arial"/>
          <w:color w:val="808080" w:themeColor="background1" w:themeShade="80"/>
          <w:sz w:val="24"/>
          <w:szCs w:val="24"/>
        </w:rPr>
      </w:pPr>
      <w:r w:rsidRPr="00F50D82">
        <w:rPr>
          <w:rFonts w:ascii="Arial" w:hAnsi="Arial" w:cs="Arial"/>
          <w:color w:val="808080" w:themeColor="background1" w:themeShade="80"/>
          <w:sz w:val="24"/>
          <w:szCs w:val="24"/>
        </w:rPr>
        <w:t xml:space="preserve">If you have any specific needs at the meeting as a result of a disability of if you have any other </w:t>
      </w:r>
      <w:proofErr w:type="gramStart"/>
      <w:r w:rsidRPr="00F50D82">
        <w:rPr>
          <w:rFonts w:ascii="Arial" w:hAnsi="Arial" w:cs="Arial"/>
          <w:color w:val="808080" w:themeColor="background1" w:themeShade="80"/>
          <w:sz w:val="24"/>
          <w:szCs w:val="24"/>
        </w:rPr>
        <w:t>questions</w:t>
      </w:r>
      <w:proofErr w:type="gramEnd"/>
      <w:r w:rsidRPr="00F50D82">
        <w:rPr>
          <w:rFonts w:ascii="Arial" w:hAnsi="Arial" w:cs="Arial"/>
          <w:i/>
          <w:color w:val="808080" w:themeColor="background1" w:themeShade="80"/>
          <w:sz w:val="24"/>
          <w:szCs w:val="24"/>
        </w:rPr>
        <w:t xml:space="preserve"> </w:t>
      </w:r>
      <w:r w:rsidRPr="00F50D82">
        <w:rPr>
          <w:rFonts w:ascii="Arial" w:hAnsi="Arial" w:cs="Arial"/>
          <w:color w:val="808080" w:themeColor="background1" w:themeShade="80"/>
          <w:sz w:val="24"/>
          <w:szCs w:val="24"/>
        </w:rPr>
        <w:t xml:space="preserve">please contact me.   </w:t>
      </w:r>
    </w:p>
    <w:p w14:paraId="4C73BACD" w14:textId="77777777" w:rsidR="00132479" w:rsidRPr="00F50D82" w:rsidRDefault="00132479" w:rsidP="00132479">
      <w:pPr>
        <w:jc w:val="both"/>
      </w:pPr>
    </w:p>
    <w:p w14:paraId="0ED21E9F" w14:textId="77777777" w:rsidR="00132479" w:rsidRPr="00F50D82" w:rsidRDefault="00132479" w:rsidP="00132479">
      <w:r w:rsidRPr="00F50D82">
        <w:t>Yours sincerely</w:t>
      </w:r>
    </w:p>
    <w:p w14:paraId="2DED6C91" w14:textId="77777777" w:rsidR="00132479" w:rsidRPr="00F50D82" w:rsidRDefault="00132479" w:rsidP="00132479"/>
    <w:p w14:paraId="086AB000" w14:textId="77777777" w:rsidR="00132479" w:rsidRPr="00F50D82" w:rsidRDefault="00132479" w:rsidP="00132479">
      <w:r w:rsidRPr="00F50D82">
        <w:rPr>
          <w:highlight w:val="lightGray"/>
        </w:rPr>
        <w:t>NAME</w:t>
      </w:r>
    </w:p>
    <w:p w14:paraId="7FEEA1C0" w14:textId="77777777" w:rsidR="00132479" w:rsidRPr="00F50D82" w:rsidRDefault="00132479" w:rsidP="00132479">
      <w:pPr>
        <w:rPr>
          <w:b/>
        </w:rPr>
      </w:pPr>
      <w:r w:rsidRPr="00F50D82">
        <w:rPr>
          <w:b/>
        </w:rPr>
        <w:t>Investigating Officer</w:t>
      </w:r>
    </w:p>
    <w:p w14:paraId="00C033F9" w14:textId="77777777" w:rsidR="00132479" w:rsidRPr="00F50D82" w:rsidRDefault="00132479" w:rsidP="00132479">
      <w:pPr>
        <w:jc w:val="both"/>
        <w:rPr>
          <w:b/>
        </w:rPr>
      </w:pPr>
    </w:p>
    <w:p w14:paraId="68967640" w14:textId="77777777" w:rsidR="00132479" w:rsidRPr="00F50D82" w:rsidRDefault="00132479" w:rsidP="00132479">
      <w:pPr>
        <w:jc w:val="both"/>
        <w:rPr>
          <w:b/>
        </w:rPr>
      </w:pPr>
    </w:p>
    <w:p w14:paraId="6F436830" w14:textId="77777777" w:rsidR="00132479" w:rsidRPr="00F50D82" w:rsidRDefault="00132479" w:rsidP="00132479">
      <w:pPr>
        <w:jc w:val="both"/>
        <w:rPr>
          <w:b/>
        </w:rPr>
      </w:pPr>
    </w:p>
    <w:p w14:paraId="0800F72C" w14:textId="77777777" w:rsidR="00132479" w:rsidRPr="00F50D82" w:rsidRDefault="00132479" w:rsidP="00132479">
      <w:pPr>
        <w:jc w:val="both"/>
        <w:rPr>
          <w:b/>
        </w:rPr>
      </w:pPr>
    </w:p>
    <w:p w14:paraId="2816FEAB" w14:textId="77777777" w:rsidR="00132479" w:rsidRPr="00F50D82" w:rsidRDefault="00132479" w:rsidP="00132479">
      <w:pPr>
        <w:jc w:val="both"/>
        <w:rPr>
          <w:b/>
        </w:rPr>
      </w:pPr>
    </w:p>
    <w:p w14:paraId="1534BBFE" w14:textId="77777777" w:rsidR="00132479" w:rsidRPr="00F50D82" w:rsidRDefault="00132479" w:rsidP="00132479">
      <w:pPr>
        <w:jc w:val="both"/>
        <w:rPr>
          <w:b/>
        </w:rPr>
      </w:pPr>
    </w:p>
    <w:p w14:paraId="231CB8E5" w14:textId="77777777" w:rsidR="00132479" w:rsidRPr="00F50D82" w:rsidRDefault="00132479" w:rsidP="00132479">
      <w:pPr>
        <w:jc w:val="both"/>
        <w:rPr>
          <w:b/>
        </w:rPr>
      </w:pPr>
    </w:p>
    <w:p w14:paraId="1FEDF6D2" w14:textId="77777777" w:rsidR="00132479" w:rsidRPr="00F50D82" w:rsidRDefault="00132479" w:rsidP="00132479">
      <w:pPr>
        <w:jc w:val="both"/>
        <w:rPr>
          <w:b/>
        </w:rPr>
      </w:pPr>
    </w:p>
    <w:p w14:paraId="072290A9" w14:textId="77777777" w:rsidR="00132479" w:rsidRPr="00F50D82" w:rsidRDefault="00132479" w:rsidP="00132479">
      <w:pPr>
        <w:jc w:val="both"/>
        <w:rPr>
          <w:b/>
        </w:rPr>
      </w:pPr>
    </w:p>
    <w:p w14:paraId="541469FA" w14:textId="77777777" w:rsidR="00132479" w:rsidRPr="00F50D82" w:rsidRDefault="00132479" w:rsidP="00132479">
      <w:pPr>
        <w:jc w:val="both"/>
        <w:rPr>
          <w:b/>
        </w:rPr>
        <w:sectPr w:rsidR="00132479" w:rsidRPr="00F50D82" w:rsidSect="000C5A33">
          <w:pgSz w:w="11900" w:h="16840"/>
          <w:pgMar w:top="1440" w:right="1440" w:bottom="1440" w:left="1440" w:header="709" w:footer="709" w:gutter="0"/>
          <w:cols w:space="708"/>
          <w:titlePg/>
          <w:docGrid w:linePitch="360"/>
        </w:sectPr>
      </w:pPr>
    </w:p>
    <w:p w14:paraId="2E3279B5" w14:textId="77777777" w:rsidR="00132479" w:rsidRPr="00F50D82" w:rsidRDefault="00132479" w:rsidP="003F548E">
      <w:pPr>
        <w:pStyle w:val="Heading2"/>
      </w:pPr>
      <w:bookmarkStart w:id="59" w:name="_Toc66963992"/>
      <w:r w:rsidRPr="00F50D82">
        <w:lastRenderedPageBreak/>
        <w:t>Appendix 8</w:t>
      </w:r>
      <w:bookmarkEnd w:id="59"/>
    </w:p>
    <w:p w14:paraId="6173DF15" w14:textId="77777777" w:rsidR="00132479" w:rsidRPr="00F50D82" w:rsidRDefault="00132479" w:rsidP="00132479">
      <w:pPr>
        <w:jc w:val="center"/>
        <w:rPr>
          <w:b/>
        </w:rPr>
      </w:pPr>
      <w:r w:rsidRPr="00F50D82">
        <w:rPr>
          <w:b/>
        </w:rPr>
        <w:t>PRIVATE &amp; CONFIDENTIAL</w:t>
      </w:r>
    </w:p>
    <w:p w14:paraId="354209A9" w14:textId="77777777" w:rsidR="00132479" w:rsidRPr="00F50D82" w:rsidRDefault="00132479" w:rsidP="00132479">
      <w:pPr>
        <w:rPr>
          <w:b/>
        </w:rPr>
      </w:pPr>
    </w:p>
    <w:p w14:paraId="41797ADA" w14:textId="77777777" w:rsidR="00132479" w:rsidRPr="00F50D82" w:rsidRDefault="00132479" w:rsidP="00132479">
      <w:pPr>
        <w:rPr>
          <w:b/>
          <w:u w:val="single"/>
        </w:rPr>
      </w:pPr>
      <w:r w:rsidRPr="00F50D82">
        <w:rPr>
          <w:b/>
        </w:rPr>
        <w:t xml:space="preserve">NOTES OF INVESTIGATION INTERVIEW HELD ON </w:t>
      </w:r>
      <w:r w:rsidRPr="00F50D82">
        <w:rPr>
          <w:b/>
          <w:u w:val="single"/>
        </w:rPr>
        <w:t>DATE</w:t>
      </w:r>
    </w:p>
    <w:p w14:paraId="6C6ACA98" w14:textId="77777777" w:rsidR="00132479" w:rsidRPr="00F50D82" w:rsidRDefault="00132479" w:rsidP="00132479">
      <w:pPr>
        <w:rPr>
          <w:b/>
          <w:u w:val="single"/>
        </w:rPr>
      </w:pPr>
    </w:p>
    <w:p w14:paraId="57EB1B69" w14:textId="77777777" w:rsidR="00132479" w:rsidRPr="00F50D82" w:rsidRDefault="00132479" w:rsidP="00132479">
      <w:r w:rsidRPr="00F50D82">
        <w:t>Present:</w:t>
      </w:r>
      <w:r w:rsidRPr="00F50D82">
        <w:tab/>
      </w:r>
      <w:r w:rsidRPr="00F50D82">
        <w:rPr>
          <w:highlight w:val="lightGray"/>
        </w:rPr>
        <w:t>NAME &amp; JOB TITLE</w:t>
      </w:r>
      <w:r w:rsidRPr="00F50D82">
        <w:t xml:space="preserve"> listed of all participants</w:t>
      </w:r>
      <w:r w:rsidRPr="00F50D82">
        <w:tab/>
      </w:r>
    </w:p>
    <w:p w14:paraId="71875E16" w14:textId="77777777" w:rsidR="00132479" w:rsidRPr="00F50D82" w:rsidRDefault="00132479" w:rsidP="00132479"/>
    <w:p w14:paraId="7131751D" w14:textId="77777777" w:rsidR="00132479" w:rsidRPr="00F50D82" w:rsidRDefault="00132479" w:rsidP="00132479">
      <w:r w:rsidRPr="00F50D82">
        <w:t xml:space="preserve">Include the following as part of the notes: </w:t>
      </w:r>
    </w:p>
    <w:p w14:paraId="1166D4F2" w14:textId="77777777" w:rsidR="00132479" w:rsidRPr="00F50D82" w:rsidRDefault="00132479" w:rsidP="00132479"/>
    <w:p w14:paraId="310401AF" w14:textId="77777777" w:rsidR="00132479" w:rsidRPr="00F50D82" w:rsidRDefault="00132479" w:rsidP="00132479">
      <w:pPr>
        <w:numPr>
          <w:ilvl w:val="0"/>
          <w:numId w:val="40"/>
        </w:numPr>
        <w:rPr>
          <w:bCs/>
        </w:rPr>
      </w:pPr>
      <w:r w:rsidRPr="00F50D82">
        <w:t>Name and role of the Investigating Officer</w:t>
      </w:r>
    </w:p>
    <w:p w14:paraId="01C17224" w14:textId="77777777" w:rsidR="00132479" w:rsidRPr="00F50D82" w:rsidRDefault="00132479" w:rsidP="00132479">
      <w:pPr>
        <w:numPr>
          <w:ilvl w:val="0"/>
          <w:numId w:val="40"/>
        </w:numPr>
        <w:rPr>
          <w:bCs/>
        </w:rPr>
      </w:pPr>
      <w:r w:rsidRPr="00F50D82">
        <w:t>Clarify the reasons for the interview being held and that it is confidential</w:t>
      </w:r>
    </w:p>
    <w:p w14:paraId="75448134" w14:textId="77777777" w:rsidR="00132479" w:rsidRPr="00F50D82" w:rsidRDefault="00132479" w:rsidP="00132479">
      <w:pPr>
        <w:numPr>
          <w:ilvl w:val="0"/>
          <w:numId w:val="40"/>
        </w:numPr>
        <w:rPr>
          <w:bCs/>
        </w:rPr>
      </w:pPr>
      <w:r w:rsidRPr="00F50D82">
        <w:t>That the record of the interview may be used as evidence at a disciplinary/grievance hearing</w:t>
      </w:r>
    </w:p>
    <w:p w14:paraId="601D9596" w14:textId="77777777" w:rsidR="00132479" w:rsidRPr="00F50D82" w:rsidRDefault="00132479" w:rsidP="00132479">
      <w:pPr>
        <w:numPr>
          <w:ilvl w:val="0"/>
          <w:numId w:val="40"/>
        </w:numPr>
        <w:rPr>
          <w:bCs/>
        </w:rPr>
      </w:pPr>
      <w:r w:rsidRPr="00F50D82">
        <w:t>Ensure if the individual attends on their own, they have the right to be represented</w:t>
      </w:r>
    </w:p>
    <w:p w14:paraId="6A008969" w14:textId="77777777" w:rsidR="00132479" w:rsidRPr="00F50D82" w:rsidRDefault="00132479" w:rsidP="00132479"/>
    <w:p w14:paraId="31A46CE5" w14:textId="77777777" w:rsidR="00132479" w:rsidRPr="00F50D82" w:rsidRDefault="00132479" w:rsidP="00132479">
      <w:r w:rsidRPr="00F50D82">
        <w:t xml:space="preserve">Choose one of the following: </w:t>
      </w:r>
    </w:p>
    <w:p w14:paraId="0BF24850" w14:textId="77777777" w:rsidR="00132479" w:rsidRPr="00F50D82" w:rsidRDefault="00132479" w:rsidP="00132479"/>
    <w:p w14:paraId="68CCE499" w14:textId="77777777" w:rsidR="00132479" w:rsidRPr="00F50D82" w:rsidRDefault="00132479" w:rsidP="00132479">
      <w:pPr>
        <w:rPr>
          <w:i/>
        </w:rPr>
      </w:pPr>
      <w:r w:rsidRPr="00F50D82">
        <w:rPr>
          <w:i/>
        </w:rPr>
        <w:t xml:space="preserve">The following notes are not verbatim they are intended to be a record of the salient points made in the meeting. </w:t>
      </w:r>
    </w:p>
    <w:p w14:paraId="176AC2FC" w14:textId="77777777" w:rsidR="00132479" w:rsidRPr="00F50D82" w:rsidRDefault="00132479" w:rsidP="00132479">
      <w:pPr>
        <w:rPr>
          <w:i/>
        </w:rPr>
      </w:pPr>
    </w:p>
    <w:p w14:paraId="75C70B9F" w14:textId="77777777" w:rsidR="00132479" w:rsidRPr="00F50D82" w:rsidRDefault="00132479" w:rsidP="00132479">
      <w:pPr>
        <w:rPr>
          <w:bCs/>
          <w:i/>
        </w:rPr>
      </w:pPr>
      <w:r w:rsidRPr="00F50D82">
        <w:rPr>
          <w:i/>
        </w:rPr>
        <w:t xml:space="preserve">Although written as such, these notes are not verbatim they are intended to be a record of the salient points made in the meeting. </w:t>
      </w:r>
    </w:p>
    <w:p w14:paraId="7015B6F0" w14:textId="77777777" w:rsidR="00132479" w:rsidRPr="00F50D82" w:rsidRDefault="00132479" w:rsidP="00132479"/>
    <w:p w14:paraId="0C180FD9" w14:textId="77777777" w:rsidR="00132479" w:rsidRPr="00F50D82" w:rsidRDefault="00132479" w:rsidP="00132479">
      <w:r w:rsidRPr="00F50D82">
        <w:t xml:space="preserve">Meeting commenced at </w:t>
      </w:r>
      <w:r w:rsidRPr="00F50D82">
        <w:rPr>
          <w:highlight w:val="lightGray"/>
        </w:rPr>
        <w:t>TIME</w:t>
      </w:r>
    </w:p>
    <w:p w14:paraId="1224B8A6" w14:textId="77777777" w:rsidR="00132479" w:rsidRPr="00F50D82" w:rsidRDefault="00132479" w:rsidP="00132479"/>
    <w:p w14:paraId="25CC705A" w14:textId="77777777" w:rsidR="00132479" w:rsidRPr="00F50D82" w:rsidRDefault="00132479" w:rsidP="00132479">
      <w:r w:rsidRPr="00F50D82">
        <w:t xml:space="preserve">“I am ________. My job title is __________ (and my responsibilities include _______) I have been employed in this post at (School) since ______”. </w:t>
      </w:r>
    </w:p>
    <w:p w14:paraId="2EFF0171" w14:textId="77777777" w:rsidR="00132479" w:rsidRPr="00F50D82" w:rsidRDefault="00132479" w:rsidP="00132479"/>
    <w:p w14:paraId="07E7103D" w14:textId="77777777" w:rsidR="00132479" w:rsidRPr="00F50D82" w:rsidRDefault="00132479" w:rsidP="00132479">
      <w:r w:rsidRPr="00F50D82">
        <w:t>Q:</w:t>
      </w:r>
      <w:r w:rsidRPr="00F50D82">
        <w:tab/>
        <w:t xml:space="preserve">Can you please explain what happened? </w:t>
      </w:r>
    </w:p>
    <w:p w14:paraId="4666B2E0" w14:textId="77777777" w:rsidR="00132479" w:rsidRPr="00F50D82" w:rsidRDefault="00132479" w:rsidP="00132479"/>
    <w:p w14:paraId="6CE9167C" w14:textId="77777777" w:rsidR="00132479" w:rsidRPr="00F50D82" w:rsidRDefault="00132479" w:rsidP="00132479">
      <w:r w:rsidRPr="00F50D82">
        <w:t>A:</w:t>
      </w:r>
      <w:r w:rsidRPr="00F50D82">
        <w:tab/>
      </w:r>
    </w:p>
    <w:p w14:paraId="45108E74" w14:textId="77777777" w:rsidR="00132479" w:rsidRPr="00F50D82" w:rsidRDefault="00132479" w:rsidP="00132479"/>
    <w:p w14:paraId="2735D847" w14:textId="77777777" w:rsidR="00132479" w:rsidRPr="00F50D82" w:rsidRDefault="00132479" w:rsidP="00132479">
      <w:r w:rsidRPr="00F50D82">
        <w:t>Q:</w:t>
      </w:r>
      <w:r w:rsidRPr="00F50D82">
        <w:tab/>
        <w:t>Who is involved (names, job titles, departments etc.)?</w:t>
      </w:r>
    </w:p>
    <w:p w14:paraId="57B6D0FE" w14:textId="77777777" w:rsidR="00132479" w:rsidRPr="00F50D82" w:rsidRDefault="00132479" w:rsidP="00132479"/>
    <w:p w14:paraId="1B7C78C4" w14:textId="77777777" w:rsidR="00132479" w:rsidRPr="00F50D82" w:rsidRDefault="00132479" w:rsidP="00132479">
      <w:r w:rsidRPr="00F50D82">
        <w:t>A:</w:t>
      </w:r>
      <w:r w:rsidRPr="00F50D82">
        <w:tab/>
      </w:r>
    </w:p>
    <w:p w14:paraId="1131BE8A" w14:textId="77777777" w:rsidR="00132479" w:rsidRPr="00F50D82" w:rsidRDefault="00132479" w:rsidP="00132479"/>
    <w:p w14:paraId="3C67649D" w14:textId="77777777" w:rsidR="00132479" w:rsidRPr="00F50D82" w:rsidRDefault="00132479" w:rsidP="00132479">
      <w:pPr>
        <w:ind w:left="720" w:hanging="720"/>
      </w:pPr>
      <w:r w:rsidRPr="00F50D82">
        <w:t>Q:</w:t>
      </w:r>
      <w:r w:rsidRPr="00F50D82">
        <w:tab/>
        <w:t>When did these things happen (one-off, several occasions or continuous – give details, dates, times)?</w:t>
      </w:r>
    </w:p>
    <w:p w14:paraId="658BA284" w14:textId="77777777" w:rsidR="00132479" w:rsidRPr="00F50D82" w:rsidRDefault="00132479" w:rsidP="00132479">
      <w:pPr>
        <w:ind w:left="720" w:hanging="720"/>
      </w:pPr>
    </w:p>
    <w:p w14:paraId="38E686BC" w14:textId="77777777" w:rsidR="00132479" w:rsidRPr="00F50D82" w:rsidRDefault="00132479" w:rsidP="00132479">
      <w:pPr>
        <w:ind w:left="720" w:hanging="720"/>
      </w:pPr>
      <w:r w:rsidRPr="00F50D82">
        <w:t>A:</w:t>
      </w:r>
    </w:p>
    <w:p w14:paraId="7ECB9988" w14:textId="77777777" w:rsidR="00132479" w:rsidRPr="00F50D82" w:rsidRDefault="00132479" w:rsidP="00132479">
      <w:pPr>
        <w:ind w:left="720" w:hanging="720"/>
      </w:pPr>
    </w:p>
    <w:p w14:paraId="63CE024C" w14:textId="77777777" w:rsidR="00132479" w:rsidRPr="00F50D82" w:rsidRDefault="00132479" w:rsidP="00132479">
      <w:pPr>
        <w:ind w:left="720" w:hanging="720"/>
      </w:pPr>
      <w:r w:rsidRPr="00F50D82">
        <w:t xml:space="preserve">Q: </w:t>
      </w:r>
      <w:r w:rsidRPr="00F50D82">
        <w:tab/>
        <w:t>Where did this happen?</w:t>
      </w:r>
    </w:p>
    <w:p w14:paraId="713AFC3E" w14:textId="77777777" w:rsidR="00132479" w:rsidRPr="00F50D82" w:rsidRDefault="00132479" w:rsidP="00132479">
      <w:pPr>
        <w:ind w:left="720" w:hanging="720"/>
      </w:pPr>
    </w:p>
    <w:p w14:paraId="7EEBC02B" w14:textId="77777777" w:rsidR="00132479" w:rsidRPr="00F50D82" w:rsidRDefault="00132479" w:rsidP="00132479">
      <w:pPr>
        <w:ind w:left="720" w:hanging="720"/>
      </w:pPr>
      <w:r w:rsidRPr="00F50D82">
        <w:t xml:space="preserve">A: </w:t>
      </w:r>
      <w:r w:rsidRPr="00F50D82">
        <w:tab/>
      </w:r>
    </w:p>
    <w:p w14:paraId="35383652" w14:textId="77777777" w:rsidR="00132479" w:rsidRPr="00F50D82" w:rsidRDefault="00132479" w:rsidP="00132479">
      <w:pPr>
        <w:ind w:left="720" w:hanging="720"/>
      </w:pPr>
    </w:p>
    <w:p w14:paraId="4888B5A4" w14:textId="77777777" w:rsidR="00132479" w:rsidRPr="00F50D82" w:rsidRDefault="00132479" w:rsidP="00132479">
      <w:pPr>
        <w:ind w:left="720" w:hanging="720"/>
        <w:rPr>
          <w:b/>
        </w:rPr>
      </w:pPr>
      <w:r w:rsidRPr="00F50D82">
        <w:t xml:space="preserve">Q: </w:t>
      </w:r>
      <w:r w:rsidRPr="00F50D82">
        <w:tab/>
        <w:t xml:space="preserve">Did anyone witness the event? </w:t>
      </w:r>
    </w:p>
    <w:p w14:paraId="3FAD23DA" w14:textId="77777777" w:rsidR="00132479" w:rsidRPr="00F50D82" w:rsidRDefault="00132479" w:rsidP="00132479">
      <w:pPr>
        <w:rPr>
          <w:b/>
        </w:rPr>
      </w:pPr>
    </w:p>
    <w:p w14:paraId="704542C6" w14:textId="77777777" w:rsidR="00132479" w:rsidRDefault="00132479" w:rsidP="00132479">
      <w:pPr>
        <w:rPr>
          <w:b/>
        </w:rPr>
      </w:pPr>
    </w:p>
    <w:p w14:paraId="2C1FAB4E" w14:textId="77777777" w:rsidR="00F50D82" w:rsidRDefault="00F50D82" w:rsidP="00132479">
      <w:pPr>
        <w:rPr>
          <w:b/>
        </w:rPr>
      </w:pPr>
    </w:p>
    <w:p w14:paraId="55FB8F19" w14:textId="77777777" w:rsidR="00F50D82" w:rsidRPr="00F50D82" w:rsidRDefault="00F50D82" w:rsidP="00132479">
      <w:pPr>
        <w:rPr>
          <w:b/>
        </w:rPr>
      </w:pPr>
    </w:p>
    <w:p w14:paraId="2EADA207" w14:textId="77777777" w:rsidR="00132479" w:rsidRPr="00F50D82" w:rsidRDefault="00132479" w:rsidP="00132479">
      <w:pPr>
        <w:ind w:left="720" w:hanging="720"/>
        <w:rPr>
          <w:b/>
          <w:lang w:val="en-US"/>
        </w:rPr>
      </w:pPr>
      <w:r w:rsidRPr="00F50D82">
        <w:rPr>
          <w:lang w:val="en-US"/>
        </w:rPr>
        <w:t>Meeting ended at</w:t>
      </w:r>
      <w:r w:rsidRPr="00F50D82">
        <w:rPr>
          <w:b/>
          <w:color w:val="FF9900"/>
        </w:rPr>
        <w:t xml:space="preserve"> </w:t>
      </w:r>
      <w:r w:rsidRPr="00F50D82">
        <w:rPr>
          <w:highlight w:val="lightGray"/>
        </w:rPr>
        <w:t>TIME</w:t>
      </w:r>
    </w:p>
    <w:p w14:paraId="562DA841" w14:textId="77777777" w:rsidR="00132479" w:rsidRPr="00F50D82" w:rsidRDefault="00132479" w:rsidP="00132479">
      <w:pPr>
        <w:rPr>
          <w:lang w:val="en-US"/>
        </w:rPr>
      </w:pPr>
    </w:p>
    <w:p w14:paraId="309CAAEB" w14:textId="77777777" w:rsidR="00132479" w:rsidRPr="00F50D82" w:rsidRDefault="00132479" w:rsidP="00132479">
      <w:pPr>
        <w:rPr>
          <w:b/>
          <w:bCs/>
          <w:lang w:val="en-US"/>
        </w:rPr>
      </w:pPr>
    </w:p>
    <w:p w14:paraId="0555C308" w14:textId="77777777" w:rsidR="00132479" w:rsidRPr="00F50D82" w:rsidRDefault="00132479" w:rsidP="00132479">
      <w:pPr>
        <w:jc w:val="both"/>
      </w:pPr>
      <w:r w:rsidRPr="00F50D82">
        <w:t>“I declare that the contents of this record of interview are true to the best of my knowledge and belief”.</w:t>
      </w:r>
    </w:p>
    <w:p w14:paraId="4627AC39" w14:textId="77777777" w:rsidR="00132479" w:rsidRPr="00F50D82" w:rsidRDefault="00132479" w:rsidP="00132479"/>
    <w:p w14:paraId="7B06E7E3" w14:textId="77777777" w:rsidR="00132479" w:rsidRPr="00F50D82" w:rsidRDefault="00132479" w:rsidP="00132479">
      <w:pPr>
        <w:rPr>
          <w:iCs/>
        </w:rPr>
      </w:pPr>
    </w:p>
    <w:p w14:paraId="52FADFDB" w14:textId="77777777" w:rsidR="00132479" w:rsidRPr="00F50D82" w:rsidRDefault="00132479" w:rsidP="00132479">
      <w:pPr>
        <w:rPr>
          <w:b/>
          <w:iCs/>
        </w:rPr>
      </w:pPr>
      <w:proofErr w:type="gramStart"/>
      <w:r w:rsidRPr="00F50D82">
        <w:rPr>
          <w:b/>
          <w:iCs/>
        </w:rPr>
        <w:t>Signed:_</w:t>
      </w:r>
      <w:proofErr w:type="gramEnd"/>
      <w:r w:rsidRPr="00F50D82">
        <w:rPr>
          <w:b/>
          <w:iCs/>
        </w:rPr>
        <w:t>________________________(Name)</w:t>
      </w:r>
      <w:proofErr w:type="gramStart"/>
      <w:r w:rsidR="00F50D82">
        <w:rPr>
          <w:b/>
          <w:iCs/>
        </w:rPr>
        <w:t>Date:_</w:t>
      </w:r>
      <w:proofErr w:type="gramEnd"/>
      <w:r w:rsidR="00F50D82">
        <w:rPr>
          <w:b/>
          <w:iCs/>
        </w:rPr>
        <w:t>__________________</w:t>
      </w:r>
    </w:p>
    <w:p w14:paraId="7D6AC014" w14:textId="77777777" w:rsidR="00132479" w:rsidRPr="00F50D82" w:rsidRDefault="00132479" w:rsidP="00132479">
      <w:pPr>
        <w:rPr>
          <w:b/>
        </w:rPr>
      </w:pPr>
    </w:p>
    <w:p w14:paraId="0357B236" w14:textId="77777777" w:rsidR="00132479" w:rsidRPr="00F50D82" w:rsidRDefault="00132479" w:rsidP="00132479">
      <w:pPr>
        <w:jc w:val="both"/>
        <w:rPr>
          <w:b/>
        </w:rPr>
      </w:pPr>
    </w:p>
    <w:p w14:paraId="565C674E" w14:textId="77777777" w:rsidR="00F50D82" w:rsidRDefault="00F50D82">
      <w:r>
        <w:br w:type="page"/>
      </w:r>
    </w:p>
    <w:p w14:paraId="31F40330" w14:textId="77777777" w:rsidR="00132479" w:rsidRPr="00F50D82" w:rsidRDefault="00132479" w:rsidP="00132479"/>
    <w:p w14:paraId="792B18D5" w14:textId="77777777" w:rsidR="00132479" w:rsidRDefault="00132479" w:rsidP="003F548E">
      <w:pPr>
        <w:pStyle w:val="Heading2"/>
      </w:pPr>
      <w:bookmarkStart w:id="60" w:name="_Toc66963993"/>
      <w:r w:rsidRPr="00F50D82">
        <w:t>Appendix 9</w:t>
      </w:r>
      <w:bookmarkEnd w:id="60"/>
    </w:p>
    <w:p w14:paraId="05649FC4" w14:textId="77777777" w:rsidR="00F50D82" w:rsidRPr="00F50D82" w:rsidRDefault="00F50D82" w:rsidP="00132479">
      <w:pPr>
        <w:rPr>
          <w:b/>
        </w:rPr>
      </w:pPr>
    </w:p>
    <w:p w14:paraId="0051C367" w14:textId="77777777" w:rsidR="00132479" w:rsidRPr="00F50D82" w:rsidRDefault="00132479" w:rsidP="00132479">
      <w:pPr>
        <w:autoSpaceDE w:val="0"/>
        <w:autoSpaceDN w:val="0"/>
        <w:adjustRightInd w:val="0"/>
        <w:jc w:val="both"/>
        <w:rPr>
          <w:b/>
          <w:lang w:eastAsia="en-GB"/>
        </w:rPr>
      </w:pPr>
      <w:r w:rsidRPr="00F50D82">
        <w:rPr>
          <w:b/>
          <w:lang w:eastAsia="en-GB"/>
        </w:rPr>
        <w:t xml:space="preserve">PRIVATE </w:t>
      </w:r>
      <w:smartTag w:uri="urn:schemas-microsoft-com:office:smarttags" w:element="stockticker">
        <w:r w:rsidRPr="00F50D82">
          <w:rPr>
            <w:b/>
            <w:lang w:eastAsia="en-GB"/>
          </w:rPr>
          <w:t>AND</w:t>
        </w:r>
      </w:smartTag>
      <w:r w:rsidRPr="00F50D82">
        <w:rPr>
          <w:b/>
          <w:lang w:eastAsia="en-GB"/>
        </w:rPr>
        <w:t xml:space="preserve"> CONFIDENTIAL</w:t>
      </w:r>
    </w:p>
    <w:p w14:paraId="5BC1E570" w14:textId="77777777" w:rsidR="00132479" w:rsidRPr="00F50D82" w:rsidRDefault="00132479" w:rsidP="00132479">
      <w:pPr>
        <w:autoSpaceDE w:val="0"/>
        <w:autoSpaceDN w:val="0"/>
        <w:adjustRightInd w:val="0"/>
        <w:jc w:val="both"/>
        <w:rPr>
          <w:lang w:eastAsia="en-GB"/>
        </w:rPr>
      </w:pPr>
    </w:p>
    <w:p w14:paraId="388BDB2C" w14:textId="77777777" w:rsidR="00132479" w:rsidRPr="00F50D82" w:rsidRDefault="00132479" w:rsidP="00132479">
      <w:pPr>
        <w:autoSpaceDE w:val="0"/>
        <w:autoSpaceDN w:val="0"/>
        <w:adjustRightInd w:val="0"/>
        <w:jc w:val="both"/>
        <w:rPr>
          <w:b/>
          <w:lang w:eastAsia="en-GB"/>
        </w:rPr>
      </w:pPr>
      <w:r w:rsidRPr="00F50D82">
        <w:rPr>
          <w:b/>
          <w:lang w:eastAsia="en-GB"/>
        </w:rPr>
        <w:t xml:space="preserve">INVESTIGATION REPORT REGARDING THE CONDUCT </w:t>
      </w:r>
      <w:proofErr w:type="gramStart"/>
      <w:r w:rsidRPr="00F50D82">
        <w:rPr>
          <w:b/>
          <w:lang w:eastAsia="en-GB"/>
        </w:rPr>
        <w:t>OF ??</w:t>
      </w:r>
      <w:proofErr w:type="gramEnd"/>
    </w:p>
    <w:p w14:paraId="6863F4E8" w14:textId="77777777" w:rsidR="00132479" w:rsidRPr="00F50D82" w:rsidRDefault="00132479" w:rsidP="00132479">
      <w:pPr>
        <w:autoSpaceDE w:val="0"/>
        <w:autoSpaceDN w:val="0"/>
        <w:adjustRightInd w:val="0"/>
        <w:jc w:val="both"/>
        <w:rPr>
          <w:lang w:eastAsia="en-GB"/>
        </w:rPr>
      </w:pPr>
    </w:p>
    <w:p w14:paraId="5DB764E3" w14:textId="77777777" w:rsidR="00132479" w:rsidRPr="00F50D82" w:rsidRDefault="00132479" w:rsidP="00132479">
      <w:pPr>
        <w:autoSpaceDE w:val="0"/>
        <w:autoSpaceDN w:val="0"/>
        <w:adjustRightInd w:val="0"/>
        <w:jc w:val="both"/>
        <w:rPr>
          <w:b/>
          <w:iCs/>
          <w:lang w:eastAsia="en-GB"/>
        </w:rPr>
      </w:pPr>
      <w:r w:rsidRPr="00F50D82">
        <w:rPr>
          <w:b/>
          <w:iCs/>
          <w:lang w:eastAsia="en-GB"/>
        </w:rPr>
        <w:t xml:space="preserve">Investigation conducted </w:t>
      </w:r>
      <w:proofErr w:type="gramStart"/>
      <w:r w:rsidRPr="00F50D82">
        <w:rPr>
          <w:b/>
          <w:iCs/>
          <w:lang w:eastAsia="en-GB"/>
        </w:rPr>
        <w:t>by ??</w:t>
      </w:r>
      <w:proofErr w:type="gramEnd"/>
    </w:p>
    <w:p w14:paraId="5FA634ED" w14:textId="77777777" w:rsidR="00132479" w:rsidRPr="00F50D82" w:rsidRDefault="00132479" w:rsidP="00132479">
      <w:pPr>
        <w:autoSpaceDE w:val="0"/>
        <w:autoSpaceDN w:val="0"/>
        <w:adjustRightInd w:val="0"/>
        <w:jc w:val="both"/>
        <w:rPr>
          <w:lang w:eastAsia="en-GB"/>
        </w:rPr>
      </w:pPr>
    </w:p>
    <w:p w14:paraId="0649477C" w14:textId="77777777" w:rsidR="00132479" w:rsidRPr="00F50D82" w:rsidRDefault="00132479" w:rsidP="00132479">
      <w:pPr>
        <w:autoSpaceDE w:val="0"/>
        <w:autoSpaceDN w:val="0"/>
        <w:adjustRightInd w:val="0"/>
        <w:jc w:val="both"/>
        <w:rPr>
          <w:b/>
          <w:lang w:eastAsia="en-GB"/>
        </w:rPr>
      </w:pPr>
      <w:r w:rsidRPr="00F50D82">
        <w:rPr>
          <w:b/>
          <w:lang w:eastAsia="en-GB"/>
        </w:rPr>
        <w:t>1.</w:t>
      </w:r>
      <w:r w:rsidRPr="00F50D82">
        <w:rPr>
          <w:b/>
          <w:lang w:eastAsia="en-GB"/>
        </w:rPr>
        <w:tab/>
        <w:t>Table of Contents</w:t>
      </w:r>
    </w:p>
    <w:p w14:paraId="44481C4A" w14:textId="77777777" w:rsidR="00132479" w:rsidRPr="00F50D82" w:rsidRDefault="00132479" w:rsidP="00132479">
      <w:pPr>
        <w:autoSpaceDE w:val="0"/>
        <w:autoSpaceDN w:val="0"/>
        <w:adjustRightInd w:val="0"/>
        <w:jc w:val="both"/>
        <w:rPr>
          <w:b/>
          <w:lang w:eastAsia="en-GB"/>
        </w:rPr>
      </w:pPr>
    </w:p>
    <w:p w14:paraId="1D721E39" w14:textId="77777777" w:rsidR="00132479" w:rsidRPr="00F50D82" w:rsidRDefault="00132479" w:rsidP="00132479">
      <w:pPr>
        <w:autoSpaceDE w:val="0"/>
        <w:autoSpaceDN w:val="0"/>
        <w:adjustRightInd w:val="0"/>
        <w:jc w:val="both"/>
        <w:rPr>
          <w:b/>
          <w:lang w:eastAsia="en-GB"/>
        </w:rPr>
      </w:pPr>
      <w:r w:rsidRPr="00F50D82">
        <w:rPr>
          <w:b/>
          <w:lang w:eastAsia="en-GB"/>
        </w:rPr>
        <w:t>2.</w:t>
      </w:r>
      <w:r w:rsidRPr="00F50D82">
        <w:rPr>
          <w:b/>
          <w:lang w:eastAsia="en-GB"/>
        </w:rPr>
        <w:tab/>
        <w:t>Terms of Reference for the Investigation</w:t>
      </w:r>
    </w:p>
    <w:p w14:paraId="3DFE344B" w14:textId="77777777" w:rsidR="00132479" w:rsidRPr="00F50D82" w:rsidRDefault="00132479" w:rsidP="00132479">
      <w:pPr>
        <w:autoSpaceDE w:val="0"/>
        <w:autoSpaceDN w:val="0"/>
        <w:adjustRightInd w:val="0"/>
        <w:jc w:val="both"/>
        <w:rPr>
          <w:lang w:eastAsia="en-GB"/>
        </w:rPr>
      </w:pPr>
    </w:p>
    <w:p w14:paraId="5C28F4F1" w14:textId="77777777" w:rsidR="00132479" w:rsidRPr="00F50D82" w:rsidRDefault="00132479" w:rsidP="00132479">
      <w:pPr>
        <w:numPr>
          <w:ilvl w:val="0"/>
          <w:numId w:val="41"/>
        </w:numPr>
        <w:autoSpaceDE w:val="0"/>
        <w:autoSpaceDN w:val="0"/>
        <w:adjustRightInd w:val="0"/>
        <w:jc w:val="both"/>
        <w:rPr>
          <w:lang w:eastAsia="en-GB"/>
        </w:rPr>
      </w:pPr>
      <w:r w:rsidRPr="00F50D82">
        <w:rPr>
          <w:lang w:eastAsia="en-GB"/>
        </w:rPr>
        <w:t>A brief introduction to the report clarifying the allegation / incident which have been investigated</w:t>
      </w:r>
    </w:p>
    <w:p w14:paraId="2A499745" w14:textId="77777777" w:rsidR="00132479" w:rsidRPr="00F50D82" w:rsidRDefault="00132479" w:rsidP="00132479">
      <w:pPr>
        <w:numPr>
          <w:ilvl w:val="0"/>
          <w:numId w:val="41"/>
        </w:numPr>
        <w:autoSpaceDE w:val="0"/>
        <w:autoSpaceDN w:val="0"/>
        <w:adjustRightInd w:val="0"/>
        <w:jc w:val="both"/>
        <w:rPr>
          <w:lang w:eastAsia="en-GB"/>
        </w:rPr>
      </w:pPr>
      <w:r w:rsidRPr="00F50D82">
        <w:rPr>
          <w:lang w:eastAsia="en-GB"/>
        </w:rPr>
        <w:t>Details of the person against whom the allegation/complaint has been made, including whether they are currently suspended from duty and the name of the investigation officer</w:t>
      </w:r>
    </w:p>
    <w:p w14:paraId="643D041C" w14:textId="77777777" w:rsidR="00132479" w:rsidRPr="00F50D82" w:rsidRDefault="00132479" w:rsidP="00132479">
      <w:pPr>
        <w:autoSpaceDE w:val="0"/>
        <w:autoSpaceDN w:val="0"/>
        <w:adjustRightInd w:val="0"/>
        <w:jc w:val="both"/>
        <w:rPr>
          <w:lang w:eastAsia="en-GB"/>
        </w:rPr>
      </w:pPr>
    </w:p>
    <w:p w14:paraId="13D3A268" w14:textId="77777777" w:rsidR="00132479" w:rsidRPr="00F50D82" w:rsidRDefault="00132479" w:rsidP="00132479">
      <w:pPr>
        <w:autoSpaceDE w:val="0"/>
        <w:autoSpaceDN w:val="0"/>
        <w:adjustRightInd w:val="0"/>
        <w:jc w:val="both"/>
        <w:rPr>
          <w:b/>
          <w:lang w:eastAsia="en-GB"/>
        </w:rPr>
      </w:pPr>
      <w:r w:rsidRPr="00F50D82">
        <w:rPr>
          <w:b/>
          <w:lang w:eastAsia="en-GB"/>
        </w:rPr>
        <w:t>3.</w:t>
      </w:r>
      <w:r w:rsidRPr="00F50D82">
        <w:rPr>
          <w:b/>
          <w:lang w:eastAsia="en-GB"/>
        </w:rPr>
        <w:tab/>
        <w:t>Methodology</w:t>
      </w:r>
    </w:p>
    <w:p w14:paraId="390A2967" w14:textId="77777777" w:rsidR="00132479" w:rsidRPr="00F50D82" w:rsidRDefault="00132479" w:rsidP="00132479">
      <w:pPr>
        <w:autoSpaceDE w:val="0"/>
        <w:autoSpaceDN w:val="0"/>
        <w:adjustRightInd w:val="0"/>
        <w:jc w:val="both"/>
        <w:rPr>
          <w:b/>
          <w:lang w:eastAsia="en-GB"/>
        </w:rPr>
      </w:pPr>
    </w:p>
    <w:p w14:paraId="55E3220B" w14:textId="77777777" w:rsidR="00132479" w:rsidRPr="00F50D82" w:rsidRDefault="00132479" w:rsidP="00132479">
      <w:pPr>
        <w:autoSpaceDE w:val="0"/>
        <w:autoSpaceDN w:val="0"/>
        <w:adjustRightInd w:val="0"/>
        <w:jc w:val="both"/>
        <w:rPr>
          <w:lang w:eastAsia="en-GB"/>
        </w:rPr>
      </w:pPr>
      <w:r w:rsidRPr="00F50D82">
        <w:rPr>
          <w:lang w:eastAsia="en-GB"/>
        </w:rPr>
        <w:t>This section should detail the process of the investigation including;</w:t>
      </w:r>
    </w:p>
    <w:p w14:paraId="059DE0BB" w14:textId="77777777" w:rsidR="00132479" w:rsidRPr="00F50D82" w:rsidRDefault="00132479" w:rsidP="00132479">
      <w:pPr>
        <w:autoSpaceDE w:val="0"/>
        <w:autoSpaceDN w:val="0"/>
        <w:adjustRightInd w:val="0"/>
        <w:jc w:val="both"/>
        <w:rPr>
          <w:lang w:eastAsia="en-GB"/>
        </w:rPr>
      </w:pPr>
    </w:p>
    <w:p w14:paraId="14C32C85" w14:textId="77777777" w:rsidR="00132479" w:rsidRPr="00F50D82" w:rsidRDefault="00132479" w:rsidP="00132479">
      <w:pPr>
        <w:numPr>
          <w:ilvl w:val="0"/>
          <w:numId w:val="42"/>
        </w:numPr>
        <w:autoSpaceDE w:val="0"/>
        <w:autoSpaceDN w:val="0"/>
        <w:adjustRightInd w:val="0"/>
        <w:jc w:val="both"/>
        <w:rPr>
          <w:lang w:eastAsia="en-GB"/>
        </w:rPr>
      </w:pPr>
      <w:r w:rsidRPr="00F50D82">
        <w:rPr>
          <w:lang w:eastAsia="en-GB"/>
        </w:rPr>
        <w:t>Details of any other activities undertaken as part of the investigation (watching video’s etc)</w:t>
      </w:r>
    </w:p>
    <w:p w14:paraId="1E8FA1D7" w14:textId="77777777" w:rsidR="00132479" w:rsidRPr="00F50D82" w:rsidRDefault="00132479" w:rsidP="00132479">
      <w:pPr>
        <w:numPr>
          <w:ilvl w:val="0"/>
          <w:numId w:val="42"/>
        </w:numPr>
        <w:autoSpaceDE w:val="0"/>
        <w:autoSpaceDN w:val="0"/>
        <w:adjustRightInd w:val="0"/>
        <w:jc w:val="both"/>
        <w:rPr>
          <w:lang w:eastAsia="en-GB"/>
        </w:rPr>
      </w:pPr>
      <w:r w:rsidRPr="00F50D82">
        <w:rPr>
          <w:lang w:eastAsia="en-GB"/>
        </w:rPr>
        <w:t xml:space="preserve">A list of the people interviewed, including their post title and dates of any interviews that have taken place </w:t>
      </w:r>
    </w:p>
    <w:p w14:paraId="07407F70" w14:textId="77777777" w:rsidR="00132479" w:rsidRPr="00F50D82" w:rsidRDefault="00132479" w:rsidP="00132479">
      <w:pPr>
        <w:numPr>
          <w:ilvl w:val="0"/>
          <w:numId w:val="42"/>
        </w:numPr>
        <w:autoSpaceDE w:val="0"/>
        <w:autoSpaceDN w:val="0"/>
        <w:adjustRightInd w:val="0"/>
        <w:jc w:val="both"/>
        <w:rPr>
          <w:lang w:eastAsia="en-GB"/>
        </w:rPr>
      </w:pPr>
      <w:r w:rsidRPr="00F50D82">
        <w:rPr>
          <w:lang w:eastAsia="en-GB"/>
        </w:rPr>
        <w:t>List of documents used, including any details of school policies and procedures reviewed</w:t>
      </w:r>
    </w:p>
    <w:p w14:paraId="5065A65B" w14:textId="77777777" w:rsidR="00132479" w:rsidRPr="00F50D82" w:rsidRDefault="00132479" w:rsidP="00132479">
      <w:pPr>
        <w:autoSpaceDE w:val="0"/>
        <w:autoSpaceDN w:val="0"/>
        <w:adjustRightInd w:val="0"/>
        <w:jc w:val="both"/>
        <w:rPr>
          <w:b/>
          <w:lang w:eastAsia="en-GB"/>
        </w:rPr>
      </w:pPr>
    </w:p>
    <w:p w14:paraId="66ABD383" w14:textId="77777777" w:rsidR="00132479" w:rsidRPr="00F50D82" w:rsidRDefault="00132479" w:rsidP="00132479">
      <w:pPr>
        <w:autoSpaceDE w:val="0"/>
        <w:autoSpaceDN w:val="0"/>
        <w:adjustRightInd w:val="0"/>
        <w:jc w:val="both"/>
        <w:rPr>
          <w:b/>
          <w:lang w:eastAsia="en-GB"/>
        </w:rPr>
      </w:pPr>
      <w:r w:rsidRPr="00F50D82">
        <w:rPr>
          <w:b/>
          <w:lang w:eastAsia="en-GB"/>
        </w:rPr>
        <w:t>4.</w:t>
      </w:r>
      <w:r w:rsidRPr="00F50D82">
        <w:rPr>
          <w:b/>
          <w:lang w:eastAsia="en-GB"/>
        </w:rPr>
        <w:tab/>
        <w:t>Findings / Analysis</w:t>
      </w:r>
    </w:p>
    <w:p w14:paraId="68DE3C5A" w14:textId="77777777" w:rsidR="00132479" w:rsidRPr="00F50D82" w:rsidRDefault="00132479" w:rsidP="00132479">
      <w:pPr>
        <w:autoSpaceDE w:val="0"/>
        <w:autoSpaceDN w:val="0"/>
        <w:adjustRightInd w:val="0"/>
        <w:jc w:val="both"/>
        <w:rPr>
          <w:b/>
          <w:lang w:eastAsia="en-GB"/>
        </w:rPr>
      </w:pPr>
    </w:p>
    <w:p w14:paraId="30BE3AE3" w14:textId="77777777" w:rsidR="00132479" w:rsidRPr="00F50D82" w:rsidRDefault="00132479" w:rsidP="00132479">
      <w:pPr>
        <w:autoSpaceDE w:val="0"/>
        <w:autoSpaceDN w:val="0"/>
        <w:adjustRightInd w:val="0"/>
        <w:jc w:val="both"/>
        <w:rPr>
          <w:lang w:eastAsia="en-GB"/>
        </w:rPr>
      </w:pPr>
      <w:r w:rsidRPr="00F50D82">
        <w:rPr>
          <w:lang w:eastAsia="en-GB"/>
        </w:rPr>
        <w:t>This will be the largest section of the report and will detail the findings from the Investigation, including;</w:t>
      </w:r>
    </w:p>
    <w:p w14:paraId="0CE5E96A" w14:textId="77777777" w:rsidR="00132479" w:rsidRPr="00F50D82" w:rsidRDefault="00132479" w:rsidP="00132479">
      <w:pPr>
        <w:autoSpaceDE w:val="0"/>
        <w:autoSpaceDN w:val="0"/>
        <w:adjustRightInd w:val="0"/>
        <w:jc w:val="both"/>
        <w:rPr>
          <w:lang w:eastAsia="en-GB"/>
        </w:rPr>
      </w:pPr>
    </w:p>
    <w:p w14:paraId="6B383DE7" w14:textId="77777777" w:rsidR="00132479" w:rsidRPr="00F50D82" w:rsidRDefault="00132479" w:rsidP="00132479">
      <w:pPr>
        <w:numPr>
          <w:ilvl w:val="0"/>
          <w:numId w:val="43"/>
        </w:numPr>
        <w:autoSpaceDE w:val="0"/>
        <w:autoSpaceDN w:val="0"/>
        <w:adjustRightInd w:val="0"/>
        <w:jc w:val="both"/>
        <w:rPr>
          <w:lang w:eastAsia="en-GB"/>
        </w:rPr>
      </w:pPr>
      <w:r w:rsidRPr="00F50D82">
        <w:rPr>
          <w:lang w:eastAsia="en-GB"/>
        </w:rPr>
        <w:t>Facts and evidence presented</w:t>
      </w:r>
    </w:p>
    <w:p w14:paraId="67ABC22C" w14:textId="77777777" w:rsidR="00132479" w:rsidRPr="00F50D82" w:rsidRDefault="00132479" w:rsidP="00132479">
      <w:pPr>
        <w:numPr>
          <w:ilvl w:val="0"/>
          <w:numId w:val="43"/>
        </w:numPr>
        <w:autoSpaceDE w:val="0"/>
        <w:autoSpaceDN w:val="0"/>
        <w:adjustRightInd w:val="0"/>
        <w:jc w:val="both"/>
        <w:rPr>
          <w:lang w:eastAsia="en-GB"/>
        </w:rPr>
      </w:pPr>
      <w:r w:rsidRPr="00F50D82">
        <w:rPr>
          <w:lang w:eastAsia="en-GB"/>
        </w:rPr>
        <w:t>Any inconsistencies found with explanations where applicable</w:t>
      </w:r>
    </w:p>
    <w:p w14:paraId="43450A8B" w14:textId="77777777" w:rsidR="00132479" w:rsidRPr="00F50D82" w:rsidRDefault="00132479" w:rsidP="00132479">
      <w:pPr>
        <w:numPr>
          <w:ilvl w:val="0"/>
          <w:numId w:val="43"/>
        </w:numPr>
        <w:autoSpaceDE w:val="0"/>
        <w:autoSpaceDN w:val="0"/>
        <w:adjustRightInd w:val="0"/>
        <w:jc w:val="both"/>
        <w:rPr>
          <w:lang w:eastAsia="en-GB"/>
        </w:rPr>
      </w:pPr>
      <w:r w:rsidRPr="00F50D82">
        <w:rPr>
          <w:lang w:eastAsia="en-GB"/>
        </w:rPr>
        <w:t>Any mitigating circumstances and any risks identified</w:t>
      </w:r>
    </w:p>
    <w:p w14:paraId="4AB25A4D" w14:textId="77777777" w:rsidR="00132479" w:rsidRPr="00F50D82" w:rsidRDefault="00132479" w:rsidP="00132479">
      <w:pPr>
        <w:numPr>
          <w:ilvl w:val="0"/>
          <w:numId w:val="43"/>
        </w:numPr>
        <w:autoSpaceDE w:val="0"/>
        <w:autoSpaceDN w:val="0"/>
        <w:adjustRightInd w:val="0"/>
        <w:jc w:val="both"/>
        <w:rPr>
          <w:lang w:eastAsia="en-GB"/>
        </w:rPr>
      </w:pPr>
      <w:r w:rsidRPr="00F50D82">
        <w:rPr>
          <w:lang w:eastAsia="en-GB"/>
        </w:rPr>
        <w:t>Where information from particular witnesses is cited, note must be made of the relevant appendices where the record of interviews can be found</w:t>
      </w:r>
    </w:p>
    <w:p w14:paraId="373F13B7" w14:textId="77777777" w:rsidR="00132479" w:rsidRPr="00F50D82" w:rsidRDefault="00132479" w:rsidP="00132479">
      <w:pPr>
        <w:autoSpaceDE w:val="0"/>
        <w:autoSpaceDN w:val="0"/>
        <w:adjustRightInd w:val="0"/>
        <w:jc w:val="both"/>
        <w:rPr>
          <w:lang w:eastAsia="en-GB"/>
        </w:rPr>
      </w:pPr>
    </w:p>
    <w:p w14:paraId="09E421DC" w14:textId="77777777" w:rsidR="00132479" w:rsidRPr="00F50D82" w:rsidRDefault="00132479" w:rsidP="00132479">
      <w:pPr>
        <w:autoSpaceDE w:val="0"/>
        <w:autoSpaceDN w:val="0"/>
        <w:adjustRightInd w:val="0"/>
        <w:jc w:val="both"/>
        <w:rPr>
          <w:b/>
          <w:lang w:eastAsia="en-GB"/>
        </w:rPr>
      </w:pPr>
      <w:r w:rsidRPr="00F50D82">
        <w:rPr>
          <w:b/>
          <w:lang w:eastAsia="en-GB"/>
        </w:rPr>
        <w:t>5.</w:t>
      </w:r>
      <w:r w:rsidRPr="00F50D82">
        <w:rPr>
          <w:b/>
          <w:lang w:eastAsia="en-GB"/>
        </w:rPr>
        <w:tab/>
        <w:t xml:space="preserve">Conclusion (Recommendations where appropriate) </w:t>
      </w:r>
    </w:p>
    <w:p w14:paraId="0FF3A840" w14:textId="77777777" w:rsidR="00132479" w:rsidRPr="00F50D82" w:rsidRDefault="00132479" w:rsidP="00132479">
      <w:pPr>
        <w:autoSpaceDE w:val="0"/>
        <w:autoSpaceDN w:val="0"/>
        <w:adjustRightInd w:val="0"/>
        <w:jc w:val="both"/>
        <w:rPr>
          <w:b/>
          <w:lang w:eastAsia="en-GB"/>
        </w:rPr>
      </w:pPr>
    </w:p>
    <w:p w14:paraId="118A62FD" w14:textId="77777777" w:rsidR="00132479" w:rsidRPr="00F50D82" w:rsidRDefault="00132479" w:rsidP="00132479">
      <w:pPr>
        <w:autoSpaceDE w:val="0"/>
        <w:autoSpaceDN w:val="0"/>
        <w:adjustRightInd w:val="0"/>
        <w:jc w:val="both"/>
        <w:rPr>
          <w:lang w:eastAsia="en-GB"/>
        </w:rPr>
      </w:pPr>
      <w:r w:rsidRPr="00F50D82">
        <w:rPr>
          <w:lang w:eastAsia="en-GB"/>
        </w:rPr>
        <w:t>Where appropriate, a final section could include the conclusions drawn by the investigating officer following the evaluation of the evidence.</w:t>
      </w:r>
    </w:p>
    <w:p w14:paraId="05043F2F" w14:textId="77777777" w:rsidR="00132479" w:rsidRPr="00F50D82" w:rsidRDefault="00132479" w:rsidP="00132479">
      <w:pPr>
        <w:autoSpaceDE w:val="0"/>
        <w:autoSpaceDN w:val="0"/>
        <w:adjustRightInd w:val="0"/>
        <w:jc w:val="both"/>
        <w:rPr>
          <w:lang w:eastAsia="en-GB"/>
        </w:rPr>
      </w:pPr>
    </w:p>
    <w:p w14:paraId="0EF89531" w14:textId="77777777" w:rsidR="00132479" w:rsidRPr="00F50D82" w:rsidRDefault="00132479" w:rsidP="00132479">
      <w:pPr>
        <w:numPr>
          <w:ilvl w:val="0"/>
          <w:numId w:val="44"/>
        </w:numPr>
        <w:autoSpaceDE w:val="0"/>
        <w:autoSpaceDN w:val="0"/>
        <w:adjustRightInd w:val="0"/>
        <w:jc w:val="both"/>
        <w:rPr>
          <w:lang w:eastAsia="en-GB"/>
        </w:rPr>
      </w:pPr>
      <w:r w:rsidRPr="00F50D82">
        <w:rPr>
          <w:lang w:eastAsia="en-GB"/>
        </w:rPr>
        <w:t xml:space="preserve">Recommendations are not mandatory, but in the case of disciplinary investigations should indicate the recommended next steps or the </w:t>
      </w:r>
      <w:r w:rsidRPr="00F50D82">
        <w:rPr>
          <w:lang w:eastAsia="en-GB"/>
        </w:rPr>
        <w:lastRenderedPageBreak/>
        <w:t>initiation of any other procedure, following issues highlighted during the investigation</w:t>
      </w:r>
    </w:p>
    <w:p w14:paraId="7180253B" w14:textId="77777777" w:rsidR="00132479" w:rsidRPr="00F50D82" w:rsidRDefault="00132479" w:rsidP="00132479">
      <w:pPr>
        <w:autoSpaceDE w:val="0"/>
        <w:autoSpaceDN w:val="0"/>
        <w:adjustRightInd w:val="0"/>
        <w:jc w:val="both"/>
        <w:rPr>
          <w:lang w:eastAsia="en-GB"/>
        </w:rPr>
      </w:pPr>
    </w:p>
    <w:p w14:paraId="5C213D9F" w14:textId="77777777" w:rsidR="00132479" w:rsidRPr="003F548E" w:rsidRDefault="00132479" w:rsidP="003F548E">
      <w:pPr>
        <w:rPr>
          <w:b/>
          <w:lang w:eastAsia="en-GB"/>
        </w:rPr>
      </w:pPr>
      <w:r w:rsidRPr="003F548E">
        <w:rPr>
          <w:b/>
          <w:lang w:eastAsia="en-GB"/>
        </w:rPr>
        <w:t xml:space="preserve">NB: It is not the responsibility of the Investigating Officer to recommend sanctions or to uphold allegations.  </w:t>
      </w:r>
      <w:r w:rsidRPr="00F50D82">
        <w:t xml:space="preserve">ACAS guidance suggests that workplace investigation reports may provide recommendations as to whether an employer should consider formal action, informal action or no action.  </w:t>
      </w:r>
    </w:p>
    <w:p w14:paraId="0245D9E7" w14:textId="77777777" w:rsidR="00132479" w:rsidRPr="00F50D82" w:rsidRDefault="00132479" w:rsidP="00132479">
      <w:pPr>
        <w:autoSpaceDE w:val="0"/>
        <w:autoSpaceDN w:val="0"/>
        <w:adjustRightInd w:val="0"/>
        <w:jc w:val="both"/>
        <w:rPr>
          <w:b/>
          <w:color w:val="auto"/>
          <w:lang w:eastAsia="en-GB"/>
        </w:rPr>
      </w:pPr>
    </w:p>
    <w:p w14:paraId="4CC51DED" w14:textId="77777777" w:rsidR="00132479" w:rsidRPr="00F50D82" w:rsidRDefault="00132479" w:rsidP="00132479">
      <w:pPr>
        <w:autoSpaceDE w:val="0"/>
        <w:autoSpaceDN w:val="0"/>
        <w:adjustRightInd w:val="0"/>
        <w:jc w:val="both"/>
        <w:rPr>
          <w:b/>
          <w:i/>
          <w:lang w:eastAsia="en-GB"/>
        </w:rPr>
      </w:pPr>
    </w:p>
    <w:p w14:paraId="4119F0FB" w14:textId="77777777" w:rsidR="00132479" w:rsidRPr="00F50D82" w:rsidRDefault="00132479" w:rsidP="00132479">
      <w:pPr>
        <w:autoSpaceDE w:val="0"/>
        <w:autoSpaceDN w:val="0"/>
        <w:adjustRightInd w:val="0"/>
        <w:jc w:val="both"/>
        <w:rPr>
          <w:b/>
          <w:lang w:eastAsia="en-GB"/>
        </w:rPr>
      </w:pPr>
      <w:r w:rsidRPr="00F50D82">
        <w:rPr>
          <w:b/>
          <w:lang w:eastAsia="en-GB"/>
        </w:rPr>
        <w:t>6.</w:t>
      </w:r>
      <w:r w:rsidRPr="00F50D82">
        <w:rPr>
          <w:b/>
          <w:lang w:eastAsia="en-GB"/>
        </w:rPr>
        <w:tab/>
        <w:t>Appendices</w:t>
      </w:r>
    </w:p>
    <w:p w14:paraId="1B3E9C89" w14:textId="77777777" w:rsidR="00132479" w:rsidRPr="00F50D82" w:rsidRDefault="00132479" w:rsidP="00132479">
      <w:pPr>
        <w:autoSpaceDE w:val="0"/>
        <w:autoSpaceDN w:val="0"/>
        <w:adjustRightInd w:val="0"/>
        <w:jc w:val="both"/>
        <w:rPr>
          <w:b/>
          <w:lang w:eastAsia="en-GB"/>
        </w:rPr>
      </w:pPr>
    </w:p>
    <w:p w14:paraId="4C07F4F5" w14:textId="77777777" w:rsidR="00132479" w:rsidRPr="00F50D82" w:rsidRDefault="00132479" w:rsidP="00132479">
      <w:pPr>
        <w:numPr>
          <w:ilvl w:val="0"/>
          <w:numId w:val="44"/>
        </w:numPr>
        <w:autoSpaceDE w:val="0"/>
        <w:autoSpaceDN w:val="0"/>
        <w:adjustRightInd w:val="0"/>
        <w:jc w:val="both"/>
        <w:rPr>
          <w:i/>
        </w:rPr>
      </w:pPr>
      <w:r w:rsidRPr="00F50D82">
        <w:rPr>
          <w:lang w:eastAsia="en-GB"/>
        </w:rPr>
        <w:t>Record of interviews from meetings, copies of correspondence, or policies cited during the report should be included</w:t>
      </w:r>
    </w:p>
    <w:p w14:paraId="684D35E4" w14:textId="77777777" w:rsidR="00132479" w:rsidRPr="00F50D82" w:rsidRDefault="00132479" w:rsidP="00132479">
      <w:pPr>
        <w:autoSpaceDE w:val="0"/>
        <w:autoSpaceDN w:val="0"/>
        <w:adjustRightInd w:val="0"/>
        <w:jc w:val="both"/>
        <w:rPr>
          <w:b/>
          <w:i/>
          <w:lang w:eastAsia="en-GB"/>
        </w:rPr>
      </w:pPr>
    </w:p>
    <w:p w14:paraId="75195254" w14:textId="77777777" w:rsidR="00132479" w:rsidRPr="00F50D82" w:rsidRDefault="00132479" w:rsidP="00132479">
      <w:pPr>
        <w:autoSpaceDE w:val="0"/>
        <w:autoSpaceDN w:val="0"/>
        <w:adjustRightInd w:val="0"/>
        <w:jc w:val="both"/>
      </w:pPr>
      <w:r w:rsidRPr="00F50D82">
        <w:rPr>
          <w:b/>
          <w:i/>
          <w:lang w:eastAsia="en-GB"/>
        </w:rPr>
        <w:t xml:space="preserve">At this stage, a copy of the report should be sent to Human Resources for advice on the next stage of the process. </w:t>
      </w:r>
    </w:p>
    <w:p w14:paraId="67784CEF" w14:textId="77777777" w:rsidR="00132479" w:rsidRPr="00F50D82" w:rsidRDefault="00132479" w:rsidP="00132479">
      <w:pPr>
        <w:rPr>
          <w:rFonts w:eastAsia="Times New Roman"/>
          <w:b/>
          <w:color w:val="7F7F7F" w:themeColor="text1" w:themeTint="80"/>
          <w:lang w:eastAsia="en-GB"/>
        </w:rPr>
      </w:pPr>
    </w:p>
    <w:p w14:paraId="0D2C66BC" w14:textId="77777777" w:rsidR="00132479" w:rsidRPr="00F50D82" w:rsidRDefault="00132479" w:rsidP="00132479"/>
    <w:p w14:paraId="7B6E0213" w14:textId="77777777" w:rsidR="00132479" w:rsidRPr="00F50D82" w:rsidRDefault="00132479" w:rsidP="00132479"/>
    <w:p w14:paraId="4652938E" w14:textId="77777777" w:rsidR="00132479" w:rsidRPr="00F50D82" w:rsidRDefault="00132479" w:rsidP="00132479"/>
    <w:p w14:paraId="68F383C7" w14:textId="77777777" w:rsidR="00132479" w:rsidRPr="00F50D82" w:rsidRDefault="00132479" w:rsidP="00132479"/>
    <w:p w14:paraId="61135749" w14:textId="77777777" w:rsidR="00132479" w:rsidRPr="00F50D82" w:rsidRDefault="00132479" w:rsidP="00132479"/>
    <w:p w14:paraId="3E087E3C" w14:textId="77777777" w:rsidR="00132479" w:rsidRPr="00F50D82" w:rsidRDefault="00132479" w:rsidP="00132479"/>
    <w:p w14:paraId="66DFA128" w14:textId="77777777" w:rsidR="00132479" w:rsidRPr="00F50D82" w:rsidRDefault="00132479" w:rsidP="00132479"/>
    <w:p w14:paraId="2C3661CF" w14:textId="77777777" w:rsidR="00132479" w:rsidRPr="00F50D82" w:rsidRDefault="00132479" w:rsidP="00132479">
      <w:pPr>
        <w:rPr>
          <w:rFonts w:eastAsiaTheme="majorEastAsia"/>
        </w:rPr>
      </w:pPr>
    </w:p>
    <w:p w14:paraId="3D5319B7" w14:textId="77777777" w:rsidR="00132479" w:rsidRPr="00F50D82" w:rsidRDefault="00132479" w:rsidP="00132479">
      <w:pPr>
        <w:rPr>
          <w:rFonts w:eastAsiaTheme="majorEastAsia"/>
        </w:rPr>
      </w:pPr>
    </w:p>
    <w:p w14:paraId="380E6151" w14:textId="77777777" w:rsidR="00132479" w:rsidRPr="00F50D82" w:rsidRDefault="00132479" w:rsidP="00132479">
      <w:pPr>
        <w:rPr>
          <w:rFonts w:eastAsiaTheme="majorEastAsia"/>
        </w:rPr>
      </w:pPr>
    </w:p>
    <w:p w14:paraId="1AB8201E" w14:textId="77777777" w:rsidR="00132479" w:rsidRPr="00F50D82" w:rsidRDefault="00132479" w:rsidP="00132479">
      <w:pPr>
        <w:rPr>
          <w:rFonts w:eastAsiaTheme="majorEastAsia"/>
        </w:rPr>
      </w:pPr>
    </w:p>
    <w:p w14:paraId="24B4E183" w14:textId="77777777" w:rsidR="00151FD7" w:rsidRPr="00F50D82" w:rsidRDefault="00151FD7" w:rsidP="00F50D82">
      <w:pPr>
        <w:pStyle w:val="Default"/>
        <w:jc w:val="both"/>
        <w:rPr>
          <w:b/>
          <w:color w:val="7F7F7F" w:themeColor="text1" w:themeTint="80"/>
        </w:rPr>
      </w:pPr>
    </w:p>
    <w:p w14:paraId="4A3C246C" w14:textId="77777777" w:rsidR="00151FD7" w:rsidRPr="00E80D67" w:rsidRDefault="00151FD7" w:rsidP="00151FD7">
      <w:pPr>
        <w:rPr>
          <w:sz w:val="22"/>
          <w:szCs w:val="22"/>
        </w:rPr>
      </w:pPr>
    </w:p>
    <w:p w14:paraId="004E282B" w14:textId="77777777" w:rsidR="00151FD7" w:rsidRPr="00E80D67" w:rsidRDefault="00151FD7" w:rsidP="00151FD7">
      <w:pPr>
        <w:rPr>
          <w:sz w:val="22"/>
          <w:szCs w:val="22"/>
        </w:rPr>
      </w:pPr>
    </w:p>
    <w:p w14:paraId="5167A06F" w14:textId="77777777" w:rsidR="0094500E" w:rsidRPr="00DB0D03" w:rsidRDefault="0094500E" w:rsidP="0094500E"/>
    <w:p w14:paraId="0F829F9D" w14:textId="77777777" w:rsidR="0094500E" w:rsidRPr="00DB0D03" w:rsidRDefault="0094500E" w:rsidP="0094500E"/>
    <w:p w14:paraId="2132115E" w14:textId="77777777" w:rsidR="00DB0D03" w:rsidRPr="00DB0D03" w:rsidRDefault="00DB0D03" w:rsidP="00D63739">
      <w:pPr>
        <w:rPr>
          <w:rFonts w:eastAsiaTheme="majorEastAsia"/>
        </w:rPr>
      </w:pPr>
    </w:p>
    <w:p w14:paraId="18D119FE" w14:textId="77777777" w:rsidR="00DB0D03" w:rsidRPr="001663CA" w:rsidRDefault="00DB0D03" w:rsidP="00DB0D03">
      <w:pPr>
        <w:pStyle w:val="Default"/>
        <w:jc w:val="both"/>
        <w:rPr>
          <w:color w:val="7F7F7F" w:themeColor="text1" w:themeTint="80"/>
          <w:sz w:val="12"/>
          <w:szCs w:val="22"/>
        </w:rPr>
      </w:pPr>
      <w:r w:rsidRPr="001663CA">
        <w:rPr>
          <w:b/>
          <w:bCs/>
          <w:caps/>
          <w:color w:val="7F7F7F" w:themeColor="text1" w:themeTint="80"/>
          <w:sz w:val="12"/>
          <w:szCs w:val="22"/>
        </w:rPr>
        <w:t xml:space="preserve">Copyright </w:t>
      </w:r>
      <w:r w:rsidRPr="001663CA">
        <w:rPr>
          <w:color w:val="7F7F7F" w:themeColor="text1" w:themeTint="80"/>
          <w:sz w:val="12"/>
          <w:szCs w:val="22"/>
        </w:rPr>
        <w:t>© 201</w:t>
      </w:r>
      <w:r w:rsidR="005B4B14">
        <w:rPr>
          <w:color w:val="7F7F7F" w:themeColor="text1" w:themeTint="80"/>
          <w:sz w:val="12"/>
          <w:szCs w:val="22"/>
        </w:rPr>
        <w:t>9</w:t>
      </w:r>
      <w:r w:rsidRPr="001663CA">
        <w:rPr>
          <w:color w:val="7F7F7F" w:themeColor="text1" w:themeTint="80"/>
          <w:sz w:val="12"/>
          <w:szCs w:val="22"/>
        </w:rPr>
        <w:t xml:space="preserve"> City of Bradford Metropolitan District Council, City Hall, Bradford, West Yorkshire, BD1 1HY. </w:t>
      </w:r>
    </w:p>
    <w:p w14:paraId="28DEECC2" w14:textId="77777777" w:rsidR="00DB0D03" w:rsidRPr="001663CA" w:rsidRDefault="00DB0D03" w:rsidP="00DB0D03">
      <w:pPr>
        <w:pStyle w:val="Default"/>
        <w:jc w:val="both"/>
        <w:rPr>
          <w:color w:val="7F7F7F" w:themeColor="text1" w:themeTint="80"/>
          <w:sz w:val="12"/>
          <w:szCs w:val="22"/>
        </w:rPr>
      </w:pPr>
    </w:p>
    <w:p w14:paraId="0B2D8CE5" w14:textId="77777777" w:rsidR="00DB0D03" w:rsidRPr="001663CA" w:rsidRDefault="00DB0D03" w:rsidP="00DB0D03">
      <w:pPr>
        <w:pStyle w:val="Default"/>
        <w:jc w:val="both"/>
        <w:rPr>
          <w:color w:val="7F7F7F" w:themeColor="text1" w:themeTint="80"/>
          <w:sz w:val="12"/>
          <w:szCs w:val="22"/>
        </w:rPr>
      </w:pPr>
      <w:r w:rsidRPr="001663CA">
        <w:rPr>
          <w:color w:val="7F7F7F" w:themeColor="text1" w:themeTint="80"/>
          <w:sz w:val="12"/>
          <w:szCs w:val="22"/>
        </w:rPr>
        <w:t xml:space="preserve">All rights reserved. No part of this document can be reproduced in any material form (including photocopying or storing it in any medium by electronic means and whether or not transiently or incidentally to some other use of this document) without the written permission of the copyright owner except in accordance with the provisions of the Copyright, Design and Patents Act 1988. Applications for the copyright owner’s written permission to reproduce any part of this document should be addressed to the Pact-HR Team via email </w:t>
      </w:r>
      <w:hyperlink r:id="rId14" w:history="1">
        <w:r w:rsidRPr="001663CA">
          <w:rPr>
            <w:rStyle w:val="Hyperlink"/>
            <w:color w:val="7F7F7F" w:themeColor="text1" w:themeTint="80"/>
            <w:sz w:val="12"/>
            <w:szCs w:val="22"/>
          </w:rPr>
          <w:t>pact-hr@bradford.gov.uk</w:t>
        </w:r>
      </w:hyperlink>
      <w:r w:rsidRPr="001663CA">
        <w:rPr>
          <w:color w:val="7F7F7F" w:themeColor="text1" w:themeTint="80"/>
          <w:sz w:val="12"/>
          <w:szCs w:val="22"/>
        </w:rPr>
        <w:t xml:space="preserve"> . </w:t>
      </w:r>
    </w:p>
    <w:p w14:paraId="6D82EC6E" w14:textId="77777777" w:rsidR="00DB0D03" w:rsidRPr="001663CA" w:rsidRDefault="00DB0D03" w:rsidP="00DB0D03">
      <w:pPr>
        <w:pStyle w:val="Default"/>
        <w:jc w:val="both"/>
        <w:rPr>
          <w:color w:val="7F7F7F" w:themeColor="text1" w:themeTint="80"/>
          <w:sz w:val="12"/>
          <w:szCs w:val="22"/>
        </w:rPr>
      </w:pPr>
    </w:p>
    <w:p w14:paraId="52B51D7D" w14:textId="77777777" w:rsidR="00DB0D03" w:rsidRPr="001663CA" w:rsidRDefault="00DB0D03" w:rsidP="00DB0D03">
      <w:pPr>
        <w:pStyle w:val="Default"/>
        <w:jc w:val="both"/>
        <w:rPr>
          <w:b/>
          <w:color w:val="7F7F7F" w:themeColor="text1" w:themeTint="80"/>
          <w:sz w:val="12"/>
          <w:szCs w:val="22"/>
        </w:rPr>
      </w:pPr>
      <w:r w:rsidRPr="001663CA">
        <w:rPr>
          <w:b/>
          <w:color w:val="7F7F7F" w:themeColor="text1" w:themeTint="80"/>
          <w:sz w:val="12"/>
          <w:szCs w:val="22"/>
        </w:rPr>
        <w:t xml:space="preserve">Warning: To perform an unauthorised act in relation to a copyright work may result in both a civil claim for damages and criminal prosecution. </w:t>
      </w:r>
    </w:p>
    <w:p w14:paraId="0939230C" w14:textId="77777777" w:rsidR="00DB0D03" w:rsidRPr="00DB0D03" w:rsidRDefault="00DB0D03" w:rsidP="00D63739">
      <w:pPr>
        <w:rPr>
          <w:rFonts w:eastAsiaTheme="majorEastAsia"/>
        </w:rPr>
      </w:pPr>
    </w:p>
    <w:p w14:paraId="700246A4" w14:textId="77777777" w:rsidR="00DB0D03" w:rsidRPr="00DB0D03" w:rsidRDefault="00DB0D03" w:rsidP="00D63739">
      <w:pPr>
        <w:rPr>
          <w:rFonts w:eastAsiaTheme="majorEastAsia"/>
        </w:rPr>
      </w:pPr>
    </w:p>
    <w:sectPr w:rsidR="00DB0D03" w:rsidRPr="00DB0D03" w:rsidSect="00206EAB">
      <w:footerReference w:type="even" r:id="rId15"/>
      <w:footerReference w:type="default" r:id="rId16"/>
      <w:pgSz w:w="11900" w:h="16840"/>
      <w:pgMar w:top="1134" w:right="1800" w:bottom="156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DEB8E" w14:textId="77777777" w:rsidR="00516278" w:rsidRDefault="00516278" w:rsidP="00D63739">
      <w:r>
        <w:separator/>
      </w:r>
    </w:p>
  </w:endnote>
  <w:endnote w:type="continuationSeparator" w:id="0">
    <w:p w14:paraId="251B6D2A" w14:textId="77777777" w:rsidR="00516278" w:rsidRDefault="00516278" w:rsidP="00D63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E1A51" w14:textId="77777777" w:rsidR="00516278" w:rsidRDefault="00516278"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6CF48391" w14:textId="77777777" w:rsidR="00516278" w:rsidRDefault="00516278" w:rsidP="00D637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0F573" w14:textId="77777777" w:rsidR="00516278" w:rsidRDefault="00516278" w:rsidP="00D63739">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2D45229B" w14:textId="77777777" w:rsidR="00516278" w:rsidRDefault="00516278" w:rsidP="00D6373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646061"/>
      <w:docPartObj>
        <w:docPartGallery w:val="Page Numbers (Bottom of Page)"/>
        <w:docPartUnique/>
      </w:docPartObj>
    </w:sdtPr>
    <w:sdtEndPr>
      <w:rPr>
        <w:noProof/>
      </w:rPr>
    </w:sdtEndPr>
    <w:sdtContent>
      <w:p w14:paraId="44AD034E" w14:textId="77777777" w:rsidR="00516278" w:rsidRDefault="00516278" w:rsidP="009F6345">
        <w:pPr>
          <w:pStyle w:val="Footer"/>
          <w:ind w:right="360"/>
        </w:pPr>
        <w:r>
          <w:rPr>
            <w:noProof/>
            <w:lang w:eastAsia="en-GB"/>
          </w:rPr>
          <w:drawing>
            <wp:anchor distT="0" distB="0" distL="114300" distR="114300" simplePos="0" relativeHeight="251660288" behindDoc="1" locked="0" layoutInCell="1" allowOverlap="1" wp14:anchorId="1766F95F" wp14:editId="64797E16">
              <wp:simplePos x="0" y="0"/>
              <wp:positionH relativeFrom="column">
                <wp:posOffset>-798830</wp:posOffset>
              </wp:positionH>
              <wp:positionV relativeFrom="paragraph">
                <wp:posOffset>64135</wp:posOffset>
              </wp:positionV>
              <wp:extent cx="1125855" cy="465455"/>
              <wp:effectExtent l="0" t="0" r="0" b="0"/>
              <wp:wrapTight wrapText="bothSides">
                <wp:wrapPolygon edited="0">
                  <wp:start x="0" y="0"/>
                  <wp:lineTo x="0" y="20333"/>
                  <wp:lineTo x="21198" y="20333"/>
                  <wp:lineTo x="21198"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5855" cy="465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06D3E">
          <w:rPr>
            <w:b/>
            <w:noProof/>
            <w:color w:val="A6A6A6" w:themeColor="background1" w:themeShade="A6"/>
            <w:lang w:eastAsia="en-GB"/>
          </w:rPr>
          <mc:AlternateContent>
            <mc:Choice Requires="wps">
              <w:drawing>
                <wp:anchor distT="0" distB="0" distL="114300" distR="114300" simplePos="0" relativeHeight="251659264" behindDoc="0" locked="0" layoutInCell="1" allowOverlap="1" wp14:anchorId="23E70443" wp14:editId="709B31E3">
                  <wp:simplePos x="0" y="0"/>
                  <wp:positionH relativeFrom="column">
                    <wp:posOffset>-800100</wp:posOffset>
                  </wp:positionH>
                  <wp:positionV relativeFrom="paragraph">
                    <wp:posOffset>-16289</wp:posOffset>
                  </wp:positionV>
                  <wp:extent cx="6858000" cy="0"/>
                  <wp:effectExtent l="0" t="19050" r="0" b="19050"/>
                  <wp:wrapNone/>
                  <wp:docPr id="13" name="Straight Connector 13"/>
                  <wp:cNvGraphicFramePr/>
                  <a:graphic xmlns:a="http://schemas.openxmlformats.org/drawingml/2006/main">
                    <a:graphicData uri="http://schemas.microsoft.com/office/word/2010/wordprocessingShape">
                      <wps:wsp>
                        <wps:cNvCnPr/>
                        <wps:spPr>
                          <a:xfrm>
                            <a:off x="0" y="0"/>
                            <a:ext cx="6858000" cy="0"/>
                          </a:xfrm>
                          <a:prstGeom prst="line">
                            <a:avLst/>
                          </a:prstGeom>
                          <a:ln w="28575" cmpd="sng">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BF6457" id="Straight Connector 1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3pt,-1.3pt" to="477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" strokecolor="#a5a5a5 [2092]" strokeweight="2.25pt"/>
              </w:pict>
            </mc:Fallback>
          </mc:AlternateContent>
        </w:r>
        <w:r>
          <w:rPr>
            <w:b/>
            <w:color w:val="A6A6A6" w:themeColor="background1" w:themeShade="A6"/>
          </w:rPr>
          <w:t xml:space="preserve">           </w:t>
        </w:r>
        <w:r>
          <w:rPr>
            <w:b/>
            <w:color w:val="A6A6A6" w:themeColor="background1" w:themeShade="A6"/>
          </w:rPr>
          <w:br/>
          <w:t xml:space="preserve">              </w:t>
        </w:r>
        <w:r w:rsidRPr="00B06D3E">
          <w:rPr>
            <w:b/>
            <w:color w:val="A6A6A6" w:themeColor="background1" w:themeShade="A6"/>
          </w:rPr>
          <w:t>T</w:t>
        </w:r>
        <w:r w:rsidRPr="00B06D3E">
          <w:rPr>
            <w:color w:val="A6A6A6" w:themeColor="background1" w:themeShade="A6"/>
          </w:rPr>
          <w:t xml:space="preserve">: 01274 436644 </w:t>
        </w:r>
        <w:r>
          <w:rPr>
            <w:color w:val="A6A6A6" w:themeColor="background1" w:themeShade="A6"/>
          </w:rPr>
          <w:t xml:space="preserve">  </w:t>
        </w:r>
        <w:r w:rsidRPr="00B06D3E">
          <w:rPr>
            <w:b/>
            <w:color w:val="A6A6A6" w:themeColor="background1" w:themeShade="A6"/>
          </w:rPr>
          <w:t>W</w:t>
        </w:r>
        <w:r w:rsidRPr="00B06D3E">
          <w:rPr>
            <w:color w:val="A6A6A6" w:themeColor="background1" w:themeShade="A6"/>
          </w:rPr>
          <w:t>:pact-hr.co.uk</w:t>
        </w:r>
        <w:r>
          <w:rPr>
            <w:color w:val="A6A6A6" w:themeColor="background1" w:themeShade="A6"/>
          </w:rPr>
          <w:t xml:space="preserve">               </w:t>
        </w:r>
        <w:r>
          <w:rPr>
            <w:color w:val="A6A6A6" w:themeColor="background1" w:themeShade="A6"/>
            <w:sz w:val="16"/>
            <w:szCs w:val="22"/>
            <w:lang w:val="en-US"/>
          </w:rPr>
          <w:t>Copyright © 2019</w:t>
        </w:r>
        <w:r w:rsidRPr="00156557">
          <w:rPr>
            <w:color w:val="A6A6A6" w:themeColor="background1" w:themeShade="A6"/>
            <w:sz w:val="16"/>
            <w:szCs w:val="22"/>
            <w:lang w:val="en-US"/>
          </w:rPr>
          <w:t xml:space="preserve"> PACT HR</w:t>
        </w:r>
        <w:r>
          <w:rPr>
            <w:color w:val="A6A6A6" w:themeColor="background1" w:themeShade="A6"/>
            <w:sz w:val="16"/>
            <w:szCs w:val="22"/>
            <w:lang w:val="en-US"/>
          </w:rPr>
          <w:tab/>
        </w:r>
        <w:r>
          <w:rPr>
            <w:color w:val="A6A6A6" w:themeColor="background1" w:themeShade="A6"/>
            <w:sz w:val="16"/>
            <w:szCs w:val="22"/>
            <w:lang w:val="en-US"/>
          </w:rPr>
          <w:tab/>
        </w:r>
        <w:r>
          <w:fldChar w:fldCharType="begin"/>
        </w:r>
        <w:r>
          <w:instrText xml:space="preserve"> PAGE   \* MERGEFORMAT </w:instrText>
        </w:r>
        <w:r>
          <w:fldChar w:fldCharType="separate"/>
        </w:r>
        <w:r w:rsidR="00C9094A">
          <w:rPr>
            <w:noProof/>
          </w:rPr>
          <w:t>31</w:t>
        </w:r>
        <w:r>
          <w:rPr>
            <w:noProof/>
          </w:rPr>
          <w:fldChar w:fldCharType="end"/>
        </w:r>
      </w:p>
    </w:sdtContent>
  </w:sdt>
  <w:p w14:paraId="3C64A705" w14:textId="77777777" w:rsidR="00516278" w:rsidRPr="009F6345" w:rsidRDefault="00516278" w:rsidP="009F63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7CE8" w14:textId="77777777" w:rsidR="00516278" w:rsidRDefault="00516278" w:rsidP="00D63739">
      <w:r>
        <w:separator/>
      </w:r>
    </w:p>
  </w:footnote>
  <w:footnote w:type="continuationSeparator" w:id="0">
    <w:p w14:paraId="74CDF591" w14:textId="77777777" w:rsidR="00516278" w:rsidRDefault="00516278" w:rsidP="00D63739">
      <w:r>
        <w:continuationSeparator/>
      </w:r>
    </w:p>
  </w:footnote>
  <w:footnote w:id="1">
    <w:p w14:paraId="0CD5D079" w14:textId="77777777" w:rsidR="00516278" w:rsidRPr="00DE6E9E" w:rsidRDefault="00516278" w:rsidP="00151FD7">
      <w:pPr>
        <w:pStyle w:val="FootnoteText"/>
        <w:rPr>
          <w:rFonts w:ascii="Arial" w:hAnsi="Arial" w:cs="Arial"/>
          <w:color w:val="808080" w:themeColor="background1" w:themeShade="80"/>
        </w:rPr>
      </w:pPr>
      <w:r w:rsidRPr="00DE6E9E">
        <w:rPr>
          <w:rStyle w:val="FootnoteReference"/>
          <w:rFonts w:ascii="Arial" w:hAnsi="Arial" w:cs="Arial"/>
          <w:color w:val="808080" w:themeColor="background1" w:themeShade="80"/>
        </w:rPr>
        <w:footnoteRef/>
      </w:r>
      <w:r w:rsidRPr="00DE6E9E">
        <w:rPr>
          <w:rFonts w:ascii="Arial" w:hAnsi="Arial" w:cs="Arial"/>
          <w:color w:val="808080" w:themeColor="background1" w:themeShade="80"/>
        </w:rPr>
        <w:t xml:space="preserve"> In accordance with the relevant ACAS Code of Practice, where the person is a trade union or safety representative, the interview should not be arranged without prior discussion with the relevant branch secretary or a full-time official of the trade union concerned.  From the outset it should be established that the action being taken is not an attack on the functions of a trade union.</w:t>
      </w:r>
    </w:p>
    <w:p w14:paraId="01AB60F1" w14:textId="77777777" w:rsidR="00516278" w:rsidRDefault="00516278" w:rsidP="00151FD7">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14D5D"/>
    <w:multiLevelType w:val="hybridMultilevel"/>
    <w:tmpl w:val="4FCEF90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687B4B"/>
    <w:multiLevelType w:val="hybridMultilevel"/>
    <w:tmpl w:val="660C4D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A85E75"/>
    <w:multiLevelType w:val="hybridMultilevel"/>
    <w:tmpl w:val="E71849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C57F97"/>
    <w:multiLevelType w:val="hybridMultilevel"/>
    <w:tmpl w:val="2DDEFFC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C1837CD"/>
    <w:multiLevelType w:val="hybridMultilevel"/>
    <w:tmpl w:val="ECC012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9A55CE"/>
    <w:multiLevelType w:val="hybridMultilevel"/>
    <w:tmpl w:val="EB20ED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8858B4"/>
    <w:multiLevelType w:val="multilevel"/>
    <w:tmpl w:val="01FA303A"/>
    <w:lvl w:ilvl="0">
      <w:start w:val="1"/>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0CB6C77"/>
    <w:multiLevelType w:val="multilevel"/>
    <w:tmpl w:val="D6700E1E"/>
    <w:lvl w:ilvl="0">
      <w:start w:val="1"/>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110A5F1F"/>
    <w:multiLevelType w:val="hybridMultilevel"/>
    <w:tmpl w:val="E234A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2806E96"/>
    <w:multiLevelType w:val="hybridMultilevel"/>
    <w:tmpl w:val="8D48A0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40F4A20"/>
    <w:multiLevelType w:val="hybridMultilevel"/>
    <w:tmpl w:val="E136934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F569F8"/>
    <w:multiLevelType w:val="hybridMultilevel"/>
    <w:tmpl w:val="5C500506"/>
    <w:lvl w:ilvl="0" w:tplc="08090001">
      <w:start w:val="1"/>
      <w:numFmt w:val="bullet"/>
      <w:lvlText w:val=""/>
      <w:lvlJc w:val="left"/>
      <w:pPr>
        <w:tabs>
          <w:tab w:val="num" w:pos="780"/>
        </w:tabs>
        <w:ind w:left="780" w:hanging="360"/>
      </w:pPr>
      <w:rPr>
        <w:rFonts w:ascii="Symbol" w:hAnsi="Symbol" w:hint="default"/>
      </w:rPr>
    </w:lvl>
    <w:lvl w:ilvl="1" w:tplc="08090003">
      <w:start w:val="1"/>
      <w:numFmt w:val="bullet"/>
      <w:lvlText w:val="o"/>
      <w:lvlJc w:val="left"/>
      <w:pPr>
        <w:tabs>
          <w:tab w:val="num" w:pos="1500"/>
        </w:tabs>
        <w:ind w:left="1500" w:hanging="360"/>
      </w:pPr>
      <w:rPr>
        <w:rFonts w:ascii="Courier New" w:hAnsi="Courier New" w:cs="Times New Roman" w:hint="default"/>
      </w:rPr>
    </w:lvl>
    <w:lvl w:ilvl="2" w:tplc="08090005">
      <w:start w:val="1"/>
      <w:numFmt w:val="bullet"/>
      <w:lvlText w:val=""/>
      <w:lvlJc w:val="left"/>
      <w:pPr>
        <w:tabs>
          <w:tab w:val="num" w:pos="2220"/>
        </w:tabs>
        <w:ind w:left="2220" w:hanging="360"/>
      </w:pPr>
      <w:rPr>
        <w:rFonts w:ascii="Wingdings" w:hAnsi="Wingdings" w:hint="default"/>
      </w:rPr>
    </w:lvl>
    <w:lvl w:ilvl="3" w:tplc="08090001">
      <w:start w:val="1"/>
      <w:numFmt w:val="bullet"/>
      <w:lvlText w:val=""/>
      <w:lvlJc w:val="left"/>
      <w:pPr>
        <w:tabs>
          <w:tab w:val="num" w:pos="2940"/>
        </w:tabs>
        <w:ind w:left="2940" w:hanging="360"/>
      </w:pPr>
      <w:rPr>
        <w:rFonts w:ascii="Symbol" w:hAnsi="Symbol" w:hint="default"/>
      </w:rPr>
    </w:lvl>
    <w:lvl w:ilvl="4" w:tplc="08090003">
      <w:start w:val="1"/>
      <w:numFmt w:val="bullet"/>
      <w:lvlText w:val="o"/>
      <w:lvlJc w:val="left"/>
      <w:pPr>
        <w:tabs>
          <w:tab w:val="num" w:pos="3660"/>
        </w:tabs>
        <w:ind w:left="3660" w:hanging="360"/>
      </w:pPr>
      <w:rPr>
        <w:rFonts w:ascii="Courier New" w:hAnsi="Courier New" w:cs="Times New Roman" w:hint="default"/>
      </w:rPr>
    </w:lvl>
    <w:lvl w:ilvl="5" w:tplc="08090005">
      <w:start w:val="1"/>
      <w:numFmt w:val="bullet"/>
      <w:lvlText w:val=""/>
      <w:lvlJc w:val="left"/>
      <w:pPr>
        <w:tabs>
          <w:tab w:val="num" w:pos="4380"/>
        </w:tabs>
        <w:ind w:left="4380" w:hanging="360"/>
      </w:pPr>
      <w:rPr>
        <w:rFonts w:ascii="Wingdings" w:hAnsi="Wingdings" w:hint="default"/>
      </w:rPr>
    </w:lvl>
    <w:lvl w:ilvl="6" w:tplc="08090001">
      <w:start w:val="1"/>
      <w:numFmt w:val="bullet"/>
      <w:lvlText w:val=""/>
      <w:lvlJc w:val="left"/>
      <w:pPr>
        <w:tabs>
          <w:tab w:val="num" w:pos="5100"/>
        </w:tabs>
        <w:ind w:left="5100" w:hanging="360"/>
      </w:pPr>
      <w:rPr>
        <w:rFonts w:ascii="Symbol" w:hAnsi="Symbol" w:hint="default"/>
      </w:rPr>
    </w:lvl>
    <w:lvl w:ilvl="7" w:tplc="08090003">
      <w:start w:val="1"/>
      <w:numFmt w:val="bullet"/>
      <w:lvlText w:val="o"/>
      <w:lvlJc w:val="left"/>
      <w:pPr>
        <w:tabs>
          <w:tab w:val="num" w:pos="5820"/>
        </w:tabs>
        <w:ind w:left="5820" w:hanging="360"/>
      </w:pPr>
      <w:rPr>
        <w:rFonts w:ascii="Courier New" w:hAnsi="Courier New" w:cs="Times New Roman" w:hint="default"/>
      </w:rPr>
    </w:lvl>
    <w:lvl w:ilvl="8" w:tplc="08090005">
      <w:start w:val="1"/>
      <w:numFmt w:val="bullet"/>
      <w:lvlText w:val=""/>
      <w:lvlJc w:val="left"/>
      <w:pPr>
        <w:tabs>
          <w:tab w:val="num" w:pos="6540"/>
        </w:tabs>
        <w:ind w:left="6540" w:hanging="360"/>
      </w:pPr>
      <w:rPr>
        <w:rFonts w:ascii="Wingdings" w:hAnsi="Wingdings" w:hint="default"/>
      </w:rPr>
    </w:lvl>
  </w:abstractNum>
  <w:abstractNum w:abstractNumId="12" w15:restartNumberingAfterBreak="0">
    <w:nsid w:val="28ED4FA4"/>
    <w:multiLevelType w:val="hybridMultilevel"/>
    <w:tmpl w:val="00924C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9E32EAD"/>
    <w:multiLevelType w:val="hybridMultilevel"/>
    <w:tmpl w:val="CE681BA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DE2D2A"/>
    <w:multiLevelType w:val="hybridMultilevel"/>
    <w:tmpl w:val="E48C6FA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3F0DB3"/>
    <w:multiLevelType w:val="hybridMultilevel"/>
    <w:tmpl w:val="8E5494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2356A8B"/>
    <w:multiLevelType w:val="hybridMultilevel"/>
    <w:tmpl w:val="4F06F1C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6C29AC"/>
    <w:multiLevelType w:val="hybridMultilevel"/>
    <w:tmpl w:val="DEC01C6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307E27"/>
    <w:multiLevelType w:val="hybridMultilevel"/>
    <w:tmpl w:val="BF9AF3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F6C5FF4"/>
    <w:multiLevelType w:val="hybridMultilevel"/>
    <w:tmpl w:val="A3BE5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3B95F78"/>
    <w:multiLevelType w:val="hybridMultilevel"/>
    <w:tmpl w:val="271CC4D8"/>
    <w:lvl w:ilvl="0" w:tplc="58727266">
      <w:start w:val="1"/>
      <w:numFmt w:val="lowerLetter"/>
      <w:lvlText w:val="(%1)"/>
      <w:lvlJc w:val="left"/>
      <w:pPr>
        <w:tabs>
          <w:tab w:val="num" w:pos="567"/>
        </w:tabs>
        <w:ind w:left="567" w:hanging="567"/>
      </w:pPr>
      <w:rPr>
        <w:rFonts w:cs="Times New Roman" w:hint="default"/>
      </w:rPr>
    </w:lvl>
    <w:lvl w:ilvl="1" w:tplc="04090019">
      <w:start w:val="1"/>
      <w:numFmt w:val="lowerLetter"/>
      <w:lvlText w:val="%2."/>
      <w:lvlJc w:val="left"/>
      <w:pPr>
        <w:ind w:left="1230" w:hanging="360"/>
      </w:pPr>
      <w:rPr>
        <w:rFonts w:cs="Times New Roman"/>
      </w:rPr>
    </w:lvl>
    <w:lvl w:ilvl="2" w:tplc="0409001B" w:tentative="1">
      <w:start w:val="1"/>
      <w:numFmt w:val="lowerRoman"/>
      <w:lvlText w:val="%3."/>
      <w:lvlJc w:val="right"/>
      <w:pPr>
        <w:ind w:left="1950" w:hanging="180"/>
      </w:pPr>
      <w:rPr>
        <w:rFonts w:cs="Times New Roman"/>
      </w:rPr>
    </w:lvl>
    <w:lvl w:ilvl="3" w:tplc="0409000F" w:tentative="1">
      <w:start w:val="1"/>
      <w:numFmt w:val="decimal"/>
      <w:lvlText w:val="%4."/>
      <w:lvlJc w:val="left"/>
      <w:pPr>
        <w:ind w:left="2670" w:hanging="360"/>
      </w:pPr>
      <w:rPr>
        <w:rFonts w:cs="Times New Roman"/>
      </w:rPr>
    </w:lvl>
    <w:lvl w:ilvl="4" w:tplc="04090019" w:tentative="1">
      <w:start w:val="1"/>
      <w:numFmt w:val="lowerLetter"/>
      <w:lvlText w:val="%5."/>
      <w:lvlJc w:val="left"/>
      <w:pPr>
        <w:ind w:left="3390" w:hanging="360"/>
      </w:pPr>
      <w:rPr>
        <w:rFonts w:cs="Times New Roman"/>
      </w:rPr>
    </w:lvl>
    <w:lvl w:ilvl="5" w:tplc="0409001B" w:tentative="1">
      <w:start w:val="1"/>
      <w:numFmt w:val="lowerRoman"/>
      <w:lvlText w:val="%6."/>
      <w:lvlJc w:val="right"/>
      <w:pPr>
        <w:ind w:left="4110" w:hanging="180"/>
      </w:pPr>
      <w:rPr>
        <w:rFonts w:cs="Times New Roman"/>
      </w:rPr>
    </w:lvl>
    <w:lvl w:ilvl="6" w:tplc="0409000F" w:tentative="1">
      <w:start w:val="1"/>
      <w:numFmt w:val="decimal"/>
      <w:lvlText w:val="%7."/>
      <w:lvlJc w:val="left"/>
      <w:pPr>
        <w:ind w:left="4830" w:hanging="360"/>
      </w:pPr>
      <w:rPr>
        <w:rFonts w:cs="Times New Roman"/>
      </w:rPr>
    </w:lvl>
    <w:lvl w:ilvl="7" w:tplc="04090019" w:tentative="1">
      <w:start w:val="1"/>
      <w:numFmt w:val="lowerLetter"/>
      <w:lvlText w:val="%8."/>
      <w:lvlJc w:val="left"/>
      <w:pPr>
        <w:ind w:left="5550" w:hanging="360"/>
      </w:pPr>
      <w:rPr>
        <w:rFonts w:cs="Times New Roman"/>
      </w:rPr>
    </w:lvl>
    <w:lvl w:ilvl="8" w:tplc="0409001B" w:tentative="1">
      <w:start w:val="1"/>
      <w:numFmt w:val="lowerRoman"/>
      <w:lvlText w:val="%9."/>
      <w:lvlJc w:val="right"/>
      <w:pPr>
        <w:ind w:left="6270" w:hanging="180"/>
      </w:pPr>
      <w:rPr>
        <w:rFonts w:cs="Times New Roman"/>
      </w:rPr>
    </w:lvl>
  </w:abstractNum>
  <w:abstractNum w:abstractNumId="21" w15:restartNumberingAfterBreak="0">
    <w:nsid w:val="44CE5199"/>
    <w:multiLevelType w:val="hybridMultilevel"/>
    <w:tmpl w:val="305810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5C02C74"/>
    <w:multiLevelType w:val="hybridMultilevel"/>
    <w:tmpl w:val="12D619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66A00C9"/>
    <w:multiLevelType w:val="hybridMultilevel"/>
    <w:tmpl w:val="91E694F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514F6"/>
    <w:multiLevelType w:val="hybridMultilevel"/>
    <w:tmpl w:val="B2D292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D091331"/>
    <w:multiLevelType w:val="hybridMultilevel"/>
    <w:tmpl w:val="DC86B6E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F3E3F1D"/>
    <w:multiLevelType w:val="hybridMultilevel"/>
    <w:tmpl w:val="018EF1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A371A3"/>
    <w:multiLevelType w:val="hybridMultilevel"/>
    <w:tmpl w:val="9A925C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BE38C9"/>
    <w:multiLevelType w:val="hybridMultilevel"/>
    <w:tmpl w:val="574EACE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4C84044"/>
    <w:multiLevelType w:val="hybridMultilevel"/>
    <w:tmpl w:val="5FCC830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9235C1"/>
    <w:multiLevelType w:val="hybridMultilevel"/>
    <w:tmpl w:val="3ABEDCC2"/>
    <w:lvl w:ilvl="0" w:tplc="13866850">
      <w:start w:val="6"/>
      <w:numFmt w:val="decimal"/>
      <w:lvlText w:val="%1."/>
      <w:lvlJc w:val="left"/>
      <w:pPr>
        <w:tabs>
          <w:tab w:val="num" w:pos="420"/>
        </w:tabs>
        <w:ind w:left="420" w:hanging="360"/>
      </w:pPr>
      <w:rPr>
        <w:rFonts w:cs="Times New Roman" w:hint="default"/>
      </w:rPr>
    </w:lvl>
    <w:lvl w:ilvl="1" w:tplc="08090019" w:tentative="1">
      <w:start w:val="1"/>
      <w:numFmt w:val="lowerLetter"/>
      <w:lvlText w:val="%2."/>
      <w:lvlJc w:val="left"/>
      <w:pPr>
        <w:tabs>
          <w:tab w:val="num" w:pos="1140"/>
        </w:tabs>
        <w:ind w:left="1140" w:hanging="360"/>
      </w:pPr>
      <w:rPr>
        <w:rFonts w:cs="Times New Roman"/>
      </w:rPr>
    </w:lvl>
    <w:lvl w:ilvl="2" w:tplc="0809001B" w:tentative="1">
      <w:start w:val="1"/>
      <w:numFmt w:val="lowerRoman"/>
      <w:lvlText w:val="%3."/>
      <w:lvlJc w:val="right"/>
      <w:pPr>
        <w:tabs>
          <w:tab w:val="num" w:pos="1860"/>
        </w:tabs>
        <w:ind w:left="1860" w:hanging="180"/>
      </w:pPr>
      <w:rPr>
        <w:rFonts w:cs="Times New Roman"/>
      </w:rPr>
    </w:lvl>
    <w:lvl w:ilvl="3" w:tplc="0809000F" w:tentative="1">
      <w:start w:val="1"/>
      <w:numFmt w:val="decimal"/>
      <w:lvlText w:val="%4."/>
      <w:lvlJc w:val="left"/>
      <w:pPr>
        <w:tabs>
          <w:tab w:val="num" w:pos="2580"/>
        </w:tabs>
        <w:ind w:left="2580" w:hanging="360"/>
      </w:pPr>
      <w:rPr>
        <w:rFonts w:cs="Times New Roman"/>
      </w:rPr>
    </w:lvl>
    <w:lvl w:ilvl="4" w:tplc="08090019" w:tentative="1">
      <w:start w:val="1"/>
      <w:numFmt w:val="lowerLetter"/>
      <w:lvlText w:val="%5."/>
      <w:lvlJc w:val="left"/>
      <w:pPr>
        <w:tabs>
          <w:tab w:val="num" w:pos="3300"/>
        </w:tabs>
        <w:ind w:left="3300" w:hanging="360"/>
      </w:pPr>
      <w:rPr>
        <w:rFonts w:cs="Times New Roman"/>
      </w:rPr>
    </w:lvl>
    <w:lvl w:ilvl="5" w:tplc="0809001B" w:tentative="1">
      <w:start w:val="1"/>
      <w:numFmt w:val="lowerRoman"/>
      <w:lvlText w:val="%6."/>
      <w:lvlJc w:val="right"/>
      <w:pPr>
        <w:tabs>
          <w:tab w:val="num" w:pos="4020"/>
        </w:tabs>
        <w:ind w:left="4020" w:hanging="180"/>
      </w:pPr>
      <w:rPr>
        <w:rFonts w:cs="Times New Roman"/>
      </w:rPr>
    </w:lvl>
    <w:lvl w:ilvl="6" w:tplc="0809000F" w:tentative="1">
      <w:start w:val="1"/>
      <w:numFmt w:val="decimal"/>
      <w:lvlText w:val="%7."/>
      <w:lvlJc w:val="left"/>
      <w:pPr>
        <w:tabs>
          <w:tab w:val="num" w:pos="4740"/>
        </w:tabs>
        <w:ind w:left="4740" w:hanging="360"/>
      </w:pPr>
      <w:rPr>
        <w:rFonts w:cs="Times New Roman"/>
      </w:rPr>
    </w:lvl>
    <w:lvl w:ilvl="7" w:tplc="08090019" w:tentative="1">
      <w:start w:val="1"/>
      <w:numFmt w:val="lowerLetter"/>
      <w:lvlText w:val="%8."/>
      <w:lvlJc w:val="left"/>
      <w:pPr>
        <w:tabs>
          <w:tab w:val="num" w:pos="5460"/>
        </w:tabs>
        <w:ind w:left="5460" w:hanging="360"/>
      </w:pPr>
      <w:rPr>
        <w:rFonts w:cs="Times New Roman"/>
      </w:rPr>
    </w:lvl>
    <w:lvl w:ilvl="8" w:tplc="0809001B" w:tentative="1">
      <w:start w:val="1"/>
      <w:numFmt w:val="lowerRoman"/>
      <w:lvlText w:val="%9."/>
      <w:lvlJc w:val="right"/>
      <w:pPr>
        <w:tabs>
          <w:tab w:val="num" w:pos="6180"/>
        </w:tabs>
        <w:ind w:left="6180" w:hanging="180"/>
      </w:pPr>
      <w:rPr>
        <w:rFonts w:cs="Times New Roman"/>
      </w:rPr>
    </w:lvl>
  </w:abstractNum>
  <w:abstractNum w:abstractNumId="31" w15:restartNumberingAfterBreak="0">
    <w:nsid w:val="5D4023C8"/>
    <w:multiLevelType w:val="hybridMultilevel"/>
    <w:tmpl w:val="F466A6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2B57F5"/>
    <w:multiLevelType w:val="hybridMultilevel"/>
    <w:tmpl w:val="48BCC3D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103174"/>
    <w:multiLevelType w:val="hybridMultilevel"/>
    <w:tmpl w:val="41282454"/>
    <w:lvl w:ilvl="0" w:tplc="66ECD170">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4" w15:restartNumberingAfterBreak="0">
    <w:nsid w:val="6044658D"/>
    <w:multiLevelType w:val="hybridMultilevel"/>
    <w:tmpl w:val="37D417B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6342393"/>
    <w:multiLevelType w:val="hybridMultilevel"/>
    <w:tmpl w:val="9CB8CA2A"/>
    <w:lvl w:ilvl="0" w:tplc="546C4C1A">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72A007B"/>
    <w:multiLevelType w:val="hybridMultilevel"/>
    <w:tmpl w:val="4CD62CF2"/>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8595955"/>
    <w:multiLevelType w:val="hybridMultilevel"/>
    <w:tmpl w:val="C04A47E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D5C4330"/>
    <w:multiLevelType w:val="hybridMultilevel"/>
    <w:tmpl w:val="A12E141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FEC04A5"/>
    <w:multiLevelType w:val="hybridMultilevel"/>
    <w:tmpl w:val="AF7CB36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Times New Roman"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Times New Roman"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Times New Roman"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2AC797B"/>
    <w:multiLevelType w:val="hybridMultilevel"/>
    <w:tmpl w:val="E766E53E"/>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49A0742"/>
    <w:multiLevelType w:val="hybridMultilevel"/>
    <w:tmpl w:val="2B4EC8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DD816AD"/>
    <w:multiLevelType w:val="hybridMultilevel"/>
    <w:tmpl w:val="5CCA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AE323A"/>
    <w:multiLevelType w:val="hybridMultilevel"/>
    <w:tmpl w:val="347257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509611769">
    <w:abstractNumId w:val="6"/>
  </w:num>
  <w:num w:numId="2" w16cid:durableId="1466697374">
    <w:abstractNumId w:val="7"/>
  </w:num>
  <w:num w:numId="3" w16cid:durableId="2084447975">
    <w:abstractNumId w:val="35"/>
  </w:num>
  <w:num w:numId="4" w16cid:durableId="1034621405">
    <w:abstractNumId w:val="24"/>
  </w:num>
  <w:num w:numId="5" w16cid:durableId="1268078874">
    <w:abstractNumId w:val="3"/>
  </w:num>
  <w:num w:numId="6" w16cid:durableId="1039478514">
    <w:abstractNumId w:val="40"/>
  </w:num>
  <w:num w:numId="7" w16cid:durableId="1579436935">
    <w:abstractNumId w:val="2"/>
  </w:num>
  <w:num w:numId="8" w16cid:durableId="2110730168">
    <w:abstractNumId w:val="12"/>
  </w:num>
  <w:num w:numId="9" w16cid:durableId="518394775">
    <w:abstractNumId w:val="0"/>
  </w:num>
  <w:num w:numId="10" w16cid:durableId="225116996">
    <w:abstractNumId w:val="41"/>
  </w:num>
  <w:num w:numId="11" w16cid:durableId="238953406">
    <w:abstractNumId w:val="5"/>
  </w:num>
  <w:num w:numId="12" w16cid:durableId="1142306926">
    <w:abstractNumId w:val="16"/>
  </w:num>
  <w:num w:numId="13" w16cid:durableId="419718631">
    <w:abstractNumId w:val="15"/>
  </w:num>
  <w:num w:numId="14" w16cid:durableId="1630239782">
    <w:abstractNumId w:val="9"/>
  </w:num>
  <w:num w:numId="15" w16cid:durableId="290551479">
    <w:abstractNumId w:val="32"/>
  </w:num>
  <w:num w:numId="16" w16cid:durableId="1877280190">
    <w:abstractNumId w:val="1"/>
  </w:num>
  <w:num w:numId="17" w16cid:durableId="1916284064">
    <w:abstractNumId w:val="26"/>
  </w:num>
  <w:num w:numId="18" w16cid:durableId="954365234">
    <w:abstractNumId w:val="25"/>
  </w:num>
  <w:num w:numId="19" w16cid:durableId="42868645">
    <w:abstractNumId w:val="13"/>
  </w:num>
  <w:num w:numId="20" w16cid:durableId="953293607">
    <w:abstractNumId w:val="17"/>
  </w:num>
  <w:num w:numId="21" w16cid:durableId="1208952041">
    <w:abstractNumId w:val="31"/>
  </w:num>
  <w:num w:numId="22" w16cid:durableId="2055499743">
    <w:abstractNumId w:val="14"/>
  </w:num>
  <w:num w:numId="23" w16cid:durableId="619341652">
    <w:abstractNumId w:val="18"/>
  </w:num>
  <w:num w:numId="24" w16cid:durableId="332025580">
    <w:abstractNumId w:val="43"/>
  </w:num>
  <w:num w:numId="25" w16cid:durableId="587352006">
    <w:abstractNumId w:val="38"/>
  </w:num>
  <w:num w:numId="26" w16cid:durableId="977229064">
    <w:abstractNumId w:val="37"/>
  </w:num>
  <w:num w:numId="27" w16cid:durableId="224534688">
    <w:abstractNumId w:val="23"/>
  </w:num>
  <w:num w:numId="28" w16cid:durableId="1164584473">
    <w:abstractNumId w:val="21"/>
  </w:num>
  <w:num w:numId="29" w16cid:durableId="177696640">
    <w:abstractNumId w:val="28"/>
  </w:num>
  <w:num w:numId="30" w16cid:durableId="1175267779">
    <w:abstractNumId w:val="34"/>
  </w:num>
  <w:num w:numId="31" w16cid:durableId="548496781">
    <w:abstractNumId w:val="19"/>
  </w:num>
  <w:num w:numId="32" w16cid:durableId="1409574711">
    <w:abstractNumId w:val="29"/>
  </w:num>
  <w:num w:numId="33" w16cid:durableId="330106854">
    <w:abstractNumId w:val="22"/>
  </w:num>
  <w:num w:numId="34" w16cid:durableId="1159227385">
    <w:abstractNumId w:val="30"/>
  </w:num>
  <w:num w:numId="35" w16cid:durableId="306937492">
    <w:abstractNumId w:val="33"/>
  </w:num>
  <w:num w:numId="36" w16cid:durableId="1320501569">
    <w:abstractNumId w:val="8"/>
  </w:num>
  <w:num w:numId="37" w16cid:durableId="1046218467">
    <w:abstractNumId w:val="20"/>
  </w:num>
  <w:num w:numId="38" w16cid:durableId="261190223">
    <w:abstractNumId w:val="4"/>
  </w:num>
  <w:num w:numId="39" w16cid:durableId="1860192040">
    <w:abstractNumId w:val="42"/>
  </w:num>
  <w:num w:numId="40" w16cid:durableId="1364480536">
    <w:abstractNumId w:val="27"/>
  </w:num>
  <w:num w:numId="41" w16cid:durableId="107089641">
    <w:abstractNumId w:val="39"/>
  </w:num>
  <w:num w:numId="42" w16cid:durableId="835223225">
    <w:abstractNumId w:val="36"/>
  </w:num>
  <w:num w:numId="43" w16cid:durableId="1479952299">
    <w:abstractNumId w:val="11"/>
  </w:num>
  <w:num w:numId="44" w16cid:durableId="8317927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B1A"/>
    <w:rsid w:val="00031209"/>
    <w:rsid w:val="00067497"/>
    <w:rsid w:val="00077793"/>
    <w:rsid w:val="000A1525"/>
    <w:rsid w:val="000B5F52"/>
    <w:rsid w:val="000C5A33"/>
    <w:rsid w:val="00131E52"/>
    <w:rsid w:val="00132479"/>
    <w:rsid w:val="00151FD7"/>
    <w:rsid w:val="001815B7"/>
    <w:rsid w:val="0018524E"/>
    <w:rsid w:val="001E7AF4"/>
    <w:rsid w:val="001E7FC2"/>
    <w:rsid w:val="00206EAB"/>
    <w:rsid w:val="00287FAF"/>
    <w:rsid w:val="002C57A4"/>
    <w:rsid w:val="002E17FD"/>
    <w:rsid w:val="00305995"/>
    <w:rsid w:val="0031700A"/>
    <w:rsid w:val="00337A2F"/>
    <w:rsid w:val="0036193B"/>
    <w:rsid w:val="00380DE4"/>
    <w:rsid w:val="003F548E"/>
    <w:rsid w:val="00437607"/>
    <w:rsid w:val="00516278"/>
    <w:rsid w:val="00561411"/>
    <w:rsid w:val="00570FD2"/>
    <w:rsid w:val="00585E5E"/>
    <w:rsid w:val="005A0E49"/>
    <w:rsid w:val="005B4B14"/>
    <w:rsid w:val="005D3A4B"/>
    <w:rsid w:val="005F0CAA"/>
    <w:rsid w:val="0069256F"/>
    <w:rsid w:val="006C6F64"/>
    <w:rsid w:val="00701956"/>
    <w:rsid w:val="007034EE"/>
    <w:rsid w:val="007311C2"/>
    <w:rsid w:val="00753BD2"/>
    <w:rsid w:val="00787EA6"/>
    <w:rsid w:val="007A7DBC"/>
    <w:rsid w:val="008340AD"/>
    <w:rsid w:val="00864E4C"/>
    <w:rsid w:val="008D2513"/>
    <w:rsid w:val="0094500E"/>
    <w:rsid w:val="00984ECF"/>
    <w:rsid w:val="009F6345"/>
    <w:rsid w:val="00A64B24"/>
    <w:rsid w:val="00AC45D1"/>
    <w:rsid w:val="00AD686A"/>
    <w:rsid w:val="00B06D3E"/>
    <w:rsid w:val="00BA06E0"/>
    <w:rsid w:val="00C02E1F"/>
    <w:rsid w:val="00C9094A"/>
    <w:rsid w:val="00CC4445"/>
    <w:rsid w:val="00D22D4F"/>
    <w:rsid w:val="00D2598B"/>
    <w:rsid w:val="00D55109"/>
    <w:rsid w:val="00D63739"/>
    <w:rsid w:val="00D646C4"/>
    <w:rsid w:val="00D70255"/>
    <w:rsid w:val="00D779BA"/>
    <w:rsid w:val="00DB0D03"/>
    <w:rsid w:val="00DB3BCF"/>
    <w:rsid w:val="00DC08A5"/>
    <w:rsid w:val="00DC12A9"/>
    <w:rsid w:val="00DC3F53"/>
    <w:rsid w:val="00E63B33"/>
    <w:rsid w:val="00ED1B1A"/>
    <w:rsid w:val="00ED3ED6"/>
    <w:rsid w:val="00EE30C5"/>
    <w:rsid w:val="00EE3EFC"/>
    <w:rsid w:val="00EF0B8A"/>
    <w:rsid w:val="00F27A24"/>
    <w:rsid w:val="00F50D82"/>
    <w:rsid w:val="00F56772"/>
    <w:rsid w:val="00FE3641"/>
    <w:rsid w:val="00FE665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stockticker"/>
  <w:shapeDefaults>
    <o:shapedefaults v:ext="edit" spidmax="16385"/>
    <o:shapelayout v:ext="edit">
      <o:idmap v:ext="edit" data="1"/>
    </o:shapelayout>
  </w:shapeDefaults>
  <w:decimalSymbol w:val="."/>
  <w:listSeparator w:val=","/>
  <w14:docId w14:val="7E92C472"/>
  <w14:defaultImageDpi w14:val="300"/>
  <w15:docId w15:val="{6B38780A-080B-4BB2-8381-FF688396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3739"/>
    <w:rPr>
      <w:rFonts w:ascii="Arial" w:hAnsi="Arial" w:cs="Arial"/>
      <w:color w:val="808080" w:themeColor="background1" w:themeShade="80"/>
    </w:rPr>
  </w:style>
  <w:style w:type="paragraph" w:styleId="Heading1">
    <w:name w:val="heading 1"/>
    <w:basedOn w:val="Normal"/>
    <w:next w:val="Normal"/>
    <w:link w:val="Heading1Char"/>
    <w:uiPriority w:val="9"/>
    <w:qFormat/>
    <w:rsid w:val="00701956"/>
    <w:pPr>
      <w:keepNext/>
      <w:keepLines/>
      <w:spacing w:before="480"/>
      <w:outlineLvl w:val="0"/>
    </w:pPr>
    <w:rPr>
      <w:rFonts w:eastAsiaTheme="majorEastAsia"/>
      <w:bCs/>
      <w:sz w:val="36"/>
      <w:szCs w:val="36"/>
    </w:rPr>
  </w:style>
  <w:style w:type="paragraph" w:styleId="Heading2">
    <w:name w:val="heading 2"/>
    <w:basedOn w:val="Normal"/>
    <w:next w:val="Normal"/>
    <w:link w:val="Heading2Char"/>
    <w:uiPriority w:val="9"/>
    <w:unhideWhenUsed/>
    <w:qFormat/>
    <w:rsid w:val="00D63739"/>
    <w:pPr>
      <w:outlineLvl w:val="1"/>
    </w:pPr>
    <w:rPr>
      <w:sz w:val="28"/>
      <w:szCs w:val="28"/>
    </w:rPr>
  </w:style>
  <w:style w:type="paragraph" w:styleId="Heading3">
    <w:name w:val="heading 3"/>
    <w:basedOn w:val="Normal"/>
    <w:next w:val="Normal"/>
    <w:link w:val="Heading3Char"/>
    <w:uiPriority w:val="9"/>
    <w:semiHidden/>
    <w:unhideWhenUsed/>
    <w:qFormat/>
    <w:rsid w:val="00132479"/>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E66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E665F"/>
    <w:rPr>
      <w:rFonts w:ascii="Lucida Grande" w:hAnsi="Lucida Grande" w:cs="Lucida Grande"/>
      <w:sz w:val="18"/>
      <w:szCs w:val="18"/>
    </w:rPr>
  </w:style>
  <w:style w:type="paragraph" w:styleId="Footer">
    <w:name w:val="footer"/>
    <w:basedOn w:val="Normal"/>
    <w:link w:val="FooterChar"/>
    <w:uiPriority w:val="99"/>
    <w:unhideWhenUsed/>
    <w:rsid w:val="00380DE4"/>
    <w:pPr>
      <w:tabs>
        <w:tab w:val="center" w:pos="4320"/>
        <w:tab w:val="right" w:pos="8640"/>
      </w:tabs>
    </w:pPr>
  </w:style>
  <w:style w:type="character" w:customStyle="1" w:styleId="FooterChar">
    <w:name w:val="Footer Char"/>
    <w:basedOn w:val="DefaultParagraphFont"/>
    <w:link w:val="Footer"/>
    <w:uiPriority w:val="99"/>
    <w:rsid w:val="00380DE4"/>
  </w:style>
  <w:style w:type="character" w:styleId="PageNumber">
    <w:name w:val="page number"/>
    <w:basedOn w:val="DefaultParagraphFont"/>
    <w:unhideWhenUsed/>
    <w:rsid w:val="00380DE4"/>
  </w:style>
  <w:style w:type="paragraph" w:styleId="Header">
    <w:name w:val="header"/>
    <w:basedOn w:val="Normal"/>
    <w:link w:val="HeaderChar"/>
    <w:uiPriority w:val="99"/>
    <w:unhideWhenUsed/>
    <w:rsid w:val="006C6F64"/>
    <w:pPr>
      <w:tabs>
        <w:tab w:val="center" w:pos="4320"/>
        <w:tab w:val="right" w:pos="8640"/>
      </w:tabs>
    </w:pPr>
  </w:style>
  <w:style w:type="character" w:customStyle="1" w:styleId="HeaderChar">
    <w:name w:val="Header Char"/>
    <w:basedOn w:val="DefaultParagraphFont"/>
    <w:link w:val="Header"/>
    <w:uiPriority w:val="99"/>
    <w:rsid w:val="006C6F64"/>
  </w:style>
  <w:style w:type="paragraph" w:customStyle="1" w:styleId="Default">
    <w:name w:val="Default"/>
    <w:rsid w:val="00701956"/>
    <w:pPr>
      <w:autoSpaceDE w:val="0"/>
      <w:autoSpaceDN w:val="0"/>
      <w:adjustRightInd w:val="0"/>
    </w:pPr>
    <w:rPr>
      <w:rFonts w:ascii="Arial" w:eastAsia="Times New Roman" w:hAnsi="Arial" w:cs="Arial"/>
      <w:color w:val="000000"/>
      <w:lang w:eastAsia="en-GB"/>
    </w:rPr>
  </w:style>
  <w:style w:type="character" w:styleId="Hyperlink">
    <w:name w:val="Hyperlink"/>
    <w:basedOn w:val="DefaultParagraphFont"/>
    <w:uiPriority w:val="99"/>
    <w:unhideWhenUsed/>
    <w:rsid w:val="00701956"/>
    <w:rPr>
      <w:color w:val="0000FF" w:themeColor="hyperlink"/>
      <w:u w:val="single"/>
    </w:rPr>
  </w:style>
  <w:style w:type="character" w:customStyle="1" w:styleId="Heading1Char">
    <w:name w:val="Heading 1 Char"/>
    <w:basedOn w:val="DefaultParagraphFont"/>
    <w:link w:val="Heading1"/>
    <w:uiPriority w:val="9"/>
    <w:rsid w:val="00701956"/>
    <w:rPr>
      <w:rFonts w:ascii="Arial" w:eastAsiaTheme="majorEastAsia" w:hAnsi="Arial" w:cs="Arial"/>
      <w:bCs/>
      <w:color w:val="808080" w:themeColor="background1" w:themeShade="80"/>
      <w:sz w:val="36"/>
      <w:szCs w:val="36"/>
    </w:rPr>
  </w:style>
  <w:style w:type="paragraph" w:styleId="TOCHeading">
    <w:name w:val="TOC Heading"/>
    <w:basedOn w:val="Heading1"/>
    <w:next w:val="Normal"/>
    <w:uiPriority w:val="39"/>
    <w:unhideWhenUsed/>
    <w:qFormat/>
    <w:rsid w:val="008340AD"/>
    <w:pPr>
      <w:spacing w:line="276" w:lineRule="auto"/>
      <w:outlineLvl w:val="9"/>
    </w:pPr>
    <w:rPr>
      <w:rFonts w:asciiTheme="majorHAnsi" w:hAnsiTheme="majorHAnsi" w:cstheme="majorBidi"/>
      <w:b/>
      <w:color w:val="365F91" w:themeColor="accent1" w:themeShade="BF"/>
      <w:sz w:val="28"/>
      <w:szCs w:val="28"/>
      <w:lang w:val="en-US" w:eastAsia="ja-JP"/>
    </w:rPr>
  </w:style>
  <w:style w:type="paragraph" w:styleId="TOC1">
    <w:name w:val="toc 1"/>
    <w:basedOn w:val="Normal"/>
    <w:next w:val="Normal"/>
    <w:autoRedefine/>
    <w:uiPriority w:val="39"/>
    <w:unhideWhenUsed/>
    <w:rsid w:val="00DC3F53"/>
    <w:pPr>
      <w:tabs>
        <w:tab w:val="right" w:leader="dot" w:pos="8290"/>
      </w:tabs>
      <w:spacing w:after="100"/>
    </w:pPr>
    <w:rPr>
      <w:noProof/>
      <w:sz w:val="20"/>
    </w:rPr>
  </w:style>
  <w:style w:type="character" w:customStyle="1" w:styleId="Heading2Char">
    <w:name w:val="Heading 2 Char"/>
    <w:basedOn w:val="DefaultParagraphFont"/>
    <w:link w:val="Heading2"/>
    <w:uiPriority w:val="9"/>
    <w:rsid w:val="00D63739"/>
    <w:rPr>
      <w:rFonts w:ascii="Arial" w:hAnsi="Arial" w:cs="Arial"/>
      <w:color w:val="808080" w:themeColor="background1" w:themeShade="80"/>
      <w:sz w:val="28"/>
      <w:szCs w:val="28"/>
    </w:rPr>
  </w:style>
  <w:style w:type="paragraph" w:styleId="Title">
    <w:name w:val="Title"/>
    <w:basedOn w:val="Normal"/>
    <w:next w:val="Normal"/>
    <w:link w:val="TitleChar"/>
    <w:qFormat/>
    <w:rsid w:val="00787EA6"/>
    <w:rPr>
      <w:b/>
      <w:color w:val="F79646" w:themeColor="accent6"/>
      <w:sz w:val="72"/>
    </w:rPr>
  </w:style>
  <w:style w:type="character" w:customStyle="1" w:styleId="TitleChar">
    <w:name w:val="Title Char"/>
    <w:basedOn w:val="DefaultParagraphFont"/>
    <w:link w:val="Title"/>
    <w:rsid w:val="00787EA6"/>
    <w:rPr>
      <w:rFonts w:ascii="Arial" w:hAnsi="Arial" w:cs="Arial"/>
      <w:b/>
      <w:color w:val="F79646" w:themeColor="accent6"/>
      <w:sz w:val="72"/>
    </w:rPr>
  </w:style>
  <w:style w:type="table" w:styleId="TableGrid">
    <w:name w:val="Table Grid"/>
    <w:basedOn w:val="TableNormal"/>
    <w:rsid w:val="00305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995"/>
    <w:pPr>
      <w:ind w:left="720"/>
      <w:contextualSpacing/>
    </w:pPr>
  </w:style>
  <w:style w:type="paragraph" w:styleId="FootnoteText">
    <w:name w:val="footnote text"/>
    <w:basedOn w:val="Normal"/>
    <w:link w:val="FootnoteTextChar"/>
    <w:semiHidden/>
    <w:rsid w:val="00151FD7"/>
    <w:rPr>
      <w:rFonts w:ascii="Times New Roman" w:eastAsia="Times New Roman" w:hAnsi="Times New Roman" w:cs="Times New Roman"/>
      <w:color w:val="auto"/>
      <w:sz w:val="20"/>
      <w:szCs w:val="20"/>
      <w:lang w:eastAsia="en-GB"/>
    </w:rPr>
  </w:style>
  <w:style w:type="character" w:customStyle="1" w:styleId="FootnoteTextChar">
    <w:name w:val="Footnote Text Char"/>
    <w:basedOn w:val="DefaultParagraphFont"/>
    <w:link w:val="FootnoteText"/>
    <w:semiHidden/>
    <w:rsid w:val="00151FD7"/>
    <w:rPr>
      <w:rFonts w:ascii="Times New Roman" w:eastAsia="Times New Roman" w:hAnsi="Times New Roman" w:cs="Times New Roman"/>
      <w:sz w:val="20"/>
      <w:szCs w:val="20"/>
      <w:lang w:eastAsia="en-GB"/>
    </w:rPr>
  </w:style>
  <w:style w:type="character" w:styleId="FootnoteReference">
    <w:name w:val="footnote reference"/>
    <w:basedOn w:val="DefaultParagraphFont"/>
    <w:semiHidden/>
    <w:rsid w:val="00151FD7"/>
    <w:rPr>
      <w:vertAlign w:val="superscript"/>
    </w:rPr>
  </w:style>
  <w:style w:type="character" w:styleId="Emphasis">
    <w:name w:val="Emphasis"/>
    <w:basedOn w:val="DefaultParagraphFont"/>
    <w:uiPriority w:val="20"/>
    <w:qFormat/>
    <w:rsid w:val="00151FD7"/>
    <w:rPr>
      <w:b/>
      <w:bCs/>
      <w:i w:val="0"/>
      <w:iCs w:val="0"/>
    </w:rPr>
  </w:style>
  <w:style w:type="character" w:customStyle="1" w:styleId="st1">
    <w:name w:val="st1"/>
    <w:basedOn w:val="DefaultParagraphFont"/>
    <w:rsid w:val="00151FD7"/>
  </w:style>
  <w:style w:type="character" w:customStyle="1" w:styleId="Heading3Char">
    <w:name w:val="Heading 3 Char"/>
    <w:basedOn w:val="DefaultParagraphFont"/>
    <w:link w:val="Heading3"/>
    <w:uiPriority w:val="9"/>
    <w:semiHidden/>
    <w:rsid w:val="00132479"/>
    <w:rPr>
      <w:rFonts w:asciiTheme="majorHAnsi" w:eastAsiaTheme="majorEastAsia" w:hAnsiTheme="majorHAnsi" w:cstheme="majorBidi"/>
      <w:color w:val="243F60" w:themeColor="accent1" w:themeShade="7F"/>
    </w:rPr>
  </w:style>
  <w:style w:type="paragraph" w:styleId="BodyText">
    <w:name w:val="Body Text"/>
    <w:basedOn w:val="Normal"/>
    <w:link w:val="BodyTextChar"/>
    <w:rsid w:val="00132479"/>
    <w:rPr>
      <w:rFonts w:eastAsia="Times New Roman" w:cs="Times New Roman"/>
      <w:color w:val="auto"/>
      <w:sz w:val="22"/>
      <w:szCs w:val="20"/>
      <w:lang w:eastAsia="en-GB"/>
    </w:rPr>
  </w:style>
  <w:style w:type="character" w:customStyle="1" w:styleId="BodyTextChar">
    <w:name w:val="Body Text Char"/>
    <w:basedOn w:val="DefaultParagraphFont"/>
    <w:link w:val="BodyText"/>
    <w:rsid w:val="00132479"/>
    <w:rPr>
      <w:rFonts w:ascii="Arial" w:eastAsia="Times New Roman" w:hAnsi="Arial" w:cs="Times New Roman"/>
      <w:sz w:val="22"/>
      <w:szCs w:val="20"/>
      <w:lang w:eastAsia="en-GB"/>
    </w:rPr>
  </w:style>
  <w:style w:type="paragraph" w:styleId="NoSpacing">
    <w:name w:val="No Spacing"/>
    <w:uiPriority w:val="1"/>
    <w:qFormat/>
    <w:rsid w:val="00132479"/>
    <w:rPr>
      <w:rFonts w:ascii="Calibri" w:eastAsia="Calibri" w:hAnsi="Calibri" w:cs="Times New Roman"/>
      <w:sz w:val="22"/>
      <w:szCs w:val="22"/>
    </w:rPr>
  </w:style>
  <w:style w:type="paragraph" w:styleId="TOC2">
    <w:name w:val="toc 2"/>
    <w:basedOn w:val="Normal"/>
    <w:next w:val="Normal"/>
    <w:autoRedefine/>
    <w:uiPriority w:val="39"/>
    <w:unhideWhenUsed/>
    <w:rsid w:val="003F548E"/>
    <w:pPr>
      <w:spacing w:after="100"/>
      <w:ind w:left="240"/>
    </w:pPr>
  </w:style>
  <w:style w:type="paragraph" w:styleId="TOC3">
    <w:name w:val="toc 3"/>
    <w:basedOn w:val="Normal"/>
    <w:next w:val="Normal"/>
    <w:autoRedefine/>
    <w:uiPriority w:val="39"/>
    <w:unhideWhenUsed/>
    <w:rsid w:val="003F548E"/>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ame.surname@bradford.gov.u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bradford.gov.uk/employeehealth"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pact-hr@bradford.gov.uk"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76C606-5622-4546-9AA1-4F698048E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8151</Words>
  <Characters>46466</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
    </vt:vector>
  </TitlesOfParts>
  <Company>CBMDC</Company>
  <LinksUpToDate>false</LinksUpToDate>
  <CharactersWithSpaces>54508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Michele Huddart</dc:creator>
  <cp:lastModifiedBy>Gary O'Sullivan</cp:lastModifiedBy>
  <cp:revision>2</cp:revision>
  <cp:lastPrinted>2021-06-24T12:23:00Z</cp:lastPrinted>
  <dcterms:created xsi:type="dcterms:W3CDTF">2026-08-06T09:14:00Z</dcterms:created>
  <dcterms:modified xsi:type="dcterms:W3CDTF">2026-08-06T09:14:00Z</dcterms:modified>
</cp:coreProperties>
</file>