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AF149" w14:textId="4F45E4BE" w:rsidR="002F562B" w:rsidRDefault="002F562B" w:rsidP="002F562B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792523" wp14:editId="7699F7E4">
                <wp:simplePos x="0" y="0"/>
                <wp:positionH relativeFrom="column">
                  <wp:posOffset>-209550</wp:posOffset>
                </wp:positionH>
                <wp:positionV relativeFrom="paragraph">
                  <wp:posOffset>145415</wp:posOffset>
                </wp:positionV>
                <wp:extent cx="7065286" cy="4981575"/>
                <wp:effectExtent l="19050" t="19050" r="40640" b="4762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286" cy="498157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97A1AD" id="Rectangle: Rounded Corners 1" o:spid="_x0000_s1026" style="position:absolute;margin-left:-16.5pt;margin-top:11.45pt;width:556.3pt;height:3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" filled="f" strokecolor="#1f3763 [1604]" strokeweight="4.5pt">
                <v:stroke joinstyle="miter"/>
              </v:roundrect>
            </w:pict>
          </mc:Fallback>
        </mc:AlternateContent>
      </w:r>
    </w:p>
    <w:p w14:paraId="101B4B11" w14:textId="43EE257A" w:rsidR="000B4A43" w:rsidRPr="000B4A43" w:rsidRDefault="000B4A43" w:rsidP="000B4A43">
      <w:pPr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  <w:r w:rsidRPr="000B4A43">
        <w:rPr>
          <w:rFonts w:ascii="Comic Sans MS" w:hAnsi="Comic Sans MS"/>
          <w:b/>
          <w:bCs/>
          <w:color w:val="FF0000"/>
          <w:sz w:val="28"/>
          <w:szCs w:val="28"/>
        </w:rPr>
        <w:t xml:space="preserve">To count in </w:t>
      </w:r>
      <w:r w:rsidR="00817C61">
        <w:rPr>
          <w:rFonts w:ascii="Comic Sans MS" w:hAnsi="Comic Sans MS"/>
          <w:b/>
          <w:bCs/>
          <w:color w:val="FF0000"/>
          <w:sz w:val="28"/>
          <w:szCs w:val="28"/>
        </w:rPr>
        <w:t>2</w:t>
      </w:r>
      <w:r w:rsidRPr="000B4A43">
        <w:rPr>
          <w:rFonts w:ascii="Comic Sans MS" w:hAnsi="Comic Sans MS"/>
          <w:b/>
          <w:bCs/>
          <w:color w:val="FF0000"/>
          <w:sz w:val="28"/>
          <w:szCs w:val="28"/>
        </w:rPr>
        <w:t>s.</w:t>
      </w:r>
    </w:p>
    <w:p w14:paraId="0A39A107" w14:textId="11587DA2" w:rsidR="000B4A43" w:rsidRPr="000B4A43" w:rsidRDefault="000B4A43" w:rsidP="000B4A43">
      <w:pPr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  <w:r w:rsidRPr="000B4A43">
        <w:rPr>
          <w:rFonts w:ascii="Comic Sans MS" w:hAnsi="Comic Sans MS"/>
          <w:b/>
          <w:bCs/>
          <w:color w:val="FF0000"/>
          <w:sz w:val="28"/>
          <w:szCs w:val="28"/>
        </w:rPr>
        <w:t xml:space="preserve">To know the multiplication and division facts for the </w:t>
      </w:r>
      <w:r w:rsidR="00817C61">
        <w:rPr>
          <w:rFonts w:ascii="Comic Sans MS" w:hAnsi="Comic Sans MS"/>
          <w:b/>
          <w:bCs/>
          <w:color w:val="FF0000"/>
          <w:sz w:val="28"/>
          <w:szCs w:val="28"/>
        </w:rPr>
        <w:t>2</w:t>
      </w:r>
      <w:r w:rsidRPr="000B4A43">
        <w:rPr>
          <w:rFonts w:ascii="Comic Sans MS" w:hAnsi="Comic Sans MS"/>
          <w:b/>
          <w:bCs/>
          <w:color w:val="FF0000"/>
          <w:sz w:val="28"/>
          <w:szCs w:val="28"/>
        </w:rPr>
        <w:t xml:space="preserve"> times table.</w:t>
      </w:r>
    </w:p>
    <w:p w14:paraId="21222CAC" w14:textId="2820B7D8" w:rsidR="002F562B" w:rsidRPr="000B4A43" w:rsidRDefault="000B4A43" w:rsidP="002F562B">
      <w:pPr>
        <w:rPr>
          <w:rFonts w:ascii="Comic Sans MS" w:hAnsi="Comic Sans MS"/>
        </w:rPr>
      </w:pPr>
      <w:r w:rsidRPr="000B4A43">
        <w:rPr>
          <w:rFonts w:ascii="Comic Sans MS" w:hAnsi="Comic Sans MS"/>
        </w:rPr>
        <w:t>By the end of this half term, children should know the following facts. The aim is for them to recall these facts instantly.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BE4339" w14:paraId="64751AA8" w14:textId="77777777" w:rsidTr="00CF44AA">
        <w:trPr>
          <w:trHeight w:val="3902"/>
        </w:trPr>
        <w:tc>
          <w:tcPr>
            <w:tcW w:w="2622" w:type="dxa"/>
          </w:tcPr>
          <w:p w14:paraId="330F9C80" w14:textId="08313AEA" w:rsidR="00BE4339" w:rsidRPr="00E72FEB" w:rsidRDefault="000B4A43" w:rsidP="00E72FEB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E72FE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Count in </w:t>
            </w:r>
            <w:r w:rsidR="00817C61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2</w:t>
            </w:r>
            <w:r w:rsidRPr="00E72FE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s</w:t>
            </w:r>
          </w:p>
          <w:p w14:paraId="3231ABE4" w14:textId="77777777" w:rsidR="000B4A43" w:rsidRDefault="00817C61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  <w:p w14:paraId="43420F7E" w14:textId="77777777" w:rsidR="00817C61" w:rsidRDefault="00817C61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  <w:p w14:paraId="4A3105E3" w14:textId="77777777" w:rsidR="00817C61" w:rsidRDefault="00817C61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  <w:p w14:paraId="4D0D75B4" w14:textId="77777777" w:rsidR="00817C61" w:rsidRDefault="00817C61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  <w:p w14:paraId="0954EC9C" w14:textId="77777777" w:rsidR="00817C61" w:rsidRDefault="00817C61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  <w:p w14:paraId="01887111" w14:textId="77777777" w:rsidR="00817C61" w:rsidRDefault="00817C61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</w:t>
            </w:r>
          </w:p>
          <w:p w14:paraId="10DD1A9E" w14:textId="77777777" w:rsidR="00817C61" w:rsidRDefault="00817C61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</w:t>
            </w:r>
          </w:p>
          <w:p w14:paraId="0A41207C" w14:textId="77777777" w:rsidR="00817C61" w:rsidRDefault="00817C61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16</w:t>
            </w:r>
          </w:p>
          <w:p w14:paraId="5FECA430" w14:textId="77777777" w:rsidR="00817C61" w:rsidRDefault="00817C61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</w:t>
            </w:r>
          </w:p>
          <w:p w14:paraId="1D880F32" w14:textId="4FB0D822" w:rsidR="00817C61" w:rsidRPr="00FD380A" w:rsidRDefault="00817C61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</w:t>
            </w:r>
          </w:p>
        </w:tc>
        <w:tc>
          <w:tcPr>
            <w:tcW w:w="2623" w:type="dxa"/>
          </w:tcPr>
          <w:p w14:paraId="3979FC90" w14:textId="77777777" w:rsidR="00C11932" w:rsidRPr="00C11932" w:rsidRDefault="00C11932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11932">
              <w:rPr>
                <w:rFonts w:ascii="Comic Sans MS" w:hAnsi="Comic Sans MS"/>
                <w:sz w:val="24"/>
                <w:szCs w:val="24"/>
              </w:rPr>
              <w:t xml:space="preserve">2 × 1 = 2 </w:t>
            </w:r>
          </w:p>
          <w:p w14:paraId="45DE25CC" w14:textId="77777777" w:rsidR="00C11932" w:rsidRPr="00C11932" w:rsidRDefault="00C11932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11932">
              <w:rPr>
                <w:rFonts w:ascii="Comic Sans MS" w:hAnsi="Comic Sans MS"/>
                <w:sz w:val="24"/>
                <w:szCs w:val="24"/>
              </w:rPr>
              <w:t xml:space="preserve">2 × 2 = 4 </w:t>
            </w:r>
          </w:p>
          <w:p w14:paraId="651376BF" w14:textId="77777777" w:rsidR="00C11932" w:rsidRPr="00C11932" w:rsidRDefault="00C11932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11932">
              <w:rPr>
                <w:rFonts w:ascii="Comic Sans MS" w:hAnsi="Comic Sans MS"/>
                <w:sz w:val="24"/>
                <w:szCs w:val="24"/>
              </w:rPr>
              <w:t xml:space="preserve">2 × 3 = 6 </w:t>
            </w:r>
          </w:p>
          <w:p w14:paraId="698CEF2F" w14:textId="77777777" w:rsidR="00C11932" w:rsidRPr="00C11932" w:rsidRDefault="00C11932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11932">
              <w:rPr>
                <w:rFonts w:ascii="Comic Sans MS" w:hAnsi="Comic Sans MS"/>
                <w:sz w:val="24"/>
                <w:szCs w:val="24"/>
              </w:rPr>
              <w:t xml:space="preserve">2 × 4 = 8 </w:t>
            </w:r>
          </w:p>
          <w:p w14:paraId="242E08BB" w14:textId="77777777" w:rsidR="00C11932" w:rsidRPr="00C11932" w:rsidRDefault="00C11932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11932">
              <w:rPr>
                <w:rFonts w:ascii="Comic Sans MS" w:hAnsi="Comic Sans MS"/>
                <w:sz w:val="24"/>
                <w:szCs w:val="24"/>
              </w:rPr>
              <w:t xml:space="preserve">2 × 5 = 10 </w:t>
            </w:r>
          </w:p>
          <w:p w14:paraId="63C86404" w14:textId="77777777" w:rsidR="00C11932" w:rsidRPr="00C11932" w:rsidRDefault="00C11932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11932">
              <w:rPr>
                <w:rFonts w:ascii="Comic Sans MS" w:hAnsi="Comic Sans MS"/>
                <w:sz w:val="24"/>
                <w:szCs w:val="24"/>
              </w:rPr>
              <w:t xml:space="preserve">2 × 6 = 12 </w:t>
            </w:r>
          </w:p>
          <w:p w14:paraId="5898677B" w14:textId="77777777" w:rsidR="00C11932" w:rsidRPr="00C11932" w:rsidRDefault="00C11932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11932">
              <w:rPr>
                <w:rFonts w:ascii="Comic Sans MS" w:hAnsi="Comic Sans MS"/>
                <w:sz w:val="24"/>
                <w:szCs w:val="24"/>
              </w:rPr>
              <w:t xml:space="preserve">2 × 7 = 14 </w:t>
            </w:r>
          </w:p>
          <w:p w14:paraId="076BE726" w14:textId="77777777" w:rsidR="00C11932" w:rsidRPr="00C11932" w:rsidRDefault="00C11932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11932">
              <w:rPr>
                <w:rFonts w:ascii="Comic Sans MS" w:hAnsi="Comic Sans MS"/>
                <w:sz w:val="24"/>
                <w:szCs w:val="24"/>
              </w:rPr>
              <w:t xml:space="preserve">2 × 8 = 16 </w:t>
            </w:r>
          </w:p>
          <w:p w14:paraId="011076F4" w14:textId="77777777" w:rsidR="00C11932" w:rsidRPr="00C11932" w:rsidRDefault="00C11932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11932">
              <w:rPr>
                <w:rFonts w:ascii="Comic Sans MS" w:hAnsi="Comic Sans MS"/>
                <w:sz w:val="24"/>
                <w:szCs w:val="24"/>
              </w:rPr>
              <w:t xml:space="preserve">2 × 9 = 18 </w:t>
            </w:r>
          </w:p>
          <w:p w14:paraId="54671B92" w14:textId="77777777" w:rsidR="00C11932" w:rsidRPr="00C11932" w:rsidRDefault="00C11932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11932">
              <w:rPr>
                <w:rFonts w:ascii="Comic Sans MS" w:hAnsi="Comic Sans MS"/>
                <w:sz w:val="24"/>
                <w:szCs w:val="24"/>
              </w:rPr>
              <w:t xml:space="preserve">2 × 10 = 20 </w:t>
            </w:r>
          </w:p>
          <w:p w14:paraId="264E59CB" w14:textId="77777777" w:rsidR="00C11932" w:rsidRPr="00C11932" w:rsidRDefault="00C11932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11932">
              <w:rPr>
                <w:rFonts w:ascii="Comic Sans MS" w:hAnsi="Comic Sans MS"/>
                <w:sz w:val="24"/>
                <w:szCs w:val="24"/>
              </w:rPr>
              <w:t xml:space="preserve">2 × 11 = 22 </w:t>
            </w:r>
          </w:p>
          <w:p w14:paraId="37188240" w14:textId="1299834A" w:rsidR="00BE4339" w:rsidRPr="00CF44AA" w:rsidRDefault="00C11932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11932">
              <w:rPr>
                <w:rFonts w:ascii="Comic Sans MS" w:hAnsi="Comic Sans MS"/>
                <w:sz w:val="24"/>
                <w:szCs w:val="24"/>
              </w:rPr>
              <w:t>2 × 12 = 24</w:t>
            </w:r>
          </w:p>
        </w:tc>
        <w:tc>
          <w:tcPr>
            <w:tcW w:w="2622" w:type="dxa"/>
          </w:tcPr>
          <w:p w14:paraId="1916A0F6" w14:textId="77777777" w:rsidR="00A46B30" w:rsidRPr="00A46B30" w:rsidRDefault="00A46B30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6B30">
              <w:rPr>
                <w:rFonts w:ascii="Comic Sans MS" w:hAnsi="Comic Sans MS"/>
                <w:sz w:val="24"/>
                <w:szCs w:val="24"/>
              </w:rPr>
              <w:t xml:space="preserve">2 ÷ 2 = 1 </w:t>
            </w:r>
          </w:p>
          <w:p w14:paraId="22ADCF63" w14:textId="77777777" w:rsidR="00A46B30" w:rsidRPr="00A46B30" w:rsidRDefault="00A46B30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6B30">
              <w:rPr>
                <w:rFonts w:ascii="Comic Sans MS" w:hAnsi="Comic Sans MS"/>
                <w:sz w:val="24"/>
                <w:szCs w:val="24"/>
              </w:rPr>
              <w:t>4 ÷ 2 = 2</w:t>
            </w:r>
          </w:p>
          <w:p w14:paraId="0A908C44" w14:textId="77777777" w:rsidR="00A46B30" w:rsidRPr="00A46B30" w:rsidRDefault="00A46B30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6B30">
              <w:rPr>
                <w:rFonts w:ascii="Comic Sans MS" w:hAnsi="Comic Sans MS"/>
                <w:sz w:val="24"/>
                <w:szCs w:val="24"/>
              </w:rPr>
              <w:t xml:space="preserve"> 6 ÷ 2 = 3 </w:t>
            </w:r>
          </w:p>
          <w:p w14:paraId="4F3BE034" w14:textId="77777777" w:rsidR="00A46B30" w:rsidRPr="00A46B30" w:rsidRDefault="00A46B30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6B30">
              <w:rPr>
                <w:rFonts w:ascii="Comic Sans MS" w:hAnsi="Comic Sans MS"/>
                <w:sz w:val="24"/>
                <w:szCs w:val="24"/>
              </w:rPr>
              <w:t xml:space="preserve">8 ÷ 2 = 4 </w:t>
            </w:r>
          </w:p>
          <w:p w14:paraId="0C3DED4A" w14:textId="77777777" w:rsidR="00A46B30" w:rsidRPr="00A46B30" w:rsidRDefault="00A46B30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6B30">
              <w:rPr>
                <w:rFonts w:ascii="Comic Sans MS" w:hAnsi="Comic Sans MS"/>
                <w:sz w:val="24"/>
                <w:szCs w:val="24"/>
              </w:rPr>
              <w:t xml:space="preserve">10 ÷ 2 = 5 </w:t>
            </w:r>
          </w:p>
          <w:p w14:paraId="2489589E" w14:textId="77777777" w:rsidR="00A46B30" w:rsidRPr="00A46B30" w:rsidRDefault="00A46B30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6B30">
              <w:rPr>
                <w:rFonts w:ascii="Comic Sans MS" w:hAnsi="Comic Sans MS"/>
                <w:sz w:val="24"/>
                <w:szCs w:val="24"/>
              </w:rPr>
              <w:t xml:space="preserve">12 ÷ 2 = 6 </w:t>
            </w:r>
          </w:p>
          <w:p w14:paraId="20334458" w14:textId="77777777" w:rsidR="00A46B30" w:rsidRPr="00A46B30" w:rsidRDefault="00A46B30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6B30">
              <w:rPr>
                <w:rFonts w:ascii="Comic Sans MS" w:hAnsi="Comic Sans MS"/>
                <w:sz w:val="24"/>
                <w:szCs w:val="24"/>
              </w:rPr>
              <w:t xml:space="preserve">14 ÷ 2 = 7 </w:t>
            </w:r>
          </w:p>
          <w:p w14:paraId="2BD37DBF" w14:textId="77777777" w:rsidR="00A46B30" w:rsidRPr="00A46B30" w:rsidRDefault="00A46B30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6B30">
              <w:rPr>
                <w:rFonts w:ascii="Comic Sans MS" w:hAnsi="Comic Sans MS"/>
                <w:sz w:val="24"/>
                <w:szCs w:val="24"/>
              </w:rPr>
              <w:t xml:space="preserve">16 ÷ 2 = 8 </w:t>
            </w:r>
          </w:p>
          <w:p w14:paraId="6F5049CD" w14:textId="77777777" w:rsidR="00A46B30" w:rsidRPr="00A46B30" w:rsidRDefault="00A46B30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6B30">
              <w:rPr>
                <w:rFonts w:ascii="Comic Sans MS" w:hAnsi="Comic Sans MS"/>
                <w:sz w:val="24"/>
                <w:szCs w:val="24"/>
              </w:rPr>
              <w:t xml:space="preserve">18 ÷ 2 = 9 </w:t>
            </w:r>
          </w:p>
          <w:p w14:paraId="195B3234" w14:textId="77777777" w:rsidR="00A46B30" w:rsidRPr="00A46B30" w:rsidRDefault="00A46B30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6B30">
              <w:rPr>
                <w:rFonts w:ascii="Comic Sans MS" w:hAnsi="Comic Sans MS"/>
                <w:sz w:val="24"/>
                <w:szCs w:val="24"/>
              </w:rPr>
              <w:t xml:space="preserve">20 ÷ 2 = 10 </w:t>
            </w:r>
          </w:p>
          <w:p w14:paraId="06A8311E" w14:textId="77777777" w:rsidR="00A46B30" w:rsidRPr="00A46B30" w:rsidRDefault="00A46B30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6B30">
              <w:rPr>
                <w:rFonts w:ascii="Comic Sans MS" w:hAnsi="Comic Sans MS"/>
                <w:sz w:val="24"/>
                <w:szCs w:val="24"/>
              </w:rPr>
              <w:t xml:space="preserve">22 ÷ 2 = 11 </w:t>
            </w:r>
          </w:p>
          <w:p w14:paraId="42499AD4" w14:textId="5AA1A79E" w:rsidR="00BE4339" w:rsidRPr="00CF44AA" w:rsidRDefault="00A46B30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6B30">
              <w:rPr>
                <w:rFonts w:ascii="Comic Sans MS" w:hAnsi="Comic Sans MS"/>
                <w:sz w:val="24"/>
                <w:szCs w:val="24"/>
              </w:rPr>
              <w:t>24 ÷ 2 = 12</w:t>
            </w:r>
          </w:p>
        </w:tc>
        <w:tc>
          <w:tcPr>
            <w:tcW w:w="2623" w:type="dxa"/>
          </w:tcPr>
          <w:p w14:paraId="209871BB" w14:textId="77DD0BE8" w:rsidR="00CF44AA" w:rsidRDefault="00CF44AA" w:rsidP="00CF44A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CF44AA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Key vocabulary</w:t>
            </w:r>
          </w:p>
          <w:p w14:paraId="31D0E2CF" w14:textId="1697A567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 xml:space="preserve">What is 3 times </w:t>
            </w:r>
            <w:r w:rsidR="005A6BC0">
              <w:rPr>
                <w:rFonts w:ascii="Comic Sans MS" w:hAnsi="Comic Sans MS"/>
                <w:sz w:val="24"/>
                <w:szCs w:val="24"/>
              </w:rPr>
              <w:t>9</w:t>
            </w:r>
            <w:r w:rsidRPr="00CF44AA">
              <w:rPr>
                <w:rFonts w:ascii="Comic Sans MS" w:hAnsi="Comic Sans MS"/>
                <w:sz w:val="24"/>
                <w:szCs w:val="24"/>
              </w:rPr>
              <w:t xml:space="preserve">? What is 2 multiplied by </w:t>
            </w:r>
            <w:r w:rsidR="005A6BC0">
              <w:rPr>
                <w:rFonts w:ascii="Comic Sans MS" w:hAnsi="Comic Sans MS"/>
                <w:sz w:val="24"/>
                <w:szCs w:val="24"/>
              </w:rPr>
              <w:t>7</w:t>
            </w:r>
            <w:r w:rsidRPr="00CF44AA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6CCEBF01" w14:textId="560B064C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 xml:space="preserve">What is </w:t>
            </w:r>
            <w:r w:rsidR="005A6BC0">
              <w:rPr>
                <w:rFonts w:ascii="Comic Sans MS" w:hAnsi="Comic Sans MS"/>
                <w:sz w:val="24"/>
                <w:szCs w:val="24"/>
              </w:rPr>
              <w:t>5</w:t>
            </w:r>
            <w:r w:rsidRPr="00CF44AA">
              <w:rPr>
                <w:rFonts w:ascii="Comic Sans MS" w:hAnsi="Comic Sans MS"/>
                <w:sz w:val="24"/>
                <w:szCs w:val="24"/>
              </w:rPr>
              <w:t xml:space="preserve"> groups of </w:t>
            </w:r>
            <w:r w:rsidR="005A6BC0">
              <w:rPr>
                <w:rFonts w:ascii="Comic Sans MS" w:hAnsi="Comic Sans MS"/>
                <w:sz w:val="24"/>
                <w:szCs w:val="24"/>
              </w:rPr>
              <w:t>2</w:t>
            </w:r>
            <w:r w:rsidRPr="00CF44AA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720D1237" w14:textId="1893A808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 xml:space="preserve">What is </w:t>
            </w:r>
            <w:r w:rsidR="005A6BC0">
              <w:rPr>
                <w:rFonts w:ascii="Comic Sans MS" w:hAnsi="Comic Sans MS"/>
                <w:sz w:val="24"/>
                <w:szCs w:val="24"/>
              </w:rPr>
              <w:t>12</w:t>
            </w:r>
            <w:r w:rsidRPr="00CF44AA">
              <w:rPr>
                <w:rFonts w:ascii="Comic Sans MS" w:hAnsi="Comic Sans MS"/>
                <w:sz w:val="24"/>
                <w:szCs w:val="24"/>
              </w:rPr>
              <w:t xml:space="preserve"> divided by </w:t>
            </w:r>
            <w:r w:rsidR="005A6BC0">
              <w:rPr>
                <w:rFonts w:ascii="Comic Sans MS" w:hAnsi="Comic Sans MS"/>
                <w:sz w:val="24"/>
                <w:szCs w:val="24"/>
              </w:rPr>
              <w:t>2</w:t>
            </w:r>
            <w:r w:rsidRPr="00CF44AA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36D7C410" w14:textId="131A358C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 xml:space="preserve">What is </w:t>
            </w:r>
            <w:r w:rsidR="005A6BC0">
              <w:rPr>
                <w:rFonts w:ascii="Comic Sans MS" w:hAnsi="Comic Sans MS"/>
                <w:sz w:val="24"/>
                <w:szCs w:val="24"/>
              </w:rPr>
              <w:t>18</w:t>
            </w:r>
            <w:r w:rsidRPr="00CF44AA">
              <w:rPr>
                <w:rFonts w:ascii="Comic Sans MS" w:hAnsi="Comic Sans MS"/>
                <w:sz w:val="24"/>
                <w:szCs w:val="24"/>
              </w:rPr>
              <w:t xml:space="preserve"> shared between </w:t>
            </w:r>
            <w:r w:rsidR="005A6BC0">
              <w:rPr>
                <w:rFonts w:ascii="Comic Sans MS" w:hAnsi="Comic Sans MS"/>
                <w:sz w:val="24"/>
                <w:szCs w:val="24"/>
              </w:rPr>
              <w:t>2</w:t>
            </w:r>
            <w:r w:rsidRPr="00CF44AA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1CC59F18" w14:textId="6FC4DEF5" w:rsidR="00BE4339" w:rsidRPr="00CF44AA" w:rsidRDefault="00BE4339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35449" w14:paraId="5C88D380" w14:textId="77777777" w:rsidTr="00735449">
        <w:trPr>
          <w:trHeight w:val="780"/>
        </w:trPr>
        <w:tc>
          <w:tcPr>
            <w:tcW w:w="10490" w:type="dxa"/>
            <w:gridSpan w:val="4"/>
          </w:tcPr>
          <w:p w14:paraId="0942A38B" w14:textId="2DAA4B22" w:rsidR="00735449" w:rsidRPr="000E18E9" w:rsidRDefault="000E18E9" w:rsidP="00CF44A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0E18E9">
              <w:rPr>
                <w:rFonts w:ascii="Comic Sans MS" w:hAnsi="Comic Sans MS"/>
                <w:sz w:val="24"/>
                <w:szCs w:val="24"/>
              </w:rPr>
              <w:t xml:space="preserve">They should be able to answer these questions in any order, including missing number questions, e.g. </w:t>
            </w:r>
            <w:r w:rsidR="00E20EDD">
              <w:rPr>
                <w:rFonts w:ascii="Comic Sans MS" w:hAnsi="Comic Sans MS"/>
                <w:sz w:val="24"/>
                <w:szCs w:val="24"/>
              </w:rPr>
              <w:t>2</w:t>
            </w:r>
            <w:r w:rsidRPr="000E18E9">
              <w:rPr>
                <w:rFonts w:ascii="Comic Sans MS" w:hAnsi="Comic Sans MS"/>
                <w:sz w:val="24"/>
                <w:szCs w:val="24"/>
              </w:rPr>
              <w:t xml:space="preserve"> ×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Pr="000E18E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0E18E9">
              <w:rPr>
                <w:rFonts w:ascii="Cambria Math" w:hAnsi="Cambria Math" w:cs="Cambria Math"/>
                <w:sz w:val="24"/>
                <w:szCs w:val="24"/>
              </w:rPr>
              <w:t>⃝</w:t>
            </w:r>
            <w:r w:rsidRPr="000E18E9">
              <w:rPr>
                <w:rFonts w:ascii="Comic Sans MS" w:hAnsi="Comic Sans MS"/>
                <w:sz w:val="24"/>
                <w:szCs w:val="24"/>
              </w:rPr>
              <w:t xml:space="preserve"> = </w:t>
            </w:r>
            <w:r w:rsidR="00E20EDD">
              <w:rPr>
                <w:rFonts w:ascii="Comic Sans MS" w:hAnsi="Comic Sans MS"/>
                <w:sz w:val="24"/>
                <w:szCs w:val="24"/>
              </w:rPr>
              <w:t>16</w:t>
            </w:r>
            <w:r w:rsidRPr="000E18E9">
              <w:rPr>
                <w:rFonts w:ascii="Comic Sans MS" w:hAnsi="Comic Sans MS"/>
                <w:sz w:val="24"/>
                <w:szCs w:val="24"/>
              </w:rPr>
              <w:t xml:space="preserve"> or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Pr="000E18E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0E18E9">
              <w:rPr>
                <w:rFonts w:ascii="Cambria Math" w:hAnsi="Cambria Math" w:cs="Cambria Math"/>
                <w:sz w:val="24"/>
                <w:szCs w:val="24"/>
              </w:rPr>
              <w:t>⃝</w:t>
            </w:r>
            <w:r w:rsidRPr="000E18E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0E18E9">
              <w:rPr>
                <w:rFonts w:ascii="Comic Sans MS" w:hAnsi="Comic Sans MS" w:cs="Comic Sans MS"/>
                <w:sz w:val="24"/>
                <w:szCs w:val="24"/>
              </w:rPr>
              <w:t>÷</w:t>
            </w:r>
            <w:r w:rsidRPr="000E18E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E20EDD">
              <w:rPr>
                <w:rFonts w:ascii="Comic Sans MS" w:hAnsi="Comic Sans MS"/>
                <w:sz w:val="24"/>
                <w:szCs w:val="24"/>
              </w:rPr>
              <w:t>2</w:t>
            </w:r>
            <w:r w:rsidRPr="000E18E9">
              <w:rPr>
                <w:rFonts w:ascii="Comic Sans MS" w:hAnsi="Comic Sans MS"/>
                <w:sz w:val="24"/>
                <w:szCs w:val="24"/>
              </w:rPr>
              <w:t xml:space="preserve"> = 6.</w:t>
            </w:r>
          </w:p>
        </w:tc>
      </w:tr>
    </w:tbl>
    <w:p w14:paraId="381A4A60" w14:textId="77777777" w:rsidR="00981C19" w:rsidRDefault="00981C19" w:rsidP="002F562B">
      <w:pPr>
        <w:tabs>
          <w:tab w:val="left" w:pos="3052"/>
        </w:tabs>
        <w:rPr>
          <w:rFonts w:ascii="Comic Sans MS" w:hAnsi="Comic Sans MS"/>
        </w:rPr>
      </w:pPr>
    </w:p>
    <w:p w14:paraId="3EC762C9" w14:textId="77777777" w:rsidR="0081523D" w:rsidRDefault="0081523D" w:rsidP="002F562B">
      <w:pPr>
        <w:tabs>
          <w:tab w:val="left" w:pos="3052"/>
        </w:tabs>
        <w:rPr>
          <w:rFonts w:ascii="Comic Sans MS" w:hAnsi="Comic Sans MS"/>
        </w:rPr>
      </w:pPr>
    </w:p>
    <w:p w14:paraId="745ACC4B" w14:textId="77777777" w:rsidR="0081523D" w:rsidRDefault="0081523D" w:rsidP="002F562B">
      <w:pPr>
        <w:tabs>
          <w:tab w:val="left" w:pos="3052"/>
        </w:tabs>
        <w:rPr>
          <w:rFonts w:ascii="Comic Sans MS" w:hAnsi="Comic Sans MS"/>
        </w:rPr>
      </w:pPr>
    </w:p>
    <w:p w14:paraId="7B8C8F0C" w14:textId="0225848D" w:rsidR="002F562B" w:rsidRPr="008C1D73" w:rsidRDefault="002F562B" w:rsidP="002F562B">
      <w:pPr>
        <w:tabs>
          <w:tab w:val="left" w:pos="3052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7D40B8" wp14:editId="62A40280">
                <wp:simplePos x="0" y="0"/>
                <wp:positionH relativeFrom="margin">
                  <wp:posOffset>-219075</wp:posOffset>
                </wp:positionH>
                <wp:positionV relativeFrom="paragraph">
                  <wp:posOffset>295276</wp:posOffset>
                </wp:positionV>
                <wp:extent cx="7065010" cy="2705100"/>
                <wp:effectExtent l="19050" t="19050" r="40640" b="3810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010" cy="27051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B5C746" id="Rectangle: Rounded Corners 2" o:spid="_x0000_s1026" style="position:absolute;margin-left:-17.25pt;margin-top:23.25pt;width:556.3pt;height:21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" filled="f" strokecolor="#1f3763 [1604]" strokeweight="4.5pt">
                <v:stroke joinstyle="miter"/>
                <w10:wrap anchorx="margin"/>
              </v:roundrect>
            </w:pict>
          </mc:Fallback>
        </mc:AlternateContent>
      </w:r>
    </w:p>
    <w:p w14:paraId="5A58AE67" w14:textId="77777777" w:rsidR="002F562B" w:rsidRPr="003F1DFA" w:rsidRDefault="002F562B" w:rsidP="002F562B">
      <w:pPr>
        <w:jc w:val="center"/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DFA"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Top Tips</w:t>
      </w:r>
    </w:p>
    <w:p w14:paraId="172786C1" w14:textId="77777777" w:rsidR="002F562B" w:rsidRPr="00627683" w:rsidRDefault="002F562B" w:rsidP="002F562B">
      <w:pPr>
        <w:rPr>
          <w:rFonts w:ascii="Comic Sans MS" w:hAnsi="Comic Sans MS"/>
          <w:sz w:val="20"/>
          <w:szCs w:val="20"/>
        </w:rPr>
      </w:pPr>
      <w:r w:rsidRPr="00627683">
        <w:rPr>
          <w:rFonts w:ascii="Comic Sans MS" w:hAnsi="Comic Sans MS"/>
          <w:sz w:val="20"/>
          <w:szCs w:val="20"/>
        </w:rPr>
        <w:t xml:space="preserve">The secret to success is practising little and often. Use time wisely. Can you practise these KIRFs while walking to school or during a car journey? You don’t need to practise them all at once: perhaps you could have a fact of the day. </w:t>
      </w:r>
    </w:p>
    <w:p w14:paraId="7C8A8EC2" w14:textId="77777777" w:rsidR="002F562B" w:rsidRPr="00627683" w:rsidRDefault="002F562B" w:rsidP="002F562B">
      <w:pPr>
        <w:rPr>
          <w:rFonts w:ascii="Comic Sans MS" w:hAnsi="Comic Sans MS"/>
          <w:sz w:val="20"/>
          <w:szCs w:val="20"/>
        </w:rPr>
      </w:pPr>
      <w:r w:rsidRPr="00627683">
        <w:rPr>
          <w:rFonts w:ascii="Comic Sans MS" w:hAnsi="Comic Sans MS"/>
          <w:b/>
          <w:bCs/>
          <w:sz w:val="20"/>
          <w:szCs w:val="20"/>
        </w:rPr>
        <w:t>Songs and Chants</w:t>
      </w:r>
      <w:r w:rsidRPr="00627683">
        <w:rPr>
          <w:rFonts w:ascii="Comic Sans MS" w:hAnsi="Comic Sans MS"/>
          <w:sz w:val="20"/>
          <w:szCs w:val="20"/>
        </w:rPr>
        <w:t xml:space="preserve"> – You can buy CDs or find number bond songs and chants online. If your child creates their own song, this can make them even more memorable. </w:t>
      </w:r>
    </w:p>
    <w:p w14:paraId="125E9EB3" w14:textId="046D7A3E" w:rsidR="00627683" w:rsidRPr="00627683" w:rsidRDefault="00E44436" w:rsidP="00E44436">
      <w:pPr>
        <w:rPr>
          <w:rFonts w:ascii="Comic Sans MS" w:hAnsi="Comic Sans MS"/>
          <w:sz w:val="20"/>
          <w:szCs w:val="20"/>
        </w:rPr>
      </w:pPr>
      <w:r w:rsidRPr="00627683">
        <w:rPr>
          <w:rFonts w:ascii="Comic Sans MS" w:hAnsi="Comic Sans MS"/>
          <w:b/>
          <w:bCs/>
          <w:sz w:val="20"/>
          <w:szCs w:val="20"/>
        </w:rPr>
        <w:t>Test the Parent</w:t>
      </w:r>
      <w:r w:rsidRPr="00627683">
        <w:rPr>
          <w:rFonts w:ascii="Comic Sans MS" w:hAnsi="Comic Sans MS"/>
          <w:sz w:val="20"/>
          <w:szCs w:val="20"/>
        </w:rPr>
        <w:t xml:space="preserve"> – Your child can make up their own tricky division questions for you e.g. What is </w:t>
      </w:r>
      <w:r w:rsidR="00534333">
        <w:rPr>
          <w:rFonts w:ascii="Comic Sans MS" w:hAnsi="Comic Sans MS"/>
          <w:sz w:val="20"/>
          <w:szCs w:val="20"/>
        </w:rPr>
        <w:t>18</w:t>
      </w:r>
      <w:r w:rsidRPr="00627683">
        <w:rPr>
          <w:rFonts w:ascii="Comic Sans MS" w:hAnsi="Comic Sans MS"/>
          <w:sz w:val="20"/>
          <w:szCs w:val="20"/>
        </w:rPr>
        <w:t xml:space="preserve"> divided by </w:t>
      </w:r>
      <w:r w:rsidR="00534333">
        <w:rPr>
          <w:rFonts w:ascii="Comic Sans MS" w:hAnsi="Comic Sans MS"/>
          <w:sz w:val="20"/>
          <w:szCs w:val="20"/>
        </w:rPr>
        <w:t>2</w:t>
      </w:r>
      <w:r w:rsidRPr="00627683">
        <w:rPr>
          <w:rFonts w:ascii="Comic Sans MS" w:hAnsi="Comic Sans MS"/>
          <w:sz w:val="20"/>
          <w:szCs w:val="20"/>
        </w:rPr>
        <w:t xml:space="preserve">? They need to be able to multiply to create these questions. </w:t>
      </w:r>
    </w:p>
    <w:p w14:paraId="077445EB" w14:textId="3AA0F5B6" w:rsidR="002F562B" w:rsidRDefault="00534333" w:rsidP="00534333">
      <w:pPr>
        <w:rPr>
          <w:rFonts w:ascii="Comic Sans MS" w:hAnsi="Comic Sans MS"/>
          <w:sz w:val="20"/>
          <w:szCs w:val="20"/>
        </w:rPr>
      </w:pPr>
      <w:r w:rsidRPr="00534333">
        <w:rPr>
          <w:rFonts w:ascii="Comic Sans MS" w:hAnsi="Comic Sans MS"/>
          <w:b/>
          <w:bCs/>
          <w:sz w:val="20"/>
          <w:szCs w:val="20"/>
        </w:rPr>
        <w:t>Use what you already know</w:t>
      </w:r>
      <w:r w:rsidRPr="00534333">
        <w:rPr>
          <w:rFonts w:ascii="Comic Sans MS" w:hAnsi="Comic Sans MS"/>
          <w:sz w:val="20"/>
          <w:szCs w:val="20"/>
        </w:rPr>
        <w:t xml:space="preserve"> – If your child knows that 2 × 5 = 10, they can use this fact to work out that 2 × 6 = 12. </w:t>
      </w:r>
    </w:p>
    <w:p w14:paraId="4BFF1425" w14:textId="77777777" w:rsidR="0081523D" w:rsidRPr="0081523D" w:rsidRDefault="0081523D" w:rsidP="00534333">
      <w:pPr>
        <w:rPr>
          <w:rFonts w:ascii="Comic Sans MS" w:hAnsi="Comic Sans MS"/>
          <w:sz w:val="20"/>
          <w:szCs w:val="20"/>
        </w:rPr>
      </w:pPr>
    </w:p>
    <w:sectPr w:rsidR="0081523D" w:rsidRPr="0081523D" w:rsidSect="002E10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59F0F" w14:textId="77777777" w:rsidR="00FA30B1" w:rsidRDefault="00FA30B1">
      <w:pPr>
        <w:spacing w:after="0" w:line="240" w:lineRule="auto"/>
      </w:pPr>
      <w:r>
        <w:separator/>
      </w:r>
    </w:p>
  </w:endnote>
  <w:endnote w:type="continuationSeparator" w:id="0">
    <w:p w14:paraId="11410EAA" w14:textId="77777777" w:rsidR="00FA30B1" w:rsidRDefault="00FA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ECF10" w14:textId="77777777" w:rsidR="00F90111" w:rsidRDefault="00F901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4046" w14:textId="77777777" w:rsidR="00F90111" w:rsidRDefault="00F901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0EC2F" w14:textId="77777777" w:rsidR="00F90111" w:rsidRDefault="00F9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57587" w14:textId="77777777" w:rsidR="00FA30B1" w:rsidRDefault="00FA30B1">
      <w:pPr>
        <w:spacing w:after="0" w:line="240" w:lineRule="auto"/>
      </w:pPr>
      <w:r>
        <w:separator/>
      </w:r>
    </w:p>
  </w:footnote>
  <w:footnote w:type="continuationSeparator" w:id="0">
    <w:p w14:paraId="79A88A31" w14:textId="77777777" w:rsidR="00FA30B1" w:rsidRDefault="00FA3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EBBE" w14:textId="77777777" w:rsidR="00F90111" w:rsidRDefault="00F901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3A673" w14:textId="77777777" w:rsidR="003F1DFA" w:rsidRPr="002E1074" w:rsidRDefault="0052069A">
    <w:pPr>
      <w:pStyle w:val="Header"/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2E1074">
      <w:rPr>
        <w:noProof/>
        <w:color w:val="2F5496" w:themeColor="accent1" w:themeShade="BF"/>
        <w:lang w:eastAsia="en-GB"/>
      </w:rPr>
      <w:drawing>
        <wp:anchor distT="0" distB="0" distL="114300" distR="114300" simplePos="0" relativeHeight="251659264" behindDoc="0" locked="0" layoutInCell="1" allowOverlap="1" wp14:anchorId="3A98FA2F" wp14:editId="19C2BAE3">
          <wp:simplePos x="0" y="0"/>
          <wp:positionH relativeFrom="margin">
            <wp:posOffset>5841365</wp:posOffset>
          </wp:positionH>
          <wp:positionV relativeFrom="paragraph">
            <wp:posOffset>9525</wp:posOffset>
          </wp:positionV>
          <wp:extent cx="1033670" cy="986067"/>
          <wp:effectExtent l="0" t="0" r="0" b="5080"/>
          <wp:wrapNone/>
          <wp:docPr id="13" name="Picture 13" descr="Blakehill Primary School, Bradford - School Finder :: Bradford Metropolitan  District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kehill Primary School, Bradford - School Finder :: Bradford Metropolitan  District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670" cy="986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Key Instant Recall facts </w:t>
    </w:r>
  </w:p>
  <w:p w14:paraId="09856E69" w14:textId="2DA2A769" w:rsidR="003F1DFA" w:rsidRPr="002E1074" w:rsidRDefault="0052069A">
    <w:pPr>
      <w:pStyle w:val="Header"/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Year 2</w:t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– </w:t>
    </w:r>
    <w:r w:rsidR="00F90111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Spring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DF41A" w14:textId="77777777" w:rsidR="00F90111" w:rsidRDefault="00F901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AB8"/>
    <w:rsid w:val="00091EF6"/>
    <w:rsid w:val="000B4A43"/>
    <w:rsid w:val="000E18E9"/>
    <w:rsid w:val="00170002"/>
    <w:rsid w:val="001D7113"/>
    <w:rsid w:val="001F4B60"/>
    <w:rsid w:val="002B011C"/>
    <w:rsid w:val="002C5164"/>
    <w:rsid w:val="002F562B"/>
    <w:rsid w:val="00370AB8"/>
    <w:rsid w:val="00383E19"/>
    <w:rsid w:val="004C07E6"/>
    <w:rsid w:val="004F6850"/>
    <w:rsid w:val="0052069A"/>
    <w:rsid w:val="00534333"/>
    <w:rsid w:val="005A6BC0"/>
    <w:rsid w:val="00602196"/>
    <w:rsid w:val="00627683"/>
    <w:rsid w:val="00735449"/>
    <w:rsid w:val="00744978"/>
    <w:rsid w:val="00750A94"/>
    <w:rsid w:val="0081523D"/>
    <w:rsid w:val="00817C61"/>
    <w:rsid w:val="00981C19"/>
    <w:rsid w:val="009F178F"/>
    <w:rsid w:val="00A16824"/>
    <w:rsid w:val="00A46B30"/>
    <w:rsid w:val="00B65D40"/>
    <w:rsid w:val="00B76B4F"/>
    <w:rsid w:val="00B96792"/>
    <w:rsid w:val="00BE4339"/>
    <w:rsid w:val="00C11932"/>
    <w:rsid w:val="00C534E6"/>
    <w:rsid w:val="00C82889"/>
    <w:rsid w:val="00CF44AA"/>
    <w:rsid w:val="00D20AD3"/>
    <w:rsid w:val="00E20EDD"/>
    <w:rsid w:val="00E44436"/>
    <w:rsid w:val="00E72FEB"/>
    <w:rsid w:val="00ED5214"/>
    <w:rsid w:val="00EE6085"/>
    <w:rsid w:val="00F1671E"/>
    <w:rsid w:val="00F45579"/>
    <w:rsid w:val="00F66B93"/>
    <w:rsid w:val="00F90111"/>
    <w:rsid w:val="00FA30B1"/>
    <w:rsid w:val="00FB1591"/>
    <w:rsid w:val="00FC698A"/>
    <w:rsid w:val="00FE04AF"/>
    <w:rsid w:val="00FE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BDE4D"/>
  <w15:chartTrackingRefBased/>
  <w15:docId w15:val="{02B0B9D0-DCF2-4D3E-972A-33854A32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6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769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7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693"/>
  </w:style>
  <w:style w:type="table" w:styleId="TableGrid">
    <w:name w:val="Table Grid"/>
    <w:basedOn w:val="TableNormal"/>
    <w:uiPriority w:val="39"/>
    <w:rsid w:val="00FE7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E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16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71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5D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34E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Wardell, James</dc:creator>
  <cp:keywords/>
  <dc:description/>
  <cp:lastModifiedBy>catherine school</cp:lastModifiedBy>
  <cp:revision>2</cp:revision>
  <cp:lastPrinted>2022-01-06T08:11:00Z</cp:lastPrinted>
  <dcterms:created xsi:type="dcterms:W3CDTF">2025-01-05T20:18:00Z</dcterms:created>
  <dcterms:modified xsi:type="dcterms:W3CDTF">2025-01-05T20:18:00Z</dcterms:modified>
</cp:coreProperties>
</file>