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46A99812" w14:textId="77777777" w:rsidTr="00180FC4">
        <w:tc>
          <w:tcPr>
            <w:tcW w:w="10194" w:type="dxa"/>
            <w:gridSpan w:val="2"/>
          </w:tcPr>
          <w:p w14:paraId="7680CF9C" w14:textId="553452BF" w:rsidR="00AE66E1" w:rsidRPr="00AE66E1" w:rsidRDefault="00980FA1" w:rsidP="00F6368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Year </w:t>
            </w:r>
            <w:r w:rsidR="00F63683">
              <w:rPr>
                <w:b/>
                <w:color w:val="002060"/>
              </w:rPr>
              <w:t>2</w:t>
            </w:r>
            <w:r w:rsidR="002960F3">
              <w:rPr>
                <w:b/>
                <w:color w:val="002060"/>
              </w:rPr>
              <w:t xml:space="preserve">: </w:t>
            </w:r>
            <w:r w:rsidR="00F63683">
              <w:rPr>
                <w:b/>
                <w:color w:val="002060"/>
              </w:rPr>
              <w:t xml:space="preserve">Growing </w:t>
            </w:r>
            <w:r w:rsidR="003E2EC1">
              <w:rPr>
                <w:b/>
                <w:color w:val="002060"/>
              </w:rPr>
              <w:t>Plants (Plants)</w:t>
            </w:r>
            <w:r w:rsidR="000667FD">
              <w:rPr>
                <w:b/>
                <w:color w:val="002060"/>
              </w:rPr>
              <w:t xml:space="preserve"> </w:t>
            </w:r>
            <w:r w:rsidR="00310034">
              <w:rPr>
                <w:b/>
                <w:color w:val="002060"/>
              </w:rPr>
              <w:t xml:space="preserve"> </w:t>
            </w:r>
            <w:r w:rsidR="00310034">
              <w:rPr>
                <w:b/>
                <w:color w:val="002060"/>
              </w:rPr>
              <w:t>UPDATED November 2023</w:t>
            </w:r>
          </w:p>
        </w:tc>
      </w:tr>
      <w:tr w:rsidR="00911FFF" w14:paraId="67027C1C" w14:textId="77777777" w:rsidTr="000667FD">
        <w:trPr>
          <w:trHeight w:val="562"/>
        </w:trPr>
        <w:tc>
          <w:tcPr>
            <w:tcW w:w="2122" w:type="dxa"/>
          </w:tcPr>
          <w:p w14:paraId="733BD143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58D7F8AA" w14:textId="77777777" w:rsidR="00FB45EA" w:rsidRDefault="002960F3" w:rsidP="00F908CD">
            <w:pPr>
              <w:rPr>
                <w:color w:val="002060"/>
              </w:rPr>
            </w:pPr>
            <w:r>
              <w:rPr>
                <w:color w:val="002060"/>
              </w:rPr>
              <w:t xml:space="preserve">English: </w:t>
            </w:r>
            <w:r w:rsidR="00906A58">
              <w:rPr>
                <w:color w:val="002060"/>
              </w:rPr>
              <w:t>Instruction writing</w:t>
            </w:r>
            <w:r>
              <w:rPr>
                <w:color w:val="002060"/>
              </w:rPr>
              <w:t xml:space="preserve">: </w:t>
            </w:r>
            <w:r w:rsidR="00906A58">
              <w:rPr>
                <w:color w:val="002060"/>
              </w:rPr>
              <w:t xml:space="preserve">how to plant a seed/grow a plant </w:t>
            </w:r>
          </w:p>
          <w:p w14:paraId="706B7F60" w14:textId="77777777" w:rsidR="001F5D63" w:rsidRPr="00571332" w:rsidRDefault="001F5D63" w:rsidP="00F908CD">
            <w:pPr>
              <w:rPr>
                <w:color w:val="002060"/>
              </w:rPr>
            </w:pPr>
            <w:r>
              <w:rPr>
                <w:color w:val="002060"/>
              </w:rPr>
              <w:t>English</w:t>
            </w:r>
            <w:r w:rsidR="002960F3">
              <w:rPr>
                <w:color w:val="002060"/>
              </w:rPr>
              <w:t>:</w:t>
            </w:r>
            <w:r>
              <w:rPr>
                <w:color w:val="002060"/>
              </w:rPr>
              <w:t xml:space="preserve"> Leaf </w:t>
            </w:r>
            <w:r w:rsidR="002960F3">
              <w:rPr>
                <w:color w:val="002060"/>
              </w:rPr>
              <w:t>(text)</w:t>
            </w:r>
            <w:r>
              <w:rPr>
                <w:color w:val="002060"/>
              </w:rPr>
              <w:t xml:space="preserve"> </w:t>
            </w:r>
          </w:p>
        </w:tc>
      </w:tr>
      <w:tr w:rsidR="00911FFF" w14:paraId="6A5CA2CD" w14:textId="77777777" w:rsidTr="002520AD">
        <w:tc>
          <w:tcPr>
            <w:tcW w:w="2122" w:type="dxa"/>
          </w:tcPr>
          <w:p w14:paraId="65603049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362952DC" w14:textId="77777777" w:rsidR="005D4AF1" w:rsidRPr="00906A58" w:rsidRDefault="002960F3" w:rsidP="005E382B">
            <w:pPr>
              <w:rPr>
                <w:color w:val="002060"/>
              </w:rPr>
            </w:pPr>
            <w:r>
              <w:rPr>
                <w:color w:val="002060"/>
              </w:rPr>
              <w:t>How do plants grow?</w:t>
            </w:r>
            <w:r>
              <w:rPr>
                <w:color w:val="002060"/>
              </w:rPr>
              <w:br/>
              <w:t>What do plants need to grow?</w:t>
            </w:r>
          </w:p>
        </w:tc>
      </w:tr>
      <w:tr w:rsidR="00911FFF" w14:paraId="7F6B118A" w14:textId="77777777" w:rsidTr="002520AD">
        <w:tc>
          <w:tcPr>
            <w:tcW w:w="2122" w:type="dxa"/>
          </w:tcPr>
          <w:p w14:paraId="7EDE8D5A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3AE1B1B4" w14:textId="77777777" w:rsidR="000433CF" w:rsidRPr="00AE66E1" w:rsidRDefault="002960F3" w:rsidP="000433CF">
            <w:pPr>
              <w:rPr>
                <w:color w:val="002060"/>
              </w:rPr>
            </w:pPr>
            <w:r>
              <w:rPr>
                <w:color w:val="002060"/>
              </w:rPr>
              <w:t xml:space="preserve">Write captions for pictures showing changes in the appearance and height of plants as they grow. </w:t>
            </w:r>
            <w:r w:rsidR="0037022E">
              <w:rPr>
                <w:color w:val="002060"/>
              </w:rPr>
              <w:t>Short explanation answering the question</w:t>
            </w:r>
            <w:r>
              <w:rPr>
                <w:color w:val="002060"/>
              </w:rPr>
              <w:t xml:space="preserve">, using the knowledge below with a focus on water, light, space and temperature. </w:t>
            </w:r>
          </w:p>
        </w:tc>
      </w:tr>
      <w:tr w:rsidR="00D41213" w14:paraId="7A9B865E" w14:textId="77777777" w:rsidTr="002520AD">
        <w:tc>
          <w:tcPr>
            <w:tcW w:w="2122" w:type="dxa"/>
          </w:tcPr>
          <w:p w14:paraId="498CE274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3CD857C7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52AC4CC0" w14:textId="77777777" w:rsidR="00F63683" w:rsidRPr="00F63683" w:rsidRDefault="00F35E2B" w:rsidP="00F63683">
            <w:pPr>
              <w:rPr>
                <w:color w:val="002060"/>
              </w:rPr>
            </w:pPr>
            <w:r w:rsidRPr="00F63683">
              <w:rPr>
                <w:color w:val="002060"/>
              </w:rPr>
              <w:t>-</w:t>
            </w:r>
            <w:r w:rsidR="00255E91" w:rsidRPr="00F63683">
              <w:rPr>
                <w:color w:val="002060"/>
              </w:rPr>
              <w:t xml:space="preserve"> </w:t>
            </w:r>
            <w:r w:rsidR="00F63683" w:rsidRPr="00F63683">
              <w:rPr>
                <w:color w:val="002060"/>
              </w:rPr>
              <w:t xml:space="preserve">observe and describe how seeds and bulbs grow into mature plants </w:t>
            </w:r>
          </w:p>
          <w:p w14:paraId="37094B53" w14:textId="77777777" w:rsidR="00D41213" w:rsidRPr="00025FEC" w:rsidRDefault="00F63683" w:rsidP="00F63683">
            <w:r w:rsidRPr="00F63683">
              <w:rPr>
                <w:color w:val="002060"/>
              </w:rPr>
              <w:t>-</w:t>
            </w:r>
            <w:r w:rsidR="000667FD">
              <w:rPr>
                <w:color w:val="002060"/>
              </w:rPr>
              <w:t xml:space="preserve"> </w:t>
            </w:r>
            <w:r w:rsidRPr="00F63683">
              <w:rPr>
                <w:color w:val="002060"/>
              </w:rPr>
              <w:t>find out and describe how plants need water, light and a suitable temperature to grow and stay healthy</w:t>
            </w:r>
          </w:p>
        </w:tc>
      </w:tr>
      <w:tr w:rsidR="00D41213" w14:paraId="1A3A6AD8" w14:textId="77777777" w:rsidTr="002520AD">
        <w:tc>
          <w:tcPr>
            <w:tcW w:w="2122" w:type="dxa"/>
          </w:tcPr>
          <w:p w14:paraId="3B7EAE79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05F82836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1C2B4156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4276500A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4FE97AA1" w14:textId="77777777" w:rsidR="00D41213" w:rsidRDefault="00255E91" w:rsidP="00255E91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0667FD">
              <w:rPr>
                <w:color w:val="002060"/>
              </w:rPr>
              <w:t xml:space="preserve">: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0667FD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0667FD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make observations of animals and plants and explain why some things occur</w:t>
            </w:r>
            <w:r w:rsidR="000667FD">
              <w:rPr>
                <w:color w:val="002060"/>
              </w:rPr>
              <w:t xml:space="preserve">. They can </w:t>
            </w:r>
            <w:r w:rsidR="00DF1966" w:rsidRPr="00DF1966">
              <w:rPr>
                <w:color w:val="002060"/>
              </w:rPr>
              <w:t>talk about changes.</w:t>
            </w:r>
          </w:p>
          <w:p w14:paraId="4B125B03" w14:textId="77777777" w:rsidR="00255E91" w:rsidRPr="00980006" w:rsidRDefault="00F63683" w:rsidP="00F63683">
            <w:r>
              <w:rPr>
                <w:color w:val="002060"/>
              </w:rPr>
              <w:t>Yr 1</w:t>
            </w:r>
            <w:r w:rsidR="002960F3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Plants (Plants)</w:t>
            </w:r>
          </w:p>
        </w:tc>
      </w:tr>
      <w:tr w:rsidR="00D41213" w14:paraId="2C480B10" w14:textId="77777777" w:rsidTr="002520AD">
        <w:tc>
          <w:tcPr>
            <w:tcW w:w="2122" w:type="dxa"/>
          </w:tcPr>
          <w:p w14:paraId="4E219165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78D3C0FB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6E9F4F99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70BD8881" w14:textId="77777777" w:rsidR="00C72773" w:rsidRPr="00980006" w:rsidRDefault="00C72773" w:rsidP="003E2EC1">
            <w:pPr>
              <w:rPr>
                <w:color w:val="002060"/>
              </w:rPr>
            </w:pPr>
            <w:r>
              <w:rPr>
                <w:color w:val="002060"/>
              </w:rPr>
              <w:t>Yr 3</w:t>
            </w:r>
            <w:r w:rsidR="002960F3">
              <w:rPr>
                <w:color w:val="002060"/>
              </w:rPr>
              <w:t xml:space="preserve">: </w:t>
            </w:r>
            <w:r w:rsidR="003E2EC1">
              <w:rPr>
                <w:b/>
                <w:color w:val="002060"/>
              </w:rPr>
              <w:t xml:space="preserve">What plants need and parts of plants </w:t>
            </w:r>
            <w:r>
              <w:rPr>
                <w:b/>
                <w:color w:val="002060"/>
              </w:rPr>
              <w:t>(</w:t>
            </w:r>
            <w:r w:rsidR="003E2EC1">
              <w:rPr>
                <w:b/>
                <w:color w:val="002060"/>
              </w:rPr>
              <w:t>Plants)</w:t>
            </w:r>
          </w:p>
          <w:p w14:paraId="322ABAAB" w14:textId="77777777" w:rsidR="00D41213" w:rsidRPr="00C72773" w:rsidRDefault="00D41213" w:rsidP="00C72773">
            <w:pPr>
              <w:rPr>
                <w:color w:val="002060"/>
              </w:rPr>
            </w:pPr>
          </w:p>
        </w:tc>
      </w:tr>
      <w:tr w:rsidR="00D41213" w14:paraId="40697210" w14:textId="77777777" w:rsidTr="002520AD">
        <w:tc>
          <w:tcPr>
            <w:tcW w:w="2122" w:type="dxa"/>
          </w:tcPr>
          <w:p w14:paraId="62DD2F97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5A779855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649A1" w:rsidRPr="00B649A1" w14:paraId="7E2BF41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91BE4F9" w14:textId="77777777" w:rsidR="00B26B8E" w:rsidRPr="00B649A1" w:rsidRDefault="00B26B8E" w:rsidP="0031003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649A1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649A1" w:rsidRPr="00B649A1" w14:paraId="0269119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7408CDE" w14:textId="77777777" w:rsidR="00B26B8E" w:rsidRPr="00B649A1" w:rsidRDefault="00B649A1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 xml:space="preserve">Based on the children’s own criteria: </w:t>
                  </w:r>
                  <w:r w:rsidRPr="00B649A1">
                    <w:rPr>
                      <w:color w:val="002060"/>
                    </w:rPr>
                    <w:br/>
                    <w:t xml:space="preserve">- classify seeds </w:t>
                  </w:r>
                  <w:r w:rsidRPr="00B649A1">
                    <w:rPr>
                      <w:color w:val="002060"/>
                    </w:rPr>
                    <w:br/>
                    <w:t>-</w:t>
                  </w:r>
                  <w:r w:rsidR="000667FD">
                    <w:rPr>
                      <w:color w:val="002060"/>
                    </w:rPr>
                    <w:t xml:space="preserve"> </w:t>
                  </w:r>
                  <w:r w:rsidRPr="00B649A1">
                    <w:rPr>
                      <w:color w:val="002060"/>
                    </w:rPr>
                    <w:t>classify bulbs</w:t>
                  </w:r>
                </w:p>
              </w:tc>
            </w:tr>
            <w:tr w:rsidR="00B649A1" w:rsidRPr="00B649A1" w14:paraId="3C2CC83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3D3B754" w14:textId="77777777" w:rsidR="00B26B8E" w:rsidRPr="00B649A1" w:rsidRDefault="00B26B8E" w:rsidP="0031003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649A1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649A1" w:rsidRPr="00B649A1" w14:paraId="1B32FFE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D09C764" w14:textId="77777777" w:rsidR="00B26B8E" w:rsidRPr="00B649A1" w:rsidRDefault="00905B62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>-</w:t>
                  </w:r>
                  <w:r w:rsidR="00B649A1" w:rsidRPr="00B649A1">
                    <w:rPr>
                      <w:color w:val="002060"/>
                    </w:rPr>
                    <w:t xml:space="preserve"> Plant seeds and bulbs and observe how they grow.</w:t>
                  </w:r>
                </w:p>
              </w:tc>
            </w:tr>
            <w:tr w:rsidR="00B649A1" w:rsidRPr="00B649A1" w14:paraId="446BAF2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E8FF9B8" w14:textId="77777777" w:rsidR="00B26B8E" w:rsidRPr="00B649A1" w:rsidRDefault="00B26B8E" w:rsidP="0031003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649A1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649A1" w:rsidRPr="00B649A1" w14:paraId="13F4AB1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22C5F69" w14:textId="77777777" w:rsidR="00B649A1" w:rsidRPr="00B649A1" w:rsidRDefault="00B649A1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 xml:space="preserve">Children generate questions for investigation such as: </w:t>
                  </w:r>
                </w:p>
                <w:p w14:paraId="2B5527F9" w14:textId="77777777" w:rsidR="00B649A1" w:rsidRPr="00B649A1" w:rsidRDefault="00B649A1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 xml:space="preserve">- Do big seeds germinate more quickly? </w:t>
                  </w:r>
                </w:p>
                <w:p w14:paraId="7CEB336D" w14:textId="77777777" w:rsidR="00B649A1" w:rsidRPr="00B649A1" w:rsidRDefault="00B649A1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 xml:space="preserve">- Does it matter which way round you plant a bulb or seed? </w:t>
                  </w:r>
                </w:p>
                <w:p w14:paraId="6620D0BC" w14:textId="77777777" w:rsidR="00B26B8E" w:rsidRPr="00B649A1" w:rsidRDefault="00B649A1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>- Which comes first, the root or the shoot?</w:t>
                  </w:r>
                </w:p>
              </w:tc>
            </w:tr>
            <w:tr w:rsidR="00B649A1" w:rsidRPr="00B649A1" w14:paraId="63D716B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C556A2D" w14:textId="77777777" w:rsidR="00B26B8E" w:rsidRPr="00B649A1" w:rsidRDefault="00B26B8E" w:rsidP="0031003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649A1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649A1" w:rsidRPr="00B649A1" w14:paraId="31368598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D903B0F" w14:textId="77777777" w:rsidR="00B26B8E" w:rsidRPr="00B649A1" w:rsidRDefault="00905B62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649A1" w:rsidRPr="00B649A1" w14:paraId="5B934CE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3AFD537" w14:textId="77777777" w:rsidR="00B26B8E" w:rsidRPr="00B649A1" w:rsidRDefault="00B26B8E" w:rsidP="0031003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649A1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649A1" w:rsidRPr="00B649A1" w14:paraId="6E510FD3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CFA6DBF" w14:textId="77777777" w:rsidR="00B26B8E" w:rsidRPr="00B649A1" w:rsidRDefault="00905B62" w:rsidP="0031003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649A1">
                    <w:rPr>
                      <w:color w:val="002060"/>
                    </w:rPr>
                    <w:t xml:space="preserve"> -</w:t>
                  </w:r>
                  <w:r w:rsidR="00B649A1" w:rsidRPr="00B649A1">
                    <w:rPr>
                      <w:color w:val="002060"/>
                    </w:rPr>
                    <w:t xml:space="preserve"> Look at packets to decide how to plant and care for seeds e.g. How much water do they need? Do they need shade/full sun?</w:t>
                  </w:r>
                </w:p>
              </w:tc>
            </w:tr>
          </w:tbl>
          <w:p w14:paraId="36D910E2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1F08B01A" w14:textId="77777777" w:rsidTr="002520AD">
        <w:tc>
          <w:tcPr>
            <w:tcW w:w="2122" w:type="dxa"/>
          </w:tcPr>
          <w:p w14:paraId="28499FFD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2B8B6E06" w14:textId="77777777" w:rsidR="003622BE" w:rsidRPr="000667FD" w:rsidRDefault="00905B62" w:rsidP="00B649A1">
            <w:pPr>
              <w:rPr>
                <w:color w:val="002060"/>
              </w:rPr>
            </w:pPr>
            <w:r w:rsidRPr="00905B62">
              <w:rPr>
                <w:color w:val="002060"/>
              </w:rPr>
              <w:t>Leaf, flower, blossom, petal, fruit, berry, root, seed, trunk, branch, stem, bark, stalk, bud</w:t>
            </w:r>
            <w:r w:rsidR="000667FD">
              <w:rPr>
                <w:color w:val="002060"/>
              </w:rPr>
              <w:t>, e</w:t>
            </w:r>
            <w:r w:rsidR="004F703A">
              <w:rPr>
                <w:color w:val="002060"/>
              </w:rPr>
              <w:t>vergreen</w:t>
            </w:r>
            <w:r w:rsidR="000667FD">
              <w:rPr>
                <w:color w:val="002060"/>
              </w:rPr>
              <w:t xml:space="preserve">, </w:t>
            </w:r>
            <w:r w:rsidR="00B76499" w:rsidRPr="00B76499">
              <w:rPr>
                <w:color w:val="002060"/>
              </w:rPr>
              <w:t>deciduous</w:t>
            </w:r>
            <w:r w:rsidR="000667FD">
              <w:rPr>
                <w:color w:val="002060"/>
              </w:rPr>
              <w:t xml:space="preserve">, </w:t>
            </w:r>
            <w:r w:rsidR="00B649A1" w:rsidRPr="00B649A1">
              <w:rPr>
                <w:color w:val="002060"/>
              </w:rPr>
              <w:t>light, shade, sun, warm, cool, water, grow, healthy</w:t>
            </w:r>
            <w:r w:rsidR="000667FD">
              <w:rPr>
                <w:color w:val="002060"/>
              </w:rPr>
              <w:t>, g</w:t>
            </w:r>
            <w:r w:rsidR="003622BE">
              <w:rPr>
                <w:color w:val="002060"/>
              </w:rPr>
              <w:t xml:space="preserve">erminate </w:t>
            </w:r>
          </w:p>
        </w:tc>
      </w:tr>
      <w:tr w:rsidR="00D41213" w14:paraId="72468EC2" w14:textId="77777777" w:rsidTr="002520AD">
        <w:tc>
          <w:tcPr>
            <w:tcW w:w="2122" w:type="dxa"/>
          </w:tcPr>
          <w:p w14:paraId="2B5899B5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010D7A71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7D1EF1AD" w14:textId="77777777" w:rsidR="00D41213" w:rsidRDefault="00D41213" w:rsidP="00D41213"/>
        </w:tc>
        <w:tc>
          <w:tcPr>
            <w:tcW w:w="8072" w:type="dxa"/>
          </w:tcPr>
          <w:p w14:paraId="272A75A2" w14:textId="77777777" w:rsidR="001803D4" w:rsidRPr="00476696" w:rsidRDefault="00D41213" w:rsidP="00D41213">
            <w:p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>The knowledge that children will learn and remember:</w:t>
            </w:r>
          </w:p>
          <w:p w14:paraId="22EF8991" w14:textId="77777777" w:rsidR="00B649A1" w:rsidRPr="00476696" w:rsidRDefault="00B649A1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 xml:space="preserve">Plants may grow from either seeds or bulbs. </w:t>
            </w:r>
          </w:p>
          <w:p w14:paraId="5A7D3E9D" w14:textId="77777777" w:rsidR="00B649A1" w:rsidRPr="00476696" w:rsidRDefault="00B649A1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 xml:space="preserve">These then germinate and grow into seedlings which then continue to grow into mature plants. </w:t>
            </w:r>
          </w:p>
          <w:p w14:paraId="11D7FD0E" w14:textId="77777777" w:rsidR="00B649A1" w:rsidRPr="00476696" w:rsidRDefault="00B649A1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 xml:space="preserve">These mature plants may have flowers which then develop into seeds, berries, fruits etc. </w:t>
            </w:r>
          </w:p>
          <w:p w14:paraId="2613CAC5" w14:textId="77777777" w:rsidR="00B649A1" w:rsidRPr="00476696" w:rsidRDefault="00B649A1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lastRenderedPageBreak/>
              <w:t xml:space="preserve">Seeds and bulbs need to be planted outside at particular times of year and they will germinate and grow at different rates. </w:t>
            </w:r>
          </w:p>
          <w:p w14:paraId="6056A262" w14:textId="77777777" w:rsidR="00B649A1" w:rsidRPr="00476696" w:rsidRDefault="00B649A1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>Some plants are better suited to growing in full sun and some grow better in partial or full shade.</w:t>
            </w:r>
          </w:p>
          <w:p w14:paraId="76A079FE" w14:textId="77777777" w:rsidR="005D4AF1" w:rsidRDefault="00B649A1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>Plants also need different amounts of water and space to grow well and stay healthy</w:t>
            </w:r>
            <w:r w:rsidR="000667FD">
              <w:rPr>
                <w:i/>
                <w:color w:val="002060"/>
              </w:rPr>
              <w:t>.</w:t>
            </w:r>
          </w:p>
          <w:p w14:paraId="0574F0CD" w14:textId="77777777" w:rsidR="000667FD" w:rsidRPr="00476696" w:rsidRDefault="000667FD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Plants need the right amount of water, light and a suitable temperature to grow and stay healthy. </w:t>
            </w:r>
          </w:p>
        </w:tc>
      </w:tr>
      <w:tr w:rsidR="00D41213" w14:paraId="28371A50" w14:textId="77777777" w:rsidTr="002520AD">
        <w:tc>
          <w:tcPr>
            <w:tcW w:w="2122" w:type="dxa"/>
          </w:tcPr>
          <w:p w14:paraId="17DFA1B7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794B990F" w14:textId="77777777" w:rsidR="003622BE" w:rsidRPr="00476696" w:rsidRDefault="003622BE" w:rsidP="003622BE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 xml:space="preserve">Plants may grow from either seeds or bulbs. </w:t>
            </w:r>
          </w:p>
          <w:p w14:paraId="643BBB66" w14:textId="77777777" w:rsidR="003622BE" w:rsidRPr="00476696" w:rsidRDefault="003622BE" w:rsidP="003622BE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 xml:space="preserve">These then germinate and grow into seedlings which then continue to grow into mature plants. </w:t>
            </w:r>
          </w:p>
          <w:p w14:paraId="62912812" w14:textId="77777777" w:rsidR="003622BE" w:rsidRPr="00476696" w:rsidRDefault="003622BE" w:rsidP="003622BE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 xml:space="preserve">These mature plants may have flowers which then develop into seeds, berries, fruits etc. </w:t>
            </w:r>
          </w:p>
          <w:p w14:paraId="75BB2994" w14:textId="77777777" w:rsidR="00DD610C" w:rsidRPr="00476696" w:rsidRDefault="003622BE" w:rsidP="003622BE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476696">
              <w:rPr>
                <w:i/>
                <w:color w:val="002060"/>
              </w:rPr>
              <w:t xml:space="preserve">Seeds and bulbs need to be planted outside at particular times of year and they will germinate and grow at different rates. </w:t>
            </w:r>
          </w:p>
        </w:tc>
      </w:tr>
      <w:tr w:rsidR="00476696" w14:paraId="1064365F" w14:textId="77777777" w:rsidTr="002520AD">
        <w:tc>
          <w:tcPr>
            <w:tcW w:w="2122" w:type="dxa"/>
          </w:tcPr>
          <w:p w14:paraId="64F9392A" w14:textId="77777777" w:rsidR="00476696" w:rsidRDefault="00476696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Common misconceptions</w:t>
            </w:r>
          </w:p>
        </w:tc>
        <w:tc>
          <w:tcPr>
            <w:tcW w:w="8072" w:type="dxa"/>
          </w:tcPr>
          <w:p w14:paraId="4812F2C0" w14:textId="77777777" w:rsidR="00476696" w:rsidRPr="00476696" w:rsidRDefault="00476696" w:rsidP="00476696">
            <w:pPr>
              <w:rPr>
                <w:color w:val="002060"/>
              </w:rPr>
            </w:pPr>
            <w:r w:rsidRPr="00476696">
              <w:rPr>
                <w:color w:val="002060"/>
              </w:rPr>
              <w:t xml:space="preserve">Some children may think: </w:t>
            </w:r>
          </w:p>
          <w:p w14:paraId="19F77835" w14:textId="77777777" w:rsidR="00476696" w:rsidRPr="00476696" w:rsidRDefault="00476696" w:rsidP="00476696">
            <w:pPr>
              <w:rPr>
                <w:color w:val="002060"/>
              </w:rPr>
            </w:pPr>
            <w:r w:rsidRPr="00476696">
              <w:rPr>
                <w:color w:val="002060"/>
              </w:rPr>
              <w:t xml:space="preserve">- plants are not alive as they cannot be seen to move </w:t>
            </w:r>
          </w:p>
          <w:p w14:paraId="45CB5588" w14:textId="77777777" w:rsidR="00476696" w:rsidRPr="00476696" w:rsidRDefault="00476696" w:rsidP="00476696">
            <w:pPr>
              <w:rPr>
                <w:color w:val="002060"/>
              </w:rPr>
            </w:pPr>
            <w:r w:rsidRPr="00476696">
              <w:rPr>
                <w:color w:val="002060"/>
              </w:rPr>
              <w:t>-</w:t>
            </w:r>
            <w:r w:rsidR="000667FD">
              <w:rPr>
                <w:color w:val="002060"/>
              </w:rPr>
              <w:t xml:space="preserve"> </w:t>
            </w:r>
            <w:r w:rsidRPr="00476696">
              <w:rPr>
                <w:color w:val="002060"/>
              </w:rPr>
              <w:t xml:space="preserve">seeds are not alive </w:t>
            </w:r>
          </w:p>
          <w:p w14:paraId="249D18CD" w14:textId="77777777" w:rsidR="00476696" w:rsidRPr="00476696" w:rsidRDefault="00476696" w:rsidP="00476696">
            <w:pPr>
              <w:rPr>
                <w:color w:val="002060"/>
              </w:rPr>
            </w:pPr>
            <w:r w:rsidRPr="00476696">
              <w:rPr>
                <w:color w:val="002060"/>
              </w:rPr>
              <w:t xml:space="preserve">- all plants start out as seeds </w:t>
            </w:r>
          </w:p>
          <w:p w14:paraId="39CD3482" w14:textId="77777777" w:rsidR="00476696" w:rsidRPr="00476696" w:rsidRDefault="00476696" w:rsidP="00476696">
            <w:pPr>
              <w:rPr>
                <w:color w:val="002060"/>
              </w:rPr>
            </w:pPr>
            <w:r w:rsidRPr="00476696">
              <w:rPr>
                <w:color w:val="002060"/>
              </w:rPr>
              <w:t>- seeds and bulbs need sunlight to germinate</w:t>
            </w:r>
          </w:p>
        </w:tc>
      </w:tr>
    </w:tbl>
    <w:p w14:paraId="6F869780" w14:textId="77777777" w:rsidR="00B8306F" w:rsidRDefault="00790CAD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6F3D" w14:textId="77777777" w:rsidR="00790CAD" w:rsidRDefault="00790CAD" w:rsidP="00911FFF">
      <w:pPr>
        <w:spacing w:after="0" w:line="240" w:lineRule="auto"/>
      </w:pPr>
      <w:r>
        <w:separator/>
      </w:r>
    </w:p>
  </w:endnote>
  <w:endnote w:type="continuationSeparator" w:id="0">
    <w:p w14:paraId="1F44D30E" w14:textId="77777777" w:rsidR="00790CAD" w:rsidRDefault="00790CAD" w:rsidP="00911FFF">
      <w:pPr>
        <w:spacing w:after="0" w:line="240" w:lineRule="auto"/>
      </w:pPr>
      <w:r>
        <w:continuationSeparator/>
      </w:r>
    </w:p>
  </w:endnote>
  <w:endnote w:type="continuationNotice" w:id="1">
    <w:p w14:paraId="6EEB26D5" w14:textId="77777777" w:rsidR="00790CAD" w:rsidRDefault="00790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E207" w14:textId="77777777" w:rsidR="00790CAD" w:rsidRDefault="00790CAD" w:rsidP="00911FFF">
      <w:pPr>
        <w:spacing w:after="0" w:line="240" w:lineRule="auto"/>
      </w:pPr>
      <w:r>
        <w:separator/>
      </w:r>
    </w:p>
  </w:footnote>
  <w:footnote w:type="continuationSeparator" w:id="0">
    <w:p w14:paraId="5A5A6C69" w14:textId="77777777" w:rsidR="00790CAD" w:rsidRDefault="00790CAD" w:rsidP="00911FFF">
      <w:pPr>
        <w:spacing w:after="0" w:line="240" w:lineRule="auto"/>
      </w:pPr>
      <w:r>
        <w:continuationSeparator/>
      </w:r>
    </w:p>
  </w:footnote>
  <w:footnote w:type="continuationNotice" w:id="1">
    <w:p w14:paraId="7BBAC7B4" w14:textId="77777777" w:rsidR="00790CAD" w:rsidRDefault="00790C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5E68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66BB4A" wp14:editId="6F2BDC59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4E8F6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00B133B4" wp14:editId="29192D20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667FD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1F5D63"/>
    <w:rsid w:val="00205D71"/>
    <w:rsid w:val="002069FF"/>
    <w:rsid w:val="00214275"/>
    <w:rsid w:val="00241BA8"/>
    <w:rsid w:val="002520AD"/>
    <w:rsid w:val="00255E91"/>
    <w:rsid w:val="00267A41"/>
    <w:rsid w:val="002844E9"/>
    <w:rsid w:val="002960F3"/>
    <w:rsid w:val="002A47C8"/>
    <w:rsid w:val="002A5BF7"/>
    <w:rsid w:val="00307FDE"/>
    <w:rsid w:val="00310034"/>
    <w:rsid w:val="00320BC5"/>
    <w:rsid w:val="00327BA8"/>
    <w:rsid w:val="0035160A"/>
    <w:rsid w:val="003622BE"/>
    <w:rsid w:val="0037022E"/>
    <w:rsid w:val="00380C20"/>
    <w:rsid w:val="003A48D8"/>
    <w:rsid w:val="003B4C25"/>
    <w:rsid w:val="003C06D2"/>
    <w:rsid w:val="003E2EC1"/>
    <w:rsid w:val="00401B17"/>
    <w:rsid w:val="004522BD"/>
    <w:rsid w:val="00476696"/>
    <w:rsid w:val="004F703A"/>
    <w:rsid w:val="00542FBF"/>
    <w:rsid w:val="00544740"/>
    <w:rsid w:val="0054537A"/>
    <w:rsid w:val="0054654E"/>
    <w:rsid w:val="00563217"/>
    <w:rsid w:val="00570768"/>
    <w:rsid w:val="00571332"/>
    <w:rsid w:val="00573DA5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D1D1A"/>
    <w:rsid w:val="006F41AF"/>
    <w:rsid w:val="00724E06"/>
    <w:rsid w:val="00790CAD"/>
    <w:rsid w:val="007A2159"/>
    <w:rsid w:val="007B1DDA"/>
    <w:rsid w:val="007B1EBE"/>
    <w:rsid w:val="007D4632"/>
    <w:rsid w:val="007E3F4E"/>
    <w:rsid w:val="008219E0"/>
    <w:rsid w:val="00865D93"/>
    <w:rsid w:val="00895955"/>
    <w:rsid w:val="00896559"/>
    <w:rsid w:val="008A2311"/>
    <w:rsid w:val="008C0075"/>
    <w:rsid w:val="008E1732"/>
    <w:rsid w:val="00905B62"/>
    <w:rsid w:val="00906A58"/>
    <w:rsid w:val="00911FFF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E66E1"/>
    <w:rsid w:val="00B026EB"/>
    <w:rsid w:val="00B26B8E"/>
    <w:rsid w:val="00B40260"/>
    <w:rsid w:val="00B5100D"/>
    <w:rsid w:val="00B520C3"/>
    <w:rsid w:val="00B649A1"/>
    <w:rsid w:val="00B64CE5"/>
    <w:rsid w:val="00B65A6B"/>
    <w:rsid w:val="00B76499"/>
    <w:rsid w:val="00BA40C0"/>
    <w:rsid w:val="00BE35E5"/>
    <w:rsid w:val="00BE6969"/>
    <w:rsid w:val="00C03257"/>
    <w:rsid w:val="00C10E4B"/>
    <w:rsid w:val="00C23FAF"/>
    <w:rsid w:val="00C4682A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3077"/>
    <w:rsid w:val="00F21B84"/>
    <w:rsid w:val="00F35E2B"/>
    <w:rsid w:val="00F409FD"/>
    <w:rsid w:val="00F63683"/>
    <w:rsid w:val="00F703E1"/>
    <w:rsid w:val="00F845D2"/>
    <w:rsid w:val="00F908CD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87C3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13</cp:revision>
  <dcterms:created xsi:type="dcterms:W3CDTF">2021-07-06T11:00:00Z</dcterms:created>
  <dcterms:modified xsi:type="dcterms:W3CDTF">2023-11-15T14:49:00Z</dcterms:modified>
</cp:coreProperties>
</file>