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1661"/>
        <w:gridCol w:w="466"/>
        <w:gridCol w:w="2126"/>
        <w:gridCol w:w="2118"/>
      </w:tblGrid>
      <w:tr w:rsidR="00EC4B78" w14:paraId="0255061C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DCF53C6" w14:textId="77777777" w:rsidR="00EC4B78" w:rsidRDefault="00226E87">
            <w:pPr>
              <w:jc w:val="center"/>
            </w:pPr>
            <w:bookmarkStart w:id="0" w:name="_heading=h.gjdgxs" w:colFirst="0" w:colLast="0"/>
            <w:bookmarkEnd w:id="0"/>
            <w:r>
              <w:t>Subject</w:t>
            </w:r>
          </w:p>
        </w:tc>
        <w:tc>
          <w:tcPr>
            <w:tcW w:w="14308" w:type="dxa"/>
            <w:gridSpan w:val="8"/>
            <w:shd w:val="clear" w:color="auto" w:fill="FFC000"/>
          </w:tcPr>
          <w:p w14:paraId="45CDC6EB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2BD8ED5A" w14:textId="77777777" w:rsidTr="002914B3">
        <w:trPr>
          <w:trHeight w:val="330"/>
        </w:trPr>
        <w:tc>
          <w:tcPr>
            <w:tcW w:w="1276" w:type="dxa"/>
          </w:tcPr>
          <w:p w14:paraId="12D80065" w14:textId="77777777" w:rsidR="00EC4B78" w:rsidRDefault="00EC4B78"/>
        </w:tc>
        <w:tc>
          <w:tcPr>
            <w:tcW w:w="1560" w:type="dxa"/>
          </w:tcPr>
          <w:p w14:paraId="0393DA38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1842" w:type="dxa"/>
          </w:tcPr>
          <w:p w14:paraId="5A275150" w14:textId="77777777" w:rsidR="00EC4B78" w:rsidRDefault="00226E87">
            <w:pPr>
              <w:jc w:val="center"/>
            </w:pPr>
            <w:r>
              <w:t>Year 1</w:t>
            </w:r>
          </w:p>
        </w:tc>
        <w:tc>
          <w:tcPr>
            <w:tcW w:w="2409" w:type="dxa"/>
          </w:tcPr>
          <w:p w14:paraId="31674208" w14:textId="77777777" w:rsidR="00EC4B78" w:rsidRDefault="00226E87">
            <w:pPr>
              <w:jc w:val="center"/>
            </w:pPr>
            <w:r>
              <w:t>Year 2</w:t>
            </w:r>
          </w:p>
        </w:tc>
        <w:tc>
          <w:tcPr>
            <w:tcW w:w="2126" w:type="dxa"/>
          </w:tcPr>
          <w:p w14:paraId="615CE9D2" w14:textId="77777777" w:rsidR="00EC4B78" w:rsidRDefault="00226E87">
            <w:pPr>
              <w:jc w:val="center"/>
            </w:pPr>
            <w:r>
              <w:t>Year 3</w:t>
            </w:r>
          </w:p>
        </w:tc>
        <w:tc>
          <w:tcPr>
            <w:tcW w:w="2127" w:type="dxa"/>
            <w:gridSpan w:val="2"/>
          </w:tcPr>
          <w:p w14:paraId="448310FA" w14:textId="77777777" w:rsidR="00EC4B78" w:rsidRDefault="00226E87">
            <w:pPr>
              <w:jc w:val="center"/>
            </w:pPr>
            <w:r>
              <w:t>Year 4</w:t>
            </w:r>
          </w:p>
        </w:tc>
        <w:tc>
          <w:tcPr>
            <w:tcW w:w="2126" w:type="dxa"/>
          </w:tcPr>
          <w:p w14:paraId="732F320A" w14:textId="77777777" w:rsidR="00EC4B78" w:rsidRDefault="00226E87">
            <w:pPr>
              <w:jc w:val="center"/>
            </w:pPr>
            <w:r>
              <w:t>Year 5</w:t>
            </w:r>
          </w:p>
        </w:tc>
        <w:tc>
          <w:tcPr>
            <w:tcW w:w="2118" w:type="dxa"/>
          </w:tcPr>
          <w:p w14:paraId="749FA70F" w14:textId="77777777" w:rsidR="00EC4B78" w:rsidRDefault="00226E87">
            <w:pPr>
              <w:jc w:val="center"/>
            </w:pPr>
            <w:r>
              <w:t>Year 6</w:t>
            </w:r>
          </w:p>
        </w:tc>
      </w:tr>
      <w:tr w:rsidR="00EC4B78" w14:paraId="35D0C697" w14:textId="77777777" w:rsidTr="002914B3">
        <w:trPr>
          <w:trHeight w:val="330"/>
        </w:trPr>
        <w:tc>
          <w:tcPr>
            <w:tcW w:w="1276" w:type="dxa"/>
          </w:tcPr>
          <w:p w14:paraId="3C1655C2" w14:textId="77777777" w:rsidR="00EC4B78" w:rsidRDefault="00226E87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Topic</w:t>
            </w:r>
          </w:p>
        </w:tc>
        <w:tc>
          <w:tcPr>
            <w:tcW w:w="1560" w:type="dxa"/>
          </w:tcPr>
          <w:p w14:paraId="3FE4D8EE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Incredible Me</w:t>
            </w:r>
          </w:p>
          <w:p w14:paraId="4962FA0D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Space</w:t>
            </w:r>
          </w:p>
        </w:tc>
        <w:tc>
          <w:tcPr>
            <w:tcW w:w="1842" w:type="dxa"/>
          </w:tcPr>
          <w:p w14:paraId="751FAB85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Ourselves</w:t>
            </w:r>
          </w:p>
          <w:p w14:paraId="5B04159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Toys</w:t>
            </w:r>
          </w:p>
        </w:tc>
        <w:tc>
          <w:tcPr>
            <w:tcW w:w="2409" w:type="dxa"/>
          </w:tcPr>
          <w:p w14:paraId="46BDEB1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Saltaire</w:t>
            </w:r>
          </w:p>
          <w:p w14:paraId="7EF0E75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Ourselves and Others</w:t>
            </w:r>
          </w:p>
        </w:tc>
        <w:tc>
          <w:tcPr>
            <w:tcW w:w="2126" w:type="dxa"/>
          </w:tcPr>
          <w:p w14:paraId="7AE8A6F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Coasts </w:t>
            </w:r>
          </w:p>
          <w:p w14:paraId="4A5B076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Industrial Revolution</w:t>
            </w:r>
          </w:p>
        </w:tc>
        <w:tc>
          <w:tcPr>
            <w:tcW w:w="2127" w:type="dxa"/>
            <w:gridSpan w:val="2"/>
          </w:tcPr>
          <w:p w14:paraId="2138165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Rivers</w:t>
            </w:r>
          </w:p>
          <w:p w14:paraId="7FBE0794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WW2</w:t>
            </w:r>
          </w:p>
        </w:tc>
        <w:tc>
          <w:tcPr>
            <w:tcW w:w="2126" w:type="dxa"/>
          </w:tcPr>
          <w:p w14:paraId="3835C243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Forces</w:t>
            </w:r>
          </w:p>
          <w:p w14:paraId="016A43CF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 Yorkshire</w:t>
            </w:r>
          </w:p>
        </w:tc>
        <w:tc>
          <w:tcPr>
            <w:tcW w:w="2118" w:type="dxa"/>
          </w:tcPr>
          <w:p w14:paraId="64B809E7" w14:textId="2E558E0A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Electricity </w:t>
            </w:r>
          </w:p>
          <w:p w14:paraId="0360DB7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Battle of Stamford Bridge</w:t>
            </w:r>
          </w:p>
        </w:tc>
      </w:tr>
      <w:tr w:rsidR="00EC4B78" w14:paraId="7B2EBB43" w14:textId="77777777" w:rsidTr="002914B3">
        <w:trPr>
          <w:trHeight w:val="330"/>
        </w:trPr>
        <w:tc>
          <w:tcPr>
            <w:tcW w:w="1276" w:type="dxa"/>
            <w:vMerge w:val="restart"/>
            <w:shd w:val="clear" w:color="auto" w:fill="FFF2CC"/>
          </w:tcPr>
          <w:p w14:paraId="255F5E95" w14:textId="77777777" w:rsidR="00EC4B78" w:rsidRPr="002914B3" w:rsidRDefault="00226E87">
            <w:pPr>
              <w:rPr>
                <w:b/>
                <w:bCs/>
              </w:rPr>
            </w:pPr>
            <w:r w:rsidRPr="002914B3">
              <w:rPr>
                <w:b/>
                <w:bCs/>
              </w:rPr>
              <w:t>English</w:t>
            </w:r>
          </w:p>
          <w:p w14:paraId="56BC37CB" w14:textId="77777777" w:rsidR="00EC4B78" w:rsidRDefault="00226E87">
            <w:r>
              <w:t>Writing genres</w:t>
            </w:r>
          </w:p>
        </w:tc>
        <w:tc>
          <w:tcPr>
            <w:tcW w:w="1560" w:type="dxa"/>
            <w:vMerge w:val="restart"/>
          </w:tcPr>
          <w:p w14:paraId="0DB55365" w14:textId="77777777" w:rsidR="00EC4B78" w:rsidRDefault="00226E87">
            <w:pPr>
              <w:widowControl w:val="0"/>
              <w:spacing w:before="1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 / Writing context:</w:t>
            </w:r>
          </w:p>
          <w:p w14:paraId="004D0BB5" w14:textId="77777777" w:rsidR="00EC4B78" w:rsidRDefault="00226E87">
            <w:pPr>
              <w:widowControl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sounds, CVC words to blend and write, mark making, labels, oral retellings</w:t>
            </w:r>
          </w:p>
          <w:p w14:paraId="26C6D335" w14:textId="77777777" w:rsidR="00EC4B78" w:rsidRDefault="00EC4B78"/>
        </w:tc>
        <w:tc>
          <w:tcPr>
            <w:tcW w:w="1842" w:type="dxa"/>
          </w:tcPr>
          <w:p w14:paraId="34A1516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u w:val="single"/>
              </w:rPr>
              <w:t>Au1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2BBD9B2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23F6688F" w14:textId="7A74DB74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We’re Going to find a Monster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7013DD7C" w14:textId="77777777" w:rsidR="006F2780" w:rsidRDefault="006F2780">
            <w:pPr>
              <w:rPr>
                <w:sz w:val="18"/>
                <w:szCs w:val="18"/>
              </w:rPr>
            </w:pPr>
          </w:p>
          <w:p w14:paraId="3F1608AC" w14:textId="503E2095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>
              <w:rPr>
                <w:b/>
                <w:color w:val="2E75B5"/>
                <w:sz w:val="18"/>
                <w:szCs w:val="18"/>
              </w:rPr>
              <w:t>The bad-tempered ladybird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4B57765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7563C8DC" w14:textId="307525C2" w:rsidR="00EC4B78" w:rsidRDefault="00EC4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998EA2A" w14:textId="77777777" w:rsidR="00EC4B78" w:rsidRPr="006F2780" w:rsidRDefault="006F2780">
            <w:pPr>
              <w:rPr>
                <w:sz w:val="18"/>
                <w:szCs w:val="18"/>
              </w:rPr>
            </w:pPr>
            <w:r w:rsidRPr="006F2780">
              <w:rPr>
                <w:sz w:val="18"/>
                <w:szCs w:val="18"/>
              </w:rPr>
              <w:t>Writing in Sentences</w:t>
            </w:r>
          </w:p>
          <w:p w14:paraId="5A418CA2" w14:textId="6DE983F4" w:rsidR="006F2780" w:rsidRDefault="006F2780">
            <w:r w:rsidRPr="006F2780">
              <w:rPr>
                <w:sz w:val="18"/>
                <w:szCs w:val="18"/>
              </w:rPr>
              <w:t>Oral Rehe</w:t>
            </w:r>
            <w:r>
              <w:rPr>
                <w:sz w:val="18"/>
                <w:szCs w:val="18"/>
              </w:rPr>
              <w:t>a</w:t>
            </w:r>
            <w:r w:rsidRPr="006F2780">
              <w:rPr>
                <w:sz w:val="18"/>
                <w:szCs w:val="18"/>
              </w:rPr>
              <w:t>rsal</w:t>
            </w:r>
          </w:p>
        </w:tc>
        <w:tc>
          <w:tcPr>
            <w:tcW w:w="2409" w:type="dxa"/>
          </w:tcPr>
          <w:p w14:paraId="1FBCF6C6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Au1</w:t>
            </w:r>
          </w:p>
          <w:p w14:paraId="2F53CE31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3D19F3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Classic text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4A86E8"/>
                <w:sz w:val="18"/>
                <w:szCs w:val="18"/>
              </w:rPr>
              <w:t>Flat Stanley (2 weeks</w:t>
            </w:r>
            <w:r>
              <w:rPr>
                <w:sz w:val="18"/>
                <w:szCs w:val="18"/>
              </w:rPr>
              <w:t>)</w:t>
            </w:r>
          </w:p>
          <w:p w14:paraId="279EB30A" w14:textId="77777777" w:rsidR="00EC4B78" w:rsidRDefault="00226E87">
            <w:pPr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 xml:space="preserve">The </w:t>
            </w:r>
            <w:proofErr w:type="spellStart"/>
            <w:r>
              <w:rPr>
                <w:color w:val="4A86E8"/>
                <w:sz w:val="18"/>
                <w:szCs w:val="18"/>
              </w:rPr>
              <w:t>Hodgeheg</w:t>
            </w:r>
            <w:proofErr w:type="spellEnd"/>
            <w:r>
              <w:rPr>
                <w:color w:val="4A86E8"/>
                <w:sz w:val="18"/>
                <w:szCs w:val="18"/>
              </w:rPr>
              <w:t>?</w:t>
            </w:r>
          </w:p>
          <w:p w14:paraId="0E475C0E" w14:textId="77777777" w:rsidR="00EC4B78" w:rsidRDefault="00226E87">
            <w:pPr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>(3 weeks)</w:t>
            </w:r>
          </w:p>
          <w:p w14:paraId="62A33B4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Poetry</w:t>
            </w:r>
          </w:p>
          <w:p w14:paraId="4E152A00" w14:textId="5616D90E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Poems?</w:t>
            </w:r>
          </w:p>
          <w:p w14:paraId="1CF91DB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1BF5B58C" w14:textId="4591C035" w:rsidR="00EC4B78" w:rsidRDefault="00226E87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4A86E8"/>
                <w:sz w:val="18"/>
                <w:szCs w:val="18"/>
              </w:rPr>
              <w:t>(Dick King Smith)</w:t>
            </w:r>
          </w:p>
          <w:p w14:paraId="3C427AF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358B27B6" w14:textId="56491062" w:rsidR="00EC4B78" w:rsidRDefault="00226E87" w:rsidP="006F2780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</w:rPr>
              <w:t>Saltaire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367F341B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48FEB21F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6E041F95" w14:textId="15323B2F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2E75B5"/>
                <w:sz w:val="18"/>
                <w:szCs w:val="18"/>
              </w:rPr>
              <w:t xml:space="preserve">The </w:t>
            </w:r>
            <w:proofErr w:type="spellStart"/>
            <w:r>
              <w:rPr>
                <w:b/>
                <w:color w:val="2E75B5"/>
                <w:sz w:val="18"/>
                <w:szCs w:val="18"/>
              </w:rPr>
              <w:t>Creakers</w:t>
            </w:r>
            <w:proofErr w:type="spellEnd"/>
            <w:r>
              <w:rPr>
                <w:b/>
                <w:color w:val="2E75B5"/>
                <w:sz w:val="18"/>
                <w:szCs w:val="18"/>
              </w:rPr>
              <w:t xml:space="preserve"> (3 weeks)</w:t>
            </w:r>
          </w:p>
          <w:p w14:paraId="2F3C8C8B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40E87C40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2FEE4F3" w14:textId="72E5C5AE" w:rsidR="00EC4B78" w:rsidRDefault="00226E87" w:rsidP="006F2780">
            <w:pPr>
              <w:rPr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Coasts</w:t>
            </w:r>
            <w:r w:rsidR="006F2780">
              <w:rPr>
                <w:b/>
                <w:color w:val="0070C0"/>
                <w:sz w:val="18"/>
                <w:szCs w:val="18"/>
              </w:rPr>
              <w:t xml:space="preserve">  </w:t>
            </w:r>
          </w:p>
          <w:p w14:paraId="67A23928" w14:textId="77777777" w:rsidR="00EC4B78" w:rsidRDefault="00EC4B78">
            <w:pPr>
              <w:rPr>
                <w:sz w:val="18"/>
                <w:szCs w:val="18"/>
              </w:rPr>
            </w:pPr>
          </w:p>
          <w:p w14:paraId="5577AF89" w14:textId="73DD93A8" w:rsidR="00EC4B78" w:rsidRDefault="00226E8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Clifftopper</w:t>
            </w:r>
            <w:r w:rsidR="002914B3">
              <w:rPr>
                <w:b/>
                <w:color w:val="0070C0"/>
                <w:sz w:val="18"/>
                <w:szCs w:val="18"/>
              </w:rPr>
              <w:t>s</w:t>
            </w:r>
            <w:proofErr w:type="spellEnd"/>
            <w:r>
              <w:rPr>
                <w:b/>
                <w:color w:val="0070C0"/>
                <w:sz w:val="18"/>
                <w:szCs w:val="18"/>
              </w:rPr>
              <w:t xml:space="preserve">: Fire Bay </w:t>
            </w:r>
          </w:p>
          <w:p w14:paraId="765F4D9A" w14:textId="22EA1058" w:rsidR="00EC4B78" w:rsidRDefault="00226E87" w:rsidP="002914B3">
            <w:r>
              <w:rPr>
                <w:sz w:val="18"/>
                <w:szCs w:val="18"/>
              </w:rPr>
              <w:t>(2 weeks)</w:t>
            </w:r>
          </w:p>
        </w:tc>
        <w:tc>
          <w:tcPr>
            <w:tcW w:w="2127" w:type="dxa"/>
            <w:gridSpan w:val="2"/>
          </w:tcPr>
          <w:p w14:paraId="413112F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12B27278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62DE110D" w14:textId="59945F6F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Balaclava Story (The Fib)</w:t>
            </w:r>
          </w:p>
          <w:p w14:paraId="7C41070C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5B843B4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90A4367" w14:textId="2C1E0143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linked to topic work</w:t>
            </w:r>
          </w:p>
          <w:p w14:paraId="49C8BFA7" w14:textId="77777777" w:rsidR="00EC4B78" w:rsidRDefault="00EC4B78">
            <w:pPr>
              <w:jc w:val="center"/>
            </w:pPr>
          </w:p>
        </w:tc>
        <w:tc>
          <w:tcPr>
            <w:tcW w:w="2126" w:type="dxa"/>
          </w:tcPr>
          <w:p w14:paraId="356D3F76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3B286AE2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30044BE8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Great Mouse Plot</w:t>
            </w:r>
          </w:p>
          <w:p w14:paraId="2FE0CF69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Room 13</w:t>
            </w:r>
          </w:p>
          <w:p w14:paraId="5E81B799" w14:textId="77777777" w:rsidR="00EC4B78" w:rsidRDefault="00EC4B78">
            <w:pPr>
              <w:rPr>
                <w:b/>
                <w:color w:val="2E75B5"/>
                <w:sz w:val="18"/>
                <w:szCs w:val="18"/>
              </w:rPr>
            </w:pPr>
          </w:p>
          <w:p w14:paraId="316D5B3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E46597C" w14:textId="4D5F04BD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Link to </w:t>
            </w:r>
            <w:proofErr w:type="spellStart"/>
            <w:r w:rsidR="006F2780">
              <w:rPr>
                <w:color w:val="000000"/>
                <w:sz w:val="18"/>
                <w:szCs w:val="18"/>
              </w:rPr>
              <w:t>Buckden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Residential</w:t>
            </w:r>
          </w:p>
          <w:p w14:paraId="3BE39AD3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25B77402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09EA4506" w14:textId="77777777" w:rsidR="00EC4B78" w:rsidRDefault="00EC4B78">
            <w:pPr>
              <w:jc w:val="center"/>
            </w:pPr>
          </w:p>
        </w:tc>
        <w:tc>
          <w:tcPr>
            <w:tcW w:w="2118" w:type="dxa"/>
          </w:tcPr>
          <w:p w14:paraId="7B66B7E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A4A8C0F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Frankenstein</w:t>
            </w:r>
          </w:p>
          <w:p w14:paraId="328EA2D5" w14:textId="77777777" w:rsidR="002914B3" w:rsidRDefault="002914B3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38EBE52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5D375C7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Linked to Mayans topic</w:t>
            </w:r>
          </w:p>
          <w:p w14:paraId="0C5A31A2" w14:textId="77777777" w:rsidR="00EC4B78" w:rsidRDefault="00EC4B78">
            <w:pPr>
              <w:jc w:val="center"/>
            </w:pPr>
          </w:p>
        </w:tc>
      </w:tr>
      <w:tr w:rsidR="00EC4B78" w14:paraId="3CF05248" w14:textId="77777777" w:rsidTr="002914B3">
        <w:trPr>
          <w:trHeight w:val="330"/>
        </w:trPr>
        <w:tc>
          <w:tcPr>
            <w:tcW w:w="1276" w:type="dxa"/>
            <w:vMerge/>
            <w:shd w:val="clear" w:color="auto" w:fill="FFF2CC"/>
          </w:tcPr>
          <w:p w14:paraId="4AD2E802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181B7982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</w:tcPr>
          <w:p w14:paraId="71112F7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Au2 </w:t>
            </w:r>
          </w:p>
          <w:p w14:paraId="3B56CDC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0C206A1D" w14:textId="33E41D1C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Paddington</w:t>
            </w:r>
            <w:r>
              <w:rPr>
                <w:sz w:val="18"/>
                <w:szCs w:val="18"/>
              </w:rPr>
              <w:t xml:space="preserve"> (2 weeks)</w:t>
            </w:r>
          </w:p>
          <w:p w14:paraId="513D9935" w14:textId="77777777" w:rsidR="006F2780" w:rsidRDefault="006F2780">
            <w:pPr>
              <w:rPr>
                <w:sz w:val="18"/>
                <w:szCs w:val="18"/>
              </w:rPr>
            </w:pPr>
          </w:p>
          <w:p w14:paraId="52939DD2" w14:textId="43C33C10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2E75B5"/>
                <w:sz w:val="18"/>
                <w:szCs w:val="18"/>
              </w:rPr>
              <w:t xml:space="preserve">The Night </w:t>
            </w:r>
            <w:proofErr w:type="gramStart"/>
            <w:r>
              <w:rPr>
                <w:b/>
                <w:color w:val="2E75B5"/>
                <w:sz w:val="18"/>
                <w:szCs w:val="18"/>
              </w:rPr>
              <w:t>The</w:t>
            </w:r>
            <w:proofErr w:type="gramEnd"/>
            <w:r>
              <w:rPr>
                <w:b/>
                <w:color w:val="2E75B5"/>
                <w:sz w:val="18"/>
                <w:szCs w:val="18"/>
              </w:rPr>
              <w:t xml:space="preserve"> Toys Came to Life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041A5F7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02CD8B2A" w14:textId="6AF5CD3F" w:rsidR="00EC4B78" w:rsidRDefault="006F2780">
            <w:pPr>
              <w:jc w:val="center"/>
            </w:pPr>
            <w:r>
              <w:rPr>
                <w:sz w:val="18"/>
                <w:szCs w:val="18"/>
              </w:rPr>
              <w:t xml:space="preserve"> Link to </w:t>
            </w:r>
            <w:r w:rsidR="00226E87">
              <w:rPr>
                <w:sz w:val="18"/>
                <w:szCs w:val="18"/>
              </w:rPr>
              <w:t>Museum visit (2 weeks)</w:t>
            </w:r>
          </w:p>
        </w:tc>
        <w:tc>
          <w:tcPr>
            <w:tcW w:w="2409" w:type="dxa"/>
          </w:tcPr>
          <w:p w14:paraId="22607472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695FF701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40BA2F6D" w14:textId="2DA7B95B" w:rsidR="00EC4B78" w:rsidRDefault="00226E87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4A86E8"/>
                <w:sz w:val="18"/>
                <w:szCs w:val="18"/>
              </w:rPr>
              <w:t xml:space="preserve">The Nutcracker </w:t>
            </w:r>
          </w:p>
          <w:p w14:paraId="41BA43DC" w14:textId="77777777" w:rsidR="00EC4B78" w:rsidRDefault="00EC4B78">
            <w:pPr>
              <w:rPr>
                <w:sz w:val="18"/>
                <w:szCs w:val="18"/>
              </w:rPr>
            </w:pPr>
          </w:p>
          <w:p w14:paraId="21CA31E8" w14:textId="77777777" w:rsidR="00EC4B78" w:rsidRDefault="00EC4B78">
            <w:pPr>
              <w:rPr>
                <w:sz w:val="18"/>
                <w:szCs w:val="18"/>
              </w:rPr>
            </w:pPr>
          </w:p>
          <w:p w14:paraId="64E942B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63B1FBA3" w14:textId="1FF0FA85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 fire of London (2 weeks</w:t>
            </w:r>
          </w:p>
          <w:p w14:paraId="774CADE9" w14:textId="77777777" w:rsidR="00EC4B78" w:rsidRDefault="00EC4B78">
            <w:pPr>
              <w:rPr>
                <w:sz w:val="18"/>
                <w:szCs w:val="18"/>
              </w:rPr>
            </w:pPr>
          </w:p>
          <w:p w14:paraId="53B8C81E" w14:textId="77777777" w:rsidR="00EC4B78" w:rsidRDefault="00EC4B78">
            <w:pPr>
              <w:rPr>
                <w:sz w:val="18"/>
                <w:szCs w:val="18"/>
              </w:rPr>
            </w:pPr>
          </w:p>
          <w:p w14:paraId="72E20621" w14:textId="77777777" w:rsidR="00EC4B78" w:rsidRDefault="00EC4B78"/>
          <w:p w14:paraId="64121B05" w14:textId="77777777" w:rsidR="00EC4B78" w:rsidRDefault="00EC4B78"/>
        </w:tc>
        <w:tc>
          <w:tcPr>
            <w:tcW w:w="2126" w:type="dxa"/>
          </w:tcPr>
          <w:p w14:paraId="25A3728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Au2</w:t>
            </w:r>
          </w:p>
          <w:p w14:paraId="0A6E35A3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410C5A59" w14:textId="77777777" w:rsidR="00EC4B78" w:rsidRPr="006F2780" w:rsidRDefault="00226E87">
            <w:pPr>
              <w:rPr>
                <w:bCs/>
                <w:sz w:val="18"/>
                <w:szCs w:val="18"/>
                <w:u w:val="single"/>
              </w:rPr>
            </w:pPr>
            <w:r w:rsidRPr="006F2780">
              <w:rPr>
                <w:bCs/>
                <w:sz w:val="18"/>
                <w:szCs w:val="18"/>
              </w:rPr>
              <w:t>Shape Poetry and Calligrams (2 weeks)</w:t>
            </w:r>
          </w:p>
          <w:p w14:paraId="11F2E1A6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DC76490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5569B82F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Classic text – </w:t>
            </w:r>
            <w:r>
              <w:rPr>
                <w:b/>
                <w:color w:val="2E75B5"/>
                <w:sz w:val="18"/>
                <w:szCs w:val="18"/>
              </w:rPr>
              <w:t>The Iron Man</w:t>
            </w:r>
          </w:p>
          <w:p w14:paraId="4DB8C509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(2 weeks)</w:t>
            </w:r>
          </w:p>
          <w:p w14:paraId="446BD365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7999D75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7161D995" w14:textId="46F6EA77" w:rsidR="00EC4B78" w:rsidRDefault="006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226E87">
              <w:rPr>
                <w:sz w:val="18"/>
                <w:szCs w:val="18"/>
              </w:rPr>
              <w:t xml:space="preserve">bout Iron man </w:t>
            </w:r>
          </w:p>
          <w:p w14:paraId="51E52C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 weeks)</w:t>
            </w:r>
          </w:p>
          <w:p w14:paraId="5FF0CDBB" w14:textId="77777777" w:rsidR="00EC4B78" w:rsidRDefault="00EC4B78"/>
        </w:tc>
        <w:tc>
          <w:tcPr>
            <w:tcW w:w="2127" w:type="dxa"/>
            <w:gridSpan w:val="2"/>
          </w:tcPr>
          <w:p w14:paraId="34115EB1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196A8B63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7721BB3" w14:textId="098DB9C4" w:rsidR="00EC4B78" w:rsidRDefault="00226E8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Big Tom/ Friend or Foe </w:t>
            </w:r>
          </w:p>
          <w:p w14:paraId="5F9D677C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42BF31EB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Linked to geography - rivers</w:t>
            </w:r>
          </w:p>
          <w:p w14:paraId="3C97EC93" w14:textId="6024D952" w:rsidR="00EC4B78" w:rsidRDefault="00226E87" w:rsidP="002914B3">
            <w:pPr>
              <w:spacing w:before="240"/>
            </w:pPr>
            <w:r>
              <w:rPr>
                <w:color w:val="000000"/>
                <w:sz w:val="18"/>
                <w:szCs w:val="18"/>
                <w:u w:val="single"/>
              </w:rPr>
              <w:t xml:space="preserve">Poetry </w:t>
            </w:r>
            <w:r>
              <w:rPr>
                <w:b/>
                <w:color w:val="000000"/>
                <w:sz w:val="18"/>
                <w:szCs w:val="18"/>
              </w:rPr>
              <w:t>- Creating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Images </w:t>
            </w:r>
          </w:p>
        </w:tc>
        <w:tc>
          <w:tcPr>
            <w:tcW w:w="2126" w:type="dxa"/>
          </w:tcPr>
          <w:p w14:paraId="2B5B92F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732256E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076D1D89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Classic Story</w:t>
            </w:r>
          </w:p>
          <w:p w14:paraId="0012D209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Secret Garden</w:t>
            </w:r>
          </w:p>
          <w:p w14:paraId="6D105EC3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810413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12A2FBDB" w14:textId="7E246BD0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</w:t>
            </w:r>
            <w:r w:rsidR="006F2780">
              <w:rPr>
                <w:color w:val="000000"/>
                <w:sz w:val="18"/>
                <w:szCs w:val="18"/>
              </w:rPr>
              <w:t>ed</w:t>
            </w:r>
            <w:r>
              <w:rPr>
                <w:color w:val="000000"/>
                <w:sz w:val="18"/>
                <w:szCs w:val="18"/>
              </w:rPr>
              <w:t xml:space="preserve"> to Secret Garden /science </w:t>
            </w:r>
            <w:proofErr w:type="gramStart"/>
            <w:r>
              <w:rPr>
                <w:color w:val="000000"/>
                <w:sz w:val="18"/>
                <w:szCs w:val="18"/>
              </w:rPr>
              <w:t>e.g.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Neil Armstrong</w:t>
            </w:r>
          </w:p>
          <w:p w14:paraId="11A4B35D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681B01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684DD3EC" w14:textId="77777777" w:rsidR="00EC4B78" w:rsidRPr="006F2780" w:rsidRDefault="00226E87">
            <w:pPr>
              <w:rPr>
                <w:bCs/>
                <w:color w:val="000000"/>
                <w:sz w:val="18"/>
                <w:szCs w:val="18"/>
              </w:rPr>
            </w:pPr>
            <w:r w:rsidRPr="006F2780">
              <w:rPr>
                <w:bCs/>
                <w:color w:val="000000"/>
                <w:sz w:val="18"/>
                <w:szCs w:val="18"/>
              </w:rPr>
              <w:t>Choral and performance poetry</w:t>
            </w:r>
          </w:p>
          <w:p w14:paraId="0CC7F5F4" w14:textId="77777777" w:rsidR="00EC4B78" w:rsidRDefault="00226E87">
            <w:pPr>
              <w:jc w:val="center"/>
            </w:pPr>
            <w:r w:rsidRPr="006F2780">
              <w:rPr>
                <w:bCs/>
                <w:color w:val="2E75B5"/>
                <w:sz w:val="18"/>
                <w:szCs w:val="18"/>
              </w:rPr>
              <w:t>The Night Before Christmas/Jabberwocky</w:t>
            </w:r>
          </w:p>
        </w:tc>
        <w:tc>
          <w:tcPr>
            <w:tcW w:w="2118" w:type="dxa"/>
          </w:tcPr>
          <w:p w14:paraId="6E3356B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4292E32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B24B512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 xml:space="preserve">Tuesday </w:t>
            </w:r>
          </w:p>
          <w:p w14:paraId="6A4343B6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Armistice runner</w:t>
            </w:r>
          </w:p>
          <w:p w14:paraId="31898498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27701C57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Tuesday</w:t>
            </w:r>
          </w:p>
          <w:p w14:paraId="67E41CDF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353492CB" w14:textId="77777777" w:rsidR="00EC4B78" w:rsidRDefault="00226E87">
            <w:r>
              <w:rPr>
                <w:b/>
                <w:color w:val="000000"/>
                <w:sz w:val="18"/>
                <w:szCs w:val="18"/>
              </w:rPr>
              <w:t>Poems to perform</w:t>
            </w:r>
          </w:p>
        </w:tc>
      </w:tr>
      <w:tr w:rsidR="00EC4B78" w14:paraId="5C6940D4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A917A82" w14:textId="77777777" w:rsidR="00EC4B78" w:rsidRDefault="00226E87">
            <w:r>
              <w:t>Subject</w:t>
            </w:r>
          </w:p>
        </w:tc>
        <w:tc>
          <w:tcPr>
            <w:tcW w:w="14308" w:type="dxa"/>
            <w:gridSpan w:val="8"/>
            <w:shd w:val="clear" w:color="auto" w:fill="FFC000"/>
          </w:tcPr>
          <w:p w14:paraId="6A15ABB5" w14:textId="77777777" w:rsidR="00EC4B78" w:rsidRDefault="00226E87">
            <w:pPr>
              <w:jc w:val="center"/>
            </w:pPr>
            <w:r>
              <w:t xml:space="preserve">Autumn Term </w:t>
            </w:r>
          </w:p>
        </w:tc>
      </w:tr>
      <w:tr w:rsidR="00EC4B78" w14:paraId="44A18231" w14:textId="77777777" w:rsidTr="002914B3">
        <w:trPr>
          <w:trHeight w:val="350"/>
        </w:trPr>
        <w:tc>
          <w:tcPr>
            <w:tcW w:w="1276" w:type="dxa"/>
          </w:tcPr>
          <w:p w14:paraId="4CE8EB71" w14:textId="5DFB88FB" w:rsidR="00EC4B78" w:rsidRDefault="002914B3">
            <w:r>
              <w:t>English</w:t>
            </w:r>
          </w:p>
        </w:tc>
        <w:tc>
          <w:tcPr>
            <w:tcW w:w="1560" w:type="dxa"/>
          </w:tcPr>
          <w:p w14:paraId="1E9D338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842" w:type="dxa"/>
          </w:tcPr>
          <w:p w14:paraId="0FCDB37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616A4FF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4689B27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1" w:type="dxa"/>
          </w:tcPr>
          <w:p w14:paraId="2B91020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592" w:type="dxa"/>
            <w:gridSpan w:val="2"/>
          </w:tcPr>
          <w:p w14:paraId="7507D594" w14:textId="77777777" w:rsidR="00EC4B78" w:rsidRDefault="00226E87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4899857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018F7B62" w14:textId="77777777" w:rsidTr="002914B3">
        <w:trPr>
          <w:trHeight w:val="695"/>
        </w:trPr>
        <w:tc>
          <w:tcPr>
            <w:tcW w:w="1276" w:type="dxa"/>
            <w:shd w:val="clear" w:color="auto" w:fill="FFF2CC"/>
          </w:tcPr>
          <w:p w14:paraId="51045206" w14:textId="77777777" w:rsidR="00EC4B78" w:rsidRPr="002914B3" w:rsidRDefault="00226E87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Spelling - Babcock</w:t>
            </w:r>
          </w:p>
          <w:p w14:paraId="579B3C8F" w14:textId="65BD7A3E" w:rsidR="002914B3" w:rsidRDefault="002914B3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R</w:t>
            </w:r>
            <w:r w:rsidR="00226E87" w:rsidRPr="002914B3">
              <w:rPr>
                <w:b/>
                <w:sz w:val="20"/>
                <w:szCs w:val="20"/>
              </w:rPr>
              <w:t>ules</w:t>
            </w:r>
            <w:r>
              <w:rPr>
                <w:b/>
                <w:sz w:val="20"/>
                <w:szCs w:val="20"/>
              </w:rPr>
              <w:t xml:space="preserve"> and</w:t>
            </w:r>
          </w:p>
          <w:p w14:paraId="2DCB88F9" w14:textId="42B5E83D" w:rsidR="00EC4B78" w:rsidRPr="002914B3" w:rsidRDefault="00226E87">
            <w:pPr>
              <w:rPr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lastRenderedPageBreak/>
              <w:t>phonics</w:t>
            </w:r>
          </w:p>
        </w:tc>
        <w:tc>
          <w:tcPr>
            <w:tcW w:w="1560" w:type="dxa"/>
            <w:shd w:val="clear" w:color="auto" w:fill="FFF2CC"/>
          </w:tcPr>
          <w:p w14:paraId="7452754C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2CC"/>
          </w:tcPr>
          <w:p w14:paraId="1A6AD1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Spelling rules </w:t>
            </w:r>
          </w:p>
        </w:tc>
        <w:tc>
          <w:tcPr>
            <w:tcW w:w="2409" w:type="dxa"/>
            <w:shd w:val="clear" w:color="auto" w:fill="FFF2CC"/>
          </w:tcPr>
          <w:p w14:paraId="0EED72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spelling rules </w:t>
            </w:r>
          </w:p>
        </w:tc>
        <w:tc>
          <w:tcPr>
            <w:tcW w:w="2126" w:type="dxa"/>
            <w:shd w:val="clear" w:color="auto" w:fill="FFF2CC"/>
          </w:tcPr>
          <w:p w14:paraId="465F18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3 spelling rules </w:t>
            </w:r>
          </w:p>
        </w:tc>
        <w:tc>
          <w:tcPr>
            <w:tcW w:w="1661" w:type="dxa"/>
            <w:shd w:val="clear" w:color="auto" w:fill="FFF2CC"/>
          </w:tcPr>
          <w:p w14:paraId="493B28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4 spelling rules </w:t>
            </w:r>
          </w:p>
        </w:tc>
        <w:tc>
          <w:tcPr>
            <w:tcW w:w="2592" w:type="dxa"/>
            <w:gridSpan w:val="2"/>
            <w:shd w:val="clear" w:color="auto" w:fill="FFF2CC"/>
          </w:tcPr>
          <w:p w14:paraId="7D9A60C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5 spelling rules </w:t>
            </w:r>
          </w:p>
        </w:tc>
        <w:tc>
          <w:tcPr>
            <w:tcW w:w="2118" w:type="dxa"/>
            <w:shd w:val="clear" w:color="auto" w:fill="FFF2CC"/>
          </w:tcPr>
          <w:p w14:paraId="267F6D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6 spelling rules </w:t>
            </w:r>
          </w:p>
        </w:tc>
      </w:tr>
      <w:tr w:rsidR="00EC4B78" w14:paraId="7987BE98" w14:textId="77777777" w:rsidTr="002914B3">
        <w:trPr>
          <w:trHeight w:val="350"/>
        </w:trPr>
        <w:tc>
          <w:tcPr>
            <w:tcW w:w="1276" w:type="dxa"/>
            <w:shd w:val="clear" w:color="auto" w:fill="FFF2CC"/>
          </w:tcPr>
          <w:p w14:paraId="787D227C" w14:textId="77777777" w:rsidR="00EC4B78" w:rsidRPr="002914B3" w:rsidRDefault="00226E87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Grammar and punctuation</w:t>
            </w:r>
          </w:p>
        </w:tc>
        <w:tc>
          <w:tcPr>
            <w:tcW w:w="1560" w:type="dxa"/>
            <w:shd w:val="clear" w:color="auto" w:fill="FFF2CC"/>
          </w:tcPr>
          <w:p w14:paraId="73A0DE9D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2CC"/>
          </w:tcPr>
          <w:p w14:paraId="7D89243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grammar and punctuation</w:t>
            </w:r>
          </w:p>
        </w:tc>
        <w:tc>
          <w:tcPr>
            <w:tcW w:w="2409" w:type="dxa"/>
            <w:shd w:val="clear" w:color="auto" w:fill="FFF2CC"/>
          </w:tcPr>
          <w:p w14:paraId="11405E6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grammar and punctuation</w:t>
            </w:r>
          </w:p>
        </w:tc>
        <w:tc>
          <w:tcPr>
            <w:tcW w:w="2126" w:type="dxa"/>
            <w:shd w:val="clear" w:color="auto" w:fill="FFF2CC"/>
          </w:tcPr>
          <w:p w14:paraId="6D7357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grammar and punctuation</w:t>
            </w:r>
          </w:p>
        </w:tc>
        <w:tc>
          <w:tcPr>
            <w:tcW w:w="1661" w:type="dxa"/>
            <w:shd w:val="clear" w:color="auto" w:fill="FFF2CC"/>
          </w:tcPr>
          <w:p w14:paraId="7CFD773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grammar and punctuation</w:t>
            </w:r>
          </w:p>
        </w:tc>
        <w:tc>
          <w:tcPr>
            <w:tcW w:w="2592" w:type="dxa"/>
            <w:gridSpan w:val="2"/>
            <w:shd w:val="clear" w:color="auto" w:fill="FFF2CC"/>
          </w:tcPr>
          <w:p w14:paraId="22D38E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grammar and punctuation</w:t>
            </w:r>
          </w:p>
        </w:tc>
        <w:tc>
          <w:tcPr>
            <w:tcW w:w="2118" w:type="dxa"/>
            <w:shd w:val="clear" w:color="auto" w:fill="FFF2CC"/>
          </w:tcPr>
          <w:p w14:paraId="290D2D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grammar and punctuation</w:t>
            </w:r>
          </w:p>
        </w:tc>
      </w:tr>
    </w:tbl>
    <w:p w14:paraId="25099DB9" w14:textId="77777777" w:rsidR="002914B3" w:rsidRDefault="002914B3"/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2127"/>
        <w:gridCol w:w="2126"/>
        <w:gridCol w:w="2118"/>
      </w:tblGrid>
      <w:tr w:rsidR="00EC4B78" w14:paraId="0D299A30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7A7B4FE" w14:textId="77777777" w:rsidR="00EC4B78" w:rsidRDefault="00226E87">
            <w:pPr>
              <w:jc w:val="center"/>
            </w:pPr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27D76425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379A237B" w14:textId="77777777" w:rsidTr="002914B3">
        <w:trPr>
          <w:trHeight w:val="330"/>
        </w:trPr>
        <w:tc>
          <w:tcPr>
            <w:tcW w:w="1276" w:type="dxa"/>
          </w:tcPr>
          <w:p w14:paraId="100CE680" w14:textId="77777777" w:rsidR="00EC4B78" w:rsidRDefault="00EC4B78"/>
        </w:tc>
        <w:tc>
          <w:tcPr>
            <w:tcW w:w="1560" w:type="dxa"/>
          </w:tcPr>
          <w:p w14:paraId="59F385C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842" w:type="dxa"/>
          </w:tcPr>
          <w:p w14:paraId="6E6015D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7733685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A36E67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7" w:type="dxa"/>
          </w:tcPr>
          <w:p w14:paraId="7735204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26" w:type="dxa"/>
          </w:tcPr>
          <w:p w14:paraId="4C23251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7B52EEA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74159AA8" w14:textId="77777777" w:rsidTr="002914B3">
        <w:trPr>
          <w:trHeight w:val="330"/>
        </w:trPr>
        <w:tc>
          <w:tcPr>
            <w:tcW w:w="1276" w:type="dxa"/>
            <w:shd w:val="clear" w:color="auto" w:fill="DEEBF6"/>
          </w:tcPr>
          <w:p w14:paraId="2F50031F" w14:textId="77777777" w:rsidR="00EC4B78" w:rsidRPr="002914B3" w:rsidRDefault="00226E87">
            <w:pPr>
              <w:rPr>
                <w:b/>
                <w:bCs/>
                <w:sz w:val="18"/>
                <w:szCs w:val="18"/>
              </w:rPr>
            </w:pPr>
            <w:r w:rsidRPr="002914B3">
              <w:rPr>
                <w:b/>
                <w:bCs/>
                <w:sz w:val="18"/>
                <w:szCs w:val="18"/>
              </w:rPr>
              <w:t>Mathematics</w:t>
            </w:r>
          </w:p>
          <w:p w14:paraId="2B948325" w14:textId="77777777" w:rsidR="00EC4B78" w:rsidRDefault="00226E87">
            <w:pPr>
              <w:rPr>
                <w:sz w:val="18"/>
                <w:szCs w:val="18"/>
              </w:rPr>
            </w:pPr>
            <w:r>
              <w:t>(</w:t>
            </w:r>
            <w:proofErr w:type="gramStart"/>
            <w:r>
              <w:rPr>
                <w:sz w:val="18"/>
                <w:szCs w:val="18"/>
              </w:rPr>
              <w:t>see</w:t>
            </w:r>
            <w:proofErr w:type="gramEnd"/>
            <w:r>
              <w:rPr>
                <w:sz w:val="18"/>
                <w:szCs w:val="18"/>
              </w:rPr>
              <w:t xml:space="preserve"> detailed SoW)</w:t>
            </w:r>
          </w:p>
          <w:p w14:paraId="7B77F5D5" w14:textId="77777777" w:rsidR="00EC4B78" w:rsidRDefault="00226E87">
            <w:r>
              <w:rPr>
                <w:sz w:val="18"/>
                <w:szCs w:val="18"/>
              </w:rPr>
              <w:t>WRMH</w:t>
            </w:r>
          </w:p>
        </w:tc>
        <w:tc>
          <w:tcPr>
            <w:tcW w:w="1560" w:type="dxa"/>
          </w:tcPr>
          <w:p w14:paraId="441EF2F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 Rose Maths and NCETM Planning </w:t>
            </w:r>
          </w:p>
          <w:p w14:paraId="725B36CE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Match, sort and compare </w:t>
            </w:r>
          </w:p>
          <w:p w14:paraId="30527792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about measure and patterns </w:t>
            </w:r>
          </w:p>
          <w:p w14:paraId="66C1E3E5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It’s me 1, 2, 3</w:t>
            </w:r>
          </w:p>
          <w:p w14:paraId="3750A97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Circles and Triangles </w:t>
            </w:r>
          </w:p>
          <w:p w14:paraId="2C8171C7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1, 2, 3, 4, 5</w:t>
            </w:r>
          </w:p>
          <w:p w14:paraId="7CF6A054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with 4 sides </w:t>
            </w:r>
          </w:p>
          <w:p w14:paraId="1C71A9D5" w14:textId="77777777" w:rsidR="00EC4B78" w:rsidRDefault="00EC4B7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F8D18D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within 10</w:t>
            </w:r>
          </w:p>
          <w:p w14:paraId="72FE960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BCE14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 within 10</w:t>
            </w:r>
          </w:p>
          <w:p w14:paraId="1BEA1FBB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7FD000A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Geometry: Shape</w:t>
            </w:r>
          </w:p>
          <w:p w14:paraId="69B6F271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A7FD42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within 20</w:t>
            </w:r>
          </w:p>
          <w:p w14:paraId="04FAED15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965FD58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409" w:type="dxa"/>
          </w:tcPr>
          <w:p w14:paraId="48B4F4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61049EAC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09480C8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2C160517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63CE1FF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Multiplication and Division</w:t>
            </w:r>
          </w:p>
          <w:p w14:paraId="75AD340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Fraction, decimals and %</w:t>
            </w:r>
          </w:p>
        </w:tc>
        <w:tc>
          <w:tcPr>
            <w:tcW w:w="2126" w:type="dxa"/>
          </w:tcPr>
          <w:p w14:paraId="10B2B11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Number: Place Value</w:t>
            </w:r>
            <w:r>
              <w:rPr>
                <w:sz w:val="18"/>
                <w:szCs w:val="18"/>
                <w:u w:val="single"/>
              </w:rPr>
              <w:br/>
              <w:t>(</w:t>
            </w: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1)</w:t>
            </w:r>
            <w:r>
              <w:rPr>
                <w:sz w:val="18"/>
                <w:szCs w:val="18"/>
                <w:u w:val="single"/>
              </w:rPr>
              <w:br/>
            </w:r>
            <w:r>
              <w:rPr>
                <w:sz w:val="18"/>
                <w:szCs w:val="18"/>
                <w:u w:val="single"/>
              </w:rPr>
              <w:br/>
              <w:t xml:space="preserve">Number: Addition and Subtraction </w:t>
            </w:r>
            <w:r>
              <w:rPr>
                <w:sz w:val="18"/>
                <w:szCs w:val="18"/>
                <w:u w:val="single"/>
              </w:rPr>
              <w:br/>
              <w:t>(Number: Multiplication and Division</w:t>
            </w:r>
            <w:r>
              <w:rPr>
                <w:sz w:val="18"/>
                <w:szCs w:val="18"/>
                <w:u w:val="single"/>
              </w:rPr>
              <w:br/>
            </w:r>
          </w:p>
        </w:tc>
        <w:tc>
          <w:tcPr>
            <w:tcW w:w="2127" w:type="dxa"/>
          </w:tcPr>
          <w:p w14:paraId="3240753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1-4</w:t>
            </w:r>
          </w:p>
          <w:p w14:paraId="6DDE22E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 5-7</w:t>
            </w:r>
          </w:p>
          <w:p w14:paraId="7DEE339C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363EE853" w14:textId="77777777" w:rsidR="00EC4B78" w:rsidRDefault="00226E87">
            <w:pPr>
              <w:spacing w:after="160" w:line="259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1-2 Length &amp; perimeter 3 -5 Multiplication &amp; Division  </w:t>
            </w:r>
          </w:p>
        </w:tc>
        <w:tc>
          <w:tcPr>
            <w:tcW w:w="2126" w:type="dxa"/>
          </w:tcPr>
          <w:p w14:paraId="26638D5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543256F6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A3F0E1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500C18FD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7B27882F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Multiplication and Division</w:t>
            </w:r>
          </w:p>
          <w:p w14:paraId="36A070F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441A207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Fraction, decimals and %s</w:t>
            </w:r>
          </w:p>
        </w:tc>
        <w:tc>
          <w:tcPr>
            <w:tcW w:w="2118" w:type="dxa"/>
          </w:tcPr>
          <w:p w14:paraId="395CA80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32A63DB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E99E83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616EB7A2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6F87B56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Multiplication and </w:t>
            </w:r>
          </w:p>
          <w:p w14:paraId="44469A9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Division</w:t>
            </w:r>
          </w:p>
          <w:p w14:paraId="63A6586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Fractions</w:t>
            </w:r>
          </w:p>
          <w:p w14:paraId="7F9AE37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Converting Units</w:t>
            </w:r>
          </w:p>
        </w:tc>
      </w:tr>
      <w:tr w:rsidR="00EC4B78" w14:paraId="6FCAC214" w14:textId="77777777" w:rsidTr="002914B3">
        <w:trPr>
          <w:trHeight w:val="330"/>
        </w:trPr>
        <w:tc>
          <w:tcPr>
            <w:tcW w:w="1276" w:type="dxa"/>
            <w:shd w:val="clear" w:color="auto" w:fill="DEEBF6"/>
          </w:tcPr>
          <w:p w14:paraId="7BDB090D" w14:textId="77777777" w:rsidR="00EC4B78" w:rsidRDefault="00226E87">
            <w:r>
              <w:t>KIRFS</w:t>
            </w:r>
          </w:p>
        </w:tc>
        <w:tc>
          <w:tcPr>
            <w:tcW w:w="1560" w:type="dxa"/>
            <w:shd w:val="clear" w:color="auto" w:fill="FFF2CC"/>
          </w:tcPr>
          <w:p w14:paraId="1CF738D4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 KIRFS</w:t>
            </w:r>
          </w:p>
        </w:tc>
        <w:tc>
          <w:tcPr>
            <w:tcW w:w="1842" w:type="dxa"/>
            <w:shd w:val="clear" w:color="auto" w:fill="FFF2CC"/>
          </w:tcPr>
          <w:p w14:paraId="534BCF4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1 KIRFS</w:t>
            </w:r>
          </w:p>
        </w:tc>
        <w:tc>
          <w:tcPr>
            <w:tcW w:w="2409" w:type="dxa"/>
            <w:shd w:val="clear" w:color="auto" w:fill="FFF2CC"/>
          </w:tcPr>
          <w:p w14:paraId="1E5C458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2 KIRFS</w:t>
            </w:r>
          </w:p>
        </w:tc>
        <w:tc>
          <w:tcPr>
            <w:tcW w:w="2126" w:type="dxa"/>
            <w:shd w:val="clear" w:color="auto" w:fill="FFF2CC"/>
          </w:tcPr>
          <w:p w14:paraId="54E3A78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3 KIRFS</w:t>
            </w:r>
          </w:p>
        </w:tc>
        <w:tc>
          <w:tcPr>
            <w:tcW w:w="2127" w:type="dxa"/>
            <w:shd w:val="clear" w:color="auto" w:fill="FFF2CC"/>
          </w:tcPr>
          <w:p w14:paraId="3C9FBAD1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4 KIRFS</w:t>
            </w:r>
          </w:p>
        </w:tc>
        <w:tc>
          <w:tcPr>
            <w:tcW w:w="2126" w:type="dxa"/>
            <w:shd w:val="clear" w:color="auto" w:fill="FFF2CC"/>
          </w:tcPr>
          <w:p w14:paraId="56CEC1A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5 KIRFS</w:t>
            </w:r>
          </w:p>
        </w:tc>
        <w:tc>
          <w:tcPr>
            <w:tcW w:w="2118" w:type="dxa"/>
            <w:shd w:val="clear" w:color="auto" w:fill="FFF2CC"/>
          </w:tcPr>
          <w:p w14:paraId="54E8532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6 KIRFS</w:t>
            </w:r>
          </w:p>
        </w:tc>
      </w:tr>
    </w:tbl>
    <w:p w14:paraId="6A93D626" w14:textId="77777777" w:rsidR="002914B3" w:rsidRDefault="002914B3"/>
    <w:p w14:paraId="6FEFDAFA" w14:textId="77777777" w:rsidR="002914B3" w:rsidRDefault="002914B3"/>
    <w:p w14:paraId="17DDF684" w14:textId="77777777" w:rsidR="002914B3" w:rsidRDefault="002914B3"/>
    <w:p w14:paraId="723A92A6" w14:textId="77777777" w:rsidR="002914B3" w:rsidRDefault="002914B3"/>
    <w:p w14:paraId="73AFA5F9" w14:textId="77777777" w:rsidR="002914B3" w:rsidRDefault="002914B3"/>
    <w:p w14:paraId="0E96FE49" w14:textId="77777777" w:rsidR="002914B3" w:rsidRDefault="002914B3"/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2127"/>
        <w:gridCol w:w="2126"/>
        <w:gridCol w:w="2118"/>
      </w:tblGrid>
      <w:tr w:rsidR="00EC4B78" w14:paraId="021B2A99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50845AF9" w14:textId="77777777" w:rsidR="00EC4B78" w:rsidRDefault="00226E87"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00A2D6E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36C8E1EC" w14:textId="77777777" w:rsidTr="002914B3">
        <w:trPr>
          <w:trHeight w:val="350"/>
        </w:trPr>
        <w:tc>
          <w:tcPr>
            <w:tcW w:w="1276" w:type="dxa"/>
          </w:tcPr>
          <w:p w14:paraId="673DD86B" w14:textId="77777777" w:rsidR="00EC4B78" w:rsidRDefault="00EC4B78"/>
        </w:tc>
        <w:tc>
          <w:tcPr>
            <w:tcW w:w="1560" w:type="dxa"/>
          </w:tcPr>
          <w:p w14:paraId="4AA465F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842" w:type="dxa"/>
          </w:tcPr>
          <w:p w14:paraId="1FE94F5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54965BF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2752902F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7" w:type="dxa"/>
          </w:tcPr>
          <w:p w14:paraId="25722E2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26" w:type="dxa"/>
          </w:tcPr>
          <w:p w14:paraId="2862125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5565A07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1FF4B006" w14:textId="77777777" w:rsidTr="002914B3">
        <w:trPr>
          <w:trHeight w:val="3105"/>
        </w:trPr>
        <w:tc>
          <w:tcPr>
            <w:tcW w:w="1276" w:type="dxa"/>
            <w:shd w:val="clear" w:color="auto" w:fill="F7CBAC"/>
          </w:tcPr>
          <w:p w14:paraId="538FF087" w14:textId="77777777" w:rsidR="00EC4B78" w:rsidRDefault="00226E87">
            <w:r>
              <w:lastRenderedPageBreak/>
              <w:t>Science</w:t>
            </w:r>
          </w:p>
          <w:p w14:paraId="540B440F" w14:textId="77777777" w:rsidR="00EC4B78" w:rsidRDefault="00EC4B78"/>
          <w:p w14:paraId="4F3EC532" w14:textId="77777777" w:rsidR="00EC4B78" w:rsidRDefault="00226E87">
            <w:r>
              <w:t>KAPOW</w:t>
            </w:r>
          </w:p>
        </w:tc>
        <w:tc>
          <w:tcPr>
            <w:tcW w:w="1560" w:type="dxa"/>
          </w:tcPr>
          <w:p w14:paraId="361FEF8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Continuous</w:t>
            </w:r>
          </w:p>
          <w:p w14:paraId="0234B1C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Provision – KAPOW/ </w:t>
            </w:r>
          </w:p>
          <w:p w14:paraId="3A953826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997D2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 scientist</w:t>
            </w:r>
          </w:p>
          <w:p w14:paraId="206A379F" w14:textId="77777777" w:rsidR="00EC4B78" w:rsidRDefault="00EC4B78">
            <w:pPr>
              <w:rPr>
                <w:sz w:val="18"/>
                <w:szCs w:val="18"/>
              </w:rPr>
            </w:pPr>
          </w:p>
          <w:p w14:paraId="25E49C1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beautiful planet</w:t>
            </w:r>
          </w:p>
          <w:p w14:paraId="4E44E337" w14:textId="77777777" w:rsidR="00EC4B78" w:rsidRDefault="00EC4B78">
            <w:pPr>
              <w:rPr>
                <w:sz w:val="18"/>
                <w:szCs w:val="18"/>
              </w:rPr>
            </w:pPr>
          </w:p>
          <w:p w14:paraId="43CD8C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Seasons</w:t>
            </w:r>
          </w:p>
          <w:p w14:paraId="3F8284BF" w14:textId="77777777" w:rsidR="00EC4B78" w:rsidRDefault="00EC4B78">
            <w:pPr>
              <w:rPr>
                <w:sz w:val="18"/>
                <w:szCs w:val="18"/>
              </w:rPr>
            </w:pPr>
          </w:p>
          <w:p w14:paraId="0D2B6BC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Adventures</w:t>
            </w:r>
          </w:p>
        </w:tc>
        <w:tc>
          <w:tcPr>
            <w:tcW w:w="1842" w:type="dxa"/>
          </w:tcPr>
          <w:p w14:paraId="55D37E33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2D9D457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animals Identify, draw and label parts of the body</w:t>
            </w:r>
          </w:p>
          <w:p w14:paraId="057FB9E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senses</w:t>
            </w:r>
          </w:p>
          <w:p w14:paraId="100AD50B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A9BB47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Everyday materials</w:t>
            </w:r>
          </w:p>
          <w:p w14:paraId="12678FF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group and sort everyday materials based on properties</w:t>
            </w:r>
          </w:p>
          <w:p w14:paraId="2A0B33A0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AC857B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2DAECF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63C18A82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Living things</w:t>
            </w:r>
          </w:p>
          <w:p w14:paraId="12EB81B5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Compare contrast living and not living</w:t>
            </w:r>
          </w:p>
          <w:p w14:paraId="6FDBC67B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Animals including humans have offspring </w:t>
            </w:r>
          </w:p>
          <w:p w14:paraId="5D5A52B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Child to adult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6D2353C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Uses of everyday materials</w:t>
            </w:r>
          </w:p>
          <w:p w14:paraId="7F52B0D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</w:t>
            </w:r>
          </w:p>
          <w:p w14:paraId="225732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Comparison</w:t>
            </w:r>
          </w:p>
          <w:p w14:paraId="06391E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Suitability</w:t>
            </w:r>
          </w:p>
          <w:p w14:paraId="5861A6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squashing, bending, twisting and stretching</w:t>
            </w:r>
          </w:p>
          <w:p w14:paraId="354CC29C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78D7FDF" w14:textId="29068323" w:rsidR="00EC4B78" w:rsidRDefault="00226E87">
            <w:pPr>
              <w:spacing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Rocks and soils</w:t>
            </w:r>
            <w:r>
              <w:rPr>
                <w:sz w:val="18"/>
                <w:szCs w:val="18"/>
              </w:rPr>
              <w:t xml:space="preserve"> Compare and group according to properties Describe fossil formation Recognise that soils are made from rocks.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18"/>
                <w:szCs w:val="18"/>
                <w:u w:val="single"/>
              </w:rPr>
              <w:t>Forces</w:t>
            </w:r>
          </w:p>
          <w:p w14:paraId="3A6F7A95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movement on different surfaces</w:t>
            </w:r>
          </w:p>
          <w:p w14:paraId="61BE8789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Magnetism</w:t>
            </w:r>
          </w:p>
          <w:p w14:paraId="656271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Attract and repel</w:t>
            </w:r>
          </w:p>
          <w:p w14:paraId="79631FEC" w14:textId="4BC90EEF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Magnetic and </w:t>
            </w:r>
            <w:proofErr w:type="spellStart"/>
            <w:proofErr w:type="gramStart"/>
            <w:r>
              <w:rPr>
                <w:sz w:val="18"/>
                <w:szCs w:val="18"/>
              </w:rPr>
              <w:t>non magnetic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materials</w:t>
            </w:r>
          </w:p>
          <w:p w14:paraId="6ACC886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9AF32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2A6ED724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Human nutrition</w:t>
            </w:r>
          </w:p>
          <w:p w14:paraId="79404DDA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Basic function of digestive system</w:t>
            </w:r>
          </w:p>
          <w:p w14:paraId="32F792DE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Teeth and simple functions</w:t>
            </w:r>
          </w:p>
          <w:p w14:paraId="5ECA0D10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00A3C0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</w:t>
            </w:r>
          </w:p>
          <w:p w14:paraId="23AE03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Grouping living things</w:t>
            </w:r>
          </w:p>
          <w:p w14:paraId="65D5BE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Classification</w:t>
            </w:r>
          </w:p>
          <w:p w14:paraId="5401A2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Keys</w:t>
            </w:r>
          </w:p>
          <w:p w14:paraId="5DC7FC6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Habitats</w:t>
            </w:r>
          </w:p>
        </w:tc>
        <w:tc>
          <w:tcPr>
            <w:tcW w:w="2126" w:type="dxa"/>
          </w:tcPr>
          <w:p w14:paraId="5C2A20E7" w14:textId="77777777" w:rsidR="00EC4B78" w:rsidRDefault="00226E87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 and living things in their habitats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573D2DEF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Life cycles </w:t>
            </w:r>
          </w:p>
          <w:p w14:paraId="611818DE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Reproduction plants and animals</w:t>
            </w:r>
          </w:p>
          <w:p w14:paraId="747EDDD4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Changes in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humans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birth to old age</w:t>
            </w:r>
          </w:p>
          <w:p w14:paraId="20FCC74E" w14:textId="77777777" w:rsidR="00EC4B78" w:rsidRDefault="00226E87">
            <w:pPr>
              <w:spacing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Forces</w:t>
            </w:r>
          </w:p>
          <w:p w14:paraId="1C76C7EA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Gravity</w:t>
            </w:r>
          </w:p>
          <w:p w14:paraId="13E027EA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resistance</w:t>
            </w:r>
          </w:p>
          <w:p w14:paraId="1967EF90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resistance</w:t>
            </w:r>
          </w:p>
          <w:p w14:paraId="435E1997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Friction</w:t>
            </w:r>
          </w:p>
          <w:p w14:paraId="3ECE193A" w14:textId="6EA951EC" w:rsidR="00EC4B78" w:rsidRDefault="00226E87" w:rsidP="002914B3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 and pulleys</w:t>
            </w:r>
          </w:p>
        </w:tc>
        <w:tc>
          <w:tcPr>
            <w:tcW w:w="2118" w:type="dxa"/>
          </w:tcPr>
          <w:p w14:paraId="03AA8E4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Electricity</w:t>
            </w:r>
          </w:p>
          <w:p w14:paraId="4121FD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circuits</w:t>
            </w:r>
          </w:p>
          <w:p w14:paraId="500EEB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 brightness of a lamp/ volume of a buzzer with voltage</w:t>
            </w:r>
          </w:p>
          <w:p w14:paraId="676DC3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Recognise and use electrical symbols for components</w:t>
            </w:r>
          </w:p>
          <w:p w14:paraId="733FB0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circuits</w:t>
            </w:r>
          </w:p>
          <w:p w14:paraId="6D6A91C6" w14:textId="77777777" w:rsidR="00EC4B78" w:rsidRDefault="00EC4B78">
            <w:pPr>
              <w:rPr>
                <w:sz w:val="18"/>
                <w:szCs w:val="18"/>
              </w:rPr>
            </w:pPr>
          </w:p>
          <w:p w14:paraId="2C67558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Light</w:t>
            </w:r>
          </w:p>
          <w:p w14:paraId="134945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and sight</w:t>
            </w:r>
          </w:p>
          <w:p w14:paraId="7CF4A7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travels</w:t>
            </w:r>
          </w:p>
          <w:p w14:paraId="50D1E96C" w14:textId="0F52A225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Journey of light </w:t>
            </w:r>
          </w:p>
        </w:tc>
      </w:tr>
      <w:tr w:rsidR="00EC4B78" w14:paraId="6955F0CD" w14:textId="77777777" w:rsidTr="002914B3">
        <w:trPr>
          <w:trHeight w:val="359"/>
        </w:trPr>
        <w:tc>
          <w:tcPr>
            <w:tcW w:w="1276" w:type="dxa"/>
            <w:shd w:val="clear" w:color="auto" w:fill="FFC000"/>
          </w:tcPr>
          <w:p w14:paraId="09119D37" w14:textId="77777777" w:rsidR="00EC4B78" w:rsidRDefault="00226E87"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515C9F3E" w14:textId="65C9E2B2" w:rsidR="00EC4B78" w:rsidRDefault="00226E87" w:rsidP="002914B3">
            <w:pPr>
              <w:jc w:val="center"/>
              <w:rPr>
                <w:sz w:val="18"/>
                <w:szCs w:val="18"/>
              </w:rPr>
            </w:pPr>
            <w:r>
              <w:t xml:space="preserve">Autumn Term </w:t>
            </w:r>
          </w:p>
        </w:tc>
      </w:tr>
      <w:tr w:rsidR="00EC4B78" w14:paraId="5EA392E0" w14:textId="77777777" w:rsidTr="002914B3">
        <w:trPr>
          <w:trHeight w:val="381"/>
        </w:trPr>
        <w:tc>
          <w:tcPr>
            <w:tcW w:w="1276" w:type="dxa"/>
          </w:tcPr>
          <w:p w14:paraId="2103DC2A" w14:textId="77777777" w:rsidR="00EC4B78" w:rsidRDefault="00EC4B78"/>
        </w:tc>
        <w:tc>
          <w:tcPr>
            <w:tcW w:w="1560" w:type="dxa"/>
          </w:tcPr>
          <w:p w14:paraId="2C21FC1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842" w:type="dxa"/>
          </w:tcPr>
          <w:p w14:paraId="2ED1E1F7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1</w:t>
            </w:r>
          </w:p>
        </w:tc>
        <w:tc>
          <w:tcPr>
            <w:tcW w:w="2409" w:type="dxa"/>
          </w:tcPr>
          <w:p w14:paraId="44D69D1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2</w:t>
            </w:r>
          </w:p>
        </w:tc>
        <w:tc>
          <w:tcPr>
            <w:tcW w:w="2126" w:type="dxa"/>
          </w:tcPr>
          <w:p w14:paraId="7856605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127" w:type="dxa"/>
          </w:tcPr>
          <w:p w14:paraId="24B9C3CB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126" w:type="dxa"/>
          </w:tcPr>
          <w:p w14:paraId="0598F76D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18" w:type="dxa"/>
          </w:tcPr>
          <w:p w14:paraId="5858B84F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EC4B78" w14:paraId="22A7C549" w14:textId="77777777" w:rsidTr="002914B3">
        <w:trPr>
          <w:trHeight w:val="628"/>
        </w:trPr>
        <w:tc>
          <w:tcPr>
            <w:tcW w:w="1276" w:type="dxa"/>
            <w:shd w:val="clear" w:color="auto" w:fill="B4C6E7"/>
          </w:tcPr>
          <w:p w14:paraId="444695F5" w14:textId="77777777" w:rsidR="00EC4B78" w:rsidRDefault="00226E87">
            <w:r>
              <w:t>Computing</w:t>
            </w:r>
          </w:p>
          <w:p w14:paraId="62F3B823" w14:textId="0D0AAB39" w:rsidR="00EC4B78" w:rsidRDefault="00226E87">
            <w:r>
              <w:t>(NCEE)</w:t>
            </w:r>
          </w:p>
        </w:tc>
        <w:tc>
          <w:tcPr>
            <w:tcW w:w="1560" w:type="dxa"/>
          </w:tcPr>
          <w:p w14:paraId="3AEBF247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Via continuous provision</w:t>
            </w:r>
          </w:p>
          <w:p w14:paraId="08BA66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Handling</w:t>
            </w:r>
          </w:p>
          <w:p w14:paraId="71F2C5D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Responding to photographs or digital media showing shared events/familiar people or places</w:t>
            </w:r>
          </w:p>
        </w:tc>
        <w:tc>
          <w:tcPr>
            <w:tcW w:w="1842" w:type="dxa"/>
          </w:tcPr>
          <w:p w14:paraId="099D130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Technology Around Us</w:t>
            </w:r>
          </w:p>
          <w:p w14:paraId="69F02E3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Technology in our classroom</w:t>
            </w:r>
          </w:p>
          <w:p w14:paraId="3E28D32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2.Using computer technology</w:t>
            </w:r>
          </w:p>
          <w:p w14:paraId="3F3A93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3.Developing Mouse skills</w:t>
            </w:r>
          </w:p>
          <w:p w14:paraId="453B94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4.Using a keyboard</w:t>
            </w:r>
          </w:p>
          <w:p w14:paraId="19BC5A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5.Developing keyboard skills</w:t>
            </w:r>
          </w:p>
          <w:p w14:paraId="69E6BB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6.Using a computer responsibly</w:t>
            </w:r>
          </w:p>
        </w:tc>
        <w:tc>
          <w:tcPr>
            <w:tcW w:w="2409" w:type="dxa"/>
          </w:tcPr>
          <w:p w14:paraId="53C17E6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IT Around Us</w:t>
            </w:r>
          </w:p>
          <w:p w14:paraId="4119FD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is IT</w:t>
            </w:r>
          </w:p>
          <w:p w14:paraId="1D0F61D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2.IT in school</w:t>
            </w:r>
          </w:p>
          <w:p w14:paraId="7229C3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3.IT in the world</w:t>
            </w:r>
          </w:p>
          <w:p w14:paraId="4747C1F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4.The benefits of IT</w:t>
            </w:r>
          </w:p>
          <w:p w14:paraId="26E90E8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5.Using IT safely</w:t>
            </w:r>
          </w:p>
          <w:p w14:paraId="55DE22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6.Using IT in different ways</w:t>
            </w:r>
          </w:p>
        </w:tc>
        <w:tc>
          <w:tcPr>
            <w:tcW w:w="2126" w:type="dxa"/>
          </w:tcPr>
          <w:p w14:paraId="45D71A6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Connecting Computers</w:t>
            </w:r>
          </w:p>
          <w:p w14:paraId="681D866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How does a digital device work</w:t>
            </w:r>
          </w:p>
          <w:p w14:paraId="4FB966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2.What parts make up a digital device</w:t>
            </w:r>
          </w:p>
          <w:p w14:paraId="168CAB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3.How do digital devices help us</w:t>
            </w:r>
          </w:p>
          <w:p w14:paraId="2D93C9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4.How am I connected</w:t>
            </w:r>
          </w:p>
          <w:p w14:paraId="19A976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are computers connected</w:t>
            </w:r>
          </w:p>
          <w:p w14:paraId="1544507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6.What does our school network look like</w:t>
            </w:r>
          </w:p>
        </w:tc>
        <w:tc>
          <w:tcPr>
            <w:tcW w:w="2127" w:type="dxa"/>
          </w:tcPr>
          <w:p w14:paraId="78CFD46C" w14:textId="77777777" w:rsidR="00EC4B78" w:rsidRDefault="00226E87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Computer Systems and the Internet</w:t>
            </w:r>
          </w:p>
          <w:p w14:paraId="5815225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Connecting networks</w:t>
            </w:r>
          </w:p>
          <w:p w14:paraId="3DD3BEE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2.What is the internet made of?</w:t>
            </w:r>
          </w:p>
          <w:p w14:paraId="7F5030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3.Sharing information</w:t>
            </w:r>
          </w:p>
          <w:p w14:paraId="4265B8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4.What is a website?</w:t>
            </w:r>
          </w:p>
          <w:p w14:paraId="5361DD4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5.Who owns the web?</w:t>
            </w:r>
          </w:p>
          <w:p w14:paraId="6C72F4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6.Can I believe what I read?</w:t>
            </w:r>
          </w:p>
        </w:tc>
        <w:tc>
          <w:tcPr>
            <w:tcW w:w="2126" w:type="dxa"/>
          </w:tcPr>
          <w:p w14:paraId="111197C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Computer Systems and Networks</w:t>
            </w:r>
          </w:p>
          <w:p w14:paraId="6AF803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Systems</w:t>
            </w:r>
          </w:p>
          <w:p w14:paraId="47AD58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2.Computer systems and us</w:t>
            </w:r>
          </w:p>
          <w:p w14:paraId="601A68B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3.Searching the web</w:t>
            </w:r>
          </w:p>
          <w:p w14:paraId="70300AF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4.Selecting search results</w:t>
            </w:r>
          </w:p>
          <w:p w14:paraId="7E20D74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search results are ranked</w:t>
            </w:r>
          </w:p>
          <w:p w14:paraId="4CEFB84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6.How are searches influenced</w:t>
            </w:r>
          </w:p>
        </w:tc>
        <w:tc>
          <w:tcPr>
            <w:tcW w:w="2118" w:type="dxa"/>
          </w:tcPr>
          <w:p w14:paraId="237C5A0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Communication and Collaboration</w:t>
            </w:r>
          </w:p>
          <w:p w14:paraId="74966BC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1.Internet addresses</w:t>
            </w:r>
          </w:p>
          <w:p w14:paraId="49B2663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2.Data packets</w:t>
            </w:r>
          </w:p>
          <w:p w14:paraId="5C086EF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3.Working together</w:t>
            </w:r>
          </w:p>
          <w:p w14:paraId="4A953CB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4.Shared working</w:t>
            </w:r>
          </w:p>
          <w:p w14:paraId="5A47FE0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we communicate</w:t>
            </w:r>
          </w:p>
          <w:p w14:paraId="16E9CE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6.Communicating responsibly</w:t>
            </w:r>
          </w:p>
        </w:tc>
      </w:tr>
      <w:tr w:rsidR="00EC4B78" w14:paraId="6134FC98" w14:textId="77777777" w:rsidTr="002914B3">
        <w:trPr>
          <w:trHeight w:val="628"/>
        </w:trPr>
        <w:tc>
          <w:tcPr>
            <w:tcW w:w="1276" w:type="dxa"/>
            <w:shd w:val="clear" w:color="auto" w:fill="B4C6E7"/>
          </w:tcPr>
          <w:p w14:paraId="1948451C" w14:textId="77777777" w:rsidR="00EC4B78" w:rsidRDefault="00EC4B78"/>
        </w:tc>
        <w:tc>
          <w:tcPr>
            <w:tcW w:w="1560" w:type="dxa"/>
          </w:tcPr>
          <w:p w14:paraId="048FF082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Computer Science</w:t>
            </w:r>
          </w:p>
          <w:p w14:paraId="210A5A95" w14:textId="77777777" w:rsidR="00EC4B78" w:rsidRDefault="00226E87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Understanding that the action of pressing a </w:t>
            </w:r>
            <w:proofErr w:type="gramStart"/>
            <w:r>
              <w:rPr>
                <w:sz w:val="20"/>
                <w:szCs w:val="20"/>
              </w:rPr>
              <w:t>button/lifting flaps</w:t>
            </w:r>
            <w:proofErr w:type="gramEnd"/>
            <w:r>
              <w:rPr>
                <w:sz w:val="20"/>
                <w:szCs w:val="20"/>
              </w:rPr>
              <w:t xml:space="preserve"> and operating </w:t>
            </w:r>
            <w:r>
              <w:rPr>
                <w:sz w:val="20"/>
                <w:szCs w:val="20"/>
              </w:rPr>
              <w:lastRenderedPageBreak/>
              <w:t>simple mechanisms will result in a particular reaction.</w:t>
            </w:r>
          </w:p>
        </w:tc>
        <w:tc>
          <w:tcPr>
            <w:tcW w:w="1842" w:type="dxa"/>
          </w:tcPr>
          <w:p w14:paraId="2541D82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Digital Painting</w:t>
            </w:r>
          </w:p>
          <w:p w14:paraId="6A0F0C3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1.How can we paint using computers</w:t>
            </w:r>
          </w:p>
          <w:p w14:paraId="5E5479F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2.Using shapes and lines</w:t>
            </w:r>
          </w:p>
          <w:p w14:paraId="69D7C6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3.Making careful choices</w:t>
            </w:r>
          </w:p>
          <w:p w14:paraId="15E171C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4.Why did I choose that?</w:t>
            </w:r>
          </w:p>
          <w:p w14:paraId="04D73F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5.Painting by myself</w:t>
            </w:r>
          </w:p>
          <w:p w14:paraId="50A557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6.Comparing computer art and painting,</w:t>
            </w:r>
          </w:p>
        </w:tc>
        <w:tc>
          <w:tcPr>
            <w:tcW w:w="2409" w:type="dxa"/>
          </w:tcPr>
          <w:p w14:paraId="7216D4BE" w14:textId="77777777" w:rsidR="00EC4B78" w:rsidRDefault="00226E87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lastRenderedPageBreak/>
              <w:t>Digital Photography</w:t>
            </w:r>
          </w:p>
          <w:p w14:paraId="70EC846B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Taking photographs</w:t>
            </w:r>
          </w:p>
          <w:p w14:paraId="3CA0DF67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Landscape or portrait</w:t>
            </w:r>
          </w:p>
          <w:p w14:paraId="02A746DE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What makes a good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photo</w:t>
            </w:r>
            <w:proofErr w:type="gramEnd"/>
          </w:p>
          <w:p w14:paraId="66565AF5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Lighting</w:t>
            </w:r>
          </w:p>
          <w:p w14:paraId="19EC5E92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Effects</w:t>
            </w:r>
          </w:p>
          <w:p w14:paraId="1BF4D14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Is it real?</w:t>
            </w:r>
          </w:p>
        </w:tc>
        <w:tc>
          <w:tcPr>
            <w:tcW w:w="2126" w:type="dxa"/>
          </w:tcPr>
          <w:p w14:paraId="1A0E045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Stop-frame animations </w:t>
            </w:r>
          </w:p>
          <w:p w14:paraId="26C8314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1.Can a picture move?</w:t>
            </w:r>
          </w:p>
          <w:p w14:paraId="69173DD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2.Frame by Frame</w:t>
            </w:r>
          </w:p>
          <w:p w14:paraId="3BAB70A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3.What’s the story</w:t>
            </w:r>
          </w:p>
          <w:p w14:paraId="3B0D04C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4.Picture perfect</w:t>
            </w:r>
          </w:p>
          <w:p w14:paraId="7D7CAE1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5.Evaluate and make it great</w:t>
            </w:r>
          </w:p>
          <w:p w14:paraId="332F8ED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6.Light Camera Action</w:t>
            </w:r>
          </w:p>
        </w:tc>
        <w:tc>
          <w:tcPr>
            <w:tcW w:w="2127" w:type="dxa"/>
          </w:tcPr>
          <w:p w14:paraId="428853F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Audio Production</w:t>
            </w:r>
          </w:p>
          <w:p w14:paraId="030A97A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1.Recording sound</w:t>
            </w:r>
          </w:p>
          <w:p w14:paraId="4868C8D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2.Editing audio</w:t>
            </w:r>
          </w:p>
          <w:p w14:paraId="76EDE4E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3.Planning a podcast</w:t>
            </w:r>
          </w:p>
          <w:p w14:paraId="1F7277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4.Creating a podcast</w:t>
            </w:r>
          </w:p>
          <w:p w14:paraId="055EB1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5.Behind the scenes</w:t>
            </w:r>
          </w:p>
          <w:p w14:paraId="1CD32DB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6.Evaluating podcasts</w:t>
            </w:r>
          </w:p>
        </w:tc>
        <w:tc>
          <w:tcPr>
            <w:tcW w:w="2126" w:type="dxa"/>
          </w:tcPr>
          <w:p w14:paraId="6C8C8BB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Video Production</w:t>
            </w:r>
          </w:p>
          <w:p w14:paraId="66D97A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is a video</w:t>
            </w:r>
          </w:p>
          <w:p w14:paraId="402ED4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2.Filming techniques</w:t>
            </w:r>
          </w:p>
          <w:p w14:paraId="5F971E6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3.Using a storyboard</w:t>
            </w:r>
          </w:p>
          <w:p w14:paraId="43771F7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4.Planning a video</w:t>
            </w:r>
          </w:p>
          <w:p w14:paraId="4BFF6A0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5.Importing and editing video</w:t>
            </w:r>
          </w:p>
          <w:p w14:paraId="20937F2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6.Video evaluation</w:t>
            </w:r>
          </w:p>
        </w:tc>
        <w:tc>
          <w:tcPr>
            <w:tcW w:w="2118" w:type="dxa"/>
          </w:tcPr>
          <w:p w14:paraId="558221F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Webpage Creation</w:t>
            </w:r>
          </w:p>
          <w:p w14:paraId="7C5D9A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makes a</w:t>
            </w:r>
            <w:r>
              <w:rPr>
                <w:sz w:val="18"/>
                <w:szCs w:val="18"/>
                <w:u w:val="single"/>
              </w:rPr>
              <w:t xml:space="preserve"> g</w:t>
            </w:r>
            <w:r>
              <w:rPr>
                <w:sz w:val="18"/>
                <w:szCs w:val="18"/>
              </w:rPr>
              <w:t>ood website?</w:t>
            </w:r>
          </w:p>
          <w:p w14:paraId="2E00132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2.Becoming a web designer</w:t>
            </w:r>
          </w:p>
          <w:p w14:paraId="53EBB4E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3.Copyright or copy wrong?</w:t>
            </w:r>
          </w:p>
          <w:p w14:paraId="148703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4.How does it look?</w:t>
            </w:r>
          </w:p>
          <w:p w14:paraId="1A9608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5.Follow the breadcrumbs</w:t>
            </w:r>
          </w:p>
          <w:p w14:paraId="08DB541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6.Think before you link</w:t>
            </w:r>
          </w:p>
        </w:tc>
      </w:tr>
    </w:tbl>
    <w:p w14:paraId="48CB4D0D" w14:textId="77777777" w:rsidR="00EC4B78" w:rsidRDefault="00EC4B78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4FF9B79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3A57D2E6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56429FF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40BEDBCB" w14:textId="77777777">
        <w:trPr>
          <w:trHeight w:val="330"/>
        </w:trPr>
        <w:tc>
          <w:tcPr>
            <w:tcW w:w="1395" w:type="dxa"/>
          </w:tcPr>
          <w:p w14:paraId="6CFC5B81" w14:textId="77777777" w:rsidR="00EC4B78" w:rsidRDefault="00EC4B78"/>
        </w:tc>
        <w:tc>
          <w:tcPr>
            <w:tcW w:w="1515" w:type="dxa"/>
          </w:tcPr>
          <w:p w14:paraId="284F48F1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10" w:type="dxa"/>
          </w:tcPr>
          <w:p w14:paraId="04AE20B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272ACEA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3047786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40E39C3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76EC4FF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62C528E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254F63F8" w14:textId="77777777">
        <w:trPr>
          <w:trHeight w:val="4065"/>
        </w:trPr>
        <w:tc>
          <w:tcPr>
            <w:tcW w:w="1395" w:type="dxa"/>
            <w:shd w:val="clear" w:color="auto" w:fill="C6B3AA"/>
          </w:tcPr>
          <w:p w14:paraId="7502C539" w14:textId="77777777" w:rsidR="00EC4B78" w:rsidRDefault="00226E87">
            <w:r>
              <w:t xml:space="preserve">History </w:t>
            </w:r>
          </w:p>
          <w:p w14:paraId="06550AAE" w14:textId="77777777" w:rsidR="00EC4B78" w:rsidRDefault="00EC4B78"/>
          <w:p w14:paraId="07876924" w14:textId="77777777" w:rsidR="00EC4B78" w:rsidRDefault="00EC4B78"/>
          <w:p w14:paraId="70D938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History, gender </w:t>
            </w:r>
          </w:p>
          <w:p w14:paraId="58662A6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Inequality,</w:t>
            </w:r>
          </w:p>
          <w:p w14:paraId="6275A854" w14:textId="77777777" w:rsidR="00EC4B78" w:rsidRDefault="00226E87">
            <w:r>
              <w:rPr>
                <w:sz w:val="18"/>
                <w:szCs w:val="18"/>
              </w:rPr>
              <w:t>Governance running through all units</w:t>
            </w:r>
          </w:p>
        </w:tc>
        <w:tc>
          <w:tcPr>
            <w:tcW w:w="1515" w:type="dxa"/>
          </w:tcPr>
          <w:p w14:paraId="56C78278" w14:textId="77777777" w:rsidR="00EC4B78" w:rsidRDefault="00226E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.What</w:t>
            </w:r>
            <w:proofErr w:type="gramEnd"/>
            <w:r>
              <w:rPr>
                <w:sz w:val="18"/>
                <w:szCs w:val="18"/>
              </w:rPr>
              <w:t xml:space="preserve"> makes me special? </w:t>
            </w:r>
          </w:p>
          <w:p w14:paraId="3EE51B4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 between myself and others.</w:t>
            </w:r>
          </w:p>
          <w:p w14:paraId="765412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Family.</w:t>
            </w:r>
          </w:p>
          <w:p w14:paraId="1258F8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History of Me -Timeline / sequencing a</w:t>
            </w:r>
          </w:p>
          <w:p w14:paraId="7A4BC0E0" w14:textId="77777777" w:rsidR="00EC4B78" w:rsidRDefault="00226E87">
            <w:pPr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traditions and festivals:</w:t>
            </w:r>
          </w:p>
          <w:p w14:paraId="47335D7E" w14:textId="77777777" w:rsidR="00EC4B78" w:rsidRDefault="00226E87">
            <w:pPr>
              <w:spacing w:after="240"/>
              <w:ind w:left="10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Bonfire night – ‘The Christmas r ‘Nativity’ j</w:t>
            </w:r>
          </w:p>
          <w:p w14:paraId="18967807" w14:textId="77777777" w:rsidR="00EC4B78" w:rsidRDefault="00EC4B78">
            <w:pPr>
              <w:rPr>
                <w:sz w:val="16"/>
                <w:szCs w:val="16"/>
              </w:rPr>
            </w:pPr>
          </w:p>
          <w:p w14:paraId="5F87626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7D8178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6"/>
                <w:szCs w:val="16"/>
              </w:rPr>
              <w:t>L</w:t>
            </w:r>
            <w:r>
              <w:rPr>
                <w:b/>
                <w:sz w:val="18"/>
                <w:szCs w:val="18"/>
                <w:u w:val="single"/>
              </w:rPr>
              <w:t xml:space="preserve">ocal History:  </w:t>
            </w:r>
            <w:proofErr w:type="spellStart"/>
            <w:r>
              <w:rPr>
                <w:b/>
                <w:sz w:val="18"/>
                <w:szCs w:val="18"/>
                <w:u w:val="single"/>
              </w:rPr>
              <w:t>Jowetts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in Idl</w:t>
            </w:r>
            <w:r>
              <w:rPr>
                <w:sz w:val="18"/>
                <w:szCs w:val="18"/>
                <w:u w:val="single"/>
              </w:rPr>
              <w:t>e</w:t>
            </w:r>
          </w:p>
          <w:p w14:paraId="680AD8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Housing. </w:t>
            </w:r>
          </w:p>
          <w:p w14:paraId="032467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Toys. </w:t>
            </w:r>
          </w:p>
          <w:p w14:paraId="26B21E1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3.Everyday life </w:t>
            </w:r>
          </w:p>
          <w:p w14:paraId="1A3871A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Local area.  </w:t>
            </w:r>
          </w:p>
          <w:p w14:paraId="026C1D36" w14:textId="77777777" w:rsidR="00EC4B78" w:rsidRDefault="00226E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5,.</w:t>
            </w:r>
            <w:proofErr w:type="gramEnd"/>
            <w:r>
              <w:rPr>
                <w:sz w:val="18"/>
                <w:szCs w:val="18"/>
              </w:rPr>
              <w:t>Jowett factory</w:t>
            </w:r>
          </w:p>
          <w:p w14:paraId="08A94D6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Timeline of changes in Idle.  </w:t>
            </w:r>
          </w:p>
          <w:p w14:paraId="620C19E7" w14:textId="77777777" w:rsidR="00EC4B78" w:rsidRDefault="00EC4B78">
            <w:pPr>
              <w:rPr>
                <w:sz w:val="18"/>
                <w:szCs w:val="18"/>
              </w:rPr>
            </w:pPr>
          </w:p>
          <w:p w14:paraId="054A927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Changes within living memory – Homes and toys</w:t>
            </w:r>
          </w:p>
          <w:p w14:paraId="18E0DA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Know different types of houses in the present </w:t>
            </w:r>
          </w:p>
          <w:p w14:paraId="0523D9B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Know what homes were like decades ago. </w:t>
            </w:r>
          </w:p>
          <w:p w14:paraId="4B63691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Know what toys are like now</w:t>
            </w:r>
          </w:p>
          <w:p w14:paraId="3FC27E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4.Compare toys past and present</w:t>
            </w:r>
          </w:p>
          <w:p w14:paraId="3AE281D2" w14:textId="12BAF31E" w:rsidR="00EC4B78" w:rsidRDefault="00226E87" w:rsidP="00291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5.Know how to use a timeline to show change</w:t>
            </w:r>
          </w:p>
        </w:tc>
        <w:tc>
          <w:tcPr>
            <w:tcW w:w="2043" w:type="dxa"/>
          </w:tcPr>
          <w:p w14:paraId="1E9B2FC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Saltaire and Titus Salt</w:t>
            </w:r>
          </w:p>
          <w:p w14:paraId="4285B57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1.Understand when </w:t>
            </w:r>
            <w:proofErr w:type="gramStart"/>
            <w:r>
              <w:rPr>
                <w:sz w:val="18"/>
                <w:szCs w:val="18"/>
              </w:rPr>
              <w:t>The</w:t>
            </w:r>
            <w:proofErr w:type="gramEnd"/>
            <w:r>
              <w:rPr>
                <w:sz w:val="18"/>
                <w:szCs w:val="18"/>
              </w:rPr>
              <w:t xml:space="preserve"> industrial revolution was and why it happened.</w:t>
            </w:r>
          </w:p>
          <w:p w14:paraId="1E90A3C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Know that Bradford became one of the most important industrial cities </w:t>
            </w:r>
          </w:p>
          <w:p w14:paraId="2DE8C11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Sir Titus Salt – life and achievements</w:t>
            </w:r>
          </w:p>
          <w:p w14:paraId="5543A1F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Salts Mill and the development of Saltaire</w:t>
            </w:r>
          </w:p>
          <w:p w14:paraId="1EA92CB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Work and working Conditions in Saltaire / textile industry</w:t>
            </w:r>
          </w:p>
          <w:p w14:paraId="5B2533D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proofErr w:type="spellStart"/>
            <w:r>
              <w:rPr>
                <w:sz w:val="18"/>
                <w:szCs w:val="18"/>
              </w:rPr>
              <w:t>Every day</w:t>
            </w:r>
            <w:proofErr w:type="spellEnd"/>
            <w:r>
              <w:rPr>
                <w:sz w:val="18"/>
                <w:szCs w:val="18"/>
              </w:rPr>
              <w:t xml:space="preserve"> life in </w:t>
            </w:r>
            <w:proofErr w:type="spellStart"/>
            <w:r>
              <w:rPr>
                <w:sz w:val="18"/>
                <w:szCs w:val="18"/>
              </w:rPr>
              <w:t>Saltaire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D434E6C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5A24545B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3EC52011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B6C136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The Industrial Revolution in Bradford – The Wool Trade</w:t>
            </w:r>
          </w:p>
          <w:p w14:paraId="6C3221F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The cottage industry - moving to mills.</w:t>
            </w:r>
          </w:p>
          <w:p w14:paraId="5A4E447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Mills- from water power to steam power. </w:t>
            </w:r>
          </w:p>
          <w:p w14:paraId="07A48DF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Canals and railways.</w:t>
            </w:r>
          </w:p>
          <w:p w14:paraId="4EE76B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Population Growth, </w:t>
            </w:r>
          </w:p>
          <w:p w14:paraId="1F013EF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5.Children working in the mills. Reform acts.</w:t>
            </w:r>
          </w:p>
          <w:p w14:paraId="0DD93A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6.Assessment. </w:t>
            </w:r>
          </w:p>
          <w:p w14:paraId="619DD0F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E669AB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British History: World War II – The Battle of Britain</w:t>
            </w:r>
          </w:p>
          <w:p w14:paraId="414B9DB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WW2 key facts</w:t>
            </w:r>
          </w:p>
          <w:p w14:paraId="0CEECAA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2.Dunkirk - events </w:t>
            </w:r>
          </w:p>
          <w:p w14:paraId="3FE139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3.The Battle of Britain </w:t>
            </w:r>
          </w:p>
          <w:p w14:paraId="3E6B36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The Blitz </w:t>
            </w:r>
          </w:p>
          <w:p w14:paraId="320E85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Blackout and air raid shelters</w:t>
            </w:r>
          </w:p>
          <w:p w14:paraId="7235D00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6.Evacuation</w:t>
            </w:r>
          </w:p>
          <w:p w14:paraId="1579CBE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7.Assessment. </w:t>
            </w:r>
          </w:p>
          <w:p w14:paraId="7C90E57D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DC0D48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Yorkshire Mining Industry</w:t>
            </w:r>
          </w:p>
          <w:p w14:paraId="49A75E5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The development of mining over time</w:t>
            </w:r>
          </w:p>
          <w:p w14:paraId="34DC35F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2 - Coal mines and jobs </w:t>
            </w:r>
          </w:p>
          <w:p w14:paraId="7F0FC5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3 - Working conditions in a coal mine. </w:t>
            </w:r>
          </w:p>
          <w:p w14:paraId="1B1338D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4 - WW1/WW2 Compulsory </w:t>
            </w:r>
          </w:p>
          <w:p w14:paraId="4B7818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5 - Decline of coal mining </w:t>
            </w:r>
          </w:p>
          <w:p w14:paraId="594247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 Assessment </w:t>
            </w:r>
          </w:p>
          <w:p w14:paraId="5EC9B547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</w:tcPr>
          <w:p w14:paraId="7B3C3FE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Ancient Civilizations: The Maya</w:t>
            </w:r>
          </w:p>
          <w:p w14:paraId="516C7C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1.Timeline - Maya Civilisation</w:t>
            </w:r>
          </w:p>
          <w:p w14:paraId="49EA5C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Maya settlers</w:t>
            </w:r>
          </w:p>
          <w:p w14:paraId="3EE3381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Religion and beliefs</w:t>
            </w:r>
          </w:p>
          <w:p w14:paraId="2DEB56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Buildings</w:t>
            </w:r>
          </w:p>
          <w:p w14:paraId="3853AA9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Maya calendar</w:t>
            </w:r>
          </w:p>
          <w:p w14:paraId="7CC4600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Maya hieroglyphics/ runes. </w:t>
            </w:r>
          </w:p>
          <w:p w14:paraId="14A60D4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Chocolate (cacao) production</w:t>
            </w:r>
          </w:p>
          <w:p w14:paraId="4158DB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Assessment</w:t>
            </w:r>
          </w:p>
          <w:p w14:paraId="08DD1A87" w14:textId="77777777" w:rsidR="00EC4B78" w:rsidRDefault="00EC4B78">
            <w:pPr>
              <w:rPr>
                <w:sz w:val="18"/>
                <w:szCs w:val="18"/>
              </w:rPr>
            </w:pPr>
          </w:p>
        </w:tc>
      </w:tr>
      <w:tr w:rsidR="00EC4B78" w14:paraId="75776F99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71BADA09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284B8D4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0764DF3C" w14:textId="77777777">
        <w:trPr>
          <w:trHeight w:val="132"/>
        </w:trPr>
        <w:tc>
          <w:tcPr>
            <w:tcW w:w="1395" w:type="dxa"/>
            <w:shd w:val="clear" w:color="auto" w:fill="A8D08D"/>
          </w:tcPr>
          <w:p w14:paraId="02013121" w14:textId="77777777" w:rsidR="00EC4B78" w:rsidRDefault="00226E87">
            <w:r>
              <w:t>Geography</w:t>
            </w:r>
          </w:p>
        </w:tc>
        <w:tc>
          <w:tcPr>
            <w:tcW w:w="1515" w:type="dxa"/>
          </w:tcPr>
          <w:p w14:paraId="02C66BE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Understanding the world</w:t>
            </w:r>
          </w:p>
          <w:p w14:paraId="11251C4A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Sense of place – My school. Simple Map work. Getting to know key places in the school building, grounds and routes from and to my classroom. </w:t>
            </w:r>
          </w:p>
          <w:p w14:paraId="57BAF7ED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</w:t>
            </w:r>
            <w:proofErr w:type="gramStart"/>
            <w:r>
              <w:rPr>
                <w:sz w:val="16"/>
                <w:szCs w:val="16"/>
              </w:rPr>
              <w:t>journeys,  How</w:t>
            </w:r>
            <w:proofErr w:type="gramEnd"/>
            <w:r>
              <w:rPr>
                <w:sz w:val="16"/>
                <w:szCs w:val="16"/>
              </w:rPr>
              <w:t xml:space="preserve"> do you get to school? </w:t>
            </w:r>
          </w:p>
          <w:p w14:paraId="3AC62864" w14:textId="77777777" w:rsidR="00EC4B78" w:rsidRDefault="00EC4B78">
            <w:pPr>
              <w:rPr>
                <w:sz w:val="16"/>
                <w:szCs w:val="16"/>
              </w:rPr>
            </w:pPr>
          </w:p>
          <w:p w14:paraId="5F085E2A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in the world are we? – google maps</w:t>
            </w:r>
          </w:p>
          <w:p w14:paraId="5F1169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A013BA3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18"/>
                <w:szCs w:val="18"/>
              </w:rPr>
              <w:t>Geographical Skills and Fieldwork</w:t>
            </w:r>
          </w:p>
          <w:p w14:paraId="5C59AA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Fieldwork – What is our school environment like?</w:t>
            </w:r>
          </w:p>
          <w:p w14:paraId="76EC7CCD" w14:textId="77777777" w:rsidR="00EC4B78" w:rsidRDefault="00EC4B78">
            <w:pPr>
              <w:rPr>
                <w:b/>
                <w:sz w:val="18"/>
                <w:szCs w:val="18"/>
              </w:rPr>
            </w:pPr>
          </w:p>
          <w:p w14:paraId="697CB6D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Use simple compass directions and locational and directional language to describe the location of features and routes on a map. Use simple fieldwork and observational Skills </w:t>
            </w:r>
            <w:proofErr w:type="gramStart"/>
            <w:r>
              <w:rPr>
                <w:sz w:val="18"/>
                <w:szCs w:val="18"/>
                <w:u w:val="single"/>
              </w:rPr>
              <w:t>( Local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Walk)</w:t>
            </w:r>
          </w:p>
        </w:tc>
        <w:tc>
          <w:tcPr>
            <w:tcW w:w="2043" w:type="dxa"/>
          </w:tcPr>
          <w:p w14:paraId="707E2A98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3334EB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1042196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lastRenderedPageBreak/>
              <w:t>Oh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 I do like to be besides the seaside</w:t>
            </w:r>
          </w:p>
          <w:p w14:paraId="52D537D1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Coastlines</w:t>
            </w:r>
          </w:p>
          <w:p w14:paraId="58CB3D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features of coastlines</w:t>
            </w:r>
          </w:p>
          <w:p w14:paraId="081616C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Erosion</w:t>
            </w:r>
          </w:p>
          <w:p w14:paraId="5274EADF" w14:textId="77777777" w:rsidR="00EC4B78" w:rsidRDefault="00EC4B78">
            <w:pPr>
              <w:rPr>
                <w:sz w:val="18"/>
                <w:szCs w:val="18"/>
              </w:rPr>
            </w:pPr>
          </w:p>
          <w:p w14:paraId="6A633C49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Filey Visit</w:t>
            </w:r>
          </w:p>
          <w:p w14:paraId="7C0C9D19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AF3CD7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Rivers</w:t>
            </w:r>
          </w:p>
          <w:p w14:paraId="461DC14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The journey to the sea</w:t>
            </w:r>
          </w:p>
          <w:p w14:paraId="7E8C3DA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>Local Study – Rivers - Comparison of River Aire and European rivers</w:t>
            </w:r>
          </w:p>
          <w:p w14:paraId="6525CB0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Links to work in </w:t>
            </w:r>
            <w:proofErr w:type="gramStart"/>
            <w:r>
              <w:rPr>
                <w:sz w:val="18"/>
                <w:szCs w:val="18"/>
              </w:rPr>
              <w:t>Science</w:t>
            </w:r>
            <w:proofErr w:type="gramEnd"/>
            <w:r>
              <w:rPr>
                <w:sz w:val="18"/>
                <w:szCs w:val="18"/>
              </w:rPr>
              <w:t xml:space="preserve"> in water cycle and River Aire (Saltaire and Wool Trade in Bradford)</w:t>
            </w:r>
          </w:p>
          <w:p w14:paraId="75EA3DD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Features</w:t>
            </w:r>
          </w:p>
          <w:p w14:paraId="3652E501" w14:textId="77777777" w:rsidR="00EC4B78" w:rsidRDefault="00EC4B78">
            <w:pPr>
              <w:rPr>
                <w:sz w:val="18"/>
                <w:szCs w:val="18"/>
              </w:rPr>
            </w:pPr>
          </w:p>
          <w:p w14:paraId="25281BE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Nell Bank Visit</w:t>
            </w:r>
          </w:p>
          <w:p w14:paraId="0EC40E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26519C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Our Yorkshire</w:t>
            </w:r>
          </w:p>
          <w:p w14:paraId="4B99D808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Settlements and land use</w:t>
            </w:r>
          </w:p>
          <w:p w14:paraId="680179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Orienteering</w:t>
            </w:r>
          </w:p>
          <w:p w14:paraId="1B9978B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 Study – Our Yorkshire - Contrasting Localities - Use of Land / Settlements and Buckden Field Study</w:t>
            </w:r>
          </w:p>
          <w:p w14:paraId="69B8EA7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Topography</w:t>
            </w:r>
          </w:p>
          <w:p w14:paraId="76076C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and physical features</w:t>
            </w:r>
          </w:p>
          <w:p w14:paraId="15DAA7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Village study comparison</w:t>
            </w:r>
          </w:p>
          <w:p w14:paraId="005A64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Idle/ Ingleborough</w:t>
            </w:r>
          </w:p>
          <w:p w14:paraId="26BFF7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Surveys, Compass points</w:t>
            </w:r>
          </w:p>
          <w:p w14:paraId="2D7EBFA8" w14:textId="77777777" w:rsidR="00EC4B78" w:rsidRDefault="00EC4B78">
            <w:pPr>
              <w:rPr>
                <w:sz w:val="18"/>
                <w:szCs w:val="18"/>
              </w:rPr>
            </w:pPr>
          </w:p>
          <w:p w14:paraId="728B55D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Buckden visit</w:t>
            </w:r>
          </w:p>
        </w:tc>
        <w:tc>
          <w:tcPr>
            <w:tcW w:w="2417" w:type="dxa"/>
            <w:shd w:val="clear" w:color="auto" w:fill="FFFFFF"/>
          </w:tcPr>
          <w:p w14:paraId="6669E436" w14:textId="77777777" w:rsidR="00EC4B78" w:rsidRDefault="00EC4B78">
            <w:pPr>
              <w:rPr>
                <w:sz w:val="18"/>
                <w:szCs w:val="18"/>
              </w:rPr>
            </w:pPr>
          </w:p>
        </w:tc>
      </w:tr>
    </w:tbl>
    <w:p w14:paraId="615BB55D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F6344A3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43D4BEB0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53A44120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77BDA97C" w14:textId="77777777">
        <w:trPr>
          <w:trHeight w:val="330"/>
        </w:trPr>
        <w:tc>
          <w:tcPr>
            <w:tcW w:w="1395" w:type="dxa"/>
          </w:tcPr>
          <w:p w14:paraId="7E4CFD26" w14:textId="77777777" w:rsidR="00EC4B78" w:rsidRDefault="00EC4B78"/>
        </w:tc>
        <w:tc>
          <w:tcPr>
            <w:tcW w:w="1515" w:type="dxa"/>
          </w:tcPr>
          <w:p w14:paraId="6A98962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7AC495F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62B9984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514496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76505A7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03AC737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09D627B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5EE2CD97" w14:textId="77777777">
        <w:trPr>
          <w:trHeight w:val="1162"/>
        </w:trPr>
        <w:tc>
          <w:tcPr>
            <w:tcW w:w="1395" w:type="dxa"/>
            <w:vMerge w:val="restart"/>
            <w:shd w:val="clear" w:color="auto" w:fill="00B0F0"/>
          </w:tcPr>
          <w:p w14:paraId="421BE160" w14:textId="77777777" w:rsidR="00EC4B78" w:rsidRDefault="00226E87">
            <w:r>
              <w:t>PE</w:t>
            </w:r>
          </w:p>
          <w:p w14:paraId="42A1E5EF" w14:textId="77777777" w:rsidR="00EC4B78" w:rsidRDefault="00226E87">
            <w:r>
              <w:t xml:space="preserve">PE Planning – Sports UK </w:t>
            </w:r>
          </w:p>
        </w:tc>
        <w:tc>
          <w:tcPr>
            <w:tcW w:w="1515" w:type="dxa"/>
          </w:tcPr>
          <w:p w14:paraId="57FED54B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Au1</w:t>
            </w:r>
          </w:p>
          <w:p w14:paraId="6649856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Movement and Development</w:t>
            </w:r>
          </w:p>
          <w:p w14:paraId="2D905EA5" w14:textId="77777777" w:rsidR="00EC4B78" w:rsidRDefault="00EC4B78">
            <w:pPr>
              <w:jc w:val="center"/>
              <w:rPr>
                <w:sz w:val="18"/>
                <w:szCs w:val="18"/>
              </w:rPr>
            </w:pPr>
          </w:p>
          <w:p w14:paraId="168BB4B0" w14:textId="77777777" w:rsidR="00EC4B78" w:rsidRDefault="00EC4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89F882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6B35F256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0F9ECEB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</w:t>
            </w:r>
          </w:p>
          <w:p w14:paraId="5A6D3DE3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BEC0D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Football</w:t>
            </w:r>
          </w:p>
        </w:tc>
        <w:tc>
          <w:tcPr>
            <w:tcW w:w="2043" w:type="dxa"/>
          </w:tcPr>
          <w:p w14:paraId="19CFA24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D91340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568650F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Dodgeball</w:t>
            </w:r>
          </w:p>
          <w:p w14:paraId="79DC7B00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1A67B1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</w:t>
            </w:r>
          </w:p>
        </w:tc>
        <w:tc>
          <w:tcPr>
            <w:tcW w:w="2126" w:type="dxa"/>
          </w:tcPr>
          <w:p w14:paraId="170F6BC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5A5C94B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0428179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Handball</w:t>
            </w:r>
          </w:p>
          <w:p w14:paraId="111DD16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3FF806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985" w:type="dxa"/>
          </w:tcPr>
          <w:p w14:paraId="29262BDE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386D9C8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601A6EF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  <w:p w14:paraId="71209D20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0B38BDD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409" w:type="dxa"/>
          </w:tcPr>
          <w:p w14:paraId="1AD7226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A4F2EE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5AC6D5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  <w:p w14:paraId="18F9157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6BA70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417" w:type="dxa"/>
          </w:tcPr>
          <w:p w14:paraId="598DA18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297AAF6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62A7E9D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  <w:p w14:paraId="5EC1EA3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04414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</w:tr>
      <w:tr w:rsidR="00EC4B78" w14:paraId="6D50323C" w14:textId="77777777">
        <w:trPr>
          <w:trHeight w:val="1249"/>
        </w:trPr>
        <w:tc>
          <w:tcPr>
            <w:tcW w:w="1395" w:type="dxa"/>
            <w:vMerge/>
            <w:shd w:val="clear" w:color="auto" w:fill="00B0F0"/>
          </w:tcPr>
          <w:p w14:paraId="3DF5F45F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1FACA42D" w14:textId="77777777" w:rsidR="00EC4B78" w:rsidRDefault="0022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Au2</w:t>
            </w:r>
          </w:p>
          <w:p w14:paraId="3D2306A6" w14:textId="77777777" w:rsidR="00EC4B78" w:rsidRDefault="0022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</w:tc>
        <w:tc>
          <w:tcPr>
            <w:tcW w:w="1710" w:type="dxa"/>
          </w:tcPr>
          <w:p w14:paraId="03C2DFE8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6614735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999A2F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560D360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3DE2D5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  <w:tc>
          <w:tcPr>
            <w:tcW w:w="2043" w:type="dxa"/>
          </w:tcPr>
          <w:p w14:paraId="0D7D4B8E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1AC832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0D5455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77703DEE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804CA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sports</w:t>
            </w:r>
          </w:p>
        </w:tc>
        <w:tc>
          <w:tcPr>
            <w:tcW w:w="2126" w:type="dxa"/>
          </w:tcPr>
          <w:p w14:paraId="5AD7625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13E45EC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B15A4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4867081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33AE9B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Outdoor Adventure </w:t>
            </w:r>
          </w:p>
          <w:p w14:paraId="4C9F80D9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E1EEAD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2322E93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0D59603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  <w:p w14:paraId="38CCB5C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06796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 and Dance</w:t>
            </w:r>
          </w:p>
        </w:tc>
        <w:tc>
          <w:tcPr>
            <w:tcW w:w="2409" w:type="dxa"/>
          </w:tcPr>
          <w:p w14:paraId="4114C1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5440201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B1AF30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13EB59D9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46E293A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Outdoor Adventure OAA</w:t>
            </w:r>
          </w:p>
        </w:tc>
        <w:tc>
          <w:tcPr>
            <w:tcW w:w="2417" w:type="dxa"/>
          </w:tcPr>
          <w:p w14:paraId="7D48366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565AFB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7B7357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12F1B74E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E11D61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OAAn</w:t>
            </w:r>
          </w:p>
        </w:tc>
      </w:tr>
    </w:tbl>
    <w:p w14:paraId="290D8CC8" w14:textId="77777777" w:rsidR="002914B3" w:rsidRDefault="002914B3"/>
    <w:p w14:paraId="03E1DAEF" w14:textId="77777777" w:rsidR="002914B3" w:rsidRDefault="002914B3"/>
    <w:p w14:paraId="20E3EAA5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EB22F93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38A412DF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0974BE3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3CFA4111" w14:textId="77777777">
        <w:trPr>
          <w:trHeight w:val="330"/>
        </w:trPr>
        <w:tc>
          <w:tcPr>
            <w:tcW w:w="1395" w:type="dxa"/>
          </w:tcPr>
          <w:p w14:paraId="74D8144F" w14:textId="77777777" w:rsidR="00EC4B78" w:rsidRDefault="00EC4B78"/>
        </w:tc>
        <w:tc>
          <w:tcPr>
            <w:tcW w:w="1515" w:type="dxa"/>
          </w:tcPr>
          <w:p w14:paraId="209008D9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10" w:type="dxa"/>
          </w:tcPr>
          <w:p w14:paraId="50B020E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0FEB475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501C8D0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725B16C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2B85332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3007F97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72982671" w14:textId="77777777">
        <w:trPr>
          <w:trHeight w:val="1222"/>
        </w:trPr>
        <w:tc>
          <w:tcPr>
            <w:tcW w:w="1395" w:type="dxa"/>
            <w:vMerge w:val="restart"/>
            <w:shd w:val="clear" w:color="auto" w:fill="C6B3AA"/>
          </w:tcPr>
          <w:p w14:paraId="679F0629" w14:textId="77777777" w:rsidR="00EC4B78" w:rsidRDefault="00226E87">
            <w:r>
              <w:lastRenderedPageBreak/>
              <w:t>RE</w:t>
            </w:r>
          </w:p>
          <w:p w14:paraId="5ABC3CB1" w14:textId="77777777" w:rsidR="00EC4B78" w:rsidRDefault="00226E87">
            <w:r>
              <w:t>Bradford Syllabus</w:t>
            </w:r>
          </w:p>
          <w:p w14:paraId="02713E6D" w14:textId="77777777" w:rsidR="00EC4B78" w:rsidRDefault="00EC4B78"/>
        </w:tc>
        <w:tc>
          <w:tcPr>
            <w:tcW w:w="1515" w:type="dxa"/>
          </w:tcPr>
          <w:p w14:paraId="4D74933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places are special to members of our community? (Pathway 1)</w:t>
            </w:r>
          </w:p>
        </w:tc>
        <w:tc>
          <w:tcPr>
            <w:tcW w:w="1710" w:type="dxa"/>
          </w:tcPr>
          <w:p w14:paraId="0C3FB67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can we make good choices (Pathway 3)</w:t>
            </w:r>
          </w:p>
        </w:tc>
        <w:tc>
          <w:tcPr>
            <w:tcW w:w="2043" w:type="dxa"/>
          </w:tcPr>
          <w:p w14:paraId="0347C0C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are festivals important in a community? (Pathway 5)</w:t>
            </w:r>
          </w:p>
        </w:tc>
        <w:tc>
          <w:tcPr>
            <w:tcW w:w="2126" w:type="dxa"/>
          </w:tcPr>
          <w:p w14:paraId="72BB926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ancient stories influence modern celebrations? (Pathway 5)</w:t>
            </w:r>
          </w:p>
        </w:tc>
        <w:tc>
          <w:tcPr>
            <w:tcW w:w="1985" w:type="dxa"/>
          </w:tcPr>
          <w:p w14:paraId="20ED03F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Jews use stories to remember God’s covenant? (Pathway 6)</w:t>
            </w:r>
          </w:p>
        </w:tc>
        <w:tc>
          <w:tcPr>
            <w:tcW w:w="2409" w:type="dxa"/>
          </w:tcPr>
          <w:p w14:paraId="3FBD02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and why are Jewish festivals celebrated today? (Pathway 5)</w:t>
            </w:r>
          </w:p>
        </w:tc>
        <w:tc>
          <w:tcPr>
            <w:tcW w:w="2417" w:type="dxa"/>
          </w:tcPr>
          <w:p w14:paraId="511D78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Sikhs symbolise their commitment? (Pathway 2)</w:t>
            </w:r>
          </w:p>
        </w:tc>
      </w:tr>
      <w:tr w:rsidR="00EC4B78" w14:paraId="2F7C8650" w14:textId="77777777" w:rsidTr="002914B3">
        <w:trPr>
          <w:trHeight w:val="782"/>
        </w:trPr>
        <w:tc>
          <w:tcPr>
            <w:tcW w:w="1395" w:type="dxa"/>
            <w:vMerge/>
            <w:shd w:val="clear" w:color="auto" w:fill="C6B3AA"/>
          </w:tcPr>
          <w:p w14:paraId="5207C3EC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0EF40CC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are some objects special? (Pathway 2)</w:t>
            </w:r>
          </w:p>
        </w:tc>
        <w:tc>
          <w:tcPr>
            <w:tcW w:w="1710" w:type="dxa"/>
          </w:tcPr>
          <w:p w14:paraId="439AF2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2043" w:type="dxa"/>
          </w:tcPr>
          <w:p w14:paraId="2A4997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this half term to complete any units or focus on a specific celebration</w:t>
            </w:r>
          </w:p>
        </w:tc>
        <w:tc>
          <w:tcPr>
            <w:tcW w:w="2126" w:type="dxa"/>
          </w:tcPr>
          <w:p w14:paraId="6455D7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1985" w:type="dxa"/>
          </w:tcPr>
          <w:p w14:paraId="4C3D28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this half term to complete any units or focus on a specific celebration</w:t>
            </w:r>
          </w:p>
        </w:tc>
        <w:tc>
          <w:tcPr>
            <w:tcW w:w="2409" w:type="dxa"/>
          </w:tcPr>
          <w:p w14:paraId="6155215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2417" w:type="dxa"/>
          </w:tcPr>
          <w:p w14:paraId="19ECE0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Buddhists live a meaningful life?</w:t>
            </w:r>
          </w:p>
        </w:tc>
      </w:tr>
    </w:tbl>
    <w:p w14:paraId="57533FCD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141"/>
        <w:gridCol w:w="2268"/>
        <w:gridCol w:w="2417"/>
      </w:tblGrid>
      <w:tr w:rsidR="00EC4B78" w14:paraId="380A75FC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57396BB9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50E68F0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2CBA9E83" w14:textId="77777777">
        <w:trPr>
          <w:trHeight w:val="330"/>
        </w:trPr>
        <w:tc>
          <w:tcPr>
            <w:tcW w:w="1395" w:type="dxa"/>
          </w:tcPr>
          <w:p w14:paraId="045D07FC" w14:textId="77777777" w:rsidR="00EC4B78" w:rsidRDefault="00EC4B78"/>
        </w:tc>
        <w:tc>
          <w:tcPr>
            <w:tcW w:w="1515" w:type="dxa"/>
          </w:tcPr>
          <w:p w14:paraId="0008144F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50FFD24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01337EE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2F9874D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06C6CE1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  <w:gridSpan w:val="2"/>
          </w:tcPr>
          <w:p w14:paraId="13DD555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2D1F819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5B672B5E" w14:textId="77777777">
        <w:trPr>
          <w:trHeight w:val="330"/>
        </w:trPr>
        <w:tc>
          <w:tcPr>
            <w:tcW w:w="1395" w:type="dxa"/>
            <w:shd w:val="clear" w:color="auto" w:fill="C6A0D0"/>
          </w:tcPr>
          <w:p w14:paraId="0E5FC8F8" w14:textId="77777777" w:rsidR="00EC4B78" w:rsidRDefault="00226E87">
            <w:r>
              <w:t>Music</w:t>
            </w:r>
          </w:p>
          <w:p w14:paraId="0BAD84DC" w14:textId="77777777" w:rsidR="00EC4B78" w:rsidRDefault="00EC4B78"/>
          <w:p w14:paraId="1ACEB4F1" w14:textId="77777777" w:rsidR="00EC4B78" w:rsidRDefault="00226E87">
            <w:r>
              <w:t>Charanga Model Scheme</w:t>
            </w:r>
          </w:p>
        </w:tc>
        <w:tc>
          <w:tcPr>
            <w:tcW w:w="1515" w:type="dxa"/>
          </w:tcPr>
          <w:p w14:paraId="0700488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Charanga – Me</w:t>
            </w:r>
          </w:p>
          <w:p w14:paraId="30EBED8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Nursery and action rhymes</w:t>
            </w:r>
          </w:p>
          <w:p w14:paraId="66041A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Charanga – My Stories</w:t>
            </w:r>
            <w:r>
              <w:rPr>
                <w:sz w:val="18"/>
                <w:szCs w:val="18"/>
              </w:rPr>
              <w:t xml:space="preserve"> Nursery Rhymes and action songs</w:t>
            </w:r>
          </w:p>
          <w:p w14:paraId="4688598F" w14:textId="77777777" w:rsidR="00EC4B78" w:rsidRDefault="00EC4B78">
            <w:pPr>
              <w:rPr>
                <w:sz w:val="18"/>
                <w:szCs w:val="18"/>
              </w:rPr>
            </w:pPr>
          </w:p>
          <w:p w14:paraId="77E09212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D50B58B" w14:textId="77777777" w:rsidR="00EC4B78" w:rsidRDefault="00226E87">
            <w:pPr>
              <w:spacing w:after="160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Au1My musical Heartbeat</w:t>
            </w:r>
          </w:p>
          <w:p w14:paraId="1C51A33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Find the beat</w:t>
            </w:r>
          </w:p>
          <w:p w14:paraId="02EE2E8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1,2,3,4,5,</w:t>
            </w:r>
          </w:p>
          <w:p w14:paraId="067A919C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shoulders knees and toes</w:t>
            </w:r>
          </w:p>
          <w:p w14:paraId="2730CE7D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Shapes</w:t>
            </w:r>
          </w:p>
          <w:p w14:paraId="166E6074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 talk to animals</w:t>
            </w:r>
          </w:p>
          <w:p w14:paraId="2376FE93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Assessment checkpoint</w:t>
            </w:r>
          </w:p>
        </w:tc>
        <w:tc>
          <w:tcPr>
            <w:tcW w:w="2043" w:type="dxa"/>
          </w:tcPr>
          <w:p w14:paraId="2711009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Pulse Rhythm and Pitch</w:t>
            </w:r>
          </w:p>
          <w:p w14:paraId="525179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1.Music is in my soul 1</w:t>
            </w:r>
          </w:p>
          <w:p w14:paraId="1ABCE7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2.Music is in my soul 2</w:t>
            </w:r>
          </w:p>
          <w:p w14:paraId="5C19EF3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3.Hey Friends</w:t>
            </w:r>
          </w:p>
          <w:p w14:paraId="69FC2B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4.Hy friends</w:t>
            </w:r>
          </w:p>
          <w:p w14:paraId="0A23E23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5.Hello</w:t>
            </w:r>
          </w:p>
          <w:p w14:paraId="1DA925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126" w:type="dxa"/>
          </w:tcPr>
          <w:p w14:paraId="7D1365F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Writing Music Down</w:t>
            </w:r>
          </w:p>
          <w:p w14:paraId="6C3AE4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1.Home is where the heart is 1</w:t>
            </w:r>
          </w:p>
          <w:p w14:paraId="2A50AEE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2.Home is where the heart is 2</w:t>
            </w:r>
          </w:p>
          <w:p w14:paraId="74518C1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3.Let’s work it out together 1</w:t>
            </w:r>
          </w:p>
          <w:p w14:paraId="7777F1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4.Lets work it out together 2</w:t>
            </w:r>
          </w:p>
          <w:p w14:paraId="4F6A16E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5.Please be kind</w:t>
            </w:r>
          </w:p>
          <w:p w14:paraId="33FD009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1985" w:type="dxa"/>
          </w:tcPr>
          <w:p w14:paraId="0C0BAF6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Musical structures</w:t>
            </w:r>
          </w:p>
          <w:p w14:paraId="37554F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1.Hoe down 1</w:t>
            </w:r>
          </w:p>
          <w:p w14:paraId="5ECC1B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2.Hoe down 2</w:t>
            </w:r>
          </w:p>
          <w:p w14:paraId="573EBAF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3.I’m always there 1</w:t>
            </w:r>
          </w:p>
          <w:p w14:paraId="1C97AFE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4.I’m always there 2</w:t>
            </w:r>
          </w:p>
          <w:p w14:paraId="024536A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5.Martin Luther King</w:t>
            </w:r>
          </w:p>
          <w:p w14:paraId="344D409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09" w:type="dxa"/>
            <w:gridSpan w:val="2"/>
          </w:tcPr>
          <w:p w14:paraId="12B397A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1: Melody and Harmony in Music</w:t>
            </w:r>
          </w:p>
          <w:p w14:paraId="0ECCE3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1.Ghost parade 1</w:t>
            </w:r>
          </w:p>
          <w:p w14:paraId="654E701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2.Ghost parade 2</w:t>
            </w:r>
          </w:p>
          <w:p w14:paraId="0D2F4E9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3.Words can hurt 1</w:t>
            </w:r>
          </w:p>
          <w:p w14:paraId="6AE7CD9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4.Words can hurt 2</w:t>
            </w:r>
          </w:p>
          <w:p w14:paraId="59C679D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5.Joyful Joyful </w:t>
            </w:r>
          </w:p>
          <w:p w14:paraId="2E3DD7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17" w:type="dxa"/>
          </w:tcPr>
          <w:p w14:paraId="15889B4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Music and technology</w:t>
            </w:r>
          </w:p>
          <w:p w14:paraId="34BA0E4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1.Do what you want to 1</w:t>
            </w:r>
          </w:p>
          <w:p w14:paraId="60C2433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2.Do what you want to 2</w:t>
            </w:r>
          </w:p>
          <w:p w14:paraId="179A2A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3.It’s all about love 1</w:t>
            </w:r>
          </w:p>
          <w:p w14:paraId="10553C6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4.It’s all about love 2</w:t>
            </w:r>
          </w:p>
          <w:p w14:paraId="30FA843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5.Sunshine on a rainy day</w:t>
            </w:r>
          </w:p>
          <w:p w14:paraId="15AE510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</w:tr>
      <w:tr w:rsidR="00EC4B78" w14:paraId="01A2B789" w14:textId="77777777">
        <w:trPr>
          <w:trHeight w:val="330"/>
        </w:trPr>
        <w:tc>
          <w:tcPr>
            <w:tcW w:w="1395" w:type="dxa"/>
            <w:shd w:val="clear" w:color="auto" w:fill="C6A0D0"/>
          </w:tcPr>
          <w:p w14:paraId="1FF7AD56" w14:textId="77777777" w:rsidR="00EC4B78" w:rsidRDefault="00EC4B78"/>
        </w:tc>
        <w:tc>
          <w:tcPr>
            <w:tcW w:w="1515" w:type="dxa"/>
          </w:tcPr>
          <w:p w14:paraId="7BC17D34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10" w:type="dxa"/>
          </w:tcPr>
          <w:p w14:paraId="48ED203D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2 Dancing and Play</w:t>
            </w:r>
          </w:p>
          <w:p w14:paraId="4BFA90D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Twinkle </w:t>
            </w:r>
            <w:proofErr w:type="spellStart"/>
            <w:r>
              <w:rPr>
                <w:color w:val="000000"/>
                <w:sz w:val="18"/>
                <w:szCs w:val="18"/>
              </w:rPr>
              <w:t>Twinkle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Little Star</w:t>
            </w:r>
          </w:p>
          <w:p w14:paraId="66924E6E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 the orchestra</w:t>
            </w:r>
          </w:p>
          <w:p w14:paraId="15D7CE1F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Daisy bell</w:t>
            </w:r>
          </w:p>
          <w:p w14:paraId="130B2DEB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Dance sing and play</w:t>
            </w:r>
          </w:p>
          <w:p w14:paraId="2EED3BC2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Rock-a-bye baby</w:t>
            </w:r>
          </w:p>
          <w:p w14:paraId="5E1A3B78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Assessment checkpoint</w:t>
            </w:r>
          </w:p>
        </w:tc>
        <w:tc>
          <w:tcPr>
            <w:tcW w:w="2043" w:type="dxa"/>
          </w:tcPr>
          <w:p w14:paraId="2F685B1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Playing in an orchestra</w:t>
            </w:r>
          </w:p>
          <w:p w14:paraId="517A40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1.Sparkle in the sun 1</w:t>
            </w:r>
          </w:p>
          <w:p w14:paraId="5A1A260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2.Sparkle in the sun 2</w:t>
            </w:r>
          </w:p>
          <w:p w14:paraId="3830E70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3.Listen to the world around you 1</w:t>
            </w:r>
          </w:p>
          <w:p w14:paraId="471AE7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4.Listen to the world around you 2</w:t>
            </w:r>
          </w:p>
          <w:p w14:paraId="6E39C1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5.The orchestra song</w:t>
            </w:r>
          </w:p>
          <w:p w14:paraId="38C195B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126" w:type="dxa"/>
          </w:tcPr>
          <w:p w14:paraId="759A0A5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Playing in a band</w:t>
            </w:r>
          </w:p>
          <w:p w14:paraId="318C6D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1.Love what we do 1</w:t>
            </w:r>
          </w:p>
          <w:p w14:paraId="734048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2.Love what we do 2</w:t>
            </w:r>
          </w:p>
          <w:p w14:paraId="0429C9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3.When the saints go marching in 1</w:t>
            </w:r>
          </w:p>
          <w:p w14:paraId="52171D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4.When the saints go marching in 2</w:t>
            </w:r>
          </w:p>
          <w:p w14:paraId="5BD3E87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5.My Bonnie lies over the ocean</w:t>
            </w:r>
          </w:p>
          <w:p w14:paraId="6B8A91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1985" w:type="dxa"/>
          </w:tcPr>
          <w:p w14:paraId="3E0AF40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Exploring feelings when you play</w:t>
            </w:r>
          </w:p>
          <w:p w14:paraId="4540661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1.Looking in the mirror 1</w:t>
            </w:r>
          </w:p>
          <w:p w14:paraId="529A61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2.Looking in the mirror 2</w:t>
            </w:r>
          </w:p>
          <w:p w14:paraId="07A95AB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3.Take time in life 1</w:t>
            </w:r>
          </w:p>
          <w:p w14:paraId="070ADD6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4.Take time in life 2</w:t>
            </w:r>
          </w:p>
          <w:p w14:paraId="46DB88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5.Scarborough Fair</w:t>
            </w:r>
          </w:p>
          <w:p w14:paraId="6F018B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09" w:type="dxa"/>
            <w:gridSpan w:val="2"/>
          </w:tcPr>
          <w:p w14:paraId="293EE10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Sing and play in different styles</w:t>
            </w:r>
          </w:p>
          <w:p w14:paraId="6C4CD6B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1.The sparkle in my life 1</w:t>
            </w:r>
          </w:p>
          <w:p w14:paraId="5AD6E5C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2.The sparkle in my life 2</w:t>
            </w:r>
          </w:p>
          <w:p w14:paraId="0139EA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3.Dreaming of Mars 1</w:t>
            </w:r>
          </w:p>
          <w:p w14:paraId="25DF1C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4.Dreaming of Mars 2</w:t>
            </w:r>
          </w:p>
          <w:p w14:paraId="7B4C13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5.Get on board</w:t>
            </w:r>
          </w:p>
          <w:p w14:paraId="308E4C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17" w:type="dxa"/>
          </w:tcPr>
          <w:p w14:paraId="5E17D29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Developing Ensemble skills</w:t>
            </w:r>
          </w:p>
          <w:p w14:paraId="52F693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1.My best friend1</w:t>
            </w:r>
          </w:p>
          <w:p w14:paraId="5878A7D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2.My best friend 2</w:t>
            </w:r>
          </w:p>
          <w:p w14:paraId="27CAFCE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3.Singing swinging star 1</w:t>
            </w:r>
          </w:p>
          <w:p w14:paraId="31550D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4.Singing swinging star 2</w:t>
            </w:r>
          </w:p>
          <w:p w14:paraId="26E26B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5.Roll Alabama</w:t>
            </w:r>
          </w:p>
          <w:p w14:paraId="573404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</w:tr>
      <w:tr w:rsidR="00EC4B78" w14:paraId="3A0524CF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5A67BFD6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59375001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Autumn Term</w:t>
            </w:r>
          </w:p>
        </w:tc>
      </w:tr>
      <w:tr w:rsidR="00EC4B78" w14:paraId="768EC4CD" w14:textId="77777777">
        <w:trPr>
          <w:trHeight w:val="330"/>
        </w:trPr>
        <w:tc>
          <w:tcPr>
            <w:tcW w:w="1395" w:type="dxa"/>
          </w:tcPr>
          <w:p w14:paraId="7261E8FF" w14:textId="77777777" w:rsidR="00EC4B78" w:rsidRDefault="00EC4B78"/>
        </w:tc>
        <w:tc>
          <w:tcPr>
            <w:tcW w:w="1515" w:type="dxa"/>
          </w:tcPr>
          <w:p w14:paraId="313469A3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1710" w:type="dxa"/>
          </w:tcPr>
          <w:p w14:paraId="42C5546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2742CFA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4924046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6" w:type="dxa"/>
            <w:gridSpan w:val="2"/>
          </w:tcPr>
          <w:p w14:paraId="05CA47C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8" w:type="dxa"/>
          </w:tcPr>
          <w:p w14:paraId="3C314F87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17" w:type="dxa"/>
          </w:tcPr>
          <w:p w14:paraId="4AC4AF8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383BA124" w14:textId="77777777">
        <w:trPr>
          <w:trHeight w:val="330"/>
        </w:trPr>
        <w:tc>
          <w:tcPr>
            <w:tcW w:w="1395" w:type="dxa"/>
            <w:shd w:val="clear" w:color="auto" w:fill="E8D8EC"/>
          </w:tcPr>
          <w:p w14:paraId="5E20E8DA" w14:textId="77777777" w:rsidR="00EC4B78" w:rsidRDefault="00226E87">
            <w:pPr>
              <w:rPr>
                <w:b/>
              </w:rPr>
            </w:pPr>
            <w:r>
              <w:rPr>
                <w:b/>
              </w:rPr>
              <w:lastRenderedPageBreak/>
              <w:t>DT</w:t>
            </w:r>
          </w:p>
          <w:p w14:paraId="2F91E11E" w14:textId="77777777" w:rsidR="00EC4B78" w:rsidRDefault="00226E87">
            <w:r>
              <w:t>Kapow units</w:t>
            </w:r>
          </w:p>
          <w:p w14:paraId="0A760149" w14:textId="77777777" w:rsidR="00EC4B78" w:rsidRDefault="00226E87">
            <w:r>
              <w:t>Structures, Mechanisms, textiles, Cooking and nutrition</w:t>
            </w:r>
          </w:p>
        </w:tc>
        <w:tc>
          <w:tcPr>
            <w:tcW w:w="1515" w:type="dxa"/>
          </w:tcPr>
          <w:p w14:paraId="6C1C08A3" w14:textId="77777777" w:rsidR="00EC4B78" w:rsidRDefault="00226E8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NC: Structures</w:t>
            </w:r>
          </w:p>
          <w:p w14:paraId="0A843B1F" w14:textId="77777777" w:rsidR="00EC4B78" w:rsidRDefault="00226E8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: Junk modelling continuous provision</w:t>
            </w:r>
          </w:p>
          <w:p w14:paraId="0DDCC8F1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1.Exploring junk modelling</w:t>
            </w:r>
          </w:p>
          <w:p w14:paraId="6A156D4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2.Cutting and scissor skills</w:t>
            </w:r>
          </w:p>
          <w:p w14:paraId="530D8785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3.Choosing resources</w:t>
            </w:r>
          </w:p>
          <w:p w14:paraId="4914CD89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4.Making models</w:t>
            </w:r>
          </w:p>
          <w:p w14:paraId="3E1DE0E7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5.Evaluation and presentation</w:t>
            </w:r>
          </w:p>
          <w:p w14:paraId="1B49D97C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6.Temporary Joins</w:t>
            </w:r>
          </w:p>
          <w:p w14:paraId="7B291C2C" w14:textId="77777777" w:rsidR="00EC4B78" w:rsidRDefault="00EC4B7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32AB1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NC: Mechanisms</w:t>
            </w:r>
          </w:p>
          <w:p w14:paraId="47EF370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Kapow: Making a moving storybook</w:t>
            </w:r>
          </w:p>
          <w:p w14:paraId="3F1FDB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1.Exploring sliders and movement</w:t>
            </w:r>
          </w:p>
          <w:p w14:paraId="443A0E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2.Design</w:t>
            </w:r>
          </w:p>
          <w:p w14:paraId="024467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3.Construction</w:t>
            </w:r>
          </w:p>
          <w:p w14:paraId="154897C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4.Testing and evaluation</w:t>
            </w:r>
          </w:p>
          <w:p w14:paraId="1CF2A22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043" w:type="dxa"/>
          </w:tcPr>
          <w:p w14:paraId="23439740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730E26FF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Kapow: Making a moving monster (make a Meerkat</w:t>
            </w:r>
            <w:r>
              <w:rPr>
                <w:sz w:val="20"/>
                <w:szCs w:val="20"/>
              </w:rPr>
              <w:t xml:space="preserve"> –</w:t>
            </w:r>
          </w:p>
          <w:p w14:paraId="00FB000C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1.Pivots, levers and linkages</w:t>
            </w:r>
          </w:p>
          <w:p w14:paraId="383D8621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2.Making linkages</w:t>
            </w:r>
          </w:p>
          <w:p w14:paraId="2B4F7B8E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3.Designing my animal</w:t>
            </w:r>
          </w:p>
          <w:p w14:paraId="2343B42E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4.Making my animal</w:t>
            </w:r>
          </w:p>
        </w:tc>
        <w:tc>
          <w:tcPr>
            <w:tcW w:w="2126" w:type="dxa"/>
          </w:tcPr>
          <w:p w14:paraId="77640806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5394BAAD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Electric poster – Link to Christmas activities</w:t>
            </w:r>
          </w:p>
          <w:p w14:paraId="0BCA594A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Information design</w:t>
            </w:r>
          </w:p>
          <w:p w14:paraId="6CD02893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2.Topic research</w:t>
            </w:r>
          </w:p>
          <w:p w14:paraId="08B16E31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3.Design development</w:t>
            </w:r>
          </w:p>
          <w:p w14:paraId="19DCF8BD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4.Assemble an electric poster</w:t>
            </w:r>
          </w:p>
        </w:tc>
        <w:tc>
          <w:tcPr>
            <w:tcW w:w="2126" w:type="dxa"/>
            <w:gridSpan w:val="2"/>
          </w:tcPr>
          <w:p w14:paraId="4D3F2135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09E9D117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Torches</w:t>
            </w:r>
          </w:p>
          <w:p w14:paraId="6A0702DF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1.Electrical products</w:t>
            </w:r>
          </w:p>
          <w:p w14:paraId="2A060299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2.Evaluating torches</w:t>
            </w:r>
          </w:p>
          <w:p w14:paraId="439E7C67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3.Torch design</w:t>
            </w:r>
          </w:p>
          <w:p w14:paraId="3217469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4.Torch assembly.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41FB2FF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5C6D251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Gears and Pulleys – Kapow suggest a bike – can be changed to a minecart</w:t>
            </w:r>
          </w:p>
          <w:p w14:paraId="62360E25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1.Gears</w:t>
            </w:r>
          </w:p>
          <w:p w14:paraId="4EC9934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2.Improving my gear design</w:t>
            </w:r>
          </w:p>
          <w:p w14:paraId="2623217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3.Pulleys</w:t>
            </w:r>
          </w:p>
          <w:p w14:paraId="2CC6DD6B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4.Market research</w:t>
            </w:r>
          </w:p>
          <w:p w14:paraId="642924E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</w:tc>
        <w:tc>
          <w:tcPr>
            <w:tcW w:w="2417" w:type="dxa"/>
          </w:tcPr>
          <w:p w14:paraId="1979228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572F98B9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Steady hand game</w:t>
            </w:r>
          </w:p>
          <w:p w14:paraId="5802C3B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1.Developing through play</w:t>
            </w:r>
          </w:p>
          <w:p w14:paraId="7D1AA9B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2.Game plan</w:t>
            </w:r>
          </w:p>
          <w:p w14:paraId="02ED4C0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3.Base building</w:t>
            </w:r>
          </w:p>
          <w:p w14:paraId="6489DF09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4.Electronics and assembly</w:t>
            </w:r>
          </w:p>
          <w:p w14:paraId="183E5535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2A57A32E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Automata toys</w:t>
            </w:r>
          </w:p>
          <w:p w14:paraId="7F1BD5C7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1.Automata</w:t>
            </w:r>
          </w:p>
          <w:p w14:paraId="69E52ABA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2.Frame assembly</w:t>
            </w:r>
          </w:p>
          <w:p w14:paraId="17A51018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3.Experimenting with CAMS</w:t>
            </w:r>
          </w:p>
          <w:p w14:paraId="32671920" w14:textId="77777777" w:rsidR="00EC4B78" w:rsidRDefault="00226E8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4.Finishing touches</w:t>
            </w:r>
          </w:p>
        </w:tc>
      </w:tr>
      <w:tr w:rsidR="00EC4B78" w14:paraId="0257F365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62A1A49D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6E35004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45A0F61B" w14:textId="77777777">
        <w:trPr>
          <w:trHeight w:val="330"/>
        </w:trPr>
        <w:tc>
          <w:tcPr>
            <w:tcW w:w="1395" w:type="dxa"/>
          </w:tcPr>
          <w:p w14:paraId="03211049" w14:textId="77777777" w:rsidR="00EC4B78" w:rsidRDefault="00EC4B78"/>
        </w:tc>
        <w:tc>
          <w:tcPr>
            <w:tcW w:w="1515" w:type="dxa"/>
          </w:tcPr>
          <w:p w14:paraId="267A628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4023247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1F39CCD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774C42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2596CB4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  <w:gridSpan w:val="2"/>
          </w:tcPr>
          <w:p w14:paraId="2501A0A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4A7D57E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11858BC3" w14:textId="77777777">
        <w:trPr>
          <w:trHeight w:val="330"/>
        </w:trPr>
        <w:tc>
          <w:tcPr>
            <w:tcW w:w="1395" w:type="dxa"/>
            <w:shd w:val="clear" w:color="auto" w:fill="F7C9ED"/>
          </w:tcPr>
          <w:p w14:paraId="4B0E3975" w14:textId="77777777" w:rsidR="00EC4B78" w:rsidRDefault="00226E87">
            <w:pPr>
              <w:rPr>
                <w:b/>
              </w:rPr>
            </w:pPr>
            <w:r>
              <w:rPr>
                <w:b/>
              </w:rPr>
              <w:t>Art</w:t>
            </w:r>
          </w:p>
          <w:p w14:paraId="7BBF1A90" w14:textId="77777777" w:rsidR="00EC4B78" w:rsidRDefault="00226E87">
            <w:r>
              <w:t>Kapow units</w:t>
            </w:r>
          </w:p>
          <w:p w14:paraId="6D6AF714" w14:textId="77777777" w:rsidR="00EC4B78" w:rsidRDefault="00226E87">
            <w:r>
              <w:t xml:space="preserve">Drawing, painting, sculpture some craft and design </w:t>
            </w:r>
          </w:p>
        </w:tc>
        <w:tc>
          <w:tcPr>
            <w:tcW w:w="1515" w:type="dxa"/>
          </w:tcPr>
          <w:p w14:paraId="3B95A25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Drawing- Marvellous Marks KAPOW (continuous provision</w:t>
            </w:r>
            <w:r>
              <w:rPr>
                <w:sz w:val="18"/>
                <w:szCs w:val="18"/>
              </w:rPr>
              <w:t>)</w:t>
            </w:r>
          </w:p>
          <w:p w14:paraId="7681C8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1.Mark making with wax crayons</w:t>
            </w:r>
          </w:p>
          <w:p w14:paraId="6C083C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2.Mark Making with felt tips</w:t>
            </w:r>
          </w:p>
          <w:p w14:paraId="12F928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3.Mark Making with Chalk</w:t>
            </w:r>
          </w:p>
          <w:p w14:paraId="7B953E2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4.Observational pencil drawings</w:t>
            </w:r>
          </w:p>
          <w:p w14:paraId="277D45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5.Drawing Faces</w:t>
            </w:r>
          </w:p>
          <w:p w14:paraId="0BDEB92E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A72D01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- Make your Mark KAPOW</w:t>
            </w:r>
          </w:p>
          <w:p w14:paraId="21A6971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1.Exploring Lines</w:t>
            </w:r>
          </w:p>
          <w:p w14:paraId="0EFE396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2.Making Waves</w:t>
            </w:r>
          </w:p>
          <w:p w14:paraId="49EBD55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3.Experimenting with media</w:t>
            </w:r>
          </w:p>
          <w:p w14:paraId="77635C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4.Mark Making</w:t>
            </w:r>
          </w:p>
          <w:p w14:paraId="39D3AB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5.Drawing from observation</w:t>
            </w:r>
          </w:p>
        </w:tc>
        <w:tc>
          <w:tcPr>
            <w:tcW w:w="2043" w:type="dxa"/>
          </w:tcPr>
          <w:p w14:paraId="087A2F7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Tell a Story KAPOW</w:t>
            </w:r>
          </w:p>
          <w:p w14:paraId="527C2C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1.Charcoal Mark-making</w:t>
            </w:r>
          </w:p>
          <w:p w14:paraId="00D6E5A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2.Creating texture</w:t>
            </w:r>
          </w:p>
          <w:p w14:paraId="4F3578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3.My Toy Story</w:t>
            </w:r>
          </w:p>
          <w:p w14:paraId="516F274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4.Creating Character</w:t>
            </w:r>
          </w:p>
          <w:p w14:paraId="30438C6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5.Tell a story</w:t>
            </w:r>
          </w:p>
        </w:tc>
        <w:tc>
          <w:tcPr>
            <w:tcW w:w="2126" w:type="dxa"/>
          </w:tcPr>
          <w:p w14:paraId="2A6E9760" w14:textId="77777777" w:rsidR="00EC4B78" w:rsidRDefault="00226E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Drawing – Growing Artists KAPOW</w:t>
            </w:r>
          </w:p>
          <w:p w14:paraId="6FB201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1.See like an artist</w:t>
            </w:r>
          </w:p>
          <w:p w14:paraId="1AF77F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2.Shading</w:t>
            </w:r>
          </w:p>
          <w:p w14:paraId="23D6AA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3.Texture pictures</w:t>
            </w:r>
          </w:p>
          <w:p w14:paraId="7D5F8E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4.Botanical Drawing</w:t>
            </w:r>
          </w:p>
          <w:p w14:paraId="55ECF59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5.Abstract Flowers</w:t>
            </w:r>
          </w:p>
        </w:tc>
        <w:tc>
          <w:tcPr>
            <w:tcW w:w="1985" w:type="dxa"/>
          </w:tcPr>
          <w:p w14:paraId="7E97770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Power Prints KAPOW</w:t>
            </w:r>
          </w:p>
          <w:p w14:paraId="13BD3B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1.3D pencil drawings</w:t>
            </w:r>
          </w:p>
          <w:p w14:paraId="5DA36A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2.Sense of proportion</w:t>
            </w:r>
          </w:p>
          <w:p w14:paraId="61497E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3.Drawing with scissors</w:t>
            </w:r>
          </w:p>
          <w:p w14:paraId="5B7994A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4.Wax resist</w:t>
            </w:r>
          </w:p>
          <w:p w14:paraId="6247C4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5.Power prints</w:t>
            </w:r>
          </w:p>
        </w:tc>
        <w:tc>
          <w:tcPr>
            <w:tcW w:w="2409" w:type="dxa"/>
            <w:gridSpan w:val="2"/>
          </w:tcPr>
          <w:p w14:paraId="765D42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I Need Space KAPOW</w:t>
            </w:r>
          </w:p>
          <w:p w14:paraId="72D3D1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1.Space Imagery</w:t>
            </w:r>
          </w:p>
          <w:p w14:paraId="430975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2.Drawing Decisions</w:t>
            </w:r>
          </w:p>
          <w:p w14:paraId="5CEB1C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3.Teis Albers</w:t>
            </w:r>
          </w:p>
          <w:p w14:paraId="42C1CF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4.A vision of the future</w:t>
            </w:r>
          </w:p>
          <w:p w14:paraId="2032B67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5.Revisiting Ideas</w:t>
            </w:r>
          </w:p>
        </w:tc>
        <w:tc>
          <w:tcPr>
            <w:tcW w:w="2417" w:type="dxa"/>
          </w:tcPr>
          <w:p w14:paraId="548FD36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Make my Voice Heard KAPOW</w:t>
            </w:r>
          </w:p>
          <w:p w14:paraId="2CAD987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1.Experimental Mark-making</w:t>
            </w:r>
          </w:p>
          <w:p w14:paraId="1ABDFD3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2.Symbolic Imagery</w:t>
            </w:r>
          </w:p>
          <w:p w14:paraId="05A822D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3.Chiaroscuro</w:t>
            </w:r>
          </w:p>
          <w:p w14:paraId="1E4D4F4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4.Street Art</w:t>
            </w:r>
          </w:p>
          <w:p w14:paraId="16E606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5.Powerful Imagery</w:t>
            </w:r>
          </w:p>
        </w:tc>
      </w:tr>
    </w:tbl>
    <w:p w14:paraId="1AC231C3" w14:textId="77777777" w:rsidR="002914B3" w:rsidRDefault="002914B3"/>
    <w:p w14:paraId="2293C381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590"/>
        <w:gridCol w:w="851"/>
        <w:gridCol w:w="850"/>
        <w:gridCol w:w="2693"/>
        <w:gridCol w:w="2694"/>
        <w:gridCol w:w="4110"/>
        <w:gridCol w:w="2417"/>
      </w:tblGrid>
      <w:tr w:rsidR="00EC4B78" w14:paraId="45CC82E0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4B4F69AB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409596F1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 xml:space="preserve">Autumn Term </w:t>
            </w:r>
          </w:p>
        </w:tc>
      </w:tr>
      <w:tr w:rsidR="00EC4B78" w14:paraId="397ECC14" w14:textId="77777777" w:rsidTr="002914B3">
        <w:trPr>
          <w:trHeight w:val="330"/>
        </w:trPr>
        <w:tc>
          <w:tcPr>
            <w:tcW w:w="1395" w:type="dxa"/>
          </w:tcPr>
          <w:p w14:paraId="51C5B7B8" w14:textId="77777777" w:rsidR="00EC4B78" w:rsidRDefault="00EC4B78"/>
        </w:tc>
        <w:tc>
          <w:tcPr>
            <w:tcW w:w="590" w:type="dxa"/>
          </w:tcPr>
          <w:p w14:paraId="292600B6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851" w:type="dxa"/>
          </w:tcPr>
          <w:p w14:paraId="31F60B0D" w14:textId="77777777" w:rsidR="00EC4B78" w:rsidRDefault="00226E87">
            <w:pPr>
              <w:jc w:val="center"/>
            </w:pPr>
            <w:r>
              <w:t>Year 1</w:t>
            </w:r>
          </w:p>
        </w:tc>
        <w:tc>
          <w:tcPr>
            <w:tcW w:w="850" w:type="dxa"/>
          </w:tcPr>
          <w:p w14:paraId="4712CFC2" w14:textId="77777777" w:rsidR="00EC4B78" w:rsidRDefault="00226E87">
            <w:pPr>
              <w:jc w:val="center"/>
            </w:pPr>
            <w:r>
              <w:t>Year 2</w:t>
            </w:r>
          </w:p>
        </w:tc>
        <w:tc>
          <w:tcPr>
            <w:tcW w:w="2693" w:type="dxa"/>
          </w:tcPr>
          <w:p w14:paraId="37B91DB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694" w:type="dxa"/>
          </w:tcPr>
          <w:p w14:paraId="53B6DAD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4110" w:type="dxa"/>
          </w:tcPr>
          <w:p w14:paraId="28F540C5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17" w:type="dxa"/>
          </w:tcPr>
          <w:p w14:paraId="63C28BE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EC4B78" w14:paraId="30160C83" w14:textId="77777777" w:rsidTr="002914B3">
        <w:trPr>
          <w:trHeight w:val="330"/>
        </w:trPr>
        <w:tc>
          <w:tcPr>
            <w:tcW w:w="1395" w:type="dxa"/>
          </w:tcPr>
          <w:p w14:paraId="5067F1F5" w14:textId="77777777" w:rsidR="00EC4B78" w:rsidRDefault="00226E87">
            <w:r>
              <w:lastRenderedPageBreak/>
              <w:t>MFL</w:t>
            </w:r>
          </w:p>
          <w:p w14:paraId="3EBA23EA" w14:textId="77777777" w:rsidR="00EC4B78" w:rsidRDefault="00226E87">
            <w:r>
              <w:t>SPANISH</w:t>
            </w:r>
          </w:p>
        </w:tc>
        <w:tc>
          <w:tcPr>
            <w:tcW w:w="590" w:type="dxa"/>
            <w:shd w:val="clear" w:color="auto" w:fill="FFC000"/>
          </w:tcPr>
          <w:p w14:paraId="06008EAB" w14:textId="77777777" w:rsidR="00EC4B78" w:rsidRDefault="00EC4B78"/>
        </w:tc>
        <w:tc>
          <w:tcPr>
            <w:tcW w:w="851" w:type="dxa"/>
            <w:shd w:val="clear" w:color="auto" w:fill="FFC000"/>
          </w:tcPr>
          <w:p w14:paraId="5E6DF49C" w14:textId="77777777" w:rsidR="00EC4B78" w:rsidRDefault="00EC4B78"/>
        </w:tc>
        <w:tc>
          <w:tcPr>
            <w:tcW w:w="850" w:type="dxa"/>
            <w:shd w:val="clear" w:color="auto" w:fill="FFC000"/>
          </w:tcPr>
          <w:p w14:paraId="3B4DF13E" w14:textId="77777777" w:rsidR="00EC4B78" w:rsidRDefault="00EC4B78"/>
        </w:tc>
        <w:tc>
          <w:tcPr>
            <w:tcW w:w="2693" w:type="dxa"/>
          </w:tcPr>
          <w:p w14:paraId="382CB8EE" w14:textId="77777777" w:rsidR="00EC4B78" w:rsidRDefault="00226E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About me</w:t>
            </w:r>
          </w:p>
          <w:p w14:paraId="26BF61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Greetings </w:t>
            </w:r>
          </w:p>
          <w:p w14:paraId="17083E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to ‘About me’ </w:t>
            </w:r>
          </w:p>
          <w:p w14:paraId="325FFE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am + name </w:t>
            </w:r>
          </w:p>
          <w:p w14:paraId="27C27E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personality </w:t>
            </w:r>
          </w:p>
          <w:p w14:paraId="6B8AD9A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nationality </w:t>
            </w:r>
          </w:p>
          <w:p w14:paraId="48CCB9E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physical description </w:t>
            </w:r>
          </w:p>
          <w:p w14:paraId="7105A66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CE31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Numbers 1-10 I have + age </w:t>
            </w:r>
          </w:p>
          <w:p w14:paraId="0143A7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Numbers 1-20 </w:t>
            </w:r>
          </w:p>
          <w:p w14:paraId="1B6BCE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have + pets </w:t>
            </w:r>
          </w:p>
          <w:p w14:paraId="11E76FD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+ family</w:t>
            </w:r>
          </w:p>
          <w:p w14:paraId="76BAF66A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D8C3E7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Introducing myself</w:t>
            </w:r>
          </w:p>
          <w:p w14:paraId="08468B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 3 </w:t>
            </w:r>
          </w:p>
          <w:p w14:paraId="1567F6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‘About my key places’ </w:t>
            </w:r>
          </w:p>
          <w:p w14:paraId="505585F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live in + type of home </w:t>
            </w:r>
          </w:p>
          <w:p w14:paraId="7C021D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live in + type of home+ adjective </w:t>
            </w:r>
          </w:p>
          <w:p w14:paraId="78418BA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live in + countries</w:t>
            </w:r>
          </w:p>
          <w:p w14:paraId="05970E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house + there is + rooms/spaces </w:t>
            </w:r>
          </w:p>
          <w:p w14:paraId="0F0BDC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can + activities  </w:t>
            </w:r>
          </w:p>
          <w:p w14:paraId="550A025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my… (space) + I can + activities</w:t>
            </w:r>
          </w:p>
        </w:tc>
        <w:tc>
          <w:tcPr>
            <w:tcW w:w="4110" w:type="dxa"/>
          </w:tcPr>
          <w:p w14:paraId="7C08773A" w14:textId="77777777" w:rsidR="00EC4B78" w:rsidRDefault="00226E87">
            <w:pPr>
              <w:spacing w:line="259" w:lineRule="auto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About my world &amp; environment </w:t>
            </w:r>
          </w:p>
          <w:p w14:paraId="6BD2F2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Year3/ 4 </w:t>
            </w:r>
          </w:p>
          <w:p w14:paraId="169C612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‘World and environment’ </w:t>
            </w:r>
          </w:p>
          <w:p w14:paraId="0847977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my town there is+ places </w:t>
            </w:r>
          </w:p>
          <w:p w14:paraId="3D8B88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town there is+ places+ where I practise + revision of activities </w:t>
            </w:r>
          </w:p>
          <w:p w14:paraId="2CFE8F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practise </w:t>
            </w:r>
          </w:p>
          <w:p w14:paraId="3CC689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practise </w:t>
            </w:r>
          </w:p>
          <w:p w14:paraId="27A19E5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He/she practises (recap family </w:t>
            </w:r>
          </w:p>
          <w:p w14:paraId="7E446F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  <w:p w14:paraId="22684B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country there are + habitats intro </w:t>
            </w:r>
          </w:p>
          <w:p w14:paraId="161370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the + habitats + you can find+ wild animals  </w:t>
            </w:r>
          </w:p>
          <w:p w14:paraId="3B2EB744" w14:textId="2F844FEA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my planet there is + land (</w:t>
            </w:r>
            <w:proofErr w:type="spellStart"/>
            <w:r>
              <w:rPr>
                <w:sz w:val="18"/>
                <w:szCs w:val="18"/>
              </w:rPr>
              <w:t>i.e</w:t>
            </w:r>
            <w:proofErr w:type="spellEnd"/>
            <w:r>
              <w:rPr>
                <w:sz w:val="18"/>
                <w:szCs w:val="18"/>
              </w:rPr>
              <w:t xml:space="preserve"> mountains/volcanoes/canyons/oceans. </w:t>
            </w:r>
          </w:p>
          <w:p w14:paraId="0A3971B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my planet there is + land+ adjectives</w:t>
            </w:r>
          </w:p>
        </w:tc>
        <w:tc>
          <w:tcPr>
            <w:tcW w:w="2417" w:type="dxa"/>
          </w:tcPr>
          <w:p w14:paraId="58CB5071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About my choices </w:t>
            </w:r>
          </w:p>
          <w:p w14:paraId="0AD9E1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(Health and future plans</w:t>
            </w:r>
            <w:r>
              <w:rPr>
                <w:sz w:val="18"/>
                <w:szCs w:val="18"/>
              </w:rPr>
              <w:t>)</w:t>
            </w:r>
          </w:p>
          <w:p w14:paraId="63A466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 3-5 </w:t>
            </w:r>
          </w:p>
          <w:p w14:paraId="34EA7F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‘About my choices’ </w:t>
            </w:r>
          </w:p>
          <w:p w14:paraId="232FAEC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Opinions+ Food recap </w:t>
            </w:r>
          </w:p>
          <w:p w14:paraId="775056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‘I take’ + meals  </w:t>
            </w:r>
          </w:p>
          <w:p w14:paraId="600675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‘I take’ + meals + time </w:t>
            </w:r>
          </w:p>
          <w:p w14:paraId="72DA87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All 6 formations of ‘To take’ + meals</w:t>
            </w:r>
          </w:p>
          <w:p w14:paraId="449EBB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important to eat </w:t>
            </w:r>
            <w:proofErr w:type="gramStart"/>
            <w:r>
              <w:rPr>
                <w:sz w:val="18"/>
                <w:szCs w:val="18"/>
              </w:rPr>
              <w:t>+  fruit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881E91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veg </w:t>
            </w:r>
          </w:p>
          <w:p w14:paraId="6C831F8F" w14:textId="3564F47C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7D5E920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important (not) to eat + quantifiers (a lot </w:t>
            </w:r>
            <w:proofErr w:type="gramStart"/>
            <w:r>
              <w:rPr>
                <w:sz w:val="18"/>
                <w:szCs w:val="18"/>
              </w:rPr>
              <w:t>of)+</w:t>
            </w:r>
            <w:proofErr w:type="gramEnd"/>
            <w:r>
              <w:rPr>
                <w:sz w:val="18"/>
                <w:szCs w:val="18"/>
              </w:rPr>
              <w:t xml:space="preserve"> food.</w:t>
            </w:r>
          </w:p>
        </w:tc>
      </w:tr>
    </w:tbl>
    <w:p w14:paraId="58EAC6F2" w14:textId="77777777" w:rsidR="00EC4B78" w:rsidRDefault="00EC4B78"/>
    <w:tbl>
      <w:tblPr>
        <w:tblStyle w:val="a4"/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1422"/>
        <w:gridCol w:w="1687"/>
        <w:gridCol w:w="1807"/>
        <w:gridCol w:w="1941"/>
        <w:gridCol w:w="1708"/>
        <w:gridCol w:w="2757"/>
        <w:gridCol w:w="2126"/>
      </w:tblGrid>
      <w:tr w:rsidR="00EC4B78" w14:paraId="6D267423" w14:textId="77777777">
        <w:trPr>
          <w:trHeight w:val="330"/>
        </w:trPr>
        <w:tc>
          <w:tcPr>
            <w:tcW w:w="2145" w:type="dxa"/>
            <w:shd w:val="clear" w:color="auto" w:fill="FFC000"/>
          </w:tcPr>
          <w:p w14:paraId="41DF0516" w14:textId="77777777" w:rsidR="00EC4B78" w:rsidRDefault="00226E87">
            <w:r>
              <w:t>Subject</w:t>
            </w:r>
          </w:p>
        </w:tc>
        <w:tc>
          <w:tcPr>
            <w:tcW w:w="13448" w:type="dxa"/>
            <w:gridSpan w:val="7"/>
            <w:shd w:val="clear" w:color="auto" w:fill="FFC000"/>
          </w:tcPr>
          <w:p w14:paraId="23D2E84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3E6B5FD3" w14:textId="77777777">
        <w:trPr>
          <w:trHeight w:val="330"/>
        </w:trPr>
        <w:tc>
          <w:tcPr>
            <w:tcW w:w="2145" w:type="dxa"/>
          </w:tcPr>
          <w:p w14:paraId="77425C52" w14:textId="77777777" w:rsidR="00EC4B78" w:rsidRDefault="00EC4B78"/>
        </w:tc>
        <w:tc>
          <w:tcPr>
            <w:tcW w:w="1422" w:type="dxa"/>
          </w:tcPr>
          <w:p w14:paraId="47DCAE8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687" w:type="dxa"/>
          </w:tcPr>
          <w:p w14:paraId="781F2FF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07" w:type="dxa"/>
          </w:tcPr>
          <w:p w14:paraId="5F7F7A1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41" w:type="dxa"/>
          </w:tcPr>
          <w:p w14:paraId="387C4F5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708" w:type="dxa"/>
          </w:tcPr>
          <w:p w14:paraId="13FC041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757" w:type="dxa"/>
          </w:tcPr>
          <w:p w14:paraId="463681A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26" w:type="dxa"/>
          </w:tcPr>
          <w:p w14:paraId="341901E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072ED87C" w14:textId="77777777">
        <w:trPr>
          <w:trHeight w:val="330"/>
        </w:trPr>
        <w:tc>
          <w:tcPr>
            <w:tcW w:w="2145" w:type="dxa"/>
            <w:shd w:val="clear" w:color="auto" w:fill="E654C7"/>
          </w:tcPr>
          <w:p w14:paraId="61A66BB9" w14:textId="75189A5B" w:rsidR="00EC4B78" w:rsidRDefault="00226E87" w:rsidP="002914B3">
            <w:r>
              <w:t>PHSE</w:t>
            </w:r>
            <w:r w:rsidR="002914B3">
              <w:t xml:space="preserve"> (</w:t>
            </w:r>
            <w:r>
              <w:t>SCARF</w:t>
            </w:r>
            <w:r w:rsidR="002914B3">
              <w:t xml:space="preserve"> Scheme)</w:t>
            </w:r>
          </w:p>
        </w:tc>
        <w:tc>
          <w:tcPr>
            <w:tcW w:w="1422" w:type="dxa"/>
          </w:tcPr>
          <w:p w14:paraId="487F7B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Rules: routines and boundaries. Positive relationships.</w:t>
            </w:r>
          </w:p>
          <w:p w14:paraId="5DC276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Friendships – playing together and taking turns. </w:t>
            </w:r>
          </w:p>
          <w:p w14:paraId="085A8DDE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1501309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9B24B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we have classroom rules</w:t>
            </w:r>
          </w:p>
          <w:p w14:paraId="77FBD9C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Thinking about feelings</w:t>
            </w:r>
          </w:p>
          <w:p w14:paraId="13DDFF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friends</w:t>
            </w:r>
          </w:p>
          <w:p w14:paraId="46AB6651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3880FB2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or different</w:t>
            </w:r>
          </w:p>
          <w:p w14:paraId="472FFD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 are our special </w:t>
            </w:r>
            <w:proofErr w:type="spellStart"/>
            <w:proofErr w:type="gramStart"/>
            <w:r>
              <w:rPr>
                <w:sz w:val="18"/>
                <w:szCs w:val="18"/>
              </w:rPr>
              <w:t>people?Unkind</w:t>
            </w:r>
            <w:proofErr w:type="spellEnd"/>
            <w:proofErr w:type="gramEnd"/>
            <w:r>
              <w:rPr>
                <w:sz w:val="18"/>
                <w:szCs w:val="18"/>
              </w:rPr>
              <w:t>, tease or bully?</w:t>
            </w:r>
          </w:p>
        </w:tc>
        <w:tc>
          <w:tcPr>
            <w:tcW w:w="1807" w:type="dxa"/>
          </w:tcPr>
          <w:p w14:paraId="1710AA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 and My Relationships</w:t>
            </w:r>
          </w:p>
          <w:p w14:paraId="757438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Being a good friend </w:t>
            </w:r>
          </w:p>
          <w:p w14:paraId="06A1FCE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ideal classroom</w:t>
            </w:r>
          </w:p>
          <w:p w14:paraId="0F6F221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Types of bullying</w:t>
            </w:r>
          </w:p>
          <w:p w14:paraId="357B00AE" w14:textId="77777777" w:rsidR="00EC4B78" w:rsidRDefault="00EC4B78">
            <w:pPr>
              <w:rPr>
                <w:sz w:val="18"/>
                <w:szCs w:val="18"/>
              </w:rPr>
            </w:pPr>
          </w:p>
          <w:p w14:paraId="4AD5DB8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09533B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special people</w:t>
            </w:r>
          </w:p>
          <w:p w14:paraId="59247AA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someone is feeling left out</w:t>
            </w:r>
          </w:p>
          <w:p w14:paraId="6782B56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act of kindness</w:t>
            </w:r>
          </w:p>
        </w:tc>
        <w:tc>
          <w:tcPr>
            <w:tcW w:w="1941" w:type="dxa"/>
          </w:tcPr>
          <w:p w14:paraId="1C7634F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7DDACD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 rule</w:t>
            </w:r>
          </w:p>
          <w:p w14:paraId="4E1B1A5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after special people</w:t>
            </w:r>
          </w:p>
          <w:p w14:paraId="00CF92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Friends are special</w:t>
            </w:r>
          </w:p>
          <w:p w14:paraId="3635A4C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2FF4EAB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5779DC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 and Challenge</w:t>
            </w:r>
          </w:p>
          <w:p w14:paraId="79090C9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community</w:t>
            </w:r>
          </w:p>
          <w:p w14:paraId="6B341C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friends and neighbours</w:t>
            </w:r>
          </w:p>
        </w:tc>
        <w:tc>
          <w:tcPr>
            <w:tcW w:w="1708" w:type="dxa"/>
          </w:tcPr>
          <w:p w14:paraId="49447D2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38197B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Machines</w:t>
            </w:r>
          </w:p>
          <w:p w14:paraId="7DA6CFF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feelings</w:t>
            </w:r>
          </w:p>
          <w:p w14:paraId="03858B0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 pressure </w:t>
            </w:r>
          </w:p>
          <w:p w14:paraId="35326F78" w14:textId="77777777" w:rsidR="00EC4B78" w:rsidRDefault="00EC4B78">
            <w:pPr>
              <w:rPr>
                <w:sz w:val="18"/>
                <w:szCs w:val="18"/>
              </w:rPr>
            </w:pPr>
          </w:p>
          <w:p w14:paraId="6AEB1AB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Valuing Difference </w:t>
            </w:r>
          </w:p>
          <w:p w14:paraId="586CF3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people we share our world with</w:t>
            </w:r>
          </w:p>
          <w:p w14:paraId="66CC8D1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 or acquaintance</w:t>
            </w:r>
          </w:p>
        </w:tc>
        <w:tc>
          <w:tcPr>
            <w:tcW w:w="2757" w:type="dxa"/>
          </w:tcPr>
          <w:p w14:paraId="504E488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6416FA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and take</w:t>
            </w:r>
          </w:p>
          <w:p w14:paraId="7766641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good a friend </w:t>
            </w:r>
            <w:proofErr w:type="gramStart"/>
            <w:r>
              <w:rPr>
                <w:sz w:val="18"/>
                <w:szCs w:val="18"/>
              </w:rPr>
              <w:t>are</w:t>
            </w:r>
            <w:proofErr w:type="gramEnd"/>
            <w:r>
              <w:rPr>
                <w:sz w:val="18"/>
                <w:szCs w:val="18"/>
              </w:rPr>
              <w:t xml:space="preserve"> you?</w:t>
            </w:r>
          </w:p>
          <w:p w14:paraId="2E1AA63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assertive</w:t>
            </w:r>
          </w:p>
          <w:p w14:paraId="4F666590" w14:textId="77777777" w:rsidR="00EC4B78" w:rsidRDefault="00EC4B78">
            <w:pPr>
              <w:rPr>
                <w:b/>
                <w:sz w:val="18"/>
                <w:szCs w:val="18"/>
              </w:rPr>
            </w:pPr>
          </w:p>
          <w:p w14:paraId="26533542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Valuing Difference </w:t>
            </w:r>
          </w:p>
          <w:p w14:paraId="612EE6B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Qualities of friendship</w:t>
            </w:r>
          </w:p>
          <w:p w14:paraId="5F54D3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Kind conversations</w:t>
            </w:r>
          </w:p>
          <w:p w14:paraId="5438BB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Happy being me  </w:t>
            </w:r>
          </w:p>
        </w:tc>
        <w:tc>
          <w:tcPr>
            <w:tcW w:w="2126" w:type="dxa"/>
          </w:tcPr>
          <w:p w14:paraId="1F719C6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48989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together</w:t>
            </w:r>
          </w:p>
          <w:p w14:paraId="0B6D309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Solving friendship problems </w:t>
            </w:r>
          </w:p>
          <w:p w14:paraId="76EF08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Assertiveness</w:t>
            </w:r>
          </w:p>
          <w:p w14:paraId="4B36125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Appropriately </w:t>
            </w:r>
          </w:p>
          <w:p w14:paraId="7469531D" w14:textId="77777777" w:rsidR="00EC4B78" w:rsidRDefault="00EC4B78">
            <w:pPr>
              <w:rPr>
                <w:sz w:val="18"/>
                <w:szCs w:val="18"/>
              </w:rPr>
            </w:pPr>
          </w:p>
          <w:p w14:paraId="07A6676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Growing and Changing </w:t>
            </w:r>
          </w:p>
          <w:p w14:paraId="15D9118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 manipulation</w:t>
            </w:r>
          </w:p>
          <w:p w14:paraId="4381B28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 online</w:t>
            </w:r>
          </w:p>
          <w:p w14:paraId="61AB642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babies</w:t>
            </w:r>
          </w:p>
        </w:tc>
      </w:tr>
      <w:tr w:rsidR="00EC4B78" w14:paraId="050D5331" w14:textId="77777777">
        <w:trPr>
          <w:trHeight w:val="2622"/>
        </w:trPr>
        <w:tc>
          <w:tcPr>
            <w:tcW w:w="2145" w:type="dxa"/>
          </w:tcPr>
          <w:p w14:paraId="2B33C120" w14:textId="77777777" w:rsidR="00EC4B78" w:rsidRDefault="00226E87">
            <w:r>
              <w:lastRenderedPageBreak/>
              <w:t>Enrichment opportunities</w:t>
            </w:r>
          </w:p>
          <w:p w14:paraId="7B84A550" w14:textId="77777777" w:rsidR="00EC4B78" w:rsidRDefault="00226E87">
            <w:r>
              <w:t>Visits/ Residentials</w:t>
            </w:r>
          </w:p>
        </w:tc>
        <w:tc>
          <w:tcPr>
            <w:tcW w:w="1422" w:type="dxa"/>
          </w:tcPr>
          <w:p w14:paraId="2AC6F3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2D6D2F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Welcome sessions with parents</w:t>
            </w:r>
          </w:p>
          <w:p w14:paraId="50D400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phonics parent workshop</w:t>
            </w:r>
          </w:p>
          <w:p w14:paraId="70341A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nurse – hand washing workshop</w:t>
            </w:r>
          </w:p>
          <w:p w14:paraId="19DE06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stay and play to launch 50 things</w:t>
            </w:r>
          </w:p>
          <w:p w14:paraId="75B6914C" w14:textId="77777777" w:rsidR="00EC4B78" w:rsidRDefault="00EC4B78">
            <w:pPr>
              <w:rPr>
                <w:sz w:val="18"/>
                <w:szCs w:val="18"/>
              </w:rPr>
            </w:pPr>
          </w:p>
          <w:p w14:paraId="77F119B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Aut2</w:t>
            </w:r>
          </w:p>
          <w:p w14:paraId="7774DD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Hedgehog visit</w:t>
            </w:r>
          </w:p>
          <w:p w14:paraId="597548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WOW DAY - Planetarium visit</w:t>
            </w:r>
          </w:p>
          <w:p w14:paraId="037E0B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jumper day</w:t>
            </w:r>
          </w:p>
          <w:p w14:paraId="158CBF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dinner day</w:t>
            </w:r>
          </w:p>
          <w:p w14:paraId="539EC8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Party</w:t>
            </w:r>
          </w:p>
          <w:p w14:paraId="0D75AC5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– Nativ</w:t>
            </w:r>
          </w:p>
          <w:p w14:paraId="7660BAE6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77EF06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27C94F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Monster escape launch (wk1)</w:t>
            </w:r>
          </w:p>
          <w:p w14:paraId="7100EB5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Dress as a monster day(wk3)</w:t>
            </w:r>
          </w:p>
          <w:p w14:paraId="4B52561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walk (wk5)</w:t>
            </w:r>
          </w:p>
          <w:p w14:paraId="30BE257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museum trip -wash day workshop and toys workshop (wk7)</w:t>
            </w:r>
          </w:p>
          <w:p w14:paraId="09AF65E0" w14:textId="77777777" w:rsidR="00EC4B78" w:rsidRDefault="00EC4B78">
            <w:pPr>
              <w:rPr>
                <w:sz w:val="18"/>
                <w:szCs w:val="18"/>
              </w:rPr>
            </w:pPr>
          </w:p>
          <w:p w14:paraId="28E4059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Au2</w:t>
            </w:r>
          </w:p>
          <w:p w14:paraId="4EB722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marmalade sandwiches </w:t>
            </w:r>
          </w:p>
          <w:p w14:paraId="62BB641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Bring a toy to school ‘Toy shop’ (money)</w:t>
            </w:r>
          </w:p>
          <w:p w14:paraId="49FB23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crafts and carols (parent workshops)</w:t>
            </w:r>
          </w:p>
          <w:p w14:paraId="428B67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Nativity</w:t>
            </w:r>
          </w:p>
          <w:p w14:paraId="79018A2D" w14:textId="77777777" w:rsidR="00EC4B78" w:rsidRDefault="00EC4B78">
            <w:pPr>
              <w:rPr>
                <w:sz w:val="18"/>
                <w:szCs w:val="18"/>
              </w:rPr>
            </w:pPr>
          </w:p>
          <w:p w14:paraId="4B1ECAF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75D78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57D9B3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Saltaire</w:t>
            </w:r>
          </w:p>
          <w:p w14:paraId="55D8F5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Visits from baby, toddler</w:t>
            </w:r>
          </w:p>
          <w:p w14:paraId="7F62227B" w14:textId="77777777" w:rsidR="00EC4B78" w:rsidRDefault="00226E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r>
              <w:rPr>
                <w:sz w:val="18"/>
                <w:szCs w:val="18"/>
              </w:rPr>
              <w:t xml:space="preserve"> to ask questions about their abilities and compare.</w:t>
            </w:r>
          </w:p>
          <w:p w14:paraId="72D1C9A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Cenotaph</w:t>
            </w:r>
          </w:p>
          <w:p w14:paraId="75313C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Nativity</w:t>
            </w:r>
          </w:p>
          <w:p w14:paraId="7CFAE0F4" w14:textId="77777777" w:rsidR="00EC4B78" w:rsidRDefault="00EC4B78">
            <w:pPr>
              <w:rPr>
                <w:sz w:val="18"/>
                <w:szCs w:val="18"/>
              </w:rPr>
            </w:pPr>
          </w:p>
          <w:p w14:paraId="3F94EBE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Au2</w:t>
            </w:r>
          </w:p>
          <w:p w14:paraId="4F2AA8C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– Materials</w:t>
            </w:r>
          </w:p>
          <w:p w14:paraId="3298B1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decoration making workshop with parents</w:t>
            </w:r>
          </w:p>
          <w:p w14:paraId="26E06C5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941" w:type="dxa"/>
          </w:tcPr>
          <w:p w14:paraId="0AA8A0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Turn the classroom into a </w:t>
            </w:r>
            <w:proofErr w:type="spellStart"/>
            <w:r>
              <w:rPr>
                <w:sz w:val="18"/>
                <w:szCs w:val="18"/>
              </w:rPr>
              <w:t>Woleb</w:t>
            </w:r>
            <w:proofErr w:type="spellEnd"/>
            <w:r>
              <w:rPr>
                <w:sz w:val="18"/>
                <w:szCs w:val="18"/>
              </w:rPr>
              <w:t xml:space="preserve"> for the </w:t>
            </w:r>
            <w:proofErr w:type="spellStart"/>
            <w:r>
              <w:rPr>
                <w:sz w:val="18"/>
                <w:szCs w:val="18"/>
              </w:rPr>
              <w:t>Creakers</w:t>
            </w:r>
            <w:proofErr w:type="spellEnd"/>
          </w:p>
          <w:p w14:paraId="02312485" w14:textId="77777777" w:rsidR="00EC4B78" w:rsidRDefault="00EC4B78">
            <w:pPr>
              <w:rPr>
                <w:sz w:val="18"/>
                <w:szCs w:val="18"/>
              </w:rPr>
            </w:pPr>
          </w:p>
          <w:p w14:paraId="3252C60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Bradford Industrial Museum - Wool </w:t>
            </w:r>
            <w:proofErr w:type="gramStart"/>
            <w:r>
              <w:rPr>
                <w:sz w:val="18"/>
                <w:szCs w:val="18"/>
              </w:rPr>
              <w:t>workshop(</w:t>
            </w:r>
            <w:proofErr w:type="gramEnd"/>
            <w:r>
              <w:rPr>
                <w:sz w:val="18"/>
                <w:szCs w:val="18"/>
              </w:rPr>
              <w:t>History)</w:t>
            </w:r>
          </w:p>
          <w:p w14:paraId="2C84C25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7C21018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  <w:tc>
          <w:tcPr>
            <w:tcW w:w="1708" w:type="dxa"/>
          </w:tcPr>
          <w:p w14:paraId="1944D4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 Bank</w:t>
            </w:r>
          </w:p>
          <w:p w14:paraId="00A6F1F0" w14:textId="77777777" w:rsidR="00EC4B78" w:rsidRDefault="00EC4B78">
            <w:pPr>
              <w:rPr>
                <w:sz w:val="18"/>
                <w:szCs w:val="18"/>
              </w:rPr>
            </w:pPr>
          </w:p>
          <w:p w14:paraId="1F9C3A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WW2 – shoe box about WW2.</w:t>
            </w:r>
          </w:p>
          <w:p w14:paraId="478BE0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Enrichment opportunities</w:t>
            </w:r>
          </w:p>
          <w:p w14:paraId="5C3E982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685FD6C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  <w:p w14:paraId="3FBE61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05B4748C" w14:textId="77777777" w:rsidR="00EC4B78" w:rsidRDefault="00EC4B78">
            <w:pPr>
              <w:rPr>
                <w:sz w:val="18"/>
                <w:szCs w:val="18"/>
              </w:rPr>
            </w:pPr>
          </w:p>
          <w:p w14:paraId="76E7D986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757" w:type="dxa"/>
          </w:tcPr>
          <w:p w14:paraId="3790F2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 Mining Museum</w:t>
            </w:r>
          </w:p>
          <w:p w14:paraId="4EB3E6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Buckden House</w:t>
            </w:r>
          </w:p>
          <w:p w14:paraId="668D5A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57D538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  <w:tc>
          <w:tcPr>
            <w:tcW w:w="2126" w:type="dxa"/>
          </w:tcPr>
          <w:p w14:paraId="29D68E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Blackpool</w:t>
            </w:r>
          </w:p>
          <w:p w14:paraId="2714303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Psychologist - mental health and wellbeing</w:t>
            </w:r>
          </w:p>
          <w:p w14:paraId="4C8A56E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Knife Crime Workshops</w:t>
            </w:r>
          </w:p>
          <w:p w14:paraId="7234496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5AF120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Rewind to Christmas</w:t>
            </w:r>
          </w:p>
          <w:p w14:paraId="6F6B5E4B" w14:textId="4BE679C3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</w:tr>
      <w:tr w:rsidR="00EC4B78" w14:paraId="54C474D8" w14:textId="77777777">
        <w:trPr>
          <w:trHeight w:val="330"/>
        </w:trPr>
        <w:tc>
          <w:tcPr>
            <w:tcW w:w="2145" w:type="dxa"/>
          </w:tcPr>
          <w:p w14:paraId="6B3D40A9" w14:textId="77777777" w:rsidR="00EC4B78" w:rsidRDefault="00226E87">
            <w:r>
              <w:t>Homework projects</w:t>
            </w:r>
          </w:p>
        </w:tc>
        <w:tc>
          <w:tcPr>
            <w:tcW w:w="1422" w:type="dxa"/>
          </w:tcPr>
          <w:p w14:paraId="27E686A3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51C7DCC7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B6D95A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</w:tcPr>
          <w:p w14:paraId="361346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14:paraId="1C7C734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WW2</w:t>
            </w:r>
          </w:p>
        </w:tc>
        <w:tc>
          <w:tcPr>
            <w:tcW w:w="2757" w:type="dxa"/>
          </w:tcPr>
          <w:p w14:paraId="6D5E4D71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5CDD72B" w14:textId="77777777" w:rsidR="00EC4B78" w:rsidRDefault="00EC4B78">
            <w:pPr>
              <w:rPr>
                <w:sz w:val="18"/>
                <w:szCs w:val="18"/>
              </w:rPr>
            </w:pPr>
          </w:p>
        </w:tc>
      </w:tr>
    </w:tbl>
    <w:p w14:paraId="0FC375B6" w14:textId="77777777" w:rsidR="00EC4B78" w:rsidRDefault="00EC4B78"/>
    <w:p w14:paraId="58878887" w14:textId="77777777" w:rsidR="00EC4B78" w:rsidRDefault="00EC4B78"/>
    <w:p w14:paraId="628D92D6" w14:textId="77777777" w:rsidR="00EC4B78" w:rsidRDefault="00EC4B78"/>
    <w:p w14:paraId="6C46F5E1" w14:textId="77777777" w:rsidR="00EC4B78" w:rsidRDefault="00EC4B78"/>
    <w:sectPr w:rsidR="00EC4B78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F27C" w14:textId="77777777" w:rsidR="00515968" w:rsidRDefault="00515968">
      <w:pPr>
        <w:spacing w:after="0" w:line="240" w:lineRule="auto"/>
      </w:pPr>
      <w:r>
        <w:separator/>
      </w:r>
    </w:p>
  </w:endnote>
  <w:endnote w:type="continuationSeparator" w:id="0">
    <w:p w14:paraId="32938EF8" w14:textId="77777777" w:rsidR="00515968" w:rsidRDefault="0051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B507" w14:textId="77777777" w:rsidR="00515968" w:rsidRDefault="00515968">
      <w:pPr>
        <w:spacing w:after="0" w:line="240" w:lineRule="auto"/>
      </w:pPr>
      <w:r>
        <w:separator/>
      </w:r>
    </w:p>
  </w:footnote>
  <w:footnote w:type="continuationSeparator" w:id="0">
    <w:p w14:paraId="0DB7A9A2" w14:textId="77777777" w:rsidR="00515968" w:rsidRDefault="0051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27DD" w14:textId="77777777" w:rsidR="00EC4B78" w:rsidRDefault="00226E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Autumn Term</w:t>
    </w:r>
    <w:r>
      <w:rPr>
        <w:color w:val="000000"/>
      </w:rPr>
      <w:tab/>
    </w:r>
    <w:r>
      <w:rPr>
        <w:color w:val="000000"/>
      </w:rPr>
      <w:tab/>
    </w:r>
  </w:p>
  <w:p w14:paraId="362817D0" w14:textId="77777777" w:rsidR="00EC4B78" w:rsidRDefault="00EC4B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0B12"/>
    <w:multiLevelType w:val="multilevel"/>
    <w:tmpl w:val="CADCE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78"/>
    <w:rsid w:val="00226E87"/>
    <w:rsid w:val="002914B3"/>
    <w:rsid w:val="002C1214"/>
    <w:rsid w:val="00387278"/>
    <w:rsid w:val="00515968"/>
    <w:rsid w:val="006F2780"/>
    <w:rsid w:val="00AB0EE9"/>
    <w:rsid w:val="00B53CFC"/>
    <w:rsid w:val="00E976C8"/>
    <w:rsid w:val="00EC4B78"/>
    <w:rsid w:val="00F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D31C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BalloonText">
    <w:name w:val="Balloon Text"/>
    <w:basedOn w:val="Normal"/>
    <w:link w:val="BalloonTextChar"/>
    <w:uiPriority w:val="99"/>
    <w:semiHidden/>
    <w:unhideWhenUsed/>
    <w:rsid w:val="00D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3D"/>
    <w:pPr>
      <w:ind w:left="720"/>
      <w:contextualSpacing/>
    </w:pPr>
  </w:style>
  <w:style w:type="paragraph" w:styleId="NoSpacing">
    <w:name w:val="No Spacing"/>
    <w:uiPriority w:val="1"/>
    <w:qFormat/>
    <w:rsid w:val="002D3905"/>
    <w:pPr>
      <w:spacing w:after="0" w:line="240" w:lineRule="auto"/>
    </w:pPr>
    <w:rPr>
      <w:rFonts w:cs="Times New Roma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3AHgwcvK/f/SLY4o6ZwESBeXjQ==">CgMxLjAyCGguZ2pkZ3hzOAByITFTVWRSVl9BeUtZcFduT01QdG9NcWVxWk05SnE0UFM3TA==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2994</Words>
  <Characters>17067</Characters>
  <Application>Microsoft Office Word</Application>
  <DocSecurity>0</DocSecurity>
  <Lines>142</Lines>
  <Paragraphs>40</Paragraphs>
  <ScaleCrop>false</ScaleCrop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lisa school</cp:lastModifiedBy>
  <cp:revision>5</cp:revision>
  <cp:lastPrinted>2025-09-01T15:26:00Z</cp:lastPrinted>
  <dcterms:created xsi:type="dcterms:W3CDTF">2025-08-06T09:17:00Z</dcterms:created>
  <dcterms:modified xsi:type="dcterms:W3CDTF">2026-03-12T12:30:00Z</dcterms:modified>
</cp:coreProperties>
</file>