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2CE" w14:textId="77777777"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 xml:space="preserve">Look Say Cover Write Check - Spelling Chart </w:t>
      </w:r>
    </w:p>
    <w:p w14:paraId="0CAE61DC" w14:textId="77777777"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 wp14:anchorId="600D5011" wp14:editId="79C5747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EE74DA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17840270" w:rsidR="00EE74DA" w:rsidRPr="0071110D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short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EE74DA" w:rsidRPr="00F0079F" w:rsidRDefault="00EE74DA" w:rsidP="00EE74DA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49F4D9AF" w:rsidR="00EE74DA" w:rsidRPr="0071110D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haunt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01887CB3" w:rsidR="00EE74DA" w:rsidRPr="0071110D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yawn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15319799" w:rsidR="00EE74DA" w:rsidRPr="0071110D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sport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2CE07FA3" w:rsidR="00EE74DA" w:rsidRPr="0071110D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author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3844CE20" w:rsidR="00EE74DA" w:rsidRPr="0071110D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draw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396C6990" w:rsidR="00EE74DA" w:rsidRPr="005A79D1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before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6FC35AFD" w:rsidR="00EE74DA" w:rsidRPr="005A79D1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August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7F77EC64" w:rsidR="00EE74DA" w:rsidRPr="0071110D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more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52346C1C" w14:textId="77777777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4CB95AEE" w:rsidR="00EE74DA" w:rsidRPr="0071110D" w:rsidRDefault="00C96D91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crawl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40245858" w14:textId="77777777" w:rsidR="00696AD7" w:rsidRPr="001C34A2" w:rsidRDefault="00842467" w:rsidP="00F0079F">
      <w:pPr>
        <w:spacing w:after="218"/>
        <w:rPr>
          <w:rFonts w:ascii="Twinkl" w:hAnsi="Twinkl"/>
          <w:b/>
          <w:sz w:val="24"/>
          <w:u w:val="single"/>
        </w:rPr>
      </w:pPr>
      <w:r>
        <w:rPr>
          <w:rFonts w:ascii="Twinkl" w:hAnsi="Twinkl"/>
          <w:b/>
          <w:sz w:val="28"/>
          <w:u w:val="single"/>
        </w:rPr>
        <w:lastRenderedPageBreak/>
        <w:br/>
      </w:r>
      <w:r w:rsidR="001C34A2" w:rsidRPr="001C34A2">
        <w:rPr>
          <w:rFonts w:ascii="Twinkl" w:hAnsi="Twinkl"/>
          <w:b/>
          <w:sz w:val="28"/>
          <w:u w:val="single"/>
        </w:rPr>
        <w:t>Parent Guidance</w:t>
      </w:r>
      <w:r w:rsidR="001C34A2">
        <w:rPr>
          <w:rFonts w:ascii="Twinkl" w:hAnsi="Twinkl"/>
          <w:b/>
          <w:sz w:val="28"/>
          <w:u w:val="single"/>
        </w:rPr>
        <w:t xml:space="preserve"> for supporting </w:t>
      </w:r>
      <w:r>
        <w:rPr>
          <w:rFonts w:ascii="Twinkl" w:hAnsi="Twinkl"/>
          <w:b/>
          <w:sz w:val="28"/>
          <w:u w:val="single"/>
        </w:rPr>
        <w:t>your child with their spellings</w:t>
      </w:r>
      <w:r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bookmarkStart w:id="0" w:name="_GoBack"/>
            <w:bookmarkEnd w:id="0"/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(b,d,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762" w14:textId="5B343BE8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Autumn 1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895FDD">
      <w:rPr>
        <w:rFonts w:ascii="Twinkl" w:hAnsi="Twinkl"/>
        <w:b/>
        <w:sz w:val="32"/>
        <w:szCs w:val="32"/>
        <w:u w:val="single"/>
      </w:rPr>
      <w:t>6</w:t>
    </w:r>
    <w:r w:rsidR="00842467" w:rsidRPr="00C70359">
      <w:rPr>
        <w:rFonts w:ascii="Twinkl" w:hAnsi="Twinkl"/>
        <w:b/>
        <w:sz w:val="32"/>
        <w:szCs w:val="32"/>
      </w:rPr>
      <w:t xml:space="preserve"> 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090FE2"/>
    <w:rsid w:val="001C34A2"/>
    <w:rsid w:val="002C04D2"/>
    <w:rsid w:val="005A79D1"/>
    <w:rsid w:val="00696AD7"/>
    <w:rsid w:val="0071110D"/>
    <w:rsid w:val="00842467"/>
    <w:rsid w:val="00887E65"/>
    <w:rsid w:val="00895FDD"/>
    <w:rsid w:val="00A47E76"/>
    <w:rsid w:val="00C70359"/>
    <w:rsid w:val="00C96D91"/>
    <w:rsid w:val="00D85317"/>
    <w:rsid w:val="00E617AB"/>
    <w:rsid w:val="00EA04A2"/>
    <w:rsid w:val="00EB0159"/>
    <w:rsid w:val="00EB6590"/>
    <w:rsid w:val="00EE74DA"/>
    <w:rsid w:val="00F0079F"/>
    <w:rsid w:val="00F97D56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8</cp:revision>
  <cp:lastPrinted>2022-10-13T15:39:00Z</cp:lastPrinted>
  <dcterms:created xsi:type="dcterms:W3CDTF">2022-10-13T15:27:00Z</dcterms:created>
  <dcterms:modified xsi:type="dcterms:W3CDTF">2022-10-13T15:40:00Z</dcterms:modified>
</cp:coreProperties>
</file>