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923E8" w:rsidRPr="00BC1BC1" w14:paraId="567620D6" w14:textId="77777777" w:rsidTr="00BC1BC1">
        <w:tc>
          <w:tcPr>
            <w:tcW w:w="10194" w:type="dxa"/>
            <w:gridSpan w:val="2"/>
            <w:shd w:val="clear" w:color="auto" w:fill="BDD6EE" w:themeFill="accent1" w:themeFillTint="66"/>
          </w:tcPr>
          <w:p w14:paraId="726CE410" w14:textId="7A54B80A" w:rsidR="00A923E8" w:rsidRPr="00BC1BC1" w:rsidRDefault="00A923E8" w:rsidP="00A923E8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BC1BC1">
              <w:rPr>
                <w:rFonts w:ascii="Comic Sans MS" w:hAnsi="Comic Sans MS"/>
                <w:b/>
                <w:color w:val="002060"/>
              </w:rPr>
              <w:t xml:space="preserve">Year 2 – Crepes </w:t>
            </w:r>
          </w:p>
        </w:tc>
      </w:tr>
      <w:tr w:rsidR="00A21A9D" w:rsidRPr="00BC1BC1" w14:paraId="2B755092" w14:textId="77777777" w:rsidTr="00BC1BC1">
        <w:tc>
          <w:tcPr>
            <w:tcW w:w="10194" w:type="dxa"/>
            <w:gridSpan w:val="2"/>
            <w:shd w:val="clear" w:color="auto" w:fill="BDD6EE" w:themeFill="accent1" w:themeFillTint="66"/>
          </w:tcPr>
          <w:p w14:paraId="0C797B21" w14:textId="165010C9" w:rsidR="00BF2FD0" w:rsidRPr="00BC1BC1" w:rsidRDefault="00BF2FD0" w:rsidP="00D5631A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BC1BC1">
              <w:rPr>
                <w:rFonts w:ascii="Comic Sans MS" w:hAnsi="Comic Sans MS"/>
                <w:b/>
                <w:color w:val="002060"/>
                <w:highlight w:val="red"/>
              </w:rPr>
              <w:t>Please ensure you check your class medical folder for allergies</w:t>
            </w:r>
            <w:r w:rsidR="001F7364" w:rsidRPr="00BC1BC1">
              <w:rPr>
                <w:rFonts w:ascii="Comic Sans MS" w:hAnsi="Comic Sans MS"/>
                <w:b/>
                <w:color w:val="002060"/>
                <w:highlight w:val="red"/>
              </w:rPr>
              <w:t xml:space="preserve"> and dietary requirements.</w:t>
            </w:r>
          </w:p>
        </w:tc>
      </w:tr>
      <w:tr w:rsidR="00A21A9D" w:rsidRPr="00BC1BC1" w14:paraId="60098F61" w14:textId="77777777" w:rsidTr="002520AD">
        <w:tc>
          <w:tcPr>
            <w:tcW w:w="2122" w:type="dxa"/>
          </w:tcPr>
          <w:p w14:paraId="4EA0B1A0" w14:textId="77777777" w:rsidR="00911FFF" w:rsidRPr="00BC1BC1" w:rsidRDefault="00911FFF" w:rsidP="00911FFF">
            <w:pPr>
              <w:rPr>
                <w:rFonts w:ascii="Comic Sans MS" w:hAnsi="Comic Sans MS"/>
                <w:b/>
                <w:color w:val="002060"/>
              </w:rPr>
            </w:pPr>
            <w:r w:rsidRPr="00BC1BC1">
              <w:rPr>
                <w:rFonts w:ascii="Comic Sans MS" w:hAnsi="Comic Sans MS"/>
                <w:b/>
                <w:color w:val="002060"/>
              </w:rPr>
              <w:t>Links made with other subjects</w:t>
            </w:r>
          </w:p>
        </w:tc>
        <w:tc>
          <w:tcPr>
            <w:tcW w:w="8072" w:type="dxa"/>
          </w:tcPr>
          <w:p w14:paraId="05CB36FF" w14:textId="64B093D9" w:rsidR="00911FFF" w:rsidRPr="00BC1BC1" w:rsidRDefault="00911FFF" w:rsidP="00313C76">
            <w:pPr>
              <w:rPr>
                <w:rFonts w:ascii="Comic Sans MS" w:hAnsi="Comic Sans MS" w:cstheme="minorHAnsi"/>
                <w:i/>
                <w:color w:val="002060"/>
                <w:sz w:val="16"/>
                <w:szCs w:val="16"/>
              </w:rPr>
            </w:pPr>
          </w:p>
        </w:tc>
      </w:tr>
      <w:tr w:rsidR="00A21A9D" w:rsidRPr="00BC1BC1" w14:paraId="7484EFD5" w14:textId="77777777" w:rsidTr="002520AD">
        <w:tc>
          <w:tcPr>
            <w:tcW w:w="2122" w:type="dxa"/>
          </w:tcPr>
          <w:p w14:paraId="69CE65A9" w14:textId="77777777" w:rsidR="00911FFF" w:rsidRPr="00BC1BC1" w:rsidRDefault="00911FFF" w:rsidP="00911FFF">
            <w:pPr>
              <w:rPr>
                <w:rFonts w:ascii="Comic Sans MS" w:hAnsi="Comic Sans MS"/>
                <w:b/>
                <w:color w:val="002060"/>
              </w:rPr>
            </w:pPr>
            <w:r w:rsidRPr="00BC1BC1">
              <w:rPr>
                <w:rFonts w:ascii="Comic Sans MS" w:hAnsi="Comic Sans MS"/>
                <w:b/>
                <w:color w:val="002060"/>
              </w:rPr>
              <w:t>The BIG Question</w:t>
            </w:r>
          </w:p>
        </w:tc>
        <w:tc>
          <w:tcPr>
            <w:tcW w:w="8072" w:type="dxa"/>
          </w:tcPr>
          <w:p w14:paraId="2E1EF40A" w14:textId="5E4D9ED5" w:rsidR="004D3F07" w:rsidRPr="00BC1BC1" w:rsidRDefault="002514B1" w:rsidP="004D3F07">
            <w:p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How do you make a </w:t>
            </w:r>
            <w:r w:rsidR="001F7364" w:rsidRPr="00BC1BC1">
              <w:rPr>
                <w:rFonts w:ascii="Comic Sans MS" w:hAnsi="Comic Sans MS"/>
                <w:color w:val="002060"/>
              </w:rPr>
              <w:t>crepe</w:t>
            </w:r>
            <w:r w:rsidR="006E34EB" w:rsidRPr="00BC1BC1">
              <w:rPr>
                <w:rFonts w:ascii="Comic Sans MS" w:hAnsi="Comic Sans MS"/>
                <w:color w:val="002060"/>
              </w:rPr>
              <w:t>?</w:t>
            </w:r>
          </w:p>
        </w:tc>
      </w:tr>
      <w:tr w:rsidR="00A21A9D" w:rsidRPr="00BC1BC1" w14:paraId="4146B20F" w14:textId="77777777" w:rsidTr="002520AD">
        <w:tc>
          <w:tcPr>
            <w:tcW w:w="2122" w:type="dxa"/>
          </w:tcPr>
          <w:p w14:paraId="2AF1B42B" w14:textId="77777777" w:rsidR="00911FFF" w:rsidRPr="00BC1BC1" w:rsidRDefault="00C96E6E" w:rsidP="00911FFF">
            <w:pPr>
              <w:rPr>
                <w:rFonts w:ascii="Comic Sans MS" w:hAnsi="Comic Sans MS"/>
                <w:b/>
                <w:color w:val="002060"/>
              </w:rPr>
            </w:pPr>
            <w:r w:rsidRPr="00BC1BC1">
              <w:rPr>
                <w:rFonts w:ascii="Comic Sans MS" w:hAnsi="Comic Sans MS"/>
                <w:b/>
                <w:color w:val="002060"/>
              </w:rPr>
              <w:t>The BIG Outcome</w:t>
            </w:r>
          </w:p>
        </w:tc>
        <w:tc>
          <w:tcPr>
            <w:tcW w:w="8072" w:type="dxa"/>
          </w:tcPr>
          <w:p w14:paraId="15999DC8" w14:textId="0FB7C8D6" w:rsidR="00AE66E1" w:rsidRPr="00BC1BC1" w:rsidRDefault="002514B1" w:rsidP="004D3F07">
            <w:p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To make a </w:t>
            </w:r>
            <w:r w:rsidR="001F7364" w:rsidRPr="00BC1BC1">
              <w:rPr>
                <w:rFonts w:ascii="Comic Sans MS" w:hAnsi="Comic Sans MS"/>
                <w:color w:val="002060"/>
              </w:rPr>
              <w:t>thin pancake.</w:t>
            </w:r>
          </w:p>
        </w:tc>
      </w:tr>
      <w:tr w:rsidR="00A21A9D" w:rsidRPr="00BC1BC1" w14:paraId="7E2A2430" w14:textId="77777777" w:rsidTr="002520AD">
        <w:tc>
          <w:tcPr>
            <w:tcW w:w="2122" w:type="dxa"/>
          </w:tcPr>
          <w:p w14:paraId="5029D053" w14:textId="77777777" w:rsidR="00911FFF" w:rsidRPr="00BC1BC1" w:rsidRDefault="00FE7324" w:rsidP="00911FFF">
            <w:pPr>
              <w:rPr>
                <w:rFonts w:ascii="Comic Sans MS" w:hAnsi="Comic Sans MS"/>
                <w:b/>
                <w:color w:val="002060"/>
              </w:rPr>
            </w:pPr>
            <w:r w:rsidRPr="00BC1BC1">
              <w:rPr>
                <w:rFonts w:ascii="Comic Sans MS" w:hAnsi="Comic Sans MS"/>
                <w:b/>
                <w:color w:val="002060"/>
              </w:rPr>
              <w:t xml:space="preserve">DT </w:t>
            </w:r>
            <w:r w:rsidR="00C96E6E" w:rsidRPr="00BC1BC1">
              <w:rPr>
                <w:rFonts w:ascii="Comic Sans MS" w:hAnsi="Comic Sans MS"/>
                <w:b/>
                <w:color w:val="002060"/>
              </w:rPr>
              <w:t>objectives</w:t>
            </w:r>
          </w:p>
          <w:p w14:paraId="6F29E90D" w14:textId="77777777" w:rsidR="00C96E6E" w:rsidRPr="00BC1BC1" w:rsidRDefault="00C96E6E" w:rsidP="00C96E6E">
            <w:p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>(</w:t>
            </w:r>
            <w:proofErr w:type="gramStart"/>
            <w:r w:rsidRPr="00BC1BC1">
              <w:rPr>
                <w:rFonts w:ascii="Comic Sans MS" w:hAnsi="Comic Sans MS"/>
                <w:color w:val="002060"/>
              </w:rPr>
              <w:t>link</w:t>
            </w:r>
            <w:proofErr w:type="gramEnd"/>
            <w:r w:rsidRPr="00BC1BC1">
              <w:rPr>
                <w:rFonts w:ascii="Comic Sans MS" w:hAnsi="Comic Sans MS"/>
                <w:color w:val="002060"/>
              </w:rPr>
              <w:t xml:space="preserve"> to NC) </w:t>
            </w:r>
          </w:p>
        </w:tc>
        <w:tc>
          <w:tcPr>
            <w:tcW w:w="8072" w:type="dxa"/>
          </w:tcPr>
          <w:p w14:paraId="35DE7CF4" w14:textId="77777777" w:rsidR="00B67B5D" w:rsidRPr="00BC1BC1" w:rsidRDefault="00B67B5D" w:rsidP="00B67B5D">
            <w:p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Design </w:t>
            </w:r>
          </w:p>
          <w:p w14:paraId="336C5F67" w14:textId="77777777" w:rsidR="00B67B5D" w:rsidRPr="00BC1BC1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Design purposeful, functional, appealing products for themselves and other users based on design criteria </w:t>
            </w:r>
          </w:p>
          <w:p w14:paraId="5F94C630" w14:textId="77777777" w:rsidR="00B67B5D" w:rsidRPr="00BC1BC1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6983FC1F" w14:textId="77777777" w:rsidR="00B67B5D" w:rsidRPr="00BC1BC1" w:rsidRDefault="00B67B5D" w:rsidP="00B67B5D">
            <w:p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Make </w:t>
            </w:r>
          </w:p>
          <w:p w14:paraId="076C258E" w14:textId="77777777" w:rsidR="00B67B5D" w:rsidRPr="00BC1BC1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Select from and use a range of tools and equipment to perform practical tasks [for example, cutting, shaping, joining and finishing] </w:t>
            </w:r>
          </w:p>
          <w:p w14:paraId="5AE96877" w14:textId="77777777" w:rsidR="00B67B5D" w:rsidRPr="00BC1BC1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475979B1" w14:textId="77777777" w:rsidR="00B67B5D" w:rsidRPr="00BC1BC1" w:rsidRDefault="00B67B5D" w:rsidP="00B67B5D">
            <w:p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Evaluate </w:t>
            </w:r>
          </w:p>
          <w:p w14:paraId="4E9E5AAF" w14:textId="77777777" w:rsidR="00B67B5D" w:rsidRPr="00BC1BC1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>Explore and evaluate a range of existing products</w:t>
            </w:r>
          </w:p>
          <w:p w14:paraId="2C09CE2E" w14:textId="77777777" w:rsidR="00B67B5D" w:rsidRPr="00BC1BC1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Evaluate their ideas and products against design criteria </w:t>
            </w:r>
          </w:p>
          <w:p w14:paraId="0F37960D" w14:textId="77777777" w:rsidR="00B67B5D" w:rsidRPr="00BC1BC1" w:rsidRDefault="00B67B5D" w:rsidP="00B67B5D">
            <w:p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Technical knowledge </w:t>
            </w:r>
          </w:p>
          <w:p w14:paraId="6284344E" w14:textId="77777777" w:rsidR="00B67B5D" w:rsidRPr="00BC1BC1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Build structures, exploring how they can be made stronger, stiffer and more stable </w:t>
            </w:r>
          </w:p>
          <w:p w14:paraId="04D78E66" w14:textId="77777777" w:rsidR="00B67B5D" w:rsidRPr="00BC1BC1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>Explore and use mechanisms [for example, levers, sliders, wheels and axles], in their products.</w:t>
            </w:r>
          </w:p>
          <w:p w14:paraId="5C7E8E68" w14:textId="77777777" w:rsidR="00D548AC" w:rsidRPr="00BC1BC1" w:rsidRDefault="00D548AC" w:rsidP="00997DC2">
            <w:pPr>
              <w:pStyle w:val="ListParagraph"/>
              <w:ind w:left="360"/>
              <w:rPr>
                <w:rFonts w:ascii="Comic Sans MS" w:hAnsi="Comic Sans MS"/>
                <w:color w:val="002060"/>
              </w:rPr>
            </w:pPr>
          </w:p>
        </w:tc>
      </w:tr>
      <w:tr w:rsidR="00A21A9D" w:rsidRPr="00BC1BC1" w14:paraId="549CF8CA" w14:textId="77777777" w:rsidTr="002520AD">
        <w:tc>
          <w:tcPr>
            <w:tcW w:w="2122" w:type="dxa"/>
          </w:tcPr>
          <w:p w14:paraId="71C86C9B" w14:textId="77777777" w:rsidR="002520AD" w:rsidRPr="00BC1BC1" w:rsidRDefault="00293D79" w:rsidP="00911FFF">
            <w:pPr>
              <w:rPr>
                <w:rFonts w:ascii="Comic Sans MS" w:hAnsi="Comic Sans MS"/>
                <w:b/>
                <w:color w:val="002060"/>
              </w:rPr>
            </w:pPr>
            <w:r w:rsidRPr="00BC1BC1">
              <w:rPr>
                <w:rFonts w:ascii="Comic Sans MS" w:hAnsi="Comic Sans MS"/>
                <w:b/>
                <w:color w:val="002060"/>
              </w:rPr>
              <w:t>DT</w:t>
            </w:r>
            <w:r w:rsidR="002520AD" w:rsidRPr="00BC1BC1">
              <w:rPr>
                <w:rFonts w:ascii="Comic Sans MS" w:hAnsi="Comic Sans MS"/>
                <w:b/>
                <w:color w:val="002060"/>
              </w:rPr>
              <w:t xml:space="preserve"> strands</w:t>
            </w:r>
          </w:p>
        </w:tc>
        <w:tc>
          <w:tcPr>
            <w:tcW w:w="8072" w:type="dxa"/>
          </w:tcPr>
          <w:p w14:paraId="30FB76A9" w14:textId="77777777" w:rsidR="00997DC2" w:rsidRPr="00BC1BC1" w:rsidRDefault="00997DC2" w:rsidP="00997DC2">
            <w:p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Design </w:t>
            </w:r>
          </w:p>
          <w:p w14:paraId="3A041114" w14:textId="77777777" w:rsidR="00997DC2" w:rsidRPr="00BC1BC1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Design purposeful, functional, appealing products for themselves and other users based on design criteria </w:t>
            </w:r>
          </w:p>
          <w:p w14:paraId="49100462" w14:textId="77777777" w:rsidR="00997DC2" w:rsidRPr="00BC1BC1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0684EE75" w14:textId="77777777" w:rsidR="00997DC2" w:rsidRPr="00BC1BC1" w:rsidRDefault="00997DC2" w:rsidP="00997DC2">
            <w:p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Make </w:t>
            </w:r>
          </w:p>
          <w:p w14:paraId="34BCC397" w14:textId="77777777" w:rsidR="00997DC2" w:rsidRPr="00BC1BC1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Select from and use a range of tools and equipment to perform practical tasks [for example, cutting, shaping, joining and finishing] </w:t>
            </w:r>
          </w:p>
          <w:p w14:paraId="48A83D77" w14:textId="77777777" w:rsidR="00997DC2" w:rsidRPr="00BC1BC1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794ACE40" w14:textId="77777777" w:rsidR="00997DC2" w:rsidRPr="00BC1BC1" w:rsidRDefault="00997DC2" w:rsidP="00997DC2">
            <w:p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Evaluate </w:t>
            </w:r>
          </w:p>
          <w:p w14:paraId="45D76D27" w14:textId="77777777" w:rsidR="00997DC2" w:rsidRPr="00BC1BC1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>Explore and evaluate a range of existing products</w:t>
            </w:r>
          </w:p>
          <w:p w14:paraId="74834D67" w14:textId="77777777" w:rsidR="00997DC2" w:rsidRPr="00BC1BC1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Evaluate their ideas and products against design criteria </w:t>
            </w:r>
          </w:p>
          <w:p w14:paraId="6C3D5942" w14:textId="77777777" w:rsidR="00997DC2" w:rsidRPr="00BC1BC1" w:rsidRDefault="00997DC2" w:rsidP="00997DC2">
            <w:p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Technical knowledge </w:t>
            </w:r>
          </w:p>
          <w:p w14:paraId="08962819" w14:textId="77777777" w:rsidR="00997DC2" w:rsidRPr="00BC1BC1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lastRenderedPageBreak/>
              <w:t xml:space="preserve">Build structures, exploring how they can be made stronger, stiffer and more stable </w:t>
            </w:r>
          </w:p>
          <w:p w14:paraId="038D08F3" w14:textId="77777777" w:rsidR="00293D79" w:rsidRPr="00BC1BC1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>Explore and use mechanisms [for example, levers, sliders, wheels and axles], in their products.</w:t>
            </w:r>
          </w:p>
        </w:tc>
      </w:tr>
      <w:tr w:rsidR="00A21A9D" w:rsidRPr="00BC1BC1" w14:paraId="393DED4B" w14:textId="77777777" w:rsidTr="00FB126F">
        <w:trPr>
          <w:trHeight w:val="622"/>
        </w:trPr>
        <w:tc>
          <w:tcPr>
            <w:tcW w:w="2122" w:type="dxa"/>
          </w:tcPr>
          <w:p w14:paraId="25014529" w14:textId="77777777" w:rsidR="00911FFF" w:rsidRPr="00BC1BC1" w:rsidRDefault="00DA25A7" w:rsidP="00911FFF">
            <w:pPr>
              <w:rPr>
                <w:rFonts w:ascii="Comic Sans MS" w:hAnsi="Comic Sans MS"/>
                <w:b/>
                <w:color w:val="002060"/>
              </w:rPr>
            </w:pPr>
            <w:r w:rsidRPr="00BC1BC1">
              <w:rPr>
                <w:rFonts w:ascii="Comic Sans MS" w:hAnsi="Comic Sans MS"/>
                <w:b/>
                <w:color w:val="002060"/>
              </w:rPr>
              <w:lastRenderedPageBreak/>
              <w:t>Vocabulary/ Glossary</w:t>
            </w:r>
          </w:p>
        </w:tc>
        <w:tc>
          <w:tcPr>
            <w:tcW w:w="8072" w:type="dxa"/>
          </w:tcPr>
          <w:p w14:paraId="3CC6FF53" w14:textId="30256795" w:rsidR="00911FFF" w:rsidRPr="00BC1BC1" w:rsidRDefault="00226E54" w:rsidP="002514B1">
            <w:pPr>
              <w:spacing w:before="100" w:beforeAutospacing="1" w:after="100" w:afterAutospacing="1"/>
              <w:ind w:left="150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BC1BC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  <w:t xml:space="preserve">Cut, chop, mix, wash, slice, </w:t>
            </w:r>
            <w:r w:rsidR="0090722A" w:rsidRPr="00BC1BC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  <w:t>spread, shred, slice, place, toast</w:t>
            </w:r>
          </w:p>
        </w:tc>
      </w:tr>
      <w:tr w:rsidR="00A21A9D" w:rsidRPr="00BC1BC1" w14:paraId="17141496" w14:textId="77777777" w:rsidTr="002520AD">
        <w:tc>
          <w:tcPr>
            <w:tcW w:w="2122" w:type="dxa"/>
          </w:tcPr>
          <w:p w14:paraId="17C51D6E" w14:textId="77777777" w:rsidR="00911FFF" w:rsidRPr="00BC1BC1" w:rsidRDefault="002520AD" w:rsidP="00911FFF">
            <w:pPr>
              <w:rPr>
                <w:rFonts w:ascii="Comic Sans MS" w:hAnsi="Comic Sans MS"/>
                <w:b/>
                <w:color w:val="002060"/>
              </w:rPr>
            </w:pPr>
            <w:r w:rsidRPr="00BC1BC1">
              <w:rPr>
                <w:rFonts w:ascii="Comic Sans MS" w:hAnsi="Comic Sans MS"/>
                <w:b/>
                <w:color w:val="002060"/>
              </w:rPr>
              <w:t>Knowledge</w:t>
            </w:r>
          </w:p>
          <w:p w14:paraId="0006CDDF" w14:textId="77777777" w:rsidR="002520AD" w:rsidRPr="00BC1BC1" w:rsidRDefault="002520AD" w:rsidP="00911FFF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BC1BC1">
              <w:rPr>
                <w:rFonts w:ascii="Comic Sans MS" w:hAnsi="Comic Sans MS"/>
                <w:color w:val="002060"/>
                <w:sz w:val="18"/>
                <w:szCs w:val="18"/>
              </w:rPr>
              <w:t xml:space="preserve"> (</w:t>
            </w:r>
            <w:proofErr w:type="gramStart"/>
            <w:r w:rsidRPr="00BC1BC1">
              <w:rPr>
                <w:rFonts w:ascii="Comic Sans MS" w:hAnsi="Comic Sans MS"/>
                <w:color w:val="002060"/>
                <w:sz w:val="18"/>
                <w:szCs w:val="18"/>
              </w:rPr>
              <w:t>see</w:t>
            </w:r>
            <w:proofErr w:type="gramEnd"/>
            <w:r w:rsidRPr="00BC1BC1">
              <w:rPr>
                <w:rFonts w:ascii="Comic Sans MS" w:hAnsi="Comic Sans MS"/>
                <w:color w:val="002060"/>
                <w:sz w:val="18"/>
                <w:szCs w:val="18"/>
              </w:rPr>
              <w:t xml:space="preserve"> italics for knowledge to remember)</w:t>
            </w:r>
          </w:p>
          <w:p w14:paraId="20148D60" w14:textId="77777777" w:rsidR="00750F75" w:rsidRPr="00BC1BC1" w:rsidRDefault="00750F75" w:rsidP="00911FFF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</w:p>
          <w:p w14:paraId="4F80598B" w14:textId="77777777" w:rsidR="00750F75" w:rsidRPr="00BC1BC1" w:rsidRDefault="00750F75" w:rsidP="00911FFF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BC1BC1">
              <w:rPr>
                <w:rFonts w:ascii="Comic Sans MS" w:hAnsi="Comic Sans MS"/>
                <w:color w:val="002060"/>
                <w:sz w:val="18"/>
                <w:szCs w:val="18"/>
              </w:rPr>
              <w:t>Numbers used are the LO for the lesson.</w:t>
            </w:r>
          </w:p>
          <w:p w14:paraId="09F7FD6B" w14:textId="77777777" w:rsidR="002520AD" w:rsidRPr="00BC1BC1" w:rsidRDefault="002520AD" w:rsidP="00911FFF">
            <w:pPr>
              <w:rPr>
                <w:rFonts w:ascii="Comic Sans MS" w:hAnsi="Comic Sans MS"/>
                <w:color w:val="002060"/>
              </w:rPr>
            </w:pPr>
          </w:p>
        </w:tc>
        <w:tc>
          <w:tcPr>
            <w:tcW w:w="8072" w:type="dxa"/>
          </w:tcPr>
          <w:p w14:paraId="09C1B622" w14:textId="77777777" w:rsidR="00911FFF" w:rsidRPr="00BC1BC1" w:rsidRDefault="002520AD" w:rsidP="002520AD">
            <w:p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>The knowledge that children will learn and remember:</w:t>
            </w:r>
          </w:p>
          <w:p w14:paraId="6774FC08" w14:textId="77777777" w:rsidR="007030E0" w:rsidRPr="00BC1BC1" w:rsidRDefault="007030E0" w:rsidP="007030E0">
            <w:pPr>
              <w:pStyle w:val="ListParagraph"/>
              <w:ind w:left="360"/>
              <w:rPr>
                <w:rFonts w:ascii="Comic Sans MS" w:hAnsi="Comic Sans MS" w:cstheme="minorHAnsi"/>
                <w:color w:val="002060"/>
              </w:rPr>
            </w:pPr>
            <w:r w:rsidRPr="00BC1BC1">
              <w:rPr>
                <w:rFonts w:ascii="Comic Sans MS" w:eastAsia="Times New Roman" w:hAnsi="Comic Sans MS" w:cstheme="minorHAnsi"/>
                <w:i/>
                <w:color w:val="002060"/>
              </w:rPr>
              <w:t>1. Investigate and analyse a range of existing products.</w:t>
            </w:r>
            <w:r w:rsidRPr="00BC1BC1">
              <w:rPr>
                <w:rFonts w:ascii="Comic Sans MS" w:eastAsia="Times New Roman" w:hAnsi="Comic Sans MS" w:cstheme="minorHAnsi"/>
                <w:color w:val="002060"/>
              </w:rPr>
              <w:t xml:space="preserve"> </w:t>
            </w:r>
          </w:p>
          <w:p w14:paraId="0DF5BC44" w14:textId="652F55E4" w:rsidR="00750F75" w:rsidRPr="00BC1BC1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What is a </w:t>
            </w:r>
            <w:r w:rsidR="006E34EB" w:rsidRPr="00BC1BC1">
              <w:rPr>
                <w:rFonts w:ascii="Comic Sans MS" w:hAnsi="Comic Sans MS"/>
                <w:color w:val="002060"/>
              </w:rPr>
              <w:t>crepe</w:t>
            </w:r>
            <w:r w:rsidRPr="00BC1BC1">
              <w:rPr>
                <w:rFonts w:ascii="Comic Sans MS" w:hAnsi="Comic Sans MS"/>
                <w:color w:val="002060"/>
              </w:rPr>
              <w:t>? What are they used for?</w:t>
            </w:r>
            <w:r w:rsidR="001F7364" w:rsidRPr="00BC1BC1">
              <w:rPr>
                <w:rFonts w:ascii="Comic Sans MS" w:hAnsi="Comic Sans MS"/>
                <w:color w:val="002060"/>
              </w:rPr>
              <w:t xml:space="preserve"> Which country do you think they come from? How are they made?</w:t>
            </w:r>
            <w:r w:rsidRPr="00BC1BC1">
              <w:rPr>
                <w:rFonts w:ascii="Comic Sans MS" w:hAnsi="Comic Sans MS"/>
                <w:color w:val="002060"/>
              </w:rPr>
              <w:t xml:space="preserve"> Children to think, pair, share their ideas then go through the</w:t>
            </w:r>
            <w:r w:rsidR="001F7364" w:rsidRPr="00BC1BC1">
              <w:rPr>
                <w:rFonts w:ascii="Comic Sans MS" w:hAnsi="Comic Sans MS"/>
                <w:color w:val="002060"/>
              </w:rPr>
              <w:t>m as a class.</w:t>
            </w:r>
          </w:p>
          <w:p w14:paraId="27442BC3" w14:textId="094551E0" w:rsidR="00750F75" w:rsidRPr="00BC1BC1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How many different types of </w:t>
            </w:r>
            <w:r w:rsidR="006E34EB" w:rsidRPr="00BC1BC1">
              <w:rPr>
                <w:rFonts w:ascii="Comic Sans MS" w:hAnsi="Comic Sans MS"/>
                <w:color w:val="002060"/>
              </w:rPr>
              <w:t>crepe</w:t>
            </w:r>
            <w:r w:rsidR="0090722A" w:rsidRPr="00BC1BC1">
              <w:rPr>
                <w:rFonts w:ascii="Comic Sans MS" w:hAnsi="Comic Sans MS"/>
                <w:color w:val="002060"/>
              </w:rPr>
              <w:t xml:space="preserve"> fillings</w:t>
            </w:r>
            <w:r w:rsidR="00313C76" w:rsidRPr="00BC1BC1">
              <w:rPr>
                <w:rFonts w:ascii="Comic Sans MS" w:hAnsi="Comic Sans MS"/>
                <w:color w:val="002060"/>
              </w:rPr>
              <w:t xml:space="preserve"> can you think of</w:t>
            </w:r>
            <w:r w:rsidRPr="00BC1BC1">
              <w:rPr>
                <w:rFonts w:ascii="Comic Sans MS" w:hAnsi="Comic Sans MS"/>
                <w:color w:val="002060"/>
              </w:rPr>
              <w:t>? Again, children to think, pair, share their ideas</w:t>
            </w:r>
          </w:p>
          <w:p w14:paraId="7D4F8E02" w14:textId="63F1471D" w:rsidR="00750F75" w:rsidRPr="00BC1BC1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Go through pictures of </w:t>
            </w:r>
            <w:r w:rsidR="0090722A" w:rsidRPr="00BC1BC1">
              <w:rPr>
                <w:rFonts w:ascii="Comic Sans MS" w:hAnsi="Comic Sans MS"/>
                <w:color w:val="002060"/>
              </w:rPr>
              <w:t xml:space="preserve">different </w:t>
            </w:r>
            <w:r w:rsidR="006E34EB" w:rsidRPr="00BC1BC1">
              <w:rPr>
                <w:rFonts w:ascii="Comic Sans MS" w:hAnsi="Comic Sans MS"/>
                <w:color w:val="002060"/>
              </w:rPr>
              <w:t>crepe</w:t>
            </w:r>
            <w:r w:rsidR="0090722A" w:rsidRPr="00BC1BC1">
              <w:rPr>
                <w:rFonts w:ascii="Comic Sans MS" w:hAnsi="Comic Sans MS"/>
                <w:color w:val="002060"/>
              </w:rPr>
              <w:t>s</w:t>
            </w:r>
            <w:r w:rsidRPr="00BC1BC1">
              <w:rPr>
                <w:rFonts w:ascii="Comic Sans MS" w:hAnsi="Comic Sans MS"/>
                <w:color w:val="002060"/>
              </w:rPr>
              <w:t xml:space="preserve">. </w:t>
            </w:r>
            <w:r w:rsidR="0090722A" w:rsidRPr="00BC1BC1">
              <w:rPr>
                <w:rFonts w:ascii="Comic Sans MS" w:hAnsi="Comic Sans MS"/>
                <w:color w:val="002060"/>
              </w:rPr>
              <w:t>What makes them different? (</w:t>
            </w:r>
            <w:proofErr w:type="gramStart"/>
            <w:r w:rsidR="006E34EB" w:rsidRPr="00BC1BC1">
              <w:rPr>
                <w:rFonts w:ascii="Comic Sans MS" w:hAnsi="Comic Sans MS"/>
                <w:color w:val="002060"/>
              </w:rPr>
              <w:t>how</w:t>
            </w:r>
            <w:proofErr w:type="gramEnd"/>
            <w:r w:rsidR="006E34EB" w:rsidRPr="00BC1BC1">
              <w:rPr>
                <w:rFonts w:ascii="Comic Sans MS" w:hAnsi="Comic Sans MS"/>
                <w:color w:val="002060"/>
              </w:rPr>
              <w:t xml:space="preserve"> they have been folded</w:t>
            </w:r>
            <w:r w:rsidR="0090722A" w:rsidRPr="00BC1BC1">
              <w:rPr>
                <w:rFonts w:ascii="Comic Sans MS" w:hAnsi="Comic Sans MS"/>
                <w:color w:val="002060"/>
              </w:rPr>
              <w:t xml:space="preserve"> and fillings) </w:t>
            </w:r>
            <w:r w:rsidR="00313C76" w:rsidRPr="00BC1BC1">
              <w:rPr>
                <w:rFonts w:ascii="Comic Sans MS" w:hAnsi="Comic Sans MS"/>
                <w:color w:val="002060"/>
              </w:rPr>
              <w:t>What do</w:t>
            </w:r>
            <w:r w:rsidR="0090722A" w:rsidRPr="00BC1BC1">
              <w:rPr>
                <w:rFonts w:ascii="Comic Sans MS" w:hAnsi="Comic Sans MS"/>
                <w:color w:val="002060"/>
              </w:rPr>
              <w:t xml:space="preserve"> they</w:t>
            </w:r>
            <w:r w:rsidR="00313C76" w:rsidRPr="00BC1BC1">
              <w:rPr>
                <w:rFonts w:ascii="Comic Sans MS" w:hAnsi="Comic Sans MS"/>
                <w:color w:val="002060"/>
              </w:rPr>
              <w:t xml:space="preserve"> taste like? </w:t>
            </w:r>
            <w:r w:rsidRPr="00BC1BC1">
              <w:rPr>
                <w:rFonts w:ascii="Comic Sans MS" w:hAnsi="Comic Sans MS"/>
                <w:color w:val="002060"/>
              </w:rPr>
              <w:t xml:space="preserve">Do you like </w:t>
            </w:r>
            <w:r w:rsidR="00313C76" w:rsidRPr="00BC1BC1">
              <w:rPr>
                <w:rFonts w:ascii="Comic Sans MS" w:hAnsi="Comic Sans MS"/>
                <w:color w:val="002060"/>
              </w:rPr>
              <w:t xml:space="preserve">to eat </w:t>
            </w:r>
            <w:r w:rsidR="006E34EB" w:rsidRPr="00BC1BC1">
              <w:rPr>
                <w:rFonts w:ascii="Comic Sans MS" w:hAnsi="Comic Sans MS"/>
                <w:color w:val="002060"/>
              </w:rPr>
              <w:t>crepe</w:t>
            </w:r>
            <w:r w:rsidR="0090722A" w:rsidRPr="00BC1BC1">
              <w:rPr>
                <w:rFonts w:ascii="Comic Sans MS" w:hAnsi="Comic Sans MS"/>
                <w:color w:val="002060"/>
              </w:rPr>
              <w:t>s</w:t>
            </w:r>
            <w:r w:rsidR="006E34EB" w:rsidRPr="00BC1BC1">
              <w:rPr>
                <w:rFonts w:ascii="Comic Sans MS" w:hAnsi="Comic Sans MS"/>
                <w:color w:val="002060"/>
              </w:rPr>
              <w:t xml:space="preserve">? </w:t>
            </w:r>
            <w:r w:rsidR="00313C76" w:rsidRPr="00BC1BC1">
              <w:rPr>
                <w:rFonts w:ascii="Comic Sans MS" w:hAnsi="Comic Sans MS"/>
                <w:color w:val="002060"/>
              </w:rPr>
              <w:t xml:space="preserve">What is the texture like? </w:t>
            </w:r>
            <w:r w:rsidRPr="00BC1BC1">
              <w:rPr>
                <w:rFonts w:ascii="Comic Sans MS" w:hAnsi="Comic Sans MS"/>
                <w:color w:val="002060"/>
              </w:rPr>
              <w:t>Discuss questions as a class.</w:t>
            </w:r>
          </w:p>
          <w:p w14:paraId="7B79A0AF" w14:textId="3A421474" w:rsidR="00750F75" w:rsidRPr="00BC1BC1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 xml:space="preserve">Who </w:t>
            </w:r>
            <w:r w:rsidR="0090722A" w:rsidRPr="00BC1BC1">
              <w:rPr>
                <w:rFonts w:ascii="Comic Sans MS" w:hAnsi="Comic Sans MS"/>
                <w:color w:val="002060"/>
              </w:rPr>
              <w:t xml:space="preserve">are </w:t>
            </w:r>
            <w:r w:rsidR="006E34EB" w:rsidRPr="00BC1BC1">
              <w:rPr>
                <w:rFonts w:ascii="Comic Sans MS" w:hAnsi="Comic Sans MS"/>
                <w:color w:val="002060"/>
              </w:rPr>
              <w:t>crep</w:t>
            </w:r>
            <w:r w:rsidR="0090722A" w:rsidRPr="00BC1BC1">
              <w:rPr>
                <w:rFonts w:ascii="Comic Sans MS" w:hAnsi="Comic Sans MS"/>
                <w:color w:val="002060"/>
              </w:rPr>
              <w:t>es</w:t>
            </w:r>
            <w:r w:rsidRPr="00BC1BC1">
              <w:rPr>
                <w:rFonts w:ascii="Comic Sans MS" w:hAnsi="Comic Sans MS"/>
                <w:color w:val="002060"/>
              </w:rPr>
              <w:t xml:space="preserve"> designed for? </w:t>
            </w:r>
            <w:r w:rsidR="000E53EB" w:rsidRPr="00BC1BC1">
              <w:rPr>
                <w:rFonts w:ascii="Comic Sans MS" w:hAnsi="Comic Sans MS"/>
                <w:color w:val="002060"/>
              </w:rPr>
              <w:t xml:space="preserve">Who will enjoy these? </w:t>
            </w:r>
          </w:p>
          <w:p w14:paraId="0416434D" w14:textId="77777777" w:rsidR="007030E0" w:rsidRPr="00BC1BC1" w:rsidRDefault="007030E0" w:rsidP="00750F75">
            <w:pPr>
              <w:ind w:left="720"/>
              <w:rPr>
                <w:rFonts w:ascii="Comic Sans MS" w:eastAsia="Times New Roman" w:hAnsi="Comic Sans MS" w:cstheme="minorHAnsi"/>
                <w:color w:val="002060"/>
              </w:rPr>
            </w:pPr>
            <w:r w:rsidRPr="00BC1BC1">
              <w:rPr>
                <w:rFonts w:ascii="Comic Sans MS" w:hAnsi="Comic Sans MS" w:cstheme="minorHAnsi"/>
                <w:color w:val="002060"/>
              </w:rPr>
              <w:t xml:space="preserve">2. </w:t>
            </w:r>
            <w:r w:rsidRPr="00BC1BC1">
              <w:rPr>
                <w:rFonts w:ascii="Comic Sans MS" w:eastAsia="Times New Roman" w:hAnsi="Comic Sans MS" w:cstheme="minorHAnsi"/>
                <w:i/>
                <w:color w:val="002060"/>
              </w:rPr>
              <w:t>Generate, develop, model and communicate their ideas through discussion and annotated sketches</w:t>
            </w:r>
            <w:r w:rsidRPr="00BC1BC1">
              <w:rPr>
                <w:rFonts w:ascii="Comic Sans MS" w:eastAsia="Times New Roman" w:hAnsi="Comic Sans MS" w:cstheme="minorHAnsi"/>
                <w:color w:val="002060"/>
              </w:rPr>
              <w:t xml:space="preserve">. </w:t>
            </w:r>
          </w:p>
          <w:p w14:paraId="65209FD6" w14:textId="5D66A2AC" w:rsidR="002715B4" w:rsidRPr="00BC1BC1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BC1BC1">
              <w:rPr>
                <w:rFonts w:ascii="Comic Sans MS" w:eastAsia="Times New Roman" w:hAnsi="Comic Sans MS" w:cstheme="minorHAnsi"/>
                <w:color w:val="002060"/>
              </w:rPr>
              <w:t xml:space="preserve">Show children some different </w:t>
            </w:r>
            <w:r w:rsidR="006E34EB" w:rsidRPr="00BC1BC1">
              <w:rPr>
                <w:rFonts w:ascii="Comic Sans MS" w:eastAsia="Times New Roman" w:hAnsi="Comic Sans MS" w:cstheme="minorHAnsi"/>
                <w:color w:val="002060"/>
              </w:rPr>
              <w:t>crepe</w:t>
            </w:r>
            <w:r w:rsidR="0090722A" w:rsidRPr="00BC1BC1">
              <w:rPr>
                <w:rFonts w:ascii="Comic Sans MS" w:eastAsia="Times New Roman" w:hAnsi="Comic Sans MS" w:cstheme="minorHAnsi"/>
                <w:color w:val="002060"/>
              </w:rPr>
              <w:t>s</w:t>
            </w:r>
            <w:r w:rsidR="000E53EB" w:rsidRPr="00BC1BC1">
              <w:rPr>
                <w:rFonts w:ascii="Comic Sans MS" w:eastAsia="Times New Roman" w:hAnsi="Comic Sans MS" w:cstheme="minorHAnsi"/>
                <w:color w:val="002060"/>
              </w:rPr>
              <w:t xml:space="preserve">. </w:t>
            </w:r>
            <w:r w:rsidR="0090722A" w:rsidRPr="00BC1BC1">
              <w:rPr>
                <w:rFonts w:ascii="Comic Sans MS" w:eastAsia="Times New Roman" w:hAnsi="Comic Sans MS" w:cstheme="minorHAnsi"/>
                <w:color w:val="002060"/>
              </w:rPr>
              <w:t xml:space="preserve">Explain that today they will be designing their own </w:t>
            </w:r>
            <w:r w:rsidR="006E34EB" w:rsidRPr="00BC1BC1">
              <w:rPr>
                <w:rFonts w:ascii="Comic Sans MS" w:eastAsia="Times New Roman" w:hAnsi="Comic Sans MS" w:cstheme="minorHAnsi"/>
                <w:color w:val="002060"/>
              </w:rPr>
              <w:t>crepe</w:t>
            </w:r>
            <w:r w:rsidR="0090722A" w:rsidRPr="00BC1BC1">
              <w:rPr>
                <w:rFonts w:ascii="Comic Sans MS" w:eastAsia="Times New Roman" w:hAnsi="Comic Sans MS" w:cstheme="minorHAnsi"/>
                <w:color w:val="002060"/>
              </w:rPr>
              <w:t>.</w:t>
            </w:r>
          </w:p>
          <w:p w14:paraId="2FA0BDCB" w14:textId="06C1FDB2" w:rsidR="002715B4" w:rsidRPr="00BC1BC1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BC1BC1">
              <w:rPr>
                <w:rFonts w:ascii="Comic Sans MS" w:eastAsia="Times New Roman" w:hAnsi="Comic Sans MS" w:cstheme="minorHAnsi"/>
                <w:color w:val="002060"/>
              </w:rPr>
              <w:t xml:space="preserve">Go through the step-by-step photos for how to make a </w:t>
            </w:r>
            <w:r w:rsidR="006E34EB" w:rsidRPr="00BC1BC1">
              <w:rPr>
                <w:rFonts w:ascii="Comic Sans MS" w:eastAsia="Times New Roman" w:hAnsi="Comic Sans MS" w:cstheme="minorHAnsi"/>
                <w:color w:val="002060"/>
              </w:rPr>
              <w:t>crepe</w:t>
            </w:r>
            <w:r w:rsidR="000E53EB" w:rsidRPr="00BC1BC1">
              <w:rPr>
                <w:rFonts w:ascii="Comic Sans MS" w:eastAsia="Times New Roman" w:hAnsi="Comic Sans MS" w:cstheme="minorHAnsi"/>
                <w:color w:val="002060"/>
              </w:rPr>
              <w:t>.</w:t>
            </w:r>
          </w:p>
          <w:p w14:paraId="449DE18C" w14:textId="0E56F67F" w:rsidR="002715B4" w:rsidRPr="00BC1BC1" w:rsidRDefault="000E53EB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BC1BC1">
              <w:rPr>
                <w:rFonts w:ascii="Comic Sans MS" w:eastAsia="Times New Roman" w:hAnsi="Comic Sans MS" w:cstheme="minorHAnsi"/>
                <w:color w:val="002060"/>
              </w:rPr>
              <w:t xml:space="preserve">How will you make your </w:t>
            </w:r>
            <w:r w:rsidR="006E34EB" w:rsidRPr="00BC1BC1">
              <w:rPr>
                <w:rFonts w:ascii="Comic Sans MS" w:eastAsia="Times New Roman" w:hAnsi="Comic Sans MS" w:cstheme="minorHAnsi"/>
                <w:color w:val="002060"/>
              </w:rPr>
              <w:t>crepe</w:t>
            </w:r>
            <w:r w:rsidRPr="00BC1BC1">
              <w:rPr>
                <w:rFonts w:ascii="Comic Sans MS" w:eastAsia="Times New Roman" w:hAnsi="Comic Sans MS" w:cstheme="minorHAnsi"/>
                <w:color w:val="002060"/>
              </w:rPr>
              <w:t xml:space="preserve">? Which </w:t>
            </w:r>
            <w:r w:rsidR="006E34EB" w:rsidRPr="00BC1BC1">
              <w:rPr>
                <w:rFonts w:ascii="Comic Sans MS" w:eastAsia="Times New Roman" w:hAnsi="Comic Sans MS" w:cstheme="minorHAnsi"/>
                <w:color w:val="002060"/>
              </w:rPr>
              <w:t>fruit</w:t>
            </w:r>
            <w:r w:rsidRPr="00BC1BC1">
              <w:rPr>
                <w:rFonts w:ascii="Comic Sans MS" w:eastAsia="Times New Roman" w:hAnsi="Comic Sans MS" w:cstheme="minorHAnsi"/>
                <w:color w:val="002060"/>
              </w:rPr>
              <w:t xml:space="preserve"> will you include? </w:t>
            </w:r>
            <w:r w:rsidR="002715B4" w:rsidRPr="00BC1BC1">
              <w:rPr>
                <w:rFonts w:ascii="Comic Sans MS" w:eastAsia="Times New Roman" w:hAnsi="Comic Sans MS" w:cstheme="minorHAnsi"/>
                <w:color w:val="002060"/>
              </w:rPr>
              <w:t>Children to discuss their ideas</w:t>
            </w:r>
          </w:p>
          <w:p w14:paraId="77E298AA" w14:textId="74D50535" w:rsidR="002715B4" w:rsidRPr="00BC1BC1" w:rsidRDefault="000E53EB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BC1BC1">
              <w:rPr>
                <w:rFonts w:ascii="Comic Sans MS" w:eastAsia="Times New Roman" w:hAnsi="Comic Sans MS" w:cstheme="minorHAnsi"/>
                <w:color w:val="002060"/>
              </w:rPr>
              <w:t xml:space="preserve">How can you make your </w:t>
            </w:r>
            <w:r w:rsidR="006E34EB" w:rsidRPr="00BC1BC1">
              <w:rPr>
                <w:rFonts w:ascii="Comic Sans MS" w:eastAsia="Times New Roman" w:hAnsi="Comic Sans MS" w:cstheme="minorHAnsi"/>
                <w:color w:val="002060"/>
              </w:rPr>
              <w:t>crepe</w:t>
            </w:r>
            <w:r w:rsidRPr="00BC1BC1">
              <w:rPr>
                <w:rFonts w:ascii="Comic Sans MS" w:eastAsia="Times New Roman" w:hAnsi="Comic Sans MS" w:cstheme="minorHAnsi"/>
                <w:color w:val="002060"/>
              </w:rPr>
              <w:t xml:space="preserve"> different from your peer? Discuss pattern making.</w:t>
            </w:r>
          </w:p>
          <w:p w14:paraId="4B07A5AC" w14:textId="48499610" w:rsidR="002715B4" w:rsidRPr="00BC1BC1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BC1BC1">
              <w:rPr>
                <w:rFonts w:ascii="Comic Sans MS" w:eastAsia="Times New Roman" w:hAnsi="Comic Sans MS" w:cstheme="minorHAnsi"/>
                <w:color w:val="002060"/>
              </w:rPr>
              <w:t xml:space="preserve">Explain to the children that today they will be designing their </w:t>
            </w:r>
            <w:r w:rsidR="006E34EB" w:rsidRPr="00BC1BC1">
              <w:rPr>
                <w:rFonts w:ascii="Comic Sans MS" w:eastAsia="Times New Roman" w:hAnsi="Comic Sans MS" w:cstheme="minorHAnsi"/>
                <w:color w:val="002060"/>
              </w:rPr>
              <w:t>crepe</w:t>
            </w:r>
            <w:r w:rsidRPr="00BC1BC1">
              <w:rPr>
                <w:rFonts w:ascii="Comic Sans MS" w:eastAsia="Times New Roman" w:hAnsi="Comic Sans MS" w:cstheme="minorHAnsi"/>
                <w:color w:val="002060"/>
              </w:rPr>
              <w:t>.</w:t>
            </w:r>
          </w:p>
          <w:p w14:paraId="03FD9702" w14:textId="223F4F31" w:rsidR="000E53EB" w:rsidRPr="00BC1BC1" w:rsidRDefault="002715B4" w:rsidP="000E53EB">
            <w:pPr>
              <w:pStyle w:val="ListParagraph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BC1BC1">
              <w:rPr>
                <w:rFonts w:ascii="Comic Sans MS" w:eastAsia="Times New Roman" w:hAnsi="Comic Sans MS" w:cstheme="minorHAnsi"/>
                <w:color w:val="002060"/>
              </w:rPr>
              <w:t>What do we need to think about when we are designing a product? Write a list of questions on the board based on the children’s feedback, e.g. What materials and tools will I need? Who am I designing my product for? How will I join the different parts together? etc.</w:t>
            </w:r>
          </w:p>
          <w:p w14:paraId="71CDDA12" w14:textId="30AE76F0" w:rsidR="000E53EB" w:rsidRPr="00BC1BC1" w:rsidRDefault="000E53EB" w:rsidP="000E53EB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BC1BC1">
              <w:rPr>
                <w:rFonts w:ascii="Comic Sans MS" w:eastAsia="Times New Roman" w:hAnsi="Comic Sans MS" w:cstheme="minorHAnsi"/>
                <w:color w:val="002060"/>
              </w:rPr>
              <w:t xml:space="preserve">Provide children with a template of a plate – children to draw their idea of what their </w:t>
            </w:r>
            <w:r w:rsidR="006E34EB" w:rsidRPr="00BC1BC1">
              <w:rPr>
                <w:rFonts w:ascii="Comic Sans MS" w:eastAsia="Times New Roman" w:hAnsi="Comic Sans MS" w:cstheme="minorHAnsi"/>
                <w:color w:val="002060"/>
              </w:rPr>
              <w:t>crepe</w:t>
            </w:r>
            <w:r w:rsidRPr="00BC1BC1">
              <w:rPr>
                <w:rFonts w:ascii="Comic Sans MS" w:eastAsia="Times New Roman" w:hAnsi="Comic Sans MS" w:cstheme="minorHAnsi"/>
                <w:color w:val="002060"/>
              </w:rPr>
              <w:t xml:space="preserve"> will look like. Colour the different </w:t>
            </w:r>
            <w:r w:rsidR="0090722A" w:rsidRPr="00BC1BC1">
              <w:rPr>
                <w:rFonts w:ascii="Comic Sans MS" w:eastAsia="Times New Roman" w:hAnsi="Comic Sans MS" w:cstheme="minorHAnsi"/>
                <w:color w:val="002060"/>
              </w:rPr>
              <w:t>parts in and label.</w:t>
            </w:r>
          </w:p>
          <w:p w14:paraId="5CB2EED3" w14:textId="77777777" w:rsidR="001E6CFD" w:rsidRPr="00BC1BC1" w:rsidRDefault="001E6CFD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</w:rPr>
            </w:pPr>
          </w:p>
          <w:p w14:paraId="5780EE31" w14:textId="77777777" w:rsidR="007030E0" w:rsidRPr="00BC1BC1" w:rsidRDefault="007030E0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</w:rPr>
            </w:pPr>
            <w:r w:rsidRPr="00BC1BC1">
              <w:rPr>
                <w:rFonts w:ascii="Comic Sans MS" w:eastAsia="Times New Roman" w:hAnsi="Comic Sans MS" w:cstheme="minorHAnsi"/>
                <w:color w:val="002060"/>
              </w:rPr>
              <w:t xml:space="preserve">3. </w:t>
            </w:r>
            <w:r w:rsidRPr="00BC1BC1">
              <w:rPr>
                <w:rFonts w:ascii="Comic Sans MS" w:eastAsia="Times New Roman" w:hAnsi="Comic Sans MS" w:cstheme="minorHAnsi"/>
                <w:i/>
                <w:color w:val="002060"/>
              </w:rPr>
              <w:t>Use a range of tools and equipment to perform practical tasks accurately.</w:t>
            </w:r>
            <w:r w:rsidRPr="00BC1BC1">
              <w:rPr>
                <w:rFonts w:ascii="Comic Sans MS" w:eastAsia="Times New Roman" w:hAnsi="Comic Sans MS" w:cstheme="minorHAnsi"/>
                <w:color w:val="002060"/>
              </w:rPr>
              <w:t xml:space="preserve"> </w:t>
            </w:r>
          </w:p>
          <w:p w14:paraId="083EA9F7" w14:textId="4A7E1600" w:rsidR="002715B4" w:rsidRPr="00BC1BC1" w:rsidRDefault="002715B4" w:rsidP="002715B4">
            <w:pPr>
              <w:ind w:left="720"/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 w:cstheme="minorHAnsi"/>
                <w:color w:val="002060"/>
                <w:highlight w:val="yellow"/>
              </w:rPr>
              <w:t xml:space="preserve">In this lesson prior to the steps below, you may want to create </w:t>
            </w:r>
            <w:r w:rsidR="000E53EB" w:rsidRPr="00BC1BC1">
              <w:rPr>
                <w:rFonts w:ascii="Comic Sans MS" w:hAnsi="Comic Sans MS" w:cstheme="minorHAnsi"/>
                <w:color w:val="002060"/>
                <w:highlight w:val="yellow"/>
              </w:rPr>
              <w:t xml:space="preserve">a </w:t>
            </w:r>
            <w:r w:rsidR="006E34EB" w:rsidRPr="00BC1BC1">
              <w:rPr>
                <w:rFonts w:ascii="Comic Sans MS" w:hAnsi="Comic Sans MS" w:cstheme="minorHAnsi"/>
                <w:color w:val="002060"/>
                <w:highlight w:val="yellow"/>
              </w:rPr>
              <w:t>crepe</w:t>
            </w:r>
            <w:r w:rsidR="000E53EB" w:rsidRPr="00BC1BC1">
              <w:rPr>
                <w:rFonts w:ascii="Comic Sans MS" w:hAnsi="Comic Sans MS" w:cstheme="minorHAnsi"/>
                <w:color w:val="002060"/>
                <w:highlight w:val="yellow"/>
              </w:rPr>
              <w:t xml:space="preserve"> to show the end result</w:t>
            </w:r>
          </w:p>
          <w:p w14:paraId="670B2C3D" w14:textId="78AC7CAC" w:rsidR="002715B4" w:rsidRPr="00BC1BC1" w:rsidRDefault="002715B4" w:rsidP="002715B4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theme="minorHAnsi"/>
                <w:color w:val="002060"/>
              </w:rPr>
            </w:pPr>
            <w:r w:rsidRPr="00BC1BC1">
              <w:rPr>
                <w:rFonts w:ascii="Comic Sans MS" w:hAnsi="Comic Sans MS" w:cstheme="minorHAnsi"/>
                <w:color w:val="002060"/>
              </w:rPr>
              <w:t xml:space="preserve">Discuss how we are able to </w:t>
            </w:r>
            <w:r w:rsidR="000E53EB" w:rsidRPr="00BC1BC1">
              <w:rPr>
                <w:rFonts w:ascii="Comic Sans MS" w:hAnsi="Comic Sans MS" w:cstheme="minorHAnsi"/>
                <w:color w:val="002060"/>
              </w:rPr>
              <w:t xml:space="preserve">safely and securely </w:t>
            </w:r>
            <w:r w:rsidR="0090722A" w:rsidRPr="00BC1BC1">
              <w:rPr>
                <w:rFonts w:ascii="Comic Sans MS" w:hAnsi="Comic Sans MS" w:cstheme="minorHAnsi"/>
                <w:color w:val="002060"/>
              </w:rPr>
              <w:t xml:space="preserve">cut the salad and cheese before adding it to the </w:t>
            </w:r>
            <w:r w:rsidR="006E34EB" w:rsidRPr="00BC1BC1">
              <w:rPr>
                <w:rFonts w:ascii="Comic Sans MS" w:hAnsi="Comic Sans MS" w:cstheme="minorHAnsi"/>
                <w:color w:val="002060"/>
              </w:rPr>
              <w:t>crepe</w:t>
            </w:r>
            <w:r w:rsidR="0090722A" w:rsidRPr="00BC1BC1">
              <w:rPr>
                <w:rFonts w:ascii="Comic Sans MS" w:hAnsi="Comic Sans MS" w:cstheme="minorHAnsi"/>
                <w:color w:val="002060"/>
              </w:rPr>
              <w:t>.</w:t>
            </w:r>
          </w:p>
          <w:p w14:paraId="3381571B" w14:textId="0D81CE15" w:rsidR="000E53EB" w:rsidRPr="00BC1BC1" w:rsidRDefault="000E53EB" w:rsidP="000E53EB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BC1BC1">
              <w:rPr>
                <w:rFonts w:ascii="Comic Sans MS" w:eastAsia="Times New Roman" w:hAnsi="Comic Sans MS" w:cstheme="minorHAnsi"/>
                <w:color w:val="002060"/>
              </w:rPr>
              <w:t>Discuss and use equipment safely</w:t>
            </w:r>
          </w:p>
          <w:p w14:paraId="47CBA387" w14:textId="118ED735" w:rsidR="000E53EB" w:rsidRPr="00BC1BC1" w:rsidRDefault="000E53EB" w:rsidP="000E53EB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BC1BC1">
              <w:rPr>
                <w:rFonts w:ascii="Comic Sans MS" w:eastAsia="Times New Roman" w:hAnsi="Comic Sans MS" w:cstheme="minorHAnsi"/>
                <w:color w:val="002060"/>
              </w:rPr>
              <w:t>Wash hands before beginning</w:t>
            </w:r>
          </w:p>
          <w:p w14:paraId="09B57A7B" w14:textId="77777777" w:rsidR="007030E0" w:rsidRPr="00BC1BC1" w:rsidRDefault="007030E0" w:rsidP="007030E0">
            <w:pPr>
              <w:rPr>
                <w:rFonts w:ascii="Comic Sans MS" w:hAnsi="Comic Sans MS" w:cstheme="minorHAnsi"/>
                <w:color w:val="002060"/>
              </w:rPr>
            </w:pPr>
            <w:r w:rsidRPr="00BC1BC1">
              <w:rPr>
                <w:rFonts w:ascii="Comic Sans MS" w:hAnsi="Comic Sans MS" w:cstheme="minorHAnsi"/>
                <w:color w:val="002060"/>
              </w:rPr>
              <w:t xml:space="preserve">       4. Select and use tools suitable for the task, explaining their choices, to cut, shape and join paper and card. </w:t>
            </w:r>
          </w:p>
          <w:p w14:paraId="1228664D" w14:textId="77777777" w:rsidR="007030E0" w:rsidRPr="00BC1BC1" w:rsidRDefault="007030E0" w:rsidP="00BA2C7E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color w:val="002060"/>
              </w:rPr>
            </w:pPr>
            <w:r w:rsidRPr="00BC1BC1">
              <w:rPr>
                <w:rFonts w:ascii="Comic Sans MS" w:hAnsi="Comic Sans MS" w:cstheme="minorHAnsi"/>
                <w:color w:val="002060"/>
              </w:rPr>
              <w:lastRenderedPageBreak/>
              <w:t>Gather all of the equipment and materials that they will need.</w:t>
            </w:r>
          </w:p>
          <w:p w14:paraId="32E9527E" w14:textId="5414873C" w:rsidR="007030E0" w:rsidRPr="00BC1BC1" w:rsidRDefault="00BF2FD0" w:rsidP="007030E0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theme="minorHAnsi"/>
                <w:color w:val="002060"/>
              </w:rPr>
            </w:pPr>
            <w:r w:rsidRPr="00BC1BC1">
              <w:rPr>
                <w:rFonts w:ascii="Comic Sans MS" w:eastAsia="Times New Roman" w:hAnsi="Comic Sans MS" w:cstheme="minorHAnsi"/>
                <w:color w:val="002060"/>
              </w:rPr>
              <w:t xml:space="preserve">5. </w:t>
            </w:r>
            <w:r w:rsidR="007030E0" w:rsidRPr="00BC1BC1">
              <w:rPr>
                <w:rFonts w:ascii="Comic Sans MS" w:eastAsia="Times New Roman" w:hAnsi="Comic Sans MS" w:cstheme="minorHAnsi"/>
                <w:color w:val="002060"/>
              </w:rPr>
              <w:t xml:space="preserve">Use simple finishing techniques suitable for the product they are creating. </w:t>
            </w:r>
            <w:r w:rsidR="007030E0" w:rsidRPr="00BC1BC1">
              <w:rPr>
                <w:rFonts w:ascii="Comic Sans MS" w:eastAsia="Times New Roman" w:hAnsi="Comic Sans MS" w:cstheme="minorHAnsi"/>
                <w:color w:val="002060"/>
              </w:rPr>
              <w:br/>
            </w:r>
            <w:r w:rsidR="007030E0" w:rsidRPr="00BC1BC1">
              <w:rPr>
                <w:rFonts w:ascii="Comic Sans MS" w:eastAsia="Times New Roman" w:hAnsi="Comic Sans MS" w:cstheme="minorHAnsi"/>
                <w:i/>
                <w:color w:val="002060"/>
              </w:rPr>
              <w:t xml:space="preserve">6. Know and explain how to create a </w:t>
            </w:r>
            <w:r w:rsidR="006E34EB" w:rsidRPr="00BC1BC1">
              <w:rPr>
                <w:rFonts w:ascii="Comic Sans MS" w:eastAsia="Times New Roman" w:hAnsi="Comic Sans MS" w:cstheme="minorHAnsi"/>
                <w:i/>
                <w:color w:val="002060"/>
              </w:rPr>
              <w:t>crepe</w:t>
            </w:r>
            <w:r w:rsidR="0090722A" w:rsidRPr="00BC1BC1">
              <w:rPr>
                <w:rFonts w:ascii="Comic Sans MS" w:eastAsia="Times New Roman" w:hAnsi="Comic Sans MS" w:cstheme="minorHAnsi"/>
                <w:i/>
                <w:color w:val="002060"/>
              </w:rPr>
              <w:t xml:space="preserve"> </w:t>
            </w:r>
            <w:r w:rsidR="007030E0" w:rsidRPr="00BC1BC1">
              <w:rPr>
                <w:rFonts w:ascii="Comic Sans MS" w:eastAsia="Times New Roman" w:hAnsi="Comic Sans MS" w:cstheme="minorHAnsi"/>
                <w:color w:val="002060"/>
              </w:rPr>
              <w:t xml:space="preserve">(children to think and talk through how their </w:t>
            </w:r>
            <w:r w:rsidR="002715B4" w:rsidRPr="00BC1BC1">
              <w:rPr>
                <w:rFonts w:ascii="Comic Sans MS" w:eastAsia="Times New Roman" w:hAnsi="Comic Sans MS" w:cstheme="minorHAnsi"/>
                <w:color w:val="002060"/>
              </w:rPr>
              <w:t>product</w:t>
            </w:r>
            <w:r w:rsidR="007030E0" w:rsidRPr="00BC1BC1">
              <w:rPr>
                <w:rFonts w:ascii="Comic Sans MS" w:eastAsia="Times New Roman" w:hAnsi="Comic Sans MS" w:cstheme="minorHAnsi"/>
                <w:color w:val="002060"/>
              </w:rPr>
              <w:t xml:space="preserve"> </w:t>
            </w:r>
            <w:r w:rsidR="002715B4" w:rsidRPr="00BC1BC1">
              <w:rPr>
                <w:rFonts w:ascii="Comic Sans MS" w:eastAsia="Times New Roman" w:hAnsi="Comic Sans MS" w:cstheme="minorHAnsi"/>
                <w:color w:val="002060"/>
              </w:rPr>
              <w:t>is used</w:t>
            </w:r>
            <w:r w:rsidR="007030E0" w:rsidRPr="00BC1BC1">
              <w:rPr>
                <w:rFonts w:ascii="Comic Sans MS" w:eastAsia="Times New Roman" w:hAnsi="Comic Sans MS" w:cstheme="minorHAnsi"/>
                <w:color w:val="002060"/>
              </w:rPr>
              <w:t xml:space="preserve"> and what holds it together.)</w:t>
            </w:r>
          </w:p>
          <w:p w14:paraId="3C0E804B" w14:textId="14F276F3" w:rsidR="002715B4" w:rsidRPr="00BC1BC1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BC1BC1">
              <w:rPr>
                <w:rFonts w:ascii="Comic Sans MS" w:eastAsia="Times New Roman" w:hAnsi="Comic Sans MS" w:cstheme="minorHAnsi"/>
                <w:color w:val="002060"/>
              </w:rPr>
              <w:t xml:space="preserve">Ask children to take out the designs for their </w:t>
            </w:r>
            <w:r w:rsidR="006E34EB" w:rsidRPr="00BC1BC1">
              <w:rPr>
                <w:rFonts w:ascii="Comic Sans MS" w:eastAsia="Times New Roman" w:hAnsi="Comic Sans MS" w:cstheme="minorHAnsi"/>
                <w:color w:val="002060"/>
              </w:rPr>
              <w:t>crepe</w:t>
            </w:r>
            <w:r w:rsidRPr="00BC1BC1">
              <w:rPr>
                <w:rFonts w:ascii="Comic Sans MS" w:eastAsia="Times New Roman" w:hAnsi="Comic Sans MS" w:cstheme="minorHAnsi"/>
                <w:color w:val="002060"/>
              </w:rPr>
              <w:t>. Give children a few minutes to look through their plan to remind themselves of what they need to do.</w:t>
            </w:r>
          </w:p>
          <w:p w14:paraId="135C92E4" w14:textId="45F6B3D3" w:rsidR="002715B4" w:rsidRPr="00BC1BC1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BC1BC1">
              <w:rPr>
                <w:rFonts w:ascii="Comic Sans MS" w:eastAsia="Times New Roman" w:hAnsi="Comic Sans MS" w:cstheme="minorHAnsi"/>
                <w:color w:val="002060"/>
              </w:rPr>
              <w:t xml:space="preserve">Explain that today they will be following their designs to make their </w:t>
            </w:r>
            <w:r w:rsidR="006E34EB" w:rsidRPr="00BC1BC1">
              <w:rPr>
                <w:rFonts w:ascii="Comic Sans MS" w:eastAsia="Times New Roman" w:hAnsi="Comic Sans MS" w:cstheme="minorHAnsi"/>
                <w:color w:val="002060"/>
              </w:rPr>
              <w:t>crepe</w:t>
            </w:r>
            <w:r w:rsidRPr="00BC1BC1">
              <w:rPr>
                <w:rFonts w:ascii="Comic Sans MS" w:eastAsia="Times New Roman" w:hAnsi="Comic Sans MS" w:cstheme="minorHAnsi"/>
                <w:color w:val="002060"/>
              </w:rPr>
              <w:t>. What is the first thing you are going to do when you get to your tables? Children to think, pair, share their ideas.</w:t>
            </w:r>
          </w:p>
          <w:p w14:paraId="617BFFE8" w14:textId="7E9FDFD2" w:rsidR="002715B4" w:rsidRPr="00BC1BC1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BC1BC1">
              <w:rPr>
                <w:rFonts w:ascii="Comic Sans MS" w:eastAsia="Times New Roman" w:hAnsi="Comic Sans MS" w:cstheme="minorHAnsi"/>
                <w:color w:val="002060"/>
              </w:rPr>
              <w:t>Show</w:t>
            </w:r>
            <w:r w:rsidR="000E53EB" w:rsidRPr="00BC1BC1">
              <w:rPr>
                <w:rFonts w:ascii="Comic Sans MS" w:eastAsia="Times New Roman" w:hAnsi="Comic Sans MS" w:cstheme="minorHAnsi"/>
                <w:color w:val="002060"/>
              </w:rPr>
              <w:t xml:space="preserve"> the </w:t>
            </w:r>
            <w:r w:rsidRPr="00BC1BC1">
              <w:rPr>
                <w:rFonts w:ascii="Comic Sans MS" w:eastAsia="Times New Roman" w:hAnsi="Comic Sans MS" w:cstheme="minorHAnsi"/>
                <w:color w:val="002060"/>
              </w:rPr>
              <w:t>children</w:t>
            </w:r>
            <w:r w:rsidR="000E53EB" w:rsidRPr="00BC1BC1">
              <w:rPr>
                <w:rFonts w:ascii="Comic Sans MS" w:eastAsia="Times New Roman" w:hAnsi="Comic Sans MS" w:cstheme="minorHAnsi"/>
                <w:color w:val="002060"/>
              </w:rPr>
              <w:t xml:space="preserve"> step by step how they will prepare, cut and place their </w:t>
            </w:r>
            <w:r w:rsidR="0090722A" w:rsidRPr="00BC1BC1">
              <w:rPr>
                <w:rFonts w:ascii="Comic Sans MS" w:eastAsia="Times New Roman" w:hAnsi="Comic Sans MS" w:cstheme="minorHAnsi"/>
                <w:color w:val="002060"/>
              </w:rPr>
              <w:t>ingredients together.</w:t>
            </w:r>
          </w:p>
          <w:p w14:paraId="6D154145" w14:textId="33696581" w:rsidR="002715B4" w:rsidRPr="00BC1BC1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BC1BC1">
              <w:rPr>
                <w:rFonts w:ascii="Comic Sans MS" w:eastAsia="Times New Roman" w:hAnsi="Comic Sans MS" w:cstheme="minorHAnsi"/>
                <w:color w:val="002060"/>
              </w:rPr>
              <w:t xml:space="preserve">Write notes for children’s responses: What will you do if you have a problem while you are making your </w:t>
            </w:r>
            <w:r w:rsidR="006E34EB" w:rsidRPr="00BC1BC1">
              <w:rPr>
                <w:rFonts w:ascii="Comic Sans MS" w:eastAsia="Times New Roman" w:hAnsi="Comic Sans MS" w:cstheme="minorHAnsi"/>
                <w:color w:val="002060"/>
              </w:rPr>
              <w:t>crepe</w:t>
            </w:r>
            <w:r w:rsidRPr="00BC1BC1">
              <w:rPr>
                <w:rFonts w:ascii="Comic Sans MS" w:eastAsia="Times New Roman" w:hAnsi="Comic Sans MS" w:cstheme="minorHAnsi"/>
                <w:color w:val="002060"/>
              </w:rPr>
              <w:t>? How can you make sure you stay safe while you are making your p</w:t>
            </w:r>
            <w:r w:rsidR="000E53EB" w:rsidRPr="00BC1BC1">
              <w:rPr>
                <w:rFonts w:ascii="Comic Sans MS" w:eastAsia="Times New Roman" w:hAnsi="Comic Sans MS" w:cstheme="minorHAnsi"/>
                <w:color w:val="002060"/>
              </w:rPr>
              <w:t>roduct</w:t>
            </w:r>
            <w:r w:rsidRPr="00BC1BC1">
              <w:rPr>
                <w:rFonts w:ascii="Comic Sans MS" w:eastAsia="Times New Roman" w:hAnsi="Comic Sans MS" w:cstheme="minorHAnsi"/>
                <w:color w:val="002060"/>
              </w:rPr>
              <w:t>? How can you make sure your p</w:t>
            </w:r>
            <w:r w:rsidR="000E53EB" w:rsidRPr="00BC1BC1">
              <w:rPr>
                <w:rFonts w:ascii="Comic Sans MS" w:eastAsia="Times New Roman" w:hAnsi="Comic Sans MS" w:cstheme="minorHAnsi"/>
                <w:color w:val="002060"/>
              </w:rPr>
              <w:t>roduct</w:t>
            </w:r>
            <w:r w:rsidRPr="00BC1BC1">
              <w:rPr>
                <w:rFonts w:ascii="Comic Sans MS" w:eastAsia="Times New Roman" w:hAnsi="Comic Sans MS" w:cstheme="minorHAnsi"/>
                <w:color w:val="002060"/>
              </w:rPr>
              <w:t xml:space="preserve"> ends up looking like your design?</w:t>
            </w:r>
          </w:p>
          <w:p w14:paraId="6375D3AC" w14:textId="77777777" w:rsidR="007030E0" w:rsidRPr="00BC1BC1" w:rsidRDefault="007030E0" w:rsidP="007030E0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theme="minorHAnsi"/>
                <w:i/>
                <w:color w:val="002060"/>
              </w:rPr>
            </w:pPr>
            <w:r w:rsidRPr="00BC1BC1">
              <w:rPr>
                <w:rFonts w:ascii="Comic Sans MS" w:eastAsia="Times New Roman" w:hAnsi="Comic Sans MS" w:cstheme="minorHAnsi"/>
                <w:color w:val="002060"/>
              </w:rPr>
              <w:t xml:space="preserve">7. </w:t>
            </w:r>
            <w:r w:rsidRPr="00BC1BC1">
              <w:rPr>
                <w:rFonts w:ascii="Comic Sans MS" w:eastAsia="Times New Roman" w:hAnsi="Comic Sans MS" w:cstheme="minorHAnsi"/>
                <w:i/>
                <w:color w:val="002060"/>
              </w:rPr>
              <w:t xml:space="preserve">Evaluate their product by discussing how well it works in relation to the purpose and the user and whether it meets the design criteria. </w:t>
            </w:r>
          </w:p>
          <w:p w14:paraId="3A4664FF" w14:textId="77777777" w:rsidR="007030E0" w:rsidRPr="00BC1BC1" w:rsidRDefault="007030E0" w:rsidP="007030E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BC1BC1">
              <w:rPr>
                <w:rFonts w:ascii="Comic Sans MS" w:eastAsia="Times New Roman" w:hAnsi="Comic Sans MS" w:cstheme="minorHAnsi"/>
                <w:color w:val="002060"/>
              </w:rPr>
              <w:t>Evaluate your design. What does this mean? Why is it important that we do this? Think, pair, then share your ideas.</w:t>
            </w:r>
          </w:p>
          <w:p w14:paraId="6483A0BE" w14:textId="7BF86A95" w:rsidR="00B56C6F" w:rsidRPr="00BC1BC1" w:rsidRDefault="00B56C6F" w:rsidP="00B56C6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BC1BC1">
              <w:rPr>
                <w:rFonts w:ascii="Comic Sans MS" w:eastAsia="Times New Roman" w:hAnsi="Comic Sans MS" w:cstheme="minorHAnsi"/>
                <w:color w:val="002060"/>
              </w:rPr>
              <w:t>Tell children that today they will be evaluating their finished p</w:t>
            </w:r>
            <w:r w:rsidR="000E53EB" w:rsidRPr="00BC1BC1">
              <w:rPr>
                <w:rFonts w:ascii="Comic Sans MS" w:eastAsia="Times New Roman" w:hAnsi="Comic Sans MS" w:cstheme="minorHAnsi"/>
                <w:color w:val="002060"/>
              </w:rPr>
              <w:t>roduct</w:t>
            </w:r>
            <w:r w:rsidRPr="00BC1BC1">
              <w:rPr>
                <w:rFonts w:ascii="Comic Sans MS" w:eastAsia="Times New Roman" w:hAnsi="Comic Sans MS" w:cstheme="minorHAnsi"/>
                <w:color w:val="002060"/>
              </w:rPr>
              <w:t>. What does it mean to evaluate something and why is this important? Children to think, pair, share their ideas.</w:t>
            </w:r>
          </w:p>
          <w:p w14:paraId="15ED4447" w14:textId="0BC0EF8A" w:rsidR="00B67B5D" w:rsidRPr="00BC1BC1" w:rsidRDefault="00B56C6F" w:rsidP="00B56C6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BC1BC1">
              <w:rPr>
                <w:rFonts w:ascii="Comic Sans MS" w:eastAsia="Times New Roman" w:hAnsi="Comic Sans MS" w:cstheme="minorHAnsi"/>
                <w:color w:val="002060"/>
              </w:rPr>
              <w:t xml:space="preserve">Ask children to get into partners and discuss: What did you most enjoy about making your </w:t>
            </w:r>
            <w:r w:rsidR="006E34EB" w:rsidRPr="00BC1BC1">
              <w:rPr>
                <w:rFonts w:ascii="Comic Sans MS" w:eastAsia="Times New Roman" w:hAnsi="Comic Sans MS" w:cstheme="minorHAnsi"/>
                <w:color w:val="002060"/>
              </w:rPr>
              <w:t>crepe</w:t>
            </w:r>
            <w:r w:rsidRPr="00BC1BC1">
              <w:rPr>
                <w:rFonts w:ascii="Comic Sans MS" w:eastAsia="Times New Roman" w:hAnsi="Comic Sans MS" w:cstheme="minorHAnsi"/>
                <w:color w:val="002060"/>
              </w:rPr>
              <w:t xml:space="preserve">? What did you find most difficult about making your </w:t>
            </w:r>
            <w:r w:rsidR="006E34EB" w:rsidRPr="00BC1BC1">
              <w:rPr>
                <w:rFonts w:ascii="Comic Sans MS" w:eastAsia="Times New Roman" w:hAnsi="Comic Sans MS" w:cstheme="minorHAnsi"/>
                <w:color w:val="002060"/>
              </w:rPr>
              <w:t>crepe</w:t>
            </w:r>
            <w:r w:rsidRPr="00BC1BC1">
              <w:rPr>
                <w:rFonts w:ascii="Comic Sans MS" w:eastAsia="Times New Roman" w:hAnsi="Comic Sans MS" w:cstheme="minorHAnsi"/>
                <w:color w:val="002060"/>
              </w:rPr>
              <w:t xml:space="preserve">? What would you do differently if you were going to make </w:t>
            </w:r>
            <w:r w:rsidR="000E53EB" w:rsidRPr="00BC1BC1">
              <w:rPr>
                <w:rFonts w:ascii="Comic Sans MS" w:eastAsia="Times New Roman" w:hAnsi="Comic Sans MS" w:cstheme="minorHAnsi"/>
                <w:color w:val="002060"/>
              </w:rPr>
              <w:t>it again</w:t>
            </w:r>
            <w:r w:rsidR="001F7364" w:rsidRPr="00BC1BC1">
              <w:rPr>
                <w:rFonts w:ascii="Comic Sans MS" w:eastAsia="Times New Roman" w:hAnsi="Comic Sans MS" w:cstheme="minorHAnsi"/>
                <w:color w:val="002060"/>
              </w:rPr>
              <w:t>?</w:t>
            </w:r>
          </w:p>
          <w:p w14:paraId="03B22C12" w14:textId="77777777" w:rsidR="001F7364" w:rsidRPr="00BC1BC1" w:rsidRDefault="001F7364" w:rsidP="001F7364">
            <w:pPr>
              <w:pStyle w:val="ListParagraph"/>
              <w:autoSpaceDE w:val="0"/>
              <w:autoSpaceDN w:val="0"/>
              <w:adjustRightInd w:val="0"/>
              <w:spacing w:line="256" w:lineRule="auto"/>
              <w:ind w:left="1080"/>
              <w:rPr>
                <w:rFonts w:ascii="Comic Sans MS" w:eastAsia="Times New Roman" w:hAnsi="Comic Sans MS" w:cstheme="minorHAnsi"/>
                <w:color w:val="002060"/>
              </w:rPr>
            </w:pPr>
          </w:p>
          <w:p w14:paraId="3ED474B8" w14:textId="77777777" w:rsidR="001F7364" w:rsidRPr="00BC1BC1" w:rsidRDefault="001F7364" w:rsidP="001F7364">
            <w:pPr>
              <w:rPr>
                <w:rFonts w:ascii="Comic Sans MS" w:eastAsia="Times New Roman" w:hAnsi="Comic Sans MS" w:cstheme="minorHAnsi"/>
                <w:color w:val="002060"/>
              </w:rPr>
            </w:pPr>
            <w:r w:rsidRPr="00BC1BC1">
              <w:rPr>
                <w:rFonts w:ascii="Comic Sans MS" w:eastAsia="Times New Roman" w:hAnsi="Comic Sans MS" w:cstheme="minorHAnsi"/>
                <w:color w:val="002060"/>
              </w:rPr>
              <w:t>8. Children should write a set of instructions in their topic book to answer the BIG question.</w:t>
            </w:r>
          </w:p>
          <w:p w14:paraId="778E93D4" w14:textId="77777777" w:rsidR="001F7364" w:rsidRPr="00BC1BC1" w:rsidRDefault="001F7364" w:rsidP="001F7364">
            <w:pPr>
              <w:rPr>
                <w:rFonts w:ascii="Comic Sans MS" w:eastAsia="Times New Roman" w:hAnsi="Comic Sans MS" w:cstheme="minorHAnsi"/>
                <w:color w:val="002060"/>
              </w:rPr>
            </w:pPr>
            <w:r w:rsidRPr="00BC1BC1">
              <w:rPr>
                <w:rFonts w:ascii="Comic Sans MS" w:eastAsia="Times New Roman" w:hAnsi="Comic Sans MS" w:cstheme="minorHAnsi"/>
                <w:color w:val="002060"/>
              </w:rPr>
              <w:t>SEND children: record children verbally explaining how to make a club sandwich.</w:t>
            </w:r>
          </w:p>
          <w:p w14:paraId="28BA8885" w14:textId="49247019" w:rsidR="001F7364" w:rsidRPr="00BC1BC1" w:rsidRDefault="001F7364" w:rsidP="001F7364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</w:p>
        </w:tc>
      </w:tr>
      <w:tr w:rsidR="00A21A9D" w:rsidRPr="00BC1BC1" w14:paraId="6391DAA0" w14:textId="77777777" w:rsidTr="002520AD">
        <w:tc>
          <w:tcPr>
            <w:tcW w:w="2122" w:type="dxa"/>
          </w:tcPr>
          <w:p w14:paraId="78666FCB" w14:textId="77777777" w:rsidR="00B56C6F" w:rsidRPr="00BC1BC1" w:rsidRDefault="00B56C6F" w:rsidP="00B56C6F">
            <w:pPr>
              <w:rPr>
                <w:rFonts w:ascii="Comic Sans MS" w:hAnsi="Comic Sans MS"/>
                <w:b/>
                <w:color w:val="002060"/>
              </w:rPr>
            </w:pPr>
            <w:r w:rsidRPr="00BC1BC1">
              <w:rPr>
                <w:rFonts w:ascii="Comic Sans MS" w:hAnsi="Comic Sans MS"/>
                <w:b/>
                <w:color w:val="002060"/>
              </w:rPr>
              <w:lastRenderedPageBreak/>
              <w:t>SEND expectations</w:t>
            </w:r>
          </w:p>
          <w:p w14:paraId="0CDBAC85" w14:textId="77777777" w:rsidR="006324C8" w:rsidRPr="00BC1BC1" w:rsidRDefault="006324C8" w:rsidP="006324C8">
            <w:pPr>
              <w:rPr>
                <w:rFonts w:ascii="Comic Sans MS" w:hAnsi="Comic Sans MS"/>
                <w:color w:val="002060"/>
                <w:sz w:val="16"/>
                <w:szCs w:val="16"/>
              </w:rPr>
            </w:pPr>
            <w:r w:rsidRPr="00BC1BC1">
              <w:rPr>
                <w:rFonts w:ascii="Comic Sans MS" w:hAnsi="Comic Sans MS"/>
                <w:color w:val="002060"/>
                <w:sz w:val="16"/>
                <w:szCs w:val="16"/>
              </w:rPr>
              <w:t>Adult support where possible.</w:t>
            </w:r>
          </w:p>
          <w:p w14:paraId="627621D6" w14:textId="77777777" w:rsidR="006324C8" w:rsidRPr="00BC1BC1" w:rsidRDefault="006324C8" w:rsidP="006324C8">
            <w:pPr>
              <w:rPr>
                <w:rFonts w:ascii="Comic Sans MS" w:hAnsi="Comic Sans MS"/>
                <w:b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  <w:sz w:val="16"/>
                <w:szCs w:val="16"/>
              </w:rPr>
              <w:t>Success to be determined by outcome.</w:t>
            </w:r>
          </w:p>
        </w:tc>
        <w:tc>
          <w:tcPr>
            <w:tcW w:w="8072" w:type="dxa"/>
          </w:tcPr>
          <w:p w14:paraId="115E23D8" w14:textId="3558C226" w:rsidR="00B56C6F" w:rsidRPr="00BC1BC1" w:rsidRDefault="000E53EB" w:rsidP="000E53EB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BC1BC1">
              <w:rPr>
                <w:rFonts w:ascii="Comic Sans MS" w:eastAsia="Times New Roman" w:hAnsi="Comic Sans MS" w:cstheme="minorHAnsi"/>
                <w:color w:val="002060"/>
              </w:rPr>
              <w:t>SEND pupils will complete the lesson plan as above. Where required, adult support should be provided.</w:t>
            </w:r>
          </w:p>
        </w:tc>
      </w:tr>
      <w:tr w:rsidR="00A21A9D" w:rsidRPr="00BC1BC1" w14:paraId="1A5AD971" w14:textId="77777777" w:rsidTr="002520AD">
        <w:tc>
          <w:tcPr>
            <w:tcW w:w="2122" w:type="dxa"/>
          </w:tcPr>
          <w:p w14:paraId="6D7D1F10" w14:textId="77777777" w:rsidR="00BA2C7E" w:rsidRPr="00BC1BC1" w:rsidRDefault="00BA2C7E" w:rsidP="00BA2C7E">
            <w:pPr>
              <w:rPr>
                <w:rFonts w:ascii="Comic Sans MS" w:hAnsi="Comic Sans MS"/>
                <w:b/>
                <w:color w:val="002060"/>
              </w:rPr>
            </w:pPr>
            <w:r w:rsidRPr="00BC1BC1">
              <w:rPr>
                <w:rFonts w:ascii="Comic Sans MS" w:hAnsi="Comic Sans MS"/>
                <w:b/>
                <w:color w:val="002060"/>
              </w:rPr>
              <w:t>Resources</w:t>
            </w:r>
          </w:p>
        </w:tc>
        <w:tc>
          <w:tcPr>
            <w:tcW w:w="8072" w:type="dxa"/>
          </w:tcPr>
          <w:p w14:paraId="65DC1E24" w14:textId="27108E5D" w:rsidR="001F7364" w:rsidRPr="00BC1BC1" w:rsidRDefault="001F7364" w:rsidP="006E34EB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>See recipe sheet</w:t>
            </w:r>
          </w:p>
          <w:p w14:paraId="19F65C47" w14:textId="565A6B88" w:rsidR="00BF2FD0" w:rsidRPr="00BC1BC1" w:rsidRDefault="006E34EB" w:rsidP="006E34EB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>Eggs</w:t>
            </w:r>
          </w:p>
          <w:p w14:paraId="6F27127D" w14:textId="32AA404E" w:rsidR="006E34EB" w:rsidRPr="00BC1BC1" w:rsidRDefault="006E34EB" w:rsidP="006E34EB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>Milk</w:t>
            </w:r>
          </w:p>
          <w:p w14:paraId="0FCA8C52" w14:textId="0E83FBB4" w:rsidR="006E34EB" w:rsidRPr="00BC1BC1" w:rsidRDefault="006E34EB" w:rsidP="006E34EB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>Flour</w:t>
            </w:r>
          </w:p>
          <w:p w14:paraId="03A093D4" w14:textId="26C2F5AC" w:rsidR="006E34EB" w:rsidRPr="00BC1BC1" w:rsidRDefault="006E34EB" w:rsidP="006E34EB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>Bowl</w:t>
            </w:r>
          </w:p>
          <w:p w14:paraId="0C51731B" w14:textId="2E244C08" w:rsidR="006E34EB" w:rsidRPr="00BC1BC1" w:rsidRDefault="006E34EB" w:rsidP="006E34EB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>Mixing spoon</w:t>
            </w:r>
          </w:p>
          <w:p w14:paraId="731DCF36" w14:textId="67C7F40D" w:rsidR="006E34EB" w:rsidRPr="00BC1BC1" w:rsidRDefault="006E34EB" w:rsidP="006E34EB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>Oil</w:t>
            </w:r>
          </w:p>
          <w:p w14:paraId="2B12DFB8" w14:textId="77777777" w:rsidR="006E34EB" w:rsidRPr="00BC1BC1" w:rsidRDefault="006E34EB" w:rsidP="006E34EB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lastRenderedPageBreak/>
              <w:t>Fruit</w:t>
            </w:r>
          </w:p>
          <w:p w14:paraId="1676ED7B" w14:textId="77777777" w:rsidR="006E34EB" w:rsidRPr="00BC1BC1" w:rsidRDefault="006E34EB" w:rsidP="006E34EB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>Sauce</w:t>
            </w:r>
          </w:p>
          <w:p w14:paraId="41A33241" w14:textId="211F616D" w:rsidR="000770C8" w:rsidRPr="00BC1BC1" w:rsidRDefault="000770C8" w:rsidP="006E34EB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>Pan</w:t>
            </w:r>
          </w:p>
          <w:p w14:paraId="461CEC07" w14:textId="77777777" w:rsidR="000770C8" w:rsidRPr="00BC1BC1" w:rsidRDefault="000770C8" w:rsidP="006E34EB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>Use of the staffroom cooker/portable cooker</w:t>
            </w:r>
          </w:p>
          <w:p w14:paraId="553F23CA" w14:textId="77777777" w:rsidR="000770C8" w:rsidRPr="00BC1BC1" w:rsidRDefault="000770C8" w:rsidP="006E34EB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>Measuring cups</w:t>
            </w:r>
          </w:p>
          <w:p w14:paraId="31BC2817" w14:textId="48FD2775" w:rsidR="000770C8" w:rsidRPr="00BC1BC1" w:rsidRDefault="000770C8" w:rsidP="000770C8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BC1BC1">
              <w:rPr>
                <w:rFonts w:ascii="Comic Sans MS" w:hAnsi="Comic Sans MS"/>
                <w:color w:val="002060"/>
              </w:rPr>
              <w:t>Spatula</w:t>
            </w:r>
          </w:p>
        </w:tc>
      </w:tr>
    </w:tbl>
    <w:p w14:paraId="2A548AC9" w14:textId="2386264F" w:rsidR="00B8306F" w:rsidRPr="00BC1BC1" w:rsidRDefault="00A923E8">
      <w:pPr>
        <w:rPr>
          <w:rFonts w:ascii="Comic Sans MS" w:hAnsi="Comic Sans MS"/>
          <w:color w:val="002060"/>
        </w:rPr>
      </w:pPr>
    </w:p>
    <w:p w14:paraId="6C787013" w14:textId="77777777" w:rsidR="00BF2FD0" w:rsidRPr="00BC1BC1" w:rsidRDefault="00BF2FD0">
      <w:pPr>
        <w:rPr>
          <w:rFonts w:ascii="Comic Sans MS" w:hAnsi="Comic Sans MS"/>
          <w:color w:val="002060"/>
        </w:rPr>
      </w:pPr>
    </w:p>
    <w:p w14:paraId="750B71F8" w14:textId="77777777" w:rsidR="00226E54" w:rsidRPr="00BC1BC1" w:rsidRDefault="00226E54">
      <w:pPr>
        <w:rPr>
          <w:rFonts w:ascii="Comic Sans MS" w:hAnsi="Comic Sans MS"/>
          <w:color w:val="002060"/>
        </w:rPr>
      </w:pPr>
    </w:p>
    <w:sectPr w:rsidR="00226E54" w:rsidRPr="00BC1BC1" w:rsidSect="00DC6FC0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CBD0" w14:textId="77777777" w:rsidR="00E975DA" w:rsidRDefault="00E975DA" w:rsidP="00911FFF">
      <w:pPr>
        <w:spacing w:after="0" w:line="240" w:lineRule="auto"/>
      </w:pPr>
      <w:r>
        <w:separator/>
      </w:r>
    </w:p>
  </w:endnote>
  <w:endnote w:type="continuationSeparator" w:id="0">
    <w:p w14:paraId="24498DEC" w14:textId="77777777" w:rsidR="00E975DA" w:rsidRDefault="00E975DA" w:rsidP="0091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D067B" w14:textId="77777777" w:rsidR="00E975DA" w:rsidRDefault="00E975DA" w:rsidP="00911FFF">
      <w:pPr>
        <w:spacing w:after="0" w:line="240" w:lineRule="auto"/>
      </w:pPr>
      <w:r>
        <w:separator/>
      </w:r>
    </w:p>
  </w:footnote>
  <w:footnote w:type="continuationSeparator" w:id="0">
    <w:p w14:paraId="4F168D59" w14:textId="77777777" w:rsidR="00E975DA" w:rsidRDefault="00E975DA" w:rsidP="0091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062AF" w14:textId="77777777" w:rsidR="00911FFF" w:rsidRPr="00911FFF" w:rsidRDefault="00911FFF" w:rsidP="00911FFF">
    <w:pPr>
      <w:pStyle w:val="Header"/>
      <w:jc w:val="center"/>
      <w:rPr>
        <w:b/>
        <w:sz w:val="24"/>
        <w:szCs w:val="24"/>
      </w:rPr>
    </w:pP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2AC8A7" wp14:editId="1A60619F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4DD0E" w14:textId="77777777"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2AC8A7"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YixcqswUAAIcaAAAOAAAAAAAAAAAAAAAAADoC&#10;AABkcnMvZTJvRG9jLnhtbFBLAQItAAoAAAAAAAAAIQBjZE2XeBoAAHgaAAAUAAAAAAAAAAAAAAAA&#10;ABkIAABkcnMvbWVkaWEvaW1hZ2UxLnBuZ1BLAQItABQABgAIAAAAIQDA1K3h3wAAAAgBAAAPAAAA&#10;AAAAAAAAAAAAAMMiAABkcnMvZG93bnJldi54bWxQSwECLQAUAAYACAAAACEAqiYOvrwAAAAhAQAA&#10;GQAAAAAAAAAAAAAAAADPIwAAZHJzL19yZWxzL2Uyb0RvYy54bWwucmVsc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3024DD0E" w14:textId="77777777"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11FFF">
      <w:rPr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7E8DD804" wp14:editId="22A507B1">
          <wp:simplePos x="0" y="0"/>
          <wp:positionH relativeFrom="column">
            <wp:posOffset>6421875</wp:posOffset>
          </wp:positionH>
          <wp:positionV relativeFrom="page">
            <wp:posOffset>57150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F2CAC">
      <w:rPr>
        <w:b/>
        <w:color w:val="002060"/>
        <w:sz w:val="24"/>
        <w:szCs w:val="24"/>
      </w:rPr>
      <w:t>DT</w:t>
    </w:r>
    <w:r w:rsidRPr="00911FFF">
      <w:rPr>
        <w:b/>
        <w:color w:val="002060"/>
        <w:sz w:val="24"/>
        <w:szCs w:val="24"/>
      </w:rPr>
      <w:t xml:space="preserve">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C2E4B4"/>
    <w:lvl w:ilvl="0">
      <w:numFmt w:val="bullet"/>
      <w:lvlText w:val="*"/>
      <w:lvlJc w:val="left"/>
    </w:lvl>
  </w:abstractNum>
  <w:abstractNum w:abstractNumId="1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D42C7"/>
    <w:multiLevelType w:val="hybridMultilevel"/>
    <w:tmpl w:val="09F66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637BE"/>
    <w:multiLevelType w:val="hybridMultilevel"/>
    <w:tmpl w:val="5302FF2C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08927C28"/>
    <w:multiLevelType w:val="hybridMultilevel"/>
    <w:tmpl w:val="D1A6583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DD84945"/>
    <w:multiLevelType w:val="hybridMultilevel"/>
    <w:tmpl w:val="47806BAC"/>
    <w:lvl w:ilvl="0" w:tplc="C7C2E4B4">
      <w:start w:val="1"/>
      <w:numFmt w:val="bullet"/>
      <w:lvlText w:val=""/>
      <w:legacy w:legacy="1" w:legacySpace="0" w:legacyIndent="170"/>
      <w:lvlJc w:val="left"/>
      <w:pPr>
        <w:ind w:left="125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7DE3"/>
    <w:multiLevelType w:val="hybridMultilevel"/>
    <w:tmpl w:val="7EDAD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46152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53A3E"/>
    <w:multiLevelType w:val="hybridMultilevel"/>
    <w:tmpl w:val="4A668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C657C"/>
    <w:multiLevelType w:val="hybridMultilevel"/>
    <w:tmpl w:val="4676928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26D57BDD"/>
    <w:multiLevelType w:val="hybridMultilevel"/>
    <w:tmpl w:val="7794FB34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9DE775D"/>
    <w:multiLevelType w:val="hybridMultilevel"/>
    <w:tmpl w:val="3BD856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7576D7"/>
    <w:multiLevelType w:val="hybridMultilevel"/>
    <w:tmpl w:val="07EE8F30"/>
    <w:lvl w:ilvl="0" w:tplc="C7C2E4B4">
      <w:start w:val="1"/>
      <w:numFmt w:val="bullet"/>
      <w:lvlText w:val="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54540"/>
    <w:multiLevelType w:val="hybridMultilevel"/>
    <w:tmpl w:val="C3C631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3C78BE"/>
    <w:multiLevelType w:val="hybridMultilevel"/>
    <w:tmpl w:val="299EDE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5B5ACF"/>
    <w:multiLevelType w:val="multilevel"/>
    <w:tmpl w:val="B91035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50038B"/>
    <w:multiLevelType w:val="hybridMultilevel"/>
    <w:tmpl w:val="3F8C3C08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335A0"/>
    <w:multiLevelType w:val="multilevel"/>
    <w:tmpl w:val="17940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F12F29"/>
    <w:multiLevelType w:val="hybridMultilevel"/>
    <w:tmpl w:val="605E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626BC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1D7C8A"/>
    <w:multiLevelType w:val="hybridMultilevel"/>
    <w:tmpl w:val="255E068A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67A610EB"/>
    <w:multiLevelType w:val="multilevel"/>
    <w:tmpl w:val="81306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790F8D"/>
    <w:multiLevelType w:val="hybridMultilevel"/>
    <w:tmpl w:val="AA38A1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7D4BA1"/>
    <w:multiLevelType w:val="hybridMultilevel"/>
    <w:tmpl w:val="98BC0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1"/>
  </w:num>
  <w:num w:numId="4">
    <w:abstractNumId w:val="22"/>
  </w:num>
  <w:num w:numId="5">
    <w:abstractNumId w:val="19"/>
  </w:num>
  <w:num w:numId="6">
    <w:abstractNumId w:val="11"/>
  </w:num>
  <w:num w:numId="7">
    <w:abstractNumId w:val="10"/>
  </w:num>
  <w:num w:numId="8">
    <w:abstractNumId w:val="9"/>
  </w:num>
  <w:num w:numId="9">
    <w:abstractNumId w:val="2"/>
  </w:num>
  <w:num w:numId="10">
    <w:abstractNumId w:val="7"/>
  </w:num>
  <w:num w:numId="11">
    <w:abstractNumId w:val="4"/>
  </w:num>
  <w:num w:numId="12">
    <w:abstractNumId w:val="26"/>
  </w:num>
  <w:num w:numId="13">
    <w:abstractNumId w:val="17"/>
  </w:num>
  <w:num w:numId="14">
    <w:abstractNumId w:val="14"/>
  </w:num>
  <w:num w:numId="15">
    <w:abstractNumId w:val="25"/>
  </w:num>
  <w:num w:numId="16">
    <w:abstractNumId w:val="23"/>
  </w:num>
  <w:num w:numId="17">
    <w:abstractNumId w:val="8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19">
    <w:abstractNumId w:val="12"/>
  </w:num>
  <w:num w:numId="20">
    <w:abstractNumId w:val="5"/>
  </w:num>
  <w:num w:numId="21">
    <w:abstractNumId w:val="24"/>
  </w:num>
  <w:num w:numId="22">
    <w:abstractNumId w:val="3"/>
  </w:num>
  <w:num w:numId="23">
    <w:abstractNumId w:val="18"/>
  </w:num>
  <w:num w:numId="24">
    <w:abstractNumId w:val="13"/>
  </w:num>
  <w:num w:numId="25">
    <w:abstractNumId w:val="20"/>
  </w:num>
  <w:num w:numId="26">
    <w:abstractNumId w:val="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522B1"/>
    <w:rsid w:val="000558FB"/>
    <w:rsid w:val="000770C8"/>
    <w:rsid w:val="000D6E1E"/>
    <w:rsid w:val="000E3FAA"/>
    <w:rsid w:val="000E53EB"/>
    <w:rsid w:val="001310C2"/>
    <w:rsid w:val="00185963"/>
    <w:rsid w:val="001A04F1"/>
    <w:rsid w:val="001E04A7"/>
    <w:rsid w:val="001E6CFD"/>
    <w:rsid w:val="001F7364"/>
    <w:rsid w:val="002069FF"/>
    <w:rsid w:val="00214275"/>
    <w:rsid w:val="00226E54"/>
    <w:rsid w:val="00241BA8"/>
    <w:rsid w:val="002514B1"/>
    <w:rsid w:val="002520AD"/>
    <w:rsid w:val="00260BDC"/>
    <w:rsid w:val="002715B4"/>
    <w:rsid w:val="00293D79"/>
    <w:rsid w:val="002940C4"/>
    <w:rsid w:val="00313C76"/>
    <w:rsid w:val="00320BC5"/>
    <w:rsid w:val="003A0A1D"/>
    <w:rsid w:val="003B4C25"/>
    <w:rsid w:val="004A474E"/>
    <w:rsid w:val="004C6C35"/>
    <w:rsid w:val="004D3F07"/>
    <w:rsid w:val="00544740"/>
    <w:rsid w:val="0054537A"/>
    <w:rsid w:val="00593B62"/>
    <w:rsid w:val="005943E2"/>
    <w:rsid w:val="005A0BAC"/>
    <w:rsid w:val="00625F46"/>
    <w:rsid w:val="00631C8D"/>
    <w:rsid w:val="006324C8"/>
    <w:rsid w:val="00691611"/>
    <w:rsid w:val="006A7713"/>
    <w:rsid w:val="006E34EB"/>
    <w:rsid w:val="007030E0"/>
    <w:rsid w:val="00724E06"/>
    <w:rsid w:val="0074704E"/>
    <w:rsid w:val="00750F75"/>
    <w:rsid w:val="007A2159"/>
    <w:rsid w:val="007C620E"/>
    <w:rsid w:val="00800437"/>
    <w:rsid w:val="008557CF"/>
    <w:rsid w:val="00865D93"/>
    <w:rsid w:val="00876199"/>
    <w:rsid w:val="00895955"/>
    <w:rsid w:val="008A2311"/>
    <w:rsid w:val="008E1732"/>
    <w:rsid w:val="0090722A"/>
    <w:rsid w:val="00911FFF"/>
    <w:rsid w:val="00940C47"/>
    <w:rsid w:val="00950176"/>
    <w:rsid w:val="00980006"/>
    <w:rsid w:val="009850C0"/>
    <w:rsid w:val="00997DC2"/>
    <w:rsid w:val="009B7770"/>
    <w:rsid w:val="00A21A9D"/>
    <w:rsid w:val="00A923E8"/>
    <w:rsid w:val="00AD3C91"/>
    <w:rsid w:val="00AE66E1"/>
    <w:rsid w:val="00B026EB"/>
    <w:rsid w:val="00B40260"/>
    <w:rsid w:val="00B520C3"/>
    <w:rsid w:val="00B56C6F"/>
    <w:rsid w:val="00B67B5D"/>
    <w:rsid w:val="00BA2C7E"/>
    <w:rsid w:val="00BA40C0"/>
    <w:rsid w:val="00BC1BC1"/>
    <w:rsid w:val="00BD073C"/>
    <w:rsid w:val="00BE35E5"/>
    <w:rsid w:val="00BE6969"/>
    <w:rsid w:val="00BF2FD0"/>
    <w:rsid w:val="00C10E4B"/>
    <w:rsid w:val="00C60EAC"/>
    <w:rsid w:val="00C96E6E"/>
    <w:rsid w:val="00CB683E"/>
    <w:rsid w:val="00CE4F2C"/>
    <w:rsid w:val="00CE7063"/>
    <w:rsid w:val="00CF2CAC"/>
    <w:rsid w:val="00D548AC"/>
    <w:rsid w:val="00D55792"/>
    <w:rsid w:val="00D5631A"/>
    <w:rsid w:val="00DA25A7"/>
    <w:rsid w:val="00DC6FC0"/>
    <w:rsid w:val="00DD2E22"/>
    <w:rsid w:val="00DE6C50"/>
    <w:rsid w:val="00E55942"/>
    <w:rsid w:val="00E673D6"/>
    <w:rsid w:val="00E82823"/>
    <w:rsid w:val="00E915D9"/>
    <w:rsid w:val="00E975DA"/>
    <w:rsid w:val="00EE3077"/>
    <w:rsid w:val="00F27224"/>
    <w:rsid w:val="00F409FD"/>
    <w:rsid w:val="00F703E1"/>
    <w:rsid w:val="00F951AA"/>
    <w:rsid w:val="00FA1D2E"/>
    <w:rsid w:val="00FB126F"/>
    <w:rsid w:val="00FD4754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7599B8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paragraph" w:customStyle="1" w:styleId="SoWBullet1">
    <w:name w:val="SoWBullet1"/>
    <w:rsid w:val="001E6CFD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  <w:textAlignment w:val="baseline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Aisha</cp:lastModifiedBy>
  <cp:revision>8</cp:revision>
  <dcterms:created xsi:type="dcterms:W3CDTF">2023-06-03T23:06:00Z</dcterms:created>
  <dcterms:modified xsi:type="dcterms:W3CDTF">2023-08-30T21:22:00Z</dcterms:modified>
</cp:coreProperties>
</file>