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9C1F18">
              <w:t xml:space="preserve">                   Year 2 Unit 2</w:t>
            </w:r>
            <w:r>
              <w:t xml:space="preserve"> - How Do</w:t>
            </w:r>
            <w:r w:rsidR="009C1F18">
              <w:t>es Music teach us about the past</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9B30A2" w:rsidP="00AB208E">
            <w:r>
              <w:t>The importance of communication, Working and playing together, Stories, Caring about other people, Music from different parts of the world, Playing in a band together, Nature: the sun, Identity and accepting one another</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9B30A2" w:rsidP="00AB208E">
            <w:r>
              <w:t>Year 2 Unit 2 - How Does Music teach us about the past?</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2962F2">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0E49D2" w:rsidRDefault="000E49D2" w:rsidP="000E49D2">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0E49D2" w:rsidRDefault="000E49D2" w:rsidP="000E49D2">
            <w:r>
              <w:t xml:space="preserve"> </w:t>
            </w:r>
            <w:r>
              <w:rPr>
                <w:b/>
                <w:u w:val="single"/>
              </w:rPr>
              <w:t>Listening</w:t>
            </w:r>
            <w:r>
              <w:t>: Move and dance with the music</w:t>
            </w:r>
            <w:r w:rsidR="008D1CA7">
              <w:t xml:space="preserve"> confidently</w:t>
            </w:r>
            <w:r>
              <w:t xml:space="preserve">, </w:t>
            </w:r>
            <w:r w:rsidR="008D1CA7">
              <w:t xml:space="preserve">Talk about how the song makes you feel, Find different </w:t>
            </w:r>
            <w:r>
              <w:t>steady beat</w:t>
            </w:r>
            <w:r w:rsidR="008D1CA7">
              <w:t>s</w:t>
            </w:r>
            <w:r>
              <w:t xml:space="preserve">, </w:t>
            </w:r>
            <w:r w:rsidR="008D1CA7">
              <w:t xml:space="preserve">Describe tempo as fast or slow, Describe dynamics as loud and quiet, Join in sections of the song </w:t>
            </w:r>
            <w:proofErr w:type="spellStart"/>
            <w:r w:rsidR="008D1CA7">
              <w:t>eg</w:t>
            </w:r>
            <w:proofErr w:type="spellEnd"/>
            <w:r w:rsidR="008D1CA7">
              <w:t xml:space="preserve"> call and response, Start to talk about the style of a song, Recognise some band and some orchestral instruments, Start to talk about where music might fit into the world</w:t>
            </w:r>
          </w:p>
          <w:p w:rsidR="000E49D2" w:rsidRDefault="000E49D2" w:rsidP="000E49D2">
            <w:r>
              <w:t xml:space="preserve"> </w:t>
            </w:r>
            <w:r>
              <w:rPr>
                <w:b/>
                <w:u w:val="single"/>
              </w:rPr>
              <w:t>Singing</w:t>
            </w:r>
            <w:r>
              <w:t xml:space="preserve"> </w:t>
            </w:r>
            <w:r w:rsidR="008D1CA7">
              <w:t xml:space="preserve">Sing as part of a choir, </w:t>
            </w:r>
            <w:r>
              <w:t>Demonstrate good singing posture, Sing songs from memory</w:t>
            </w:r>
            <w:r w:rsidR="008D1CA7">
              <w:t xml:space="preserve"> and/ or notation</w:t>
            </w:r>
            <w:r>
              <w:t>,</w:t>
            </w:r>
            <w:r w:rsidR="008D1CA7">
              <w:t xml:space="preserve"> Sing to communicate the meaning of the words, Sing in unison and sometimes in parts, Understand and follow the leader or conductor, Add actions to a song, </w:t>
            </w:r>
            <w:r w:rsidR="00FF4DD8">
              <w:t xml:space="preserve">Join in sections of the song </w:t>
            </w:r>
            <w:proofErr w:type="spellStart"/>
            <w:r w:rsidR="00FF4DD8">
              <w:t>eg</w:t>
            </w:r>
            <w:proofErr w:type="spellEnd"/>
            <w:r w:rsidR="00FF4DD8">
              <w:t>. chorus</w:t>
            </w:r>
            <w:r>
              <w:t xml:space="preserve"> </w:t>
            </w:r>
          </w:p>
          <w:p w:rsidR="000E49D2" w:rsidRDefault="000E49D2" w:rsidP="000E49D2">
            <w:pPr>
              <w:rPr>
                <w:b/>
                <w:u w:val="single"/>
              </w:rPr>
            </w:pPr>
            <w:r>
              <w:rPr>
                <w:b/>
                <w:u w:val="single"/>
              </w:rPr>
              <w:t>Notation</w:t>
            </w:r>
          </w:p>
          <w:p w:rsidR="000E49D2" w:rsidRDefault="000E49D2" w:rsidP="000E49D2">
            <w:r>
              <w:t xml:space="preserve"> Explore ways of representing high and low sounds, long and short sounds, symbols, and any appropriate means of notation, Standard notat</w:t>
            </w:r>
            <w:r w:rsidR="00DD755C">
              <w:t>ion using crotchets, quavers,</w:t>
            </w:r>
            <w:r>
              <w:t xml:space="preserve"> minims</w:t>
            </w:r>
            <w:r w:rsidR="00DD755C">
              <w:t xml:space="preserve"> and semibreves</w:t>
            </w:r>
            <w:r>
              <w:t>, and simple combinations of CDEFG</w:t>
            </w:r>
            <w:r w:rsidR="00DD755C">
              <w:t>AB, GABDEF”,</w:t>
            </w:r>
            <w:r w:rsidR="000C6F78">
              <w:t xml:space="preserve"> </w:t>
            </w:r>
            <w:proofErr w:type="spellStart"/>
            <w:r w:rsidR="00DD755C">
              <w:t>FGABbCDE</w:t>
            </w:r>
            <w:proofErr w:type="spellEnd"/>
            <w:r w:rsidR="00DD755C">
              <w:t xml:space="preserve">, Identify hand signals as notation and recognise music notation on a </w:t>
            </w:r>
            <w:proofErr w:type="spellStart"/>
            <w:r w:rsidR="00DD755C">
              <w:t>stave</w:t>
            </w:r>
            <w:proofErr w:type="spellEnd"/>
            <w:r w:rsidR="00DD755C">
              <w:t xml:space="preserve"> of five lines</w:t>
            </w:r>
          </w:p>
          <w:p w:rsidR="00C33A49" w:rsidRDefault="000E49D2" w:rsidP="000E49D2">
            <w:r>
              <w:t xml:space="preserve"> </w:t>
            </w:r>
            <w:r>
              <w:rPr>
                <w:b/>
                <w:u w:val="single"/>
              </w:rPr>
              <w:t>Playing Instruments</w:t>
            </w:r>
            <w:r>
              <w:t xml:space="preserve"> Rehearse and learn to play a simple melodic instrumental part by ear or from simple no</w:t>
            </w:r>
            <w:r w:rsidR="00C33A49">
              <w:t>tation in C major, F major and G</w:t>
            </w:r>
            <w:r>
              <w:t xml:space="preserve"> major</w:t>
            </w:r>
          </w:p>
          <w:p w:rsidR="000E49D2" w:rsidRPr="00C33A49" w:rsidRDefault="00C33A49" w:rsidP="000E49D2">
            <w:r w:rsidRPr="00C33A49">
              <w:rPr>
                <w:b/>
                <w:u w:val="single"/>
              </w:rPr>
              <w:t>Playing the recorder</w:t>
            </w:r>
            <w:r w:rsidR="000E49D2" w:rsidRPr="00C33A49">
              <w:rPr>
                <w:b/>
                <w:u w:val="single"/>
              </w:rPr>
              <w:t xml:space="preserve"> </w:t>
            </w:r>
            <w:r>
              <w:t xml:space="preserve">Rehearse and learn a simple instrumental part by ear or from notation using the notes </w:t>
            </w:r>
            <w:proofErr w:type="spellStart"/>
            <w:r>
              <w:t>GABBbCEF</w:t>
            </w:r>
            <w:proofErr w:type="spellEnd"/>
          </w:p>
          <w:p w:rsidR="000E49D2" w:rsidRDefault="000E49D2" w:rsidP="000E49D2">
            <w:r>
              <w:rPr>
                <w:b/>
                <w:u w:val="single"/>
              </w:rPr>
              <w:t>Creating: Improvising</w:t>
            </w:r>
            <w:r>
              <w:t xml:space="preserve"> Explore improvisation within a major s</w:t>
            </w:r>
            <w:r w:rsidR="00C33A49">
              <w:t>cale using the notes CDE and CG</w:t>
            </w:r>
            <w:r>
              <w:t>A</w:t>
            </w:r>
            <w:r w:rsidR="00C33A49">
              <w:t>, GAB, FGA</w:t>
            </w:r>
          </w:p>
          <w:p w:rsidR="000E49D2" w:rsidRDefault="000E49D2" w:rsidP="000E49D2">
            <w:r>
              <w:t xml:space="preserve"> </w:t>
            </w:r>
            <w:r>
              <w:rPr>
                <w:b/>
                <w:u w:val="single"/>
              </w:rPr>
              <w:t>Creating: Composing</w:t>
            </w:r>
            <w:r>
              <w:t xml:space="preserve"> Create a simple melody using crotchets and minims: CD, CDE, CDEF,CDEFG Start and e</w:t>
            </w:r>
            <w:r w:rsidR="00DC1519">
              <w:t>nding on the note C (C Major), GA,GAB,GABD,GABDE, start and ending on the note G (Pentatonic on G) FG, FGA,FGAC,FGACD, Start and ending on the note F (Pentatonic on F)</w:t>
            </w:r>
          </w:p>
          <w:p w:rsidR="00AB208E" w:rsidRPr="00980006" w:rsidRDefault="000E49D2" w:rsidP="00DC1519">
            <w:r>
              <w:rPr>
                <w:b/>
                <w:u w:val="single"/>
              </w:rPr>
              <w:t xml:space="preserve"> Performing</w:t>
            </w:r>
            <w:r>
              <w:t xml:space="preserve"> </w:t>
            </w:r>
            <w:r w:rsidR="00DC1519">
              <w:t xml:space="preserve">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 </w:t>
            </w:r>
          </w:p>
        </w:tc>
      </w:tr>
      <w:tr w:rsidR="00AB208E" w:rsidTr="002520AD">
        <w:tc>
          <w:tcPr>
            <w:tcW w:w="2122" w:type="dxa"/>
          </w:tcPr>
          <w:p w:rsidR="00AB208E" w:rsidRDefault="00AB208E" w:rsidP="00AB208E">
            <w:pPr>
              <w:rPr>
                <w:b/>
                <w:color w:val="002060"/>
              </w:rPr>
            </w:pPr>
            <w:r w:rsidRPr="00DA25A7">
              <w:rPr>
                <w:b/>
                <w:color w:val="002060"/>
              </w:rPr>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 xml:space="preserve">Consider the conceptual knowledge within a subject that pupils need for future learning not just the recall of facts but </w:t>
            </w:r>
            <w:r w:rsidRPr="00DA25A7">
              <w:rPr>
                <w:rFonts w:ascii="Calibri" w:hAnsi="Calibri" w:cs="Calibri"/>
                <w:color w:val="002060"/>
                <w:sz w:val="18"/>
                <w:szCs w:val="18"/>
              </w:rPr>
              <w:lastRenderedPageBreak/>
              <w:t>the importance of concepts</w:t>
            </w:r>
          </w:p>
        </w:tc>
        <w:tc>
          <w:tcPr>
            <w:tcW w:w="8072" w:type="dxa"/>
          </w:tcPr>
          <w:p w:rsidR="00576743" w:rsidRPr="008057E3" w:rsidRDefault="00576743" w:rsidP="00576743">
            <w:r w:rsidRPr="008057E3">
              <w:lastRenderedPageBreak/>
              <w:t>This unit gives prior knowledge to:</w:t>
            </w:r>
          </w:p>
          <w:p w:rsidR="00576743" w:rsidRPr="008057E3" w:rsidRDefault="00576743" w:rsidP="00576743">
            <w:r w:rsidRPr="008057E3">
              <w:t>Pulse/Beat/Metre, Rhythm, Pitch: Melody, Tempo, Dynamics, Timbre, Texture, Structure (Form)</w:t>
            </w:r>
          </w:p>
          <w:p w:rsidR="00AB208E" w:rsidRPr="00980006" w:rsidRDefault="00AB208E" w:rsidP="00576743">
            <w:pPr>
              <w:rPr>
                <w:sz w:val="18"/>
                <w:szCs w:val="18"/>
              </w:rPr>
            </w:pPr>
          </w:p>
        </w:tc>
      </w:tr>
      <w:tr w:rsidR="00AB208E" w:rsidTr="002520AD">
        <w:tc>
          <w:tcPr>
            <w:tcW w:w="2122" w:type="dxa"/>
          </w:tcPr>
          <w:p w:rsidR="00AB208E" w:rsidRPr="00DA25A7" w:rsidRDefault="00AB208E" w:rsidP="00AB208E">
            <w:pPr>
              <w:rPr>
                <w:b/>
                <w:color w:val="002060"/>
              </w:rPr>
            </w:pPr>
            <w:r>
              <w:rPr>
                <w:b/>
                <w:color w:val="002060"/>
              </w:rPr>
              <w:t>Music strands</w:t>
            </w:r>
            <w:r w:rsidR="00576743">
              <w:rPr>
                <w:b/>
                <w:color w:val="002060"/>
              </w:rPr>
              <w:t xml:space="preserve"> from MMC</w:t>
            </w:r>
          </w:p>
        </w:tc>
        <w:tc>
          <w:tcPr>
            <w:tcW w:w="8072" w:type="dxa"/>
          </w:tcPr>
          <w:p w:rsidR="00AB208E" w:rsidRDefault="00AB208E" w:rsidP="00AB208E">
            <w:pPr>
              <w:pStyle w:val="ListParagraph"/>
              <w:numPr>
                <w:ilvl w:val="0"/>
                <w:numId w:val="4"/>
              </w:numPr>
              <w:rPr>
                <w:color w:val="002060"/>
              </w:rPr>
            </w:pPr>
            <w:r>
              <w:rPr>
                <w:color w:val="002060"/>
              </w:rPr>
              <w:t>Singing</w:t>
            </w:r>
          </w:p>
          <w:p w:rsidR="00AB208E" w:rsidRPr="00801DAC" w:rsidRDefault="00AB208E" w:rsidP="00AB208E">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AB208E" w:rsidRDefault="00AB208E" w:rsidP="00AB208E">
            <w:pPr>
              <w:pStyle w:val="ListParagraph"/>
              <w:numPr>
                <w:ilvl w:val="0"/>
                <w:numId w:val="4"/>
              </w:numPr>
              <w:rPr>
                <w:color w:val="002060"/>
              </w:rPr>
            </w:pPr>
            <w:r>
              <w:rPr>
                <w:color w:val="002060"/>
              </w:rPr>
              <w:t>Listening</w:t>
            </w:r>
          </w:p>
          <w:p w:rsidR="00AB208E" w:rsidRPr="00D10F00" w:rsidRDefault="00AB208E" w:rsidP="00AB208E">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call and response Start to talk about the style of a song Recognise some band and orchestral instruments Start to talk about where music might fit into the world</w:t>
            </w:r>
          </w:p>
          <w:p w:rsidR="00AB208E" w:rsidRDefault="00AB208E" w:rsidP="00AB208E">
            <w:pPr>
              <w:pStyle w:val="ListParagraph"/>
              <w:numPr>
                <w:ilvl w:val="0"/>
                <w:numId w:val="4"/>
              </w:numPr>
              <w:rPr>
                <w:color w:val="002060"/>
              </w:rPr>
            </w:pPr>
            <w:r>
              <w:rPr>
                <w:color w:val="002060"/>
              </w:rPr>
              <w:t>Composing</w:t>
            </w:r>
          </w:p>
          <w:p w:rsidR="00AB208E" w:rsidRPr="00D10F00" w:rsidRDefault="00AB208E" w:rsidP="00AB208E">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AB208E" w:rsidRDefault="00AB208E" w:rsidP="00AB208E">
            <w:pPr>
              <w:pStyle w:val="ListParagraph"/>
              <w:numPr>
                <w:ilvl w:val="0"/>
                <w:numId w:val="4"/>
              </w:numPr>
              <w:rPr>
                <w:color w:val="002060"/>
              </w:rPr>
            </w:pPr>
            <w:r>
              <w:rPr>
                <w:color w:val="002060"/>
              </w:rPr>
              <w:t>Performing/ Instrumental performance</w:t>
            </w:r>
          </w:p>
          <w:p w:rsidR="00AB208E" w:rsidRPr="009307BA" w:rsidRDefault="00AB208E" w:rsidP="00AB208E">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576743" w:rsidTr="002520AD">
        <w:tc>
          <w:tcPr>
            <w:tcW w:w="2122" w:type="dxa"/>
          </w:tcPr>
          <w:p w:rsidR="00576743" w:rsidRPr="00DA25A7" w:rsidRDefault="00576743" w:rsidP="00576743">
            <w:pPr>
              <w:rPr>
                <w:b/>
              </w:rPr>
            </w:pPr>
            <w:r w:rsidRPr="00DA25A7">
              <w:rPr>
                <w:b/>
                <w:color w:val="002060"/>
              </w:rPr>
              <w:t>Vocabulary/ Glossary</w:t>
            </w:r>
          </w:p>
        </w:tc>
        <w:tc>
          <w:tcPr>
            <w:tcW w:w="8072" w:type="dxa"/>
          </w:tcPr>
          <w:p w:rsidR="00576743" w:rsidRDefault="00576743" w:rsidP="00576743">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576743" w:rsidTr="002520AD">
        <w:tc>
          <w:tcPr>
            <w:tcW w:w="2122" w:type="dxa"/>
          </w:tcPr>
          <w:p w:rsidR="00576743" w:rsidRPr="002520AD" w:rsidRDefault="00576743" w:rsidP="00576743">
            <w:pPr>
              <w:rPr>
                <w:b/>
                <w:color w:val="002060"/>
              </w:rPr>
            </w:pPr>
            <w:bookmarkStart w:id="0" w:name="_GoBack"/>
            <w:bookmarkEnd w:id="0"/>
            <w:r>
              <w:rPr>
                <w:b/>
                <w:color w:val="002060"/>
              </w:rPr>
              <w:t>SEND expectations</w:t>
            </w:r>
          </w:p>
        </w:tc>
        <w:tc>
          <w:tcPr>
            <w:tcW w:w="8072" w:type="dxa"/>
          </w:tcPr>
          <w:p w:rsidR="00576743" w:rsidRDefault="00576743" w:rsidP="00576743">
            <w:pPr>
              <w:pStyle w:val="ListParagraph"/>
              <w:numPr>
                <w:ilvl w:val="0"/>
                <w:numId w:val="8"/>
              </w:numPr>
              <w:rPr>
                <w:color w:val="002060"/>
              </w:rPr>
            </w:pPr>
            <w:r>
              <w:rPr>
                <w:color w:val="002060"/>
              </w:rPr>
              <w:t>Differentiated lessons</w:t>
            </w:r>
          </w:p>
          <w:p w:rsidR="00576743" w:rsidRPr="00750347" w:rsidRDefault="00576743" w:rsidP="00576743">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2331AA"/>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9C1F18">
      <w:rPr>
        <w:b/>
        <w:color w:val="002060"/>
        <w:sz w:val="24"/>
        <w:szCs w:val="24"/>
      </w:rPr>
      <w:t xml:space="preserve"> Y2 Autumn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C6F78"/>
    <w:rsid w:val="000E3FAA"/>
    <w:rsid w:val="000E49D2"/>
    <w:rsid w:val="00122365"/>
    <w:rsid w:val="001310C2"/>
    <w:rsid w:val="00185963"/>
    <w:rsid w:val="001A04F1"/>
    <w:rsid w:val="001E04A7"/>
    <w:rsid w:val="002069FF"/>
    <w:rsid w:val="00214275"/>
    <w:rsid w:val="002331AA"/>
    <w:rsid w:val="00241BA8"/>
    <w:rsid w:val="002520AD"/>
    <w:rsid w:val="00285B7D"/>
    <w:rsid w:val="002962F2"/>
    <w:rsid w:val="002B5615"/>
    <w:rsid w:val="00320BC5"/>
    <w:rsid w:val="00345871"/>
    <w:rsid w:val="003A0A1D"/>
    <w:rsid w:val="003B4C25"/>
    <w:rsid w:val="00544740"/>
    <w:rsid w:val="0054537A"/>
    <w:rsid w:val="00576743"/>
    <w:rsid w:val="00593B62"/>
    <w:rsid w:val="005943E2"/>
    <w:rsid w:val="005A0BAC"/>
    <w:rsid w:val="00631C8D"/>
    <w:rsid w:val="00691611"/>
    <w:rsid w:val="0069373F"/>
    <w:rsid w:val="006A7713"/>
    <w:rsid w:val="00724E06"/>
    <w:rsid w:val="00737168"/>
    <w:rsid w:val="007A2159"/>
    <w:rsid w:val="00801DAC"/>
    <w:rsid w:val="00865D93"/>
    <w:rsid w:val="00895955"/>
    <w:rsid w:val="008A190D"/>
    <w:rsid w:val="008A2311"/>
    <w:rsid w:val="008D1CA7"/>
    <w:rsid w:val="008E1732"/>
    <w:rsid w:val="00901BBC"/>
    <w:rsid w:val="00911FFF"/>
    <w:rsid w:val="009307BA"/>
    <w:rsid w:val="00940C47"/>
    <w:rsid w:val="00950176"/>
    <w:rsid w:val="00980006"/>
    <w:rsid w:val="009B30A2"/>
    <w:rsid w:val="009B7770"/>
    <w:rsid w:val="009C1F18"/>
    <w:rsid w:val="009D4077"/>
    <w:rsid w:val="00A53D78"/>
    <w:rsid w:val="00AB208E"/>
    <w:rsid w:val="00AE66E1"/>
    <w:rsid w:val="00B026EB"/>
    <w:rsid w:val="00B40260"/>
    <w:rsid w:val="00B520C3"/>
    <w:rsid w:val="00BA40C0"/>
    <w:rsid w:val="00BE35E5"/>
    <w:rsid w:val="00BE6969"/>
    <w:rsid w:val="00C10E4B"/>
    <w:rsid w:val="00C33A49"/>
    <w:rsid w:val="00C60EAC"/>
    <w:rsid w:val="00C75ADD"/>
    <w:rsid w:val="00C96E6E"/>
    <w:rsid w:val="00CE4F2C"/>
    <w:rsid w:val="00D10F00"/>
    <w:rsid w:val="00D4627F"/>
    <w:rsid w:val="00D548AC"/>
    <w:rsid w:val="00DA25A7"/>
    <w:rsid w:val="00DC1519"/>
    <w:rsid w:val="00DC6FC0"/>
    <w:rsid w:val="00DD2E22"/>
    <w:rsid w:val="00DD755C"/>
    <w:rsid w:val="00E673D6"/>
    <w:rsid w:val="00E82823"/>
    <w:rsid w:val="00E915D9"/>
    <w:rsid w:val="00EC1C86"/>
    <w:rsid w:val="00EE3077"/>
    <w:rsid w:val="00F409FD"/>
    <w:rsid w:val="00F703E1"/>
    <w:rsid w:val="00F951AA"/>
    <w:rsid w:val="00FD4754"/>
    <w:rsid w:val="00FF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13</cp:revision>
  <dcterms:created xsi:type="dcterms:W3CDTF">2021-07-24T16:05:00Z</dcterms:created>
  <dcterms:modified xsi:type="dcterms:W3CDTF">2021-09-08T16:36:00Z</dcterms:modified>
</cp:coreProperties>
</file>