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2CE" w14:textId="4BDA826B" w:rsidR="00696AD7" w:rsidRPr="00787498" w:rsidRDefault="001C34A2" w:rsidP="00882D9F">
      <w:pPr>
        <w:spacing w:after="0"/>
        <w:jc w:val="center"/>
        <w:rPr>
          <w:rFonts w:ascii="Twinkl" w:eastAsia="Cambria" w:hAnsi="Twinkl" w:cs="Cambria"/>
          <w:b/>
          <w:color w:val="17365D"/>
          <w:sz w:val="36"/>
          <w:szCs w:val="20"/>
          <w:u w:val="single"/>
        </w:rPr>
      </w:pPr>
      <w:r w:rsidRPr="00787498">
        <w:rPr>
          <w:rFonts w:ascii="Twinkl" w:eastAsia="Cambria" w:hAnsi="Twinkl" w:cs="Cambria"/>
          <w:b/>
          <w:color w:val="17365D"/>
          <w:sz w:val="36"/>
          <w:szCs w:val="20"/>
          <w:u w:val="single"/>
        </w:rPr>
        <w:t>Look Say Cover Write Check - Spelling Chart</w:t>
      </w:r>
    </w:p>
    <w:p w14:paraId="18CA2002" w14:textId="0B7738BF" w:rsidR="008E1269" w:rsidRPr="00787498" w:rsidRDefault="008E1269" w:rsidP="00882D9F">
      <w:pPr>
        <w:spacing w:after="0"/>
        <w:jc w:val="center"/>
        <w:rPr>
          <w:rFonts w:ascii="Twinkl" w:hAnsi="Twinkl"/>
          <w:b/>
          <w:color w:val="2F5496" w:themeColor="accent5" w:themeShade="BF"/>
          <w:sz w:val="24"/>
          <w:szCs w:val="24"/>
        </w:rPr>
      </w:pPr>
      <w:r w:rsidRPr="00787498">
        <w:rPr>
          <w:rFonts w:ascii="Twinkl" w:eastAsia="Cambria" w:hAnsi="Twinkl" w:cs="Cambria"/>
          <w:b/>
          <w:color w:val="2F5496" w:themeColor="accent5" w:themeShade="BF"/>
          <w:sz w:val="24"/>
          <w:szCs w:val="24"/>
        </w:rPr>
        <w:t xml:space="preserve"> 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 w:rsidTr="00787498">
        <w:trPr>
          <w:trHeight w:val="59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2B2F782A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BE1A9F" w:rsidRPr="00F0079F">
              <w:rPr>
                <w:rFonts w:ascii="Twinkl" w:hAnsi="Twinkl"/>
                <w:sz w:val="24"/>
              </w:rPr>
              <w:t>say the</w:t>
            </w:r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4C2EC5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29F4DAF6" w:rsidR="004C2EC5" w:rsidRPr="004C2EC5" w:rsidRDefault="004C2EC5" w:rsidP="004C2EC5">
            <w:pPr>
              <w:rPr>
                <w:rFonts w:ascii="Twinkl" w:hAnsi="Twinkl"/>
                <w:sz w:val="44"/>
                <w:szCs w:val="48"/>
              </w:rPr>
            </w:pPr>
            <w:r w:rsidRPr="004C2EC5">
              <w:rPr>
                <w:rFonts w:ascii="Twinkl" w:hAnsi="Twinkl"/>
                <w:sz w:val="44"/>
                <w:szCs w:val="48"/>
              </w:rPr>
              <w:t xml:space="preserve">nicer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FFE" w14:textId="79AE959A" w:rsidR="004C2EC5" w:rsidRDefault="004C2EC5" w:rsidP="004C2EC5">
            <w:pPr>
              <w:rPr>
                <w:rFonts w:ascii="Twinkl" w:hAnsi="Twinkl"/>
                <w:sz w:val="16"/>
                <w:szCs w:val="16"/>
              </w:rPr>
            </w:pPr>
          </w:p>
          <w:p w14:paraId="24AAC6A8" w14:textId="697113FB" w:rsidR="004C2EC5" w:rsidRPr="00F0079F" w:rsidRDefault="004C2EC5" w:rsidP="004C2EC5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4C2EC5" w:rsidRPr="00F0079F" w:rsidRDefault="004C2EC5" w:rsidP="004C2EC5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C2EC5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343E2474" w:rsidR="004C2EC5" w:rsidRPr="004C2EC5" w:rsidRDefault="004C2EC5" w:rsidP="004C2EC5">
            <w:pPr>
              <w:rPr>
                <w:rFonts w:ascii="Twinkl" w:hAnsi="Twinkl"/>
                <w:sz w:val="44"/>
                <w:szCs w:val="48"/>
              </w:rPr>
            </w:pPr>
            <w:r w:rsidRPr="004C2EC5">
              <w:rPr>
                <w:rFonts w:ascii="Twinkl" w:hAnsi="Twinkl"/>
                <w:sz w:val="44"/>
                <w:szCs w:val="48"/>
              </w:rPr>
              <w:t xml:space="preserve">nicest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4C2EC5" w:rsidRPr="00F0079F" w:rsidRDefault="004C2EC5" w:rsidP="004C2E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C2EC5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2F0F92BE" w:rsidR="004C2EC5" w:rsidRPr="004C2EC5" w:rsidRDefault="004C2EC5" w:rsidP="004C2EC5">
            <w:pPr>
              <w:tabs>
                <w:tab w:val="left" w:pos="1459"/>
              </w:tabs>
              <w:rPr>
                <w:rFonts w:ascii="Twinkl" w:hAnsi="Twinkl"/>
                <w:sz w:val="44"/>
                <w:szCs w:val="48"/>
              </w:rPr>
            </w:pPr>
            <w:r w:rsidRPr="004C2EC5">
              <w:rPr>
                <w:rFonts w:ascii="Twinkl" w:hAnsi="Twinkl"/>
                <w:sz w:val="44"/>
                <w:szCs w:val="48"/>
              </w:rPr>
              <w:t>later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4C2EC5" w:rsidRPr="00F0079F" w:rsidRDefault="004C2EC5" w:rsidP="004C2E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C2EC5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790A76DB" w:rsidR="004C2EC5" w:rsidRPr="004C2EC5" w:rsidRDefault="004C2EC5" w:rsidP="004C2EC5">
            <w:pPr>
              <w:rPr>
                <w:rFonts w:ascii="Twinkl" w:hAnsi="Twinkl"/>
                <w:sz w:val="44"/>
                <w:szCs w:val="48"/>
              </w:rPr>
            </w:pPr>
            <w:r w:rsidRPr="004C2EC5">
              <w:rPr>
                <w:rFonts w:ascii="Twinkl" w:hAnsi="Twinkl"/>
                <w:sz w:val="44"/>
                <w:szCs w:val="48"/>
              </w:rPr>
              <w:t xml:space="preserve">latest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77777777" w:rsidR="004C2EC5" w:rsidRPr="00F0079F" w:rsidRDefault="004C2EC5" w:rsidP="004C2E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C2EC5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105289D2" w:rsidR="004C2EC5" w:rsidRPr="004C2EC5" w:rsidRDefault="004C2EC5" w:rsidP="004C2EC5">
            <w:pPr>
              <w:rPr>
                <w:rFonts w:ascii="Twinkl" w:hAnsi="Twinkl"/>
                <w:sz w:val="44"/>
                <w:szCs w:val="48"/>
              </w:rPr>
            </w:pPr>
            <w:r w:rsidRPr="004C2EC5">
              <w:rPr>
                <w:rFonts w:ascii="Twinkl" w:hAnsi="Twinkl"/>
                <w:sz w:val="44"/>
                <w:szCs w:val="48"/>
              </w:rPr>
              <w:t>braver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4C2EC5" w:rsidRPr="00F0079F" w:rsidRDefault="004C2EC5" w:rsidP="004C2E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C2EC5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7F0346F3" w:rsidR="004C2EC5" w:rsidRPr="004C2EC5" w:rsidRDefault="004C2EC5" w:rsidP="004C2EC5">
            <w:pPr>
              <w:rPr>
                <w:rFonts w:ascii="Twinkl" w:hAnsi="Twinkl"/>
                <w:sz w:val="44"/>
                <w:szCs w:val="48"/>
              </w:rPr>
            </w:pPr>
            <w:r w:rsidRPr="004C2EC5">
              <w:rPr>
                <w:rFonts w:ascii="Twinkl" w:hAnsi="Twinkl"/>
                <w:sz w:val="44"/>
                <w:szCs w:val="48"/>
              </w:rPr>
              <w:t xml:space="preserve">bravest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4C2EC5" w:rsidRPr="00F0079F" w:rsidRDefault="004C2EC5" w:rsidP="004C2E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C2EC5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3045560D" w:rsidR="004C2EC5" w:rsidRPr="004C2EC5" w:rsidRDefault="004C2EC5" w:rsidP="004C2EC5">
            <w:pPr>
              <w:rPr>
                <w:rFonts w:ascii="Twinkl" w:hAnsi="Twinkl"/>
                <w:sz w:val="44"/>
                <w:szCs w:val="48"/>
              </w:rPr>
            </w:pPr>
            <w:r w:rsidRPr="004C2EC5">
              <w:rPr>
                <w:rFonts w:ascii="Twinkl" w:hAnsi="Twinkl"/>
                <w:sz w:val="44"/>
                <w:szCs w:val="48"/>
              </w:rPr>
              <w:t xml:space="preserve">closer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4C2EC5" w:rsidRPr="00F0079F" w:rsidRDefault="004C2EC5" w:rsidP="004C2EC5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C2EC5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5EC255A3" w:rsidR="004C2EC5" w:rsidRPr="004C2EC5" w:rsidRDefault="004C2EC5" w:rsidP="004C2EC5">
            <w:pPr>
              <w:rPr>
                <w:rFonts w:ascii="Twinkl" w:hAnsi="Twinkl"/>
                <w:sz w:val="44"/>
                <w:szCs w:val="48"/>
              </w:rPr>
            </w:pPr>
            <w:r w:rsidRPr="004C2EC5">
              <w:rPr>
                <w:rFonts w:ascii="Twinkl" w:hAnsi="Twinkl"/>
                <w:sz w:val="44"/>
                <w:szCs w:val="48"/>
              </w:rPr>
              <w:t>closest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4C2EC5" w:rsidRPr="00F0079F" w:rsidRDefault="004C2EC5" w:rsidP="004C2E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C2EC5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49F538B5" w:rsidR="004C2EC5" w:rsidRPr="004C2EC5" w:rsidRDefault="004C2EC5" w:rsidP="004C2EC5">
            <w:pPr>
              <w:rPr>
                <w:rFonts w:ascii="Twinkl" w:hAnsi="Twinkl"/>
                <w:sz w:val="44"/>
                <w:szCs w:val="48"/>
              </w:rPr>
            </w:pPr>
            <w:r w:rsidRPr="004C2EC5">
              <w:rPr>
                <w:rFonts w:ascii="Twinkl" w:hAnsi="Twinkl"/>
                <w:sz w:val="44"/>
                <w:szCs w:val="48"/>
              </w:rPr>
              <w:t xml:space="preserve">bigger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4C2EC5" w:rsidRPr="00F0079F" w:rsidRDefault="004C2EC5" w:rsidP="004C2E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C2EC5" w:rsidRPr="00F0079F" w14:paraId="0939C7AC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7D2" w14:textId="4B188A8C" w:rsidR="004C2EC5" w:rsidRPr="004C2EC5" w:rsidRDefault="004C2EC5" w:rsidP="004C2EC5">
            <w:pPr>
              <w:rPr>
                <w:rFonts w:ascii="Twinkl" w:hAnsi="Twinkl"/>
                <w:sz w:val="44"/>
                <w:szCs w:val="48"/>
              </w:rPr>
            </w:pPr>
            <w:r w:rsidRPr="004C2EC5">
              <w:rPr>
                <w:rFonts w:ascii="Twinkl" w:hAnsi="Twinkl"/>
                <w:sz w:val="44"/>
                <w:szCs w:val="48"/>
              </w:rPr>
              <w:t>biggest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8B08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8048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23D9" w14:textId="77777777" w:rsidR="004C2EC5" w:rsidRPr="00F0079F" w:rsidRDefault="004C2EC5" w:rsidP="004C2EC5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FF91" w14:textId="77777777" w:rsidR="004C2EC5" w:rsidRPr="00F0079F" w:rsidRDefault="004C2EC5" w:rsidP="004C2EC5">
            <w:pPr>
              <w:rPr>
                <w:rFonts w:ascii="Twinkl" w:hAnsi="Twinkl"/>
                <w:noProof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43F4F" w14:textId="77777777" w:rsidR="004C2EC5" w:rsidRPr="00F0079F" w:rsidRDefault="004C2EC5" w:rsidP="004C2EC5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8740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C03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7028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8C1F" w14:textId="77777777" w:rsidR="004C2EC5" w:rsidRPr="00F0079F" w:rsidRDefault="004C2EC5" w:rsidP="004C2EC5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2FB7" w14:textId="77777777" w:rsidR="004C2EC5" w:rsidRPr="00F0079F" w:rsidRDefault="004C2EC5" w:rsidP="004C2EC5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0FF" w14:textId="77777777" w:rsidR="004C2EC5" w:rsidRPr="00F0079F" w:rsidRDefault="004C2EC5" w:rsidP="004C2EC5">
            <w:pPr>
              <w:ind w:right="44"/>
              <w:jc w:val="center"/>
              <w:rPr>
                <w:rFonts w:ascii="Twinkl" w:hAnsi="Twinkl"/>
                <w:sz w:val="24"/>
              </w:rPr>
            </w:pPr>
          </w:p>
        </w:tc>
      </w:tr>
    </w:tbl>
    <w:p w14:paraId="76D9E10D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31E9F228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40245858" w14:textId="1F9BAA88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lastRenderedPageBreak/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61C2E91D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56720D">
              <w:rPr>
                <w:rFonts w:ascii="Twinkl" w:hAnsi="Twinkl"/>
                <w:sz w:val="24"/>
              </w:rPr>
              <w:t>s</w:t>
            </w:r>
            <w:r w:rsidRPr="00F0079F">
              <w:rPr>
                <w:rFonts w:ascii="Twinkl" w:hAnsi="Twinkl"/>
                <w:sz w:val="24"/>
              </w:rPr>
              <w:t>ay</w:t>
            </w:r>
            <w:r w:rsidR="0056720D">
              <w:rPr>
                <w:rFonts w:ascii="Twinkl" w:hAnsi="Twinkl"/>
                <w:sz w:val="24"/>
              </w:rPr>
              <w:t xml:space="preserve"> </w:t>
            </w:r>
            <w:r w:rsidRPr="00F0079F">
              <w:rPr>
                <w:rFonts w:ascii="Twinkl" w:hAnsi="Twinkl"/>
                <w:sz w:val="24"/>
              </w:rPr>
              <w:t xml:space="preserve">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762" w14:textId="0E45DAC0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 xml:space="preserve">Spring </w:t>
    </w:r>
    <w:r w:rsidR="00C83CA7">
      <w:rPr>
        <w:rFonts w:ascii="Twinkl" w:hAnsi="Twinkl"/>
        <w:b/>
        <w:sz w:val="32"/>
        <w:szCs w:val="32"/>
        <w:u w:val="single"/>
      </w:rPr>
      <w:t>2</w:t>
    </w:r>
    <w:r w:rsidRPr="00C70359">
      <w:rPr>
        <w:rFonts w:ascii="Twinkl" w:hAnsi="Twinkl"/>
        <w:b/>
        <w:sz w:val="32"/>
        <w:szCs w:val="32"/>
        <w:u w:val="single"/>
      </w:rPr>
      <w:t xml:space="preserve">   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4C2EC5">
      <w:rPr>
        <w:rFonts w:ascii="Twinkl" w:hAnsi="Twinkl"/>
        <w:b/>
        <w:sz w:val="32"/>
        <w:szCs w:val="32"/>
        <w:u w:val="single"/>
      </w:rPr>
      <w:t>5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7"/>
    <w:rsid w:val="00090FE2"/>
    <w:rsid w:val="000C7755"/>
    <w:rsid w:val="001C34A2"/>
    <w:rsid w:val="002C04D2"/>
    <w:rsid w:val="00341125"/>
    <w:rsid w:val="004869F8"/>
    <w:rsid w:val="004A1F53"/>
    <w:rsid w:val="004C2EC5"/>
    <w:rsid w:val="004E1191"/>
    <w:rsid w:val="004F20E0"/>
    <w:rsid w:val="00500742"/>
    <w:rsid w:val="0056720D"/>
    <w:rsid w:val="005A612F"/>
    <w:rsid w:val="005A79D1"/>
    <w:rsid w:val="005D28A0"/>
    <w:rsid w:val="00607276"/>
    <w:rsid w:val="0062019C"/>
    <w:rsid w:val="00696AD7"/>
    <w:rsid w:val="006D514A"/>
    <w:rsid w:val="0070782A"/>
    <w:rsid w:val="0071110D"/>
    <w:rsid w:val="00787498"/>
    <w:rsid w:val="007C71F3"/>
    <w:rsid w:val="00842467"/>
    <w:rsid w:val="008809CD"/>
    <w:rsid w:val="00882D9F"/>
    <w:rsid w:val="00887E65"/>
    <w:rsid w:val="00895FDD"/>
    <w:rsid w:val="008E1269"/>
    <w:rsid w:val="00964BBF"/>
    <w:rsid w:val="009A2783"/>
    <w:rsid w:val="00A47E76"/>
    <w:rsid w:val="00AF38FE"/>
    <w:rsid w:val="00BA2AC5"/>
    <w:rsid w:val="00BE1A9F"/>
    <w:rsid w:val="00C70359"/>
    <w:rsid w:val="00C83CA7"/>
    <w:rsid w:val="00C877DC"/>
    <w:rsid w:val="00C96D91"/>
    <w:rsid w:val="00CD5EB4"/>
    <w:rsid w:val="00D85317"/>
    <w:rsid w:val="00E617AB"/>
    <w:rsid w:val="00E73224"/>
    <w:rsid w:val="00EA04A2"/>
    <w:rsid w:val="00EB0159"/>
    <w:rsid w:val="00EB6590"/>
    <w:rsid w:val="00EC2601"/>
    <w:rsid w:val="00EE74DA"/>
    <w:rsid w:val="00F0079F"/>
    <w:rsid w:val="00F13422"/>
    <w:rsid w:val="00F464DA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DefaultParagraphFont"/>
    <w:rsid w:val="008E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Kirstie Gardner</cp:lastModifiedBy>
  <cp:revision>3</cp:revision>
  <cp:lastPrinted>2023-03-17T09:09:00Z</cp:lastPrinted>
  <dcterms:created xsi:type="dcterms:W3CDTF">2023-03-17T09:08:00Z</dcterms:created>
  <dcterms:modified xsi:type="dcterms:W3CDTF">2023-03-17T09:09:00Z</dcterms:modified>
</cp:coreProperties>
</file>