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45262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83" w:rsidRPr="00784CFB" w:rsidRDefault="00784CFB" w:rsidP="00E447E2">
                            <w:pPr>
                              <w:rPr>
                                <w:rFonts w:ascii="Comic Sans MS" w:hAnsi="Comic Sans MS"/>
                                <w:sz w:val="340"/>
                              </w:rPr>
                            </w:pP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s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ettlement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suburb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________________________________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city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___________________________________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conurbation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environment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responsibility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pollution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_______________________________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risks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__________________________________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threat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_________________________________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data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__________________________________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change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________________________________</w:t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784CFB">
                              <w:rPr>
                                <w:rFonts w:ascii="Comic Sans MS" w:hAnsi="Comic Sans MS"/>
                                <w:sz w:val="36"/>
                              </w:rPr>
                              <w:t>impact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35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" strokecolor="#002060">
                <v:textbox>
                  <w:txbxContent>
                    <w:p w:rsidR="001A0683" w:rsidRPr="00784CFB" w:rsidRDefault="00784CFB" w:rsidP="00E447E2">
                      <w:pPr>
                        <w:rPr>
                          <w:rFonts w:ascii="Comic Sans MS" w:hAnsi="Comic Sans MS"/>
                          <w:sz w:val="340"/>
                        </w:rPr>
                      </w:pPr>
                      <w:r w:rsidRPr="00784CFB">
                        <w:rPr>
                          <w:rFonts w:ascii="Comic Sans MS" w:hAnsi="Comic Sans MS"/>
                          <w:sz w:val="36"/>
                        </w:rPr>
                        <w:t>s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t>ettlement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br/>
                        <w:t>suburb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________________________________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t>city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___________________________________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t>conurbation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t>environment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t>responsibility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t>pollution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_______________________________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t>risks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__________________________________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t>threat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_________________________________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t>data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__________________________________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t>change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________________________________</w:t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784CFB">
                        <w:rPr>
                          <w:rFonts w:ascii="Comic Sans MS" w:hAnsi="Comic Sans MS"/>
                          <w:sz w:val="36"/>
                        </w:rPr>
                        <w:t>impact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F7176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Field work 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5029" cy="1045029"/>
                                  <wp:effectExtent l="0" t="0" r="3175" b="3175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168" cy="106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F7176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Field work 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5029" cy="1045029"/>
                            <wp:effectExtent l="0" t="0" r="3175" b="3175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168" cy="1069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784CFB" w:rsidP="00BB02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311150</wp:posOffset>
            </wp:positionV>
            <wp:extent cx="2773680" cy="2205355"/>
            <wp:effectExtent l="0" t="0" r="7620" b="4445"/>
            <wp:wrapSquare wrapText="bothSides"/>
            <wp:docPr id="1" name="Picture 1" descr="MICHELIN Bradford map - ViaMich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IN Bradford map - ViaMiche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24" w:rsidRPr="00BB024F" w:rsidRDefault="00400233" w:rsidP="00BB024F">
      <w:pPr>
        <w:jc w:val="center"/>
        <w:rPr>
          <w:rFonts w:ascii="Comic Sans MS" w:hAnsi="Comic Sans MS"/>
        </w:rPr>
      </w:pPr>
      <w:r>
        <w:rPr>
          <w:noProof/>
        </w:rPr>
        <w:t xml:space="preserve"> </w:t>
      </w:r>
      <w:bookmarkStart w:id="0" w:name="_GoBack"/>
      <w:bookmarkEnd w:id="0"/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A0683"/>
    <w:rsid w:val="001B54DF"/>
    <w:rsid w:val="002711BA"/>
    <w:rsid w:val="003516B8"/>
    <w:rsid w:val="00363C70"/>
    <w:rsid w:val="003A2176"/>
    <w:rsid w:val="00400233"/>
    <w:rsid w:val="00444014"/>
    <w:rsid w:val="00493A29"/>
    <w:rsid w:val="004D62F5"/>
    <w:rsid w:val="00526EDD"/>
    <w:rsid w:val="00630E06"/>
    <w:rsid w:val="0076007B"/>
    <w:rsid w:val="00763521"/>
    <w:rsid w:val="00781263"/>
    <w:rsid w:val="00784CFB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12999"/>
    <w:rsid w:val="00C85E44"/>
    <w:rsid w:val="00CA0D6C"/>
    <w:rsid w:val="00D72D2D"/>
    <w:rsid w:val="00E447E2"/>
    <w:rsid w:val="00E87B47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CF60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table" w:styleId="TableGrid">
    <w:name w:val="Table Grid"/>
    <w:basedOn w:val="TableNormal"/>
    <w:uiPriority w:val="39"/>
    <w:rsid w:val="0078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32</cp:revision>
  <dcterms:created xsi:type="dcterms:W3CDTF">2022-01-05T13:20:00Z</dcterms:created>
  <dcterms:modified xsi:type="dcterms:W3CDTF">2022-04-29T11:05:00Z</dcterms:modified>
</cp:coreProperties>
</file>