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884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1623A2" w:rsidRPr="001623A2" w14:paraId="50B1FB6D" w14:textId="77777777" w:rsidTr="00180FC4">
        <w:tc>
          <w:tcPr>
            <w:tcW w:w="10194" w:type="dxa"/>
            <w:gridSpan w:val="2"/>
          </w:tcPr>
          <w:p w14:paraId="2C47693B" w14:textId="77777777" w:rsidR="001623A2" w:rsidRDefault="00160CB8" w:rsidP="009C270D">
            <w:pPr>
              <w:jc w:val="center"/>
              <w:rPr>
                <w:rFonts w:ascii="Comic Sans MS" w:hAnsi="Comic Sans MS"/>
                <w:b/>
                <w:color w:val="002060"/>
              </w:rPr>
            </w:pPr>
            <w:r w:rsidRPr="001623A2">
              <w:rPr>
                <w:rFonts w:ascii="Comic Sans MS" w:hAnsi="Comic Sans MS"/>
                <w:b/>
                <w:color w:val="002060"/>
              </w:rPr>
              <w:t>Y</w:t>
            </w:r>
            <w:r w:rsidR="001623A2">
              <w:rPr>
                <w:rFonts w:ascii="Comic Sans MS" w:hAnsi="Comic Sans MS"/>
                <w:b/>
                <w:color w:val="002060"/>
              </w:rPr>
              <w:t xml:space="preserve">ear </w:t>
            </w:r>
            <w:r w:rsidRPr="001623A2">
              <w:rPr>
                <w:rFonts w:ascii="Comic Sans MS" w:hAnsi="Comic Sans MS"/>
                <w:b/>
                <w:color w:val="002060"/>
              </w:rPr>
              <w:t xml:space="preserve">3 </w:t>
            </w:r>
          </w:p>
          <w:p w14:paraId="4A9CB707" w14:textId="77777777" w:rsidR="00AE66E1" w:rsidRDefault="00160CB8" w:rsidP="009C270D">
            <w:pPr>
              <w:jc w:val="center"/>
              <w:rPr>
                <w:rFonts w:ascii="Comic Sans MS" w:hAnsi="Comic Sans MS"/>
                <w:b/>
                <w:color w:val="002060"/>
              </w:rPr>
            </w:pPr>
            <w:r w:rsidRPr="001623A2">
              <w:rPr>
                <w:rFonts w:ascii="Comic Sans MS" w:hAnsi="Comic Sans MS"/>
                <w:b/>
                <w:color w:val="002060"/>
              </w:rPr>
              <w:t>Ancient Egyptians</w:t>
            </w:r>
          </w:p>
          <w:p w14:paraId="79266307" w14:textId="49E6FA09" w:rsidR="001623A2" w:rsidRPr="001623A2" w:rsidRDefault="001623A2" w:rsidP="009C270D">
            <w:pPr>
              <w:jc w:val="center"/>
              <w:rPr>
                <w:rFonts w:ascii="Comic Sans MS" w:hAnsi="Comic Sans MS"/>
                <w:i/>
                <w:color w:val="002060"/>
              </w:rPr>
            </w:pPr>
            <w:r>
              <w:rPr>
                <w:rFonts w:ascii="Comic Sans MS" w:hAnsi="Comic Sans MS"/>
                <w:i/>
                <w:color w:val="002060"/>
              </w:rPr>
              <w:t>The achievements of the earliest civilizations</w:t>
            </w:r>
            <w:r w:rsidR="00A002C5">
              <w:rPr>
                <w:rFonts w:ascii="Comic Sans MS" w:hAnsi="Comic Sans MS"/>
                <w:i/>
                <w:color w:val="002060"/>
              </w:rPr>
              <w:t>: technological advancements</w:t>
            </w:r>
          </w:p>
        </w:tc>
      </w:tr>
      <w:tr w:rsidR="001623A2" w:rsidRPr="001623A2" w14:paraId="00CDD4AD" w14:textId="77777777" w:rsidTr="005D4AF1">
        <w:trPr>
          <w:trHeight w:val="710"/>
        </w:trPr>
        <w:tc>
          <w:tcPr>
            <w:tcW w:w="2122" w:type="dxa"/>
          </w:tcPr>
          <w:p w14:paraId="5707766A" w14:textId="77777777" w:rsidR="00911FFF" w:rsidRPr="001623A2" w:rsidRDefault="00911FFF" w:rsidP="00911FFF">
            <w:pPr>
              <w:rPr>
                <w:rFonts w:ascii="Comic Sans MS" w:hAnsi="Comic Sans MS"/>
                <w:b/>
                <w:color w:val="002060"/>
              </w:rPr>
            </w:pPr>
            <w:r w:rsidRPr="001623A2">
              <w:rPr>
                <w:rFonts w:ascii="Comic Sans MS" w:hAnsi="Comic Sans MS"/>
                <w:b/>
                <w:color w:val="002060"/>
              </w:rPr>
              <w:t>Links made with other subjects</w:t>
            </w:r>
          </w:p>
        </w:tc>
        <w:tc>
          <w:tcPr>
            <w:tcW w:w="8072" w:type="dxa"/>
          </w:tcPr>
          <w:p w14:paraId="545696F9" w14:textId="77777777" w:rsidR="001623A2" w:rsidRDefault="002069FF" w:rsidP="002520AD">
            <w:pPr>
              <w:rPr>
                <w:rFonts w:ascii="Comic Sans MS" w:hAnsi="Comic Sans MS"/>
                <w:color w:val="002060"/>
              </w:rPr>
            </w:pPr>
            <w:r w:rsidRPr="001623A2">
              <w:rPr>
                <w:rFonts w:ascii="Comic Sans MS" w:hAnsi="Comic Sans MS"/>
                <w:color w:val="002060"/>
              </w:rPr>
              <w:t>English</w:t>
            </w:r>
          </w:p>
          <w:p w14:paraId="18EABFD4" w14:textId="77777777" w:rsidR="00911FFF" w:rsidRPr="001623A2" w:rsidRDefault="00267A41" w:rsidP="002520AD">
            <w:pPr>
              <w:rPr>
                <w:rFonts w:ascii="Comic Sans MS" w:hAnsi="Comic Sans MS"/>
                <w:color w:val="002060"/>
              </w:rPr>
            </w:pPr>
            <w:r w:rsidRPr="001623A2">
              <w:rPr>
                <w:rFonts w:ascii="Comic Sans MS" w:hAnsi="Comic Sans MS"/>
                <w:color w:val="002060"/>
              </w:rPr>
              <w:t>Geography</w:t>
            </w:r>
          </w:p>
        </w:tc>
      </w:tr>
      <w:tr w:rsidR="001623A2" w:rsidRPr="001623A2" w14:paraId="52667E26" w14:textId="77777777" w:rsidTr="002520AD">
        <w:tc>
          <w:tcPr>
            <w:tcW w:w="2122" w:type="dxa"/>
          </w:tcPr>
          <w:p w14:paraId="7364AE36" w14:textId="77777777" w:rsidR="00911FFF" w:rsidRPr="001623A2" w:rsidRDefault="00911FFF" w:rsidP="00911FFF">
            <w:pPr>
              <w:rPr>
                <w:rFonts w:ascii="Comic Sans MS" w:hAnsi="Comic Sans MS"/>
                <w:b/>
                <w:color w:val="002060"/>
              </w:rPr>
            </w:pPr>
            <w:r w:rsidRPr="001623A2">
              <w:rPr>
                <w:rFonts w:ascii="Comic Sans MS" w:hAnsi="Comic Sans MS"/>
                <w:b/>
                <w:color w:val="002060"/>
              </w:rPr>
              <w:t>The BIG Question</w:t>
            </w:r>
          </w:p>
        </w:tc>
        <w:tc>
          <w:tcPr>
            <w:tcW w:w="8072" w:type="dxa"/>
          </w:tcPr>
          <w:p w14:paraId="787C44C0" w14:textId="77777777" w:rsidR="005D4AF1" w:rsidRPr="001623A2" w:rsidRDefault="0045287B" w:rsidP="00136D6A">
            <w:pPr>
              <w:rPr>
                <w:rFonts w:ascii="Comic Sans MS" w:hAnsi="Comic Sans MS"/>
                <w:color w:val="002060"/>
              </w:rPr>
            </w:pPr>
            <w:r w:rsidRPr="001623A2">
              <w:rPr>
                <w:rFonts w:ascii="Comic Sans MS" w:hAnsi="Comic Sans MS"/>
                <w:color w:val="002060"/>
              </w:rPr>
              <w:t>What were the achievements of the Egyptians?</w:t>
            </w:r>
          </w:p>
        </w:tc>
      </w:tr>
      <w:tr w:rsidR="001623A2" w:rsidRPr="001623A2" w14:paraId="1C88329D" w14:textId="77777777" w:rsidTr="002520AD">
        <w:tc>
          <w:tcPr>
            <w:tcW w:w="2122" w:type="dxa"/>
          </w:tcPr>
          <w:p w14:paraId="41025025" w14:textId="77777777" w:rsidR="00911FFF" w:rsidRPr="001623A2" w:rsidRDefault="00C96E6E" w:rsidP="00911FFF">
            <w:pPr>
              <w:rPr>
                <w:rFonts w:ascii="Comic Sans MS" w:hAnsi="Comic Sans MS"/>
                <w:b/>
                <w:color w:val="002060"/>
              </w:rPr>
            </w:pPr>
            <w:r w:rsidRPr="001623A2">
              <w:rPr>
                <w:rFonts w:ascii="Comic Sans MS" w:hAnsi="Comic Sans MS"/>
                <w:b/>
                <w:color w:val="002060"/>
              </w:rPr>
              <w:t>The BIG Outcome</w:t>
            </w:r>
          </w:p>
        </w:tc>
        <w:tc>
          <w:tcPr>
            <w:tcW w:w="8072" w:type="dxa"/>
          </w:tcPr>
          <w:p w14:paraId="10C97B34" w14:textId="77777777" w:rsidR="001E23B6" w:rsidRPr="001623A2" w:rsidRDefault="001623A2" w:rsidP="00CD6602">
            <w:p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>Children to demonstrate the knowledge they have learnt this unit by completing a d</w:t>
            </w:r>
            <w:r w:rsidR="001E23B6" w:rsidRPr="001623A2">
              <w:rPr>
                <w:rFonts w:ascii="Comic Sans MS" w:hAnsi="Comic Sans MS"/>
                <w:color w:val="002060"/>
              </w:rPr>
              <w:t>ouble page poster spread</w:t>
            </w:r>
            <w:r>
              <w:rPr>
                <w:rFonts w:ascii="Comic Sans MS" w:hAnsi="Comic Sans MS"/>
                <w:color w:val="002060"/>
              </w:rPr>
              <w:t xml:space="preserve"> to focus on the following areas: </w:t>
            </w:r>
            <w:r w:rsidR="001E23B6" w:rsidRPr="001623A2">
              <w:rPr>
                <w:rFonts w:ascii="Comic Sans MS" w:hAnsi="Comic Sans MS"/>
                <w:color w:val="002060"/>
              </w:rPr>
              <w:t>writing, architecture: pyramids, farming, religion, medicine</w:t>
            </w:r>
            <w:r>
              <w:rPr>
                <w:rFonts w:ascii="Comic Sans MS" w:hAnsi="Comic Sans MS"/>
                <w:color w:val="002060"/>
              </w:rPr>
              <w:t xml:space="preserve">. Scaffold support provided to pupils where necessary. </w:t>
            </w:r>
          </w:p>
        </w:tc>
      </w:tr>
      <w:tr w:rsidR="001623A2" w:rsidRPr="001623A2" w14:paraId="68AB9A9F" w14:textId="77777777" w:rsidTr="002520AD">
        <w:tc>
          <w:tcPr>
            <w:tcW w:w="2122" w:type="dxa"/>
          </w:tcPr>
          <w:p w14:paraId="300A77C5" w14:textId="77777777" w:rsidR="007F7CB5" w:rsidRPr="001623A2" w:rsidRDefault="007F7CB5" w:rsidP="007F7CB5">
            <w:pPr>
              <w:rPr>
                <w:rFonts w:ascii="Comic Sans MS" w:hAnsi="Comic Sans MS"/>
                <w:b/>
                <w:color w:val="002060"/>
              </w:rPr>
            </w:pPr>
            <w:r w:rsidRPr="001623A2">
              <w:rPr>
                <w:rFonts w:ascii="Comic Sans MS" w:hAnsi="Comic Sans MS"/>
                <w:b/>
                <w:color w:val="002060"/>
              </w:rPr>
              <w:t>History objectives</w:t>
            </w:r>
          </w:p>
          <w:p w14:paraId="1CA18607" w14:textId="77777777" w:rsidR="007F7CB5" w:rsidRPr="001623A2" w:rsidRDefault="007F7CB5" w:rsidP="007F7CB5">
            <w:pPr>
              <w:rPr>
                <w:rFonts w:ascii="Comic Sans MS" w:hAnsi="Comic Sans MS"/>
                <w:color w:val="002060"/>
              </w:rPr>
            </w:pPr>
            <w:r w:rsidRPr="001623A2">
              <w:rPr>
                <w:rFonts w:ascii="Comic Sans MS" w:hAnsi="Comic Sans MS"/>
                <w:color w:val="002060"/>
              </w:rPr>
              <w:t xml:space="preserve">(link to NC) </w:t>
            </w:r>
          </w:p>
        </w:tc>
        <w:tc>
          <w:tcPr>
            <w:tcW w:w="8072" w:type="dxa"/>
          </w:tcPr>
          <w:p w14:paraId="7B9F7CA0" w14:textId="77777777" w:rsidR="0045287B" w:rsidRPr="001623A2" w:rsidRDefault="0045287B" w:rsidP="007F7CB5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1623A2">
              <w:rPr>
                <w:rFonts w:ascii="Comic Sans MS" w:hAnsi="Comic Sans MS"/>
                <w:color w:val="002060"/>
              </w:rPr>
              <w:t>The achievements of the earliest civilizations – an overview of where and when the first civilizations appeared and a depth study of one of the following: Ancient Sumer; The Indus Valley; Ancient Egypt; The Shang Dynasty of Ancient China</w:t>
            </w:r>
            <w:r w:rsidR="001623A2">
              <w:rPr>
                <w:rFonts w:ascii="Comic Sans MS" w:hAnsi="Comic Sans MS"/>
                <w:color w:val="002060"/>
              </w:rPr>
              <w:t>.</w:t>
            </w:r>
          </w:p>
          <w:p w14:paraId="307D0E45" w14:textId="77777777" w:rsidR="007F7CB5" w:rsidRPr="001623A2" w:rsidRDefault="007F7CB5" w:rsidP="007F7CB5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1623A2">
              <w:rPr>
                <w:rFonts w:ascii="Comic Sans MS" w:hAnsi="Comic Sans MS"/>
                <w:color w:val="002060"/>
              </w:rPr>
              <w:t>To develop a chronologically secure knowledge and understanding of world history</w:t>
            </w:r>
            <w:r w:rsidR="001623A2">
              <w:rPr>
                <w:rFonts w:ascii="Comic Sans MS" w:hAnsi="Comic Sans MS"/>
                <w:color w:val="002060"/>
              </w:rPr>
              <w:t>.</w:t>
            </w:r>
          </w:p>
          <w:p w14:paraId="4899488E" w14:textId="77777777" w:rsidR="007F7CB5" w:rsidRPr="001623A2" w:rsidRDefault="007F7CB5" w:rsidP="007F7CB5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1623A2">
              <w:rPr>
                <w:rFonts w:ascii="Comic Sans MS" w:hAnsi="Comic Sans MS"/>
                <w:color w:val="002060"/>
              </w:rPr>
              <w:t>Note connections, contrasts and trends over time and develop the appropriate use of historical terms</w:t>
            </w:r>
            <w:r w:rsidR="001623A2">
              <w:rPr>
                <w:rFonts w:ascii="Comic Sans MS" w:hAnsi="Comic Sans MS"/>
                <w:color w:val="002060"/>
              </w:rPr>
              <w:t>.</w:t>
            </w:r>
          </w:p>
          <w:p w14:paraId="3B81411C" w14:textId="77777777" w:rsidR="007F7CB5" w:rsidRPr="001623A2" w:rsidRDefault="007F7CB5" w:rsidP="007F7CB5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1623A2">
              <w:rPr>
                <w:rFonts w:ascii="Comic Sans MS" w:hAnsi="Comic Sans MS"/>
                <w:color w:val="002060"/>
              </w:rPr>
              <w:t>Understand how our knowledge of the past is constructed from a range of sources</w:t>
            </w:r>
            <w:r w:rsidR="001623A2">
              <w:rPr>
                <w:rFonts w:ascii="Comic Sans MS" w:hAnsi="Comic Sans MS"/>
                <w:color w:val="002060"/>
              </w:rPr>
              <w:t>.</w:t>
            </w:r>
          </w:p>
        </w:tc>
      </w:tr>
      <w:tr w:rsidR="001623A2" w:rsidRPr="001623A2" w14:paraId="0831B04F" w14:textId="77777777" w:rsidTr="002520AD">
        <w:tc>
          <w:tcPr>
            <w:tcW w:w="2122" w:type="dxa"/>
          </w:tcPr>
          <w:p w14:paraId="1A57C298" w14:textId="77777777" w:rsidR="007F7CB5" w:rsidRPr="001623A2" w:rsidRDefault="007F7CB5" w:rsidP="007F7CB5">
            <w:pPr>
              <w:rPr>
                <w:rFonts w:ascii="Comic Sans MS" w:hAnsi="Comic Sans MS"/>
                <w:b/>
                <w:color w:val="002060"/>
              </w:rPr>
            </w:pPr>
            <w:r w:rsidRPr="001623A2">
              <w:rPr>
                <w:rFonts w:ascii="Comic Sans MS" w:hAnsi="Comic Sans MS"/>
                <w:b/>
                <w:color w:val="002060"/>
              </w:rPr>
              <w:t>Prior knowledge</w:t>
            </w:r>
          </w:p>
          <w:p w14:paraId="33D10C39" w14:textId="77777777" w:rsidR="007F7CB5" w:rsidRPr="001623A2" w:rsidRDefault="007F7CB5" w:rsidP="007F7CB5">
            <w:pPr>
              <w:rPr>
                <w:rFonts w:ascii="Comic Sans MS" w:hAnsi="Comic Sans MS"/>
                <w:color w:val="002060"/>
              </w:rPr>
            </w:pPr>
            <w:r w:rsidRPr="001623A2">
              <w:rPr>
                <w:rFonts w:ascii="Comic Sans MS" w:hAnsi="Comic Sans MS"/>
                <w:color w:val="002060"/>
              </w:rPr>
              <w:t xml:space="preserve">What prior knowledge is needed for children to be successful in this unit? </w:t>
            </w:r>
          </w:p>
          <w:p w14:paraId="75CEB9BA" w14:textId="77777777" w:rsidR="007F7CB5" w:rsidRPr="001623A2" w:rsidRDefault="007F7CB5" w:rsidP="007F7CB5">
            <w:pPr>
              <w:rPr>
                <w:rFonts w:ascii="Comic Sans MS" w:hAnsi="Comic Sans MS"/>
                <w:color w:val="002060"/>
              </w:rPr>
            </w:pPr>
            <w:r w:rsidRPr="001623A2">
              <w:rPr>
                <w:rFonts w:ascii="Comic Sans MS" w:hAnsi="Comic Sans MS"/>
                <w:color w:val="002060"/>
              </w:rPr>
              <w:t xml:space="preserve">   </w:t>
            </w:r>
          </w:p>
        </w:tc>
        <w:tc>
          <w:tcPr>
            <w:tcW w:w="8072" w:type="dxa"/>
          </w:tcPr>
          <w:p w14:paraId="16B7F84D" w14:textId="77777777" w:rsidR="007F7CB5" w:rsidRPr="001623A2" w:rsidRDefault="007F7CB5" w:rsidP="007F7CB5">
            <w:pPr>
              <w:rPr>
                <w:rFonts w:ascii="Comic Sans MS" w:hAnsi="Comic Sans MS"/>
                <w:i/>
                <w:color w:val="002060"/>
              </w:rPr>
            </w:pPr>
            <w:r w:rsidRPr="001623A2">
              <w:rPr>
                <w:rFonts w:ascii="Comic Sans MS" w:hAnsi="Comic Sans MS"/>
                <w:i/>
                <w:color w:val="002060"/>
              </w:rPr>
              <w:t>Children already know:</w:t>
            </w:r>
          </w:p>
          <w:p w14:paraId="2ABD72D2" w14:textId="77777777" w:rsidR="001623A2" w:rsidRDefault="00E33F28" w:rsidP="007F7CB5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/>
                <w:color w:val="002060"/>
              </w:rPr>
            </w:pPr>
            <w:r w:rsidRPr="001623A2">
              <w:rPr>
                <w:rFonts w:ascii="Comic Sans MS" w:hAnsi="Comic Sans MS"/>
                <w:color w:val="002060"/>
              </w:rPr>
              <w:t>Y</w:t>
            </w:r>
            <w:r w:rsidR="001623A2">
              <w:rPr>
                <w:rFonts w:ascii="Comic Sans MS" w:hAnsi="Comic Sans MS"/>
                <w:color w:val="002060"/>
              </w:rPr>
              <w:t xml:space="preserve">ear </w:t>
            </w:r>
            <w:r w:rsidRPr="001623A2">
              <w:rPr>
                <w:rFonts w:ascii="Comic Sans MS" w:hAnsi="Comic Sans MS"/>
                <w:color w:val="002060"/>
              </w:rPr>
              <w:t xml:space="preserve">2 – Events beyond living memory – </w:t>
            </w:r>
            <w:r w:rsidR="001623A2">
              <w:rPr>
                <w:rFonts w:ascii="Comic Sans MS" w:hAnsi="Comic Sans MS"/>
                <w:color w:val="002060"/>
              </w:rPr>
              <w:t xml:space="preserve">The </w:t>
            </w:r>
            <w:r w:rsidRPr="001623A2">
              <w:rPr>
                <w:rFonts w:ascii="Comic Sans MS" w:hAnsi="Comic Sans MS"/>
                <w:color w:val="002060"/>
              </w:rPr>
              <w:t>Great Fire of London</w:t>
            </w:r>
            <w:r w:rsidR="001623A2">
              <w:rPr>
                <w:rFonts w:ascii="Comic Sans MS" w:hAnsi="Comic Sans MS"/>
                <w:color w:val="002060"/>
              </w:rPr>
              <w:t>.</w:t>
            </w:r>
          </w:p>
          <w:p w14:paraId="40EABBC1" w14:textId="77777777" w:rsidR="00E33F28" w:rsidRPr="001623A2" w:rsidRDefault="00E33F28" w:rsidP="007F7CB5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/>
                <w:color w:val="002060"/>
              </w:rPr>
            </w:pPr>
            <w:r w:rsidRPr="001623A2">
              <w:rPr>
                <w:rFonts w:ascii="Comic Sans MS" w:hAnsi="Comic Sans MS"/>
                <w:color w:val="002060"/>
              </w:rPr>
              <w:t>Y</w:t>
            </w:r>
            <w:r w:rsidR="001623A2">
              <w:rPr>
                <w:rFonts w:ascii="Comic Sans MS" w:hAnsi="Comic Sans MS"/>
                <w:color w:val="002060"/>
              </w:rPr>
              <w:t xml:space="preserve">ear </w:t>
            </w:r>
            <w:r w:rsidRPr="001623A2">
              <w:rPr>
                <w:rFonts w:ascii="Comic Sans MS" w:hAnsi="Comic Sans MS"/>
                <w:color w:val="002060"/>
              </w:rPr>
              <w:t>3 – Prehistory – Stone Age to Iron Age</w:t>
            </w:r>
            <w:r w:rsidR="001623A2">
              <w:rPr>
                <w:rFonts w:ascii="Comic Sans MS" w:hAnsi="Comic Sans MS"/>
                <w:color w:val="002060"/>
              </w:rPr>
              <w:t xml:space="preserve">. </w:t>
            </w:r>
          </w:p>
        </w:tc>
      </w:tr>
      <w:tr w:rsidR="001623A2" w:rsidRPr="001623A2" w14:paraId="5CB60D52" w14:textId="77777777" w:rsidTr="002520AD">
        <w:tc>
          <w:tcPr>
            <w:tcW w:w="2122" w:type="dxa"/>
          </w:tcPr>
          <w:p w14:paraId="75458E54" w14:textId="77777777" w:rsidR="007F7CB5" w:rsidRPr="001623A2" w:rsidRDefault="007F7CB5" w:rsidP="007F7CB5">
            <w:pPr>
              <w:rPr>
                <w:rFonts w:ascii="Comic Sans MS" w:hAnsi="Comic Sans MS"/>
                <w:b/>
                <w:color w:val="002060"/>
              </w:rPr>
            </w:pPr>
            <w:r w:rsidRPr="001623A2">
              <w:rPr>
                <w:rFonts w:ascii="Comic Sans MS" w:hAnsi="Comic Sans MS"/>
                <w:b/>
                <w:color w:val="002060"/>
              </w:rPr>
              <w:t>Future learning</w:t>
            </w:r>
          </w:p>
          <w:p w14:paraId="08721F3C" w14:textId="77777777" w:rsidR="007F7CB5" w:rsidRPr="001623A2" w:rsidRDefault="007F7CB5" w:rsidP="007F7CB5">
            <w:pPr>
              <w:rPr>
                <w:rFonts w:ascii="Comic Sans MS" w:hAnsi="Comic Sans MS"/>
                <w:b/>
                <w:color w:val="002060"/>
              </w:rPr>
            </w:pPr>
            <w:r w:rsidRPr="001623A2">
              <w:rPr>
                <w:rFonts w:ascii="Comic Sans MS" w:hAnsi="Comic Sans MS" w:cs="Calibri"/>
                <w:color w:val="002060"/>
              </w:rPr>
              <w:t>Consider the conceptual knowledge within a subject that pupils need for future learning not just the recall of facts but the importance of concepts</w:t>
            </w:r>
          </w:p>
        </w:tc>
        <w:tc>
          <w:tcPr>
            <w:tcW w:w="8072" w:type="dxa"/>
          </w:tcPr>
          <w:p w14:paraId="1D24F7DF" w14:textId="77777777" w:rsidR="007F7CB5" w:rsidRPr="001623A2" w:rsidRDefault="007F7CB5" w:rsidP="007F7CB5">
            <w:pPr>
              <w:rPr>
                <w:rFonts w:ascii="Comic Sans MS" w:hAnsi="Comic Sans MS"/>
                <w:color w:val="002060"/>
              </w:rPr>
            </w:pPr>
            <w:r w:rsidRPr="001623A2">
              <w:rPr>
                <w:rFonts w:ascii="Comic Sans MS" w:hAnsi="Comic Sans MS"/>
                <w:color w:val="002060"/>
              </w:rPr>
              <w:t>This unit gives prior knowledge to:</w:t>
            </w:r>
          </w:p>
          <w:p w14:paraId="2E45ECE5" w14:textId="77777777" w:rsidR="001623A2" w:rsidRDefault="00E33F28" w:rsidP="007F7CB5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color w:val="002060"/>
              </w:rPr>
            </w:pPr>
            <w:r w:rsidRPr="001623A2">
              <w:rPr>
                <w:rFonts w:ascii="Comic Sans MS" w:hAnsi="Comic Sans MS"/>
                <w:color w:val="002060"/>
              </w:rPr>
              <w:t>Y</w:t>
            </w:r>
            <w:r w:rsidR="001623A2">
              <w:rPr>
                <w:rFonts w:ascii="Comic Sans MS" w:hAnsi="Comic Sans MS"/>
                <w:color w:val="002060"/>
              </w:rPr>
              <w:t xml:space="preserve">ear </w:t>
            </w:r>
            <w:r w:rsidRPr="001623A2">
              <w:rPr>
                <w:rFonts w:ascii="Comic Sans MS" w:hAnsi="Comic Sans MS"/>
                <w:color w:val="002060"/>
              </w:rPr>
              <w:t>4 –</w:t>
            </w:r>
            <w:r w:rsidR="001623A2">
              <w:rPr>
                <w:rFonts w:ascii="Comic Sans MS" w:hAnsi="Comic Sans MS"/>
                <w:color w:val="002060"/>
              </w:rPr>
              <w:t xml:space="preserve"> The Roman Empire and its impact on Britain – The Romans.</w:t>
            </w:r>
          </w:p>
          <w:p w14:paraId="4B9DE096" w14:textId="77777777" w:rsidR="001623A2" w:rsidRDefault="00E33F28" w:rsidP="007F7CB5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color w:val="002060"/>
              </w:rPr>
            </w:pPr>
            <w:r w:rsidRPr="001623A2">
              <w:rPr>
                <w:rFonts w:ascii="Comic Sans MS" w:hAnsi="Comic Sans MS"/>
                <w:color w:val="002060"/>
              </w:rPr>
              <w:t>Y</w:t>
            </w:r>
            <w:r w:rsidR="001623A2">
              <w:rPr>
                <w:rFonts w:ascii="Comic Sans MS" w:hAnsi="Comic Sans MS"/>
                <w:color w:val="002060"/>
              </w:rPr>
              <w:t xml:space="preserve">ear </w:t>
            </w:r>
            <w:r w:rsidRPr="001623A2">
              <w:rPr>
                <w:rFonts w:ascii="Comic Sans MS" w:hAnsi="Comic Sans MS"/>
                <w:color w:val="002060"/>
              </w:rPr>
              <w:t>5 –</w:t>
            </w:r>
            <w:r w:rsidR="001623A2">
              <w:rPr>
                <w:rFonts w:ascii="Comic Sans MS" w:hAnsi="Comic Sans MS"/>
                <w:color w:val="002060"/>
              </w:rPr>
              <w:t xml:space="preserve"> Ancient Greece –</w:t>
            </w:r>
            <w:r w:rsidRPr="001623A2">
              <w:rPr>
                <w:rFonts w:ascii="Comic Sans MS" w:hAnsi="Comic Sans MS"/>
                <w:color w:val="002060"/>
              </w:rPr>
              <w:t xml:space="preserve"> </w:t>
            </w:r>
            <w:r w:rsidR="001623A2">
              <w:rPr>
                <w:rFonts w:ascii="Comic Sans MS" w:hAnsi="Comic Sans MS"/>
                <w:color w:val="002060"/>
              </w:rPr>
              <w:t>The Ancient Greeks.</w:t>
            </w:r>
          </w:p>
          <w:p w14:paraId="02BDBAB4" w14:textId="77777777" w:rsidR="00E33F28" w:rsidRPr="001623A2" w:rsidRDefault="00E33F28" w:rsidP="007F7CB5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color w:val="002060"/>
              </w:rPr>
            </w:pPr>
            <w:r w:rsidRPr="001623A2">
              <w:rPr>
                <w:rFonts w:ascii="Comic Sans MS" w:hAnsi="Comic Sans MS"/>
                <w:color w:val="002060"/>
              </w:rPr>
              <w:t>Y</w:t>
            </w:r>
            <w:r w:rsidR="001623A2">
              <w:rPr>
                <w:rFonts w:ascii="Comic Sans MS" w:hAnsi="Comic Sans MS"/>
                <w:color w:val="002060"/>
              </w:rPr>
              <w:t xml:space="preserve">ear </w:t>
            </w:r>
            <w:r w:rsidRPr="001623A2">
              <w:rPr>
                <w:rFonts w:ascii="Comic Sans MS" w:hAnsi="Comic Sans MS"/>
                <w:color w:val="002060"/>
              </w:rPr>
              <w:t xml:space="preserve">6 </w:t>
            </w:r>
            <w:r w:rsidR="001623A2">
              <w:rPr>
                <w:rFonts w:ascii="Comic Sans MS" w:hAnsi="Comic Sans MS"/>
                <w:color w:val="002060"/>
              </w:rPr>
              <w:t>–</w:t>
            </w:r>
            <w:r w:rsidRPr="001623A2">
              <w:rPr>
                <w:rFonts w:ascii="Comic Sans MS" w:hAnsi="Comic Sans MS"/>
                <w:color w:val="002060"/>
              </w:rPr>
              <w:t xml:space="preserve"> </w:t>
            </w:r>
            <w:r w:rsidR="001623A2">
              <w:rPr>
                <w:rFonts w:ascii="Comic Sans MS" w:hAnsi="Comic Sans MS"/>
                <w:color w:val="002060"/>
              </w:rPr>
              <w:t xml:space="preserve">A non-European society – The </w:t>
            </w:r>
            <w:r w:rsidRPr="001623A2">
              <w:rPr>
                <w:rFonts w:ascii="Comic Sans MS" w:hAnsi="Comic Sans MS"/>
                <w:color w:val="002060"/>
              </w:rPr>
              <w:t>Mayans</w:t>
            </w:r>
            <w:r w:rsidR="001623A2">
              <w:rPr>
                <w:rFonts w:ascii="Comic Sans MS" w:hAnsi="Comic Sans MS"/>
                <w:color w:val="002060"/>
              </w:rPr>
              <w:t xml:space="preserve">. </w:t>
            </w:r>
          </w:p>
          <w:p w14:paraId="43B0478F" w14:textId="77777777" w:rsidR="007F7CB5" w:rsidRPr="001623A2" w:rsidRDefault="007F7CB5" w:rsidP="007F7CB5">
            <w:pPr>
              <w:rPr>
                <w:rFonts w:ascii="Comic Sans MS" w:hAnsi="Comic Sans MS"/>
                <w:color w:val="002060"/>
              </w:rPr>
            </w:pPr>
          </w:p>
        </w:tc>
      </w:tr>
      <w:tr w:rsidR="001623A2" w:rsidRPr="001623A2" w14:paraId="7B3934C5" w14:textId="77777777" w:rsidTr="002520AD">
        <w:tc>
          <w:tcPr>
            <w:tcW w:w="2122" w:type="dxa"/>
          </w:tcPr>
          <w:p w14:paraId="4F29E17F" w14:textId="77777777" w:rsidR="007F7CB5" w:rsidRPr="001623A2" w:rsidRDefault="007F7CB5" w:rsidP="007F7CB5">
            <w:pPr>
              <w:rPr>
                <w:rFonts w:ascii="Comic Sans MS" w:hAnsi="Comic Sans MS"/>
                <w:b/>
                <w:color w:val="002060"/>
              </w:rPr>
            </w:pPr>
            <w:r w:rsidRPr="001623A2">
              <w:rPr>
                <w:rFonts w:ascii="Comic Sans MS" w:hAnsi="Comic Sans MS"/>
                <w:b/>
                <w:color w:val="002060"/>
              </w:rPr>
              <w:t>Historical strands</w:t>
            </w:r>
          </w:p>
        </w:tc>
        <w:tc>
          <w:tcPr>
            <w:tcW w:w="8072" w:type="dxa"/>
          </w:tcPr>
          <w:p w14:paraId="14BCB5C2" w14:textId="77777777" w:rsidR="007F7CB5" w:rsidRPr="001623A2" w:rsidRDefault="007F7CB5" w:rsidP="007F7CB5">
            <w:pPr>
              <w:rPr>
                <w:rFonts w:ascii="Comic Sans MS" w:hAnsi="Comic Sans MS"/>
                <w:color w:val="002060"/>
                <w:u w:val="single"/>
              </w:rPr>
            </w:pPr>
            <w:r w:rsidRPr="001623A2">
              <w:rPr>
                <w:rFonts w:ascii="Comic Sans MS" w:hAnsi="Comic Sans MS"/>
                <w:color w:val="002060"/>
                <w:u w:val="single"/>
              </w:rPr>
              <w:t>Historical enquiry/ skills</w:t>
            </w:r>
          </w:p>
          <w:p w14:paraId="2695872E" w14:textId="77777777" w:rsidR="002B3246" w:rsidRPr="001623A2" w:rsidRDefault="002B3246" w:rsidP="002B3246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</w:rPr>
            </w:pPr>
            <w:r w:rsidRPr="001623A2">
              <w:rPr>
                <w:rFonts w:ascii="Comic Sans MS" w:hAnsi="Comic Sans MS"/>
                <w:color w:val="002060"/>
              </w:rPr>
              <w:t>Ask and answer question about the topic</w:t>
            </w:r>
          </w:p>
          <w:p w14:paraId="516FAFEC" w14:textId="77777777" w:rsidR="002B3246" w:rsidRPr="001623A2" w:rsidRDefault="002B3246" w:rsidP="002B3246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</w:rPr>
            </w:pPr>
            <w:r w:rsidRPr="001623A2">
              <w:rPr>
                <w:rFonts w:ascii="Comic Sans MS" w:hAnsi="Comic Sans MS"/>
                <w:color w:val="002060"/>
              </w:rPr>
              <w:t>Us a range of sources to find out about the past</w:t>
            </w:r>
          </w:p>
          <w:p w14:paraId="44BCE420" w14:textId="77777777" w:rsidR="002B3246" w:rsidRPr="001623A2" w:rsidRDefault="002B3246" w:rsidP="002B3246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</w:rPr>
            </w:pPr>
            <w:r w:rsidRPr="001623A2">
              <w:rPr>
                <w:rFonts w:ascii="Comic Sans MS" w:hAnsi="Comic Sans MS"/>
                <w:color w:val="002060"/>
              </w:rPr>
              <w:t>Use artefacts, pictures, stories, visits, online sources, photographs, newspaper articles, written accounts</w:t>
            </w:r>
          </w:p>
          <w:p w14:paraId="1D886EFA" w14:textId="77777777" w:rsidR="002B3246" w:rsidRPr="001623A2" w:rsidRDefault="002B3246" w:rsidP="002B3246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</w:rPr>
            </w:pPr>
            <w:r w:rsidRPr="001623A2">
              <w:rPr>
                <w:rFonts w:ascii="Comic Sans MS" w:hAnsi="Comic Sans MS"/>
                <w:color w:val="002060"/>
              </w:rPr>
              <w:lastRenderedPageBreak/>
              <w:t>Primary and secondary sources</w:t>
            </w:r>
          </w:p>
          <w:p w14:paraId="16162E03" w14:textId="77777777" w:rsidR="007F7CB5" w:rsidRPr="001623A2" w:rsidRDefault="007F7CB5" w:rsidP="007F7CB5">
            <w:pPr>
              <w:rPr>
                <w:rFonts w:ascii="Comic Sans MS" w:hAnsi="Comic Sans MS"/>
                <w:color w:val="002060"/>
                <w:u w:val="single"/>
              </w:rPr>
            </w:pPr>
            <w:r w:rsidRPr="001623A2">
              <w:rPr>
                <w:rFonts w:ascii="Comic Sans MS" w:hAnsi="Comic Sans MS"/>
                <w:color w:val="002060"/>
                <w:u w:val="single"/>
              </w:rPr>
              <w:t>Continuity, change, cause and effect</w:t>
            </w:r>
          </w:p>
          <w:p w14:paraId="6BEFDD9D" w14:textId="77777777" w:rsidR="007F7CB5" w:rsidRPr="001623A2" w:rsidRDefault="007F7CB5" w:rsidP="007F7CB5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</w:rPr>
            </w:pPr>
            <w:r w:rsidRPr="001623A2">
              <w:rPr>
                <w:rFonts w:ascii="Comic Sans MS" w:hAnsi="Comic Sans MS"/>
                <w:color w:val="002060"/>
              </w:rPr>
              <w:t>Describe the impact of then on now</w:t>
            </w:r>
          </w:p>
          <w:p w14:paraId="6C15B689" w14:textId="77777777" w:rsidR="007F7CB5" w:rsidRPr="001623A2" w:rsidRDefault="007F7CB5" w:rsidP="007F7CB5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</w:rPr>
            </w:pPr>
            <w:r w:rsidRPr="001623A2">
              <w:rPr>
                <w:rFonts w:ascii="Comic Sans MS" w:hAnsi="Comic Sans MS"/>
                <w:color w:val="002060"/>
              </w:rPr>
              <w:t>Devise historically valid questions about change, cause, similarity and difference and significance</w:t>
            </w:r>
          </w:p>
          <w:p w14:paraId="18089232" w14:textId="77777777" w:rsidR="007F7CB5" w:rsidRPr="001623A2" w:rsidRDefault="007F7CB5" w:rsidP="007F7CB5">
            <w:pPr>
              <w:rPr>
                <w:rFonts w:ascii="Comic Sans MS" w:hAnsi="Comic Sans MS"/>
                <w:color w:val="002060"/>
                <w:u w:val="single"/>
              </w:rPr>
            </w:pPr>
            <w:r w:rsidRPr="001623A2">
              <w:rPr>
                <w:rFonts w:ascii="Comic Sans MS" w:hAnsi="Comic Sans MS"/>
                <w:color w:val="002060"/>
                <w:u w:val="single"/>
              </w:rPr>
              <w:t>Governance/ Rulership</w:t>
            </w:r>
          </w:p>
          <w:p w14:paraId="1BDD3559" w14:textId="77777777" w:rsidR="007F7CB5" w:rsidRPr="001623A2" w:rsidRDefault="00337BEC" w:rsidP="007F7CB5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  <w:u w:val="single"/>
              </w:rPr>
            </w:pPr>
            <w:r w:rsidRPr="001623A2">
              <w:rPr>
                <w:rFonts w:ascii="Comic Sans MS" w:hAnsi="Comic Sans MS"/>
                <w:color w:val="002060"/>
              </w:rPr>
              <w:t>Pharaohs</w:t>
            </w:r>
            <w:r w:rsidR="00860ADE" w:rsidRPr="001623A2">
              <w:rPr>
                <w:rFonts w:ascii="Comic Sans MS" w:hAnsi="Comic Sans MS"/>
                <w:color w:val="002060"/>
              </w:rPr>
              <w:t>/kings</w:t>
            </w:r>
          </w:p>
          <w:p w14:paraId="10545F1E" w14:textId="77777777" w:rsidR="007F7CB5" w:rsidRPr="001623A2" w:rsidRDefault="007F7CB5" w:rsidP="007F7CB5">
            <w:pPr>
              <w:rPr>
                <w:rFonts w:ascii="Comic Sans MS" w:hAnsi="Comic Sans MS"/>
                <w:color w:val="002060"/>
                <w:u w:val="single"/>
              </w:rPr>
            </w:pPr>
            <w:r w:rsidRPr="001623A2">
              <w:rPr>
                <w:rFonts w:ascii="Comic Sans MS" w:hAnsi="Comic Sans MS"/>
                <w:color w:val="002060"/>
                <w:u w:val="single"/>
              </w:rPr>
              <w:t xml:space="preserve">Chronology </w:t>
            </w:r>
          </w:p>
          <w:p w14:paraId="0FD1B5D4" w14:textId="77777777" w:rsidR="007F7CB5" w:rsidRPr="001623A2" w:rsidRDefault="007F7CB5" w:rsidP="007F7CB5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color w:val="002060"/>
              </w:rPr>
            </w:pPr>
            <w:r w:rsidRPr="001623A2">
              <w:rPr>
                <w:rFonts w:ascii="Comic Sans MS" w:hAnsi="Comic Sans MS"/>
                <w:color w:val="002060"/>
              </w:rPr>
              <w:t>Sequence important dates on a timeline using a dated scale</w:t>
            </w:r>
          </w:p>
        </w:tc>
      </w:tr>
      <w:tr w:rsidR="001623A2" w:rsidRPr="001623A2" w14:paraId="6E4AEE28" w14:textId="77777777" w:rsidTr="002520AD">
        <w:tc>
          <w:tcPr>
            <w:tcW w:w="2122" w:type="dxa"/>
          </w:tcPr>
          <w:p w14:paraId="5CAA5097" w14:textId="77777777" w:rsidR="007F7CB5" w:rsidRPr="001623A2" w:rsidRDefault="007F7CB5" w:rsidP="007F7CB5">
            <w:pPr>
              <w:rPr>
                <w:rFonts w:ascii="Comic Sans MS" w:hAnsi="Comic Sans MS"/>
                <w:b/>
                <w:color w:val="002060"/>
              </w:rPr>
            </w:pPr>
            <w:r w:rsidRPr="001623A2">
              <w:rPr>
                <w:rFonts w:ascii="Comic Sans MS" w:hAnsi="Comic Sans MS"/>
                <w:b/>
                <w:color w:val="002060"/>
              </w:rPr>
              <w:lastRenderedPageBreak/>
              <w:t>Vocabulary/ Glossary</w:t>
            </w:r>
          </w:p>
        </w:tc>
        <w:tc>
          <w:tcPr>
            <w:tcW w:w="8072" w:type="dxa"/>
          </w:tcPr>
          <w:p w14:paraId="0CE2A7C5" w14:textId="77777777" w:rsidR="007F7CB5" w:rsidRPr="001623A2" w:rsidRDefault="000428FF" w:rsidP="007F7CB5">
            <w:pPr>
              <w:rPr>
                <w:rFonts w:ascii="Comic Sans MS" w:hAnsi="Comic Sans MS"/>
                <w:color w:val="002060"/>
              </w:rPr>
            </w:pPr>
            <w:r w:rsidRPr="001623A2">
              <w:rPr>
                <w:rFonts w:ascii="Comic Sans MS" w:hAnsi="Comic Sans MS"/>
                <w:color w:val="002060"/>
              </w:rPr>
              <w:t xml:space="preserve">River Nile, Pharaoh, fertile, flooding, pyramid, hieroglyphic, papyrus, Rosetta Stone, archaeologists, after life, mummification, tomb, </w:t>
            </w:r>
          </w:p>
        </w:tc>
      </w:tr>
      <w:tr w:rsidR="001623A2" w:rsidRPr="001623A2" w14:paraId="05933942" w14:textId="77777777" w:rsidTr="002520AD">
        <w:tc>
          <w:tcPr>
            <w:tcW w:w="2122" w:type="dxa"/>
          </w:tcPr>
          <w:p w14:paraId="4B9F5A35" w14:textId="77777777" w:rsidR="007F7CB5" w:rsidRPr="001623A2" w:rsidRDefault="007F7CB5" w:rsidP="007F7CB5">
            <w:pPr>
              <w:rPr>
                <w:rFonts w:ascii="Comic Sans MS" w:hAnsi="Comic Sans MS"/>
                <w:b/>
                <w:color w:val="002060"/>
              </w:rPr>
            </w:pPr>
            <w:r w:rsidRPr="001623A2">
              <w:rPr>
                <w:rFonts w:ascii="Comic Sans MS" w:hAnsi="Comic Sans MS"/>
                <w:b/>
                <w:color w:val="002060"/>
              </w:rPr>
              <w:t>Knowledge</w:t>
            </w:r>
          </w:p>
          <w:p w14:paraId="3B548FD3" w14:textId="77777777" w:rsidR="007F7CB5" w:rsidRPr="001623A2" w:rsidRDefault="007F7CB5" w:rsidP="007F7CB5">
            <w:pPr>
              <w:rPr>
                <w:rFonts w:ascii="Comic Sans MS" w:hAnsi="Comic Sans MS"/>
                <w:color w:val="002060"/>
              </w:rPr>
            </w:pPr>
            <w:r w:rsidRPr="001623A2">
              <w:rPr>
                <w:rFonts w:ascii="Comic Sans MS" w:hAnsi="Comic Sans MS"/>
                <w:color w:val="002060"/>
              </w:rPr>
              <w:t xml:space="preserve"> (see italics for knowledge to remember)</w:t>
            </w:r>
          </w:p>
          <w:p w14:paraId="361E730F" w14:textId="77777777" w:rsidR="007F7CB5" w:rsidRPr="001623A2" w:rsidRDefault="007F7CB5" w:rsidP="007F7CB5">
            <w:pPr>
              <w:rPr>
                <w:rFonts w:ascii="Comic Sans MS" w:hAnsi="Comic Sans MS"/>
                <w:color w:val="002060"/>
              </w:rPr>
            </w:pPr>
          </w:p>
        </w:tc>
        <w:tc>
          <w:tcPr>
            <w:tcW w:w="8072" w:type="dxa"/>
          </w:tcPr>
          <w:p w14:paraId="4930E562" w14:textId="77777777" w:rsidR="007F7CB5" w:rsidRPr="001623A2" w:rsidRDefault="007F7CB5" w:rsidP="007F7CB5">
            <w:pPr>
              <w:rPr>
                <w:rFonts w:ascii="Comic Sans MS" w:hAnsi="Comic Sans MS"/>
                <w:color w:val="002060"/>
              </w:rPr>
            </w:pPr>
            <w:r w:rsidRPr="001623A2">
              <w:rPr>
                <w:rFonts w:ascii="Comic Sans MS" w:hAnsi="Comic Sans MS"/>
                <w:color w:val="002060"/>
              </w:rPr>
              <w:t>The knowledge that children will learn and remember:</w:t>
            </w:r>
          </w:p>
          <w:p w14:paraId="73DCBFC2" w14:textId="77777777" w:rsidR="003D3FD9" w:rsidRPr="00337BEC" w:rsidRDefault="003D3FD9" w:rsidP="00CC0192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337BEC">
              <w:rPr>
                <w:rFonts w:ascii="Comic Sans MS" w:hAnsi="Comic Sans MS" w:cs="Arial"/>
                <w:bCs/>
                <w:color w:val="002060"/>
                <w:shd w:val="clear" w:color="auto" w:fill="FFFFFF"/>
              </w:rPr>
              <w:t xml:space="preserve">There were other ancient civilisations in the world at the same time. Children will use a timeline to understand this.  </w:t>
            </w:r>
          </w:p>
          <w:p w14:paraId="76B5698A" w14:textId="77777777" w:rsidR="003D3FD9" w:rsidRPr="001623A2" w:rsidRDefault="003D3FD9" w:rsidP="003D3FD9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1623A2">
              <w:rPr>
                <w:rFonts w:ascii="Comic Sans MS" w:hAnsi="Comic Sans MS" w:cs="Arial"/>
                <w:color w:val="002060"/>
                <w:shd w:val="clear" w:color="auto" w:fill="FFFFFF"/>
              </w:rPr>
              <w:t>Ancient Egypt 3100 – 1100 BC</w:t>
            </w:r>
          </w:p>
          <w:p w14:paraId="289EBAE9" w14:textId="77777777" w:rsidR="003D3FD9" w:rsidRPr="001623A2" w:rsidRDefault="003D3FD9" w:rsidP="003D3FD9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1623A2">
              <w:rPr>
                <w:rFonts w:ascii="Comic Sans MS" w:hAnsi="Comic Sans MS" w:cs="Arial"/>
                <w:bCs/>
                <w:color w:val="002060"/>
                <w:shd w:val="clear" w:color="auto" w:fill="FFFFFF"/>
              </w:rPr>
              <w:t>Iron Age Britain 500 BC – 43 AD</w:t>
            </w:r>
          </w:p>
          <w:p w14:paraId="6C754626" w14:textId="77777777" w:rsidR="003D3FD9" w:rsidRPr="001623A2" w:rsidRDefault="003D3FD9" w:rsidP="003D3FD9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1623A2">
              <w:rPr>
                <w:rFonts w:ascii="Comic Sans MS" w:hAnsi="Comic Sans MS" w:cs="Arial"/>
                <w:bCs/>
                <w:color w:val="002060"/>
                <w:shd w:val="clear" w:color="auto" w:fill="FFFFFF"/>
              </w:rPr>
              <w:t>Ancient Sumer 4500 – 900 BC</w:t>
            </w:r>
          </w:p>
          <w:p w14:paraId="6A1100E9" w14:textId="77777777" w:rsidR="003D3FD9" w:rsidRPr="001623A2" w:rsidRDefault="003D3FD9" w:rsidP="003D3FD9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1623A2">
              <w:rPr>
                <w:rFonts w:ascii="Comic Sans MS" w:hAnsi="Comic Sans MS" w:cs="Arial"/>
                <w:bCs/>
                <w:color w:val="002060"/>
                <w:shd w:val="clear" w:color="auto" w:fill="FFFFFF"/>
              </w:rPr>
              <w:t>The Indus Valley 3300 – 1300 BC</w:t>
            </w:r>
          </w:p>
          <w:p w14:paraId="295CD412" w14:textId="77777777" w:rsidR="003D3FD9" w:rsidRPr="001623A2" w:rsidRDefault="003D3FD9" w:rsidP="003D3FD9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1623A2">
              <w:rPr>
                <w:rFonts w:ascii="Comic Sans MS" w:hAnsi="Comic Sans MS" w:cs="Arial"/>
                <w:bCs/>
                <w:color w:val="002060"/>
                <w:shd w:val="clear" w:color="auto" w:fill="FFFFFF"/>
              </w:rPr>
              <w:t>The Shang Dynasty 1600 – 1046 BC</w:t>
            </w:r>
          </w:p>
          <w:p w14:paraId="69407FD1" w14:textId="77777777" w:rsidR="003D3FD9" w:rsidRPr="001623A2" w:rsidRDefault="003D3FD9" w:rsidP="003D3FD9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1623A2">
              <w:rPr>
                <w:rFonts w:ascii="Comic Sans MS" w:hAnsi="Comic Sans MS" w:cs="Arial"/>
                <w:bCs/>
                <w:color w:val="002060"/>
                <w:shd w:val="clear" w:color="auto" w:fill="FFFFFF"/>
              </w:rPr>
              <w:t xml:space="preserve">The Ancient Romans 750 BC – 476 AD </w:t>
            </w:r>
          </w:p>
          <w:p w14:paraId="6A74677D" w14:textId="77777777" w:rsidR="003D3FD9" w:rsidRPr="00337BEC" w:rsidRDefault="003D3FD9" w:rsidP="00337BEC">
            <w:pPr>
              <w:ind w:left="360"/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337BEC">
              <w:rPr>
                <w:rFonts w:ascii="Comic Sans MS" w:hAnsi="Comic Sans MS" w:cs="Arial"/>
                <w:bCs/>
                <w:color w:val="002060"/>
                <w:shd w:val="clear" w:color="auto" w:fill="FFFFFF"/>
              </w:rPr>
              <w:t>Children will notice comparisons across</w:t>
            </w:r>
            <w:r w:rsidR="00CD43E9" w:rsidRPr="00337BEC">
              <w:rPr>
                <w:rFonts w:ascii="Comic Sans MS" w:hAnsi="Comic Sans MS" w:cs="Arial"/>
                <w:bCs/>
                <w:color w:val="002060"/>
                <w:shd w:val="clear" w:color="auto" w:fill="FFFFFF"/>
              </w:rPr>
              <w:t xml:space="preserve"> (Ancient Sumer, the Indus Valley, Ancient Egypt and the Shang Dynasty of Ancient China)</w:t>
            </w:r>
            <w:r w:rsidR="00EA62F9" w:rsidRPr="00337BEC">
              <w:rPr>
                <w:rFonts w:ascii="Comic Sans MS" w:hAnsi="Comic Sans MS" w:cs="Arial"/>
                <w:bCs/>
                <w:color w:val="002060"/>
                <w:shd w:val="clear" w:color="auto" w:fill="FFFFFF"/>
              </w:rPr>
              <w:t xml:space="preserve"> </w:t>
            </w:r>
            <w:r w:rsidR="00CD43E9" w:rsidRPr="00337BEC">
              <w:rPr>
                <w:rFonts w:ascii="Comic Sans MS" w:hAnsi="Comic Sans MS" w:cs="Arial"/>
                <w:bCs/>
                <w:color w:val="002060"/>
                <w:shd w:val="clear" w:color="auto" w:fill="FFFFFF"/>
              </w:rPr>
              <w:t xml:space="preserve">across the world, some close in geography </w:t>
            </w:r>
            <w:r w:rsidR="00337BEC" w:rsidRPr="00337BEC">
              <w:rPr>
                <w:rFonts w:ascii="Comic Sans MS" w:hAnsi="Comic Sans MS" w:cs="Arial"/>
                <w:bCs/>
                <w:color w:val="002060"/>
                <w:shd w:val="clear" w:color="auto" w:fill="FFFFFF"/>
              </w:rPr>
              <w:t>e.g.</w:t>
            </w:r>
            <w:r w:rsidR="00CD43E9" w:rsidRPr="00337BEC">
              <w:rPr>
                <w:rFonts w:ascii="Comic Sans MS" w:hAnsi="Comic Sans MS" w:cs="Arial"/>
                <w:bCs/>
                <w:color w:val="002060"/>
                <w:shd w:val="clear" w:color="auto" w:fill="FFFFFF"/>
              </w:rPr>
              <w:t xml:space="preserve"> Ancient Sumer and Ancient Egypt</w:t>
            </w:r>
          </w:p>
          <w:p w14:paraId="0EB31C33" w14:textId="77777777" w:rsidR="00370EE7" w:rsidRPr="001623A2" w:rsidRDefault="00337BEC" w:rsidP="00E15B4C">
            <w:pPr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</w:pPr>
            <w:r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  <w:br/>
            </w:r>
            <w:r w:rsidR="00370EE7" w:rsidRPr="001623A2"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  <w:t>The River Nile</w:t>
            </w:r>
            <w:r w:rsidR="00B06282" w:rsidRPr="001623A2"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  <w:t xml:space="preserve">: was an achievement because they harnessed the natural resource in order to feed and grow their population. </w:t>
            </w:r>
          </w:p>
          <w:p w14:paraId="084D98B0" w14:textId="77777777" w:rsidR="00E15B4C" w:rsidRPr="001623A2" w:rsidRDefault="00A0660D" w:rsidP="00E15B4C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337BEC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The success of </w:t>
            </w:r>
            <w:r w:rsidR="00337BEC" w:rsidRPr="00337BEC">
              <w:rPr>
                <w:rFonts w:ascii="Comic Sans MS" w:hAnsi="Comic Sans MS" w:cs="Arial"/>
                <w:color w:val="002060"/>
                <w:shd w:val="clear" w:color="auto" w:fill="FFFFFF"/>
              </w:rPr>
              <w:t>the A</w:t>
            </w:r>
            <w:r w:rsidRPr="00337BEC">
              <w:rPr>
                <w:rFonts w:ascii="Comic Sans MS" w:hAnsi="Comic Sans MS" w:cs="Arial"/>
                <w:color w:val="002060"/>
                <w:shd w:val="clear" w:color="auto" w:fill="FFFFFF"/>
              </w:rPr>
              <w:t>ncient Egyptian civilization came partly from its ability to adapt to the conditions of the</w:t>
            </w:r>
            <w:r w:rsidR="00337BEC" w:rsidRPr="00337BEC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</w:t>
            </w:r>
            <w:r w:rsidR="00337BEC" w:rsidRPr="00337BEC">
              <w:rPr>
                <w:rFonts w:ascii="Comic Sans MS" w:hAnsi="Comic Sans MS"/>
                <w:color w:val="002060"/>
              </w:rPr>
              <w:t>River Nile</w:t>
            </w:r>
            <w:hyperlink r:id="rId7" w:tooltip="Ancient Egyptian agriculture" w:history="1">
              <w:r w:rsidRPr="00337BEC">
                <w:rPr>
                  <w:rStyle w:val="Hyperlink"/>
                  <w:rFonts w:ascii="Comic Sans MS" w:hAnsi="Comic Sans MS" w:cs="Arial"/>
                  <w:color w:val="002060"/>
                  <w:u w:val="none"/>
                  <w:shd w:val="clear" w:color="auto" w:fill="FFFFFF"/>
                </w:rPr>
                <w:t xml:space="preserve"> valley for agriculture</w:t>
              </w:r>
            </w:hyperlink>
            <w:r w:rsidRPr="001623A2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.</w:t>
            </w:r>
            <w:r w:rsidRPr="001623A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</w:t>
            </w:r>
          </w:p>
          <w:p w14:paraId="23E74858" w14:textId="77777777" w:rsidR="00E15B4C" w:rsidRPr="001623A2" w:rsidRDefault="00E15B4C" w:rsidP="00E15B4C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1623A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The River Nile flooded every year making the soil very fertile. </w:t>
            </w:r>
          </w:p>
          <w:p w14:paraId="7ACF187B" w14:textId="77777777" w:rsidR="00E15B4C" w:rsidRPr="001623A2" w:rsidRDefault="00337BEC" w:rsidP="00E15B4C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>
              <w:rPr>
                <w:rFonts w:ascii="Comic Sans MS" w:hAnsi="Comic Sans MS" w:cs="Arial"/>
                <w:color w:val="002060"/>
                <w:shd w:val="clear" w:color="auto" w:fill="FFFFFF"/>
              </w:rPr>
              <w:t>T</w:t>
            </w:r>
            <w:r>
              <w:rPr>
                <w:rFonts w:ascii="Comic Sans MS" w:hAnsi="Comic Sans MS"/>
                <w:color w:val="002060"/>
              </w:rPr>
              <w:t xml:space="preserve">he </w:t>
            </w:r>
            <w:r w:rsidR="00E15B4C" w:rsidRPr="001623A2">
              <w:rPr>
                <w:rFonts w:ascii="Comic Sans MS" w:hAnsi="Comic Sans MS" w:cs="Arial"/>
                <w:color w:val="002060"/>
                <w:shd w:val="clear" w:color="auto" w:fill="FFFFFF"/>
              </w:rPr>
              <w:t>Ancient Egyptian</w:t>
            </w:r>
            <w:r>
              <w:rPr>
                <w:rFonts w:ascii="Comic Sans MS" w:hAnsi="Comic Sans MS" w:cs="Arial"/>
                <w:color w:val="002060"/>
                <w:shd w:val="clear" w:color="auto" w:fill="FFFFFF"/>
              </w:rPr>
              <w:t>s</w:t>
            </w:r>
            <w:r w:rsidR="00E15B4C" w:rsidRPr="001623A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used this soil and the water to grow crops. </w:t>
            </w:r>
          </w:p>
          <w:p w14:paraId="75EB0F95" w14:textId="77777777" w:rsidR="00E15B4C" w:rsidRPr="001623A2" w:rsidRDefault="00E15B4C" w:rsidP="00E15B4C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1623A2">
              <w:rPr>
                <w:rFonts w:ascii="Comic Sans MS" w:hAnsi="Comic Sans MS" w:cs="Arial"/>
                <w:color w:val="002060"/>
                <w:shd w:val="clear" w:color="auto" w:fill="FFFFFF"/>
              </w:rPr>
              <w:t>There were three seasons: </w:t>
            </w:r>
            <w:hyperlink r:id="rId8" w:tooltip="Season of the Inundation" w:history="1">
              <w:r w:rsidRPr="001623A2">
                <w:rPr>
                  <w:rStyle w:val="Hyperlink"/>
                  <w:rFonts w:ascii="Comic Sans MS" w:hAnsi="Comic Sans MS" w:cs="Arial"/>
                  <w:iCs/>
                  <w:color w:val="002060"/>
                  <w:u w:val="none"/>
                  <w:shd w:val="clear" w:color="auto" w:fill="FFFFFF"/>
                </w:rPr>
                <w:t>Akhet</w:t>
              </w:r>
            </w:hyperlink>
            <w:r w:rsidRPr="001623A2">
              <w:rPr>
                <w:rFonts w:ascii="Comic Sans MS" w:hAnsi="Comic Sans MS" w:cs="Arial"/>
                <w:color w:val="002060"/>
                <w:shd w:val="clear" w:color="auto" w:fill="FFFFFF"/>
              </w:rPr>
              <w:t> (flooding), </w:t>
            </w:r>
            <w:hyperlink r:id="rId9" w:tooltip="Season of the Emergence" w:history="1">
              <w:r w:rsidRPr="001623A2">
                <w:rPr>
                  <w:rStyle w:val="Hyperlink"/>
                  <w:rFonts w:ascii="Comic Sans MS" w:hAnsi="Comic Sans MS" w:cs="Arial"/>
                  <w:iCs/>
                  <w:color w:val="002060"/>
                  <w:u w:val="none"/>
                  <w:shd w:val="clear" w:color="auto" w:fill="FFFFFF"/>
                </w:rPr>
                <w:t>Peret</w:t>
              </w:r>
            </w:hyperlink>
            <w:r w:rsidRPr="001623A2">
              <w:rPr>
                <w:rFonts w:ascii="Comic Sans MS" w:hAnsi="Comic Sans MS" w:cs="Arial"/>
                <w:color w:val="002060"/>
                <w:shd w:val="clear" w:color="auto" w:fill="FFFFFF"/>
              </w:rPr>
              <w:t> (planting), and </w:t>
            </w:r>
            <w:hyperlink r:id="rId10" w:tooltip="Season of the Harvest" w:history="1">
              <w:r w:rsidRPr="001623A2">
                <w:rPr>
                  <w:rStyle w:val="Hyperlink"/>
                  <w:rFonts w:ascii="Comic Sans MS" w:hAnsi="Comic Sans MS" w:cs="Arial"/>
                  <w:iCs/>
                  <w:color w:val="002060"/>
                  <w:u w:val="none"/>
                  <w:shd w:val="clear" w:color="auto" w:fill="FFFFFF"/>
                </w:rPr>
                <w:t>Shemu</w:t>
              </w:r>
            </w:hyperlink>
            <w:r w:rsidRPr="001623A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 (harvesting). </w:t>
            </w:r>
          </w:p>
          <w:p w14:paraId="55C1AC5B" w14:textId="77777777" w:rsidR="00E15B4C" w:rsidRPr="001623A2" w:rsidRDefault="00E15B4C" w:rsidP="00E15B4C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1623A2">
              <w:rPr>
                <w:rFonts w:ascii="Comic Sans MS" w:hAnsi="Comic Sans MS" w:cs="Arial"/>
                <w:color w:val="002060"/>
                <w:shd w:val="clear" w:color="auto" w:fill="FFFFFF"/>
              </w:rPr>
              <w:t>The Egyptians used f</w:t>
            </w:r>
            <w:r w:rsidRPr="001623A2">
              <w:rPr>
                <w:rFonts w:ascii="Comic Sans MS" w:eastAsia="Times New Roman" w:hAnsi="Comic Sans MS" w:cs="Arial"/>
                <w:color w:val="002060"/>
                <w:lang w:eastAsia="en-GB"/>
              </w:rPr>
              <w:t>arming techniques to water crops includ</w:t>
            </w:r>
            <w:r w:rsidR="006E2C14">
              <w:rPr>
                <w:rFonts w:ascii="Comic Sans MS" w:eastAsia="Times New Roman" w:hAnsi="Comic Sans MS" w:cs="Arial"/>
                <w:color w:val="002060"/>
                <w:lang w:eastAsia="en-GB"/>
              </w:rPr>
              <w:t>ing</w:t>
            </w:r>
            <w:r w:rsidRPr="001623A2">
              <w:rPr>
                <w:rFonts w:ascii="Comic Sans MS" w:eastAsia="Times New Roman" w:hAnsi="Comic Sans MS" w:cs="Arial"/>
                <w:color w:val="002060"/>
                <w:lang w:eastAsia="en-GB"/>
              </w:rPr>
              <w:t xml:space="preserve"> using machines like the sakia and the shaduf – these are still used in Egypt today.</w:t>
            </w:r>
          </w:p>
          <w:p w14:paraId="01FE0830" w14:textId="77777777" w:rsidR="00E15B4C" w:rsidRPr="001623A2" w:rsidRDefault="00E15B4C" w:rsidP="00E15B4C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1623A2">
              <w:rPr>
                <w:rFonts w:ascii="Comic Sans MS" w:eastAsia="Times New Roman" w:hAnsi="Comic Sans MS" w:cs="Arial"/>
                <w:color w:val="002060"/>
                <w:lang w:eastAsia="en-GB"/>
              </w:rPr>
              <w:t xml:space="preserve">The agriculture by the River Nile allowed the population to grown and settlements to develop. </w:t>
            </w:r>
          </w:p>
          <w:p w14:paraId="098CC6D9" w14:textId="77777777" w:rsidR="00EF2014" w:rsidRPr="001623A2" w:rsidRDefault="006E2C14" w:rsidP="00B06282">
            <w:pPr>
              <w:rPr>
                <w:rFonts w:ascii="Comic Sans MS" w:hAnsi="Comic Sans MS" w:cs="Arial"/>
                <w:b/>
                <w:i/>
                <w:color w:val="002060"/>
                <w:u w:val="single"/>
                <w:shd w:val="clear" w:color="auto" w:fill="FFFFFF"/>
              </w:rPr>
            </w:pPr>
            <w:r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  <w:br/>
            </w:r>
            <w:r w:rsidR="00EF2014" w:rsidRPr="001623A2"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  <w:t>Technology</w:t>
            </w:r>
            <w:r w:rsidR="00B06282" w:rsidRPr="001623A2"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  <w:t xml:space="preserve">: </w:t>
            </w:r>
            <w:r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  <w:t xml:space="preserve">The </w:t>
            </w:r>
            <w:r w:rsidR="00B06282" w:rsidRPr="001623A2"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  <w:t xml:space="preserve">Ancient Egyptians made many developments in technology which were used and adapted by other civilisations and formed the basis for many practises today. </w:t>
            </w:r>
          </w:p>
          <w:p w14:paraId="78B52927" w14:textId="77777777" w:rsidR="00B06282" w:rsidRPr="006E2C14" w:rsidRDefault="006E2C14" w:rsidP="00CA1978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The </w:t>
            </w:r>
            <w:r w:rsidR="00B06282" w:rsidRPr="006E2C14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Ancient Egyptians developed hieroglyphs to record their ideas. They were used on stone monuments and in tombs as well as on papyrus. </w:t>
            </w:r>
          </w:p>
          <w:p w14:paraId="58F8C873" w14:textId="77777777" w:rsidR="00B06282" w:rsidRPr="001623A2" w:rsidRDefault="00A002C5" w:rsidP="00B06282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hyperlink r:id="rId11" w:tooltip="Egyptian hieroglyphs" w:history="1">
              <w:r w:rsidR="00CA1978" w:rsidRPr="001623A2">
                <w:rPr>
                  <w:rStyle w:val="Hyperlink"/>
                  <w:rFonts w:ascii="Comic Sans MS" w:hAnsi="Comic Sans MS" w:cs="Arial"/>
                  <w:color w:val="002060"/>
                  <w:u w:val="none"/>
                  <w:shd w:val="clear" w:color="auto" w:fill="FFFFFF"/>
                </w:rPr>
                <w:t>Hieroglyphic writing</w:t>
              </w:r>
            </w:hyperlink>
            <w:r w:rsidR="00CA1978" w:rsidRPr="001623A2">
              <w:rPr>
                <w:rFonts w:ascii="Comic Sans MS" w:hAnsi="Comic Sans MS" w:cs="Arial"/>
                <w:color w:val="002060"/>
                <w:shd w:val="clear" w:color="auto" w:fill="FFFFFF"/>
              </w:rPr>
              <w:t> dates from c. 3000</w:t>
            </w:r>
            <w:r w:rsidR="00CA1978" w:rsidRPr="001623A2">
              <w:rPr>
                <w:rStyle w:val="nowrap"/>
                <w:rFonts w:ascii="Comic Sans MS" w:hAnsi="Comic Sans MS" w:cs="Arial"/>
                <w:color w:val="002060"/>
                <w:shd w:val="clear" w:color="auto" w:fill="FFFFFF"/>
              </w:rPr>
              <w:t> </w:t>
            </w:r>
            <w:r w:rsidR="00CA1978" w:rsidRPr="001623A2">
              <w:rPr>
                <w:rFonts w:ascii="Comic Sans MS" w:hAnsi="Comic Sans MS" w:cs="Arial"/>
                <w:color w:val="002060"/>
                <w:shd w:val="clear" w:color="auto" w:fill="FFFFFF"/>
              </w:rPr>
              <w:t>BC, and is composed of hundreds of symbols</w:t>
            </w:r>
            <w:r w:rsidR="00B06282" w:rsidRPr="001623A2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. </w:t>
            </w:r>
          </w:p>
          <w:p w14:paraId="5B2EC81B" w14:textId="77777777" w:rsidR="00B06282" w:rsidRPr="001623A2" w:rsidRDefault="00CA1978" w:rsidP="00B06282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1623A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Hieroglyphs were a formal script, used on stone monuments and in tombs. </w:t>
            </w:r>
          </w:p>
          <w:p w14:paraId="2CBF95F7" w14:textId="77777777" w:rsidR="00C3563B" w:rsidRPr="001623A2" w:rsidRDefault="00C3563B" w:rsidP="00C3563B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1623A2">
              <w:rPr>
                <w:rFonts w:ascii="Comic Sans MS" w:hAnsi="Comic Sans MS" w:cs="Arial"/>
                <w:color w:val="002060"/>
                <w:shd w:val="clear" w:color="auto" w:fill="FFFFFF"/>
              </w:rPr>
              <w:lastRenderedPageBreak/>
              <w:t>Hieroglyphics were only deciphered in the 1820s, after the</w:t>
            </w:r>
            <w:r w:rsidR="00DF12EB" w:rsidRPr="001623A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discovery of the Rosetta Stone. </w:t>
            </w:r>
          </w:p>
          <w:p w14:paraId="4CE8FC9F" w14:textId="77777777" w:rsidR="00C37897" w:rsidRPr="001623A2" w:rsidRDefault="00CA1978" w:rsidP="00B06282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1623A2">
              <w:rPr>
                <w:rFonts w:ascii="Comic Sans MS" w:hAnsi="Comic Sans MS" w:cs="Arial"/>
                <w:color w:val="002060"/>
              </w:rPr>
              <w:t xml:space="preserve">The Egyptians made </w:t>
            </w:r>
            <w:r w:rsidR="00B06282" w:rsidRPr="001623A2">
              <w:rPr>
                <w:rFonts w:ascii="Comic Sans MS" w:hAnsi="Comic Sans MS" w:cs="Arial"/>
                <w:color w:val="002060"/>
              </w:rPr>
              <w:t xml:space="preserve">the first ever </w:t>
            </w:r>
            <w:r w:rsidRPr="001623A2">
              <w:rPr>
                <w:rFonts w:ascii="Comic Sans MS" w:hAnsi="Comic Sans MS" w:cs="Arial"/>
                <w:color w:val="002060"/>
              </w:rPr>
              <w:t>paper from reeds called papyrus</w:t>
            </w:r>
            <w:r w:rsidR="00B06282" w:rsidRPr="001623A2">
              <w:rPr>
                <w:rFonts w:ascii="Comic Sans MS" w:hAnsi="Comic Sans MS" w:cs="Arial"/>
                <w:color w:val="002060"/>
              </w:rPr>
              <w:t xml:space="preserve"> (the origin of the word)</w:t>
            </w:r>
            <w:r w:rsidR="006E2C14">
              <w:rPr>
                <w:rFonts w:ascii="Comic Sans MS" w:hAnsi="Comic Sans MS" w:cs="Arial"/>
                <w:color w:val="002060"/>
              </w:rPr>
              <w:t xml:space="preserve">. </w:t>
            </w:r>
          </w:p>
          <w:p w14:paraId="21303C13" w14:textId="77777777" w:rsidR="00B06282" w:rsidRPr="001623A2" w:rsidRDefault="00B06282" w:rsidP="00B06282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1623A2">
              <w:rPr>
                <w:rFonts w:ascii="Comic Sans MS" w:hAnsi="Comic Sans MS" w:cs="Arial"/>
                <w:color w:val="002060"/>
              </w:rPr>
              <w:t xml:space="preserve">They were different to other early civilisation such as the stone, bronze and iron age people who only recorded through cave paintings. </w:t>
            </w:r>
          </w:p>
          <w:p w14:paraId="527D7659" w14:textId="77777777" w:rsidR="00395216" w:rsidRPr="006E2C14" w:rsidRDefault="003E0247" w:rsidP="00395216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6E2C14">
              <w:rPr>
                <w:rStyle w:val="Strong"/>
                <w:rFonts w:ascii="Comic Sans MS" w:hAnsi="Comic Sans MS" w:cs="Arial"/>
                <w:b w:val="0"/>
                <w:color w:val="002060"/>
                <w:bdr w:val="none" w:sz="0" w:space="0" w:color="auto" w:frame="1"/>
              </w:rPr>
              <w:t>The Egyptians built </w:t>
            </w:r>
            <w:hyperlink r:id="rId12" w:history="1">
              <w:r w:rsidRPr="006E2C14">
                <w:rPr>
                  <w:rStyle w:val="Hyperlink"/>
                  <w:rFonts w:ascii="Comic Sans MS" w:hAnsi="Comic Sans MS" w:cs="Arial"/>
                  <w:bCs/>
                  <w:color w:val="002060"/>
                  <w:u w:val="none"/>
                  <w:bdr w:val="none" w:sz="0" w:space="0" w:color="auto" w:frame="1"/>
                </w:rPr>
                <w:t>pyramids</w:t>
              </w:r>
            </w:hyperlink>
            <w:r w:rsidRPr="006E2C14">
              <w:rPr>
                <w:rStyle w:val="Strong"/>
                <w:rFonts w:ascii="Comic Sans MS" w:hAnsi="Comic Sans MS" w:cs="Arial"/>
                <w:color w:val="002060"/>
                <w:bdr w:val="none" w:sz="0" w:space="0" w:color="auto" w:frame="1"/>
              </w:rPr>
              <w:t xml:space="preserve"> </w:t>
            </w:r>
            <w:r w:rsidRPr="006E2C14">
              <w:rPr>
                <w:rStyle w:val="Strong"/>
                <w:rFonts w:ascii="Comic Sans MS" w:hAnsi="Comic Sans MS" w:cs="Arial"/>
                <w:b w:val="0"/>
                <w:color w:val="002060"/>
                <w:bdr w:val="none" w:sz="0" w:space="0" w:color="auto" w:frame="1"/>
              </w:rPr>
              <w:t>and tombs as places to bury their kings and queens (pharaohs).</w:t>
            </w:r>
            <w:r w:rsidR="00DF12EB" w:rsidRPr="006E2C14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</w:t>
            </w:r>
          </w:p>
          <w:p w14:paraId="32321F2E" w14:textId="77777777" w:rsidR="00BC383D" w:rsidRPr="006E2C14" w:rsidRDefault="00395216" w:rsidP="00395216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6E2C14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These pyramids are famous </w:t>
            </w:r>
            <w:r w:rsidR="00965E71" w:rsidRPr="006E2C14">
              <w:rPr>
                <w:rFonts w:ascii="Comic Sans MS" w:hAnsi="Comic Sans MS" w:cs="Arial"/>
                <w:color w:val="002060"/>
                <w:shd w:val="clear" w:color="auto" w:fill="FFFFFF"/>
              </w:rPr>
              <w:t>worldwide</w:t>
            </w:r>
            <w:r w:rsidRPr="006E2C14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because of their size and the fact that they were built with such little technology</w:t>
            </w:r>
            <w:r w:rsidR="00BC383D" w:rsidRPr="006E2C14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and that they are still standing</w:t>
            </w:r>
            <w:r w:rsidRPr="006E2C14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. </w:t>
            </w:r>
          </w:p>
          <w:p w14:paraId="47E3024D" w14:textId="77777777" w:rsidR="00BC383D" w:rsidRPr="001623A2" w:rsidRDefault="00BC383D" w:rsidP="00BC383D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1623A2">
              <w:rPr>
                <w:rFonts w:ascii="Comic Sans MS" w:hAnsi="Comic Sans MS" w:cs="Arial"/>
                <w:color w:val="002060"/>
                <w:shd w:val="clear" w:color="auto" w:fill="FFFFFF"/>
              </w:rPr>
              <w:t>The first pyramid was built in 2630 BC.</w:t>
            </w:r>
          </w:p>
          <w:p w14:paraId="6ADC0E99" w14:textId="77777777" w:rsidR="006B74DA" w:rsidRPr="001623A2" w:rsidRDefault="006E2C14" w:rsidP="006B74DA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The </w:t>
            </w:r>
            <w:r w:rsidR="006B74DA" w:rsidRPr="001623A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Ancient Egyptians were skilled builders: they only used simple tools and sighting instruments. </w:t>
            </w:r>
          </w:p>
          <w:p w14:paraId="1729007E" w14:textId="77777777" w:rsidR="006B74DA" w:rsidRPr="001623A2" w:rsidRDefault="006B74DA" w:rsidP="006B74DA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1623A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Teams of workers dragged stones across the land on a sledge using ropes. It is thought they may have wet the sand to make this easier. </w:t>
            </w:r>
          </w:p>
          <w:p w14:paraId="1B048D76" w14:textId="77777777" w:rsidR="00BC383D" w:rsidRPr="001623A2" w:rsidRDefault="00BC383D" w:rsidP="00BC383D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1623A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Pyramids changed as they got better at building them step pyramids sloping smooth sides. </w:t>
            </w:r>
          </w:p>
          <w:p w14:paraId="18B39760" w14:textId="77777777" w:rsidR="00BC383D" w:rsidRPr="001623A2" w:rsidRDefault="00BC383D" w:rsidP="00BC383D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1623A2">
              <w:rPr>
                <w:rFonts w:ascii="Comic Sans MS" w:hAnsi="Comic Sans MS" w:cs="Arial"/>
                <w:color w:val="002060"/>
                <w:shd w:val="clear" w:color="auto" w:fill="FFFFFF"/>
              </w:rPr>
              <w:t>The pharaoh was buried deep in the pyramid with all the things they would need in the afterlife</w:t>
            </w:r>
            <w:r w:rsidR="006E2C14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e.g. </w:t>
            </w:r>
            <w:r w:rsidRPr="001623A2">
              <w:rPr>
                <w:rFonts w:ascii="Comic Sans MS" w:hAnsi="Comic Sans MS" w:cs="Arial"/>
                <w:color w:val="002060"/>
                <w:shd w:val="clear" w:color="auto" w:fill="FFFFFF"/>
              </w:rPr>
              <w:t>gold, jewellery, pet cats.</w:t>
            </w:r>
          </w:p>
          <w:p w14:paraId="3CC2F77F" w14:textId="77777777" w:rsidR="00BC383D" w:rsidRPr="001623A2" w:rsidRDefault="00BC383D" w:rsidP="00BC383D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1623A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All built to the west of the </w:t>
            </w:r>
            <w:r w:rsidR="006E2C14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River </w:t>
            </w:r>
            <w:r w:rsidRPr="001623A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Nile – the land of the dead. </w:t>
            </w:r>
          </w:p>
          <w:p w14:paraId="1E9D90C4" w14:textId="77777777" w:rsidR="00BC383D" w:rsidRPr="006E2C14" w:rsidRDefault="00BC383D" w:rsidP="00BC383D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6E2C14">
              <w:rPr>
                <w:rStyle w:val="Strong"/>
                <w:rFonts w:ascii="Comic Sans MS" w:hAnsi="Comic Sans MS" w:cs="Arial"/>
                <w:b w:val="0"/>
                <w:color w:val="002060"/>
                <w:bdr w:val="none" w:sz="0" w:space="0" w:color="auto" w:frame="1"/>
              </w:rPr>
              <w:t>The Egyptians made a lot of discoveries about medicine.</w:t>
            </w:r>
            <w:r w:rsidRPr="006E2C14">
              <w:rPr>
                <w:rFonts w:ascii="Comic Sans MS" w:hAnsi="Comic Sans MS" w:cs="Arial"/>
                <w:color w:val="002060"/>
              </w:rPr>
              <w:t> </w:t>
            </w:r>
          </w:p>
          <w:p w14:paraId="1DC76993" w14:textId="77777777" w:rsidR="00BC383D" w:rsidRPr="001623A2" w:rsidRDefault="00BC383D" w:rsidP="00BC383D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1623A2">
              <w:rPr>
                <w:rFonts w:ascii="Comic Sans MS" w:hAnsi="Comic Sans MS" w:cs="Arial"/>
                <w:color w:val="002060"/>
              </w:rPr>
              <w:t>They understood about heartbeats and listening for a healthy pulse.</w:t>
            </w:r>
          </w:p>
          <w:p w14:paraId="0629F2FD" w14:textId="77777777" w:rsidR="00BC383D" w:rsidRPr="001623A2" w:rsidRDefault="00BC383D" w:rsidP="00BC383D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1623A2">
              <w:rPr>
                <w:rFonts w:ascii="Comic Sans MS" w:hAnsi="Comic Sans MS" w:cs="Arial"/>
                <w:color w:val="002060"/>
              </w:rPr>
              <w:t>They knew how the body and organs worked because of the process of making </w:t>
            </w:r>
            <w:hyperlink r:id="rId13" w:history="1">
              <w:r w:rsidRPr="001623A2">
                <w:rPr>
                  <w:rStyle w:val="Hyperlink"/>
                  <w:rFonts w:ascii="Comic Sans MS" w:hAnsi="Comic Sans MS" w:cs="Arial"/>
                  <w:color w:val="002060"/>
                  <w:u w:val="none"/>
                  <w:bdr w:val="none" w:sz="0" w:space="0" w:color="auto" w:frame="1"/>
                </w:rPr>
                <w:t>mummies</w:t>
              </w:r>
            </w:hyperlink>
            <w:r w:rsidRPr="001623A2">
              <w:rPr>
                <w:rFonts w:ascii="Comic Sans MS" w:hAnsi="Comic Sans MS" w:cs="Arial"/>
                <w:color w:val="002060"/>
              </w:rPr>
              <w:t>.</w:t>
            </w:r>
          </w:p>
          <w:p w14:paraId="125B8B6F" w14:textId="77777777" w:rsidR="00BC383D" w:rsidRPr="001623A2" w:rsidRDefault="00BC383D" w:rsidP="00BC383D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1623A2">
              <w:rPr>
                <w:rFonts w:ascii="Comic Sans MS" w:hAnsi="Comic Sans MS" w:cs="Arial"/>
                <w:color w:val="002060"/>
              </w:rPr>
              <w:t xml:space="preserve">The rich were mummified. </w:t>
            </w:r>
          </w:p>
          <w:p w14:paraId="5D00EBA7" w14:textId="77777777" w:rsidR="00BC383D" w:rsidRPr="001623A2" w:rsidRDefault="00BC383D" w:rsidP="00BC383D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1623A2">
              <w:rPr>
                <w:rFonts w:ascii="Comic Sans MS" w:hAnsi="Comic Sans MS" w:cs="Arial"/>
                <w:color w:val="002060"/>
              </w:rPr>
              <w:t xml:space="preserve">Mummification took 70 days. </w:t>
            </w:r>
          </w:p>
          <w:p w14:paraId="075D46B4" w14:textId="77777777" w:rsidR="00BC383D" w:rsidRPr="001623A2" w:rsidRDefault="00BC383D" w:rsidP="00BC383D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1623A2">
              <w:rPr>
                <w:rFonts w:ascii="Comic Sans MS" w:hAnsi="Comic Sans MS" w:cs="Arial"/>
                <w:color w:val="002060"/>
              </w:rPr>
              <w:t xml:space="preserve">They removed the internal organs and the brain. </w:t>
            </w:r>
          </w:p>
          <w:p w14:paraId="206E237C" w14:textId="77777777" w:rsidR="00BC383D" w:rsidRPr="001623A2" w:rsidRDefault="00BC383D" w:rsidP="00BC383D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1623A2">
              <w:rPr>
                <w:rFonts w:ascii="Comic Sans MS" w:hAnsi="Comic Sans MS" w:cs="Arial"/>
                <w:color w:val="002060"/>
              </w:rPr>
              <w:t>They preserved them in natron and put them in Canopic jars.</w:t>
            </w:r>
          </w:p>
          <w:p w14:paraId="3C541973" w14:textId="77777777" w:rsidR="00BB47BD" w:rsidRPr="001623A2" w:rsidRDefault="00BB47BD" w:rsidP="00BC383D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1623A2">
              <w:rPr>
                <w:rFonts w:ascii="Comic Sans MS" w:hAnsi="Comic Sans MS" w:cs="Arial"/>
                <w:color w:val="002060"/>
                <w:shd w:val="clear" w:color="auto" w:fill="FFFFFF"/>
              </w:rPr>
              <w:t>The</w:t>
            </w:r>
            <w:r w:rsidR="00BC383D" w:rsidRPr="001623A2">
              <w:rPr>
                <w:rFonts w:ascii="Comic Sans MS" w:hAnsi="Comic Sans MS" w:cs="Arial"/>
                <w:color w:val="002060"/>
                <w:shd w:val="clear" w:color="auto" w:fill="FFFFFF"/>
              </w:rPr>
              <w:t>y wrapped the</w:t>
            </w:r>
            <w:r w:rsidRPr="001623A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body </w:t>
            </w:r>
            <w:r w:rsidR="00BC383D" w:rsidRPr="001623A2">
              <w:rPr>
                <w:rFonts w:ascii="Comic Sans MS" w:hAnsi="Comic Sans MS" w:cs="Arial"/>
                <w:color w:val="002060"/>
                <w:shd w:val="clear" w:color="auto" w:fill="FFFFFF"/>
              </w:rPr>
              <w:t>in linen.</w:t>
            </w:r>
          </w:p>
          <w:p w14:paraId="01611C9C" w14:textId="77777777" w:rsidR="00A0660D" w:rsidRPr="006E2C14" w:rsidRDefault="00A0660D" w:rsidP="009F00C3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6E2C14">
              <w:rPr>
                <w:rFonts w:ascii="Comic Sans MS" w:hAnsi="Comic Sans MS" w:cs="Arial"/>
                <w:color w:val="002060"/>
                <w:shd w:val="clear" w:color="auto" w:fill="FFFFFF"/>
              </w:rPr>
              <w:t>E</w:t>
            </w:r>
            <w:r w:rsidR="00BC383D" w:rsidRPr="006E2C14">
              <w:rPr>
                <w:rFonts w:ascii="Comic Sans MS" w:hAnsi="Comic Sans MS" w:cs="Arial"/>
                <w:color w:val="002060"/>
                <w:shd w:val="clear" w:color="auto" w:fill="FFFFFF"/>
              </w:rPr>
              <w:t>gypt became a part</w:t>
            </w:r>
            <w:r w:rsidRPr="006E2C14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of the </w:t>
            </w:r>
            <w:hyperlink r:id="rId14" w:tooltip="Near East" w:history="1">
              <w:r w:rsidRPr="006E2C14">
                <w:rPr>
                  <w:rStyle w:val="Hyperlink"/>
                  <w:rFonts w:ascii="Comic Sans MS" w:hAnsi="Comic Sans MS" w:cs="Arial"/>
                  <w:color w:val="002060"/>
                  <w:u w:val="none"/>
                  <w:shd w:val="clear" w:color="auto" w:fill="FFFFFF"/>
                </w:rPr>
                <w:t>Roman Empire</w:t>
              </w:r>
            </w:hyperlink>
            <w:r w:rsidRPr="006E2C14">
              <w:rPr>
                <w:rFonts w:ascii="Comic Sans MS" w:hAnsi="Comic Sans MS" w:cs="Arial"/>
                <w:color w:val="002060"/>
                <w:shd w:val="clear" w:color="auto" w:fill="FFFFFF"/>
              </w:rPr>
              <w:t> in 30</w:t>
            </w:r>
            <w:r w:rsidRPr="006E2C14">
              <w:rPr>
                <w:rStyle w:val="nowrap"/>
                <w:rFonts w:ascii="Comic Sans MS" w:hAnsi="Comic Sans MS" w:cs="Arial"/>
                <w:color w:val="002060"/>
                <w:shd w:val="clear" w:color="auto" w:fill="FFFFFF"/>
              </w:rPr>
              <w:t> </w:t>
            </w:r>
            <w:r w:rsidRPr="006E2C14">
              <w:rPr>
                <w:rFonts w:ascii="Comic Sans MS" w:hAnsi="Comic Sans MS" w:cs="Arial"/>
                <w:color w:val="002060"/>
                <w:shd w:val="clear" w:color="auto" w:fill="FFFFFF"/>
              </w:rPr>
              <w:t>BC, following the defeat of </w:t>
            </w:r>
            <w:hyperlink r:id="rId15" w:tooltip="Mark Antony" w:history="1">
              <w:r w:rsidRPr="006E2C14">
                <w:rPr>
                  <w:rStyle w:val="Hyperlink"/>
                  <w:rFonts w:ascii="Comic Sans MS" w:hAnsi="Comic Sans MS" w:cs="Arial"/>
                  <w:color w:val="002060"/>
                  <w:u w:val="none"/>
                  <w:shd w:val="clear" w:color="auto" w:fill="FFFFFF"/>
                </w:rPr>
                <w:t>Marc Antony</w:t>
              </w:r>
            </w:hyperlink>
            <w:r w:rsidRPr="006E2C14">
              <w:rPr>
                <w:rFonts w:ascii="Comic Sans MS" w:hAnsi="Comic Sans MS" w:cs="Arial"/>
                <w:color w:val="002060"/>
                <w:shd w:val="clear" w:color="auto" w:fill="FFFFFF"/>
              </w:rPr>
              <w:t> and Queen </w:t>
            </w:r>
            <w:r w:rsidR="009F00C3" w:rsidRPr="006E2C14">
              <w:rPr>
                <w:rFonts w:ascii="Comic Sans MS" w:hAnsi="Comic Sans MS"/>
                <w:color w:val="002060"/>
              </w:rPr>
              <w:t>Cleopatra</w:t>
            </w:r>
            <w:r w:rsidRPr="006E2C14">
              <w:rPr>
                <w:rFonts w:ascii="Comic Sans MS" w:hAnsi="Comic Sans MS" w:cs="Arial"/>
                <w:color w:val="002060"/>
                <w:shd w:val="clear" w:color="auto" w:fill="FFFFFF"/>
              </w:rPr>
              <w:t> by </w:t>
            </w:r>
            <w:r w:rsidR="009F00C3" w:rsidRPr="006E2C14">
              <w:rPr>
                <w:rFonts w:ascii="Comic Sans MS" w:hAnsi="Comic Sans MS"/>
                <w:color w:val="002060"/>
              </w:rPr>
              <w:t>Emperor Augustus</w:t>
            </w:r>
            <w:r w:rsidR="009F00C3" w:rsidRPr="006E2C14">
              <w:rPr>
                <w:rFonts w:ascii="Comic Sans MS" w:hAnsi="Comic Sans MS" w:cs="Arial"/>
                <w:color w:val="002060"/>
                <w:shd w:val="clear" w:color="auto" w:fill="FFFFFF"/>
              </w:rPr>
              <w:t>.</w:t>
            </w:r>
          </w:p>
        </w:tc>
      </w:tr>
      <w:tr w:rsidR="001623A2" w:rsidRPr="001623A2" w14:paraId="5938AE02" w14:textId="77777777" w:rsidTr="002520AD">
        <w:tc>
          <w:tcPr>
            <w:tcW w:w="2122" w:type="dxa"/>
          </w:tcPr>
          <w:p w14:paraId="7C084F5F" w14:textId="77777777" w:rsidR="007F7CB5" w:rsidRPr="001623A2" w:rsidRDefault="007F7CB5" w:rsidP="007F7CB5">
            <w:pPr>
              <w:rPr>
                <w:rFonts w:ascii="Comic Sans MS" w:hAnsi="Comic Sans MS"/>
                <w:b/>
                <w:color w:val="002060"/>
              </w:rPr>
            </w:pPr>
            <w:r w:rsidRPr="001623A2">
              <w:rPr>
                <w:rFonts w:ascii="Comic Sans MS" w:hAnsi="Comic Sans MS"/>
                <w:b/>
                <w:color w:val="002060"/>
              </w:rPr>
              <w:lastRenderedPageBreak/>
              <w:t>SEND expectations</w:t>
            </w:r>
          </w:p>
        </w:tc>
        <w:tc>
          <w:tcPr>
            <w:tcW w:w="8072" w:type="dxa"/>
          </w:tcPr>
          <w:p w14:paraId="65D9F643" w14:textId="77777777" w:rsidR="007C11C2" w:rsidRPr="006E2C14" w:rsidRDefault="007C11C2" w:rsidP="005A2834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6E2C14">
              <w:rPr>
                <w:rFonts w:ascii="Comic Sans MS" w:hAnsi="Comic Sans MS" w:cs="Arial"/>
                <w:bCs/>
                <w:color w:val="002060"/>
                <w:shd w:val="clear" w:color="auto" w:fill="FFFFFF"/>
              </w:rPr>
              <w:t xml:space="preserve">Use a timeline to understand that there were </w:t>
            </w:r>
            <w:r w:rsidR="005A2834" w:rsidRPr="006E2C14">
              <w:rPr>
                <w:rFonts w:ascii="Comic Sans MS" w:hAnsi="Comic Sans MS" w:cs="Arial"/>
                <w:bCs/>
                <w:color w:val="002060"/>
                <w:shd w:val="clear" w:color="auto" w:fill="FFFFFF"/>
              </w:rPr>
              <w:t xml:space="preserve">other civilisations at the same time. </w:t>
            </w:r>
          </w:p>
          <w:p w14:paraId="75C967F1" w14:textId="77777777" w:rsidR="004C6A43" w:rsidRPr="006E2C14" w:rsidRDefault="005A2834" w:rsidP="005A2834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6E2C14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The Egyptians used the flooding from the River Nile to grow their food. </w:t>
            </w:r>
          </w:p>
          <w:p w14:paraId="4AA56F34" w14:textId="77777777" w:rsidR="005A2834" w:rsidRPr="006E2C14" w:rsidRDefault="005A2834" w:rsidP="005A2834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6E2C14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Ancient Egyptians developed hieroglyphs to record their ideas. They were used on stone monuments and in tombs as well as on papyrus. </w:t>
            </w:r>
          </w:p>
          <w:p w14:paraId="47A7F209" w14:textId="77777777" w:rsidR="005A2834" w:rsidRPr="006E2C14" w:rsidRDefault="005A2834" w:rsidP="005A2834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6E2C14">
              <w:rPr>
                <w:rStyle w:val="Strong"/>
                <w:rFonts w:ascii="Comic Sans MS" w:hAnsi="Comic Sans MS" w:cs="Arial"/>
                <w:b w:val="0"/>
                <w:color w:val="002060"/>
                <w:bdr w:val="none" w:sz="0" w:space="0" w:color="auto" w:frame="1"/>
              </w:rPr>
              <w:t>The Egyptians built </w:t>
            </w:r>
            <w:hyperlink r:id="rId16" w:history="1">
              <w:r w:rsidRPr="006E2C14">
                <w:rPr>
                  <w:rStyle w:val="Hyperlink"/>
                  <w:rFonts w:ascii="Comic Sans MS" w:hAnsi="Comic Sans MS" w:cs="Arial"/>
                  <w:bCs/>
                  <w:color w:val="002060"/>
                  <w:u w:val="none"/>
                  <w:bdr w:val="none" w:sz="0" w:space="0" w:color="auto" w:frame="1"/>
                </w:rPr>
                <w:t>pyramids</w:t>
              </w:r>
            </w:hyperlink>
            <w:r w:rsidRPr="006E2C14">
              <w:rPr>
                <w:rStyle w:val="Strong"/>
                <w:rFonts w:ascii="Comic Sans MS" w:hAnsi="Comic Sans MS" w:cs="Arial"/>
                <w:color w:val="002060"/>
                <w:bdr w:val="none" w:sz="0" w:space="0" w:color="auto" w:frame="1"/>
              </w:rPr>
              <w:t xml:space="preserve"> </w:t>
            </w:r>
            <w:r w:rsidRPr="006E2C14">
              <w:rPr>
                <w:rStyle w:val="Strong"/>
                <w:rFonts w:ascii="Comic Sans MS" w:hAnsi="Comic Sans MS" w:cs="Arial"/>
                <w:b w:val="0"/>
                <w:color w:val="002060"/>
                <w:bdr w:val="none" w:sz="0" w:space="0" w:color="auto" w:frame="1"/>
              </w:rPr>
              <w:t>and tombs as places to bury their kings and queens (pharaohs).</w:t>
            </w:r>
          </w:p>
          <w:p w14:paraId="10FD1C70" w14:textId="77777777" w:rsidR="002A25A7" w:rsidRPr="001623A2" w:rsidRDefault="005A2834" w:rsidP="005A2834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6E2C14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These pyramids are famous </w:t>
            </w:r>
            <w:r w:rsidR="00965E71" w:rsidRPr="006E2C14">
              <w:rPr>
                <w:rFonts w:ascii="Comic Sans MS" w:hAnsi="Comic Sans MS" w:cs="Arial"/>
                <w:color w:val="002060"/>
                <w:shd w:val="clear" w:color="auto" w:fill="FFFFFF"/>
              </w:rPr>
              <w:t>worldwide</w:t>
            </w:r>
            <w:r w:rsidRPr="006E2C14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because of their size and the fact that they were built with such little technology and that they are still standing.</w:t>
            </w:r>
            <w:r w:rsidRPr="001623A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</w:t>
            </w:r>
          </w:p>
        </w:tc>
      </w:tr>
      <w:tr w:rsidR="001623A2" w:rsidRPr="001623A2" w14:paraId="2D5F5498" w14:textId="77777777" w:rsidTr="002520AD">
        <w:tc>
          <w:tcPr>
            <w:tcW w:w="2122" w:type="dxa"/>
          </w:tcPr>
          <w:p w14:paraId="6E785AD7" w14:textId="77777777" w:rsidR="005A2834" w:rsidRPr="001623A2" w:rsidRDefault="005A2834" w:rsidP="005A2834">
            <w:pPr>
              <w:rPr>
                <w:rFonts w:ascii="Comic Sans MS" w:hAnsi="Comic Sans MS"/>
                <w:b/>
                <w:color w:val="002060"/>
              </w:rPr>
            </w:pPr>
            <w:r w:rsidRPr="001623A2">
              <w:rPr>
                <w:rFonts w:ascii="Comic Sans MS" w:hAnsi="Comic Sans MS"/>
                <w:b/>
                <w:color w:val="002060"/>
              </w:rPr>
              <w:t>Suggested Teaching Sequence</w:t>
            </w:r>
          </w:p>
          <w:p w14:paraId="1A41DB53" w14:textId="77777777" w:rsidR="005A2834" w:rsidRPr="001623A2" w:rsidRDefault="005A2834" w:rsidP="007F7CB5">
            <w:pPr>
              <w:rPr>
                <w:rFonts w:ascii="Comic Sans MS" w:hAnsi="Comic Sans MS"/>
                <w:b/>
                <w:color w:val="002060"/>
              </w:rPr>
            </w:pPr>
          </w:p>
        </w:tc>
        <w:tc>
          <w:tcPr>
            <w:tcW w:w="8072" w:type="dxa"/>
          </w:tcPr>
          <w:p w14:paraId="6B87C44F" w14:textId="77777777" w:rsidR="005A2834" w:rsidRPr="001623A2" w:rsidRDefault="005A2834" w:rsidP="005A2834">
            <w:pPr>
              <w:rPr>
                <w:rFonts w:ascii="Comic Sans MS" w:hAnsi="Comic Sans MS" w:cs="Arial"/>
                <w:b/>
                <w:bCs/>
                <w:color w:val="002060"/>
                <w:u w:val="single"/>
                <w:shd w:val="clear" w:color="auto" w:fill="FFFFFF"/>
              </w:rPr>
            </w:pPr>
            <w:r w:rsidRPr="001623A2">
              <w:rPr>
                <w:rFonts w:ascii="Comic Sans MS" w:hAnsi="Comic Sans MS" w:cs="Arial"/>
                <w:b/>
                <w:bCs/>
                <w:color w:val="002060"/>
                <w:u w:val="single"/>
                <w:shd w:val="clear" w:color="auto" w:fill="FFFFFF"/>
              </w:rPr>
              <w:t>Week One</w:t>
            </w:r>
          </w:p>
          <w:p w14:paraId="5282FDA3" w14:textId="77777777" w:rsidR="005A2834" w:rsidRPr="001623A2" w:rsidRDefault="005A2834" w:rsidP="005A2834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="Arial"/>
                <w:bCs/>
                <w:color w:val="002060"/>
                <w:shd w:val="clear" w:color="auto" w:fill="FFFFFF"/>
              </w:rPr>
            </w:pPr>
            <w:r w:rsidRPr="001623A2">
              <w:rPr>
                <w:rFonts w:ascii="Comic Sans MS" w:hAnsi="Comic Sans MS" w:cs="Arial"/>
                <w:bCs/>
                <w:color w:val="002060"/>
                <w:shd w:val="clear" w:color="auto" w:fill="FFFFFF"/>
              </w:rPr>
              <w:t xml:space="preserve">Point 1. Organise the Ancient Egyptians on a timeline. Notice and draw comparisons to other civilisations at the time. Notice the link between the Stone to Iron age. </w:t>
            </w:r>
          </w:p>
          <w:p w14:paraId="064948A2" w14:textId="77777777" w:rsidR="005A2834" w:rsidRPr="001623A2" w:rsidRDefault="005A2834" w:rsidP="005A2834">
            <w:pPr>
              <w:rPr>
                <w:rFonts w:ascii="Comic Sans MS" w:hAnsi="Comic Sans MS" w:cs="Arial"/>
                <w:b/>
                <w:bCs/>
                <w:color w:val="002060"/>
                <w:u w:val="single"/>
                <w:shd w:val="clear" w:color="auto" w:fill="FFFFFF"/>
              </w:rPr>
            </w:pPr>
            <w:r w:rsidRPr="001623A2">
              <w:rPr>
                <w:rFonts w:ascii="Comic Sans MS" w:hAnsi="Comic Sans MS" w:cs="Arial"/>
                <w:b/>
                <w:bCs/>
                <w:color w:val="002060"/>
                <w:u w:val="single"/>
                <w:shd w:val="clear" w:color="auto" w:fill="FFFFFF"/>
              </w:rPr>
              <w:t xml:space="preserve">Week Two </w:t>
            </w:r>
          </w:p>
          <w:p w14:paraId="44743057" w14:textId="77777777" w:rsidR="005A2834" w:rsidRPr="001623A2" w:rsidRDefault="005A2834" w:rsidP="005A2834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="Arial"/>
                <w:bCs/>
                <w:color w:val="002060"/>
                <w:shd w:val="clear" w:color="auto" w:fill="FFFFFF"/>
              </w:rPr>
            </w:pPr>
            <w:r w:rsidRPr="001623A2">
              <w:rPr>
                <w:rFonts w:ascii="Comic Sans MS" w:hAnsi="Comic Sans MS" w:cs="Arial"/>
                <w:bCs/>
                <w:color w:val="002060"/>
                <w:shd w:val="clear" w:color="auto" w:fill="FFFFFF"/>
              </w:rPr>
              <w:lastRenderedPageBreak/>
              <w:t xml:space="preserve">Point 2. Explore how the River Nile meant that Ancient Egypt thrived and was able to from plentiful food. Note how these ancient practises are still in use today. </w:t>
            </w:r>
          </w:p>
          <w:p w14:paraId="386F4A01" w14:textId="77777777" w:rsidR="005A2834" w:rsidRPr="001623A2" w:rsidRDefault="005A2834" w:rsidP="005A2834">
            <w:pPr>
              <w:rPr>
                <w:rFonts w:ascii="Comic Sans MS" w:hAnsi="Comic Sans MS" w:cs="Arial"/>
                <w:b/>
                <w:bCs/>
                <w:color w:val="002060"/>
                <w:u w:val="single"/>
                <w:shd w:val="clear" w:color="auto" w:fill="FFFFFF"/>
              </w:rPr>
            </w:pPr>
            <w:r w:rsidRPr="001623A2">
              <w:rPr>
                <w:rFonts w:ascii="Comic Sans MS" w:hAnsi="Comic Sans MS" w:cs="Arial"/>
                <w:b/>
                <w:bCs/>
                <w:color w:val="002060"/>
                <w:u w:val="single"/>
                <w:shd w:val="clear" w:color="auto" w:fill="FFFFFF"/>
              </w:rPr>
              <w:t>Week Three</w:t>
            </w:r>
          </w:p>
          <w:p w14:paraId="2076DE62" w14:textId="77777777" w:rsidR="005A2834" w:rsidRPr="001623A2" w:rsidRDefault="005A2834" w:rsidP="005A2834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="Arial"/>
                <w:bCs/>
                <w:color w:val="002060"/>
                <w:shd w:val="clear" w:color="auto" w:fill="FFFFFF"/>
              </w:rPr>
            </w:pPr>
            <w:r w:rsidRPr="001623A2">
              <w:rPr>
                <w:rFonts w:ascii="Comic Sans MS" w:hAnsi="Comic Sans MS" w:cs="Arial"/>
                <w:bCs/>
                <w:color w:val="002060"/>
                <w:shd w:val="clear" w:color="auto" w:fill="FFFFFF"/>
              </w:rPr>
              <w:t xml:space="preserve">Point 3. Know that ancient Egyptians invented hieroglyphs and explore how they were used. Compare to other forms of recording at the time in other civilisations. </w:t>
            </w:r>
          </w:p>
          <w:p w14:paraId="0B3E1D29" w14:textId="77777777" w:rsidR="005A2834" w:rsidRPr="001623A2" w:rsidRDefault="005A2834" w:rsidP="005A2834">
            <w:pPr>
              <w:rPr>
                <w:rFonts w:ascii="Comic Sans MS" w:hAnsi="Comic Sans MS" w:cs="Arial"/>
                <w:b/>
                <w:bCs/>
                <w:color w:val="002060"/>
                <w:u w:val="single"/>
                <w:shd w:val="clear" w:color="auto" w:fill="FFFFFF"/>
              </w:rPr>
            </w:pPr>
            <w:r w:rsidRPr="001623A2">
              <w:rPr>
                <w:rFonts w:ascii="Comic Sans MS" w:hAnsi="Comic Sans MS" w:cs="Arial"/>
                <w:b/>
                <w:bCs/>
                <w:color w:val="002060"/>
                <w:u w:val="single"/>
                <w:shd w:val="clear" w:color="auto" w:fill="FFFFFF"/>
              </w:rPr>
              <w:t>Week Four</w:t>
            </w:r>
          </w:p>
          <w:p w14:paraId="68F17347" w14:textId="77777777" w:rsidR="005A2834" w:rsidRPr="001623A2" w:rsidRDefault="005A2834" w:rsidP="005A2834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="Arial"/>
                <w:bCs/>
                <w:color w:val="002060"/>
                <w:shd w:val="clear" w:color="auto" w:fill="FFFFFF"/>
              </w:rPr>
            </w:pPr>
            <w:r w:rsidRPr="001623A2">
              <w:rPr>
                <w:rFonts w:ascii="Comic Sans MS" w:hAnsi="Comic Sans MS" w:cs="Arial"/>
                <w:bCs/>
                <w:color w:val="002060"/>
                <w:shd w:val="clear" w:color="auto" w:fill="FFFFFF"/>
              </w:rPr>
              <w:t>Point 4 and 5. Know that ancient Egyptians built pyramids for their pharaohs. Compare this to other building at the time (</w:t>
            </w:r>
            <w:r w:rsidR="006E2C14" w:rsidRPr="001623A2">
              <w:rPr>
                <w:rFonts w:ascii="Comic Sans MS" w:hAnsi="Comic Sans MS" w:cs="Arial"/>
                <w:bCs/>
                <w:color w:val="002060"/>
                <w:shd w:val="clear" w:color="auto" w:fill="FFFFFF"/>
              </w:rPr>
              <w:t>e.g.</w:t>
            </w:r>
            <w:r w:rsidRPr="001623A2">
              <w:rPr>
                <w:rFonts w:ascii="Comic Sans MS" w:hAnsi="Comic Sans MS" w:cs="Arial"/>
                <w:bCs/>
                <w:color w:val="002060"/>
                <w:shd w:val="clear" w:color="auto" w:fill="FFFFFF"/>
              </w:rPr>
              <w:t xml:space="preserve"> British round houses) Note the skill involved. </w:t>
            </w:r>
          </w:p>
          <w:p w14:paraId="11E04C47" w14:textId="77777777" w:rsidR="005A2834" w:rsidRPr="001623A2" w:rsidRDefault="005A2834" w:rsidP="005A2834">
            <w:pPr>
              <w:rPr>
                <w:rFonts w:ascii="Comic Sans MS" w:hAnsi="Comic Sans MS" w:cs="Arial"/>
                <w:b/>
                <w:bCs/>
                <w:color w:val="002060"/>
                <w:u w:val="single"/>
                <w:shd w:val="clear" w:color="auto" w:fill="FFFFFF"/>
              </w:rPr>
            </w:pPr>
            <w:r w:rsidRPr="001623A2">
              <w:rPr>
                <w:rFonts w:ascii="Comic Sans MS" w:hAnsi="Comic Sans MS" w:cs="Arial"/>
                <w:b/>
                <w:bCs/>
                <w:color w:val="002060"/>
                <w:u w:val="single"/>
                <w:shd w:val="clear" w:color="auto" w:fill="FFFFFF"/>
              </w:rPr>
              <w:t>Week Five</w:t>
            </w:r>
          </w:p>
          <w:p w14:paraId="64DAFF55" w14:textId="77777777" w:rsidR="005A2834" w:rsidRPr="001623A2" w:rsidRDefault="00831C8D" w:rsidP="005A2834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="Arial"/>
                <w:bCs/>
                <w:color w:val="002060"/>
                <w:shd w:val="clear" w:color="auto" w:fill="FFFFFF"/>
              </w:rPr>
            </w:pPr>
            <w:r w:rsidRPr="001623A2">
              <w:rPr>
                <w:rFonts w:ascii="Comic Sans MS" w:hAnsi="Comic Sans MS" w:cs="Arial"/>
                <w:bCs/>
                <w:color w:val="002060"/>
                <w:shd w:val="clear" w:color="auto" w:fill="FFFFFF"/>
              </w:rPr>
              <w:t xml:space="preserve">Point 6. Know Egyptians made a lot of discoveries about medicine and used this to mummify their dead. Note the advanced knowledge about the organs, brain and heart. </w:t>
            </w:r>
          </w:p>
          <w:p w14:paraId="40823AEB" w14:textId="77777777" w:rsidR="00831C8D" w:rsidRPr="001623A2" w:rsidRDefault="00831C8D" w:rsidP="00831C8D">
            <w:pPr>
              <w:rPr>
                <w:rFonts w:ascii="Comic Sans MS" w:hAnsi="Comic Sans MS" w:cs="Arial"/>
                <w:b/>
                <w:bCs/>
                <w:color w:val="002060"/>
                <w:u w:val="single"/>
                <w:shd w:val="clear" w:color="auto" w:fill="FFFFFF"/>
              </w:rPr>
            </w:pPr>
            <w:r w:rsidRPr="001623A2">
              <w:rPr>
                <w:rFonts w:ascii="Comic Sans MS" w:hAnsi="Comic Sans MS" w:cs="Arial"/>
                <w:b/>
                <w:bCs/>
                <w:color w:val="002060"/>
                <w:u w:val="single"/>
                <w:shd w:val="clear" w:color="auto" w:fill="FFFFFF"/>
              </w:rPr>
              <w:t xml:space="preserve">Week 6 </w:t>
            </w:r>
          </w:p>
          <w:p w14:paraId="5F1B1772" w14:textId="77777777" w:rsidR="005A2834" w:rsidRPr="001623A2" w:rsidRDefault="009138F1" w:rsidP="00831C8D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="Arial"/>
                <w:bCs/>
                <w:color w:val="002060"/>
                <w:shd w:val="clear" w:color="auto" w:fill="FFFFFF"/>
              </w:rPr>
            </w:pPr>
            <w:r w:rsidRPr="001623A2">
              <w:rPr>
                <w:rFonts w:ascii="Comic Sans MS" w:hAnsi="Comic Sans MS" w:cs="Arial"/>
                <w:bCs/>
                <w:color w:val="002060"/>
                <w:shd w:val="clear" w:color="auto" w:fill="FFFFFF"/>
              </w:rPr>
              <w:t>Point 7.</w:t>
            </w:r>
            <w:r w:rsidR="00831C8D" w:rsidRPr="001623A2">
              <w:rPr>
                <w:rFonts w:ascii="Comic Sans MS" w:hAnsi="Comic Sans MS" w:cs="Arial"/>
                <w:bCs/>
                <w:color w:val="002060"/>
                <w:shd w:val="clear" w:color="auto" w:fill="FFFFFF"/>
              </w:rPr>
              <w:t xml:space="preserve"> Know how the Ancient Egyptian period came to an end due to the Ancient Romans. </w:t>
            </w:r>
          </w:p>
        </w:tc>
      </w:tr>
    </w:tbl>
    <w:p w14:paraId="3D3D1F70" w14:textId="77777777" w:rsidR="00B8306F" w:rsidRPr="001623A2" w:rsidRDefault="00A002C5">
      <w:pPr>
        <w:rPr>
          <w:rFonts w:ascii="Comic Sans MS" w:hAnsi="Comic Sans MS"/>
          <w:color w:val="002060"/>
        </w:rPr>
      </w:pPr>
    </w:p>
    <w:sectPr w:rsidR="00B8306F" w:rsidRPr="001623A2" w:rsidSect="00DC6FC0">
      <w:headerReference w:type="default" r:id="rId17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DDE24" w14:textId="77777777" w:rsidR="00911FFF" w:rsidRDefault="00911FFF" w:rsidP="00911FFF">
      <w:pPr>
        <w:spacing w:after="0" w:line="240" w:lineRule="auto"/>
      </w:pPr>
      <w:r>
        <w:separator/>
      </w:r>
    </w:p>
  </w:endnote>
  <w:endnote w:type="continuationSeparator" w:id="0">
    <w:p w14:paraId="11A3F91F" w14:textId="77777777" w:rsidR="00911FFF" w:rsidRDefault="00911FFF" w:rsidP="00911FFF">
      <w:pPr>
        <w:spacing w:after="0" w:line="240" w:lineRule="auto"/>
      </w:pPr>
      <w:r>
        <w:continuationSeparator/>
      </w:r>
    </w:p>
  </w:endnote>
  <w:endnote w:type="continuationNotice" w:id="1">
    <w:p w14:paraId="3313DD97" w14:textId="77777777" w:rsidR="00610E98" w:rsidRDefault="00610E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BEBD1" w14:textId="77777777" w:rsidR="00911FFF" w:rsidRDefault="00911FFF" w:rsidP="00911FFF">
      <w:pPr>
        <w:spacing w:after="0" w:line="240" w:lineRule="auto"/>
      </w:pPr>
      <w:r>
        <w:separator/>
      </w:r>
    </w:p>
  </w:footnote>
  <w:footnote w:type="continuationSeparator" w:id="0">
    <w:p w14:paraId="15542DD7" w14:textId="77777777" w:rsidR="00911FFF" w:rsidRDefault="00911FFF" w:rsidP="00911FFF">
      <w:pPr>
        <w:spacing w:after="0" w:line="240" w:lineRule="auto"/>
      </w:pPr>
      <w:r>
        <w:continuationSeparator/>
      </w:r>
    </w:p>
  </w:footnote>
  <w:footnote w:type="continuationNotice" w:id="1">
    <w:p w14:paraId="1BF781B1" w14:textId="77777777" w:rsidR="00610E98" w:rsidRDefault="00610E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347E2" w14:textId="77777777" w:rsidR="00911FFF" w:rsidRPr="001623A2" w:rsidRDefault="001623A2" w:rsidP="00911FFF">
    <w:pPr>
      <w:pStyle w:val="Header"/>
      <w:jc w:val="center"/>
      <w:rPr>
        <w:rFonts w:ascii="Comic Sans MS" w:hAnsi="Comic Sans MS"/>
        <w:b/>
        <w:sz w:val="24"/>
        <w:szCs w:val="24"/>
      </w:rPr>
    </w:pPr>
    <w:r w:rsidRPr="001623A2">
      <w:rPr>
        <w:rFonts w:ascii="Comic Sans MS" w:hAnsi="Comic Sans MS"/>
        <w:b/>
        <w:noProof/>
        <w:color w:val="002060"/>
        <w:sz w:val="24"/>
        <w:szCs w:val="24"/>
        <w:lang w:eastAsia="en-GB"/>
      </w:rPr>
      <w:drawing>
        <wp:anchor distT="0" distB="0" distL="114300" distR="114300" simplePos="0" relativeHeight="251660288" behindDoc="1" locked="0" layoutInCell="1" allowOverlap="1" wp14:anchorId="34F02F65" wp14:editId="7D57070F">
          <wp:simplePos x="0" y="0"/>
          <wp:positionH relativeFrom="column">
            <wp:posOffset>6053455</wp:posOffset>
          </wp:positionH>
          <wp:positionV relativeFrom="page">
            <wp:posOffset>55245</wp:posOffset>
          </wp:positionV>
          <wp:extent cx="914400" cy="914400"/>
          <wp:effectExtent l="0" t="0" r="0" b="0"/>
          <wp:wrapTight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1FFF" w:rsidRPr="001623A2">
      <w:rPr>
        <w:rFonts w:ascii="Comic Sans MS" w:hAnsi="Comic Sans MS"/>
        <w:b/>
        <w:caps/>
        <w:noProof/>
        <w:color w:val="002060"/>
        <w:sz w:val="24"/>
        <w:szCs w:val="24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EB6D4B2" wp14:editId="170A6917">
              <wp:simplePos x="0" y="0"/>
              <wp:positionH relativeFrom="page">
                <wp:posOffset>-331090</wp:posOffset>
              </wp:positionH>
              <wp:positionV relativeFrom="page">
                <wp:posOffset>8895</wp:posOffset>
              </wp:positionV>
              <wp:extent cx="2491200" cy="568800"/>
              <wp:effectExtent l="0" t="0" r="4445" b="3175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1200" cy="56880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6E4238" w14:textId="77777777" w:rsidR="00911FFF" w:rsidRDefault="00911FFF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8" o:spid="_x0000_s1026" style="position:absolute;left:0;text-align:left;margin-left:-26.05pt;margin-top:.7pt;width:196.15pt;height:44.8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:rsidR="00911FFF" w:rsidRDefault="00911FFF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="Comic Sans MS" w:hAnsi="Comic Sans MS"/>
        <w:b/>
        <w:color w:val="002060"/>
        <w:sz w:val="24"/>
        <w:szCs w:val="24"/>
      </w:rPr>
      <w:t xml:space="preserve">           </w:t>
    </w:r>
    <w:r w:rsidR="00911FFF" w:rsidRPr="001623A2">
      <w:rPr>
        <w:rFonts w:ascii="Comic Sans MS" w:hAnsi="Comic Sans MS"/>
        <w:b/>
        <w:color w:val="002060"/>
        <w:sz w:val="24"/>
        <w:szCs w:val="24"/>
      </w:rPr>
      <w:t>History Scheme of 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061B"/>
    <w:multiLevelType w:val="hybridMultilevel"/>
    <w:tmpl w:val="B16AE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5672F"/>
    <w:multiLevelType w:val="hybridMultilevel"/>
    <w:tmpl w:val="8FEE31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AF7A20"/>
    <w:multiLevelType w:val="hybridMultilevel"/>
    <w:tmpl w:val="030E6D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5056DC"/>
    <w:multiLevelType w:val="hybridMultilevel"/>
    <w:tmpl w:val="1BE2F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DE775D"/>
    <w:multiLevelType w:val="hybridMultilevel"/>
    <w:tmpl w:val="C39E0CC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EA2DE6"/>
    <w:multiLevelType w:val="hybridMultilevel"/>
    <w:tmpl w:val="2A3CB6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6D4F34"/>
    <w:multiLevelType w:val="hybridMultilevel"/>
    <w:tmpl w:val="FF6C7D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C45042"/>
    <w:multiLevelType w:val="hybridMultilevel"/>
    <w:tmpl w:val="2A74F370"/>
    <w:lvl w:ilvl="0" w:tplc="C8529A8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352EE"/>
    <w:multiLevelType w:val="hybridMultilevel"/>
    <w:tmpl w:val="7E46D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0D7AB5"/>
    <w:multiLevelType w:val="hybridMultilevel"/>
    <w:tmpl w:val="9E025E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B56E18"/>
    <w:multiLevelType w:val="hybridMultilevel"/>
    <w:tmpl w:val="AEDE3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E22386"/>
    <w:multiLevelType w:val="hybridMultilevel"/>
    <w:tmpl w:val="129E9C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5715ED"/>
    <w:multiLevelType w:val="multilevel"/>
    <w:tmpl w:val="CF96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D13BAE"/>
    <w:multiLevelType w:val="hybridMultilevel"/>
    <w:tmpl w:val="81B6CB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DC211E"/>
    <w:multiLevelType w:val="hybridMultilevel"/>
    <w:tmpl w:val="4D7E35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F63F43"/>
    <w:multiLevelType w:val="hybridMultilevel"/>
    <w:tmpl w:val="70C01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B72229"/>
    <w:multiLevelType w:val="hybridMultilevel"/>
    <w:tmpl w:val="58DC6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A1B16"/>
    <w:multiLevelType w:val="multilevel"/>
    <w:tmpl w:val="B82E5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11"/>
  </w:num>
  <w:num w:numId="5">
    <w:abstractNumId w:val="9"/>
  </w:num>
  <w:num w:numId="6">
    <w:abstractNumId w:val="6"/>
  </w:num>
  <w:num w:numId="7">
    <w:abstractNumId w:val="4"/>
  </w:num>
  <w:num w:numId="8">
    <w:abstractNumId w:val="5"/>
  </w:num>
  <w:num w:numId="9">
    <w:abstractNumId w:val="14"/>
  </w:num>
  <w:num w:numId="10">
    <w:abstractNumId w:val="3"/>
  </w:num>
  <w:num w:numId="11">
    <w:abstractNumId w:val="15"/>
  </w:num>
  <w:num w:numId="12">
    <w:abstractNumId w:val="2"/>
  </w:num>
  <w:num w:numId="13">
    <w:abstractNumId w:val="12"/>
  </w:num>
  <w:num w:numId="14">
    <w:abstractNumId w:val="17"/>
  </w:num>
  <w:num w:numId="15">
    <w:abstractNumId w:val="7"/>
  </w:num>
  <w:num w:numId="16">
    <w:abstractNumId w:val="16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FF"/>
    <w:rsid w:val="000023F4"/>
    <w:rsid w:val="000241BA"/>
    <w:rsid w:val="000428FF"/>
    <w:rsid w:val="0004323D"/>
    <w:rsid w:val="000433CF"/>
    <w:rsid w:val="00047506"/>
    <w:rsid w:val="000522B1"/>
    <w:rsid w:val="000558FB"/>
    <w:rsid w:val="000E2852"/>
    <w:rsid w:val="000E3FAA"/>
    <w:rsid w:val="001310C2"/>
    <w:rsid w:val="00136234"/>
    <w:rsid w:val="00136D6A"/>
    <w:rsid w:val="001414FB"/>
    <w:rsid w:val="00160CB8"/>
    <w:rsid w:val="001623A2"/>
    <w:rsid w:val="00185963"/>
    <w:rsid w:val="001A04F1"/>
    <w:rsid w:val="001A3E5D"/>
    <w:rsid w:val="001E04A7"/>
    <w:rsid w:val="001E23B6"/>
    <w:rsid w:val="001F3B0F"/>
    <w:rsid w:val="00205D71"/>
    <w:rsid w:val="002069FF"/>
    <w:rsid w:val="00214275"/>
    <w:rsid w:val="00241BA8"/>
    <w:rsid w:val="002520AD"/>
    <w:rsid w:val="00267A41"/>
    <w:rsid w:val="002A25A7"/>
    <w:rsid w:val="002A5BF7"/>
    <w:rsid w:val="002B314E"/>
    <w:rsid w:val="002B3246"/>
    <w:rsid w:val="002E7708"/>
    <w:rsid w:val="002F25CB"/>
    <w:rsid w:val="00307FDE"/>
    <w:rsid w:val="00320BC5"/>
    <w:rsid w:val="00327BA8"/>
    <w:rsid w:val="00337BEC"/>
    <w:rsid w:val="00342B81"/>
    <w:rsid w:val="0035160A"/>
    <w:rsid w:val="00370EE7"/>
    <w:rsid w:val="00380C20"/>
    <w:rsid w:val="00395216"/>
    <w:rsid w:val="003A48D8"/>
    <w:rsid w:val="003B4C25"/>
    <w:rsid w:val="003C06D2"/>
    <w:rsid w:val="003D3FD9"/>
    <w:rsid w:val="003E0247"/>
    <w:rsid w:val="003F4271"/>
    <w:rsid w:val="00401B17"/>
    <w:rsid w:val="0042254B"/>
    <w:rsid w:val="004522BD"/>
    <w:rsid w:val="0045287B"/>
    <w:rsid w:val="00463A3E"/>
    <w:rsid w:val="004807A2"/>
    <w:rsid w:val="004B3923"/>
    <w:rsid w:val="004B42E6"/>
    <w:rsid w:val="004C2E09"/>
    <w:rsid w:val="004C6A43"/>
    <w:rsid w:val="00544740"/>
    <w:rsid w:val="0054537A"/>
    <w:rsid w:val="0054654E"/>
    <w:rsid w:val="00563217"/>
    <w:rsid w:val="00570768"/>
    <w:rsid w:val="00573DA5"/>
    <w:rsid w:val="00593B62"/>
    <w:rsid w:val="005943E2"/>
    <w:rsid w:val="00594ADC"/>
    <w:rsid w:val="00595ADD"/>
    <w:rsid w:val="005967B3"/>
    <w:rsid w:val="005A0223"/>
    <w:rsid w:val="005A0BAC"/>
    <w:rsid w:val="005A2834"/>
    <w:rsid w:val="005B38E0"/>
    <w:rsid w:val="005D4AF1"/>
    <w:rsid w:val="005E5129"/>
    <w:rsid w:val="005E70B5"/>
    <w:rsid w:val="005E76EF"/>
    <w:rsid w:val="005F6692"/>
    <w:rsid w:val="0060237D"/>
    <w:rsid w:val="00610E98"/>
    <w:rsid w:val="00631C8D"/>
    <w:rsid w:val="0067257D"/>
    <w:rsid w:val="006865AF"/>
    <w:rsid w:val="006A7713"/>
    <w:rsid w:val="006B74DA"/>
    <w:rsid w:val="006C695D"/>
    <w:rsid w:val="006D03B3"/>
    <w:rsid w:val="006E2C14"/>
    <w:rsid w:val="006F41AF"/>
    <w:rsid w:val="00721836"/>
    <w:rsid w:val="00724E06"/>
    <w:rsid w:val="007677B9"/>
    <w:rsid w:val="00771079"/>
    <w:rsid w:val="007A0140"/>
    <w:rsid w:val="007A2159"/>
    <w:rsid w:val="007B1DDA"/>
    <w:rsid w:val="007B1EBE"/>
    <w:rsid w:val="007C11C2"/>
    <w:rsid w:val="007D4632"/>
    <w:rsid w:val="007E3F4E"/>
    <w:rsid w:val="007F7CB5"/>
    <w:rsid w:val="00831C8D"/>
    <w:rsid w:val="00860ADE"/>
    <w:rsid w:val="00865D93"/>
    <w:rsid w:val="00895955"/>
    <w:rsid w:val="008A2311"/>
    <w:rsid w:val="008C0075"/>
    <w:rsid w:val="008E1732"/>
    <w:rsid w:val="00911FFF"/>
    <w:rsid w:val="009138F1"/>
    <w:rsid w:val="00940C47"/>
    <w:rsid w:val="00950176"/>
    <w:rsid w:val="0095074F"/>
    <w:rsid w:val="00965E71"/>
    <w:rsid w:val="00980006"/>
    <w:rsid w:val="009815C4"/>
    <w:rsid w:val="00996E3B"/>
    <w:rsid w:val="009C270D"/>
    <w:rsid w:val="009E3B60"/>
    <w:rsid w:val="009F00C3"/>
    <w:rsid w:val="00A002C5"/>
    <w:rsid w:val="00A0660D"/>
    <w:rsid w:val="00A226FA"/>
    <w:rsid w:val="00A52B58"/>
    <w:rsid w:val="00A62F4A"/>
    <w:rsid w:val="00A936DE"/>
    <w:rsid w:val="00AA632E"/>
    <w:rsid w:val="00AC4835"/>
    <w:rsid w:val="00AD638C"/>
    <w:rsid w:val="00AE66E1"/>
    <w:rsid w:val="00B026EB"/>
    <w:rsid w:val="00B06282"/>
    <w:rsid w:val="00B40260"/>
    <w:rsid w:val="00B5100D"/>
    <w:rsid w:val="00B520C3"/>
    <w:rsid w:val="00B64CE5"/>
    <w:rsid w:val="00BA40C0"/>
    <w:rsid w:val="00BB47BD"/>
    <w:rsid w:val="00BC383D"/>
    <w:rsid w:val="00BE35E5"/>
    <w:rsid w:val="00BE6969"/>
    <w:rsid w:val="00BF14B2"/>
    <w:rsid w:val="00C03257"/>
    <w:rsid w:val="00C10E4B"/>
    <w:rsid w:val="00C23FAF"/>
    <w:rsid w:val="00C3563B"/>
    <w:rsid w:val="00C37897"/>
    <w:rsid w:val="00C60EAC"/>
    <w:rsid w:val="00C61AE7"/>
    <w:rsid w:val="00C71847"/>
    <w:rsid w:val="00C735F0"/>
    <w:rsid w:val="00C753AF"/>
    <w:rsid w:val="00C96E6E"/>
    <w:rsid w:val="00CA1978"/>
    <w:rsid w:val="00CA40AC"/>
    <w:rsid w:val="00CC0192"/>
    <w:rsid w:val="00CD43E9"/>
    <w:rsid w:val="00CD6602"/>
    <w:rsid w:val="00CE1DAB"/>
    <w:rsid w:val="00CE4F2C"/>
    <w:rsid w:val="00D301D5"/>
    <w:rsid w:val="00D41213"/>
    <w:rsid w:val="00D548AC"/>
    <w:rsid w:val="00D74866"/>
    <w:rsid w:val="00D91EA6"/>
    <w:rsid w:val="00DA25A7"/>
    <w:rsid w:val="00DC6FC0"/>
    <w:rsid w:val="00DD2E22"/>
    <w:rsid w:val="00DE617E"/>
    <w:rsid w:val="00DF12EB"/>
    <w:rsid w:val="00E15B4C"/>
    <w:rsid w:val="00E33F28"/>
    <w:rsid w:val="00E416C0"/>
    <w:rsid w:val="00E51CB4"/>
    <w:rsid w:val="00E55916"/>
    <w:rsid w:val="00E57071"/>
    <w:rsid w:val="00E60B24"/>
    <w:rsid w:val="00E673D6"/>
    <w:rsid w:val="00E82823"/>
    <w:rsid w:val="00E915D9"/>
    <w:rsid w:val="00EA62F9"/>
    <w:rsid w:val="00EB26BF"/>
    <w:rsid w:val="00EB5F66"/>
    <w:rsid w:val="00EE3077"/>
    <w:rsid w:val="00EF2014"/>
    <w:rsid w:val="00F21B84"/>
    <w:rsid w:val="00F409FD"/>
    <w:rsid w:val="00F703E1"/>
    <w:rsid w:val="00F845D2"/>
    <w:rsid w:val="00F951AA"/>
    <w:rsid w:val="00FD4754"/>
    <w:rsid w:val="00FE7362"/>
    <w:rsid w:val="00FF30AE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019FA"/>
  <w15:chartTrackingRefBased/>
  <w15:docId w15:val="{7EEFB946-AC4E-4999-B8B7-0549A406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FFF"/>
  </w:style>
  <w:style w:type="paragraph" w:styleId="Footer">
    <w:name w:val="footer"/>
    <w:basedOn w:val="Normal"/>
    <w:link w:val="Foot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FFF"/>
  </w:style>
  <w:style w:type="table" w:styleId="TableGrid">
    <w:name w:val="Table Grid"/>
    <w:basedOn w:val="TableNormal"/>
    <w:uiPriority w:val="39"/>
    <w:rsid w:val="00911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20A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A40A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D4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wrap">
    <w:name w:val="nowrap"/>
    <w:basedOn w:val="DefaultParagraphFont"/>
    <w:rsid w:val="00A0660D"/>
  </w:style>
  <w:style w:type="character" w:styleId="Strong">
    <w:name w:val="Strong"/>
    <w:basedOn w:val="DefaultParagraphFont"/>
    <w:uiPriority w:val="22"/>
    <w:qFormat/>
    <w:rsid w:val="001F3B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1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7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Season_of_the_Inundation" TargetMode="External"/><Relationship Id="rId13" Type="http://schemas.openxmlformats.org/officeDocument/2006/relationships/hyperlink" Target="https://www.theschoolrun.com/homework-help/pyramids-and-mummie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Ancient_Egyptian_agriculture" TargetMode="External"/><Relationship Id="rId12" Type="http://schemas.openxmlformats.org/officeDocument/2006/relationships/hyperlink" Target="https://www.theschoolrun.com/homework-help/pyramids-and-mummies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theschoolrun.com/homework-help/pyramids-and-mummi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.wikipedia.org/wiki/Egyptian_hieroglyph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n.wikipedia.org/wiki/Mark_Antony" TargetMode="External"/><Relationship Id="rId10" Type="http://schemas.openxmlformats.org/officeDocument/2006/relationships/hyperlink" Target="https://en.wikipedia.org/wiki/Season_of_the_Harves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Season_of_the_Emergence" TargetMode="External"/><Relationship Id="rId14" Type="http://schemas.openxmlformats.org/officeDocument/2006/relationships/hyperlink" Target="https://en.wikipedia.org/wiki/Roman_Empir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school</dc:creator>
  <cp:keywords/>
  <dc:description/>
  <cp:lastModifiedBy>Katie Lea</cp:lastModifiedBy>
  <cp:revision>7</cp:revision>
  <dcterms:created xsi:type="dcterms:W3CDTF">2022-04-26T15:24:00Z</dcterms:created>
  <dcterms:modified xsi:type="dcterms:W3CDTF">2023-03-07T09:24:00Z</dcterms:modified>
</cp:coreProperties>
</file>