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980"/>
        <w:gridCol w:w="8214"/>
      </w:tblGrid>
      <w:tr w:rsidR="00887D10" w:rsidRPr="00887D10" w:rsidTr="00887D10">
        <w:tc>
          <w:tcPr>
            <w:tcW w:w="10194" w:type="dxa"/>
            <w:gridSpan w:val="2"/>
            <w:shd w:val="clear" w:color="auto" w:fill="auto"/>
          </w:tcPr>
          <w:p w:rsidR="00887D10" w:rsidRDefault="009E0E1E" w:rsidP="009E0E1E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Year 2</w:t>
            </w:r>
          </w:p>
          <w:p w:rsidR="009E0E1E" w:rsidRDefault="009E0E1E" w:rsidP="009E0E1E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 xml:space="preserve">Local History </w:t>
            </w:r>
            <w:r w:rsidR="00887D10">
              <w:rPr>
                <w:rFonts w:ascii="Comic Sans MS" w:hAnsi="Comic Sans MS"/>
                <w:b/>
                <w:color w:val="002060"/>
              </w:rPr>
              <w:t>–</w:t>
            </w:r>
            <w:r w:rsidRPr="00887D10">
              <w:rPr>
                <w:rFonts w:ascii="Comic Sans MS" w:hAnsi="Comic Sans MS"/>
                <w:b/>
                <w:color w:val="002060"/>
              </w:rPr>
              <w:t xml:space="preserve"> Saltaire</w:t>
            </w:r>
          </w:p>
          <w:p w:rsidR="00887D10" w:rsidRPr="00887D10" w:rsidRDefault="00887D10" w:rsidP="009E0E1E">
            <w:pPr>
              <w:jc w:val="center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Significant historical events, people and places in their own locality 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Geography</w:t>
            </w:r>
            <w:r w:rsidR="00887D10">
              <w:rPr>
                <w:rFonts w:ascii="Comic Sans MS" w:hAnsi="Comic Sans MS"/>
                <w:color w:val="002060"/>
              </w:rPr>
              <w:br/>
            </w:r>
            <w:r w:rsidRPr="00887D10">
              <w:rPr>
                <w:rFonts w:ascii="Comic Sans MS" w:hAnsi="Comic Sans MS"/>
                <w:color w:val="002060"/>
              </w:rPr>
              <w:t>Art</w:t>
            </w:r>
            <w:r w:rsidR="00887D10">
              <w:rPr>
                <w:rFonts w:ascii="Comic Sans MS" w:hAnsi="Comic Sans MS"/>
                <w:color w:val="002060"/>
              </w:rPr>
              <w:br/>
            </w:r>
            <w:r w:rsidRPr="00887D10">
              <w:rPr>
                <w:rFonts w:ascii="Comic Sans MS" w:hAnsi="Comic Sans MS"/>
                <w:color w:val="002060"/>
              </w:rPr>
              <w:t>English</w:t>
            </w:r>
            <w:r w:rsidR="00887D10">
              <w:rPr>
                <w:rFonts w:ascii="Comic Sans MS" w:hAnsi="Comic Sans MS"/>
                <w:color w:val="002060"/>
              </w:rPr>
              <w:br/>
            </w:r>
            <w:r w:rsidRPr="00887D10">
              <w:rPr>
                <w:rFonts w:ascii="Comic Sans MS" w:hAnsi="Comic Sans MS"/>
                <w:color w:val="002060"/>
              </w:rPr>
              <w:t>Science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How did Titus Salt make people’s lives better?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 xml:space="preserve">Children to create a mind map referring to the key knowledge below. Children will then have a discussion in groups, answering the </w:t>
            </w:r>
            <w:r w:rsidR="002B5A72">
              <w:rPr>
                <w:rFonts w:ascii="Comic Sans MS" w:hAnsi="Comic Sans MS"/>
                <w:color w:val="002060"/>
              </w:rPr>
              <w:t>BIG</w:t>
            </w:r>
            <w:bookmarkStart w:id="0" w:name="_GoBack"/>
            <w:bookmarkEnd w:id="0"/>
            <w:r w:rsidRPr="00887D10">
              <w:rPr>
                <w:rFonts w:ascii="Comic Sans MS" w:hAnsi="Comic Sans MS"/>
                <w:color w:val="002060"/>
              </w:rPr>
              <w:t xml:space="preserve"> question, using their mind map for reference.  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History objectives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214" w:type="dxa"/>
          </w:tcPr>
          <w:p w:rsidR="009E0E1E" w:rsidRDefault="009E0E1E" w:rsidP="009218C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Significant historical events, people and places in their own locality</w:t>
            </w:r>
            <w:r w:rsidR="00887D10">
              <w:rPr>
                <w:rFonts w:ascii="Comic Sans MS" w:hAnsi="Comic Sans MS"/>
                <w:color w:val="002060"/>
              </w:rPr>
              <w:t>.</w:t>
            </w:r>
          </w:p>
          <w:p w:rsidR="009218C4" w:rsidRDefault="009218C4" w:rsidP="009218C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Pupils should develop an awareness of the past, using common words and phrases relating to the passing of time. </w:t>
            </w:r>
          </w:p>
          <w:p w:rsidR="009218C4" w:rsidRDefault="009218C4" w:rsidP="009218C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Know where people and events they study fit within a chronological framework and identify similarities and differences between ways of life in different periods. </w:t>
            </w:r>
          </w:p>
          <w:p w:rsidR="009218C4" w:rsidRDefault="009218C4" w:rsidP="009218C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Use a wide vocabulary of everyday historical items. </w:t>
            </w:r>
          </w:p>
          <w:p w:rsidR="009218C4" w:rsidRDefault="009218C4" w:rsidP="009218C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Ask and answer questions, choosing and using parts of stories and other sources to show that they know and understand key features of events. </w:t>
            </w:r>
          </w:p>
          <w:p w:rsidR="009218C4" w:rsidRPr="009218C4" w:rsidRDefault="009218C4" w:rsidP="009218C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Understand some of the ways in which we find out about the past and identify different ways in which it is represented. 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Children already know:</w:t>
            </w:r>
          </w:p>
          <w:p w:rsidR="009E0E1E" w:rsidRDefault="00887D10" w:rsidP="00887D1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Year 1: Changes within living memory – Houses </w:t>
            </w:r>
          </w:p>
          <w:p w:rsidR="00887D10" w:rsidRDefault="00887D10" w:rsidP="00887D1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Year 1: Local history – Jowett Cars </w:t>
            </w:r>
          </w:p>
          <w:p w:rsidR="00887D10" w:rsidRPr="00887D10" w:rsidRDefault="00887D10" w:rsidP="00887D10">
            <w:pPr>
              <w:rPr>
                <w:rFonts w:ascii="Comic Sans MS" w:hAnsi="Comic Sans MS"/>
                <w:color w:val="002060"/>
              </w:rPr>
            </w:pP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This unit gives prior knowledge to:</w:t>
            </w:r>
          </w:p>
          <w:p w:rsidR="00887D10" w:rsidRDefault="009E0E1E" w:rsidP="009E0E1E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Y</w:t>
            </w:r>
            <w:r w:rsidR="00887D10">
              <w:rPr>
                <w:rFonts w:ascii="Comic Sans MS" w:hAnsi="Comic Sans MS"/>
                <w:color w:val="002060"/>
              </w:rPr>
              <w:t xml:space="preserve">ear </w:t>
            </w:r>
            <w:r w:rsidRPr="00887D10">
              <w:rPr>
                <w:rFonts w:ascii="Comic Sans MS" w:hAnsi="Comic Sans MS"/>
                <w:color w:val="002060"/>
              </w:rPr>
              <w:t xml:space="preserve">3: </w:t>
            </w:r>
            <w:r w:rsidR="00887D10">
              <w:rPr>
                <w:rFonts w:ascii="Comic Sans MS" w:hAnsi="Comic Sans MS"/>
                <w:color w:val="002060"/>
              </w:rPr>
              <w:t xml:space="preserve">Local history – The </w:t>
            </w:r>
            <w:r w:rsidRPr="00887D10">
              <w:rPr>
                <w:rFonts w:ascii="Comic Sans MS" w:hAnsi="Comic Sans MS"/>
                <w:color w:val="002060"/>
              </w:rPr>
              <w:t>Industrial revolution in Bradford</w:t>
            </w:r>
          </w:p>
          <w:p w:rsidR="009E0E1E" w:rsidRDefault="009E0E1E" w:rsidP="009E0E1E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Y</w:t>
            </w:r>
            <w:r w:rsidR="00887D10">
              <w:rPr>
                <w:rFonts w:ascii="Comic Sans MS" w:hAnsi="Comic Sans MS"/>
                <w:color w:val="002060"/>
              </w:rPr>
              <w:t xml:space="preserve">ear </w:t>
            </w:r>
            <w:r w:rsidRPr="00887D10">
              <w:rPr>
                <w:rFonts w:ascii="Comic Sans MS" w:hAnsi="Comic Sans MS"/>
                <w:color w:val="002060"/>
              </w:rPr>
              <w:t>4:</w:t>
            </w:r>
            <w:r w:rsidR="00887D10">
              <w:rPr>
                <w:rFonts w:ascii="Comic Sans MS" w:hAnsi="Comic Sans MS"/>
                <w:color w:val="002060"/>
              </w:rPr>
              <w:t xml:space="preserve"> Geography –</w:t>
            </w:r>
            <w:r w:rsidRPr="00887D10">
              <w:rPr>
                <w:rFonts w:ascii="Comic Sans MS" w:hAnsi="Comic Sans MS"/>
                <w:color w:val="002060"/>
              </w:rPr>
              <w:t xml:space="preserve"> Rivers   </w:t>
            </w:r>
          </w:p>
          <w:p w:rsidR="009218C4" w:rsidRDefault="009218C4" w:rsidP="009E0E1E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Year 2: Science – Use of materials</w:t>
            </w:r>
          </w:p>
          <w:p w:rsidR="009218C4" w:rsidRPr="00887D10" w:rsidRDefault="009218C4" w:rsidP="009E0E1E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Year 5: Science – Materials 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Historical strands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  <w:u w:val="single"/>
              </w:rPr>
            </w:pPr>
            <w:r w:rsidRPr="00887D10">
              <w:rPr>
                <w:rFonts w:ascii="Comic Sans MS" w:hAnsi="Comic Sans MS"/>
                <w:color w:val="002060"/>
                <w:u w:val="single"/>
              </w:rPr>
              <w:t>Historical enquiry/ skills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Ask questions and find answers posed in the unit.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Ask questions such as: what was it like for people in the factories? What happened? How long ago? Etc.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lastRenderedPageBreak/>
              <w:t>Use artefacts, pictures, stories, visits, online sources to find out about Titus Salt and Saltaire.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Sources – photographs, written accounts, comparing old and new photographs, visit to Saltaire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  <w:u w:val="single"/>
              </w:rPr>
            </w:pPr>
            <w:r w:rsidRPr="00887D10">
              <w:rPr>
                <w:rFonts w:ascii="Comic Sans MS" w:hAnsi="Comic Sans MS"/>
                <w:color w:val="002060"/>
                <w:u w:val="single"/>
              </w:rPr>
              <w:t>Continuity, change, cause and effect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Describe key changes (now and then)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Recognise why Titus Salt changed working conditions in mills and how this changed the future.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Empathise with people of the time.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  <w:u w:val="single"/>
              </w:rPr>
            </w:pPr>
            <w:r w:rsidRPr="00887D10">
              <w:rPr>
                <w:rFonts w:ascii="Comic Sans MS" w:hAnsi="Comic Sans MS"/>
                <w:color w:val="002060"/>
                <w:u w:val="single"/>
              </w:rPr>
              <w:t>Governance/ Rulership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Victorian Era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  <w:u w:val="single"/>
              </w:rPr>
            </w:pPr>
            <w:r w:rsidRPr="00887D10">
              <w:rPr>
                <w:rFonts w:ascii="Comic Sans MS" w:hAnsi="Comic Sans MS"/>
                <w:color w:val="002060"/>
                <w:u w:val="single"/>
              </w:rPr>
              <w:t xml:space="preserve">Chronology 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Sequence the Industrial Revolution and place it on a timeline.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Place key events on a timeline (Titus Salt).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Factory, mill, Titus Salt, Saltaire, village. Alpaca, canal, River Aire, spinning, machine, before, after, wool, textile, Industrial Revolution, unhygienic, technology, Victorian, century, Salt’s Mill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Knowledge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214" w:type="dxa"/>
          </w:tcPr>
          <w:p w:rsidR="009E0E1E" w:rsidRPr="00887D10" w:rsidRDefault="009E0E1E" w:rsidP="009E0E1E">
            <w:p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 xml:space="preserve">The industrial </w:t>
            </w:r>
            <w:r w:rsidR="009218C4">
              <w:rPr>
                <w:rFonts w:ascii="Comic Sans MS" w:hAnsi="Comic Sans MS"/>
                <w:color w:val="002060"/>
              </w:rPr>
              <w:t>r</w:t>
            </w:r>
            <w:r w:rsidRPr="00887D10">
              <w:rPr>
                <w:rFonts w:ascii="Comic Sans MS" w:hAnsi="Comic Sans MS"/>
                <w:color w:val="002060"/>
              </w:rPr>
              <w:t>evolution was a period of time in the 19</w:t>
            </w:r>
            <w:r w:rsidRPr="00887D10">
              <w:rPr>
                <w:rFonts w:ascii="Comic Sans MS" w:hAnsi="Comic Sans MS"/>
                <w:color w:val="002060"/>
                <w:vertAlign w:val="superscript"/>
              </w:rPr>
              <w:t>th</w:t>
            </w:r>
            <w:r w:rsidRPr="00887D10">
              <w:rPr>
                <w:rFonts w:ascii="Comic Sans MS" w:hAnsi="Comic Sans MS"/>
                <w:color w:val="002060"/>
              </w:rPr>
              <w:t xml:space="preserve"> century where new technology meant that mills could produce far more produce than ever before.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Bradford became one of the most important industrial cities in the world.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Cheaply built housing for these mill workers was cramped and sanitary conditions were often appalling. Average life expectancy was 18 years of age.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Sir Titus Salt was born in Morley</w:t>
            </w:r>
            <w:r w:rsidR="009218C4">
              <w:rPr>
                <w:rFonts w:ascii="Comic Sans MS" w:hAnsi="Comic Sans MS"/>
                <w:color w:val="002060"/>
              </w:rPr>
              <w:t>, Leeds</w:t>
            </w:r>
            <w:r w:rsidRPr="00887D10">
              <w:rPr>
                <w:rFonts w:ascii="Comic Sans MS" w:hAnsi="Comic Sans MS"/>
                <w:color w:val="002060"/>
              </w:rPr>
              <w:t xml:space="preserve"> in 1803.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He is famous in Bradford for looking after his workers and developing the textile industry in Bradford.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He built Salts Mill and the model village of Saltaire. In Saltaire</w:t>
            </w:r>
            <w:r w:rsidR="009218C4">
              <w:rPr>
                <w:rFonts w:ascii="Comic Sans MS" w:hAnsi="Comic Sans MS"/>
                <w:color w:val="002060"/>
              </w:rPr>
              <w:t>,</w:t>
            </w:r>
            <w:r w:rsidRPr="00887D10">
              <w:rPr>
                <w:rFonts w:ascii="Comic Sans MS" w:hAnsi="Comic Sans MS"/>
                <w:color w:val="002060"/>
              </w:rPr>
              <w:t xml:space="preserve"> he built worker’s houses, a hospital, a bath and wash house, an institute (Victoria Hall), Robert’s Park, a dining hall, a church and almshouses. He planned to provide his workers with </w:t>
            </w:r>
            <w:r w:rsidRPr="00887D10">
              <w:rPr>
                <w:rFonts w:ascii="Comic Sans MS" w:hAnsi="Comic Sans MS"/>
                <w:bCs/>
                <w:color w:val="002060"/>
              </w:rPr>
              <w:t>family</w:t>
            </w:r>
            <w:r w:rsidRPr="00887D10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887D10">
              <w:rPr>
                <w:rFonts w:ascii="Comic Sans MS" w:hAnsi="Comic Sans MS"/>
                <w:bCs/>
                <w:color w:val="002060"/>
              </w:rPr>
              <w:t>homes</w:t>
            </w:r>
            <w:r w:rsidRPr="00887D10">
              <w:rPr>
                <w:rFonts w:ascii="Comic Sans MS" w:hAnsi="Comic Sans MS"/>
                <w:color w:val="002060"/>
              </w:rPr>
              <w:t> and all the amenities they would need to meet their </w:t>
            </w:r>
            <w:r w:rsidRPr="00887D10">
              <w:rPr>
                <w:rFonts w:ascii="Comic Sans MS" w:hAnsi="Comic Sans MS"/>
                <w:bCs/>
                <w:color w:val="002060"/>
              </w:rPr>
              <w:t>spiritual, moral, educational and</w:t>
            </w:r>
            <w:r w:rsidRPr="00887D10">
              <w:rPr>
                <w:rFonts w:ascii="Comic Sans MS" w:hAnsi="Comic Sans MS"/>
                <w:color w:val="002060"/>
              </w:rPr>
              <w:t> </w:t>
            </w:r>
            <w:r w:rsidRPr="00887D10">
              <w:rPr>
                <w:rFonts w:ascii="Comic Sans MS" w:hAnsi="Comic Sans MS"/>
                <w:bCs/>
                <w:color w:val="002060"/>
              </w:rPr>
              <w:t xml:space="preserve">social needs. 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In 1836, Salt was creator of the lustrous and fashionable cloth called alpaca.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In 1848 he became the mayor of Bradford.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Salt made sure that his workers were fairly treated and conditions in factories were of a good standard.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Knowledge of working conditions for adults e.g. length of working day, types of jobs done in the mill, breaks given, safety.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Knowledge of everyday life in Saltaire</w:t>
            </w:r>
            <w:r w:rsidR="009218C4">
              <w:rPr>
                <w:rFonts w:ascii="Comic Sans MS" w:hAnsi="Comic Sans MS"/>
                <w:color w:val="002060"/>
              </w:rPr>
              <w:t xml:space="preserve"> / </w:t>
            </w:r>
            <w:r w:rsidRPr="00887D10">
              <w:rPr>
                <w:rFonts w:ascii="Comic Sans MS" w:hAnsi="Comic Sans MS"/>
                <w:color w:val="002060"/>
              </w:rPr>
              <w:t>rules for living in Saltaire e.g. no drinking, no animals to be kept, no washing hung out etc.</w:t>
            </w:r>
          </w:p>
        </w:tc>
      </w:tr>
      <w:tr w:rsidR="00887D10" w:rsidRPr="00887D10" w:rsidTr="00887D10">
        <w:tc>
          <w:tcPr>
            <w:tcW w:w="1980" w:type="dxa"/>
          </w:tcPr>
          <w:p w:rsidR="009E0E1E" w:rsidRPr="00887D10" w:rsidRDefault="009E0E1E" w:rsidP="009E0E1E">
            <w:pPr>
              <w:rPr>
                <w:rFonts w:ascii="Comic Sans MS" w:hAnsi="Comic Sans MS"/>
                <w:b/>
                <w:color w:val="002060"/>
              </w:rPr>
            </w:pPr>
            <w:r w:rsidRPr="00887D10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214" w:type="dxa"/>
          </w:tcPr>
          <w:p w:rsidR="009E0E1E" w:rsidRPr="00887D10" w:rsidRDefault="009E0E1E" w:rsidP="009E0E1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Bradford became one of the most important industrial cities in the world.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He is famous in Bradford for looking after his workers and developing the textile industry in Bradford.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t>Cheaply built housing for these mill workers was cramped and sanitary conditions were often appalling. Average life expectancy was 18 years of age.</w:t>
            </w:r>
          </w:p>
          <w:p w:rsidR="009E0E1E" w:rsidRPr="00887D10" w:rsidRDefault="009E0E1E" w:rsidP="009E0E1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887D10">
              <w:rPr>
                <w:rFonts w:ascii="Comic Sans MS" w:hAnsi="Comic Sans MS"/>
                <w:color w:val="002060"/>
              </w:rPr>
              <w:lastRenderedPageBreak/>
              <w:t>He built Salts Mill and the model village of Saltaire.</w:t>
            </w:r>
          </w:p>
        </w:tc>
      </w:tr>
    </w:tbl>
    <w:p w:rsidR="00B8306F" w:rsidRPr="00887D10" w:rsidRDefault="002B5A72">
      <w:pPr>
        <w:rPr>
          <w:rFonts w:ascii="Comic Sans MS" w:hAnsi="Comic Sans MS"/>
          <w:color w:val="002060"/>
        </w:rPr>
      </w:pPr>
    </w:p>
    <w:sectPr w:rsidR="00B8306F" w:rsidRPr="00887D10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FF" w:rsidRPr="00887D10" w:rsidRDefault="00887D10" w:rsidP="00911FFF">
    <w:pPr>
      <w:pStyle w:val="Header"/>
      <w:jc w:val="center"/>
      <w:rPr>
        <w:rFonts w:ascii="Comic Sans MS" w:hAnsi="Comic Sans MS"/>
        <w:b/>
        <w:sz w:val="24"/>
        <w:szCs w:val="24"/>
      </w:rPr>
    </w:pPr>
    <w:r w:rsidRPr="00887D10">
      <w:rPr>
        <w:rFonts w:ascii="Comic Sans MS" w:hAnsi="Comic Sans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6072505</wp:posOffset>
          </wp:positionH>
          <wp:positionV relativeFrom="page">
            <wp:posOffset>58420</wp:posOffset>
          </wp:positionV>
          <wp:extent cx="896620" cy="896620"/>
          <wp:effectExtent l="0" t="0" r="0" b="0"/>
          <wp:wrapTight wrapText="bothSides">
            <wp:wrapPolygon edited="0">
              <wp:start x="0" y="0"/>
              <wp:lineTo x="0" y="21110"/>
              <wp:lineTo x="21110" y="21110"/>
              <wp:lineTo x="211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FFF" w:rsidRPr="00887D10">
      <w:rPr>
        <w:rFonts w:ascii="Comic Sans MS" w:hAnsi="Comic Sans MS"/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4"/>
        <w:szCs w:val="24"/>
      </w:rPr>
      <w:t xml:space="preserve">         </w:t>
    </w:r>
    <w:r w:rsidR="00911FFF" w:rsidRPr="00887D10">
      <w:rPr>
        <w:rFonts w:ascii="Comic Sans MS" w:hAnsi="Comic Sans MS"/>
        <w:b/>
        <w:color w:val="002060"/>
        <w:sz w:val="24"/>
        <w:szCs w:val="24"/>
      </w:rPr>
      <w:t>History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59F0"/>
    <w:multiLevelType w:val="hybridMultilevel"/>
    <w:tmpl w:val="2F5E8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E7596"/>
    <w:multiLevelType w:val="hybridMultilevel"/>
    <w:tmpl w:val="A3B61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B22032"/>
    <w:multiLevelType w:val="hybridMultilevel"/>
    <w:tmpl w:val="A3628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71B8D"/>
    <w:multiLevelType w:val="hybridMultilevel"/>
    <w:tmpl w:val="3E663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9B3FB8"/>
    <w:multiLevelType w:val="hybridMultilevel"/>
    <w:tmpl w:val="5CD02B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CC6"/>
    <w:multiLevelType w:val="hybridMultilevel"/>
    <w:tmpl w:val="15A84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E433D3"/>
    <w:multiLevelType w:val="hybridMultilevel"/>
    <w:tmpl w:val="52783A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25FEC"/>
    <w:rsid w:val="001E04A7"/>
    <w:rsid w:val="002520AD"/>
    <w:rsid w:val="002B5A72"/>
    <w:rsid w:val="00320BC5"/>
    <w:rsid w:val="005B16A6"/>
    <w:rsid w:val="005C050C"/>
    <w:rsid w:val="006A4FD1"/>
    <w:rsid w:val="00732964"/>
    <w:rsid w:val="00887D10"/>
    <w:rsid w:val="00895955"/>
    <w:rsid w:val="008A2311"/>
    <w:rsid w:val="00911FFF"/>
    <w:rsid w:val="009218C4"/>
    <w:rsid w:val="009E0E1E"/>
    <w:rsid w:val="00A90C50"/>
    <w:rsid w:val="00B40260"/>
    <w:rsid w:val="00C60EAC"/>
    <w:rsid w:val="00C82FB0"/>
    <w:rsid w:val="00C96E6E"/>
    <w:rsid w:val="00CF2B1E"/>
    <w:rsid w:val="00DA25A7"/>
    <w:rsid w:val="00DC6FC0"/>
    <w:rsid w:val="00D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7A7B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2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10</cp:revision>
  <dcterms:created xsi:type="dcterms:W3CDTF">2021-06-14T09:38:00Z</dcterms:created>
  <dcterms:modified xsi:type="dcterms:W3CDTF">2023-03-08T13:48:00Z</dcterms:modified>
</cp:coreProperties>
</file>