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2DD6DA8E" w14:textId="77777777" w:rsidTr="00180FC4">
        <w:tc>
          <w:tcPr>
            <w:tcW w:w="10194" w:type="dxa"/>
            <w:gridSpan w:val="2"/>
          </w:tcPr>
          <w:p w14:paraId="45AD8BBE" w14:textId="50D70243" w:rsidR="00AE66E1" w:rsidRPr="00AE66E1" w:rsidRDefault="001A2EB6" w:rsidP="00AA4B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Year </w:t>
            </w:r>
            <w:r w:rsidR="00AA4BE3">
              <w:rPr>
                <w:b/>
                <w:color w:val="002060"/>
              </w:rPr>
              <w:t>6</w:t>
            </w:r>
            <w:r w:rsidR="00991F22">
              <w:rPr>
                <w:b/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Electricity </w:t>
            </w:r>
            <w:r w:rsidR="009F01FD">
              <w:rPr>
                <w:b/>
                <w:color w:val="002060"/>
              </w:rPr>
              <w:t>(</w:t>
            </w:r>
            <w:r w:rsidR="00732E42">
              <w:rPr>
                <w:b/>
                <w:color w:val="002060"/>
              </w:rPr>
              <w:t xml:space="preserve"> </w:t>
            </w:r>
            <w:r w:rsidR="00732E42">
              <w:rPr>
                <w:b/>
                <w:color w:val="002060"/>
              </w:rPr>
              <w:t>UPDATED November 2023</w:t>
            </w:r>
            <w:r w:rsidR="00732E42">
              <w:rPr>
                <w:b/>
                <w:color w:val="002060"/>
              </w:rPr>
              <w:t>)</w:t>
            </w:r>
          </w:p>
        </w:tc>
      </w:tr>
      <w:tr w:rsidR="00911FFF" w14:paraId="630F5470" w14:textId="77777777" w:rsidTr="009F01FD">
        <w:trPr>
          <w:trHeight w:val="564"/>
        </w:trPr>
        <w:tc>
          <w:tcPr>
            <w:tcW w:w="2122" w:type="dxa"/>
          </w:tcPr>
          <w:p w14:paraId="268B4DF5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493A77B6" w14:textId="77777777" w:rsidR="00FB45EA" w:rsidRPr="00571332" w:rsidRDefault="00927882" w:rsidP="00F908CD">
            <w:pPr>
              <w:rPr>
                <w:color w:val="002060"/>
              </w:rPr>
            </w:pPr>
            <w:r>
              <w:rPr>
                <w:color w:val="002060"/>
              </w:rPr>
              <w:t xml:space="preserve">Design </w:t>
            </w:r>
            <w:r w:rsidR="009F01FD">
              <w:rPr>
                <w:color w:val="002060"/>
              </w:rPr>
              <w:t>T</w:t>
            </w:r>
            <w:r>
              <w:rPr>
                <w:color w:val="002060"/>
              </w:rPr>
              <w:t>echnology</w:t>
            </w:r>
            <w:r w:rsidR="0066467A">
              <w:rPr>
                <w:color w:val="002060"/>
              </w:rPr>
              <w:t xml:space="preserve"> </w:t>
            </w:r>
            <w:r w:rsidR="009F01FD">
              <w:rPr>
                <w:color w:val="002060"/>
              </w:rPr>
              <w:t xml:space="preserve">- </w:t>
            </w:r>
            <w:r w:rsidR="0066467A">
              <w:rPr>
                <w:color w:val="002060"/>
              </w:rPr>
              <w:t xml:space="preserve">Electrical systems </w:t>
            </w:r>
          </w:p>
        </w:tc>
      </w:tr>
      <w:tr w:rsidR="00911FFF" w14:paraId="198928BF" w14:textId="77777777" w:rsidTr="002520AD">
        <w:tc>
          <w:tcPr>
            <w:tcW w:w="2122" w:type="dxa"/>
          </w:tcPr>
          <w:p w14:paraId="5E2725ED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1EE6DBC0" w14:textId="77777777" w:rsidR="005D4AF1" w:rsidRDefault="001A2EB6" w:rsidP="00927882">
            <w:r w:rsidRPr="00116E38">
              <w:rPr>
                <w:color w:val="002060"/>
              </w:rPr>
              <w:t xml:space="preserve">Can </w:t>
            </w:r>
            <w:r w:rsidR="00927882">
              <w:rPr>
                <w:color w:val="002060"/>
              </w:rPr>
              <w:t>we vary the effects of electricity?</w:t>
            </w:r>
          </w:p>
        </w:tc>
      </w:tr>
      <w:tr w:rsidR="00911FFF" w14:paraId="7B75ACBB" w14:textId="77777777" w:rsidTr="002520AD">
        <w:tc>
          <w:tcPr>
            <w:tcW w:w="2122" w:type="dxa"/>
          </w:tcPr>
          <w:p w14:paraId="3DECF29D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62458F6" w14:textId="77777777" w:rsidR="000433CF" w:rsidRPr="00AE66E1" w:rsidRDefault="009F01FD" w:rsidP="000433CF">
            <w:pPr>
              <w:rPr>
                <w:color w:val="002060"/>
              </w:rPr>
            </w:pPr>
            <w:r>
              <w:rPr>
                <w:color w:val="002060"/>
              </w:rPr>
              <w:t>Children to draw a d</w:t>
            </w:r>
            <w:r w:rsidR="00246E26">
              <w:rPr>
                <w:color w:val="002060"/>
              </w:rPr>
              <w:t>iagram of 2 different circuits with</w:t>
            </w:r>
            <w:r>
              <w:rPr>
                <w:color w:val="002060"/>
              </w:rPr>
              <w:t xml:space="preserve"> </w:t>
            </w:r>
            <w:r w:rsidR="00246E26">
              <w:rPr>
                <w:color w:val="002060"/>
              </w:rPr>
              <w:t>explanations of the differences</w:t>
            </w:r>
            <w:r w:rsidR="001C69D4">
              <w:rPr>
                <w:color w:val="002060"/>
              </w:rPr>
              <w:t>.</w:t>
            </w:r>
            <w:r w:rsidR="00991F22">
              <w:rPr>
                <w:color w:val="002060"/>
              </w:rPr>
              <w:t xml:space="preserve"> This should also include using recognised symbols. </w:t>
            </w:r>
          </w:p>
        </w:tc>
      </w:tr>
      <w:tr w:rsidR="00D41213" w14:paraId="477596E5" w14:textId="77777777" w:rsidTr="002520AD">
        <w:tc>
          <w:tcPr>
            <w:tcW w:w="2122" w:type="dxa"/>
          </w:tcPr>
          <w:p w14:paraId="6C707A31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320C982C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283698E4" w14:textId="77777777" w:rsidR="009F01FD" w:rsidRDefault="00927882" w:rsidP="00927882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9F01FD">
              <w:rPr>
                <w:color w:val="002060"/>
              </w:rPr>
              <w:t>associate the brightness of a lamp or the volume of a buzzer with the number and voltage of cells used in the circuit</w:t>
            </w:r>
            <w:r w:rsidR="009F01FD">
              <w:rPr>
                <w:color w:val="002060"/>
              </w:rPr>
              <w:t>.</w:t>
            </w:r>
          </w:p>
          <w:p w14:paraId="5194328D" w14:textId="77777777" w:rsidR="009F01FD" w:rsidRDefault="00927882" w:rsidP="00927882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9F01FD">
              <w:rPr>
                <w:color w:val="002060"/>
              </w:rPr>
              <w:t>compare and give reasons for variations in how components function, including the brightness of bulbs, the loudness of buzzers and the on/off position of switches</w:t>
            </w:r>
            <w:r w:rsidR="009F01FD">
              <w:rPr>
                <w:color w:val="002060"/>
              </w:rPr>
              <w:t>.</w:t>
            </w:r>
          </w:p>
          <w:p w14:paraId="3D642F41" w14:textId="77777777" w:rsidR="00D41213" w:rsidRPr="009F01FD" w:rsidRDefault="00927882" w:rsidP="00255E91">
            <w:pPr>
              <w:pStyle w:val="ListParagraph"/>
              <w:numPr>
                <w:ilvl w:val="0"/>
                <w:numId w:val="16"/>
              </w:numPr>
              <w:rPr>
                <w:color w:val="002060"/>
              </w:rPr>
            </w:pPr>
            <w:r w:rsidRPr="009F01FD">
              <w:rPr>
                <w:color w:val="002060"/>
              </w:rPr>
              <w:t>use recognised symbols when representing a simple circuit in a diagram.</w:t>
            </w:r>
          </w:p>
        </w:tc>
      </w:tr>
      <w:tr w:rsidR="00D41213" w14:paraId="0CC3D7E9" w14:textId="77777777" w:rsidTr="002520AD">
        <w:tc>
          <w:tcPr>
            <w:tcW w:w="2122" w:type="dxa"/>
          </w:tcPr>
          <w:p w14:paraId="052AB792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52D1107D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39726AF2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757D9017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6D0DBBD0" w14:textId="77777777" w:rsidR="001A2EB6" w:rsidRPr="001A2EB6" w:rsidRDefault="00255E91" w:rsidP="001A2EB6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9F01FD">
              <w:rPr>
                <w:color w:val="002060"/>
              </w:rPr>
              <w:t xml:space="preserve">. </w:t>
            </w:r>
            <w:r w:rsidR="001A2EB6" w:rsidRPr="001A2EB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9F01FD">
              <w:rPr>
                <w:color w:val="002060"/>
              </w:rPr>
              <w:t xml:space="preserve">can </w:t>
            </w:r>
            <w:r w:rsidR="001A2EB6" w:rsidRPr="001A2EB6">
              <w:rPr>
                <w:color w:val="002060"/>
              </w:rPr>
              <w:t>talk about the features of their</w:t>
            </w:r>
            <w:r w:rsidR="001A2EB6">
              <w:rPr>
                <w:color w:val="002060"/>
              </w:rPr>
              <w:t xml:space="preserve"> </w:t>
            </w:r>
            <w:r w:rsidR="001A2EB6" w:rsidRPr="001A2EB6">
              <w:rPr>
                <w:color w:val="002060"/>
              </w:rPr>
              <w:t xml:space="preserve">own immediate environment and how environments might vary from one another. They </w:t>
            </w:r>
            <w:r w:rsidR="009F01FD">
              <w:rPr>
                <w:color w:val="002060"/>
              </w:rPr>
              <w:t xml:space="preserve">can </w:t>
            </w:r>
            <w:r w:rsidR="001A2EB6" w:rsidRPr="001A2EB6">
              <w:rPr>
                <w:color w:val="002060"/>
              </w:rPr>
              <w:t xml:space="preserve">make observations of animals and plants and </w:t>
            </w:r>
            <w:r w:rsidR="009F01FD">
              <w:rPr>
                <w:color w:val="002060"/>
              </w:rPr>
              <w:t xml:space="preserve">can </w:t>
            </w:r>
            <w:r w:rsidR="001A2EB6" w:rsidRPr="001A2EB6">
              <w:rPr>
                <w:color w:val="002060"/>
              </w:rPr>
              <w:t>explain</w:t>
            </w:r>
          </w:p>
          <w:p w14:paraId="42EB0556" w14:textId="77777777" w:rsidR="00255E91" w:rsidRDefault="001A2EB6" w:rsidP="00255E91">
            <w:pPr>
              <w:rPr>
                <w:color w:val="002060"/>
              </w:rPr>
            </w:pPr>
            <w:r w:rsidRPr="001A2EB6">
              <w:rPr>
                <w:color w:val="002060"/>
              </w:rPr>
              <w:t>why some things occu</w:t>
            </w:r>
            <w:r w:rsidR="009F01FD">
              <w:rPr>
                <w:color w:val="002060"/>
              </w:rPr>
              <w:t xml:space="preserve">r. They can </w:t>
            </w:r>
            <w:r w:rsidRPr="001A2EB6">
              <w:rPr>
                <w:color w:val="002060"/>
              </w:rPr>
              <w:t>talk about changes.</w:t>
            </w:r>
          </w:p>
          <w:p w14:paraId="4D3887F0" w14:textId="77777777" w:rsidR="00927882" w:rsidRPr="001A2EB6" w:rsidRDefault="00927882" w:rsidP="00927882">
            <w:pPr>
              <w:rPr>
                <w:color w:val="002060"/>
              </w:rPr>
            </w:pPr>
            <w:r>
              <w:rPr>
                <w:color w:val="002060"/>
              </w:rPr>
              <w:t xml:space="preserve">Yr </w:t>
            </w:r>
            <w:r w:rsidR="009F01FD">
              <w:rPr>
                <w:color w:val="002060"/>
              </w:rPr>
              <w:t>4</w:t>
            </w:r>
            <w:r w:rsidR="00991F22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Electricity </w:t>
            </w:r>
          </w:p>
        </w:tc>
      </w:tr>
      <w:tr w:rsidR="00D41213" w14:paraId="08BBDDD2" w14:textId="77777777" w:rsidTr="001B774D">
        <w:trPr>
          <w:trHeight w:val="1323"/>
        </w:trPr>
        <w:tc>
          <w:tcPr>
            <w:tcW w:w="2122" w:type="dxa"/>
          </w:tcPr>
          <w:p w14:paraId="503EB154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1025B963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1245C496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19937C1F" w14:textId="77777777" w:rsidR="009F01FD" w:rsidRDefault="00927882" w:rsidP="003E2EC1">
            <w:pPr>
              <w:rPr>
                <w:color w:val="002060"/>
              </w:rPr>
            </w:pPr>
            <w:r w:rsidRPr="00246E26">
              <w:rPr>
                <w:b/>
                <w:color w:val="002060"/>
              </w:rPr>
              <w:t>K</w:t>
            </w:r>
            <w:r w:rsidR="009F01FD">
              <w:rPr>
                <w:b/>
                <w:color w:val="002060"/>
              </w:rPr>
              <w:t xml:space="preserve">ey </w:t>
            </w:r>
            <w:r w:rsidRPr="00246E26">
              <w:rPr>
                <w:b/>
                <w:color w:val="002060"/>
              </w:rPr>
              <w:t>S</w:t>
            </w:r>
            <w:r w:rsidR="009F01FD">
              <w:rPr>
                <w:b/>
                <w:color w:val="002060"/>
              </w:rPr>
              <w:t xml:space="preserve">tage </w:t>
            </w:r>
            <w:r w:rsidRPr="00246E26">
              <w:rPr>
                <w:b/>
                <w:color w:val="002060"/>
              </w:rPr>
              <w:t xml:space="preserve">3 </w:t>
            </w:r>
            <w:r w:rsidRPr="00246E26">
              <w:rPr>
                <w:color w:val="002060"/>
              </w:rPr>
              <w:t xml:space="preserve"> </w:t>
            </w:r>
          </w:p>
          <w:p w14:paraId="4A0D6BA1" w14:textId="77777777" w:rsidR="009F01FD" w:rsidRDefault="00927882" w:rsidP="003E2EC1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9F01FD">
              <w:rPr>
                <w:color w:val="002060"/>
              </w:rPr>
              <w:t xml:space="preserve">Electric current, measured in amperes, in circuits, series and parallel circuits, currents add where branches meet and current as flow of charge. </w:t>
            </w:r>
          </w:p>
          <w:p w14:paraId="7FE6EC6E" w14:textId="77777777" w:rsidR="009F01FD" w:rsidRDefault="00927882" w:rsidP="003E2EC1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9F01FD">
              <w:rPr>
                <w:color w:val="002060"/>
              </w:rPr>
              <w:t xml:space="preserve">Potential difference, measured in volts, battery and bulb ratings; resistance, measured in ohms, as the ratio of potential difference (p.d.) to current. </w:t>
            </w:r>
          </w:p>
          <w:p w14:paraId="59093C35" w14:textId="77777777" w:rsidR="009F01FD" w:rsidRDefault="00927882" w:rsidP="00927882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9F01FD">
              <w:rPr>
                <w:color w:val="002060"/>
              </w:rPr>
              <w:t xml:space="preserve">Differences in resistance between conducting and insulating components (quantitative). </w:t>
            </w:r>
          </w:p>
          <w:p w14:paraId="5257AE05" w14:textId="77777777" w:rsidR="00D41213" w:rsidRPr="009F01FD" w:rsidRDefault="00927882" w:rsidP="00927882">
            <w:pPr>
              <w:pStyle w:val="ListParagraph"/>
              <w:numPr>
                <w:ilvl w:val="0"/>
                <w:numId w:val="17"/>
              </w:numPr>
              <w:rPr>
                <w:color w:val="002060"/>
              </w:rPr>
            </w:pPr>
            <w:r w:rsidRPr="009F01FD">
              <w:rPr>
                <w:color w:val="002060"/>
              </w:rPr>
              <w:t>Static electricity</w:t>
            </w:r>
            <w:r w:rsidR="009F01FD">
              <w:rPr>
                <w:color w:val="002060"/>
              </w:rPr>
              <w:t xml:space="preserve">. </w:t>
            </w:r>
          </w:p>
        </w:tc>
      </w:tr>
      <w:tr w:rsidR="00D41213" w14:paraId="4E427416" w14:textId="77777777" w:rsidTr="002520AD">
        <w:tc>
          <w:tcPr>
            <w:tcW w:w="2122" w:type="dxa"/>
          </w:tcPr>
          <w:p w14:paraId="2A397943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79EDCD1D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927882" w:rsidRPr="00927882" w14:paraId="3FF46FAB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2E2C035" w14:textId="77777777" w:rsidR="00B26B8E" w:rsidRPr="00927882" w:rsidRDefault="00B26B8E" w:rsidP="00732E4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27882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927882" w:rsidRPr="00927882" w14:paraId="2DC316BC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F6CD8BA" w14:textId="77777777" w:rsidR="00B26B8E" w:rsidRPr="00927882" w:rsidRDefault="00927882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>Not relevant</w:t>
                  </w:r>
                </w:p>
              </w:tc>
            </w:tr>
            <w:tr w:rsidR="00927882" w:rsidRPr="00927882" w14:paraId="6FFC9C3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04C08DC" w14:textId="77777777" w:rsidR="00B26B8E" w:rsidRPr="00927882" w:rsidRDefault="00B26B8E" w:rsidP="00732E4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27882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927882" w:rsidRPr="00927882" w14:paraId="07856510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4902B277" w14:textId="77777777" w:rsidR="00B26B8E" w:rsidRPr="00927882" w:rsidRDefault="001A2EB6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>Not relevant</w:t>
                  </w:r>
                </w:p>
              </w:tc>
            </w:tr>
            <w:tr w:rsidR="00927882" w:rsidRPr="00927882" w14:paraId="6AB9F483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382C485" w14:textId="77777777" w:rsidR="00B26B8E" w:rsidRPr="00927882" w:rsidRDefault="00B26B8E" w:rsidP="00732E4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27882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927882" w:rsidRPr="00927882" w14:paraId="6ACEDF6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AE62964" w14:textId="77777777" w:rsidR="00B26B8E" w:rsidRPr="00927882" w:rsidRDefault="001A2EB6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>Not relevant</w:t>
                  </w:r>
                </w:p>
              </w:tc>
            </w:tr>
            <w:tr w:rsidR="00927882" w:rsidRPr="00927882" w14:paraId="4B8C53A9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D5E73C7" w14:textId="77777777" w:rsidR="00B26B8E" w:rsidRPr="00927882" w:rsidRDefault="00B26B8E" w:rsidP="00732E4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27882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927882" w:rsidRPr="00927882" w14:paraId="0E45BEC8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1726757" w14:textId="77777777" w:rsidR="00927882" w:rsidRPr="00927882" w:rsidRDefault="00927882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 xml:space="preserve">-Investigate the effect of adding more bulbs to a circuit. </w:t>
                  </w:r>
                </w:p>
                <w:p w14:paraId="7CF3527D" w14:textId="77777777" w:rsidR="00927882" w:rsidRPr="00927882" w:rsidRDefault="00927882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 xml:space="preserve">-Investigate the effect of adding more cells to a circuit. </w:t>
                  </w:r>
                </w:p>
                <w:p w14:paraId="1DB0761B" w14:textId="77777777" w:rsidR="00927882" w:rsidRPr="00927882" w:rsidRDefault="00927882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 xml:space="preserve">-Investigate the effect of adding more buzzers to a circuit. </w:t>
                  </w:r>
                </w:p>
                <w:p w14:paraId="15AFA47B" w14:textId="77777777" w:rsidR="00B26B8E" w:rsidRPr="00927882" w:rsidRDefault="00927882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>-Investigate the effect of adding more motors to a circuit</w:t>
                  </w:r>
                </w:p>
              </w:tc>
            </w:tr>
            <w:tr w:rsidR="00927882" w:rsidRPr="00927882" w14:paraId="4145697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24B4A5B2" w14:textId="77777777" w:rsidR="00B26B8E" w:rsidRPr="00927882" w:rsidRDefault="00B26B8E" w:rsidP="00732E42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27882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927882" w:rsidRPr="00927882" w14:paraId="7F69449A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EECD9B9" w14:textId="77777777" w:rsidR="00B26B8E" w:rsidRPr="00927882" w:rsidRDefault="001A2EB6" w:rsidP="00732E42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27882">
                    <w:rPr>
                      <w:color w:val="002060"/>
                    </w:rPr>
                    <w:t xml:space="preserve">  Not relevant</w:t>
                  </w:r>
                </w:p>
              </w:tc>
            </w:tr>
          </w:tbl>
          <w:p w14:paraId="0479C335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7D2DBFBA" w14:textId="77777777" w:rsidTr="002520AD">
        <w:tc>
          <w:tcPr>
            <w:tcW w:w="2122" w:type="dxa"/>
          </w:tcPr>
          <w:p w14:paraId="666C53CB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64D790D9" w14:textId="77777777" w:rsidR="00246E26" w:rsidRPr="00246E26" w:rsidRDefault="00246E26" w:rsidP="00246E26">
            <w:pPr>
              <w:rPr>
                <w:color w:val="002060"/>
              </w:rPr>
            </w:pPr>
            <w:r w:rsidRPr="00246E26">
              <w:rPr>
                <w:color w:val="002060"/>
              </w:rPr>
              <w:t>Circuit, complete circuit, circuit diagram, circuit symbol, cell, battery, bulb, buzzer,</w:t>
            </w:r>
          </w:p>
          <w:p w14:paraId="3CDCC992" w14:textId="77777777" w:rsidR="00D41213" w:rsidRPr="009F01FD" w:rsidRDefault="00246E26" w:rsidP="00246E26">
            <w:pPr>
              <w:rPr>
                <w:color w:val="002060"/>
              </w:rPr>
            </w:pPr>
            <w:r w:rsidRPr="00246E26">
              <w:rPr>
                <w:color w:val="002060"/>
              </w:rPr>
              <w:t>motor, switch, voltage</w:t>
            </w:r>
            <w:r w:rsidR="009F01FD">
              <w:rPr>
                <w:color w:val="002060"/>
              </w:rPr>
              <w:t xml:space="preserve">. </w:t>
            </w:r>
            <w:r w:rsidRPr="00246E26">
              <w:rPr>
                <w:color w:val="002060"/>
              </w:rPr>
              <w:t>N.B</w:t>
            </w:r>
            <w:r w:rsidR="009F01FD">
              <w:rPr>
                <w:color w:val="002060"/>
              </w:rPr>
              <w:t xml:space="preserve">: </w:t>
            </w:r>
            <w:r w:rsidRPr="00246E26">
              <w:rPr>
                <w:color w:val="002060"/>
              </w:rPr>
              <w:t>Children do not need to understand what voltage is but will use volts and voltage to</w:t>
            </w:r>
            <w:r w:rsidR="009F01FD">
              <w:rPr>
                <w:color w:val="002060"/>
              </w:rPr>
              <w:t xml:space="preserve"> </w:t>
            </w:r>
            <w:r w:rsidRPr="00246E26">
              <w:rPr>
                <w:color w:val="002060"/>
              </w:rPr>
              <w:t>describe different batteries. The words “cells” and “batteries” are now used</w:t>
            </w:r>
            <w:r w:rsidR="009F01FD">
              <w:rPr>
                <w:color w:val="002060"/>
              </w:rPr>
              <w:t xml:space="preserve"> </w:t>
            </w:r>
            <w:r w:rsidRPr="00246E26">
              <w:rPr>
                <w:color w:val="002060"/>
              </w:rPr>
              <w:t>interchangeably.</w:t>
            </w:r>
          </w:p>
        </w:tc>
      </w:tr>
      <w:tr w:rsidR="00D41213" w14:paraId="716E373E" w14:textId="77777777" w:rsidTr="002520AD">
        <w:tc>
          <w:tcPr>
            <w:tcW w:w="2122" w:type="dxa"/>
          </w:tcPr>
          <w:p w14:paraId="5F212CAB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16BB7DC1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31D42297" w14:textId="77777777" w:rsidR="00D41213" w:rsidRDefault="00D41213" w:rsidP="00D41213"/>
        </w:tc>
        <w:tc>
          <w:tcPr>
            <w:tcW w:w="8072" w:type="dxa"/>
          </w:tcPr>
          <w:p w14:paraId="323FCDA7" w14:textId="77777777" w:rsidR="00D41213" w:rsidRPr="004F703A" w:rsidRDefault="00D41213" w:rsidP="00D41213">
            <w:pPr>
              <w:rPr>
                <w:i/>
                <w:color w:val="002060"/>
              </w:rPr>
            </w:pPr>
            <w:r w:rsidRPr="004F703A">
              <w:rPr>
                <w:i/>
                <w:color w:val="002060"/>
              </w:rPr>
              <w:t>The knowledge that children will learn and remember:</w:t>
            </w:r>
          </w:p>
          <w:p w14:paraId="54C14E7E" w14:textId="77777777" w:rsidR="00246E26" w:rsidRPr="00246E26" w:rsidRDefault="00246E2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46E26">
              <w:rPr>
                <w:color w:val="002060"/>
              </w:rPr>
              <w:t>Adding more cells to a complete circuit will make a bulb brighter, a motor spin faster or a buzzer make a louder sound.</w:t>
            </w:r>
          </w:p>
          <w:p w14:paraId="16ED14EA" w14:textId="77777777" w:rsidR="00246E26" w:rsidRPr="00246E26" w:rsidRDefault="00246E2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46E26">
              <w:rPr>
                <w:color w:val="002060"/>
              </w:rPr>
              <w:t>If you use a battery with a higher voltage, the same thing happens.</w:t>
            </w:r>
          </w:p>
          <w:p w14:paraId="20480005" w14:textId="77777777" w:rsidR="00246E26" w:rsidRPr="00246E26" w:rsidRDefault="00246E2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46E26">
              <w:rPr>
                <w:color w:val="002060"/>
              </w:rPr>
              <w:t>Adding more bulbs to a circuit will make each bulb less bright.</w:t>
            </w:r>
          </w:p>
          <w:p w14:paraId="05357D56" w14:textId="77777777" w:rsidR="00246E26" w:rsidRPr="00246E26" w:rsidRDefault="00246E2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46E26">
              <w:rPr>
                <w:color w:val="002060"/>
              </w:rPr>
              <w:lastRenderedPageBreak/>
              <w:t xml:space="preserve">Using more motors or buzzers, each motor will spin more slowly and each buzzer will be quieter. </w:t>
            </w:r>
          </w:p>
          <w:p w14:paraId="70160496" w14:textId="77777777" w:rsidR="00246E26" w:rsidRPr="00246E26" w:rsidRDefault="00246E26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46E26">
              <w:rPr>
                <w:color w:val="002060"/>
              </w:rPr>
              <w:t>Turning a switch off (open) breaks a circuit so the circuit is not complete and electricity cannot flow. Any bulbs, motors or buzzers will then turn off as well.</w:t>
            </w:r>
          </w:p>
          <w:p w14:paraId="17BADF1D" w14:textId="77777777" w:rsidR="00246E26" w:rsidRPr="00ED2200" w:rsidRDefault="00246E26" w:rsidP="00246E26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246E26">
              <w:rPr>
                <w:color w:val="002060"/>
              </w:rPr>
              <w:t>Ca</w:t>
            </w:r>
            <w:r w:rsidRPr="00ED2200">
              <w:rPr>
                <w:color w:val="002060"/>
              </w:rPr>
              <w:t>n use recognised circuit symbols to draw simple circuit diagrams</w:t>
            </w:r>
            <w:r w:rsidR="001C69D4">
              <w:rPr>
                <w:color w:val="002060"/>
              </w:rPr>
              <w:t>.</w:t>
            </w:r>
          </w:p>
          <w:p w14:paraId="770E0F4F" w14:textId="77777777" w:rsidR="00ED2200" w:rsidRPr="00246E26" w:rsidRDefault="00ED2200" w:rsidP="00246E26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ED2200">
              <w:rPr>
                <w:color w:val="002060"/>
              </w:rPr>
              <w:t xml:space="preserve">Explain how a circuit operates to achieve particular operations, such as to control the light from a torch with different </w:t>
            </w:r>
            <w:r w:rsidR="001C69D4" w:rsidRPr="00ED2200">
              <w:rPr>
                <w:color w:val="002060"/>
              </w:rPr>
              <w:t>brightness’s</w:t>
            </w:r>
            <w:r w:rsidRPr="00ED2200">
              <w:rPr>
                <w:color w:val="002060"/>
              </w:rPr>
              <w:t xml:space="preserve"> or make a motor go faster or slower</w:t>
            </w:r>
            <w:r w:rsidR="001C69D4">
              <w:rPr>
                <w:color w:val="002060"/>
              </w:rPr>
              <w:t>.</w:t>
            </w:r>
          </w:p>
        </w:tc>
      </w:tr>
      <w:tr w:rsidR="00D41213" w14:paraId="34E56687" w14:textId="77777777" w:rsidTr="002520AD">
        <w:tc>
          <w:tcPr>
            <w:tcW w:w="2122" w:type="dxa"/>
          </w:tcPr>
          <w:p w14:paraId="2C4A34F1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35DDDF49" w14:textId="77777777" w:rsidR="00ED2200" w:rsidRPr="00ED2200" w:rsidRDefault="00ED2200" w:rsidP="00ED2200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ED2200">
              <w:rPr>
                <w:color w:val="002060"/>
              </w:rPr>
              <w:t>Adding more cells to a complete circuit will make a bulb brighter, a motor spin faster or a buzzer make a louder sound.</w:t>
            </w:r>
          </w:p>
          <w:p w14:paraId="1BCBD647" w14:textId="77777777" w:rsidR="00ED2200" w:rsidRPr="00E80B1F" w:rsidRDefault="00E80B1F" w:rsidP="00DB1339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E80B1F">
              <w:rPr>
                <w:color w:val="002060"/>
              </w:rPr>
              <w:t>The more components added, the less well they work</w:t>
            </w:r>
            <w:r w:rsidR="001C69D4">
              <w:rPr>
                <w:color w:val="002060"/>
              </w:rPr>
              <w:t>.</w:t>
            </w:r>
            <w:r w:rsidRPr="00E80B1F">
              <w:rPr>
                <w:color w:val="002060"/>
              </w:rPr>
              <w:t xml:space="preserve"> </w:t>
            </w:r>
          </w:p>
          <w:p w14:paraId="75E824B3" w14:textId="77777777" w:rsidR="00ED2200" w:rsidRPr="00ED2200" w:rsidRDefault="00ED2200" w:rsidP="00ED2200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ED2200">
              <w:rPr>
                <w:color w:val="002060"/>
              </w:rPr>
              <w:t>Turning a switch off (open) breaks a circuit so the circuit is not complete and electricity cannot flow. Any bulbs, motors or buzzers will then turn off as well.</w:t>
            </w:r>
          </w:p>
          <w:p w14:paraId="65D4EF18" w14:textId="77777777" w:rsidR="00DD610C" w:rsidRPr="00E80B1F" w:rsidRDefault="00ED2200" w:rsidP="00E80B1F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ED2200">
              <w:rPr>
                <w:color w:val="002060"/>
              </w:rPr>
              <w:t>Can use</w:t>
            </w:r>
            <w:r w:rsidR="00E80B1F">
              <w:rPr>
                <w:color w:val="002060"/>
              </w:rPr>
              <w:t xml:space="preserve"> some</w:t>
            </w:r>
            <w:r w:rsidRPr="00ED2200">
              <w:rPr>
                <w:color w:val="002060"/>
              </w:rPr>
              <w:t xml:space="preserve"> recognised circuit symbols to draw simple circuit diagrams</w:t>
            </w:r>
            <w:r w:rsidR="001C69D4">
              <w:rPr>
                <w:color w:val="002060"/>
              </w:rPr>
              <w:t>.</w:t>
            </w:r>
          </w:p>
        </w:tc>
      </w:tr>
      <w:tr w:rsidR="009E6625" w14:paraId="41B0472C" w14:textId="77777777" w:rsidTr="002520AD">
        <w:tc>
          <w:tcPr>
            <w:tcW w:w="2122" w:type="dxa"/>
          </w:tcPr>
          <w:p w14:paraId="5F9B17B7" w14:textId="77777777" w:rsidR="009E6625" w:rsidRDefault="009E6625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Common misconceptions</w:t>
            </w:r>
          </w:p>
        </w:tc>
        <w:tc>
          <w:tcPr>
            <w:tcW w:w="8072" w:type="dxa"/>
          </w:tcPr>
          <w:p w14:paraId="5BE9BD0B" w14:textId="77777777" w:rsidR="009E6625" w:rsidRPr="009E6625" w:rsidRDefault="009E6625" w:rsidP="009F01FD">
            <w:pPr>
              <w:rPr>
                <w:color w:val="002060"/>
              </w:rPr>
            </w:pPr>
            <w:r w:rsidRPr="009E6625">
              <w:rPr>
                <w:color w:val="002060"/>
              </w:rPr>
              <w:t xml:space="preserve">Some children may think: </w:t>
            </w:r>
          </w:p>
          <w:p w14:paraId="3106289D" w14:textId="77777777" w:rsidR="009E6625" w:rsidRPr="009E6625" w:rsidRDefault="009E6625" w:rsidP="009E6625">
            <w:pPr>
              <w:ind w:left="360"/>
              <w:rPr>
                <w:color w:val="002060"/>
              </w:rPr>
            </w:pPr>
            <w:r w:rsidRPr="009E6625">
              <w:rPr>
                <w:color w:val="002060"/>
              </w:rPr>
              <w:t>-</w:t>
            </w:r>
            <w:r w:rsidR="009F01FD">
              <w:rPr>
                <w:color w:val="002060"/>
              </w:rPr>
              <w:t xml:space="preserve"> </w:t>
            </w:r>
            <w:r w:rsidRPr="009E6625">
              <w:rPr>
                <w:color w:val="002060"/>
              </w:rPr>
              <w:t xml:space="preserve">larger-sized batteries make bulbs brighter </w:t>
            </w:r>
          </w:p>
          <w:p w14:paraId="5450CBCD" w14:textId="77777777" w:rsidR="009E6625" w:rsidRPr="009E6625" w:rsidRDefault="009E6625" w:rsidP="009E6625">
            <w:pPr>
              <w:ind w:left="360"/>
              <w:rPr>
                <w:color w:val="002060"/>
              </w:rPr>
            </w:pPr>
            <w:r w:rsidRPr="009E6625">
              <w:rPr>
                <w:color w:val="002060"/>
              </w:rPr>
              <w:t>-</w:t>
            </w:r>
            <w:r w:rsidR="009F01FD">
              <w:rPr>
                <w:color w:val="002060"/>
              </w:rPr>
              <w:t xml:space="preserve"> </w:t>
            </w:r>
            <w:r w:rsidRPr="009E6625">
              <w:rPr>
                <w:color w:val="002060"/>
              </w:rPr>
              <w:t xml:space="preserve">a complete circuit uses up electricity </w:t>
            </w:r>
          </w:p>
          <w:p w14:paraId="3AA75D3A" w14:textId="77777777" w:rsidR="009E6625" w:rsidRPr="009E6625" w:rsidRDefault="009E6625" w:rsidP="009E6625">
            <w:pPr>
              <w:ind w:left="360"/>
              <w:rPr>
                <w:color w:val="002060"/>
              </w:rPr>
            </w:pPr>
            <w:r w:rsidRPr="009E6625">
              <w:rPr>
                <w:color w:val="002060"/>
              </w:rPr>
              <w:t>- components in a circuit that are closer to the battery get more electricity</w:t>
            </w:r>
          </w:p>
        </w:tc>
      </w:tr>
    </w:tbl>
    <w:p w14:paraId="22A7394E" w14:textId="77777777" w:rsidR="00B8306F" w:rsidRDefault="00572215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0EAD" w14:textId="77777777" w:rsidR="00572215" w:rsidRDefault="00572215" w:rsidP="00911FFF">
      <w:pPr>
        <w:spacing w:after="0" w:line="240" w:lineRule="auto"/>
      </w:pPr>
      <w:r>
        <w:separator/>
      </w:r>
    </w:p>
  </w:endnote>
  <w:endnote w:type="continuationSeparator" w:id="0">
    <w:p w14:paraId="5BF39C1D" w14:textId="77777777" w:rsidR="00572215" w:rsidRDefault="00572215" w:rsidP="00911FFF">
      <w:pPr>
        <w:spacing w:after="0" w:line="240" w:lineRule="auto"/>
      </w:pPr>
      <w:r>
        <w:continuationSeparator/>
      </w:r>
    </w:p>
  </w:endnote>
  <w:endnote w:type="continuationNotice" w:id="1">
    <w:p w14:paraId="6F2C2F8D" w14:textId="77777777" w:rsidR="00572215" w:rsidRDefault="00572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FDF4" w14:textId="77777777" w:rsidR="00572215" w:rsidRDefault="00572215" w:rsidP="00911FFF">
      <w:pPr>
        <w:spacing w:after="0" w:line="240" w:lineRule="auto"/>
      </w:pPr>
      <w:r>
        <w:separator/>
      </w:r>
    </w:p>
  </w:footnote>
  <w:footnote w:type="continuationSeparator" w:id="0">
    <w:p w14:paraId="18DDB943" w14:textId="77777777" w:rsidR="00572215" w:rsidRDefault="00572215" w:rsidP="00911FFF">
      <w:pPr>
        <w:spacing w:after="0" w:line="240" w:lineRule="auto"/>
      </w:pPr>
      <w:r>
        <w:continuationSeparator/>
      </w:r>
    </w:p>
  </w:footnote>
  <w:footnote w:type="continuationNotice" w:id="1">
    <w:p w14:paraId="12C31B1B" w14:textId="77777777" w:rsidR="00572215" w:rsidRDefault="00572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AEB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7C822" wp14:editId="4F958835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755E6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6973A83" wp14:editId="62AC8496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D5F86"/>
    <w:multiLevelType w:val="hybridMultilevel"/>
    <w:tmpl w:val="CBD2E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76A91"/>
    <w:multiLevelType w:val="hybridMultilevel"/>
    <w:tmpl w:val="31086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16E38"/>
    <w:rsid w:val="001310C2"/>
    <w:rsid w:val="00136D6A"/>
    <w:rsid w:val="001414FB"/>
    <w:rsid w:val="001803D4"/>
    <w:rsid w:val="001835C4"/>
    <w:rsid w:val="00185963"/>
    <w:rsid w:val="001A04F1"/>
    <w:rsid w:val="001A2EB6"/>
    <w:rsid w:val="001A3E5D"/>
    <w:rsid w:val="001B774D"/>
    <w:rsid w:val="001C69D4"/>
    <w:rsid w:val="001E04A7"/>
    <w:rsid w:val="00205D71"/>
    <w:rsid w:val="002069FF"/>
    <w:rsid w:val="00214275"/>
    <w:rsid w:val="00241BA8"/>
    <w:rsid w:val="00246E26"/>
    <w:rsid w:val="002520AD"/>
    <w:rsid w:val="00255E91"/>
    <w:rsid w:val="00267A41"/>
    <w:rsid w:val="002844E9"/>
    <w:rsid w:val="002A47C8"/>
    <w:rsid w:val="002A5BF7"/>
    <w:rsid w:val="00307FDE"/>
    <w:rsid w:val="00320BC5"/>
    <w:rsid w:val="00327BA8"/>
    <w:rsid w:val="0035160A"/>
    <w:rsid w:val="00380C20"/>
    <w:rsid w:val="003A48D8"/>
    <w:rsid w:val="003B4C25"/>
    <w:rsid w:val="003C06D2"/>
    <w:rsid w:val="003E2EC1"/>
    <w:rsid w:val="00401B17"/>
    <w:rsid w:val="004522BD"/>
    <w:rsid w:val="004F703A"/>
    <w:rsid w:val="00544740"/>
    <w:rsid w:val="0054537A"/>
    <w:rsid w:val="0054654E"/>
    <w:rsid w:val="00563217"/>
    <w:rsid w:val="00570768"/>
    <w:rsid w:val="00571332"/>
    <w:rsid w:val="00572215"/>
    <w:rsid w:val="00573DA5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6467A"/>
    <w:rsid w:val="0067257D"/>
    <w:rsid w:val="006A7713"/>
    <w:rsid w:val="006B0BE5"/>
    <w:rsid w:val="006F41AF"/>
    <w:rsid w:val="00724E06"/>
    <w:rsid w:val="00732E42"/>
    <w:rsid w:val="007A2159"/>
    <w:rsid w:val="007B1DDA"/>
    <w:rsid w:val="007B1EBE"/>
    <w:rsid w:val="007D4632"/>
    <w:rsid w:val="007E3F4E"/>
    <w:rsid w:val="008219E0"/>
    <w:rsid w:val="00865D93"/>
    <w:rsid w:val="00895955"/>
    <w:rsid w:val="00896559"/>
    <w:rsid w:val="008A2311"/>
    <w:rsid w:val="008C0075"/>
    <w:rsid w:val="008E1732"/>
    <w:rsid w:val="00905B62"/>
    <w:rsid w:val="00911FFF"/>
    <w:rsid w:val="0091653C"/>
    <w:rsid w:val="00927882"/>
    <w:rsid w:val="00940C47"/>
    <w:rsid w:val="00950176"/>
    <w:rsid w:val="0095074F"/>
    <w:rsid w:val="00980006"/>
    <w:rsid w:val="00980FA1"/>
    <w:rsid w:val="009815C4"/>
    <w:rsid w:val="00991F22"/>
    <w:rsid w:val="009C270D"/>
    <w:rsid w:val="009E6625"/>
    <w:rsid w:val="009F01FD"/>
    <w:rsid w:val="00A226FA"/>
    <w:rsid w:val="00A52B58"/>
    <w:rsid w:val="00A936DE"/>
    <w:rsid w:val="00AA4BE3"/>
    <w:rsid w:val="00AA632E"/>
    <w:rsid w:val="00AE66E1"/>
    <w:rsid w:val="00B026EB"/>
    <w:rsid w:val="00B26B8E"/>
    <w:rsid w:val="00B40260"/>
    <w:rsid w:val="00B5100D"/>
    <w:rsid w:val="00B520C3"/>
    <w:rsid w:val="00B64CE5"/>
    <w:rsid w:val="00B65A6B"/>
    <w:rsid w:val="00B76499"/>
    <w:rsid w:val="00BA40C0"/>
    <w:rsid w:val="00BE35E5"/>
    <w:rsid w:val="00BE6969"/>
    <w:rsid w:val="00C03257"/>
    <w:rsid w:val="00C10E4B"/>
    <w:rsid w:val="00C23FAF"/>
    <w:rsid w:val="00C4682A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73D6"/>
    <w:rsid w:val="00E80B1F"/>
    <w:rsid w:val="00E82823"/>
    <w:rsid w:val="00E844D8"/>
    <w:rsid w:val="00E915D9"/>
    <w:rsid w:val="00EB26BF"/>
    <w:rsid w:val="00EB5F66"/>
    <w:rsid w:val="00ED2200"/>
    <w:rsid w:val="00ED7700"/>
    <w:rsid w:val="00EE3077"/>
    <w:rsid w:val="00EE6D6D"/>
    <w:rsid w:val="00F21B84"/>
    <w:rsid w:val="00F25915"/>
    <w:rsid w:val="00F35E2B"/>
    <w:rsid w:val="00F409FD"/>
    <w:rsid w:val="00F703E1"/>
    <w:rsid w:val="00F845D2"/>
    <w:rsid w:val="00F908CD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D4E2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11</cp:revision>
  <dcterms:created xsi:type="dcterms:W3CDTF">2021-07-07T07:45:00Z</dcterms:created>
  <dcterms:modified xsi:type="dcterms:W3CDTF">2023-11-15T14:58:00Z</dcterms:modified>
</cp:coreProperties>
</file>