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91BF7" w14:textId="77777777" w:rsidR="00AB6A14" w:rsidRDefault="00AB6A14" w:rsidP="00AB6A1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C42EB" wp14:editId="44FF1BC1">
                <wp:simplePos x="0" y="0"/>
                <wp:positionH relativeFrom="margin">
                  <wp:align>center</wp:align>
                </wp:positionH>
                <wp:positionV relativeFrom="paragraph">
                  <wp:posOffset>206319</wp:posOffset>
                </wp:positionV>
                <wp:extent cx="7065286" cy="4686300"/>
                <wp:effectExtent l="19050" t="19050" r="40640" b="381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46863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985FD" id="Rectangle: Rounded Corners 10" o:spid="_x0000_s1026" style="position:absolute;margin-left:0;margin-top:16.25pt;width:556.3pt;height:36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276B9A9A" w14:textId="29B92460" w:rsidR="00FA67D3" w:rsidRPr="00FA67D3" w:rsidRDefault="00FA67D3" w:rsidP="00FA67D3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 w:rsidRPr="00FA67D3">
        <w:rPr>
          <w:rFonts w:ascii="Comic Sans MS" w:hAnsi="Comic Sans MS"/>
          <w:b/>
          <w:bCs/>
          <w:color w:val="FF0000"/>
          <w:sz w:val="32"/>
          <w:szCs w:val="32"/>
        </w:rPr>
        <w:t xml:space="preserve">To know </w:t>
      </w:r>
      <w:r w:rsidR="007A1393">
        <w:rPr>
          <w:rFonts w:ascii="Comic Sans MS" w:hAnsi="Comic Sans MS"/>
          <w:b/>
          <w:bCs/>
          <w:color w:val="FF0000"/>
          <w:sz w:val="32"/>
          <w:szCs w:val="32"/>
        </w:rPr>
        <w:t>number bonds to 10.</w:t>
      </w:r>
    </w:p>
    <w:p w14:paraId="5DF035BF" w14:textId="5A47204B" w:rsidR="00005310" w:rsidRPr="00E70B5D" w:rsidRDefault="00A72B16" w:rsidP="00AB6A14">
      <w:pPr>
        <w:rPr>
          <w:rFonts w:ascii="Comic Sans MS" w:hAnsi="Comic Sans MS"/>
          <w:sz w:val="24"/>
          <w:szCs w:val="24"/>
        </w:rPr>
      </w:pPr>
      <w:r w:rsidRPr="00A72B16">
        <w:rPr>
          <w:rFonts w:ascii="Comic Sans MS" w:hAnsi="Comic Sans MS"/>
        </w:rPr>
        <w:t>By the end of this half term, children should know the following facts. The aim is for them to recall these facts instantly</w:t>
      </w:r>
      <w:r w:rsidR="00FA67D3" w:rsidRPr="00A72B16">
        <w:rPr>
          <w:rFonts w:ascii="Comic Sans MS" w:hAnsi="Comic Sans MS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5228"/>
      </w:tblGrid>
      <w:tr w:rsidR="004C125B" w14:paraId="4416E77C" w14:textId="77777777" w:rsidTr="009F3545">
        <w:trPr>
          <w:trHeight w:val="4261"/>
        </w:trPr>
        <w:tc>
          <w:tcPr>
            <w:tcW w:w="2614" w:type="dxa"/>
            <w:tcBorders>
              <w:right w:val="nil"/>
            </w:tcBorders>
          </w:tcPr>
          <w:p w14:paraId="0C40FC0E" w14:textId="77777777" w:rsidR="004C125B" w:rsidRPr="009F3545" w:rsidRDefault="004C125B" w:rsidP="003C1117">
            <w:pPr>
              <w:rPr>
                <w:rFonts w:ascii="Comic Sans MS" w:hAnsi="Comic Sans MS"/>
              </w:rPr>
            </w:pPr>
            <w:r w:rsidRPr="009F3545">
              <w:rPr>
                <w:rFonts w:ascii="Comic Sans MS" w:hAnsi="Comic Sans MS"/>
              </w:rPr>
              <w:t xml:space="preserve">0 + 10 = 10 </w:t>
            </w:r>
          </w:p>
          <w:p w14:paraId="3C9A97FB" w14:textId="77777777" w:rsidR="004C125B" w:rsidRPr="009F3545" w:rsidRDefault="004C125B" w:rsidP="003C1117">
            <w:pPr>
              <w:rPr>
                <w:rFonts w:ascii="Comic Sans MS" w:hAnsi="Comic Sans MS"/>
              </w:rPr>
            </w:pPr>
            <w:r w:rsidRPr="009F3545">
              <w:rPr>
                <w:rFonts w:ascii="Comic Sans MS" w:hAnsi="Comic Sans MS"/>
              </w:rPr>
              <w:t xml:space="preserve">10 + 0 = 10 </w:t>
            </w:r>
          </w:p>
          <w:p w14:paraId="577E7DA8" w14:textId="77777777" w:rsidR="004C125B" w:rsidRPr="009F3545" w:rsidRDefault="004C125B" w:rsidP="003C1117">
            <w:pPr>
              <w:rPr>
                <w:rFonts w:ascii="Comic Sans MS" w:hAnsi="Comic Sans MS"/>
              </w:rPr>
            </w:pPr>
            <w:r w:rsidRPr="009F3545">
              <w:rPr>
                <w:rFonts w:ascii="Comic Sans MS" w:hAnsi="Comic Sans MS"/>
              </w:rPr>
              <w:t xml:space="preserve">10 – 10 = 0 </w:t>
            </w:r>
          </w:p>
          <w:p w14:paraId="74F72A1F" w14:textId="77777777" w:rsidR="004C125B" w:rsidRPr="009F3545" w:rsidRDefault="004C125B" w:rsidP="003C1117">
            <w:pPr>
              <w:rPr>
                <w:rFonts w:ascii="Comic Sans MS" w:hAnsi="Comic Sans MS"/>
              </w:rPr>
            </w:pPr>
            <w:r w:rsidRPr="009F3545">
              <w:rPr>
                <w:rFonts w:ascii="Comic Sans MS" w:hAnsi="Comic Sans MS"/>
              </w:rPr>
              <w:t xml:space="preserve">10 – 0 = 10 </w:t>
            </w:r>
          </w:p>
          <w:p w14:paraId="580F3AAD" w14:textId="77777777" w:rsidR="004C125B" w:rsidRPr="009F3545" w:rsidRDefault="004C125B" w:rsidP="00A42C5E">
            <w:pPr>
              <w:jc w:val="center"/>
              <w:rPr>
                <w:rFonts w:ascii="Comic Sans MS" w:hAnsi="Comic Sans MS"/>
              </w:rPr>
            </w:pPr>
          </w:p>
          <w:p w14:paraId="31771BAD" w14:textId="35033B85" w:rsidR="004C125B" w:rsidRPr="009F3545" w:rsidRDefault="004C125B" w:rsidP="000B3C9B">
            <w:pPr>
              <w:rPr>
                <w:rFonts w:ascii="Comic Sans MS" w:hAnsi="Comic Sans MS"/>
              </w:rPr>
            </w:pPr>
            <w:r w:rsidRPr="009F3545">
              <w:rPr>
                <w:rFonts w:ascii="Comic Sans MS" w:hAnsi="Comic Sans MS"/>
              </w:rPr>
              <w:t xml:space="preserve">1 + 9 = 10 </w:t>
            </w:r>
          </w:p>
          <w:p w14:paraId="2245876F" w14:textId="77777777" w:rsidR="004C125B" w:rsidRPr="009F3545" w:rsidRDefault="004C125B" w:rsidP="000B3C9B">
            <w:pPr>
              <w:rPr>
                <w:rFonts w:ascii="Comic Sans MS" w:hAnsi="Comic Sans MS"/>
              </w:rPr>
            </w:pPr>
            <w:r w:rsidRPr="009F3545">
              <w:rPr>
                <w:rFonts w:ascii="Comic Sans MS" w:hAnsi="Comic Sans MS"/>
              </w:rPr>
              <w:t xml:space="preserve">9 + 1 = 10 </w:t>
            </w:r>
          </w:p>
          <w:p w14:paraId="42C15B9E" w14:textId="77777777" w:rsidR="004C125B" w:rsidRPr="009F3545" w:rsidRDefault="004C125B" w:rsidP="000B3C9B">
            <w:pPr>
              <w:rPr>
                <w:rFonts w:ascii="Comic Sans MS" w:hAnsi="Comic Sans MS"/>
              </w:rPr>
            </w:pPr>
            <w:r w:rsidRPr="009F3545">
              <w:rPr>
                <w:rFonts w:ascii="Comic Sans MS" w:hAnsi="Comic Sans MS"/>
              </w:rPr>
              <w:t>10 – 9 = 1</w:t>
            </w:r>
          </w:p>
          <w:p w14:paraId="0EE4981D" w14:textId="77777777" w:rsidR="004C125B" w:rsidRPr="009F3545" w:rsidRDefault="004C125B" w:rsidP="004C125B">
            <w:pPr>
              <w:rPr>
                <w:rFonts w:ascii="Comic Sans MS" w:hAnsi="Comic Sans MS"/>
              </w:rPr>
            </w:pPr>
            <w:r w:rsidRPr="009F3545">
              <w:rPr>
                <w:rFonts w:ascii="Comic Sans MS" w:hAnsi="Comic Sans MS"/>
              </w:rPr>
              <w:t xml:space="preserve">10 – 1 = 9 </w:t>
            </w:r>
          </w:p>
          <w:p w14:paraId="72AC5099" w14:textId="77777777" w:rsidR="004C125B" w:rsidRPr="009F3545" w:rsidRDefault="004C125B" w:rsidP="004C125B">
            <w:pPr>
              <w:rPr>
                <w:rFonts w:ascii="Comic Sans MS" w:hAnsi="Comic Sans MS"/>
              </w:rPr>
            </w:pPr>
          </w:p>
          <w:p w14:paraId="579CE309" w14:textId="77777777" w:rsidR="004C125B" w:rsidRPr="009F3545" w:rsidRDefault="004C125B" w:rsidP="004C125B">
            <w:pPr>
              <w:rPr>
                <w:rFonts w:ascii="Comic Sans MS" w:hAnsi="Comic Sans MS"/>
              </w:rPr>
            </w:pPr>
            <w:r w:rsidRPr="009F3545">
              <w:rPr>
                <w:rFonts w:ascii="Comic Sans MS" w:hAnsi="Comic Sans MS"/>
              </w:rPr>
              <w:t xml:space="preserve">2 + 8 = 10 </w:t>
            </w:r>
          </w:p>
          <w:p w14:paraId="38BEA803" w14:textId="77777777" w:rsidR="004C125B" w:rsidRPr="009F3545" w:rsidRDefault="004C125B" w:rsidP="004C125B">
            <w:pPr>
              <w:rPr>
                <w:rFonts w:ascii="Comic Sans MS" w:hAnsi="Comic Sans MS"/>
              </w:rPr>
            </w:pPr>
            <w:r w:rsidRPr="009F3545">
              <w:rPr>
                <w:rFonts w:ascii="Comic Sans MS" w:hAnsi="Comic Sans MS"/>
              </w:rPr>
              <w:t xml:space="preserve">8 + 2 = 10 </w:t>
            </w:r>
          </w:p>
          <w:p w14:paraId="05404978" w14:textId="77777777" w:rsidR="004C125B" w:rsidRPr="009F3545" w:rsidRDefault="004C125B" w:rsidP="004C125B">
            <w:pPr>
              <w:rPr>
                <w:rFonts w:ascii="Comic Sans MS" w:hAnsi="Comic Sans MS"/>
              </w:rPr>
            </w:pPr>
            <w:r w:rsidRPr="009F3545">
              <w:rPr>
                <w:rFonts w:ascii="Comic Sans MS" w:hAnsi="Comic Sans MS"/>
              </w:rPr>
              <w:t xml:space="preserve">10 – 8 = 2 </w:t>
            </w:r>
          </w:p>
          <w:p w14:paraId="5DBBC120" w14:textId="6D6428B9" w:rsidR="004C125B" w:rsidRPr="009F3545" w:rsidRDefault="004C125B" w:rsidP="000B3C9B">
            <w:pPr>
              <w:rPr>
                <w:rFonts w:ascii="Comic Sans MS" w:hAnsi="Comic Sans MS"/>
              </w:rPr>
            </w:pPr>
            <w:r w:rsidRPr="009F3545">
              <w:rPr>
                <w:rFonts w:ascii="Comic Sans MS" w:hAnsi="Comic Sans MS"/>
              </w:rPr>
              <w:t xml:space="preserve">10 – 2 = 8 </w:t>
            </w:r>
          </w:p>
        </w:tc>
        <w:tc>
          <w:tcPr>
            <w:tcW w:w="2614" w:type="dxa"/>
            <w:tcBorders>
              <w:left w:val="nil"/>
            </w:tcBorders>
          </w:tcPr>
          <w:p w14:paraId="6256E539" w14:textId="77777777" w:rsidR="004C125B" w:rsidRPr="009F3545" w:rsidRDefault="004C125B" w:rsidP="00A42C5E">
            <w:pPr>
              <w:jc w:val="center"/>
              <w:rPr>
                <w:rFonts w:ascii="Comic Sans MS" w:hAnsi="Comic Sans MS"/>
              </w:rPr>
            </w:pPr>
            <w:r w:rsidRPr="009F3545">
              <w:rPr>
                <w:rFonts w:ascii="Comic Sans MS" w:hAnsi="Comic Sans MS"/>
              </w:rPr>
              <w:t xml:space="preserve">3 + 7 = 10 </w:t>
            </w:r>
          </w:p>
          <w:p w14:paraId="5AEF60A7" w14:textId="77777777" w:rsidR="004C125B" w:rsidRPr="009F3545" w:rsidRDefault="004C125B" w:rsidP="00A42C5E">
            <w:pPr>
              <w:jc w:val="center"/>
              <w:rPr>
                <w:rFonts w:ascii="Comic Sans MS" w:hAnsi="Comic Sans MS"/>
              </w:rPr>
            </w:pPr>
            <w:r w:rsidRPr="009F3545">
              <w:rPr>
                <w:rFonts w:ascii="Comic Sans MS" w:hAnsi="Comic Sans MS"/>
              </w:rPr>
              <w:t xml:space="preserve">7 + 3 = 10 </w:t>
            </w:r>
          </w:p>
          <w:p w14:paraId="5B0E3DB1" w14:textId="77777777" w:rsidR="004C125B" w:rsidRPr="009F3545" w:rsidRDefault="004C125B" w:rsidP="00A42C5E">
            <w:pPr>
              <w:jc w:val="center"/>
              <w:rPr>
                <w:rFonts w:ascii="Comic Sans MS" w:hAnsi="Comic Sans MS"/>
              </w:rPr>
            </w:pPr>
            <w:r w:rsidRPr="009F3545">
              <w:rPr>
                <w:rFonts w:ascii="Comic Sans MS" w:hAnsi="Comic Sans MS"/>
              </w:rPr>
              <w:t xml:space="preserve">10 – 7 = 3 </w:t>
            </w:r>
          </w:p>
          <w:p w14:paraId="5951E826" w14:textId="77777777" w:rsidR="004C125B" w:rsidRPr="009F3545" w:rsidRDefault="004C125B" w:rsidP="00A42C5E">
            <w:pPr>
              <w:jc w:val="center"/>
              <w:rPr>
                <w:rFonts w:ascii="Comic Sans MS" w:hAnsi="Comic Sans MS"/>
              </w:rPr>
            </w:pPr>
            <w:r w:rsidRPr="009F3545">
              <w:rPr>
                <w:rFonts w:ascii="Comic Sans MS" w:hAnsi="Comic Sans MS"/>
              </w:rPr>
              <w:t xml:space="preserve">10 – 3 = 7 </w:t>
            </w:r>
          </w:p>
          <w:p w14:paraId="63D60A35" w14:textId="77777777" w:rsidR="004C125B" w:rsidRPr="009F3545" w:rsidRDefault="004C125B" w:rsidP="00A42C5E">
            <w:pPr>
              <w:jc w:val="center"/>
              <w:rPr>
                <w:rFonts w:ascii="Comic Sans MS" w:hAnsi="Comic Sans MS"/>
              </w:rPr>
            </w:pPr>
          </w:p>
          <w:p w14:paraId="6638A300" w14:textId="77777777" w:rsidR="004C125B" w:rsidRPr="009F3545" w:rsidRDefault="004C125B" w:rsidP="00A42C5E">
            <w:pPr>
              <w:jc w:val="center"/>
              <w:rPr>
                <w:rFonts w:ascii="Comic Sans MS" w:hAnsi="Comic Sans MS"/>
              </w:rPr>
            </w:pPr>
            <w:r w:rsidRPr="009F3545">
              <w:rPr>
                <w:rFonts w:ascii="Comic Sans MS" w:hAnsi="Comic Sans MS"/>
              </w:rPr>
              <w:t xml:space="preserve">4 + 6 = 10 </w:t>
            </w:r>
          </w:p>
          <w:p w14:paraId="0AB10DAE" w14:textId="77777777" w:rsidR="004C125B" w:rsidRPr="009F3545" w:rsidRDefault="004C125B" w:rsidP="00A42C5E">
            <w:pPr>
              <w:jc w:val="center"/>
              <w:rPr>
                <w:rFonts w:ascii="Comic Sans MS" w:hAnsi="Comic Sans MS"/>
              </w:rPr>
            </w:pPr>
            <w:r w:rsidRPr="009F3545">
              <w:rPr>
                <w:rFonts w:ascii="Comic Sans MS" w:hAnsi="Comic Sans MS"/>
              </w:rPr>
              <w:t xml:space="preserve">6 + 4 = 10 </w:t>
            </w:r>
          </w:p>
          <w:p w14:paraId="0A4B5CF2" w14:textId="77777777" w:rsidR="004C125B" w:rsidRPr="009F3545" w:rsidRDefault="004C125B" w:rsidP="00A42C5E">
            <w:pPr>
              <w:jc w:val="center"/>
              <w:rPr>
                <w:rFonts w:ascii="Comic Sans MS" w:hAnsi="Comic Sans MS"/>
              </w:rPr>
            </w:pPr>
            <w:r w:rsidRPr="009F3545">
              <w:rPr>
                <w:rFonts w:ascii="Comic Sans MS" w:hAnsi="Comic Sans MS"/>
              </w:rPr>
              <w:t xml:space="preserve">10 – 6 = 4 </w:t>
            </w:r>
          </w:p>
          <w:p w14:paraId="1E8C8F25" w14:textId="77777777" w:rsidR="004C125B" w:rsidRPr="009F3545" w:rsidRDefault="004C125B" w:rsidP="00A42C5E">
            <w:pPr>
              <w:jc w:val="center"/>
              <w:rPr>
                <w:rFonts w:ascii="Comic Sans MS" w:hAnsi="Comic Sans MS"/>
              </w:rPr>
            </w:pPr>
            <w:r w:rsidRPr="009F3545">
              <w:rPr>
                <w:rFonts w:ascii="Comic Sans MS" w:hAnsi="Comic Sans MS"/>
              </w:rPr>
              <w:t xml:space="preserve">10 – 4 = 6 </w:t>
            </w:r>
          </w:p>
          <w:p w14:paraId="1DBF3ED3" w14:textId="77777777" w:rsidR="004C125B" w:rsidRPr="009F3545" w:rsidRDefault="004C125B" w:rsidP="00A42C5E">
            <w:pPr>
              <w:jc w:val="center"/>
              <w:rPr>
                <w:rFonts w:ascii="Comic Sans MS" w:hAnsi="Comic Sans MS"/>
              </w:rPr>
            </w:pPr>
          </w:p>
          <w:p w14:paraId="5CF493C5" w14:textId="77777777" w:rsidR="004C125B" w:rsidRPr="009F3545" w:rsidRDefault="004C125B" w:rsidP="00A42C5E">
            <w:pPr>
              <w:jc w:val="center"/>
              <w:rPr>
                <w:rFonts w:ascii="Comic Sans MS" w:hAnsi="Comic Sans MS"/>
              </w:rPr>
            </w:pPr>
            <w:r w:rsidRPr="009F3545">
              <w:rPr>
                <w:rFonts w:ascii="Comic Sans MS" w:hAnsi="Comic Sans MS"/>
              </w:rPr>
              <w:t xml:space="preserve">5 + 5 = 10 </w:t>
            </w:r>
          </w:p>
          <w:p w14:paraId="7ECBB33F" w14:textId="4CD9DCB3" w:rsidR="004C125B" w:rsidRPr="009F3545" w:rsidRDefault="004C125B" w:rsidP="00A42C5E">
            <w:pPr>
              <w:jc w:val="center"/>
              <w:rPr>
                <w:rFonts w:ascii="Comic Sans MS" w:hAnsi="Comic Sans MS"/>
              </w:rPr>
            </w:pPr>
            <w:r w:rsidRPr="009F3545">
              <w:rPr>
                <w:rFonts w:ascii="Comic Sans MS" w:hAnsi="Comic Sans MS"/>
              </w:rPr>
              <w:t>10 – 5 = 5</w:t>
            </w:r>
          </w:p>
        </w:tc>
        <w:tc>
          <w:tcPr>
            <w:tcW w:w="5228" w:type="dxa"/>
          </w:tcPr>
          <w:p w14:paraId="15A22104" w14:textId="13730503" w:rsidR="004C125B" w:rsidRPr="0038289E" w:rsidRDefault="004C125B" w:rsidP="0038289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38289E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Key Vocabulary</w:t>
            </w:r>
          </w:p>
          <w:p w14:paraId="5F0B7832" w14:textId="77777777" w:rsidR="004C125B" w:rsidRDefault="004C125B" w:rsidP="003828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C75A565" w14:textId="77777777" w:rsidR="004C125B" w:rsidRPr="003C1117" w:rsidRDefault="004C125B" w:rsidP="003828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1117">
              <w:rPr>
                <w:rFonts w:ascii="Comic Sans MS" w:hAnsi="Comic Sans MS"/>
                <w:sz w:val="28"/>
                <w:szCs w:val="28"/>
              </w:rPr>
              <w:t xml:space="preserve">What is 3 add 2? </w:t>
            </w:r>
          </w:p>
          <w:p w14:paraId="3CE5A97F" w14:textId="77777777" w:rsidR="004C125B" w:rsidRPr="003C1117" w:rsidRDefault="004C125B" w:rsidP="003828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1117">
              <w:rPr>
                <w:rFonts w:ascii="Comic Sans MS" w:hAnsi="Comic Sans MS"/>
                <w:sz w:val="28"/>
                <w:szCs w:val="28"/>
              </w:rPr>
              <w:t xml:space="preserve">What is 2 plus 2? </w:t>
            </w:r>
          </w:p>
          <w:p w14:paraId="22B75F5C" w14:textId="77777777" w:rsidR="004C125B" w:rsidRPr="003C1117" w:rsidRDefault="004C125B" w:rsidP="003828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1117">
              <w:rPr>
                <w:rFonts w:ascii="Comic Sans MS" w:hAnsi="Comic Sans MS"/>
                <w:sz w:val="28"/>
                <w:szCs w:val="28"/>
              </w:rPr>
              <w:t xml:space="preserve">What is 5 take away 2? </w:t>
            </w:r>
          </w:p>
          <w:p w14:paraId="67A8717E" w14:textId="51A42F4C" w:rsidR="004C125B" w:rsidRPr="0038289E" w:rsidRDefault="004C125B" w:rsidP="003828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1117">
              <w:rPr>
                <w:rFonts w:ascii="Comic Sans MS" w:hAnsi="Comic Sans MS"/>
                <w:sz w:val="28"/>
                <w:szCs w:val="28"/>
              </w:rPr>
              <w:t>What is 1 less than 4?</w:t>
            </w:r>
          </w:p>
        </w:tc>
      </w:tr>
    </w:tbl>
    <w:p w14:paraId="72A4049F" w14:textId="4BD94120" w:rsidR="002666F4" w:rsidRPr="00761FED" w:rsidRDefault="00761FED" w:rsidP="00761FED">
      <w:pPr>
        <w:tabs>
          <w:tab w:val="left" w:pos="3052"/>
        </w:tabs>
        <w:rPr>
          <w:rFonts w:ascii="Comic Sans MS" w:hAnsi="Comic Sans MS"/>
          <w:sz w:val="28"/>
          <w:szCs w:val="28"/>
        </w:rPr>
      </w:pPr>
      <w:r w:rsidRPr="00761FED">
        <w:rPr>
          <w:rFonts w:ascii="Comic Sans MS" w:hAnsi="Comic Sans MS"/>
          <w:sz w:val="28"/>
          <w:szCs w:val="28"/>
        </w:rPr>
        <w:t xml:space="preserve">They should be able to answer these questions in any order, including missing number questions </w:t>
      </w:r>
      <w:proofErr w:type="gramStart"/>
      <w:r w:rsidRPr="00761FED">
        <w:rPr>
          <w:rFonts w:ascii="Comic Sans MS" w:hAnsi="Comic Sans MS"/>
          <w:sz w:val="28"/>
          <w:szCs w:val="28"/>
        </w:rPr>
        <w:t>e.g.</w:t>
      </w:r>
      <w:proofErr w:type="gramEnd"/>
      <w:r w:rsidRPr="00761FED">
        <w:rPr>
          <w:rFonts w:ascii="Comic Sans MS" w:hAnsi="Comic Sans MS"/>
          <w:sz w:val="28"/>
          <w:szCs w:val="28"/>
        </w:rPr>
        <w:t xml:space="preserve"> 6 +</w:t>
      </w:r>
      <w:r>
        <w:rPr>
          <w:rFonts w:ascii="Comic Sans MS" w:hAnsi="Comic Sans MS"/>
          <w:sz w:val="28"/>
          <w:szCs w:val="28"/>
        </w:rPr>
        <w:t xml:space="preserve">    </w:t>
      </w:r>
      <w:r w:rsidRPr="00761FED">
        <w:rPr>
          <w:rFonts w:ascii="Comic Sans MS" w:hAnsi="Comic Sans MS"/>
          <w:sz w:val="28"/>
          <w:szCs w:val="28"/>
        </w:rPr>
        <w:t xml:space="preserve"> </w:t>
      </w:r>
      <w:r w:rsidRPr="00761FED">
        <w:rPr>
          <w:rFonts w:ascii="Cambria Math" w:hAnsi="Cambria Math" w:cs="Cambria Math"/>
          <w:sz w:val="28"/>
          <w:szCs w:val="28"/>
        </w:rPr>
        <w:t>⃝</w:t>
      </w:r>
      <w:r w:rsidRPr="00761FED">
        <w:rPr>
          <w:rFonts w:ascii="Comic Sans MS" w:hAnsi="Comic Sans MS"/>
          <w:sz w:val="28"/>
          <w:szCs w:val="28"/>
        </w:rPr>
        <w:t xml:space="preserve"> = 10 or 10 </w:t>
      </w:r>
      <w:r w:rsidRPr="00761FED">
        <w:rPr>
          <w:rFonts w:ascii="Comic Sans MS" w:hAnsi="Comic Sans MS" w:cs="Comic Sans MS"/>
          <w:sz w:val="28"/>
          <w:szCs w:val="28"/>
        </w:rPr>
        <w:t>–</w:t>
      </w:r>
      <w:r>
        <w:rPr>
          <w:rFonts w:ascii="Comic Sans MS" w:hAnsi="Comic Sans MS" w:cs="Comic Sans MS"/>
          <w:sz w:val="28"/>
          <w:szCs w:val="28"/>
        </w:rPr>
        <w:t xml:space="preserve">    </w:t>
      </w:r>
      <w:r w:rsidRPr="00761FED">
        <w:rPr>
          <w:rFonts w:ascii="Comic Sans MS" w:hAnsi="Comic Sans MS"/>
          <w:sz w:val="28"/>
          <w:szCs w:val="28"/>
        </w:rPr>
        <w:t xml:space="preserve"> </w:t>
      </w:r>
      <w:r w:rsidRPr="00761FED">
        <w:rPr>
          <w:rFonts w:ascii="Cambria Math" w:hAnsi="Cambria Math" w:cs="Cambria Math"/>
          <w:sz w:val="28"/>
          <w:szCs w:val="28"/>
        </w:rPr>
        <w:t>⃝</w:t>
      </w:r>
      <w:r w:rsidRPr="00761FED">
        <w:rPr>
          <w:rFonts w:ascii="Comic Sans MS" w:hAnsi="Comic Sans MS"/>
          <w:sz w:val="28"/>
          <w:szCs w:val="28"/>
        </w:rPr>
        <w:t xml:space="preserve"> = 3.</w:t>
      </w:r>
    </w:p>
    <w:p w14:paraId="460A9428" w14:textId="5E683148" w:rsidR="00AB6A14" w:rsidRPr="00761FED" w:rsidRDefault="00E02B7A" w:rsidP="00761FED">
      <w:pPr>
        <w:tabs>
          <w:tab w:val="left" w:pos="3506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0F14B" wp14:editId="58B0BBE9">
                <wp:simplePos x="0" y="0"/>
                <wp:positionH relativeFrom="margin">
                  <wp:align>center</wp:align>
                </wp:positionH>
                <wp:positionV relativeFrom="paragraph">
                  <wp:posOffset>289974</wp:posOffset>
                </wp:positionV>
                <wp:extent cx="7065010" cy="3810000"/>
                <wp:effectExtent l="19050" t="19050" r="40640" b="381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38100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D5229" id="Rectangle: Rounded Corners 11" o:spid="_x0000_s1026" style="position:absolute;margin-left:0;margin-top:22.85pt;width:556.3pt;height:300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1EE29721" w14:textId="77777777" w:rsidR="00AB6A14" w:rsidRPr="003F1DFA" w:rsidRDefault="00AB6A14" w:rsidP="00AB6A14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75CC833C" w14:textId="77777777" w:rsidR="00AB6A14" w:rsidRPr="002E1074" w:rsidRDefault="00AB6A14" w:rsidP="00AB6A14">
      <w:pPr>
        <w:rPr>
          <w:rFonts w:ascii="Comic Sans MS" w:hAnsi="Comic Sans MS"/>
          <w:sz w:val="24"/>
          <w:szCs w:val="24"/>
        </w:rPr>
      </w:pPr>
      <w:r w:rsidRPr="002E1074">
        <w:rPr>
          <w:rFonts w:ascii="Comic Sans MS" w:hAnsi="Comic Sans MS"/>
          <w:sz w:val="24"/>
          <w:szCs w:val="24"/>
        </w:rPr>
        <w:t xml:space="preserve">The secret to success is practising little and often. Use time wisely. Can you practise these KIRFs while walking to school or during a car journey? </w:t>
      </w:r>
    </w:p>
    <w:p w14:paraId="713E8953" w14:textId="77777777" w:rsidR="00E02B7A" w:rsidRPr="00E02B7A" w:rsidRDefault="00E02B7A" w:rsidP="003F14C6">
      <w:pPr>
        <w:rPr>
          <w:rFonts w:ascii="Comic Sans MS" w:hAnsi="Comic Sans MS"/>
          <w:sz w:val="24"/>
          <w:szCs w:val="24"/>
        </w:rPr>
      </w:pPr>
      <w:r w:rsidRPr="00E02B7A">
        <w:rPr>
          <w:rFonts w:ascii="Comic Sans MS" w:hAnsi="Comic Sans MS"/>
          <w:sz w:val="24"/>
          <w:szCs w:val="24"/>
        </w:rPr>
        <w:t xml:space="preserve">Use practical resources – Your child has one potato on their </w:t>
      </w:r>
      <w:proofErr w:type="gramStart"/>
      <w:r w:rsidRPr="00E02B7A">
        <w:rPr>
          <w:rFonts w:ascii="Comic Sans MS" w:hAnsi="Comic Sans MS"/>
          <w:sz w:val="24"/>
          <w:szCs w:val="24"/>
        </w:rPr>
        <w:t>plate</w:t>
      </w:r>
      <w:proofErr w:type="gramEnd"/>
      <w:r w:rsidRPr="00E02B7A">
        <w:rPr>
          <w:rFonts w:ascii="Comic Sans MS" w:hAnsi="Comic Sans MS"/>
          <w:sz w:val="24"/>
          <w:szCs w:val="24"/>
        </w:rPr>
        <w:t xml:space="preserve"> and you give them two more. Can they predict how many they will have now? </w:t>
      </w:r>
    </w:p>
    <w:p w14:paraId="02991F74" w14:textId="1CC2456C" w:rsidR="00E02B7A" w:rsidRPr="00E02B7A" w:rsidRDefault="00E02B7A" w:rsidP="003F14C6">
      <w:pPr>
        <w:rPr>
          <w:rFonts w:ascii="Comic Sans MS" w:hAnsi="Comic Sans MS"/>
          <w:sz w:val="24"/>
          <w:szCs w:val="24"/>
        </w:rPr>
      </w:pPr>
      <w:r w:rsidRPr="00E02B7A">
        <w:rPr>
          <w:rFonts w:ascii="Comic Sans MS" w:hAnsi="Comic Sans MS"/>
          <w:sz w:val="24"/>
          <w:szCs w:val="24"/>
        </w:rPr>
        <w:t xml:space="preserve">Make a poster – We use Numicon at school. You can find pictures of the Numicon shapes here: </w:t>
      </w:r>
      <w:hyperlink r:id="rId6" w:history="1">
        <w:r w:rsidR="004E2705" w:rsidRPr="00D46009">
          <w:rPr>
            <w:rStyle w:val="Hyperlink"/>
            <w:rFonts w:ascii="Comic Sans MS" w:hAnsi="Comic Sans MS"/>
            <w:sz w:val="24"/>
            <w:szCs w:val="24"/>
          </w:rPr>
          <w:t>https://www.numicon.co.nz/files/NumiconFFOnlinePCM09.pdf</w:t>
        </w:r>
      </w:hyperlink>
      <w:r w:rsidR="004E2705">
        <w:rPr>
          <w:rFonts w:ascii="Comic Sans MS" w:hAnsi="Comic Sans MS"/>
          <w:sz w:val="24"/>
          <w:szCs w:val="24"/>
        </w:rPr>
        <w:t xml:space="preserve"> </w:t>
      </w:r>
      <w:r w:rsidRPr="00E02B7A">
        <w:rPr>
          <w:rFonts w:ascii="Comic Sans MS" w:hAnsi="Comic Sans MS"/>
          <w:sz w:val="24"/>
          <w:szCs w:val="24"/>
        </w:rPr>
        <w:t>– your child could make a poster showing the different ways of making 5</w:t>
      </w:r>
      <w:r w:rsidR="00BE3FD2">
        <w:rPr>
          <w:rFonts w:ascii="Comic Sans MS" w:hAnsi="Comic Sans MS"/>
          <w:sz w:val="24"/>
          <w:szCs w:val="24"/>
        </w:rPr>
        <w:t>/10</w:t>
      </w:r>
      <w:r w:rsidRPr="00E02B7A">
        <w:rPr>
          <w:rFonts w:ascii="Comic Sans MS" w:hAnsi="Comic Sans MS"/>
          <w:sz w:val="24"/>
          <w:szCs w:val="24"/>
        </w:rPr>
        <w:t xml:space="preserve">. </w:t>
      </w:r>
    </w:p>
    <w:p w14:paraId="2430FDBB" w14:textId="395BC7FB" w:rsidR="00E70B5D" w:rsidRDefault="00E02B7A" w:rsidP="003F14C6">
      <w:pPr>
        <w:rPr>
          <w:rFonts w:ascii="Comic Sans MS" w:hAnsi="Comic Sans MS"/>
          <w:sz w:val="24"/>
          <w:szCs w:val="24"/>
        </w:rPr>
      </w:pPr>
      <w:r w:rsidRPr="00E02B7A">
        <w:rPr>
          <w:rFonts w:ascii="Comic Sans MS" w:hAnsi="Comic Sans MS"/>
          <w:sz w:val="24"/>
          <w:szCs w:val="24"/>
        </w:rPr>
        <w:t xml:space="preserve">Play games – You can play number bond pairs online at </w:t>
      </w:r>
      <w:hyperlink r:id="rId7" w:history="1">
        <w:r w:rsidR="007B4DCE" w:rsidRPr="00D46009">
          <w:rPr>
            <w:rStyle w:val="Hyperlink"/>
            <w:rFonts w:ascii="Comic Sans MS" w:hAnsi="Comic Sans MS"/>
            <w:sz w:val="24"/>
            <w:szCs w:val="24"/>
          </w:rPr>
          <w:t>http://www.conkermaths.org/cmweb.nsf/pages/numberbondpairs.html</w:t>
        </w:r>
      </w:hyperlink>
      <w:r w:rsidR="007B4DCE">
        <w:rPr>
          <w:rFonts w:ascii="Comic Sans MS" w:hAnsi="Comic Sans MS"/>
          <w:sz w:val="24"/>
          <w:szCs w:val="24"/>
        </w:rPr>
        <w:t xml:space="preserve"> </w:t>
      </w:r>
      <w:r w:rsidRPr="00E02B7A">
        <w:rPr>
          <w:rFonts w:ascii="Comic Sans MS" w:hAnsi="Comic Sans MS"/>
          <w:sz w:val="24"/>
          <w:szCs w:val="24"/>
        </w:rPr>
        <w:t>and then see how many questions you can answer in just one minute.</w:t>
      </w:r>
    </w:p>
    <w:p w14:paraId="03AE2B58" w14:textId="18D88695" w:rsidR="002666F4" w:rsidRPr="007B4DCE" w:rsidRDefault="00E70B5D" w:rsidP="003F14C6">
      <w:pPr>
        <w:rPr>
          <w:rFonts w:ascii="Comic Sans MS" w:hAnsi="Comic Sans MS"/>
          <w:sz w:val="24"/>
          <w:szCs w:val="24"/>
        </w:rPr>
      </w:pPr>
      <w:hyperlink r:id="rId8" w:history="1">
        <w:r w:rsidRPr="00D46009">
          <w:rPr>
            <w:rStyle w:val="Hyperlink"/>
            <w:rFonts w:ascii="Comic Sans MS" w:hAnsi="Comic Sans MS"/>
            <w:sz w:val="24"/>
            <w:szCs w:val="24"/>
          </w:rPr>
          <w:t>https://www.topmarks.co.uk/maths-games/hit-the-button</w:t>
        </w:r>
      </w:hyperlink>
      <w:r>
        <w:rPr>
          <w:rFonts w:ascii="Comic Sans MS" w:hAnsi="Comic Sans MS"/>
          <w:sz w:val="24"/>
          <w:szCs w:val="24"/>
        </w:rPr>
        <w:t xml:space="preserve">  - </w:t>
      </w:r>
      <w:r w:rsidR="00D15E2D">
        <w:rPr>
          <w:rFonts w:ascii="Comic Sans MS" w:hAnsi="Comic Sans MS"/>
          <w:sz w:val="24"/>
          <w:szCs w:val="24"/>
        </w:rPr>
        <w:t xml:space="preserve">follow the instructions to make a total of 10. </w:t>
      </w:r>
    </w:p>
    <w:sectPr w:rsidR="002666F4" w:rsidRPr="007B4DCE" w:rsidSect="001953F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E37E9" w14:textId="77777777" w:rsidR="0011634E" w:rsidRDefault="0011634E" w:rsidP="002C3DAF">
      <w:pPr>
        <w:spacing w:after="0" w:line="240" w:lineRule="auto"/>
      </w:pPr>
      <w:r>
        <w:separator/>
      </w:r>
    </w:p>
  </w:endnote>
  <w:endnote w:type="continuationSeparator" w:id="0">
    <w:p w14:paraId="16EF6658" w14:textId="77777777" w:rsidR="0011634E" w:rsidRDefault="0011634E" w:rsidP="002C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D5B5B" w14:textId="77777777" w:rsidR="0011634E" w:rsidRDefault="0011634E" w:rsidP="002C3DAF">
      <w:pPr>
        <w:spacing w:after="0" w:line="240" w:lineRule="auto"/>
      </w:pPr>
      <w:r>
        <w:separator/>
      </w:r>
    </w:p>
  </w:footnote>
  <w:footnote w:type="continuationSeparator" w:id="0">
    <w:p w14:paraId="4379AF79" w14:textId="77777777" w:rsidR="0011634E" w:rsidRDefault="0011634E" w:rsidP="002C3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F6189" w14:textId="77777777" w:rsidR="002C3DAF" w:rsidRPr="002E1074" w:rsidRDefault="002C3DAF" w:rsidP="002C3DAF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53CCE708" wp14:editId="128F948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369D838F" w14:textId="52009117" w:rsidR="002C3DAF" w:rsidRPr="002E1074" w:rsidRDefault="002C3DAF" w:rsidP="002C3DAF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Year 1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</w:t>
    </w:r>
    <w:r w:rsidR="00A265C1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Spring 1</w:t>
    </w:r>
  </w:p>
  <w:p w14:paraId="08C51980" w14:textId="77777777" w:rsidR="002C3DAF" w:rsidRDefault="002C3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50"/>
    <w:rsid w:val="00005310"/>
    <w:rsid w:val="000B3C9B"/>
    <w:rsid w:val="0011634E"/>
    <w:rsid w:val="001953FB"/>
    <w:rsid w:val="001D61ED"/>
    <w:rsid w:val="00221A38"/>
    <w:rsid w:val="002666F4"/>
    <w:rsid w:val="002C3DAF"/>
    <w:rsid w:val="0038289E"/>
    <w:rsid w:val="003C1117"/>
    <w:rsid w:val="003F14C6"/>
    <w:rsid w:val="004C125B"/>
    <w:rsid w:val="004E2705"/>
    <w:rsid w:val="00724276"/>
    <w:rsid w:val="00761FED"/>
    <w:rsid w:val="007A1393"/>
    <w:rsid w:val="007B4DCE"/>
    <w:rsid w:val="009F3545"/>
    <w:rsid w:val="00A16824"/>
    <w:rsid w:val="00A265C1"/>
    <w:rsid w:val="00A42C5E"/>
    <w:rsid w:val="00A462E9"/>
    <w:rsid w:val="00A72B16"/>
    <w:rsid w:val="00AB6A14"/>
    <w:rsid w:val="00B85179"/>
    <w:rsid w:val="00BE3FD2"/>
    <w:rsid w:val="00C06F61"/>
    <w:rsid w:val="00D15E2D"/>
    <w:rsid w:val="00D20AD3"/>
    <w:rsid w:val="00E02B7A"/>
    <w:rsid w:val="00E2580D"/>
    <w:rsid w:val="00E70B5D"/>
    <w:rsid w:val="00F45950"/>
    <w:rsid w:val="00FA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4E42"/>
  <w15:chartTrackingRefBased/>
  <w15:docId w15:val="{0426FFD9-A642-4424-888F-5200A84A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A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3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DAF"/>
  </w:style>
  <w:style w:type="paragraph" w:styleId="Footer">
    <w:name w:val="footer"/>
    <w:basedOn w:val="Normal"/>
    <w:link w:val="FooterChar"/>
    <w:uiPriority w:val="99"/>
    <w:unhideWhenUsed/>
    <w:rsid w:val="002C3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DAF"/>
  </w:style>
  <w:style w:type="table" w:styleId="TableGrid">
    <w:name w:val="Table Grid"/>
    <w:basedOn w:val="TableNormal"/>
    <w:uiPriority w:val="39"/>
    <w:rsid w:val="003F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E2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kermaths.org/cmweb.nsf/pages/numberbondpair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umicon.co.nz/files/NumiconFFOnlinePCM09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Wardell, James</cp:lastModifiedBy>
  <cp:revision>17</cp:revision>
  <dcterms:created xsi:type="dcterms:W3CDTF">2022-01-03T20:36:00Z</dcterms:created>
  <dcterms:modified xsi:type="dcterms:W3CDTF">2022-01-03T20:50:00Z</dcterms:modified>
</cp:coreProperties>
</file>