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2"/>
        <w:tblW w:w="15584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35"/>
        <w:gridCol w:w="1701"/>
        <w:gridCol w:w="1842"/>
        <w:gridCol w:w="2409"/>
        <w:gridCol w:w="2126"/>
        <w:gridCol w:w="1661"/>
        <w:gridCol w:w="466"/>
        <w:gridCol w:w="2126"/>
        <w:gridCol w:w="2118"/>
      </w:tblGrid>
      <w:tr w:rsidR="00EC4B78" w14:paraId="0255061C" w14:textId="77777777" w:rsidTr="003E574A">
        <w:trPr>
          <w:trHeight w:val="350"/>
        </w:trPr>
        <w:tc>
          <w:tcPr>
            <w:tcW w:w="1135" w:type="dxa"/>
            <w:shd w:val="clear" w:color="auto" w:fill="FFC000"/>
          </w:tcPr>
          <w:p w14:paraId="6DCF53C6" w14:textId="77777777" w:rsidR="00EC4B78" w:rsidRDefault="00226E87">
            <w:pPr>
              <w:jc w:val="center"/>
            </w:pPr>
            <w:bookmarkStart w:id="0" w:name="_heading=h.gjdgxs" w:colFirst="0" w:colLast="0"/>
            <w:bookmarkEnd w:id="0"/>
            <w:r>
              <w:t>Subject</w:t>
            </w:r>
          </w:p>
        </w:tc>
        <w:tc>
          <w:tcPr>
            <w:tcW w:w="14449" w:type="dxa"/>
            <w:gridSpan w:val="8"/>
            <w:shd w:val="clear" w:color="auto" w:fill="FFC000"/>
          </w:tcPr>
          <w:p w14:paraId="45CDC6EB" w14:textId="77777777" w:rsidR="00EC4B78" w:rsidRDefault="00226E87">
            <w:pPr>
              <w:jc w:val="center"/>
            </w:pPr>
            <w:r>
              <w:t>Autumn Term</w:t>
            </w:r>
          </w:p>
        </w:tc>
      </w:tr>
      <w:tr w:rsidR="00EC4B78" w14:paraId="2BD8ED5A" w14:textId="77777777" w:rsidTr="003E574A">
        <w:trPr>
          <w:trHeight w:val="330"/>
        </w:trPr>
        <w:tc>
          <w:tcPr>
            <w:tcW w:w="1135" w:type="dxa"/>
          </w:tcPr>
          <w:p w14:paraId="12D80065" w14:textId="77777777" w:rsidR="00EC4B78" w:rsidRDefault="00EC4B78"/>
        </w:tc>
        <w:tc>
          <w:tcPr>
            <w:tcW w:w="1701" w:type="dxa"/>
          </w:tcPr>
          <w:p w14:paraId="0393DA38" w14:textId="77777777" w:rsidR="00EC4B78" w:rsidRDefault="00226E87">
            <w:pPr>
              <w:jc w:val="center"/>
            </w:pPr>
            <w:r>
              <w:t>Rec</w:t>
            </w:r>
          </w:p>
        </w:tc>
        <w:tc>
          <w:tcPr>
            <w:tcW w:w="1842" w:type="dxa"/>
          </w:tcPr>
          <w:p w14:paraId="5A275150" w14:textId="77777777" w:rsidR="00EC4B78" w:rsidRDefault="00226E87">
            <w:pPr>
              <w:jc w:val="center"/>
            </w:pPr>
            <w:r>
              <w:t>Year 1</w:t>
            </w:r>
          </w:p>
        </w:tc>
        <w:tc>
          <w:tcPr>
            <w:tcW w:w="2409" w:type="dxa"/>
          </w:tcPr>
          <w:p w14:paraId="31674208" w14:textId="77777777" w:rsidR="00EC4B78" w:rsidRDefault="00226E87">
            <w:pPr>
              <w:jc w:val="center"/>
            </w:pPr>
            <w:r>
              <w:t>Year 2</w:t>
            </w:r>
          </w:p>
        </w:tc>
        <w:tc>
          <w:tcPr>
            <w:tcW w:w="2126" w:type="dxa"/>
          </w:tcPr>
          <w:p w14:paraId="615CE9D2" w14:textId="77777777" w:rsidR="00EC4B78" w:rsidRDefault="00226E87">
            <w:pPr>
              <w:jc w:val="center"/>
            </w:pPr>
            <w:r>
              <w:t>Year 3</w:t>
            </w:r>
          </w:p>
        </w:tc>
        <w:tc>
          <w:tcPr>
            <w:tcW w:w="2127" w:type="dxa"/>
            <w:gridSpan w:val="2"/>
          </w:tcPr>
          <w:p w14:paraId="448310FA" w14:textId="77777777" w:rsidR="00EC4B78" w:rsidRDefault="00226E87">
            <w:pPr>
              <w:jc w:val="center"/>
            </w:pPr>
            <w:r>
              <w:t>Year 4</w:t>
            </w:r>
          </w:p>
        </w:tc>
        <w:tc>
          <w:tcPr>
            <w:tcW w:w="2126" w:type="dxa"/>
          </w:tcPr>
          <w:p w14:paraId="732F320A" w14:textId="77777777" w:rsidR="00EC4B78" w:rsidRDefault="00226E87">
            <w:pPr>
              <w:jc w:val="center"/>
            </w:pPr>
            <w:r>
              <w:t>Year 5</w:t>
            </w:r>
          </w:p>
        </w:tc>
        <w:tc>
          <w:tcPr>
            <w:tcW w:w="2118" w:type="dxa"/>
          </w:tcPr>
          <w:p w14:paraId="749FA70F" w14:textId="77777777" w:rsidR="00EC4B78" w:rsidRDefault="00226E87">
            <w:pPr>
              <w:jc w:val="center"/>
            </w:pPr>
            <w:r>
              <w:t>Year 6</w:t>
            </w:r>
          </w:p>
        </w:tc>
      </w:tr>
      <w:tr w:rsidR="00EC4B78" w14:paraId="35D0C697" w14:textId="77777777" w:rsidTr="003E574A">
        <w:trPr>
          <w:trHeight w:val="567"/>
        </w:trPr>
        <w:tc>
          <w:tcPr>
            <w:tcW w:w="1135" w:type="dxa"/>
          </w:tcPr>
          <w:p w14:paraId="3C1655C2" w14:textId="77777777" w:rsidR="00EC4B78" w:rsidRDefault="00226E87">
            <w:pPr>
              <w:rPr>
                <w:b/>
                <w:color w:val="0000FF"/>
                <w:sz w:val="18"/>
                <w:szCs w:val="18"/>
              </w:rPr>
            </w:pPr>
            <w:r>
              <w:rPr>
                <w:b/>
                <w:color w:val="0000FF"/>
                <w:sz w:val="18"/>
                <w:szCs w:val="18"/>
              </w:rPr>
              <w:t>Topic</w:t>
            </w:r>
          </w:p>
        </w:tc>
        <w:tc>
          <w:tcPr>
            <w:tcW w:w="1701" w:type="dxa"/>
          </w:tcPr>
          <w:p w14:paraId="3FE4D8EE" w14:textId="77777777" w:rsidR="00EC4B78" w:rsidRDefault="00226E87">
            <w:pPr>
              <w:jc w:val="center"/>
              <w:rPr>
                <w:b/>
                <w:color w:val="0000FF"/>
                <w:sz w:val="18"/>
                <w:szCs w:val="18"/>
              </w:rPr>
            </w:pPr>
            <w:r>
              <w:rPr>
                <w:b/>
                <w:color w:val="0000FF"/>
                <w:sz w:val="18"/>
                <w:szCs w:val="18"/>
              </w:rPr>
              <w:t>Incredible Me</w:t>
            </w:r>
          </w:p>
          <w:p w14:paraId="4962FA0D" w14:textId="77777777" w:rsidR="00EC4B78" w:rsidRDefault="00226E87">
            <w:pPr>
              <w:jc w:val="center"/>
              <w:rPr>
                <w:b/>
                <w:color w:val="0000FF"/>
                <w:sz w:val="18"/>
                <w:szCs w:val="18"/>
              </w:rPr>
            </w:pPr>
            <w:r>
              <w:rPr>
                <w:b/>
                <w:color w:val="0000FF"/>
                <w:sz w:val="18"/>
                <w:szCs w:val="18"/>
              </w:rPr>
              <w:t>Space</w:t>
            </w:r>
          </w:p>
        </w:tc>
        <w:tc>
          <w:tcPr>
            <w:tcW w:w="1842" w:type="dxa"/>
          </w:tcPr>
          <w:p w14:paraId="751FAB85" w14:textId="77777777" w:rsidR="00EC4B78" w:rsidRDefault="00226E87">
            <w:pPr>
              <w:jc w:val="center"/>
              <w:rPr>
                <w:b/>
                <w:color w:val="0000FF"/>
                <w:sz w:val="18"/>
                <w:szCs w:val="18"/>
              </w:rPr>
            </w:pPr>
            <w:r>
              <w:rPr>
                <w:b/>
                <w:color w:val="0000FF"/>
                <w:sz w:val="18"/>
                <w:szCs w:val="18"/>
              </w:rPr>
              <w:t>Ourselves</w:t>
            </w:r>
          </w:p>
          <w:p w14:paraId="5B04159C" w14:textId="77777777" w:rsidR="00EC4B78" w:rsidRDefault="00226E87">
            <w:pPr>
              <w:jc w:val="center"/>
              <w:rPr>
                <w:b/>
                <w:color w:val="0000FF"/>
                <w:sz w:val="18"/>
                <w:szCs w:val="18"/>
              </w:rPr>
            </w:pPr>
            <w:r>
              <w:rPr>
                <w:b/>
                <w:color w:val="0000FF"/>
                <w:sz w:val="18"/>
                <w:szCs w:val="18"/>
              </w:rPr>
              <w:t>Toys</w:t>
            </w:r>
          </w:p>
        </w:tc>
        <w:tc>
          <w:tcPr>
            <w:tcW w:w="2409" w:type="dxa"/>
          </w:tcPr>
          <w:p w14:paraId="46BDEB19" w14:textId="77777777" w:rsidR="00EC4B78" w:rsidRDefault="00226E87">
            <w:pPr>
              <w:jc w:val="center"/>
              <w:rPr>
                <w:b/>
                <w:color w:val="0000FF"/>
                <w:sz w:val="18"/>
                <w:szCs w:val="18"/>
              </w:rPr>
            </w:pPr>
            <w:r>
              <w:rPr>
                <w:b/>
                <w:color w:val="0000FF"/>
                <w:sz w:val="18"/>
                <w:szCs w:val="18"/>
              </w:rPr>
              <w:t>Saltaire</w:t>
            </w:r>
          </w:p>
          <w:p w14:paraId="7EF0E75C" w14:textId="77777777" w:rsidR="00EC4B78" w:rsidRDefault="00226E87">
            <w:pPr>
              <w:jc w:val="center"/>
              <w:rPr>
                <w:b/>
                <w:color w:val="0000FF"/>
                <w:sz w:val="18"/>
                <w:szCs w:val="18"/>
              </w:rPr>
            </w:pPr>
            <w:r>
              <w:rPr>
                <w:b/>
                <w:color w:val="0000FF"/>
                <w:sz w:val="18"/>
                <w:szCs w:val="18"/>
              </w:rPr>
              <w:t>Ourselves and Others</w:t>
            </w:r>
          </w:p>
        </w:tc>
        <w:tc>
          <w:tcPr>
            <w:tcW w:w="2126" w:type="dxa"/>
          </w:tcPr>
          <w:p w14:paraId="7AE8A6FC" w14:textId="77777777" w:rsidR="00EC4B78" w:rsidRDefault="00226E87">
            <w:pPr>
              <w:jc w:val="center"/>
              <w:rPr>
                <w:b/>
                <w:color w:val="0000FF"/>
                <w:sz w:val="18"/>
                <w:szCs w:val="18"/>
              </w:rPr>
            </w:pPr>
            <w:r>
              <w:rPr>
                <w:b/>
                <w:color w:val="0000FF"/>
                <w:sz w:val="18"/>
                <w:szCs w:val="18"/>
              </w:rPr>
              <w:t xml:space="preserve">Coasts </w:t>
            </w:r>
          </w:p>
          <w:p w14:paraId="4A5B0769" w14:textId="77777777" w:rsidR="00EC4B78" w:rsidRDefault="00226E87">
            <w:pPr>
              <w:jc w:val="center"/>
              <w:rPr>
                <w:b/>
                <w:color w:val="0000FF"/>
                <w:sz w:val="18"/>
                <w:szCs w:val="18"/>
              </w:rPr>
            </w:pPr>
            <w:r>
              <w:rPr>
                <w:b/>
                <w:color w:val="0000FF"/>
                <w:sz w:val="18"/>
                <w:szCs w:val="18"/>
              </w:rPr>
              <w:t>Industrial Revolution</w:t>
            </w:r>
          </w:p>
        </w:tc>
        <w:tc>
          <w:tcPr>
            <w:tcW w:w="2127" w:type="dxa"/>
            <w:gridSpan w:val="2"/>
          </w:tcPr>
          <w:p w14:paraId="21381659" w14:textId="77777777" w:rsidR="00EC4B78" w:rsidRDefault="00226E87">
            <w:pPr>
              <w:jc w:val="center"/>
              <w:rPr>
                <w:b/>
                <w:color w:val="0000FF"/>
                <w:sz w:val="18"/>
                <w:szCs w:val="18"/>
              </w:rPr>
            </w:pPr>
            <w:r>
              <w:rPr>
                <w:b/>
                <w:color w:val="0000FF"/>
                <w:sz w:val="18"/>
                <w:szCs w:val="18"/>
              </w:rPr>
              <w:t>Rivers</w:t>
            </w:r>
          </w:p>
          <w:p w14:paraId="7FBE0794" w14:textId="77777777" w:rsidR="00EC4B78" w:rsidRDefault="00226E87">
            <w:pPr>
              <w:jc w:val="center"/>
              <w:rPr>
                <w:b/>
                <w:color w:val="0000FF"/>
                <w:sz w:val="18"/>
                <w:szCs w:val="18"/>
              </w:rPr>
            </w:pPr>
            <w:r>
              <w:rPr>
                <w:b/>
                <w:color w:val="0000FF"/>
                <w:sz w:val="18"/>
                <w:szCs w:val="18"/>
              </w:rPr>
              <w:t>WW2</w:t>
            </w:r>
          </w:p>
        </w:tc>
        <w:tc>
          <w:tcPr>
            <w:tcW w:w="2126" w:type="dxa"/>
          </w:tcPr>
          <w:p w14:paraId="3835C243" w14:textId="77777777" w:rsidR="00EC4B78" w:rsidRDefault="00226E87">
            <w:pPr>
              <w:jc w:val="center"/>
              <w:rPr>
                <w:b/>
                <w:color w:val="0000FF"/>
                <w:sz w:val="18"/>
                <w:szCs w:val="18"/>
              </w:rPr>
            </w:pPr>
            <w:r>
              <w:rPr>
                <w:b/>
                <w:color w:val="0000FF"/>
                <w:sz w:val="18"/>
                <w:szCs w:val="18"/>
              </w:rPr>
              <w:t>Forces</w:t>
            </w:r>
          </w:p>
          <w:p w14:paraId="016A43CF" w14:textId="77777777" w:rsidR="00EC4B78" w:rsidRDefault="00226E87">
            <w:pPr>
              <w:jc w:val="center"/>
              <w:rPr>
                <w:b/>
                <w:color w:val="0000FF"/>
                <w:sz w:val="18"/>
                <w:szCs w:val="18"/>
              </w:rPr>
            </w:pPr>
            <w:r>
              <w:rPr>
                <w:b/>
                <w:color w:val="0000FF"/>
                <w:sz w:val="18"/>
                <w:szCs w:val="18"/>
              </w:rPr>
              <w:t>Our Yorkshire</w:t>
            </w:r>
          </w:p>
        </w:tc>
        <w:tc>
          <w:tcPr>
            <w:tcW w:w="2118" w:type="dxa"/>
          </w:tcPr>
          <w:p w14:paraId="64B809E7" w14:textId="2E558E0A" w:rsidR="00EC4B78" w:rsidRDefault="00226E87">
            <w:pPr>
              <w:jc w:val="center"/>
              <w:rPr>
                <w:b/>
                <w:color w:val="0000FF"/>
                <w:sz w:val="18"/>
                <w:szCs w:val="18"/>
              </w:rPr>
            </w:pPr>
            <w:r>
              <w:rPr>
                <w:b/>
                <w:color w:val="0000FF"/>
                <w:sz w:val="18"/>
                <w:szCs w:val="18"/>
              </w:rPr>
              <w:t xml:space="preserve">Electricity </w:t>
            </w:r>
          </w:p>
          <w:p w14:paraId="0360DB7C" w14:textId="77777777" w:rsidR="00EC4B78" w:rsidRDefault="00226E87">
            <w:pPr>
              <w:jc w:val="center"/>
              <w:rPr>
                <w:b/>
                <w:color w:val="0000FF"/>
                <w:sz w:val="18"/>
                <w:szCs w:val="18"/>
              </w:rPr>
            </w:pPr>
            <w:r>
              <w:rPr>
                <w:b/>
                <w:color w:val="0000FF"/>
                <w:sz w:val="18"/>
                <w:szCs w:val="18"/>
              </w:rPr>
              <w:t>The Battle of Stamford Bridge</w:t>
            </w:r>
          </w:p>
        </w:tc>
      </w:tr>
      <w:tr w:rsidR="00EC4B78" w14:paraId="7B2EBB43" w14:textId="77777777" w:rsidTr="003E574A">
        <w:trPr>
          <w:trHeight w:val="330"/>
        </w:trPr>
        <w:tc>
          <w:tcPr>
            <w:tcW w:w="1135" w:type="dxa"/>
            <w:vMerge w:val="restart"/>
            <w:shd w:val="clear" w:color="auto" w:fill="FFF2CC"/>
          </w:tcPr>
          <w:p w14:paraId="255F5E95" w14:textId="77777777" w:rsidR="00EC4B78" w:rsidRPr="002914B3" w:rsidRDefault="00226E87">
            <w:pPr>
              <w:rPr>
                <w:b/>
                <w:bCs/>
              </w:rPr>
            </w:pPr>
            <w:r w:rsidRPr="002914B3">
              <w:rPr>
                <w:b/>
                <w:bCs/>
              </w:rPr>
              <w:t>English</w:t>
            </w:r>
          </w:p>
          <w:p w14:paraId="56BC37CB" w14:textId="77777777" w:rsidR="00EC4B78" w:rsidRDefault="00226E87">
            <w:r>
              <w:t>Writing genres</w:t>
            </w:r>
          </w:p>
        </w:tc>
        <w:tc>
          <w:tcPr>
            <w:tcW w:w="1701" w:type="dxa"/>
            <w:vMerge w:val="restart"/>
          </w:tcPr>
          <w:p w14:paraId="0DB55365" w14:textId="77777777" w:rsidR="00EC4B78" w:rsidRDefault="00226E87">
            <w:pPr>
              <w:widowControl w:val="0"/>
              <w:spacing w:before="1"/>
              <w:ind w:left="10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Literacy / Writing context:</w:t>
            </w:r>
          </w:p>
          <w:p w14:paraId="004D0BB5" w14:textId="77777777" w:rsidR="00EC4B78" w:rsidRDefault="00226E87">
            <w:pPr>
              <w:widowControl w:val="0"/>
              <w:spacing w:before="1"/>
              <w:ind w:left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Initial sounds, CVC words to blend and write, mark making, labels, oral retellings</w:t>
            </w:r>
          </w:p>
          <w:p w14:paraId="26C6D335" w14:textId="77777777" w:rsidR="00EC4B78" w:rsidRDefault="00EC4B78"/>
        </w:tc>
        <w:tc>
          <w:tcPr>
            <w:tcW w:w="1842" w:type="dxa"/>
          </w:tcPr>
          <w:p w14:paraId="34A1516D" w14:textId="77777777" w:rsidR="00EC4B78" w:rsidRPr="00312CFE" w:rsidRDefault="00226E87">
            <w:pPr>
              <w:rPr>
                <w:sz w:val="18"/>
                <w:szCs w:val="18"/>
                <w:u w:val="single"/>
              </w:rPr>
            </w:pPr>
            <w:r w:rsidRPr="00312CFE">
              <w:rPr>
                <w:sz w:val="18"/>
                <w:szCs w:val="18"/>
                <w:u w:val="single"/>
              </w:rPr>
              <w:t xml:space="preserve">Au1 </w:t>
            </w:r>
          </w:p>
          <w:p w14:paraId="3BBCC82D" w14:textId="3135CCA1" w:rsidR="00312CFE" w:rsidRPr="000669F8" w:rsidRDefault="00312CFE">
            <w:pPr>
              <w:rPr>
                <w:b/>
                <w:bCs/>
                <w:color w:val="0070C0"/>
                <w:sz w:val="18"/>
                <w:szCs w:val="18"/>
              </w:rPr>
            </w:pPr>
            <w:r w:rsidRPr="000669F8">
              <w:rPr>
                <w:b/>
                <w:bCs/>
                <w:color w:val="0070C0"/>
                <w:sz w:val="18"/>
                <w:szCs w:val="18"/>
              </w:rPr>
              <w:t>We’re going to find the monster</w:t>
            </w:r>
          </w:p>
          <w:p w14:paraId="1D8A93DE" w14:textId="77777777" w:rsidR="00312CFE" w:rsidRPr="00312CFE" w:rsidRDefault="00312CFE">
            <w:pPr>
              <w:rPr>
                <w:sz w:val="18"/>
                <w:szCs w:val="18"/>
              </w:rPr>
            </w:pPr>
            <w:r w:rsidRPr="00312CFE">
              <w:rPr>
                <w:sz w:val="18"/>
                <w:szCs w:val="18"/>
              </w:rPr>
              <w:t>Captions/ Labels</w:t>
            </w:r>
          </w:p>
          <w:p w14:paraId="2AF29F7C" w14:textId="77777777" w:rsidR="00312CFE" w:rsidRPr="00312CFE" w:rsidRDefault="00312CFE">
            <w:pPr>
              <w:rPr>
                <w:sz w:val="18"/>
                <w:szCs w:val="18"/>
              </w:rPr>
            </w:pPr>
            <w:r w:rsidRPr="00312CFE">
              <w:rPr>
                <w:sz w:val="18"/>
                <w:szCs w:val="18"/>
              </w:rPr>
              <w:t>Lists</w:t>
            </w:r>
          </w:p>
          <w:p w14:paraId="75AEC3D1" w14:textId="77777777" w:rsidR="00312CFE" w:rsidRPr="00312CFE" w:rsidRDefault="00312CFE">
            <w:pPr>
              <w:rPr>
                <w:sz w:val="18"/>
                <w:szCs w:val="18"/>
              </w:rPr>
            </w:pPr>
            <w:r w:rsidRPr="00312CFE">
              <w:rPr>
                <w:sz w:val="18"/>
                <w:szCs w:val="18"/>
              </w:rPr>
              <w:t>Dictated sentences</w:t>
            </w:r>
          </w:p>
          <w:p w14:paraId="3C80E56E" w14:textId="0FD10578" w:rsidR="00312CFE" w:rsidRDefault="00312CFE">
            <w:pPr>
              <w:rPr>
                <w:sz w:val="18"/>
                <w:szCs w:val="18"/>
              </w:rPr>
            </w:pPr>
            <w:r w:rsidRPr="00312CFE">
              <w:rPr>
                <w:sz w:val="18"/>
                <w:szCs w:val="18"/>
              </w:rPr>
              <w:t>Sentence writing</w:t>
            </w:r>
          </w:p>
          <w:p w14:paraId="60CB8D41" w14:textId="77777777" w:rsidR="000669F8" w:rsidRDefault="000669F8">
            <w:pPr>
              <w:rPr>
                <w:sz w:val="18"/>
                <w:szCs w:val="18"/>
              </w:rPr>
            </w:pPr>
          </w:p>
          <w:p w14:paraId="5A418CA2" w14:textId="76B81A2C" w:rsidR="000669F8" w:rsidRPr="000669F8" w:rsidRDefault="000669F8">
            <w:pPr>
              <w:rPr>
                <w:b/>
                <w:bCs/>
              </w:rPr>
            </w:pPr>
            <w:r w:rsidRPr="000669F8">
              <w:rPr>
                <w:b/>
                <w:bCs/>
                <w:color w:val="0070C0"/>
                <w:sz w:val="18"/>
                <w:szCs w:val="18"/>
              </w:rPr>
              <w:t>My Body - Poetry</w:t>
            </w:r>
          </w:p>
        </w:tc>
        <w:tc>
          <w:tcPr>
            <w:tcW w:w="2409" w:type="dxa"/>
          </w:tcPr>
          <w:p w14:paraId="1FBCF6C6" w14:textId="45D2C12E" w:rsidR="00EC4B78" w:rsidRDefault="00226E87">
            <w:pPr>
              <w:rPr>
                <w:color w:val="000000"/>
                <w:sz w:val="18"/>
                <w:szCs w:val="18"/>
                <w:u w:val="single"/>
              </w:rPr>
            </w:pPr>
            <w:r>
              <w:rPr>
                <w:color w:val="000000"/>
                <w:sz w:val="18"/>
                <w:szCs w:val="18"/>
                <w:u w:val="single"/>
              </w:rPr>
              <w:t xml:space="preserve"> Au1</w:t>
            </w:r>
          </w:p>
          <w:p w14:paraId="4149D269" w14:textId="14C0BB2D" w:rsidR="00312CFE" w:rsidRPr="00312CFE" w:rsidRDefault="00312CFE">
            <w:pPr>
              <w:rPr>
                <w:b/>
                <w:bCs/>
                <w:color w:val="0070C0"/>
                <w:sz w:val="18"/>
                <w:szCs w:val="18"/>
              </w:rPr>
            </w:pPr>
            <w:r w:rsidRPr="00312CFE">
              <w:rPr>
                <w:b/>
                <w:bCs/>
                <w:color w:val="0070C0"/>
                <w:sz w:val="18"/>
                <w:szCs w:val="18"/>
              </w:rPr>
              <w:t>Flat Stanley</w:t>
            </w:r>
          </w:p>
          <w:p w14:paraId="6DBC74CE" w14:textId="444240A9" w:rsidR="00312CFE" w:rsidRDefault="00312CFE" w:rsidP="006F278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Predictions</w:t>
            </w:r>
          </w:p>
          <w:p w14:paraId="3CB76571" w14:textId="30632C73" w:rsidR="00312CFE" w:rsidRDefault="00312CFE" w:rsidP="006F278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Character description</w:t>
            </w:r>
          </w:p>
          <w:p w14:paraId="67AD14E9" w14:textId="40D97893" w:rsidR="00312CFE" w:rsidRDefault="00312CFE" w:rsidP="006F278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Recount</w:t>
            </w:r>
          </w:p>
          <w:p w14:paraId="71F38753" w14:textId="5530BB2D" w:rsidR="00312CFE" w:rsidRPr="00312CFE" w:rsidRDefault="00312CFE" w:rsidP="006F2780">
            <w:pPr>
              <w:rPr>
                <w:b/>
                <w:bCs/>
                <w:color w:val="0070C0"/>
                <w:sz w:val="18"/>
                <w:szCs w:val="18"/>
              </w:rPr>
            </w:pPr>
            <w:r w:rsidRPr="00312CFE">
              <w:rPr>
                <w:b/>
                <w:bCs/>
                <w:color w:val="0070C0"/>
                <w:sz w:val="18"/>
                <w:szCs w:val="18"/>
              </w:rPr>
              <w:t>Titus Salt</w:t>
            </w:r>
          </w:p>
          <w:p w14:paraId="5B3BA3E5" w14:textId="7B4FEE82" w:rsidR="00312CFE" w:rsidRDefault="00312CFE" w:rsidP="006F278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Information Text</w:t>
            </w:r>
          </w:p>
          <w:p w14:paraId="358B27B6" w14:textId="2ADABF2E" w:rsidR="00EC4B78" w:rsidRDefault="00EC4B78" w:rsidP="006F2780">
            <w:pPr>
              <w:rPr>
                <w:sz w:val="18"/>
                <w:szCs w:val="18"/>
                <w:u w:val="single"/>
              </w:rPr>
            </w:pPr>
          </w:p>
        </w:tc>
        <w:tc>
          <w:tcPr>
            <w:tcW w:w="2126" w:type="dxa"/>
          </w:tcPr>
          <w:p w14:paraId="367F341B" w14:textId="77777777" w:rsidR="00EC4B78" w:rsidRDefault="00226E87">
            <w:pPr>
              <w:rPr>
                <w:color w:val="000000"/>
                <w:sz w:val="18"/>
                <w:szCs w:val="18"/>
                <w:u w:val="single"/>
              </w:rPr>
            </w:pPr>
            <w:r>
              <w:rPr>
                <w:color w:val="000000"/>
                <w:sz w:val="18"/>
                <w:szCs w:val="18"/>
                <w:u w:val="single"/>
              </w:rPr>
              <w:t>Au1</w:t>
            </w:r>
          </w:p>
          <w:p w14:paraId="6E041F95" w14:textId="15066AC8" w:rsidR="00EC4B78" w:rsidRDefault="00226E87">
            <w:pPr>
              <w:rPr>
                <w:b/>
                <w:color w:val="2E75B5"/>
                <w:sz w:val="18"/>
                <w:szCs w:val="18"/>
              </w:rPr>
            </w:pPr>
            <w:r>
              <w:rPr>
                <w:b/>
                <w:color w:val="2E75B5"/>
                <w:sz w:val="18"/>
                <w:szCs w:val="18"/>
              </w:rPr>
              <w:t xml:space="preserve">The </w:t>
            </w:r>
            <w:proofErr w:type="spellStart"/>
            <w:r>
              <w:rPr>
                <w:b/>
                <w:color w:val="2E75B5"/>
                <w:sz w:val="18"/>
                <w:szCs w:val="18"/>
              </w:rPr>
              <w:t>Creakers</w:t>
            </w:r>
            <w:proofErr w:type="spellEnd"/>
            <w:r>
              <w:rPr>
                <w:b/>
                <w:color w:val="2E75B5"/>
                <w:sz w:val="18"/>
                <w:szCs w:val="18"/>
              </w:rPr>
              <w:t xml:space="preserve"> </w:t>
            </w:r>
          </w:p>
          <w:p w14:paraId="323B3B2C" w14:textId="0FBBE566" w:rsidR="00312CFE" w:rsidRPr="00312CFE" w:rsidRDefault="00312CFE">
            <w:pPr>
              <w:rPr>
                <w:bCs/>
                <w:sz w:val="18"/>
                <w:szCs w:val="18"/>
              </w:rPr>
            </w:pPr>
            <w:r w:rsidRPr="00312CFE">
              <w:rPr>
                <w:bCs/>
                <w:sz w:val="18"/>
                <w:szCs w:val="18"/>
              </w:rPr>
              <w:t>Fantasy description</w:t>
            </w:r>
          </w:p>
          <w:p w14:paraId="365C45E2" w14:textId="1724DFD9" w:rsidR="00312CFE" w:rsidRPr="00312CFE" w:rsidRDefault="00312CFE">
            <w:pPr>
              <w:rPr>
                <w:bCs/>
                <w:sz w:val="18"/>
                <w:szCs w:val="18"/>
              </w:rPr>
            </w:pPr>
            <w:r w:rsidRPr="00312CFE">
              <w:rPr>
                <w:bCs/>
                <w:sz w:val="18"/>
                <w:szCs w:val="18"/>
              </w:rPr>
              <w:t>Alternate endings</w:t>
            </w:r>
          </w:p>
          <w:p w14:paraId="2F3C8C8B" w14:textId="77777777" w:rsidR="00EC4B78" w:rsidRDefault="00EC4B78">
            <w:pPr>
              <w:rPr>
                <w:color w:val="000000"/>
                <w:sz w:val="18"/>
                <w:szCs w:val="18"/>
              </w:rPr>
            </w:pPr>
          </w:p>
          <w:p w14:paraId="5577AF89" w14:textId="3350167C" w:rsidR="00EC4B78" w:rsidRDefault="00226E87">
            <w:pPr>
              <w:rPr>
                <w:b/>
                <w:color w:val="0070C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color w:val="0070C0"/>
                <w:sz w:val="18"/>
                <w:szCs w:val="18"/>
              </w:rPr>
              <w:t>Clifftopper</w:t>
            </w:r>
            <w:r w:rsidR="002914B3">
              <w:rPr>
                <w:b/>
                <w:color w:val="0070C0"/>
                <w:sz w:val="18"/>
                <w:szCs w:val="18"/>
              </w:rPr>
              <w:t>s</w:t>
            </w:r>
            <w:proofErr w:type="spellEnd"/>
            <w:r>
              <w:rPr>
                <w:b/>
                <w:color w:val="0070C0"/>
                <w:sz w:val="18"/>
                <w:szCs w:val="18"/>
              </w:rPr>
              <w:t xml:space="preserve">: Fire Bay </w:t>
            </w:r>
          </w:p>
          <w:p w14:paraId="49EA83DF" w14:textId="77777777" w:rsidR="00EC4B78" w:rsidRPr="00312CFE" w:rsidRDefault="00312CFE" w:rsidP="002914B3">
            <w:pPr>
              <w:rPr>
                <w:sz w:val="18"/>
                <w:szCs w:val="18"/>
              </w:rPr>
            </w:pPr>
            <w:r w:rsidRPr="00312CFE">
              <w:rPr>
                <w:sz w:val="18"/>
                <w:szCs w:val="18"/>
              </w:rPr>
              <w:t>Recount</w:t>
            </w:r>
          </w:p>
          <w:p w14:paraId="0871643E" w14:textId="77777777" w:rsidR="00312CFE" w:rsidRPr="00312CFE" w:rsidRDefault="00312CFE" w:rsidP="002914B3">
            <w:pPr>
              <w:rPr>
                <w:sz w:val="18"/>
                <w:szCs w:val="18"/>
              </w:rPr>
            </w:pPr>
            <w:r w:rsidRPr="00312CFE">
              <w:rPr>
                <w:sz w:val="18"/>
                <w:szCs w:val="18"/>
              </w:rPr>
              <w:t xml:space="preserve">Diary </w:t>
            </w:r>
          </w:p>
          <w:p w14:paraId="765F4D9A" w14:textId="2347F156" w:rsidR="00312CFE" w:rsidRDefault="00312CFE" w:rsidP="002914B3">
            <w:r w:rsidRPr="00312CFE">
              <w:rPr>
                <w:sz w:val="18"/>
                <w:szCs w:val="18"/>
              </w:rPr>
              <w:t>Adventure</w:t>
            </w:r>
          </w:p>
        </w:tc>
        <w:tc>
          <w:tcPr>
            <w:tcW w:w="2127" w:type="dxa"/>
            <w:gridSpan w:val="2"/>
          </w:tcPr>
          <w:p w14:paraId="413112FE" w14:textId="77777777" w:rsidR="00EC4B78" w:rsidRDefault="00226E87">
            <w:pPr>
              <w:rPr>
                <w:color w:val="000000"/>
                <w:sz w:val="18"/>
                <w:szCs w:val="18"/>
                <w:u w:val="single"/>
              </w:rPr>
            </w:pPr>
            <w:r>
              <w:rPr>
                <w:color w:val="000000"/>
                <w:sz w:val="18"/>
                <w:szCs w:val="18"/>
                <w:u w:val="single"/>
              </w:rPr>
              <w:t>Au1</w:t>
            </w:r>
          </w:p>
          <w:p w14:paraId="12B27278" w14:textId="77777777" w:rsidR="00EC4B78" w:rsidRDefault="00226E87">
            <w:pPr>
              <w:rPr>
                <w:color w:val="000000"/>
                <w:sz w:val="18"/>
                <w:szCs w:val="18"/>
                <w:u w:val="single"/>
              </w:rPr>
            </w:pPr>
            <w:r>
              <w:rPr>
                <w:color w:val="000000"/>
                <w:sz w:val="18"/>
                <w:szCs w:val="18"/>
                <w:u w:val="single"/>
              </w:rPr>
              <w:t>Narrative</w:t>
            </w:r>
          </w:p>
          <w:p w14:paraId="62DE110D" w14:textId="76448731" w:rsidR="00EC4B78" w:rsidRDefault="00226E87">
            <w:pPr>
              <w:rPr>
                <w:b/>
                <w:color w:val="2E75B5"/>
                <w:sz w:val="18"/>
                <w:szCs w:val="18"/>
              </w:rPr>
            </w:pPr>
            <w:r>
              <w:rPr>
                <w:b/>
                <w:color w:val="2E75B5"/>
                <w:sz w:val="18"/>
                <w:szCs w:val="18"/>
              </w:rPr>
              <w:t>The Balaclava Story (The Fib)</w:t>
            </w:r>
          </w:p>
          <w:p w14:paraId="3E036C85" w14:textId="00433A3A" w:rsidR="000669F8" w:rsidRPr="000669F8" w:rsidRDefault="000669F8">
            <w:pPr>
              <w:rPr>
                <w:bCs/>
                <w:color w:val="000000" w:themeColor="text1"/>
                <w:sz w:val="18"/>
                <w:szCs w:val="18"/>
              </w:rPr>
            </w:pPr>
            <w:r w:rsidRPr="000669F8">
              <w:rPr>
                <w:bCs/>
                <w:color w:val="000000" w:themeColor="text1"/>
                <w:sz w:val="18"/>
                <w:szCs w:val="18"/>
              </w:rPr>
              <w:t>Recount</w:t>
            </w:r>
          </w:p>
          <w:p w14:paraId="2E1D8023" w14:textId="46C2F689" w:rsidR="000669F8" w:rsidRPr="000669F8" w:rsidRDefault="000669F8">
            <w:pPr>
              <w:rPr>
                <w:bCs/>
                <w:color w:val="000000" w:themeColor="text1"/>
                <w:sz w:val="18"/>
                <w:szCs w:val="18"/>
              </w:rPr>
            </w:pPr>
            <w:r w:rsidRPr="000669F8">
              <w:rPr>
                <w:bCs/>
                <w:color w:val="000000" w:themeColor="text1"/>
                <w:sz w:val="18"/>
                <w:szCs w:val="18"/>
              </w:rPr>
              <w:t>Diary</w:t>
            </w:r>
          </w:p>
          <w:p w14:paraId="4078BF29" w14:textId="753BD308" w:rsidR="000669F8" w:rsidRPr="000669F8" w:rsidRDefault="000669F8">
            <w:pPr>
              <w:rPr>
                <w:bCs/>
                <w:color w:val="000000" w:themeColor="text1"/>
                <w:sz w:val="18"/>
                <w:szCs w:val="18"/>
              </w:rPr>
            </w:pPr>
            <w:r w:rsidRPr="000669F8">
              <w:rPr>
                <w:bCs/>
                <w:color w:val="000000" w:themeColor="text1"/>
                <w:sz w:val="18"/>
                <w:szCs w:val="18"/>
              </w:rPr>
              <w:t>Letter</w:t>
            </w:r>
          </w:p>
          <w:p w14:paraId="131BC5A8" w14:textId="629F7010" w:rsidR="000669F8" w:rsidRPr="000669F8" w:rsidRDefault="000669F8">
            <w:pPr>
              <w:rPr>
                <w:bCs/>
                <w:color w:val="000000" w:themeColor="text1"/>
                <w:sz w:val="18"/>
                <w:szCs w:val="18"/>
              </w:rPr>
            </w:pPr>
            <w:r w:rsidRPr="000669F8">
              <w:rPr>
                <w:bCs/>
                <w:color w:val="000000" w:themeColor="text1"/>
                <w:sz w:val="18"/>
                <w:szCs w:val="18"/>
              </w:rPr>
              <w:t>Dilemma story</w:t>
            </w:r>
          </w:p>
          <w:p w14:paraId="6B7F82B7" w14:textId="199AFD5E" w:rsidR="000669F8" w:rsidRDefault="000669F8">
            <w:pPr>
              <w:rPr>
                <w:b/>
                <w:color w:val="2E75B5"/>
                <w:sz w:val="18"/>
                <w:szCs w:val="18"/>
              </w:rPr>
            </w:pPr>
            <w:r>
              <w:rPr>
                <w:b/>
                <w:color w:val="2E75B5"/>
                <w:sz w:val="18"/>
                <w:szCs w:val="18"/>
              </w:rPr>
              <w:t>One River Many Creeks</w:t>
            </w:r>
          </w:p>
          <w:p w14:paraId="69F6B3AC" w14:textId="4050FFE7" w:rsidR="000669F8" w:rsidRPr="000669F8" w:rsidRDefault="000669F8">
            <w:pPr>
              <w:rPr>
                <w:bCs/>
                <w:color w:val="000000" w:themeColor="text1"/>
                <w:sz w:val="18"/>
                <w:szCs w:val="18"/>
              </w:rPr>
            </w:pPr>
            <w:r w:rsidRPr="000669F8">
              <w:rPr>
                <w:bCs/>
                <w:color w:val="000000" w:themeColor="text1"/>
                <w:sz w:val="18"/>
                <w:szCs w:val="18"/>
              </w:rPr>
              <w:t>Information text</w:t>
            </w:r>
          </w:p>
          <w:p w14:paraId="49C8BFA7" w14:textId="71DD9A52" w:rsidR="00EC4B78" w:rsidRDefault="000669F8" w:rsidP="000669F8">
            <w:r w:rsidRPr="000669F8">
              <w:rPr>
                <w:bCs/>
                <w:color w:val="000000" w:themeColor="text1"/>
                <w:sz w:val="18"/>
                <w:szCs w:val="18"/>
              </w:rPr>
              <w:t>Explanation</w:t>
            </w:r>
          </w:p>
        </w:tc>
        <w:tc>
          <w:tcPr>
            <w:tcW w:w="2126" w:type="dxa"/>
          </w:tcPr>
          <w:p w14:paraId="356D3F76" w14:textId="77777777" w:rsidR="00EC4B78" w:rsidRDefault="00226E87">
            <w:pPr>
              <w:rPr>
                <w:color w:val="000000"/>
                <w:sz w:val="18"/>
                <w:szCs w:val="18"/>
                <w:u w:val="single"/>
              </w:rPr>
            </w:pPr>
            <w:r>
              <w:rPr>
                <w:color w:val="000000"/>
                <w:sz w:val="18"/>
                <w:szCs w:val="18"/>
                <w:u w:val="single"/>
              </w:rPr>
              <w:t>Au1</w:t>
            </w:r>
          </w:p>
          <w:p w14:paraId="30044BE8" w14:textId="77777777" w:rsidR="00EC4B78" w:rsidRDefault="00226E87">
            <w:pPr>
              <w:rPr>
                <w:b/>
                <w:color w:val="2E75B5"/>
                <w:sz w:val="18"/>
                <w:szCs w:val="18"/>
              </w:rPr>
            </w:pPr>
            <w:r>
              <w:rPr>
                <w:b/>
                <w:color w:val="2E75B5"/>
                <w:sz w:val="18"/>
                <w:szCs w:val="18"/>
              </w:rPr>
              <w:t>The Great Mouse Plot</w:t>
            </w:r>
          </w:p>
          <w:p w14:paraId="5E81B799" w14:textId="53F22B2C" w:rsidR="00EC4B78" w:rsidRPr="000669F8" w:rsidRDefault="000669F8">
            <w:pPr>
              <w:rPr>
                <w:bCs/>
                <w:color w:val="000000" w:themeColor="text1"/>
                <w:sz w:val="18"/>
                <w:szCs w:val="18"/>
              </w:rPr>
            </w:pPr>
            <w:r w:rsidRPr="000669F8">
              <w:rPr>
                <w:bCs/>
                <w:color w:val="000000" w:themeColor="text1"/>
                <w:sz w:val="18"/>
                <w:szCs w:val="18"/>
              </w:rPr>
              <w:t>Alternate Viewpoints</w:t>
            </w:r>
          </w:p>
          <w:p w14:paraId="0998D6A9" w14:textId="77777777" w:rsidR="000669F8" w:rsidRPr="000669F8" w:rsidRDefault="000669F8">
            <w:pPr>
              <w:rPr>
                <w:bCs/>
                <w:color w:val="000000" w:themeColor="text1"/>
                <w:sz w:val="18"/>
                <w:szCs w:val="18"/>
              </w:rPr>
            </w:pPr>
            <w:r w:rsidRPr="000669F8">
              <w:rPr>
                <w:bCs/>
                <w:color w:val="000000" w:themeColor="text1"/>
                <w:sz w:val="18"/>
                <w:szCs w:val="18"/>
              </w:rPr>
              <w:t>Flashbacks</w:t>
            </w:r>
          </w:p>
          <w:p w14:paraId="2578F557" w14:textId="77777777" w:rsidR="000669F8" w:rsidRPr="000669F8" w:rsidRDefault="000669F8">
            <w:pPr>
              <w:rPr>
                <w:bCs/>
                <w:color w:val="000000" w:themeColor="text1"/>
                <w:sz w:val="18"/>
                <w:szCs w:val="18"/>
              </w:rPr>
            </w:pPr>
          </w:p>
          <w:p w14:paraId="0E46597C" w14:textId="4CFD4212" w:rsidR="00EC4B78" w:rsidRPr="000669F8" w:rsidRDefault="006F2780">
            <w:pPr>
              <w:rPr>
                <w:b/>
                <w:bCs/>
                <w:color w:val="0070C0"/>
                <w:sz w:val="18"/>
                <w:szCs w:val="18"/>
              </w:rPr>
            </w:pPr>
            <w:proofErr w:type="spellStart"/>
            <w:r w:rsidRPr="000669F8">
              <w:rPr>
                <w:b/>
                <w:bCs/>
                <w:color w:val="0070C0"/>
                <w:sz w:val="18"/>
                <w:szCs w:val="18"/>
              </w:rPr>
              <w:t>Buckden</w:t>
            </w:r>
            <w:proofErr w:type="spellEnd"/>
            <w:r w:rsidR="00226E87" w:rsidRPr="000669F8">
              <w:rPr>
                <w:b/>
                <w:bCs/>
                <w:color w:val="0070C0"/>
                <w:sz w:val="18"/>
                <w:szCs w:val="18"/>
              </w:rPr>
              <w:t xml:space="preserve"> Residential</w:t>
            </w:r>
          </w:p>
          <w:p w14:paraId="2ADC8C4D" w14:textId="52AEB49B" w:rsidR="000669F8" w:rsidRDefault="000669F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Recount</w:t>
            </w:r>
          </w:p>
          <w:p w14:paraId="135386E9" w14:textId="6328FCF9" w:rsidR="000669F8" w:rsidRDefault="000669F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Information</w:t>
            </w:r>
          </w:p>
          <w:p w14:paraId="25B77402" w14:textId="6F3160BB" w:rsidR="00EC4B78" w:rsidRDefault="000669F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Persuasion</w:t>
            </w:r>
          </w:p>
          <w:p w14:paraId="09EA4506" w14:textId="77777777" w:rsidR="00EC4B78" w:rsidRDefault="00EC4B78">
            <w:pPr>
              <w:jc w:val="center"/>
            </w:pPr>
          </w:p>
        </w:tc>
        <w:tc>
          <w:tcPr>
            <w:tcW w:w="2118" w:type="dxa"/>
          </w:tcPr>
          <w:p w14:paraId="4E67C522" w14:textId="77777777" w:rsidR="000669F8" w:rsidRPr="000669F8" w:rsidRDefault="000669F8" w:rsidP="000669F8">
            <w:pPr>
              <w:rPr>
                <w:sz w:val="18"/>
                <w:szCs w:val="18"/>
                <w:u w:val="single"/>
              </w:rPr>
            </w:pPr>
            <w:proofErr w:type="spellStart"/>
            <w:r w:rsidRPr="000669F8">
              <w:rPr>
                <w:sz w:val="18"/>
                <w:szCs w:val="18"/>
                <w:u w:val="single"/>
              </w:rPr>
              <w:t>Aut</w:t>
            </w:r>
            <w:proofErr w:type="spellEnd"/>
            <w:r w:rsidRPr="000669F8">
              <w:rPr>
                <w:sz w:val="18"/>
                <w:szCs w:val="18"/>
                <w:u w:val="single"/>
              </w:rPr>
              <w:t xml:space="preserve"> 1</w:t>
            </w:r>
          </w:p>
          <w:p w14:paraId="6C8D3394" w14:textId="5FC973AE" w:rsidR="000669F8" w:rsidRPr="000669F8" w:rsidRDefault="000669F8" w:rsidP="000669F8">
            <w:pPr>
              <w:rPr>
                <w:b/>
                <w:bCs/>
                <w:color w:val="0070C0"/>
                <w:sz w:val="18"/>
                <w:szCs w:val="18"/>
              </w:rPr>
            </w:pPr>
            <w:r w:rsidRPr="000669F8">
              <w:rPr>
                <w:b/>
                <w:bCs/>
                <w:color w:val="0070C0"/>
                <w:sz w:val="18"/>
                <w:szCs w:val="18"/>
              </w:rPr>
              <w:t>Frankenstein</w:t>
            </w:r>
          </w:p>
          <w:p w14:paraId="0000B7E5" w14:textId="77777777" w:rsidR="000669F8" w:rsidRDefault="000669F8" w:rsidP="000669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Suspense Story</w:t>
            </w:r>
          </w:p>
          <w:p w14:paraId="369B7ADF" w14:textId="77777777" w:rsidR="000669F8" w:rsidRDefault="000669F8" w:rsidP="000669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Monologue</w:t>
            </w:r>
          </w:p>
          <w:p w14:paraId="05C59D13" w14:textId="77777777" w:rsidR="000669F8" w:rsidRDefault="000669F8" w:rsidP="000669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Flashback story</w:t>
            </w:r>
          </w:p>
          <w:p w14:paraId="0C5A31A2" w14:textId="09279DEC" w:rsidR="00EC4B78" w:rsidRDefault="000669F8" w:rsidP="000669F8">
            <w:r>
              <w:rPr>
                <w:sz w:val="18"/>
                <w:szCs w:val="18"/>
              </w:rPr>
              <w:t>Balanced Argument</w:t>
            </w:r>
          </w:p>
        </w:tc>
      </w:tr>
      <w:tr w:rsidR="00EC4B78" w14:paraId="3CF05248" w14:textId="77777777" w:rsidTr="003E574A">
        <w:trPr>
          <w:trHeight w:val="330"/>
        </w:trPr>
        <w:tc>
          <w:tcPr>
            <w:tcW w:w="1135" w:type="dxa"/>
            <w:vMerge/>
            <w:shd w:val="clear" w:color="auto" w:fill="FFF2CC"/>
          </w:tcPr>
          <w:p w14:paraId="4AD2E802" w14:textId="77777777" w:rsidR="00EC4B78" w:rsidRDefault="00EC4B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701" w:type="dxa"/>
            <w:vMerge/>
          </w:tcPr>
          <w:p w14:paraId="181B7982" w14:textId="77777777" w:rsidR="00EC4B78" w:rsidRDefault="00EC4B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42" w:type="dxa"/>
          </w:tcPr>
          <w:p w14:paraId="71112F77" w14:textId="7BF6ED72" w:rsidR="00EC4B78" w:rsidRDefault="00226E87">
            <w:pPr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  <w:u w:val="single"/>
              </w:rPr>
              <w:t xml:space="preserve">Au2 </w:t>
            </w:r>
          </w:p>
          <w:p w14:paraId="4B0031C3" w14:textId="04B2819E" w:rsidR="000669F8" w:rsidRPr="000669F8" w:rsidRDefault="000669F8">
            <w:pPr>
              <w:rPr>
                <w:b/>
                <w:bCs/>
                <w:sz w:val="18"/>
                <w:szCs w:val="18"/>
              </w:rPr>
            </w:pPr>
            <w:r w:rsidRPr="000669F8">
              <w:rPr>
                <w:b/>
                <w:bCs/>
                <w:color w:val="0070C0"/>
                <w:sz w:val="18"/>
                <w:szCs w:val="18"/>
              </w:rPr>
              <w:t>Paddington</w:t>
            </w:r>
          </w:p>
          <w:p w14:paraId="51C090B1" w14:textId="55DF2F07" w:rsidR="00EC4B78" w:rsidRPr="000669F8" w:rsidRDefault="000669F8" w:rsidP="00312CFE">
            <w:pPr>
              <w:rPr>
                <w:b/>
                <w:bCs/>
                <w:color w:val="0070C0"/>
                <w:sz w:val="20"/>
                <w:szCs w:val="20"/>
              </w:rPr>
            </w:pPr>
            <w:r w:rsidRPr="000669F8">
              <w:rPr>
                <w:b/>
                <w:bCs/>
                <w:color w:val="0070C0"/>
                <w:sz w:val="20"/>
                <w:szCs w:val="20"/>
              </w:rPr>
              <w:t>The Grinch</w:t>
            </w:r>
          </w:p>
          <w:p w14:paraId="3257679E" w14:textId="77777777" w:rsidR="00312CFE" w:rsidRPr="00312CFE" w:rsidRDefault="00312CFE" w:rsidP="00312CFE">
            <w:pPr>
              <w:rPr>
                <w:sz w:val="18"/>
                <w:szCs w:val="18"/>
              </w:rPr>
            </w:pPr>
            <w:r w:rsidRPr="00312CFE">
              <w:rPr>
                <w:sz w:val="18"/>
                <w:szCs w:val="18"/>
              </w:rPr>
              <w:t>Captions/ Labels</w:t>
            </w:r>
          </w:p>
          <w:p w14:paraId="5E2ED730" w14:textId="77777777" w:rsidR="00312CFE" w:rsidRPr="00312CFE" w:rsidRDefault="00312CFE" w:rsidP="00312CFE">
            <w:pPr>
              <w:rPr>
                <w:sz w:val="18"/>
                <w:szCs w:val="18"/>
              </w:rPr>
            </w:pPr>
            <w:r w:rsidRPr="00312CFE">
              <w:rPr>
                <w:sz w:val="18"/>
                <w:szCs w:val="18"/>
              </w:rPr>
              <w:t>Lists</w:t>
            </w:r>
          </w:p>
          <w:p w14:paraId="46022E85" w14:textId="77777777" w:rsidR="00312CFE" w:rsidRPr="00312CFE" w:rsidRDefault="00312CFE" w:rsidP="00312CFE">
            <w:pPr>
              <w:rPr>
                <w:sz w:val="18"/>
                <w:szCs w:val="18"/>
              </w:rPr>
            </w:pPr>
            <w:r w:rsidRPr="00312CFE">
              <w:rPr>
                <w:sz w:val="18"/>
                <w:szCs w:val="18"/>
              </w:rPr>
              <w:t>Dictated sentences</w:t>
            </w:r>
          </w:p>
          <w:p w14:paraId="02CD8B2A" w14:textId="5CBF753D" w:rsidR="00312CFE" w:rsidRDefault="00312CFE" w:rsidP="00312CFE">
            <w:r w:rsidRPr="00312CFE">
              <w:rPr>
                <w:sz w:val="18"/>
                <w:szCs w:val="18"/>
              </w:rPr>
              <w:t>Sentence writing</w:t>
            </w:r>
          </w:p>
        </w:tc>
        <w:tc>
          <w:tcPr>
            <w:tcW w:w="2409" w:type="dxa"/>
          </w:tcPr>
          <w:p w14:paraId="22607472" w14:textId="5AF8DC43" w:rsidR="00EC4B78" w:rsidRDefault="00226E87">
            <w:pPr>
              <w:rPr>
                <w:color w:val="000000"/>
                <w:sz w:val="18"/>
                <w:szCs w:val="18"/>
                <w:u w:val="single"/>
              </w:rPr>
            </w:pPr>
            <w:r>
              <w:rPr>
                <w:color w:val="000000"/>
                <w:sz w:val="18"/>
                <w:szCs w:val="18"/>
                <w:u w:val="single"/>
              </w:rPr>
              <w:t>Au2</w:t>
            </w:r>
          </w:p>
          <w:p w14:paraId="53B8C81E" w14:textId="1D925B8C" w:rsidR="00EC4B78" w:rsidRPr="00312CFE" w:rsidRDefault="00312CFE">
            <w:pPr>
              <w:rPr>
                <w:b/>
                <w:bCs/>
                <w:color w:val="0070C0"/>
                <w:sz w:val="18"/>
                <w:szCs w:val="18"/>
              </w:rPr>
            </w:pPr>
            <w:r w:rsidRPr="00312CFE">
              <w:rPr>
                <w:b/>
                <w:bCs/>
                <w:color w:val="0070C0"/>
                <w:sz w:val="18"/>
                <w:szCs w:val="18"/>
              </w:rPr>
              <w:t xml:space="preserve">The </w:t>
            </w:r>
            <w:proofErr w:type="spellStart"/>
            <w:r w:rsidRPr="00312CFE">
              <w:rPr>
                <w:b/>
                <w:bCs/>
                <w:color w:val="0070C0"/>
                <w:sz w:val="18"/>
                <w:szCs w:val="18"/>
              </w:rPr>
              <w:t>Hodgeheg</w:t>
            </w:r>
            <w:proofErr w:type="spellEnd"/>
          </w:p>
          <w:p w14:paraId="24E5090B" w14:textId="77777777" w:rsidR="00312CFE" w:rsidRDefault="00312CFE" w:rsidP="00312C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Story</w:t>
            </w:r>
          </w:p>
          <w:p w14:paraId="01989E37" w14:textId="77777777" w:rsidR="00312CFE" w:rsidRDefault="00312CFE" w:rsidP="00312C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Descriptive Writing</w:t>
            </w:r>
          </w:p>
          <w:p w14:paraId="20989A09" w14:textId="77777777" w:rsidR="00EC4B78" w:rsidRDefault="00312CFE" w:rsidP="00312C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Setting Description</w:t>
            </w:r>
          </w:p>
          <w:p w14:paraId="30F5845D" w14:textId="77777777" w:rsidR="00312CFE" w:rsidRDefault="00312CFE" w:rsidP="00312CFE">
            <w:pPr>
              <w:rPr>
                <w:sz w:val="18"/>
                <w:szCs w:val="18"/>
              </w:rPr>
            </w:pPr>
          </w:p>
          <w:p w14:paraId="5CC0FA50" w14:textId="77777777" w:rsidR="00312CFE" w:rsidRPr="00312CFE" w:rsidRDefault="00312CFE" w:rsidP="00312CFE">
            <w:pPr>
              <w:rPr>
                <w:b/>
                <w:bCs/>
                <w:color w:val="0070C0"/>
                <w:sz w:val="18"/>
                <w:szCs w:val="18"/>
              </w:rPr>
            </w:pPr>
            <w:r w:rsidRPr="00312CFE">
              <w:rPr>
                <w:b/>
                <w:bCs/>
                <w:color w:val="0070C0"/>
                <w:sz w:val="18"/>
                <w:szCs w:val="18"/>
              </w:rPr>
              <w:t>The Nutcracker</w:t>
            </w:r>
          </w:p>
          <w:p w14:paraId="10733E7A" w14:textId="77777777" w:rsidR="00312CFE" w:rsidRDefault="00312CFE" w:rsidP="00312C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Recount</w:t>
            </w:r>
          </w:p>
          <w:p w14:paraId="46958872" w14:textId="77777777" w:rsidR="00312CFE" w:rsidRDefault="00312CFE" w:rsidP="00312C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Letter</w:t>
            </w:r>
          </w:p>
          <w:p w14:paraId="64121B05" w14:textId="55FA7D9D" w:rsidR="00312CFE" w:rsidRDefault="00312CFE" w:rsidP="00312CFE">
            <w:r>
              <w:rPr>
                <w:sz w:val="18"/>
                <w:szCs w:val="18"/>
              </w:rPr>
              <w:t>Diary</w:t>
            </w:r>
          </w:p>
        </w:tc>
        <w:tc>
          <w:tcPr>
            <w:tcW w:w="2126" w:type="dxa"/>
          </w:tcPr>
          <w:p w14:paraId="25A3728C" w14:textId="77777777" w:rsidR="00EC4B78" w:rsidRDefault="00226E87">
            <w:pPr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Au2</w:t>
            </w:r>
          </w:p>
          <w:p w14:paraId="4DB8C509" w14:textId="38246182" w:rsidR="00EC4B78" w:rsidRDefault="00226E87">
            <w:pPr>
              <w:rPr>
                <w:b/>
                <w:color w:val="2E75B5"/>
                <w:sz w:val="18"/>
                <w:szCs w:val="18"/>
              </w:rPr>
            </w:pPr>
            <w:r>
              <w:rPr>
                <w:b/>
                <w:color w:val="2E75B5"/>
                <w:sz w:val="18"/>
                <w:szCs w:val="18"/>
              </w:rPr>
              <w:t>The Iron Man</w:t>
            </w:r>
          </w:p>
          <w:p w14:paraId="66BD7B10" w14:textId="1F6405E1" w:rsidR="00312CFE" w:rsidRPr="00312CFE" w:rsidRDefault="00312CFE">
            <w:pPr>
              <w:rPr>
                <w:bCs/>
                <w:sz w:val="18"/>
                <w:szCs w:val="18"/>
              </w:rPr>
            </w:pPr>
            <w:r w:rsidRPr="00312CFE">
              <w:rPr>
                <w:bCs/>
                <w:sz w:val="18"/>
                <w:szCs w:val="18"/>
              </w:rPr>
              <w:t>Descriptive recount</w:t>
            </w:r>
          </w:p>
          <w:p w14:paraId="41ABE33B" w14:textId="058A22C1" w:rsidR="00312CFE" w:rsidRPr="00312CFE" w:rsidRDefault="00312CFE">
            <w:pPr>
              <w:rPr>
                <w:bCs/>
                <w:sz w:val="18"/>
                <w:szCs w:val="18"/>
              </w:rPr>
            </w:pPr>
            <w:r w:rsidRPr="00312CFE">
              <w:rPr>
                <w:bCs/>
                <w:sz w:val="18"/>
                <w:szCs w:val="18"/>
              </w:rPr>
              <w:t>Alternate ending</w:t>
            </w:r>
          </w:p>
          <w:p w14:paraId="446BD365" w14:textId="77777777" w:rsidR="00EC4B78" w:rsidRDefault="00EC4B78">
            <w:pPr>
              <w:rPr>
                <w:color w:val="000000"/>
                <w:sz w:val="18"/>
                <w:szCs w:val="18"/>
                <w:u w:val="single"/>
              </w:rPr>
            </w:pPr>
          </w:p>
          <w:p w14:paraId="6EFB39DE" w14:textId="77777777" w:rsidR="00EC4B78" w:rsidRDefault="00312CFE" w:rsidP="00312CFE">
            <w:pPr>
              <w:rPr>
                <w:b/>
                <w:bCs/>
                <w:color w:val="0070C0"/>
                <w:sz w:val="18"/>
                <w:szCs w:val="18"/>
              </w:rPr>
            </w:pPr>
            <w:r w:rsidRPr="00312CFE">
              <w:rPr>
                <w:b/>
                <w:bCs/>
                <w:color w:val="0070C0"/>
                <w:sz w:val="18"/>
                <w:szCs w:val="18"/>
              </w:rPr>
              <w:t>Coasts</w:t>
            </w:r>
          </w:p>
          <w:p w14:paraId="70CBB471" w14:textId="77777777" w:rsidR="00312CFE" w:rsidRPr="00312CFE" w:rsidRDefault="00312CFE" w:rsidP="00312CFE">
            <w:pPr>
              <w:rPr>
                <w:sz w:val="18"/>
                <w:szCs w:val="18"/>
              </w:rPr>
            </w:pPr>
            <w:r w:rsidRPr="00312CFE">
              <w:rPr>
                <w:sz w:val="18"/>
                <w:szCs w:val="18"/>
              </w:rPr>
              <w:t>Information report</w:t>
            </w:r>
          </w:p>
          <w:p w14:paraId="5FF0CDBB" w14:textId="17A8E129" w:rsidR="00312CFE" w:rsidRPr="00312CFE" w:rsidRDefault="00312CFE" w:rsidP="00312CFE">
            <w:pPr>
              <w:rPr>
                <w:b/>
                <w:bCs/>
                <w:sz w:val="18"/>
                <w:szCs w:val="18"/>
              </w:rPr>
            </w:pPr>
            <w:r w:rsidRPr="00312CFE">
              <w:rPr>
                <w:sz w:val="18"/>
                <w:szCs w:val="18"/>
              </w:rPr>
              <w:t>Explanation</w:t>
            </w:r>
          </w:p>
        </w:tc>
        <w:tc>
          <w:tcPr>
            <w:tcW w:w="2127" w:type="dxa"/>
            <w:gridSpan w:val="2"/>
          </w:tcPr>
          <w:p w14:paraId="34115EB1" w14:textId="77777777" w:rsidR="00EC4B78" w:rsidRDefault="00226E87">
            <w:pPr>
              <w:rPr>
                <w:color w:val="000000"/>
                <w:sz w:val="18"/>
                <w:szCs w:val="18"/>
                <w:u w:val="single"/>
              </w:rPr>
            </w:pPr>
            <w:r>
              <w:rPr>
                <w:color w:val="000000"/>
                <w:sz w:val="18"/>
                <w:szCs w:val="18"/>
                <w:u w:val="single"/>
              </w:rPr>
              <w:t>Au2</w:t>
            </w:r>
          </w:p>
          <w:p w14:paraId="196A8B63" w14:textId="77777777" w:rsidR="00EC4B78" w:rsidRDefault="00226E87">
            <w:pPr>
              <w:rPr>
                <w:color w:val="000000"/>
                <w:sz w:val="18"/>
                <w:szCs w:val="18"/>
                <w:u w:val="single"/>
              </w:rPr>
            </w:pPr>
            <w:r>
              <w:rPr>
                <w:color w:val="000000"/>
                <w:sz w:val="18"/>
                <w:szCs w:val="18"/>
                <w:u w:val="single"/>
              </w:rPr>
              <w:t>Narrative</w:t>
            </w:r>
          </w:p>
          <w:p w14:paraId="1737991C" w14:textId="489A9B3A" w:rsidR="000669F8" w:rsidRDefault="00226E87">
            <w:pPr>
              <w:rPr>
                <w:b/>
                <w:color w:val="0070C0"/>
                <w:sz w:val="18"/>
                <w:szCs w:val="18"/>
              </w:rPr>
            </w:pPr>
            <w:r>
              <w:rPr>
                <w:b/>
                <w:color w:val="0070C0"/>
                <w:sz w:val="18"/>
                <w:szCs w:val="18"/>
              </w:rPr>
              <w:t xml:space="preserve">Big Tom </w:t>
            </w:r>
          </w:p>
          <w:p w14:paraId="73D5B0AD" w14:textId="77777777" w:rsidR="000669F8" w:rsidRPr="000669F8" w:rsidRDefault="000669F8">
            <w:pPr>
              <w:rPr>
                <w:bCs/>
                <w:color w:val="000000" w:themeColor="text1"/>
                <w:sz w:val="18"/>
                <w:szCs w:val="18"/>
              </w:rPr>
            </w:pPr>
            <w:r w:rsidRPr="000669F8">
              <w:rPr>
                <w:bCs/>
                <w:color w:val="000000" w:themeColor="text1"/>
                <w:sz w:val="18"/>
                <w:szCs w:val="18"/>
              </w:rPr>
              <w:t>Recount</w:t>
            </w:r>
          </w:p>
          <w:p w14:paraId="43B7DBA2" w14:textId="77777777" w:rsidR="000669F8" w:rsidRPr="000669F8" w:rsidRDefault="000669F8">
            <w:pPr>
              <w:rPr>
                <w:bCs/>
                <w:color w:val="000000" w:themeColor="text1"/>
                <w:sz w:val="18"/>
                <w:szCs w:val="18"/>
              </w:rPr>
            </w:pPr>
            <w:r w:rsidRPr="000669F8">
              <w:rPr>
                <w:bCs/>
                <w:color w:val="000000" w:themeColor="text1"/>
                <w:sz w:val="18"/>
                <w:szCs w:val="18"/>
              </w:rPr>
              <w:t>Diary</w:t>
            </w:r>
          </w:p>
          <w:p w14:paraId="3C6AB0BB" w14:textId="77777777" w:rsidR="000669F8" w:rsidRPr="000669F8" w:rsidRDefault="000669F8">
            <w:pPr>
              <w:rPr>
                <w:bCs/>
                <w:color w:val="000000" w:themeColor="text1"/>
                <w:sz w:val="18"/>
                <w:szCs w:val="18"/>
              </w:rPr>
            </w:pPr>
            <w:r w:rsidRPr="000669F8">
              <w:rPr>
                <w:bCs/>
                <w:color w:val="000000" w:themeColor="text1"/>
                <w:sz w:val="18"/>
                <w:szCs w:val="18"/>
              </w:rPr>
              <w:t>Letter</w:t>
            </w:r>
            <w:r w:rsidR="00226E87" w:rsidRPr="000669F8">
              <w:rPr>
                <w:bCs/>
                <w:color w:val="000000" w:themeColor="text1"/>
                <w:sz w:val="18"/>
                <w:szCs w:val="18"/>
              </w:rPr>
              <w:t xml:space="preserve"> </w:t>
            </w:r>
          </w:p>
          <w:p w14:paraId="27721BB3" w14:textId="640ADB29" w:rsidR="00EC4B78" w:rsidRDefault="000669F8">
            <w:pPr>
              <w:rPr>
                <w:b/>
                <w:color w:val="0070C0"/>
                <w:sz w:val="18"/>
                <w:szCs w:val="18"/>
              </w:rPr>
            </w:pPr>
            <w:r>
              <w:rPr>
                <w:b/>
                <w:color w:val="0070C0"/>
                <w:sz w:val="18"/>
                <w:szCs w:val="18"/>
              </w:rPr>
              <w:t>Friend or Foe</w:t>
            </w:r>
          </w:p>
          <w:p w14:paraId="0F869CF3" w14:textId="4D3E17FE" w:rsidR="000669F8" w:rsidRPr="000669F8" w:rsidRDefault="000669F8">
            <w:pPr>
              <w:rPr>
                <w:bCs/>
                <w:color w:val="000000" w:themeColor="text1"/>
                <w:sz w:val="18"/>
                <w:szCs w:val="18"/>
              </w:rPr>
            </w:pPr>
            <w:r w:rsidRPr="000669F8">
              <w:rPr>
                <w:bCs/>
                <w:color w:val="000000" w:themeColor="text1"/>
                <w:sz w:val="18"/>
                <w:szCs w:val="18"/>
              </w:rPr>
              <w:t>Newspaper report</w:t>
            </w:r>
          </w:p>
          <w:p w14:paraId="622B524C" w14:textId="7784B014" w:rsidR="000669F8" w:rsidRPr="000669F8" w:rsidRDefault="000669F8">
            <w:pPr>
              <w:rPr>
                <w:bCs/>
                <w:color w:val="000000" w:themeColor="text1"/>
                <w:sz w:val="18"/>
                <w:szCs w:val="18"/>
              </w:rPr>
            </w:pPr>
            <w:r w:rsidRPr="000669F8">
              <w:rPr>
                <w:bCs/>
                <w:color w:val="000000" w:themeColor="text1"/>
                <w:sz w:val="18"/>
                <w:szCs w:val="18"/>
              </w:rPr>
              <w:t>Recount</w:t>
            </w:r>
          </w:p>
          <w:p w14:paraId="3C97EC93" w14:textId="310209D9" w:rsidR="00EC4B78" w:rsidRDefault="000669F8" w:rsidP="003E574A">
            <w:r w:rsidRPr="000669F8">
              <w:rPr>
                <w:bCs/>
                <w:color w:val="000000" w:themeColor="text1"/>
                <w:sz w:val="18"/>
                <w:szCs w:val="18"/>
              </w:rPr>
              <w:t>Story with historical setting</w:t>
            </w:r>
          </w:p>
        </w:tc>
        <w:tc>
          <w:tcPr>
            <w:tcW w:w="2126" w:type="dxa"/>
          </w:tcPr>
          <w:p w14:paraId="2B5B92FA" w14:textId="77777777" w:rsidR="00EC4B78" w:rsidRDefault="00226E87">
            <w:pPr>
              <w:rPr>
                <w:color w:val="000000"/>
                <w:sz w:val="18"/>
                <w:szCs w:val="18"/>
                <w:u w:val="single"/>
              </w:rPr>
            </w:pPr>
            <w:r>
              <w:rPr>
                <w:color w:val="000000"/>
                <w:sz w:val="18"/>
                <w:szCs w:val="18"/>
                <w:u w:val="single"/>
              </w:rPr>
              <w:t>Au2</w:t>
            </w:r>
          </w:p>
          <w:p w14:paraId="0012D209" w14:textId="5D7631BA" w:rsidR="00EC4B78" w:rsidRDefault="00226E87">
            <w:pPr>
              <w:rPr>
                <w:b/>
                <w:color w:val="2E75B5"/>
                <w:sz w:val="18"/>
                <w:szCs w:val="18"/>
              </w:rPr>
            </w:pPr>
            <w:r>
              <w:rPr>
                <w:b/>
                <w:color w:val="2E75B5"/>
                <w:sz w:val="18"/>
                <w:szCs w:val="18"/>
              </w:rPr>
              <w:t>The Secret Garden</w:t>
            </w:r>
          </w:p>
          <w:p w14:paraId="1A5E82D1" w14:textId="558F1FA0" w:rsidR="000669F8" w:rsidRPr="000669F8" w:rsidRDefault="000669F8">
            <w:pPr>
              <w:rPr>
                <w:bCs/>
                <w:color w:val="000000" w:themeColor="text1"/>
                <w:sz w:val="18"/>
                <w:szCs w:val="18"/>
              </w:rPr>
            </w:pPr>
            <w:r w:rsidRPr="000669F8">
              <w:rPr>
                <w:bCs/>
                <w:color w:val="000000" w:themeColor="text1"/>
                <w:sz w:val="18"/>
                <w:szCs w:val="18"/>
              </w:rPr>
              <w:t>Descriptive fantast</w:t>
            </w:r>
          </w:p>
          <w:p w14:paraId="6EBD0E92" w14:textId="33A9237A" w:rsidR="000669F8" w:rsidRPr="000669F8" w:rsidRDefault="000669F8">
            <w:pPr>
              <w:rPr>
                <w:bCs/>
                <w:color w:val="000000" w:themeColor="text1"/>
                <w:sz w:val="18"/>
                <w:szCs w:val="18"/>
              </w:rPr>
            </w:pPr>
            <w:r w:rsidRPr="000669F8">
              <w:rPr>
                <w:bCs/>
                <w:color w:val="000000" w:themeColor="text1"/>
                <w:sz w:val="18"/>
                <w:szCs w:val="18"/>
              </w:rPr>
              <w:t>Balanced Argument</w:t>
            </w:r>
          </w:p>
          <w:p w14:paraId="6782F972" w14:textId="614CFA79" w:rsidR="000669F8" w:rsidRDefault="000669F8" w:rsidP="000669F8">
            <w:pPr>
              <w:rPr>
                <w:b/>
                <w:color w:val="2E75B5"/>
                <w:sz w:val="18"/>
                <w:szCs w:val="18"/>
              </w:rPr>
            </w:pPr>
            <w:r>
              <w:rPr>
                <w:b/>
                <w:color w:val="2E75B5"/>
                <w:sz w:val="18"/>
                <w:szCs w:val="18"/>
              </w:rPr>
              <w:t>Room 13</w:t>
            </w:r>
          </w:p>
          <w:p w14:paraId="1D4AF045" w14:textId="77777777" w:rsidR="000669F8" w:rsidRPr="000669F8" w:rsidRDefault="000669F8" w:rsidP="000669F8">
            <w:pPr>
              <w:rPr>
                <w:bCs/>
                <w:color w:val="000000" w:themeColor="text1"/>
                <w:sz w:val="18"/>
                <w:szCs w:val="18"/>
              </w:rPr>
            </w:pPr>
            <w:r w:rsidRPr="000669F8">
              <w:rPr>
                <w:bCs/>
                <w:color w:val="000000" w:themeColor="text1"/>
                <w:sz w:val="18"/>
                <w:szCs w:val="18"/>
              </w:rPr>
              <w:t>Diary</w:t>
            </w:r>
          </w:p>
          <w:p w14:paraId="69A50BAB" w14:textId="3E780454" w:rsidR="000669F8" w:rsidRPr="000669F8" w:rsidRDefault="000669F8" w:rsidP="000669F8">
            <w:pPr>
              <w:rPr>
                <w:bCs/>
                <w:color w:val="000000" w:themeColor="text1"/>
                <w:sz w:val="18"/>
                <w:szCs w:val="18"/>
              </w:rPr>
            </w:pPr>
            <w:r w:rsidRPr="000669F8">
              <w:rPr>
                <w:bCs/>
                <w:color w:val="000000" w:themeColor="text1"/>
                <w:sz w:val="18"/>
                <w:szCs w:val="18"/>
              </w:rPr>
              <w:t>Letter</w:t>
            </w:r>
          </w:p>
          <w:p w14:paraId="16B1182E" w14:textId="2C25F3D6" w:rsidR="000669F8" w:rsidRPr="000669F8" w:rsidRDefault="000669F8" w:rsidP="000669F8">
            <w:pPr>
              <w:rPr>
                <w:bCs/>
                <w:color w:val="000000" w:themeColor="text1"/>
                <w:sz w:val="18"/>
                <w:szCs w:val="18"/>
              </w:rPr>
            </w:pPr>
            <w:r w:rsidRPr="000669F8">
              <w:rPr>
                <w:bCs/>
                <w:color w:val="000000" w:themeColor="text1"/>
                <w:sz w:val="18"/>
                <w:szCs w:val="18"/>
              </w:rPr>
              <w:t>Description</w:t>
            </w:r>
          </w:p>
          <w:p w14:paraId="6D105EC3" w14:textId="77777777" w:rsidR="00EC4B78" w:rsidRDefault="00EC4B78">
            <w:pPr>
              <w:rPr>
                <w:color w:val="000000"/>
                <w:sz w:val="18"/>
                <w:szCs w:val="18"/>
                <w:u w:val="single"/>
              </w:rPr>
            </w:pPr>
          </w:p>
          <w:p w14:paraId="0CC7F5F4" w14:textId="5EF0542B" w:rsidR="00EC4B78" w:rsidRDefault="00EC4B78">
            <w:pPr>
              <w:jc w:val="center"/>
            </w:pPr>
          </w:p>
        </w:tc>
        <w:tc>
          <w:tcPr>
            <w:tcW w:w="2118" w:type="dxa"/>
          </w:tcPr>
          <w:p w14:paraId="03D23851" w14:textId="1FCED393" w:rsidR="000669F8" w:rsidRPr="000669F8" w:rsidRDefault="000669F8" w:rsidP="000669F8">
            <w:pPr>
              <w:rPr>
                <w:color w:val="0070C0"/>
                <w:sz w:val="18"/>
                <w:szCs w:val="18"/>
              </w:rPr>
            </w:pPr>
            <w:proofErr w:type="spellStart"/>
            <w:r w:rsidRPr="000669F8">
              <w:rPr>
                <w:color w:val="0070C0"/>
                <w:sz w:val="18"/>
                <w:szCs w:val="18"/>
              </w:rPr>
              <w:t>Aut</w:t>
            </w:r>
            <w:proofErr w:type="spellEnd"/>
            <w:r w:rsidRPr="000669F8">
              <w:rPr>
                <w:color w:val="0070C0"/>
                <w:sz w:val="18"/>
                <w:szCs w:val="18"/>
              </w:rPr>
              <w:t xml:space="preserve"> 2</w:t>
            </w:r>
          </w:p>
          <w:p w14:paraId="1BEF4DD6" w14:textId="558C5629" w:rsidR="000669F8" w:rsidRPr="000669F8" w:rsidRDefault="000669F8" w:rsidP="000669F8">
            <w:pPr>
              <w:rPr>
                <w:b/>
                <w:bCs/>
                <w:color w:val="0070C0"/>
                <w:sz w:val="18"/>
                <w:szCs w:val="18"/>
              </w:rPr>
            </w:pPr>
            <w:r w:rsidRPr="000669F8">
              <w:rPr>
                <w:b/>
                <w:bCs/>
                <w:color w:val="0070C0"/>
                <w:sz w:val="18"/>
                <w:szCs w:val="18"/>
              </w:rPr>
              <w:t>Armistice Runner</w:t>
            </w:r>
          </w:p>
          <w:p w14:paraId="4689DB5D" w14:textId="77777777" w:rsidR="000669F8" w:rsidRDefault="000669F8" w:rsidP="000669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Diary </w:t>
            </w:r>
          </w:p>
          <w:p w14:paraId="31B169B6" w14:textId="77777777" w:rsidR="000669F8" w:rsidRDefault="000669F8" w:rsidP="000669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Letter </w:t>
            </w:r>
          </w:p>
          <w:p w14:paraId="7E31264F" w14:textId="77777777" w:rsidR="000669F8" w:rsidRDefault="000669F8" w:rsidP="000669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Journal writing </w:t>
            </w:r>
          </w:p>
          <w:p w14:paraId="3E979192" w14:textId="77777777" w:rsidR="000669F8" w:rsidRDefault="000669F8" w:rsidP="000669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Recount</w:t>
            </w:r>
          </w:p>
          <w:p w14:paraId="353492CB" w14:textId="57B86508" w:rsidR="00EC4B78" w:rsidRDefault="000669F8" w:rsidP="000669F8">
            <w:r>
              <w:rPr>
                <w:sz w:val="18"/>
                <w:szCs w:val="18"/>
              </w:rPr>
              <w:t>Descriptive</w:t>
            </w:r>
          </w:p>
        </w:tc>
      </w:tr>
      <w:tr w:rsidR="003E574A" w14:paraId="70F71D57" w14:textId="77777777" w:rsidTr="003E574A">
        <w:trPr>
          <w:trHeight w:val="330"/>
        </w:trPr>
        <w:tc>
          <w:tcPr>
            <w:tcW w:w="1135" w:type="dxa"/>
            <w:shd w:val="clear" w:color="auto" w:fill="FFF2CC"/>
          </w:tcPr>
          <w:p w14:paraId="39BC1ED5" w14:textId="52FEB026" w:rsidR="003E574A" w:rsidRDefault="003E57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t>Reading</w:t>
            </w:r>
          </w:p>
        </w:tc>
        <w:tc>
          <w:tcPr>
            <w:tcW w:w="1701" w:type="dxa"/>
          </w:tcPr>
          <w:p w14:paraId="0B530EFC" w14:textId="317061B0" w:rsidR="003E574A" w:rsidRPr="003E574A" w:rsidRDefault="003E574A" w:rsidP="003E57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  <w:r>
              <w:t>•</w:t>
            </w:r>
            <w:proofErr w:type="spellStart"/>
            <w:r w:rsidRPr="003E574A">
              <w:rPr>
                <w:sz w:val="16"/>
                <w:szCs w:val="16"/>
              </w:rPr>
              <w:t>Peepo</w:t>
            </w:r>
            <w:proofErr w:type="spellEnd"/>
            <w:r w:rsidRPr="003E574A">
              <w:rPr>
                <w:sz w:val="16"/>
                <w:szCs w:val="16"/>
              </w:rPr>
              <w:t xml:space="preserve"> </w:t>
            </w:r>
          </w:p>
          <w:p w14:paraId="0C7294D2" w14:textId="739ED2A7" w:rsidR="003E574A" w:rsidRPr="003E574A" w:rsidRDefault="003E574A" w:rsidP="003E57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  <w:r w:rsidRPr="003E574A">
              <w:rPr>
                <w:sz w:val="16"/>
                <w:szCs w:val="16"/>
              </w:rPr>
              <w:t xml:space="preserve">•Little Red </w:t>
            </w:r>
          </w:p>
          <w:p w14:paraId="22C3E367" w14:textId="2F043BD1" w:rsidR="003E574A" w:rsidRPr="003E574A" w:rsidRDefault="003E574A" w:rsidP="003E57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  <w:r w:rsidRPr="003E574A">
              <w:rPr>
                <w:sz w:val="16"/>
                <w:szCs w:val="16"/>
              </w:rPr>
              <w:t xml:space="preserve">•What makes me a me? </w:t>
            </w:r>
          </w:p>
          <w:p w14:paraId="4FF7B937" w14:textId="5077912C" w:rsidR="003E574A" w:rsidRPr="003E574A" w:rsidRDefault="003E574A" w:rsidP="003E57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  <w:r w:rsidRPr="003E574A">
              <w:rPr>
                <w:sz w:val="16"/>
                <w:szCs w:val="16"/>
              </w:rPr>
              <w:t>•Oi Frog</w:t>
            </w:r>
          </w:p>
          <w:p w14:paraId="6D8941CD" w14:textId="1609336E" w:rsidR="003E574A" w:rsidRPr="003E574A" w:rsidRDefault="003E574A" w:rsidP="003E57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  <w:r w:rsidRPr="003E574A">
              <w:rPr>
                <w:sz w:val="16"/>
                <w:szCs w:val="16"/>
              </w:rPr>
              <w:t>•There’s a tiger on the train</w:t>
            </w:r>
          </w:p>
          <w:p w14:paraId="45AE58F9" w14:textId="7A06D2C2" w:rsidR="003E574A" w:rsidRPr="003E574A" w:rsidRDefault="003E574A" w:rsidP="003E57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  <w:r w:rsidRPr="003E574A">
              <w:rPr>
                <w:sz w:val="16"/>
                <w:szCs w:val="16"/>
              </w:rPr>
              <w:t>•Once there were giants</w:t>
            </w:r>
          </w:p>
          <w:p w14:paraId="4C9819E7" w14:textId="72D04779" w:rsidR="003E574A" w:rsidRPr="003E574A" w:rsidRDefault="003E574A" w:rsidP="003E57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  <w:r w:rsidRPr="003E574A">
              <w:rPr>
                <w:sz w:val="16"/>
                <w:szCs w:val="16"/>
              </w:rPr>
              <w:t>•Titch</w:t>
            </w:r>
          </w:p>
          <w:p w14:paraId="02269DC5" w14:textId="3B52D57C" w:rsidR="003E574A" w:rsidRPr="003E574A" w:rsidRDefault="003E574A" w:rsidP="003E57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  <w:r w:rsidRPr="003E574A">
              <w:rPr>
                <w:sz w:val="16"/>
                <w:szCs w:val="16"/>
              </w:rPr>
              <w:t xml:space="preserve">•The Bear </w:t>
            </w:r>
            <w:proofErr w:type="gramStart"/>
            <w:r w:rsidRPr="003E574A">
              <w:rPr>
                <w:sz w:val="16"/>
                <w:szCs w:val="16"/>
              </w:rPr>
              <w:t>hunt</w:t>
            </w:r>
            <w:proofErr w:type="gramEnd"/>
          </w:p>
          <w:p w14:paraId="1E7F42CB" w14:textId="73D4B881" w:rsidR="003E574A" w:rsidRPr="003E574A" w:rsidRDefault="003E574A" w:rsidP="003E57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  <w:r w:rsidRPr="003E574A">
              <w:rPr>
                <w:sz w:val="16"/>
                <w:szCs w:val="16"/>
              </w:rPr>
              <w:t xml:space="preserve">•Each peach, pear, </w:t>
            </w:r>
            <w:r w:rsidRPr="003E574A">
              <w:rPr>
                <w:sz w:val="16"/>
                <w:szCs w:val="16"/>
              </w:rPr>
              <w:lastRenderedPageBreak/>
              <w:t>plum</w:t>
            </w:r>
          </w:p>
          <w:p w14:paraId="00F794AB" w14:textId="42B7317D" w:rsidR="003E574A" w:rsidRDefault="003E574A" w:rsidP="003E57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 w:rsidRPr="003E574A">
              <w:rPr>
                <w:sz w:val="16"/>
                <w:szCs w:val="16"/>
              </w:rPr>
              <w:t>•The rhyming rabbit</w:t>
            </w:r>
          </w:p>
        </w:tc>
        <w:tc>
          <w:tcPr>
            <w:tcW w:w="1842" w:type="dxa"/>
          </w:tcPr>
          <w:p w14:paraId="35A8FF51" w14:textId="5C6C6F2F" w:rsidR="003E574A" w:rsidRPr="003E574A" w:rsidRDefault="003E574A" w:rsidP="003E574A">
            <w:pPr>
              <w:rPr>
                <w:sz w:val="16"/>
                <w:szCs w:val="16"/>
              </w:rPr>
            </w:pPr>
            <w:r w:rsidRPr="003E574A">
              <w:rPr>
                <w:sz w:val="16"/>
                <w:szCs w:val="16"/>
                <w:u w:val="single"/>
              </w:rPr>
              <w:lastRenderedPageBreak/>
              <w:t>•</w:t>
            </w:r>
            <w:r w:rsidRPr="003E574A">
              <w:rPr>
                <w:sz w:val="16"/>
                <w:szCs w:val="16"/>
              </w:rPr>
              <w:t>We’re going to find a monster</w:t>
            </w:r>
          </w:p>
          <w:p w14:paraId="2F57A955" w14:textId="46F244E0" w:rsidR="003E574A" w:rsidRPr="003E574A" w:rsidRDefault="003E574A" w:rsidP="003E574A">
            <w:pPr>
              <w:rPr>
                <w:sz w:val="16"/>
                <w:szCs w:val="16"/>
              </w:rPr>
            </w:pPr>
            <w:r w:rsidRPr="003E574A">
              <w:rPr>
                <w:sz w:val="16"/>
                <w:szCs w:val="16"/>
              </w:rPr>
              <w:t xml:space="preserve">•The Bad -Tempered ladybird </w:t>
            </w:r>
          </w:p>
          <w:p w14:paraId="5107F2BA" w14:textId="5749274E" w:rsidR="003E574A" w:rsidRPr="003E574A" w:rsidRDefault="003E574A" w:rsidP="003E574A">
            <w:pPr>
              <w:rPr>
                <w:sz w:val="16"/>
                <w:szCs w:val="16"/>
              </w:rPr>
            </w:pPr>
            <w:r w:rsidRPr="003E574A">
              <w:rPr>
                <w:sz w:val="16"/>
                <w:szCs w:val="16"/>
              </w:rPr>
              <w:t>•Paddington</w:t>
            </w:r>
          </w:p>
          <w:p w14:paraId="38F7A309" w14:textId="2C75C4B0" w:rsidR="003E574A" w:rsidRPr="003E574A" w:rsidRDefault="003E574A" w:rsidP="003E574A">
            <w:pPr>
              <w:rPr>
                <w:sz w:val="16"/>
                <w:szCs w:val="16"/>
              </w:rPr>
            </w:pPr>
            <w:r w:rsidRPr="003E574A">
              <w:rPr>
                <w:sz w:val="16"/>
                <w:szCs w:val="16"/>
              </w:rPr>
              <w:t>•</w:t>
            </w:r>
            <w:proofErr w:type="spellStart"/>
            <w:r w:rsidRPr="003E574A">
              <w:rPr>
                <w:sz w:val="16"/>
                <w:szCs w:val="16"/>
              </w:rPr>
              <w:t>Zebracadabra</w:t>
            </w:r>
            <w:proofErr w:type="spellEnd"/>
            <w:r w:rsidRPr="003E574A">
              <w:rPr>
                <w:sz w:val="16"/>
                <w:szCs w:val="16"/>
              </w:rPr>
              <w:t>!</w:t>
            </w:r>
          </w:p>
          <w:p w14:paraId="0F366577" w14:textId="3D075640" w:rsidR="003E574A" w:rsidRPr="003E574A" w:rsidRDefault="003E574A" w:rsidP="003E574A">
            <w:pPr>
              <w:rPr>
                <w:sz w:val="16"/>
                <w:szCs w:val="16"/>
              </w:rPr>
            </w:pPr>
            <w:r w:rsidRPr="003E574A">
              <w:rPr>
                <w:sz w:val="16"/>
                <w:szCs w:val="16"/>
              </w:rPr>
              <w:t xml:space="preserve">•There </w:t>
            </w:r>
            <w:proofErr w:type="gramStart"/>
            <w:r w:rsidRPr="003E574A">
              <w:rPr>
                <w:sz w:val="16"/>
                <w:szCs w:val="16"/>
              </w:rPr>
              <w:t>is</w:t>
            </w:r>
            <w:proofErr w:type="gramEnd"/>
            <w:r w:rsidRPr="003E574A">
              <w:rPr>
                <w:sz w:val="16"/>
                <w:szCs w:val="16"/>
              </w:rPr>
              <w:t xml:space="preserve"> a season poetry books</w:t>
            </w:r>
          </w:p>
          <w:p w14:paraId="34DF4DDD" w14:textId="5D84A592" w:rsidR="003E574A" w:rsidRPr="003E574A" w:rsidRDefault="003E574A" w:rsidP="003E574A">
            <w:pPr>
              <w:rPr>
                <w:sz w:val="16"/>
                <w:szCs w:val="16"/>
              </w:rPr>
            </w:pPr>
            <w:r w:rsidRPr="003E574A">
              <w:rPr>
                <w:sz w:val="16"/>
                <w:szCs w:val="16"/>
              </w:rPr>
              <w:t>•Me and my Hair – Jessica Gibson</w:t>
            </w:r>
          </w:p>
          <w:p w14:paraId="75BAE3A2" w14:textId="44D0C774" w:rsidR="003E574A" w:rsidRPr="003E574A" w:rsidRDefault="003E574A" w:rsidP="003E574A">
            <w:pPr>
              <w:rPr>
                <w:sz w:val="16"/>
                <w:szCs w:val="16"/>
              </w:rPr>
            </w:pPr>
            <w:r w:rsidRPr="003E574A">
              <w:rPr>
                <w:sz w:val="16"/>
                <w:szCs w:val="16"/>
              </w:rPr>
              <w:t xml:space="preserve">•Step into my shoes – </w:t>
            </w:r>
            <w:proofErr w:type="spellStart"/>
            <w:r w:rsidRPr="003E574A">
              <w:rPr>
                <w:sz w:val="16"/>
                <w:szCs w:val="16"/>
              </w:rPr>
              <w:t>Alkisiti</w:t>
            </w:r>
            <w:proofErr w:type="spellEnd"/>
            <w:r w:rsidRPr="003E574A">
              <w:rPr>
                <w:sz w:val="16"/>
                <w:szCs w:val="16"/>
              </w:rPr>
              <w:t xml:space="preserve"> </w:t>
            </w:r>
            <w:proofErr w:type="spellStart"/>
            <w:r w:rsidRPr="003E574A">
              <w:rPr>
                <w:sz w:val="16"/>
                <w:szCs w:val="16"/>
              </w:rPr>
              <w:t>Halikia</w:t>
            </w:r>
            <w:proofErr w:type="spellEnd"/>
          </w:p>
          <w:p w14:paraId="1DBBC194" w14:textId="188078D2" w:rsidR="003E574A" w:rsidRPr="003E574A" w:rsidRDefault="003E574A" w:rsidP="003E574A">
            <w:pPr>
              <w:rPr>
                <w:sz w:val="16"/>
                <w:szCs w:val="16"/>
              </w:rPr>
            </w:pPr>
            <w:r w:rsidRPr="003E574A">
              <w:rPr>
                <w:sz w:val="16"/>
                <w:szCs w:val="16"/>
              </w:rPr>
              <w:t xml:space="preserve">•The great henna party – </w:t>
            </w:r>
            <w:proofErr w:type="spellStart"/>
            <w:r w:rsidRPr="003E574A">
              <w:rPr>
                <w:sz w:val="16"/>
                <w:szCs w:val="16"/>
              </w:rPr>
              <w:t>Alkisiti</w:t>
            </w:r>
            <w:proofErr w:type="spellEnd"/>
            <w:r w:rsidRPr="003E574A">
              <w:rPr>
                <w:sz w:val="16"/>
                <w:szCs w:val="16"/>
              </w:rPr>
              <w:t xml:space="preserve"> </w:t>
            </w:r>
            <w:proofErr w:type="spellStart"/>
            <w:r w:rsidRPr="003E574A">
              <w:rPr>
                <w:sz w:val="16"/>
                <w:szCs w:val="16"/>
              </w:rPr>
              <w:t>Halika</w:t>
            </w:r>
            <w:proofErr w:type="spellEnd"/>
          </w:p>
          <w:p w14:paraId="46FE0AD4" w14:textId="13A7D54D" w:rsidR="003E574A" w:rsidRPr="003E574A" w:rsidRDefault="003E574A" w:rsidP="003E574A">
            <w:pPr>
              <w:rPr>
                <w:sz w:val="16"/>
                <w:szCs w:val="16"/>
              </w:rPr>
            </w:pPr>
            <w:r w:rsidRPr="003E574A">
              <w:rPr>
                <w:sz w:val="16"/>
                <w:szCs w:val="16"/>
              </w:rPr>
              <w:lastRenderedPageBreak/>
              <w:t>•The leaf thief – Alice Hemming</w:t>
            </w:r>
          </w:p>
          <w:p w14:paraId="350F1BF2" w14:textId="28AEA99D" w:rsidR="003E574A" w:rsidRDefault="003E574A" w:rsidP="003E574A">
            <w:pPr>
              <w:rPr>
                <w:sz w:val="18"/>
                <w:szCs w:val="18"/>
                <w:u w:val="single"/>
              </w:rPr>
            </w:pPr>
            <w:r w:rsidRPr="003E574A">
              <w:rPr>
                <w:sz w:val="16"/>
                <w:szCs w:val="16"/>
              </w:rPr>
              <w:t>•The Night the toys came to life</w:t>
            </w:r>
          </w:p>
        </w:tc>
        <w:tc>
          <w:tcPr>
            <w:tcW w:w="2409" w:type="dxa"/>
          </w:tcPr>
          <w:p w14:paraId="5AA10AB4" w14:textId="57AED32C" w:rsidR="003E574A" w:rsidRPr="003E574A" w:rsidRDefault="003E574A" w:rsidP="003E574A">
            <w:pPr>
              <w:rPr>
                <w:color w:val="000000"/>
                <w:sz w:val="16"/>
                <w:szCs w:val="16"/>
              </w:rPr>
            </w:pPr>
            <w:r w:rsidRPr="003E574A">
              <w:rPr>
                <w:color w:val="000000"/>
                <w:sz w:val="18"/>
                <w:szCs w:val="18"/>
                <w:u w:val="single"/>
              </w:rPr>
              <w:lastRenderedPageBreak/>
              <w:t>•</w:t>
            </w:r>
            <w:r w:rsidRPr="003E574A">
              <w:rPr>
                <w:color w:val="000000"/>
                <w:sz w:val="16"/>
                <w:szCs w:val="16"/>
              </w:rPr>
              <w:t>Flat Stanley</w:t>
            </w:r>
          </w:p>
          <w:p w14:paraId="6F2473CE" w14:textId="68E81586" w:rsidR="003E574A" w:rsidRPr="003E574A" w:rsidRDefault="003E574A" w:rsidP="003E574A">
            <w:pPr>
              <w:rPr>
                <w:color w:val="000000"/>
                <w:sz w:val="16"/>
                <w:szCs w:val="16"/>
              </w:rPr>
            </w:pPr>
            <w:r w:rsidRPr="003E574A">
              <w:rPr>
                <w:color w:val="000000"/>
                <w:sz w:val="16"/>
                <w:szCs w:val="16"/>
              </w:rPr>
              <w:t>•Claude</w:t>
            </w:r>
          </w:p>
          <w:p w14:paraId="647B8C90" w14:textId="2A8EAE04" w:rsidR="003E574A" w:rsidRPr="003E574A" w:rsidRDefault="003E574A" w:rsidP="003E574A">
            <w:pPr>
              <w:rPr>
                <w:color w:val="000000"/>
                <w:sz w:val="16"/>
                <w:szCs w:val="16"/>
              </w:rPr>
            </w:pPr>
            <w:r w:rsidRPr="003E574A">
              <w:rPr>
                <w:color w:val="000000"/>
                <w:sz w:val="16"/>
                <w:szCs w:val="16"/>
              </w:rPr>
              <w:t>•The Nutcracker</w:t>
            </w:r>
          </w:p>
          <w:p w14:paraId="72CC4B59" w14:textId="3EB69E5A" w:rsidR="003E574A" w:rsidRPr="003E574A" w:rsidRDefault="003E574A" w:rsidP="003E574A">
            <w:pPr>
              <w:rPr>
                <w:color w:val="000000"/>
                <w:sz w:val="16"/>
                <w:szCs w:val="16"/>
              </w:rPr>
            </w:pPr>
            <w:r w:rsidRPr="003E574A">
              <w:rPr>
                <w:color w:val="000000"/>
                <w:sz w:val="16"/>
                <w:szCs w:val="16"/>
              </w:rPr>
              <w:t>•The Night Train by Matilda Woods</w:t>
            </w:r>
          </w:p>
          <w:p w14:paraId="227389C6" w14:textId="7EE5C6CC" w:rsidR="003E574A" w:rsidRPr="003E574A" w:rsidRDefault="003E574A" w:rsidP="003E574A">
            <w:pPr>
              <w:rPr>
                <w:color w:val="000000"/>
                <w:sz w:val="16"/>
                <w:szCs w:val="16"/>
              </w:rPr>
            </w:pPr>
            <w:r w:rsidRPr="003E574A">
              <w:rPr>
                <w:color w:val="000000"/>
                <w:sz w:val="16"/>
                <w:szCs w:val="16"/>
              </w:rPr>
              <w:t xml:space="preserve">•Can I build another me? </w:t>
            </w:r>
            <w:proofErr w:type="spellStart"/>
            <w:r w:rsidRPr="003E574A">
              <w:rPr>
                <w:color w:val="000000"/>
                <w:sz w:val="16"/>
                <w:szCs w:val="16"/>
              </w:rPr>
              <w:t>Shinsuke</w:t>
            </w:r>
            <w:proofErr w:type="spellEnd"/>
            <w:r w:rsidRPr="003E574A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E574A">
              <w:rPr>
                <w:color w:val="000000"/>
                <w:sz w:val="16"/>
                <w:szCs w:val="16"/>
              </w:rPr>
              <w:t>Yoshitake</w:t>
            </w:r>
            <w:proofErr w:type="spellEnd"/>
          </w:p>
          <w:p w14:paraId="45792EE5" w14:textId="500873B9" w:rsidR="003E574A" w:rsidRPr="003E574A" w:rsidRDefault="003E574A" w:rsidP="003E574A">
            <w:pPr>
              <w:rPr>
                <w:color w:val="000000"/>
                <w:sz w:val="16"/>
                <w:szCs w:val="16"/>
              </w:rPr>
            </w:pPr>
            <w:r w:rsidRPr="003E574A">
              <w:rPr>
                <w:color w:val="000000"/>
                <w:sz w:val="16"/>
                <w:szCs w:val="16"/>
              </w:rPr>
              <w:t xml:space="preserve">• If I were the prime minister </w:t>
            </w:r>
          </w:p>
          <w:p w14:paraId="5508E959" w14:textId="6F4C6489" w:rsidR="003E574A" w:rsidRPr="003E574A" w:rsidRDefault="003E574A" w:rsidP="003E574A">
            <w:pPr>
              <w:rPr>
                <w:color w:val="000000"/>
                <w:sz w:val="16"/>
                <w:szCs w:val="16"/>
              </w:rPr>
            </w:pPr>
            <w:r w:rsidRPr="003E574A">
              <w:rPr>
                <w:color w:val="000000"/>
                <w:sz w:val="16"/>
                <w:szCs w:val="16"/>
              </w:rPr>
              <w:t xml:space="preserve">•Einstein the Penguin - Iona Rangeley </w:t>
            </w:r>
          </w:p>
          <w:p w14:paraId="51ECD339" w14:textId="60B9BDED" w:rsidR="003E574A" w:rsidRPr="003E574A" w:rsidRDefault="003E574A" w:rsidP="003E574A">
            <w:pPr>
              <w:rPr>
                <w:color w:val="000000"/>
                <w:sz w:val="16"/>
                <w:szCs w:val="16"/>
              </w:rPr>
            </w:pPr>
            <w:r w:rsidRPr="003E574A">
              <w:rPr>
                <w:color w:val="000000"/>
                <w:sz w:val="16"/>
                <w:szCs w:val="16"/>
              </w:rPr>
              <w:t xml:space="preserve">•Don’t squish a slug - Riley </w:t>
            </w:r>
            <w:proofErr w:type="spellStart"/>
            <w:r w:rsidRPr="003E574A">
              <w:rPr>
                <w:color w:val="000000"/>
                <w:sz w:val="16"/>
                <w:szCs w:val="16"/>
              </w:rPr>
              <w:t>Samels</w:t>
            </w:r>
            <w:proofErr w:type="spellEnd"/>
            <w:r w:rsidRPr="003E574A">
              <w:rPr>
                <w:color w:val="000000"/>
                <w:sz w:val="16"/>
                <w:szCs w:val="16"/>
              </w:rPr>
              <w:t xml:space="preserve">   </w:t>
            </w:r>
          </w:p>
          <w:p w14:paraId="05700E06" w14:textId="50B80523" w:rsidR="003E574A" w:rsidRPr="003E574A" w:rsidRDefault="003E574A" w:rsidP="003E574A">
            <w:pPr>
              <w:rPr>
                <w:color w:val="000000"/>
                <w:sz w:val="16"/>
                <w:szCs w:val="16"/>
              </w:rPr>
            </w:pPr>
            <w:r w:rsidRPr="003E574A">
              <w:rPr>
                <w:color w:val="000000"/>
                <w:sz w:val="16"/>
                <w:szCs w:val="16"/>
              </w:rPr>
              <w:t xml:space="preserve">•Michael Rosen’s book of very silly Poems </w:t>
            </w:r>
          </w:p>
          <w:p w14:paraId="1FAFD2C2" w14:textId="3EA9F9F7" w:rsidR="003E574A" w:rsidRDefault="003E574A" w:rsidP="003E574A">
            <w:pPr>
              <w:rPr>
                <w:color w:val="000000"/>
                <w:sz w:val="18"/>
                <w:szCs w:val="18"/>
                <w:u w:val="single"/>
              </w:rPr>
            </w:pPr>
            <w:r w:rsidRPr="003E574A">
              <w:rPr>
                <w:color w:val="000000"/>
                <w:sz w:val="16"/>
                <w:szCs w:val="16"/>
              </w:rPr>
              <w:lastRenderedPageBreak/>
              <w:t xml:space="preserve">•The secret of Black Rock - Joe </w:t>
            </w:r>
            <w:proofErr w:type="spellStart"/>
            <w:r w:rsidRPr="003E574A">
              <w:rPr>
                <w:color w:val="000000"/>
                <w:sz w:val="16"/>
                <w:szCs w:val="16"/>
              </w:rPr>
              <w:t>Stodd</w:t>
            </w:r>
            <w:proofErr w:type="spellEnd"/>
          </w:p>
        </w:tc>
        <w:tc>
          <w:tcPr>
            <w:tcW w:w="2126" w:type="dxa"/>
          </w:tcPr>
          <w:p w14:paraId="24C203B1" w14:textId="6B7C09BD" w:rsidR="003E574A" w:rsidRPr="003E574A" w:rsidRDefault="003E574A" w:rsidP="003E574A">
            <w:pPr>
              <w:rPr>
                <w:bCs/>
                <w:color w:val="000000"/>
                <w:sz w:val="16"/>
                <w:szCs w:val="16"/>
              </w:rPr>
            </w:pPr>
            <w:r w:rsidRPr="003E574A">
              <w:rPr>
                <w:b/>
                <w:color w:val="000000"/>
                <w:sz w:val="18"/>
                <w:szCs w:val="18"/>
              </w:rPr>
              <w:lastRenderedPageBreak/>
              <w:t>•</w:t>
            </w:r>
            <w:r w:rsidRPr="003E574A">
              <w:rPr>
                <w:bCs/>
                <w:color w:val="000000"/>
                <w:sz w:val="16"/>
                <w:szCs w:val="16"/>
              </w:rPr>
              <w:t xml:space="preserve">The </w:t>
            </w:r>
            <w:proofErr w:type="spellStart"/>
            <w:r w:rsidRPr="003E574A">
              <w:rPr>
                <w:bCs/>
                <w:color w:val="000000"/>
                <w:sz w:val="16"/>
                <w:szCs w:val="16"/>
              </w:rPr>
              <w:t>Creakers</w:t>
            </w:r>
            <w:proofErr w:type="spellEnd"/>
          </w:p>
          <w:p w14:paraId="42146083" w14:textId="6307AF77" w:rsidR="003E574A" w:rsidRPr="003E574A" w:rsidRDefault="003E574A" w:rsidP="003E574A">
            <w:pPr>
              <w:rPr>
                <w:bCs/>
                <w:color w:val="000000"/>
                <w:sz w:val="16"/>
                <w:szCs w:val="16"/>
              </w:rPr>
            </w:pPr>
            <w:r w:rsidRPr="003E574A">
              <w:rPr>
                <w:bCs/>
                <w:color w:val="000000"/>
                <w:sz w:val="16"/>
                <w:szCs w:val="16"/>
              </w:rPr>
              <w:t>•</w:t>
            </w:r>
            <w:proofErr w:type="spellStart"/>
            <w:r>
              <w:rPr>
                <w:bCs/>
                <w:color w:val="000000"/>
                <w:sz w:val="16"/>
                <w:szCs w:val="16"/>
              </w:rPr>
              <w:t>C</w:t>
            </w:r>
            <w:r w:rsidRPr="003E574A">
              <w:rPr>
                <w:bCs/>
                <w:color w:val="000000"/>
                <w:sz w:val="16"/>
                <w:szCs w:val="16"/>
              </w:rPr>
              <w:t>lifftoppers</w:t>
            </w:r>
            <w:proofErr w:type="spellEnd"/>
          </w:p>
          <w:p w14:paraId="22C758CF" w14:textId="38E34990" w:rsidR="003E574A" w:rsidRPr="003E574A" w:rsidRDefault="003E574A" w:rsidP="003E574A">
            <w:pPr>
              <w:rPr>
                <w:bCs/>
                <w:color w:val="000000"/>
                <w:sz w:val="16"/>
                <w:szCs w:val="16"/>
              </w:rPr>
            </w:pPr>
            <w:r w:rsidRPr="003E574A">
              <w:rPr>
                <w:bCs/>
                <w:color w:val="000000"/>
                <w:sz w:val="16"/>
                <w:szCs w:val="16"/>
              </w:rPr>
              <w:t>•The Iron Man</w:t>
            </w:r>
          </w:p>
          <w:p w14:paraId="54A6C129" w14:textId="0289F148" w:rsidR="003E574A" w:rsidRPr="003E574A" w:rsidRDefault="003E574A" w:rsidP="003E574A">
            <w:pPr>
              <w:rPr>
                <w:bCs/>
                <w:color w:val="000000"/>
                <w:sz w:val="16"/>
                <w:szCs w:val="16"/>
              </w:rPr>
            </w:pPr>
            <w:r w:rsidRPr="003E574A">
              <w:rPr>
                <w:bCs/>
                <w:color w:val="000000"/>
                <w:sz w:val="16"/>
                <w:szCs w:val="16"/>
              </w:rPr>
              <w:t xml:space="preserve">•The Street beneath my feet – Charlotte </w:t>
            </w:r>
            <w:proofErr w:type="spellStart"/>
            <w:r w:rsidRPr="003E574A">
              <w:rPr>
                <w:bCs/>
                <w:color w:val="000000"/>
                <w:sz w:val="16"/>
                <w:szCs w:val="16"/>
              </w:rPr>
              <w:t>Guillian</w:t>
            </w:r>
            <w:proofErr w:type="spellEnd"/>
          </w:p>
          <w:p w14:paraId="1C4D1212" w14:textId="00FA1414" w:rsidR="003E574A" w:rsidRPr="003E574A" w:rsidRDefault="003E574A" w:rsidP="003E574A">
            <w:pPr>
              <w:rPr>
                <w:bCs/>
                <w:color w:val="000000"/>
                <w:sz w:val="16"/>
                <w:szCs w:val="16"/>
              </w:rPr>
            </w:pPr>
            <w:r w:rsidRPr="003E574A">
              <w:rPr>
                <w:bCs/>
                <w:color w:val="000000"/>
                <w:sz w:val="16"/>
                <w:szCs w:val="16"/>
              </w:rPr>
              <w:t xml:space="preserve">•Let’s explore Britain; Coasts    </w:t>
            </w:r>
          </w:p>
          <w:p w14:paraId="53BAFDA7" w14:textId="14E0EA3C" w:rsidR="003E574A" w:rsidRPr="003E574A" w:rsidRDefault="003E574A" w:rsidP="003E574A">
            <w:pPr>
              <w:rPr>
                <w:bCs/>
                <w:color w:val="000000"/>
                <w:sz w:val="16"/>
                <w:szCs w:val="16"/>
              </w:rPr>
            </w:pPr>
            <w:r w:rsidRPr="003E574A">
              <w:rPr>
                <w:bCs/>
                <w:color w:val="000000"/>
                <w:sz w:val="16"/>
                <w:szCs w:val="16"/>
              </w:rPr>
              <w:t xml:space="preserve">•The Puffin Keeper – Michael Morpurgo </w:t>
            </w:r>
          </w:p>
          <w:p w14:paraId="47A1C396" w14:textId="1386B54B" w:rsidR="003E574A" w:rsidRPr="003E574A" w:rsidRDefault="003E574A" w:rsidP="003E574A">
            <w:pPr>
              <w:rPr>
                <w:bCs/>
                <w:color w:val="000000"/>
                <w:sz w:val="16"/>
                <w:szCs w:val="16"/>
              </w:rPr>
            </w:pPr>
            <w:r w:rsidRPr="003E574A">
              <w:rPr>
                <w:bCs/>
                <w:color w:val="000000"/>
                <w:sz w:val="16"/>
                <w:szCs w:val="16"/>
              </w:rPr>
              <w:t xml:space="preserve">•Being me – poems about thoughts, feelings and worries - Liz Brownlee </w:t>
            </w:r>
          </w:p>
          <w:p w14:paraId="23D93C1E" w14:textId="31E5B91F" w:rsidR="003E574A" w:rsidRPr="003E574A" w:rsidRDefault="003E574A" w:rsidP="003E574A">
            <w:pPr>
              <w:rPr>
                <w:bCs/>
                <w:color w:val="000000"/>
                <w:sz w:val="16"/>
                <w:szCs w:val="16"/>
              </w:rPr>
            </w:pPr>
            <w:r w:rsidRPr="003E574A">
              <w:rPr>
                <w:bCs/>
                <w:color w:val="000000"/>
                <w:sz w:val="16"/>
                <w:szCs w:val="16"/>
              </w:rPr>
              <w:t xml:space="preserve">•Dogman - </w:t>
            </w:r>
            <w:proofErr w:type="spellStart"/>
            <w:r w:rsidRPr="003E574A">
              <w:rPr>
                <w:bCs/>
                <w:color w:val="000000"/>
                <w:sz w:val="16"/>
                <w:szCs w:val="16"/>
              </w:rPr>
              <w:t>Dav</w:t>
            </w:r>
            <w:proofErr w:type="spellEnd"/>
            <w:r w:rsidRPr="003E574A">
              <w:rPr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E574A">
              <w:rPr>
                <w:bCs/>
                <w:color w:val="000000"/>
                <w:sz w:val="16"/>
                <w:szCs w:val="16"/>
              </w:rPr>
              <w:t>Pilkey</w:t>
            </w:r>
            <w:proofErr w:type="spellEnd"/>
            <w:r w:rsidRPr="003E574A">
              <w:rPr>
                <w:bCs/>
                <w:color w:val="000000"/>
                <w:sz w:val="16"/>
                <w:szCs w:val="16"/>
              </w:rPr>
              <w:t xml:space="preserve"> </w:t>
            </w:r>
          </w:p>
          <w:p w14:paraId="5FE41095" w14:textId="54FBB31B" w:rsidR="003E574A" w:rsidRPr="003E574A" w:rsidRDefault="003E574A" w:rsidP="003E574A">
            <w:pPr>
              <w:rPr>
                <w:bCs/>
                <w:color w:val="000000"/>
                <w:sz w:val="16"/>
                <w:szCs w:val="16"/>
              </w:rPr>
            </w:pPr>
            <w:r w:rsidRPr="003E574A">
              <w:rPr>
                <w:bCs/>
                <w:color w:val="000000"/>
                <w:sz w:val="16"/>
                <w:szCs w:val="16"/>
              </w:rPr>
              <w:t>•How I became a dog called midnight -Ben Miller</w:t>
            </w:r>
          </w:p>
          <w:p w14:paraId="3735122A" w14:textId="571304D9" w:rsidR="003E574A" w:rsidRDefault="003E574A" w:rsidP="003E574A">
            <w:pPr>
              <w:rPr>
                <w:b/>
                <w:color w:val="000000"/>
                <w:sz w:val="18"/>
                <w:szCs w:val="18"/>
              </w:rPr>
            </w:pPr>
            <w:r w:rsidRPr="003E574A">
              <w:rPr>
                <w:bCs/>
                <w:color w:val="000000"/>
                <w:sz w:val="16"/>
                <w:szCs w:val="16"/>
              </w:rPr>
              <w:lastRenderedPageBreak/>
              <w:t>•The Secret of Black Rock - Joe Todd Stanton</w:t>
            </w:r>
          </w:p>
        </w:tc>
        <w:tc>
          <w:tcPr>
            <w:tcW w:w="2127" w:type="dxa"/>
            <w:gridSpan w:val="2"/>
          </w:tcPr>
          <w:p w14:paraId="28595A0E" w14:textId="35022DAF" w:rsidR="003E574A" w:rsidRPr="003E574A" w:rsidRDefault="003E574A" w:rsidP="003E574A">
            <w:pPr>
              <w:rPr>
                <w:color w:val="000000"/>
                <w:sz w:val="16"/>
                <w:szCs w:val="16"/>
              </w:rPr>
            </w:pPr>
            <w:r w:rsidRPr="003E574A">
              <w:rPr>
                <w:color w:val="000000"/>
                <w:sz w:val="16"/>
                <w:szCs w:val="16"/>
              </w:rPr>
              <w:lastRenderedPageBreak/>
              <w:t>•Big Tom</w:t>
            </w:r>
          </w:p>
          <w:p w14:paraId="06E09378" w14:textId="2F9F5377" w:rsidR="003E574A" w:rsidRPr="003E574A" w:rsidRDefault="003E574A" w:rsidP="003E574A">
            <w:pPr>
              <w:rPr>
                <w:color w:val="000000"/>
                <w:sz w:val="16"/>
                <w:szCs w:val="16"/>
              </w:rPr>
            </w:pPr>
            <w:r w:rsidRPr="003E574A">
              <w:rPr>
                <w:color w:val="000000"/>
                <w:sz w:val="16"/>
                <w:szCs w:val="16"/>
              </w:rPr>
              <w:t>•The Balaclava Boys (The Fib)</w:t>
            </w:r>
          </w:p>
          <w:p w14:paraId="708627E6" w14:textId="0E51BB40" w:rsidR="003E574A" w:rsidRPr="003E574A" w:rsidRDefault="003E574A" w:rsidP="003E574A">
            <w:pPr>
              <w:rPr>
                <w:color w:val="000000"/>
                <w:sz w:val="16"/>
                <w:szCs w:val="16"/>
              </w:rPr>
            </w:pPr>
            <w:r w:rsidRPr="003E574A">
              <w:rPr>
                <w:color w:val="000000"/>
                <w:sz w:val="16"/>
                <w:szCs w:val="16"/>
              </w:rPr>
              <w:t xml:space="preserve">•Heard it in the playground - Allan </w:t>
            </w:r>
            <w:proofErr w:type="spellStart"/>
            <w:r w:rsidRPr="003E574A">
              <w:rPr>
                <w:color w:val="000000"/>
                <w:sz w:val="16"/>
                <w:szCs w:val="16"/>
              </w:rPr>
              <w:t>Ahlberg</w:t>
            </w:r>
            <w:proofErr w:type="spellEnd"/>
            <w:r w:rsidRPr="003E574A">
              <w:rPr>
                <w:color w:val="000000"/>
                <w:sz w:val="16"/>
                <w:szCs w:val="16"/>
              </w:rPr>
              <w:t xml:space="preserve"> </w:t>
            </w:r>
          </w:p>
          <w:p w14:paraId="65B5A36E" w14:textId="70893082" w:rsidR="003E574A" w:rsidRPr="003E574A" w:rsidRDefault="003E574A" w:rsidP="003E574A">
            <w:pPr>
              <w:rPr>
                <w:color w:val="000000"/>
                <w:sz w:val="16"/>
                <w:szCs w:val="16"/>
              </w:rPr>
            </w:pPr>
            <w:r w:rsidRPr="003E574A">
              <w:rPr>
                <w:color w:val="000000"/>
                <w:sz w:val="16"/>
                <w:szCs w:val="16"/>
              </w:rPr>
              <w:t>•Frankie’s World - Aoife Dooley</w:t>
            </w:r>
          </w:p>
          <w:p w14:paraId="66458A83" w14:textId="77777777" w:rsidR="003E574A" w:rsidRDefault="003E574A" w:rsidP="003E574A">
            <w:pPr>
              <w:rPr>
                <w:color w:val="000000"/>
                <w:sz w:val="16"/>
                <w:szCs w:val="16"/>
              </w:rPr>
            </w:pPr>
            <w:r w:rsidRPr="003E574A">
              <w:rPr>
                <w:color w:val="000000"/>
                <w:sz w:val="16"/>
                <w:szCs w:val="16"/>
              </w:rPr>
              <w:t>•Diary of a Wimpy Kid -Jeff Kinney</w:t>
            </w:r>
          </w:p>
          <w:p w14:paraId="63D24A35" w14:textId="4CBC1384" w:rsidR="003E574A" w:rsidRPr="003E574A" w:rsidRDefault="003E574A" w:rsidP="003E574A">
            <w:pPr>
              <w:rPr>
                <w:color w:val="000000"/>
                <w:sz w:val="16"/>
                <w:szCs w:val="16"/>
              </w:rPr>
            </w:pPr>
            <w:r w:rsidRPr="003E574A">
              <w:rPr>
                <w:color w:val="000000"/>
                <w:sz w:val="16"/>
                <w:szCs w:val="16"/>
              </w:rPr>
              <w:t xml:space="preserve">• Look Inside: What Happens When You Eat - Emily Bone &amp; Stefano </w:t>
            </w:r>
            <w:proofErr w:type="spellStart"/>
            <w:r w:rsidRPr="003E574A">
              <w:rPr>
                <w:color w:val="000000"/>
                <w:sz w:val="16"/>
                <w:szCs w:val="16"/>
              </w:rPr>
              <w:t>Tognetti</w:t>
            </w:r>
            <w:proofErr w:type="spellEnd"/>
          </w:p>
          <w:p w14:paraId="1575CB38" w14:textId="749B0329" w:rsidR="003E574A" w:rsidRPr="003E574A" w:rsidRDefault="003E574A" w:rsidP="003E574A">
            <w:pPr>
              <w:rPr>
                <w:color w:val="000000"/>
                <w:sz w:val="16"/>
                <w:szCs w:val="16"/>
              </w:rPr>
            </w:pPr>
            <w:r w:rsidRPr="003E574A">
              <w:rPr>
                <w:color w:val="000000"/>
                <w:sz w:val="16"/>
                <w:szCs w:val="16"/>
              </w:rPr>
              <w:lastRenderedPageBreak/>
              <w:t>•Rivers: An incredible journey from source to sea - Qu Lan &amp; Simon Chapman</w:t>
            </w:r>
          </w:p>
          <w:p w14:paraId="6301CF66" w14:textId="79D5350D" w:rsidR="003E574A" w:rsidRPr="003E574A" w:rsidRDefault="003E574A" w:rsidP="003E574A">
            <w:pPr>
              <w:rPr>
                <w:color w:val="000000"/>
                <w:sz w:val="16"/>
                <w:szCs w:val="16"/>
              </w:rPr>
            </w:pPr>
            <w:r w:rsidRPr="003E574A">
              <w:rPr>
                <w:color w:val="000000"/>
                <w:sz w:val="16"/>
                <w:szCs w:val="16"/>
              </w:rPr>
              <w:t xml:space="preserve">•The </w:t>
            </w:r>
            <w:proofErr w:type="gramStart"/>
            <w:r w:rsidRPr="003E574A">
              <w:rPr>
                <w:color w:val="000000"/>
                <w:sz w:val="16"/>
                <w:szCs w:val="16"/>
              </w:rPr>
              <w:t>River</w:t>
            </w:r>
            <w:proofErr w:type="gramEnd"/>
            <w:r w:rsidRPr="003E574A">
              <w:rPr>
                <w:color w:val="000000"/>
                <w:sz w:val="16"/>
                <w:szCs w:val="16"/>
              </w:rPr>
              <w:t xml:space="preserve"> that Flows Beside Me- Charlotte Guillain &amp; Jo Empson</w:t>
            </w:r>
          </w:p>
          <w:p w14:paraId="577E74C3" w14:textId="036128FD" w:rsidR="003E574A" w:rsidRPr="003E574A" w:rsidRDefault="003E574A" w:rsidP="003E574A">
            <w:pPr>
              <w:rPr>
                <w:color w:val="000000"/>
                <w:sz w:val="16"/>
                <w:szCs w:val="16"/>
              </w:rPr>
            </w:pPr>
            <w:r w:rsidRPr="003E574A">
              <w:rPr>
                <w:color w:val="000000"/>
                <w:sz w:val="16"/>
                <w:szCs w:val="16"/>
              </w:rPr>
              <w:t>•Operation Banana -Tania Rex &amp; Tony Bradman</w:t>
            </w:r>
          </w:p>
          <w:p w14:paraId="0A06A180" w14:textId="416E2FBA" w:rsidR="003E574A" w:rsidRDefault="003E574A" w:rsidP="003E574A">
            <w:pPr>
              <w:rPr>
                <w:color w:val="000000"/>
                <w:sz w:val="18"/>
                <w:szCs w:val="18"/>
                <w:u w:val="single"/>
              </w:rPr>
            </w:pPr>
            <w:r w:rsidRPr="003E574A">
              <w:rPr>
                <w:color w:val="000000"/>
                <w:sz w:val="16"/>
                <w:szCs w:val="16"/>
              </w:rPr>
              <w:t xml:space="preserve">•BLITZ: One Family’s War -Martin </w:t>
            </w:r>
            <w:proofErr w:type="spellStart"/>
            <w:r w:rsidRPr="003E574A">
              <w:rPr>
                <w:color w:val="000000"/>
                <w:sz w:val="16"/>
                <w:szCs w:val="16"/>
              </w:rPr>
              <w:t>Impey</w:t>
            </w:r>
            <w:proofErr w:type="spellEnd"/>
          </w:p>
        </w:tc>
        <w:tc>
          <w:tcPr>
            <w:tcW w:w="2126" w:type="dxa"/>
          </w:tcPr>
          <w:p w14:paraId="70516E23" w14:textId="6FEF1CE5" w:rsidR="003E574A" w:rsidRPr="003E574A" w:rsidRDefault="003E574A" w:rsidP="003E574A">
            <w:pPr>
              <w:rPr>
                <w:color w:val="000000"/>
                <w:sz w:val="16"/>
                <w:szCs w:val="16"/>
              </w:rPr>
            </w:pPr>
            <w:r w:rsidRPr="003E574A">
              <w:rPr>
                <w:color w:val="000000"/>
                <w:sz w:val="16"/>
                <w:szCs w:val="16"/>
              </w:rPr>
              <w:lastRenderedPageBreak/>
              <w:t>•Room 13</w:t>
            </w:r>
          </w:p>
          <w:p w14:paraId="7EFB25A1" w14:textId="433473F4" w:rsidR="003E574A" w:rsidRPr="003E574A" w:rsidRDefault="003E574A" w:rsidP="003E574A">
            <w:pPr>
              <w:rPr>
                <w:color w:val="000000"/>
                <w:sz w:val="16"/>
                <w:szCs w:val="16"/>
              </w:rPr>
            </w:pPr>
            <w:r w:rsidRPr="003E574A">
              <w:rPr>
                <w:color w:val="000000"/>
                <w:sz w:val="16"/>
                <w:szCs w:val="16"/>
              </w:rPr>
              <w:t>•The Secret Garden</w:t>
            </w:r>
          </w:p>
          <w:p w14:paraId="03DF8781" w14:textId="4E512DBC" w:rsidR="003E574A" w:rsidRPr="003E574A" w:rsidRDefault="003E574A" w:rsidP="003E574A">
            <w:pPr>
              <w:rPr>
                <w:color w:val="000000"/>
                <w:sz w:val="16"/>
                <w:szCs w:val="16"/>
              </w:rPr>
            </w:pPr>
            <w:r w:rsidRPr="003E574A">
              <w:rPr>
                <w:color w:val="000000"/>
                <w:sz w:val="16"/>
                <w:szCs w:val="16"/>
              </w:rPr>
              <w:t>•The Great Mouse Plot</w:t>
            </w:r>
          </w:p>
          <w:p w14:paraId="315E16A3" w14:textId="1B5453D3" w:rsidR="003E574A" w:rsidRPr="003E574A" w:rsidRDefault="003E574A" w:rsidP="003E574A">
            <w:pPr>
              <w:rPr>
                <w:color w:val="000000"/>
                <w:sz w:val="16"/>
                <w:szCs w:val="16"/>
              </w:rPr>
            </w:pPr>
            <w:r w:rsidRPr="003E574A">
              <w:rPr>
                <w:color w:val="000000"/>
                <w:sz w:val="16"/>
                <w:szCs w:val="16"/>
              </w:rPr>
              <w:t>•Real-Life Mysteries: Can You Explain the Unexplained? - Susan Martineau</w:t>
            </w:r>
          </w:p>
          <w:p w14:paraId="01973C97" w14:textId="78CE4588" w:rsidR="003E574A" w:rsidRPr="003E574A" w:rsidRDefault="003E574A" w:rsidP="003E574A">
            <w:pPr>
              <w:rPr>
                <w:color w:val="000000"/>
                <w:sz w:val="16"/>
                <w:szCs w:val="16"/>
              </w:rPr>
            </w:pPr>
            <w:r w:rsidRPr="003E574A">
              <w:rPr>
                <w:color w:val="000000"/>
                <w:sz w:val="16"/>
                <w:szCs w:val="16"/>
              </w:rPr>
              <w:t>•Frankie’s World 2 Finding My Voice - Aoife Dooley</w:t>
            </w:r>
          </w:p>
          <w:p w14:paraId="21FC2A60" w14:textId="1C4E6B58" w:rsidR="003E574A" w:rsidRPr="003E574A" w:rsidRDefault="003E574A" w:rsidP="003E574A">
            <w:pPr>
              <w:rPr>
                <w:color w:val="000000"/>
                <w:sz w:val="16"/>
                <w:szCs w:val="16"/>
              </w:rPr>
            </w:pPr>
            <w:r w:rsidRPr="003E574A">
              <w:rPr>
                <w:color w:val="000000"/>
                <w:sz w:val="16"/>
                <w:szCs w:val="16"/>
              </w:rPr>
              <w:t>•The Beast and the Bethany -Isabella &amp; Jack Meggitt-Phillips</w:t>
            </w:r>
          </w:p>
          <w:p w14:paraId="61F25D38" w14:textId="0778C90B" w:rsidR="003E574A" w:rsidRPr="003E574A" w:rsidRDefault="003E574A" w:rsidP="003E574A">
            <w:pPr>
              <w:rPr>
                <w:color w:val="000000"/>
                <w:sz w:val="16"/>
                <w:szCs w:val="16"/>
              </w:rPr>
            </w:pPr>
            <w:r w:rsidRPr="003E574A">
              <w:rPr>
                <w:color w:val="000000"/>
                <w:sz w:val="16"/>
                <w:szCs w:val="16"/>
              </w:rPr>
              <w:t>•</w:t>
            </w:r>
            <w:proofErr w:type="spellStart"/>
            <w:r w:rsidRPr="003E574A">
              <w:rPr>
                <w:color w:val="000000"/>
                <w:sz w:val="16"/>
                <w:szCs w:val="16"/>
              </w:rPr>
              <w:t>Ghostlines</w:t>
            </w:r>
            <w:proofErr w:type="spellEnd"/>
            <w:r w:rsidRPr="003E574A">
              <w:rPr>
                <w:color w:val="000000"/>
                <w:sz w:val="16"/>
                <w:szCs w:val="16"/>
              </w:rPr>
              <w:t xml:space="preserve"> - Katya </w:t>
            </w:r>
            <w:proofErr w:type="spellStart"/>
            <w:r w:rsidRPr="003E574A">
              <w:rPr>
                <w:color w:val="000000"/>
                <w:sz w:val="16"/>
                <w:szCs w:val="16"/>
              </w:rPr>
              <w:t>Balen</w:t>
            </w:r>
            <w:proofErr w:type="spellEnd"/>
          </w:p>
          <w:p w14:paraId="29EF2977" w14:textId="3FC555B5" w:rsidR="003E574A" w:rsidRPr="003E574A" w:rsidRDefault="003E574A" w:rsidP="003E574A">
            <w:pPr>
              <w:rPr>
                <w:color w:val="000000"/>
                <w:sz w:val="16"/>
                <w:szCs w:val="16"/>
              </w:rPr>
            </w:pPr>
            <w:r w:rsidRPr="003E574A">
              <w:rPr>
                <w:color w:val="000000"/>
                <w:sz w:val="16"/>
                <w:szCs w:val="16"/>
              </w:rPr>
              <w:lastRenderedPageBreak/>
              <w:t>•The Wolves of Willoughby Chase - Joan Aiken</w:t>
            </w:r>
          </w:p>
          <w:p w14:paraId="57167C9E" w14:textId="1075C8C3" w:rsidR="003E574A" w:rsidRPr="003E574A" w:rsidRDefault="003E574A" w:rsidP="003E574A">
            <w:pPr>
              <w:rPr>
                <w:color w:val="000000"/>
                <w:sz w:val="16"/>
                <w:szCs w:val="16"/>
              </w:rPr>
            </w:pPr>
            <w:r w:rsidRPr="003E574A">
              <w:rPr>
                <w:color w:val="000000"/>
                <w:sz w:val="16"/>
                <w:szCs w:val="16"/>
              </w:rPr>
              <w:t>•Our Earth is a Poem - Various Illustrators &amp; Various Poets</w:t>
            </w:r>
          </w:p>
          <w:p w14:paraId="3B6E6B31" w14:textId="11A3A9AC" w:rsidR="003E574A" w:rsidRPr="003E574A" w:rsidRDefault="003E574A" w:rsidP="003E574A">
            <w:pPr>
              <w:rPr>
                <w:color w:val="000000"/>
                <w:sz w:val="16"/>
                <w:szCs w:val="16"/>
              </w:rPr>
            </w:pPr>
            <w:r w:rsidRPr="003E574A">
              <w:rPr>
                <w:color w:val="000000"/>
                <w:sz w:val="16"/>
                <w:szCs w:val="16"/>
              </w:rPr>
              <w:t>•The Great Pollination Investigation and How We Get Food from Flowers - Deborah Hocking</w:t>
            </w:r>
          </w:p>
        </w:tc>
        <w:tc>
          <w:tcPr>
            <w:tcW w:w="2118" w:type="dxa"/>
          </w:tcPr>
          <w:p w14:paraId="119B54B0" w14:textId="5AA9ACC3" w:rsidR="003E574A" w:rsidRPr="003E574A" w:rsidRDefault="003E574A" w:rsidP="003E574A">
            <w:pPr>
              <w:rPr>
                <w:sz w:val="16"/>
                <w:szCs w:val="16"/>
              </w:rPr>
            </w:pPr>
            <w:r w:rsidRPr="003E574A">
              <w:rPr>
                <w:color w:val="0070C0"/>
                <w:sz w:val="18"/>
                <w:szCs w:val="18"/>
              </w:rPr>
              <w:lastRenderedPageBreak/>
              <w:t>•</w:t>
            </w:r>
            <w:r w:rsidRPr="003E574A">
              <w:rPr>
                <w:sz w:val="16"/>
                <w:szCs w:val="16"/>
              </w:rPr>
              <w:t>Frankenstein</w:t>
            </w:r>
          </w:p>
          <w:p w14:paraId="0F0C9192" w14:textId="22A192B9" w:rsidR="003E574A" w:rsidRPr="003E574A" w:rsidRDefault="003E574A" w:rsidP="003E574A">
            <w:pPr>
              <w:rPr>
                <w:sz w:val="16"/>
                <w:szCs w:val="16"/>
              </w:rPr>
            </w:pPr>
            <w:r w:rsidRPr="003E574A">
              <w:rPr>
                <w:sz w:val="16"/>
                <w:szCs w:val="16"/>
              </w:rPr>
              <w:t>•A</w:t>
            </w:r>
            <w:r>
              <w:rPr>
                <w:sz w:val="16"/>
                <w:szCs w:val="16"/>
              </w:rPr>
              <w:t>r</w:t>
            </w:r>
            <w:r w:rsidRPr="003E574A">
              <w:rPr>
                <w:sz w:val="16"/>
                <w:szCs w:val="16"/>
              </w:rPr>
              <w:t>mistice Runner</w:t>
            </w:r>
          </w:p>
          <w:p w14:paraId="70395944" w14:textId="2B86957B" w:rsidR="003E574A" w:rsidRPr="003E574A" w:rsidRDefault="003E574A" w:rsidP="003E574A">
            <w:pPr>
              <w:rPr>
                <w:sz w:val="16"/>
                <w:szCs w:val="16"/>
              </w:rPr>
            </w:pPr>
            <w:r w:rsidRPr="003E574A">
              <w:rPr>
                <w:sz w:val="16"/>
                <w:szCs w:val="16"/>
              </w:rPr>
              <w:t>•The Great Kapok Tree -Lynne Cherry</w:t>
            </w:r>
          </w:p>
          <w:p w14:paraId="63226DA0" w14:textId="65216B18" w:rsidR="003E574A" w:rsidRPr="003E574A" w:rsidRDefault="003E574A" w:rsidP="003E574A">
            <w:pPr>
              <w:rPr>
                <w:sz w:val="16"/>
                <w:szCs w:val="16"/>
              </w:rPr>
            </w:pPr>
            <w:r w:rsidRPr="003E574A">
              <w:rPr>
                <w:sz w:val="16"/>
                <w:szCs w:val="16"/>
              </w:rPr>
              <w:t>•</w:t>
            </w:r>
            <w:proofErr w:type="spellStart"/>
            <w:r w:rsidRPr="003E574A">
              <w:rPr>
                <w:sz w:val="16"/>
                <w:szCs w:val="16"/>
              </w:rPr>
              <w:t>Middleworld</w:t>
            </w:r>
            <w:proofErr w:type="spellEnd"/>
            <w:r w:rsidRPr="003E574A">
              <w:rPr>
                <w:sz w:val="16"/>
                <w:szCs w:val="16"/>
              </w:rPr>
              <w:t xml:space="preserve"> – Jaguar Stones</w:t>
            </w:r>
          </w:p>
          <w:p w14:paraId="3AD490EE" w14:textId="4E1668A3" w:rsidR="003E574A" w:rsidRPr="003E574A" w:rsidRDefault="003E574A" w:rsidP="003E574A">
            <w:pPr>
              <w:rPr>
                <w:sz w:val="16"/>
                <w:szCs w:val="16"/>
              </w:rPr>
            </w:pPr>
            <w:r w:rsidRPr="003E574A">
              <w:rPr>
                <w:sz w:val="16"/>
                <w:szCs w:val="16"/>
              </w:rPr>
              <w:t xml:space="preserve">•What it was like to be an Ancient Maya -David Long &amp; Stefano </w:t>
            </w:r>
            <w:proofErr w:type="spellStart"/>
            <w:r w:rsidRPr="003E574A">
              <w:rPr>
                <w:sz w:val="16"/>
                <w:szCs w:val="16"/>
              </w:rPr>
              <w:t>Tambellini</w:t>
            </w:r>
            <w:proofErr w:type="spellEnd"/>
          </w:p>
          <w:p w14:paraId="07C8D354" w14:textId="4CB904CA" w:rsidR="003E574A" w:rsidRPr="003E574A" w:rsidRDefault="003E574A" w:rsidP="003E574A">
            <w:pPr>
              <w:rPr>
                <w:sz w:val="16"/>
                <w:szCs w:val="16"/>
              </w:rPr>
            </w:pPr>
            <w:r w:rsidRPr="003E574A">
              <w:rPr>
                <w:sz w:val="16"/>
                <w:szCs w:val="16"/>
              </w:rPr>
              <w:t>•Respect -Karen Donnelly &amp; Michaela Morgan</w:t>
            </w:r>
          </w:p>
          <w:p w14:paraId="1612F96A" w14:textId="70F98F79" w:rsidR="003E574A" w:rsidRPr="000669F8" w:rsidRDefault="003E574A" w:rsidP="003E574A">
            <w:pPr>
              <w:rPr>
                <w:color w:val="0070C0"/>
                <w:sz w:val="18"/>
                <w:szCs w:val="18"/>
              </w:rPr>
            </w:pPr>
            <w:r w:rsidRPr="003E574A">
              <w:rPr>
                <w:sz w:val="16"/>
                <w:szCs w:val="16"/>
              </w:rPr>
              <w:t>•Timelines From Black History (DK)</w:t>
            </w:r>
          </w:p>
        </w:tc>
      </w:tr>
      <w:tr w:rsidR="00EC4B78" w14:paraId="5C6940D4" w14:textId="77777777" w:rsidTr="003E574A">
        <w:trPr>
          <w:trHeight w:val="350"/>
        </w:trPr>
        <w:tc>
          <w:tcPr>
            <w:tcW w:w="1135" w:type="dxa"/>
            <w:shd w:val="clear" w:color="auto" w:fill="FFC000"/>
          </w:tcPr>
          <w:p w14:paraId="6A917A82" w14:textId="77777777" w:rsidR="00EC4B78" w:rsidRDefault="00226E87">
            <w:r>
              <w:t>Subject</w:t>
            </w:r>
          </w:p>
        </w:tc>
        <w:tc>
          <w:tcPr>
            <w:tcW w:w="14449" w:type="dxa"/>
            <w:gridSpan w:val="8"/>
            <w:shd w:val="clear" w:color="auto" w:fill="FFC000"/>
          </w:tcPr>
          <w:p w14:paraId="6A15ABB5" w14:textId="77777777" w:rsidR="00EC4B78" w:rsidRDefault="00226E87">
            <w:pPr>
              <w:jc w:val="center"/>
            </w:pPr>
            <w:r>
              <w:t xml:space="preserve">Autumn Term </w:t>
            </w:r>
          </w:p>
        </w:tc>
      </w:tr>
      <w:tr w:rsidR="00EC4B78" w14:paraId="44A18231" w14:textId="77777777" w:rsidTr="003E574A">
        <w:trPr>
          <w:trHeight w:val="350"/>
        </w:trPr>
        <w:tc>
          <w:tcPr>
            <w:tcW w:w="1135" w:type="dxa"/>
          </w:tcPr>
          <w:p w14:paraId="4CE8EB71" w14:textId="5DFB88FB" w:rsidR="00EC4B78" w:rsidRDefault="002914B3">
            <w:r>
              <w:t>English</w:t>
            </w:r>
          </w:p>
        </w:tc>
        <w:tc>
          <w:tcPr>
            <w:tcW w:w="1701" w:type="dxa"/>
          </w:tcPr>
          <w:p w14:paraId="1E9D3382" w14:textId="77777777" w:rsidR="00EC4B78" w:rsidRDefault="00226E87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t>Rec</w:t>
            </w:r>
          </w:p>
        </w:tc>
        <w:tc>
          <w:tcPr>
            <w:tcW w:w="1842" w:type="dxa"/>
          </w:tcPr>
          <w:p w14:paraId="0FCDB375" w14:textId="77777777" w:rsidR="00EC4B78" w:rsidRDefault="00226E87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t>Year 1</w:t>
            </w:r>
          </w:p>
        </w:tc>
        <w:tc>
          <w:tcPr>
            <w:tcW w:w="2409" w:type="dxa"/>
          </w:tcPr>
          <w:p w14:paraId="616A4FF1" w14:textId="77777777" w:rsidR="00EC4B78" w:rsidRDefault="00226E87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t>Year 2</w:t>
            </w:r>
          </w:p>
        </w:tc>
        <w:tc>
          <w:tcPr>
            <w:tcW w:w="2126" w:type="dxa"/>
          </w:tcPr>
          <w:p w14:paraId="4689B27B" w14:textId="77777777" w:rsidR="00EC4B78" w:rsidRDefault="00226E87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t>Year 3</w:t>
            </w:r>
          </w:p>
        </w:tc>
        <w:tc>
          <w:tcPr>
            <w:tcW w:w="1661" w:type="dxa"/>
          </w:tcPr>
          <w:p w14:paraId="2B910209" w14:textId="77777777" w:rsidR="00EC4B78" w:rsidRDefault="00226E87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t>Year 4</w:t>
            </w:r>
          </w:p>
        </w:tc>
        <w:tc>
          <w:tcPr>
            <w:tcW w:w="2592" w:type="dxa"/>
            <w:gridSpan w:val="2"/>
          </w:tcPr>
          <w:p w14:paraId="7507D594" w14:textId="77777777" w:rsidR="00EC4B78" w:rsidRDefault="00226E87">
            <w:pPr>
              <w:jc w:val="center"/>
              <w:rPr>
                <w:b/>
                <w:color w:val="FF0000"/>
                <w:sz w:val="18"/>
                <w:szCs w:val="18"/>
                <w:u w:val="single"/>
              </w:rPr>
            </w:pPr>
            <w:r>
              <w:t>Year 5</w:t>
            </w:r>
          </w:p>
        </w:tc>
        <w:tc>
          <w:tcPr>
            <w:tcW w:w="2118" w:type="dxa"/>
          </w:tcPr>
          <w:p w14:paraId="48998574" w14:textId="77777777" w:rsidR="00EC4B78" w:rsidRDefault="00226E87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t>Year 6</w:t>
            </w:r>
          </w:p>
        </w:tc>
      </w:tr>
      <w:tr w:rsidR="00EC4B78" w14:paraId="018F7B62" w14:textId="77777777" w:rsidTr="003E574A">
        <w:trPr>
          <w:trHeight w:val="695"/>
        </w:trPr>
        <w:tc>
          <w:tcPr>
            <w:tcW w:w="1135" w:type="dxa"/>
            <w:shd w:val="clear" w:color="auto" w:fill="FFF2CC"/>
          </w:tcPr>
          <w:p w14:paraId="51045206" w14:textId="77777777" w:rsidR="00EC4B78" w:rsidRPr="002914B3" w:rsidRDefault="00226E87">
            <w:pPr>
              <w:rPr>
                <w:b/>
                <w:sz w:val="20"/>
                <w:szCs w:val="20"/>
              </w:rPr>
            </w:pPr>
            <w:r w:rsidRPr="002914B3">
              <w:rPr>
                <w:b/>
                <w:sz w:val="20"/>
                <w:szCs w:val="20"/>
              </w:rPr>
              <w:t>Spelling - Babcock</w:t>
            </w:r>
          </w:p>
          <w:p w14:paraId="579B3C8F" w14:textId="65BD7A3E" w:rsidR="002914B3" w:rsidRDefault="002914B3">
            <w:pPr>
              <w:rPr>
                <w:b/>
                <w:sz w:val="20"/>
                <w:szCs w:val="20"/>
              </w:rPr>
            </w:pPr>
            <w:r w:rsidRPr="002914B3">
              <w:rPr>
                <w:b/>
                <w:sz w:val="20"/>
                <w:szCs w:val="20"/>
              </w:rPr>
              <w:t>R</w:t>
            </w:r>
            <w:r w:rsidR="00226E87" w:rsidRPr="002914B3">
              <w:rPr>
                <w:b/>
                <w:sz w:val="20"/>
                <w:szCs w:val="20"/>
              </w:rPr>
              <w:t>ules</w:t>
            </w:r>
            <w:r>
              <w:rPr>
                <w:b/>
                <w:sz w:val="20"/>
                <w:szCs w:val="20"/>
              </w:rPr>
              <w:t xml:space="preserve"> and</w:t>
            </w:r>
          </w:p>
          <w:p w14:paraId="2DCB88F9" w14:textId="42B5E83D" w:rsidR="00EC4B78" w:rsidRPr="002914B3" w:rsidRDefault="00226E87">
            <w:pPr>
              <w:rPr>
                <w:sz w:val="20"/>
                <w:szCs w:val="20"/>
              </w:rPr>
            </w:pPr>
            <w:r w:rsidRPr="002914B3">
              <w:rPr>
                <w:b/>
                <w:sz w:val="20"/>
                <w:szCs w:val="20"/>
              </w:rPr>
              <w:t>phonics</w:t>
            </w:r>
          </w:p>
        </w:tc>
        <w:tc>
          <w:tcPr>
            <w:tcW w:w="1701" w:type="dxa"/>
            <w:shd w:val="clear" w:color="auto" w:fill="FFF2CC"/>
          </w:tcPr>
          <w:p w14:paraId="7452754C" w14:textId="77777777" w:rsidR="00EC4B78" w:rsidRDefault="00EC4B78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FFF2CC"/>
          </w:tcPr>
          <w:p w14:paraId="1A6AD155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Year 1 Spelling rules </w:t>
            </w:r>
          </w:p>
        </w:tc>
        <w:tc>
          <w:tcPr>
            <w:tcW w:w="2409" w:type="dxa"/>
            <w:shd w:val="clear" w:color="auto" w:fill="FFF2CC"/>
          </w:tcPr>
          <w:p w14:paraId="0EED72F0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Year 2 spelling rules </w:t>
            </w:r>
          </w:p>
        </w:tc>
        <w:tc>
          <w:tcPr>
            <w:tcW w:w="2126" w:type="dxa"/>
            <w:shd w:val="clear" w:color="auto" w:fill="FFF2CC"/>
          </w:tcPr>
          <w:p w14:paraId="465F187C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Year 3 spelling rules </w:t>
            </w:r>
          </w:p>
        </w:tc>
        <w:tc>
          <w:tcPr>
            <w:tcW w:w="1661" w:type="dxa"/>
            <w:shd w:val="clear" w:color="auto" w:fill="FFF2CC"/>
          </w:tcPr>
          <w:p w14:paraId="493B28D5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Year 4 spelling rules </w:t>
            </w:r>
          </w:p>
        </w:tc>
        <w:tc>
          <w:tcPr>
            <w:tcW w:w="2592" w:type="dxa"/>
            <w:gridSpan w:val="2"/>
            <w:shd w:val="clear" w:color="auto" w:fill="FFF2CC"/>
          </w:tcPr>
          <w:p w14:paraId="7D9A60C5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Year 5 spelling rules </w:t>
            </w:r>
          </w:p>
        </w:tc>
        <w:tc>
          <w:tcPr>
            <w:tcW w:w="2118" w:type="dxa"/>
            <w:shd w:val="clear" w:color="auto" w:fill="FFF2CC"/>
          </w:tcPr>
          <w:p w14:paraId="267F6D43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Year 6 spelling rules </w:t>
            </w:r>
          </w:p>
        </w:tc>
      </w:tr>
      <w:tr w:rsidR="00EC4B78" w14:paraId="7987BE98" w14:textId="77777777" w:rsidTr="003E574A">
        <w:trPr>
          <w:trHeight w:val="350"/>
        </w:trPr>
        <w:tc>
          <w:tcPr>
            <w:tcW w:w="1135" w:type="dxa"/>
            <w:shd w:val="clear" w:color="auto" w:fill="FFF2CC"/>
          </w:tcPr>
          <w:p w14:paraId="787D227C" w14:textId="77777777" w:rsidR="00EC4B78" w:rsidRPr="002914B3" w:rsidRDefault="00226E87">
            <w:pPr>
              <w:rPr>
                <w:b/>
                <w:sz w:val="20"/>
                <w:szCs w:val="20"/>
              </w:rPr>
            </w:pPr>
            <w:r w:rsidRPr="002914B3">
              <w:rPr>
                <w:b/>
                <w:sz w:val="20"/>
                <w:szCs w:val="20"/>
              </w:rPr>
              <w:t>Grammar and punctuation</w:t>
            </w:r>
          </w:p>
        </w:tc>
        <w:tc>
          <w:tcPr>
            <w:tcW w:w="1701" w:type="dxa"/>
            <w:shd w:val="clear" w:color="auto" w:fill="FFF2CC"/>
          </w:tcPr>
          <w:p w14:paraId="73A0DE9D" w14:textId="77777777" w:rsidR="00EC4B78" w:rsidRDefault="00EC4B78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FFF2CC"/>
          </w:tcPr>
          <w:p w14:paraId="7D89243E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Year 1 grammar and punctuation</w:t>
            </w:r>
          </w:p>
        </w:tc>
        <w:tc>
          <w:tcPr>
            <w:tcW w:w="2409" w:type="dxa"/>
            <w:shd w:val="clear" w:color="auto" w:fill="FFF2CC"/>
          </w:tcPr>
          <w:p w14:paraId="11405E6E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Year 2 grammar and punctuation</w:t>
            </w:r>
          </w:p>
        </w:tc>
        <w:tc>
          <w:tcPr>
            <w:tcW w:w="2126" w:type="dxa"/>
            <w:shd w:val="clear" w:color="auto" w:fill="FFF2CC"/>
          </w:tcPr>
          <w:p w14:paraId="6D7357D5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Year 3 grammar and punctuation</w:t>
            </w:r>
          </w:p>
        </w:tc>
        <w:tc>
          <w:tcPr>
            <w:tcW w:w="1661" w:type="dxa"/>
            <w:shd w:val="clear" w:color="auto" w:fill="FFF2CC"/>
          </w:tcPr>
          <w:p w14:paraId="7CFD7738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Year 4 grammar and punctuation</w:t>
            </w:r>
          </w:p>
        </w:tc>
        <w:tc>
          <w:tcPr>
            <w:tcW w:w="2592" w:type="dxa"/>
            <w:gridSpan w:val="2"/>
            <w:shd w:val="clear" w:color="auto" w:fill="FFF2CC"/>
          </w:tcPr>
          <w:p w14:paraId="22D38E77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Year 5 grammar and punctuation</w:t>
            </w:r>
          </w:p>
        </w:tc>
        <w:tc>
          <w:tcPr>
            <w:tcW w:w="2118" w:type="dxa"/>
            <w:shd w:val="clear" w:color="auto" w:fill="FFF2CC"/>
          </w:tcPr>
          <w:p w14:paraId="290D2D18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Year 6 grammar and punctuation</w:t>
            </w:r>
          </w:p>
        </w:tc>
      </w:tr>
    </w:tbl>
    <w:p w14:paraId="25099DB9" w14:textId="77777777" w:rsidR="002914B3" w:rsidRDefault="002914B3"/>
    <w:tbl>
      <w:tblPr>
        <w:tblStyle w:val="a2"/>
        <w:tblW w:w="15584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76"/>
        <w:gridCol w:w="1560"/>
        <w:gridCol w:w="1842"/>
        <w:gridCol w:w="2409"/>
        <w:gridCol w:w="2126"/>
        <w:gridCol w:w="2127"/>
        <w:gridCol w:w="2126"/>
        <w:gridCol w:w="2118"/>
      </w:tblGrid>
      <w:tr w:rsidR="00EC4B78" w14:paraId="0D299A30" w14:textId="77777777" w:rsidTr="002914B3">
        <w:trPr>
          <w:trHeight w:val="350"/>
        </w:trPr>
        <w:tc>
          <w:tcPr>
            <w:tcW w:w="1276" w:type="dxa"/>
            <w:shd w:val="clear" w:color="auto" w:fill="FFC000"/>
          </w:tcPr>
          <w:p w14:paraId="67A7B4FE" w14:textId="77777777" w:rsidR="00EC4B78" w:rsidRDefault="00226E87">
            <w:pPr>
              <w:jc w:val="center"/>
            </w:pPr>
            <w:r>
              <w:t>Subject</w:t>
            </w:r>
          </w:p>
        </w:tc>
        <w:tc>
          <w:tcPr>
            <w:tcW w:w="14308" w:type="dxa"/>
            <w:gridSpan w:val="7"/>
            <w:shd w:val="clear" w:color="auto" w:fill="FFC000"/>
          </w:tcPr>
          <w:p w14:paraId="27D76425" w14:textId="77777777" w:rsidR="00EC4B78" w:rsidRDefault="00226E87">
            <w:pPr>
              <w:jc w:val="center"/>
            </w:pPr>
            <w:r>
              <w:t>Autumn Term</w:t>
            </w:r>
          </w:p>
        </w:tc>
      </w:tr>
      <w:tr w:rsidR="00EC4B78" w14:paraId="379A237B" w14:textId="77777777" w:rsidTr="002914B3">
        <w:trPr>
          <w:trHeight w:val="330"/>
        </w:trPr>
        <w:tc>
          <w:tcPr>
            <w:tcW w:w="1276" w:type="dxa"/>
          </w:tcPr>
          <w:p w14:paraId="100CE680" w14:textId="77777777" w:rsidR="00EC4B78" w:rsidRDefault="00EC4B78"/>
        </w:tc>
        <w:tc>
          <w:tcPr>
            <w:tcW w:w="1560" w:type="dxa"/>
          </w:tcPr>
          <w:p w14:paraId="59F385C7" w14:textId="77777777" w:rsidR="00EC4B78" w:rsidRDefault="00226E87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t>Rec</w:t>
            </w:r>
          </w:p>
        </w:tc>
        <w:tc>
          <w:tcPr>
            <w:tcW w:w="1842" w:type="dxa"/>
          </w:tcPr>
          <w:p w14:paraId="6E6015DB" w14:textId="77777777" w:rsidR="00EC4B78" w:rsidRDefault="00226E87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t>Year 1</w:t>
            </w:r>
          </w:p>
        </w:tc>
        <w:tc>
          <w:tcPr>
            <w:tcW w:w="2409" w:type="dxa"/>
          </w:tcPr>
          <w:p w14:paraId="77336858" w14:textId="77777777" w:rsidR="00EC4B78" w:rsidRDefault="00226E87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t>Year 2</w:t>
            </w:r>
          </w:p>
        </w:tc>
        <w:tc>
          <w:tcPr>
            <w:tcW w:w="2126" w:type="dxa"/>
          </w:tcPr>
          <w:p w14:paraId="0A36E67E" w14:textId="77777777" w:rsidR="00EC4B78" w:rsidRDefault="00226E87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t>Year 3</w:t>
            </w:r>
          </w:p>
        </w:tc>
        <w:tc>
          <w:tcPr>
            <w:tcW w:w="2127" w:type="dxa"/>
          </w:tcPr>
          <w:p w14:paraId="77352040" w14:textId="77777777" w:rsidR="00EC4B78" w:rsidRDefault="00226E87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t>Year 4</w:t>
            </w:r>
          </w:p>
        </w:tc>
        <w:tc>
          <w:tcPr>
            <w:tcW w:w="2126" w:type="dxa"/>
          </w:tcPr>
          <w:p w14:paraId="4C232518" w14:textId="77777777" w:rsidR="00EC4B78" w:rsidRDefault="00226E87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t>Year 5</w:t>
            </w:r>
          </w:p>
        </w:tc>
        <w:tc>
          <w:tcPr>
            <w:tcW w:w="2118" w:type="dxa"/>
          </w:tcPr>
          <w:p w14:paraId="7B52EEA5" w14:textId="77777777" w:rsidR="00EC4B78" w:rsidRDefault="00226E87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t>Year 6</w:t>
            </w:r>
          </w:p>
        </w:tc>
      </w:tr>
      <w:tr w:rsidR="00EC4B78" w14:paraId="74159AA8" w14:textId="77777777" w:rsidTr="002914B3">
        <w:trPr>
          <w:trHeight w:val="330"/>
        </w:trPr>
        <w:tc>
          <w:tcPr>
            <w:tcW w:w="1276" w:type="dxa"/>
            <w:shd w:val="clear" w:color="auto" w:fill="DEEBF6"/>
          </w:tcPr>
          <w:p w14:paraId="2F50031F" w14:textId="77777777" w:rsidR="00EC4B78" w:rsidRPr="002914B3" w:rsidRDefault="00226E87">
            <w:pPr>
              <w:rPr>
                <w:b/>
                <w:bCs/>
                <w:sz w:val="18"/>
                <w:szCs w:val="18"/>
              </w:rPr>
            </w:pPr>
            <w:r w:rsidRPr="002914B3">
              <w:rPr>
                <w:b/>
                <w:bCs/>
                <w:sz w:val="18"/>
                <w:szCs w:val="18"/>
              </w:rPr>
              <w:t>Mathematics</w:t>
            </w:r>
          </w:p>
          <w:p w14:paraId="2B948325" w14:textId="77777777" w:rsidR="00EC4B78" w:rsidRDefault="00226E87">
            <w:pPr>
              <w:rPr>
                <w:sz w:val="18"/>
                <w:szCs w:val="18"/>
              </w:rPr>
            </w:pPr>
            <w:r>
              <w:t>(</w:t>
            </w:r>
            <w:proofErr w:type="gramStart"/>
            <w:r>
              <w:rPr>
                <w:sz w:val="18"/>
                <w:szCs w:val="18"/>
              </w:rPr>
              <w:t>see</w:t>
            </w:r>
            <w:proofErr w:type="gramEnd"/>
            <w:r>
              <w:rPr>
                <w:sz w:val="18"/>
                <w:szCs w:val="18"/>
              </w:rPr>
              <w:t xml:space="preserve"> detailed SoW)</w:t>
            </w:r>
          </w:p>
          <w:p w14:paraId="7B77F5D5" w14:textId="77777777" w:rsidR="00EC4B78" w:rsidRDefault="00226E87">
            <w:r>
              <w:rPr>
                <w:sz w:val="18"/>
                <w:szCs w:val="18"/>
              </w:rPr>
              <w:t>WRMH</w:t>
            </w:r>
          </w:p>
        </w:tc>
        <w:tc>
          <w:tcPr>
            <w:tcW w:w="1560" w:type="dxa"/>
          </w:tcPr>
          <w:p w14:paraId="441EF2F3" w14:textId="77777777" w:rsidR="00EC4B78" w:rsidRDefault="00226E8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White Rose Maths and NCETM Planning </w:t>
            </w:r>
          </w:p>
          <w:p w14:paraId="725B36CE" w14:textId="77777777" w:rsidR="00EC4B78" w:rsidRDefault="00226E8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Match, sort and compare </w:t>
            </w:r>
          </w:p>
          <w:p w14:paraId="30527792" w14:textId="77777777" w:rsidR="00EC4B78" w:rsidRDefault="00226E8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Talk about measure and patterns </w:t>
            </w:r>
          </w:p>
          <w:p w14:paraId="66C1E3E5" w14:textId="77777777" w:rsidR="00EC4B78" w:rsidRDefault="00226E8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It’s me 1, 2, 3</w:t>
            </w:r>
          </w:p>
          <w:p w14:paraId="3750A973" w14:textId="77777777" w:rsidR="00EC4B78" w:rsidRDefault="00226E8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Circles and Triangles </w:t>
            </w:r>
          </w:p>
          <w:p w14:paraId="2C8171C7" w14:textId="77777777" w:rsidR="00EC4B78" w:rsidRDefault="00226E8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1, 2, 3, 4, 5</w:t>
            </w:r>
          </w:p>
          <w:p w14:paraId="7CF6A054" w14:textId="77777777" w:rsidR="00EC4B78" w:rsidRDefault="00226E8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Shapes with 4 sides </w:t>
            </w:r>
          </w:p>
          <w:p w14:paraId="1C71A9D5" w14:textId="77777777" w:rsidR="00EC4B78" w:rsidRDefault="00EC4B78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</w:tcPr>
          <w:p w14:paraId="4F8D18D5" w14:textId="77777777" w:rsidR="00EC4B78" w:rsidRDefault="00226E87">
            <w:pPr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  <w:u w:val="single"/>
              </w:rPr>
              <w:t>Place value within 10</w:t>
            </w:r>
          </w:p>
          <w:p w14:paraId="72FE9604" w14:textId="77777777" w:rsidR="00EC4B78" w:rsidRDefault="00EC4B78">
            <w:pPr>
              <w:rPr>
                <w:sz w:val="18"/>
                <w:szCs w:val="18"/>
                <w:u w:val="single"/>
              </w:rPr>
            </w:pPr>
          </w:p>
          <w:p w14:paraId="2BCE1436" w14:textId="77777777" w:rsidR="00EC4B78" w:rsidRDefault="00226E87">
            <w:pPr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  <w:u w:val="single"/>
              </w:rPr>
              <w:t>Addition and subtraction within 10</w:t>
            </w:r>
          </w:p>
          <w:p w14:paraId="1BEA1FBB" w14:textId="77777777" w:rsidR="00EC4B78" w:rsidRDefault="00EC4B78">
            <w:pPr>
              <w:rPr>
                <w:sz w:val="18"/>
                <w:szCs w:val="18"/>
                <w:u w:val="single"/>
              </w:rPr>
            </w:pPr>
          </w:p>
          <w:p w14:paraId="7FD000AD" w14:textId="77777777" w:rsidR="00EC4B78" w:rsidRDefault="00226E87">
            <w:pPr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  <w:u w:val="single"/>
              </w:rPr>
              <w:t>Geometry: Shape</w:t>
            </w:r>
          </w:p>
          <w:p w14:paraId="69B6F271" w14:textId="77777777" w:rsidR="00EC4B78" w:rsidRDefault="00EC4B78">
            <w:pPr>
              <w:rPr>
                <w:sz w:val="18"/>
                <w:szCs w:val="18"/>
                <w:u w:val="single"/>
              </w:rPr>
            </w:pPr>
          </w:p>
          <w:p w14:paraId="2A7FD429" w14:textId="77777777" w:rsidR="00EC4B78" w:rsidRDefault="00226E87">
            <w:pPr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  <w:u w:val="single"/>
              </w:rPr>
              <w:t>Place value within 20</w:t>
            </w:r>
          </w:p>
          <w:p w14:paraId="04FAED15" w14:textId="77777777" w:rsidR="00EC4B78" w:rsidRDefault="00EC4B78">
            <w:pPr>
              <w:rPr>
                <w:sz w:val="18"/>
                <w:szCs w:val="18"/>
                <w:u w:val="single"/>
              </w:rPr>
            </w:pPr>
          </w:p>
          <w:p w14:paraId="2965FD58" w14:textId="77777777" w:rsidR="00EC4B78" w:rsidRDefault="00EC4B78">
            <w:pPr>
              <w:rPr>
                <w:sz w:val="18"/>
                <w:szCs w:val="18"/>
                <w:u w:val="single"/>
              </w:rPr>
            </w:pPr>
          </w:p>
        </w:tc>
        <w:tc>
          <w:tcPr>
            <w:tcW w:w="2409" w:type="dxa"/>
          </w:tcPr>
          <w:p w14:paraId="48B4F415" w14:textId="77777777" w:rsidR="00EC4B78" w:rsidRDefault="00226E87">
            <w:pPr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  <w:u w:val="single"/>
              </w:rPr>
              <w:t>Place value</w:t>
            </w:r>
          </w:p>
          <w:p w14:paraId="61049EAC" w14:textId="77777777" w:rsidR="00EC4B78" w:rsidRDefault="00EC4B78">
            <w:pPr>
              <w:rPr>
                <w:sz w:val="18"/>
                <w:szCs w:val="18"/>
                <w:u w:val="single"/>
              </w:rPr>
            </w:pPr>
          </w:p>
          <w:p w14:paraId="09480C8C" w14:textId="77777777" w:rsidR="00EC4B78" w:rsidRDefault="00226E87">
            <w:pPr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  <w:u w:val="single"/>
              </w:rPr>
              <w:t>Addition and subtraction</w:t>
            </w:r>
          </w:p>
          <w:p w14:paraId="2C160517" w14:textId="77777777" w:rsidR="00EC4B78" w:rsidRDefault="00EC4B78">
            <w:pPr>
              <w:rPr>
                <w:sz w:val="18"/>
                <w:szCs w:val="18"/>
                <w:u w:val="single"/>
              </w:rPr>
            </w:pPr>
          </w:p>
          <w:p w14:paraId="63CE1FF7" w14:textId="77777777" w:rsidR="00EC4B78" w:rsidRDefault="00226E87">
            <w:pPr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  <w:u w:val="single"/>
              </w:rPr>
              <w:t>Multiplication and Division</w:t>
            </w:r>
          </w:p>
          <w:p w14:paraId="75AD340C" w14:textId="77777777" w:rsidR="00EC4B78" w:rsidRDefault="00226E87">
            <w:pPr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  <w:u w:val="single"/>
              </w:rPr>
              <w:t>Fraction, decimals and %</w:t>
            </w:r>
          </w:p>
        </w:tc>
        <w:tc>
          <w:tcPr>
            <w:tcW w:w="2126" w:type="dxa"/>
          </w:tcPr>
          <w:p w14:paraId="10B2B117" w14:textId="77777777" w:rsidR="00EC4B78" w:rsidRDefault="00226E87">
            <w:pPr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  <w:u w:val="single"/>
              </w:rPr>
              <w:t>Number: Place Value</w:t>
            </w:r>
            <w:r>
              <w:rPr>
                <w:sz w:val="18"/>
                <w:szCs w:val="18"/>
                <w:u w:val="single"/>
              </w:rPr>
              <w:br/>
              <w:t>(</w:t>
            </w:r>
            <w:proofErr w:type="spellStart"/>
            <w:r>
              <w:rPr>
                <w:sz w:val="18"/>
                <w:szCs w:val="18"/>
                <w:u w:val="single"/>
              </w:rPr>
              <w:t>Aut</w:t>
            </w:r>
            <w:proofErr w:type="spellEnd"/>
            <w:r>
              <w:rPr>
                <w:sz w:val="18"/>
                <w:szCs w:val="18"/>
                <w:u w:val="single"/>
              </w:rPr>
              <w:t xml:space="preserve"> 1)</w:t>
            </w:r>
            <w:r>
              <w:rPr>
                <w:sz w:val="18"/>
                <w:szCs w:val="18"/>
                <w:u w:val="single"/>
              </w:rPr>
              <w:br/>
            </w:r>
            <w:r>
              <w:rPr>
                <w:sz w:val="18"/>
                <w:szCs w:val="18"/>
                <w:u w:val="single"/>
              </w:rPr>
              <w:br/>
              <w:t xml:space="preserve">Number: Addition and Subtraction </w:t>
            </w:r>
            <w:r>
              <w:rPr>
                <w:sz w:val="18"/>
                <w:szCs w:val="18"/>
                <w:u w:val="single"/>
              </w:rPr>
              <w:br/>
              <w:t>(Number: Multiplication and Division</w:t>
            </w:r>
            <w:r>
              <w:rPr>
                <w:sz w:val="18"/>
                <w:szCs w:val="18"/>
                <w:u w:val="single"/>
              </w:rPr>
              <w:br/>
            </w:r>
          </w:p>
        </w:tc>
        <w:tc>
          <w:tcPr>
            <w:tcW w:w="2127" w:type="dxa"/>
          </w:tcPr>
          <w:p w14:paraId="3240753B" w14:textId="77777777" w:rsidR="00EC4B78" w:rsidRDefault="00226E87">
            <w:pPr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  <w:u w:val="single"/>
              </w:rPr>
              <w:t>Place value 1-4</w:t>
            </w:r>
          </w:p>
          <w:p w14:paraId="6DDE22E9" w14:textId="77777777" w:rsidR="00EC4B78" w:rsidRDefault="00226E87">
            <w:pPr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  <w:u w:val="single"/>
              </w:rPr>
              <w:t>Addition and subtraction 5-7</w:t>
            </w:r>
          </w:p>
          <w:p w14:paraId="7DEE339C" w14:textId="77777777" w:rsidR="00EC4B78" w:rsidRDefault="00EC4B78">
            <w:pPr>
              <w:rPr>
                <w:sz w:val="18"/>
                <w:szCs w:val="18"/>
                <w:u w:val="single"/>
              </w:rPr>
            </w:pPr>
          </w:p>
          <w:p w14:paraId="363EE853" w14:textId="77777777" w:rsidR="00EC4B78" w:rsidRDefault="00226E87">
            <w:pPr>
              <w:spacing w:after="160" w:line="259" w:lineRule="auto"/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  <w:u w:val="single"/>
              </w:rPr>
              <w:t xml:space="preserve">1-2 Length &amp; perimeter 3 -5 Multiplication &amp; Division  </w:t>
            </w:r>
          </w:p>
        </w:tc>
        <w:tc>
          <w:tcPr>
            <w:tcW w:w="2126" w:type="dxa"/>
          </w:tcPr>
          <w:p w14:paraId="26638D59" w14:textId="77777777" w:rsidR="00EC4B78" w:rsidRDefault="00226E87">
            <w:pPr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  <w:u w:val="single"/>
              </w:rPr>
              <w:t>Place value</w:t>
            </w:r>
          </w:p>
          <w:p w14:paraId="543256F6" w14:textId="77777777" w:rsidR="00EC4B78" w:rsidRDefault="00EC4B78">
            <w:pPr>
              <w:rPr>
                <w:sz w:val="18"/>
                <w:szCs w:val="18"/>
                <w:u w:val="single"/>
              </w:rPr>
            </w:pPr>
          </w:p>
          <w:p w14:paraId="2A3F0E16" w14:textId="77777777" w:rsidR="00EC4B78" w:rsidRDefault="00226E87">
            <w:pPr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  <w:u w:val="single"/>
              </w:rPr>
              <w:t>Addition and subtraction</w:t>
            </w:r>
          </w:p>
          <w:p w14:paraId="500C18FD" w14:textId="77777777" w:rsidR="00EC4B78" w:rsidRDefault="00EC4B78">
            <w:pPr>
              <w:rPr>
                <w:sz w:val="18"/>
                <w:szCs w:val="18"/>
                <w:u w:val="single"/>
              </w:rPr>
            </w:pPr>
          </w:p>
          <w:p w14:paraId="7B27882F" w14:textId="77777777" w:rsidR="00EC4B78" w:rsidRDefault="00226E87">
            <w:pPr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  <w:u w:val="single"/>
              </w:rPr>
              <w:t>Multiplication and Division</w:t>
            </w:r>
          </w:p>
          <w:p w14:paraId="36A070F4" w14:textId="77777777" w:rsidR="00EC4B78" w:rsidRDefault="00EC4B78">
            <w:pPr>
              <w:rPr>
                <w:sz w:val="18"/>
                <w:szCs w:val="18"/>
                <w:u w:val="single"/>
              </w:rPr>
            </w:pPr>
          </w:p>
          <w:p w14:paraId="441A2079" w14:textId="77777777" w:rsidR="00EC4B78" w:rsidRDefault="00226E87">
            <w:pPr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  <w:u w:val="single"/>
              </w:rPr>
              <w:t>Fraction, decimals and %s</w:t>
            </w:r>
          </w:p>
        </w:tc>
        <w:tc>
          <w:tcPr>
            <w:tcW w:w="2118" w:type="dxa"/>
          </w:tcPr>
          <w:p w14:paraId="395CA803" w14:textId="77777777" w:rsidR="00EC4B78" w:rsidRDefault="00226E87">
            <w:pPr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  <w:u w:val="single"/>
              </w:rPr>
              <w:t>Place value</w:t>
            </w:r>
          </w:p>
          <w:p w14:paraId="32A63DB4" w14:textId="77777777" w:rsidR="00EC4B78" w:rsidRDefault="00EC4B78">
            <w:pPr>
              <w:rPr>
                <w:sz w:val="18"/>
                <w:szCs w:val="18"/>
                <w:u w:val="single"/>
              </w:rPr>
            </w:pPr>
          </w:p>
          <w:p w14:paraId="2E99E83A" w14:textId="77777777" w:rsidR="00EC4B78" w:rsidRDefault="00226E87">
            <w:pPr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  <w:u w:val="single"/>
              </w:rPr>
              <w:t>Addition and subtraction</w:t>
            </w:r>
          </w:p>
          <w:p w14:paraId="616EB7A2" w14:textId="77777777" w:rsidR="00EC4B78" w:rsidRDefault="00EC4B78">
            <w:pPr>
              <w:rPr>
                <w:sz w:val="18"/>
                <w:szCs w:val="18"/>
                <w:u w:val="single"/>
              </w:rPr>
            </w:pPr>
          </w:p>
          <w:p w14:paraId="6F87B563" w14:textId="77777777" w:rsidR="00EC4B78" w:rsidRDefault="00226E87">
            <w:pPr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  <w:u w:val="single"/>
              </w:rPr>
              <w:t xml:space="preserve">Multiplication and </w:t>
            </w:r>
          </w:p>
          <w:p w14:paraId="44469A9D" w14:textId="77777777" w:rsidR="00EC4B78" w:rsidRDefault="00226E87">
            <w:pPr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  <w:u w:val="single"/>
              </w:rPr>
              <w:t>Division</w:t>
            </w:r>
          </w:p>
          <w:p w14:paraId="63A6586B" w14:textId="77777777" w:rsidR="00EC4B78" w:rsidRDefault="00226E87">
            <w:pPr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  <w:u w:val="single"/>
              </w:rPr>
              <w:t>Fractions</w:t>
            </w:r>
          </w:p>
          <w:p w14:paraId="7F9AE379" w14:textId="77777777" w:rsidR="00EC4B78" w:rsidRDefault="00226E87">
            <w:pPr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  <w:u w:val="single"/>
              </w:rPr>
              <w:t>Converting Units</w:t>
            </w:r>
          </w:p>
        </w:tc>
      </w:tr>
      <w:tr w:rsidR="00EC4B78" w14:paraId="6FCAC214" w14:textId="77777777" w:rsidTr="002914B3">
        <w:trPr>
          <w:trHeight w:val="330"/>
        </w:trPr>
        <w:tc>
          <w:tcPr>
            <w:tcW w:w="1276" w:type="dxa"/>
            <w:shd w:val="clear" w:color="auto" w:fill="DEEBF6"/>
          </w:tcPr>
          <w:p w14:paraId="7BDB090D" w14:textId="77777777" w:rsidR="00EC4B78" w:rsidRDefault="00226E87">
            <w:r>
              <w:t>KIRFS</w:t>
            </w:r>
          </w:p>
        </w:tc>
        <w:tc>
          <w:tcPr>
            <w:tcW w:w="1560" w:type="dxa"/>
            <w:shd w:val="clear" w:color="auto" w:fill="FFF2CC"/>
          </w:tcPr>
          <w:p w14:paraId="1CF738D4" w14:textId="77777777" w:rsidR="00EC4B78" w:rsidRDefault="00226E8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Rec KIRFS</w:t>
            </w:r>
          </w:p>
        </w:tc>
        <w:tc>
          <w:tcPr>
            <w:tcW w:w="1842" w:type="dxa"/>
            <w:shd w:val="clear" w:color="auto" w:fill="FFF2CC"/>
          </w:tcPr>
          <w:p w14:paraId="534BCF4B" w14:textId="77777777" w:rsidR="00EC4B78" w:rsidRDefault="00226E87">
            <w:pPr>
              <w:rPr>
                <w:b/>
                <w:sz w:val="18"/>
                <w:szCs w:val="18"/>
                <w:u w:val="single"/>
              </w:rPr>
            </w:pPr>
            <w:r>
              <w:rPr>
                <w:sz w:val="16"/>
                <w:szCs w:val="16"/>
              </w:rPr>
              <w:t>Year 1 KIRFS</w:t>
            </w:r>
          </w:p>
        </w:tc>
        <w:tc>
          <w:tcPr>
            <w:tcW w:w="2409" w:type="dxa"/>
            <w:shd w:val="clear" w:color="auto" w:fill="FFF2CC"/>
          </w:tcPr>
          <w:p w14:paraId="1E5C4584" w14:textId="77777777" w:rsidR="00EC4B78" w:rsidRDefault="00226E87">
            <w:pPr>
              <w:rPr>
                <w:b/>
                <w:sz w:val="18"/>
                <w:szCs w:val="18"/>
                <w:u w:val="single"/>
              </w:rPr>
            </w:pPr>
            <w:r>
              <w:rPr>
                <w:sz w:val="16"/>
                <w:szCs w:val="16"/>
              </w:rPr>
              <w:t>Year 2 KIRFS</w:t>
            </w:r>
          </w:p>
        </w:tc>
        <w:tc>
          <w:tcPr>
            <w:tcW w:w="2126" w:type="dxa"/>
            <w:shd w:val="clear" w:color="auto" w:fill="FFF2CC"/>
          </w:tcPr>
          <w:p w14:paraId="54E3A78D" w14:textId="77777777" w:rsidR="00EC4B78" w:rsidRDefault="00226E87">
            <w:pPr>
              <w:rPr>
                <w:b/>
                <w:sz w:val="18"/>
                <w:szCs w:val="18"/>
                <w:u w:val="single"/>
              </w:rPr>
            </w:pPr>
            <w:r>
              <w:rPr>
                <w:sz w:val="16"/>
                <w:szCs w:val="16"/>
              </w:rPr>
              <w:t>Year 3 KIRFS</w:t>
            </w:r>
          </w:p>
        </w:tc>
        <w:tc>
          <w:tcPr>
            <w:tcW w:w="2127" w:type="dxa"/>
            <w:shd w:val="clear" w:color="auto" w:fill="FFF2CC"/>
          </w:tcPr>
          <w:p w14:paraId="3C9FBAD1" w14:textId="77777777" w:rsidR="00EC4B78" w:rsidRDefault="00226E87">
            <w:pPr>
              <w:rPr>
                <w:b/>
                <w:sz w:val="18"/>
                <w:szCs w:val="18"/>
                <w:u w:val="single"/>
              </w:rPr>
            </w:pPr>
            <w:r>
              <w:rPr>
                <w:sz w:val="16"/>
                <w:szCs w:val="16"/>
              </w:rPr>
              <w:t>Year 4 KIRFS</w:t>
            </w:r>
          </w:p>
        </w:tc>
        <w:tc>
          <w:tcPr>
            <w:tcW w:w="2126" w:type="dxa"/>
            <w:shd w:val="clear" w:color="auto" w:fill="FFF2CC"/>
          </w:tcPr>
          <w:p w14:paraId="56CEC1A9" w14:textId="77777777" w:rsidR="00EC4B78" w:rsidRDefault="00226E87">
            <w:pPr>
              <w:rPr>
                <w:b/>
                <w:sz w:val="18"/>
                <w:szCs w:val="18"/>
                <w:u w:val="single"/>
              </w:rPr>
            </w:pPr>
            <w:r>
              <w:rPr>
                <w:sz w:val="16"/>
                <w:szCs w:val="16"/>
              </w:rPr>
              <w:t>Year 5 KIRFS</w:t>
            </w:r>
          </w:p>
        </w:tc>
        <w:tc>
          <w:tcPr>
            <w:tcW w:w="2118" w:type="dxa"/>
            <w:shd w:val="clear" w:color="auto" w:fill="FFF2CC"/>
          </w:tcPr>
          <w:p w14:paraId="54E85326" w14:textId="77777777" w:rsidR="00EC4B78" w:rsidRDefault="00226E87">
            <w:pPr>
              <w:rPr>
                <w:b/>
                <w:sz w:val="18"/>
                <w:szCs w:val="18"/>
                <w:u w:val="single"/>
              </w:rPr>
            </w:pPr>
            <w:r>
              <w:rPr>
                <w:sz w:val="16"/>
                <w:szCs w:val="16"/>
              </w:rPr>
              <w:t>Year 6 KIRFS</w:t>
            </w:r>
          </w:p>
        </w:tc>
      </w:tr>
    </w:tbl>
    <w:p w14:paraId="6A93D626" w14:textId="77777777" w:rsidR="002914B3" w:rsidRDefault="002914B3"/>
    <w:tbl>
      <w:tblPr>
        <w:tblStyle w:val="a2"/>
        <w:tblW w:w="15584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76"/>
        <w:gridCol w:w="1560"/>
        <w:gridCol w:w="1842"/>
        <w:gridCol w:w="2409"/>
        <w:gridCol w:w="2126"/>
        <w:gridCol w:w="2127"/>
        <w:gridCol w:w="2126"/>
        <w:gridCol w:w="2118"/>
      </w:tblGrid>
      <w:tr w:rsidR="00EC4B78" w14:paraId="021B2A99" w14:textId="77777777" w:rsidTr="002914B3">
        <w:trPr>
          <w:trHeight w:val="350"/>
        </w:trPr>
        <w:tc>
          <w:tcPr>
            <w:tcW w:w="1276" w:type="dxa"/>
            <w:shd w:val="clear" w:color="auto" w:fill="FFC000"/>
          </w:tcPr>
          <w:p w14:paraId="50845AF9" w14:textId="77777777" w:rsidR="00EC4B78" w:rsidRDefault="00226E87">
            <w:r>
              <w:lastRenderedPageBreak/>
              <w:t>Subject</w:t>
            </w:r>
          </w:p>
        </w:tc>
        <w:tc>
          <w:tcPr>
            <w:tcW w:w="14308" w:type="dxa"/>
            <w:gridSpan w:val="7"/>
            <w:shd w:val="clear" w:color="auto" w:fill="FFC000"/>
          </w:tcPr>
          <w:p w14:paraId="00A2D6E8" w14:textId="77777777" w:rsidR="00EC4B78" w:rsidRDefault="00226E87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t>Autumn Term</w:t>
            </w:r>
          </w:p>
        </w:tc>
      </w:tr>
      <w:tr w:rsidR="00EC4B78" w14:paraId="36C8E1EC" w14:textId="77777777" w:rsidTr="002914B3">
        <w:trPr>
          <w:trHeight w:val="350"/>
        </w:trPr>
        <w:tc>
          <w:tcPr>
            <w:tcW w:w="1276" w:type="dxa"/>
          </w:tcPr>
          <w:p w14:paraId="673DD86B" w14:textId="77777777" w:rsidR="00EC4B78" w:rsidRDefault="00EC4B78"/>
        </w:tc>
        <w:tc>
          <w:tcPr>
            <w:tcW w:w="1560" w:type="dxa"/>
          </w:tcPr>
          <w:p w14:paraId="4AA465FC" w14:textId="77777777" w:rsidR="00EC4B78" w:rsidRDefault="00226E87">
            <w:pPr>
              <w:jc w:val="center"/>
              <w:rPr>
                <w:sz w:val="18"/>
                <w:szCs w:val="18"/>
              </w:rPr>
            </w:pPr>
            <w:r>
              <w:t>Rec</w:t>
            </w:r>
          </w:p>
        </w:tc>
        <w:tc>
          <w:tcPr>
            <w:tcW w:w="1842" w:type="dxa"/>
          </w:tcPr>
          <w:p w14:paraId="1FE94F5D" w14:textId="77777777" w:rsidR="00EC4B78" w:rsidRDefault="00226E87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t>Year 1</w:t>
            </w:r>
          </w:p>
        </w:tc>
        <w:tc>
          <w:tcPr>
            <w:tcW w:w="2409" w:type="dxa"/>
          </w:tcPr>
          <w:p w14:paraId="54965BF4" w14:textId="77777777" w:rsidR="00EC4B78" w:rsidRDefault="00226E87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t>Year 2</w:t>
            </w:r>
          </w:p>
        </w:tc>
        <w:tc>
          <w:tcPr>
            <w:tcW w:w="2126" w:type="dxa"/>
          </w:tcPr>
          <w:p w14:paraId="2752902F" w14:textId="77777777" w:rsidR="00EC4B78" w:rsidRDefault="00226E87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t>Year 3</w:t>
            </w:r>
          </w:p>
        </w:tc>
        <w:tc>
          <w:tcPr>
            <w:tcW w:w="2127" w:type="dxa"/>
          </w:tcPr>
          <w:p w14:paraId="25722E2C" w14:textId="77777777" w:rsidR="00EC4B78" w:rsidRDefault="00226E87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t>Year 4</w:t>
            </w:r>
          </w:p>
        </w:tc>
        <w:tc>
          <w:tcPr>
            <w:tcW w:w="2126" w:type="dxa"/>
          </w:tcPr>
          <w:p w14:paraId="28621252" w14:textId="77777777" w:rsidR="00EC4B78" w:rsidRDefault="00226E87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t>Year 5</w:t>
            </w:r>
          </w:p>
        </w:tc>
        <w:tc>
          <w:tcPr>
            <w:tcW w:w="2118" w:type="dxa"/>
          </w:tcPr>
          <w:p w14:paraId="5565A071" w14:textId="77777777" w:rsidR="00EC4B78" w:rsidRDefault="00226E87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t>Year 6</w:t>
            </w:r>
          </w:p>
        </w:tc>
      </w:tr>
      <w:tr w:rsidR="00EC4B78" w14:paraId="1FF4B006" w14:textId="77777777" w:rsidTr="002914B3">
        <w:trPr>
          <w:trHeight w:val="3105"/>
        </w:trPr>
        <w:tc>
          <w:tcPr>
            <w:tcW w:w="1276" w:type="dxa"/>
            <w:shd w:val="clear" w:color="auto" w:fill="F7CBAC"/>
          </w:tcPr>
          <w:p w14:paraId="538FF087" w14:textId="77777777" w:rsidR="00EC4B78" w:rsidRDefault="00226E87">
            <w:r>
              <w:t>Science</w:t>
            </w:r>
          </w:p>
          <w:p w14:paraId="540B440F" w14:textId="77777777" w:rsidR="00EC4B78" w:rsidRDefault="00EC4B78"/>
          <w:p w14:paraId="4F3EC532" w14:textId="77777777" w:rsidR="00EC4B78" w:rsidRDefault="00226E87">
            <w:r>
              <w:t>KAPOW</w:t>
            </w:r>
          </w:p>
        </w:tc>
        <w:tc>
          <w:tcPr>
            <w:tcW w:w="1560" w:type="dxa"/>
          </w:tcPr>
          <w:p w14:paraId="361FEF86" w14:textId="77777777" w:rsidR="00EC4B78" w:rsidRDefault="00226E87">
            <w:pPr>
              <w:rPr>
                <w:b/>
                <w:sz w:val="18"/>
                <w:szCs w:val="18"/>
                <w:u w:val="single"/>
              </w:rPr>
            </w:pPr>
            <w:r>
              <w:rPr>
                <w:b/>
                <w:sz w:val="18"/>
                <w:szCs w:val="18"/>
                <w:u w:val="single"/>
              </w:rPr>
              <w:t>Continuous</w:t>
            </w:r>
          </w:p>
          <w:p w14:paraId="0234B1CA" w14:textId="77777777" w:rsidR="00EC4B78" w:rsidRDefault="00226E87">
            <w:pPr>
              <w:rPr>
                <w:b/>
                <w:sz w:val="18"/>
                <w:szCs w:val="18"/>
                <w:u w:val="single"/>
              </w:rPr>
            </w:pPr>
            <w:r>
              <w:rPr>
                <w:b/>
                <w:sz w:val="18"/>
                <w:szCs w:val="18"/>
                <w:u w:val="single"/>
              </w:rPr>
              <w:t xml:space="preserve">Provision – KAPOW/ </w:t>
            </w:r>
          </w:p>
          <w:p w14:paraId="3A953826" w14:textId="77777777" w:rsidR="00EC4B78" w:rsidRDefault="00EC4B78">
            <w:pPr>
              <w:rPr>
                <w:b/>
                <w:sz w:val="18"/>
                <w:szCs w:val="18"/>
                <w:u w:val="single"/>
              </w:rPr>
            </w:pPr>
          </w:p>
          <w:p w14:paraId="0997D244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 am a scientist</w:t>
            </w:r>
          </w:p>
          <w:p w14:paraId="206A379F" w14:textId="77777777" w:rsidR="00EC4B78" w:rsidRDefault="00EC4B78">
            <w:pPr>
              <w:rPr>
                <w:sz w:val="18"/>
                <w:szCs w:val="18"/>
              </w:rPr>
            </w:pPr>
          </w:p>
          <w:p w14:paraId="25E49C17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Our beautiful planet</w:t>
            </w:r>
          </w:p>
          <w:p w14:paraId="4E44E337" w14:textId="77777777" w:rsidR="00EC4B78" w:rsidRDefault="00EC4B78">
            <w:pPr>
              <w:rPr>
                <w:sz w:val="18"/>
                <w:szCs w:val="18"/>
              </w:rPr>
            </w:pPr>
          </w:p>
          <w:p w14:paraId="43CD8C0C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Changing Seasons</w:t>
            </w:r>
          </w:p>
          <w:p w14:paraId="3F8284BF" w14:textId="77777777" w:rsidR="00EC4B78" w:rsidRDefault="00EC4B78">
            <w:pPr>
              <w:rPr>
                <w:sz w:val="18"/>
                <w:szCs w:val="18"/>
              </w:rPr>
            </w:pPr>
          </w:p>
          <w:p w14:paraId="0D2B6BCE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Animal Adventures</w:t>
            </w:r>
          </w:p>
        </w:tc>
        <w:tc>
          <w:tcPr>
            <w:tcW w:w="1842" w:type="dxa"/>
          </w:tcPr>
          <w:p w14:paraId="55D37E33" w14:textId="77777777" w:rsidR="00EC4B78" w:rsidRDefault="00226E87">
            <w:pPr>
              <w:rPr>
                <w:b/>
                <w:sz w:val="18"/>
                <w:szCs w:val="18"/>
                <w:u w:val="single"/>
              </w:rPr>
            </w:pPr>
            <w:r>
              <w:rPr>
                <w:b/>
                <w:sz w:val="18"/>
                <w:szCs w:val="18"/>
                <w:u w:val="single"/>
              </w:rPr>
              <w:t>Animals including humans</w:t>
            </w:r>
          </w:p>
          <w:p w14:paraId="2D9D457E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Identify animals Identify, draw and label parts of the body</w:t>
            </w:r>
          </w:p>
          <w:p w14:paraId="057FB9E2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senses</w:t>
            </w:r>
          </w:p>
          <w:p w14:paraId="100AD50B" w14:textId="77777777" w:rsidR="00EC4B78" w:rsidRDefault="00EC4B78">
            <w:pPr>
              <w:rPr>
                <w:b/>
                <w:sz w:val="18"/>
                <w:szCs w:val="18"/>
                <w:u w:val="single"/>
              </w:rPr>
            </w:pPr>
          </w:p>
          <w:p w14:paraId="0A9BB47B" w14:textId="77777777" w:rsidR="00EC4B78" w:rsidRDefault="00226E87">
            <w:pPr>
              <w:rPr>
                <w:b/>
                <w:sz w:val="18"/>
                <w:szCs w:val="18"/>
                <w:u w:val="single"/>
              </w:rPr>
            </w:pPr>
            <w:r>
              <w:rPr>
                <w:b/>
                <w:sz w:val="18"/>
                <w:szCs w:val="18"/>
                <w:u w:val="single"/>
              </w:rPr>
              <w:t>Everyday materials</w:t>
            </w:r>
          </w:p>
          <w:p w14:paraId="12678FFA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Identify group and sort everyday materials based on properties</w:t>
            </w:r>
          </w:p>
          <w:p w14:paraId="2A0B33A0" w14:textId="77777777" w:rsidR="00EC4B78" w:rsidRDefault="00EC4B78">
            <w:pPr>
              <w:rPr>
                <w:b/>
                <w:sz w:val="18"/>
                <w:szCs w:val="18"/>
                <w:u w:val="single"/>
              </w:rPr>
            </w:pPr>
          </w:p>
          <w:p w14:paraId="0AC857BF" w14:textId="77777777" w:rsidR="00EC4B78" w:rsidRDefault="00EC4B78">
            <w:pPr>
              <w:rPr>
                <w:sz w:val="18"/>
                <w:szCs w:val="18"/>
              </w:rPr>
            </w:pPr>
          </w:p>
        </w:tc>
        <w:tc>
          <w:tcPr>
            <w:tcW w:w="2409" w:type="dxa"/>
          </w:tcPr>
          <w:p w14:paraId="42DAECF7" w14:textId="77777777" w:rsidR="00EC4B78" w:rsidRDefault="00226E87">
            <w:pPr>
              <w:rPr>
                <w:b/>
                <w:sz w:val="18"/>
                <w:szCs w:val="18"/>
                <w:u w:val="single"/>
              </w:rPr>
            </w:pPr>
            <w:r>
              <w:rPr>
                <w:b/>
                <w:sz w:val="18"/>
                <w:szCs w:val="18"/>
                <w:u w:val="single"/>
              </w:rPr>
              <w:t>Animals including Humans</w:t>
            </w:r>
          </w:p>
          <w:p w14:paraId="63C18A82" w14:textId="77777777" w:rsidR="00EC4B78" w:rsidRDefault="00226E87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sz w:val="16"/>
                <w:szCs w:val="16"/>
              </w:rPr>
              <w:t>Living things</w:t>
            </w:r>
          </w:p>
          <w:p w14:paraId="12EB81B5" w14:textId="77777777" w:rsidR="00EC4B78" w:rsidRDefault="00226E87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sz w:val="16"/>
                <w:szCs w:val="16"/>
              </w:rPr>
              <w:t>Compare contrast living and not living</w:t>
            </w:r>
          </w:p>
          <w:p w14:paraId="6FDBC67B" w14:textId="77777777" w:rsidR="00EC4B78" w:rsidRDefault="00226E87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sz w:val="16"/>
                <w:szCs w:val="16"/>
              </w:rPr>
              <w:t xml:space="preserve">Animals including humans have offspring </w:t>
            </w:r>
          </w:p>
          <w:p w14:paraId="5D5A52B2" w14:textId="77777777" w:rsidR="00EC4B78" w:rsidRDefault="00226E87">
            <w:pPr>
              <w:rPr>
                <w:b/>
                <w:sz w:val="18"/>
                <w:szCs w:val="18"/>
                <w:u w:val="single"/>
              </w:rPr>
            </w:pPr>
            <w:r>
              <w:rPr>
                <w:rFonts w:ascii="Comic Sans MS" w:eastAsia="Comic Sans MS" w:hAnsi="Comic Sans MS" w:cs="Comic Sans MS"/>
                <w:sz w:val="16"/>
                <w:szCs w:val="16"/>
              </w:rPr>
              <w:t>Child to adult</w:t>
            </w:r>
            <w:r>
              <w:rPr>
                <w:b/>
                <w:sz w:val="18"/>
                <w:szCs w:val="18"/>
                <w:u w:val="single"/>
              </w:rPr>
              <w:t xml:space="preserve"> </w:t>
            </w:r>
          </w:p>
          <w:p w14:paraId="6D2353CC" w14:textId="77777777" w:rsidR="00EC4B78" w:rsidRDefault="00226E87">
            <w:pPr>
              <w:rPr>
                <w:b/>
                <w:sz w:val="18"/>
                <w:szCs w:val="18"/>
                <w:u w:val="single"/>
              </w:rPr>
            </w:pPr>
            <w:r>
              <w:rPr>
                <w:b/>
                <w:sz w:val="18"/>
                <w:szCs w:val="18"/>
                <w:u w:val="single"/>
              </w:rPr>
              <w:t>Uses of everyday materials</w:t>
            </w:r>
          </w:p>
          <w:p w14:paraId="7F52B0D7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Identification</w:t>
            </w:r>
          </w:p>
          <w:p w14:paraId="22573280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Comparison</w:t>
            </w:r>
          </w:p>
          <w:p w14:paraId="06391EDD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Suitability</w:t>
            </w:r>
          </w:p>
          <w:p w14:paraId="5861A6E7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squashing, bending, twisting and stretching</w:t>
            </w:r>
          </w:p>
          <w:p w14:paraId="354CC29C" w14:textId="77777777" w:rsidR="00EC4B78" w:rsidRDefault="00EC4B78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14:paraId="678D7FDF" w14:textId="29068323" w:rsidR="00EC4B78" w:rsidRDefault="00226E87">
            <w:pPr>
              <w:spacing w:line="259" w:lineRule="auto"/>
              <w:rPr>
                <w:b/>
                <w:sz w:val="18"/>
                <w:szCs w:val="18"/>
                <w:u w:val="single"/>
              </w:rPr>
            </w:pPr>
            <w:r>
              <w:rPr>
                <w:b/>
                <w:sz w:val="18"/>
                <w:szCs w:val="18"/>
                <w:u w:val="single"/>
              </w:rPr>
              <w:t>Rocks and soils</w:t>
            </w:r>
            <w:r>
              <w:rPr>
                <w:sz w:val="18"/>
                <w:szCs w:val="18"/>
              </w:rPr>
              <w:t xml:space="preserve"> Compare and group according to properties Describe fossil formation Recognise that soils are made from rocks.</w:t>
            </w:r>
            <w:r>
              <w:rPr>
                <w:sz w:val="24"/>
                <w:szCs w:val="24"/>
              </w:rPr>
              <w:br/>
            </w:r>
            <w:r>
              <w:rPr>
                <w:b/>
                <w:sz w:val="18"/>
                <w:szCs w:val="18"/>
                <w:u w:val="single"/>
              </w:rPr>
              <w:t>Forces</w:t>
            </w:r>
          </w:p>
          <w:p w14:paraId="3A6F7A95" w14:textId="77777777" w:rsidR="00EC4B78" w:rsidRDefault="00226E87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Explore movement on different surfaces</w:t>
            </w:r>
          </w:p>
          <w:p w14:paraId="61BE8789" w14:textId="77777777" w:rsidR="00EC4B78" w:rsidRDefault="00226E87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Magnetism</w:t>
            </w:r>
          </w:p>
          <w:p w14:paraId="656271B4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Attract and repel</w:t>
            </w:r>
          </w:p>
          <w:p w14:paraId="79631FEC" w14:textId="4BC90EEF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Magnetic and </w:t>
            </w:r>
            <w:proofErr w:type="spellStart"/>
            <w:proofErr w:type="gramStart"/>
            <w:r>
              <w:rPr>
                <w:sz w:val="18"/>
                <w:szCs w:val="18"/>
              </w:rPr>
              <w:t>non magnetic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materials</w:t>
            </w:r>
          </w:p>
          <w:p w14:paraId="6ACC886F" w14:textId="77777777" w:rsidR="00EC4B78" w:rsidRDefault="00EC4B78">
            <w:pPr>
              <w:rPr>
                <w:sz w:val="18"/>
                <w:szCs w:val="18"/>
              </w:rPr>
            </w:pPr>
          </w:p>
        </w:tc>
        <w:tc>
          <w:tcPr>
            <w:tcW w:w="2127" w:type="dxa"/>
          </w:tcPr>
          <w:p w14:paraId="439AF326" w14:textId="77777777" w:rsidR="00EC4B78" w:rsidRDefault="00226E87">
            <w:pPr>
              <w:rPr>
                <w:b/>
                <w:sz w:val="18"/>
                <w:szCs w:val="18"/>
                <w:u w:val="single"/>
              </w:rPr>
            </w:pPr>
            <w:r>
              <w:rPr>
                <w:b/>
                <w:sz w:val="18"/>
                <w:szCs w:val="18"/>
                <w:u w:val="single"/>
              </w:rPr>
              <w:t>Animals including Humans</w:t>
            </w:r>
          </w:p>
          <w:p w14:paraId="2A6ED724" w14:textId="77777777" w:rsidR="00EC4B78" w:rsidRDefault="00226E87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sz w:val="16"/>
                <w:szCs w:val="16"/>
              </w:rPr>
              <w:t>Human nutrition</w:t>
            </w:r>
          </w:p>
          <w:p w14:paraId="79404DDA" w14:textId="77777777" w:rsidR="00EC4B78" w:rsidRDefault="00226E87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sz w:val="16"/>
                <w:szCs w:val="16"/>
              </w:rPr>
              <w:t>Basic function of digestive system</w:t>
            </w:r>
          </w:p>
          <w:p w14:paraId="32F792DE" w14:textId="77777777" w:rsidR="00EC4B78" w:rsidRDefault="00226E87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sz w:val="16"/>
                <w:szCs w:val="16"/>
              </w:rPr>
              <w:t>Teeth and simple functions</w:t>
            </w:r>
          </w:p>
          <w:p w14:paraId="5ECA0D10" w14:textId="77777777" w:rsidR="00EC4B78" w:rsidRDefault="00EC4B78">
            <w:pPr>
              <w:rPr>
                <w:b/>
                <w:sz w:val="18"/>
                <w:szCs w:val="18"/>
                <w:u w:val="single"/>
              </w:rPr>
            </w:pPr>
          </w:p>
          <w:p w14:paraId="000A3C0A" w14:textId="77777777" w:rsidR="00EC4B78" w:rsidRDefault="00226E87">
            <w:pPr>
              <w:rPr>
                <w:b/>
                <w:sz w:val="18"/>
                <w:szCs w:val="18"/>
                <w:u w:val="single"/>
              </w:rPr>
            </w:pPr>
            <w:r>
              <w:rPr>
                <w:b/>
                <w:sz w:val="18"/>
                <w:szCs w:val="18"/>
                <w:u w:val="single"/>
              </w:rPr>
              <w:t>Living things</w:t>
            </w:r>
          </w:p>
          <w:p w14:paraId="23AE03D5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Grouping living things</w:t>
            </w:r>
          </w:p>
          <w:p w14:paraId="65D5BEB2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Classification</w:t>
            </w:r>
          </w:p>
          <w:p w14:paraId="5401A29B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Using Keys</w:t>
            </w:r>
          </w:p>
          <w:p w14:paraId="5DC7FC62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Habitats</w:t>
            </w:r>
          </w:p>
        </w:tc>
        <w:tc>
          <w:tcPr>
            <w:tcW w:w="2126" w:type="dxa"/>
          </w:tcPr>
          <w:p w14:paraId="5C2A20E7" w14:textId="77777777" w:rsidR="00EC4B78" w:rsidRDefault="00226E87">
            <w:pPr>
              <w:rPr>
                <w:rFonts w:ascii="Comic Sans MS" w:eastAsia="Comic Sans MS" w:hAnsi="Comic Sans MS" w:cs="Comic Sans MS"/>
                <w:b/>
                <w:sz w:val="16"/>
                <w:szCs w:val="16"/>
                <w:u w:val="single"/>
              </w:rPr>
            </w:pPr>
            <w:r>
              <w:rPr>
                <w:b/>
                <w:sz w:val="18"/>
                <w:szCs w:val="18"/>
                <w:u w:val="single"/>
              </w:rPr>
              <w:t>Animals including humans and living things in their habitats</w:t>
            </w:r>
            <w:r>
              <w:rPr>
                <w:rFonts w:ascii="Comic Sans MS" w:eastAsia="Comic Sans MS" w:hAnsi="Comic Sans MS" w:cs="Comic Sans MS"/>
                <w:b/>
                <w:sz w:val="16"/>
                <w:szCs w:val="16"/>
                <w:u w:val="single"/>
              </w:rPr>
              <w:t xml:space="preserve"> </w:t>
            </w:r>
          </w:p>
          <w:p w14:paraId="573D2DEF" w14:textId="77777777" w:rsidR="00EC4B78" w:rsidRDefault="00226E87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sz w:val="16"/>
                <w:szCs w:val="16"/>
              </w:rPr>
              <w:t xml:space="preserve">Life cycles </w:t>
            </w:r>
          </w:p>
          <w:p w14:paraId="611818DE" w14:textId="77777777" w:rsidR="00EC4B78" w:rsidRDefault="00226E87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sz w:val="16"/>
                <w:szCs w:val="16"/>
              </w:rPr>
              <w:t>Reproduction plants and animals</w:t>
            </w:r>
          </w:p>
          <w:p w14:paraId="747EDDD4" w14:textId="77777777" w:rsidR="00EC4B78" w:rsidRDefault="00226E87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sz w:val="16"/>
                <w:szCs w:val="16"/>
              </w:rPr>
              <w:t xml:space="preserve">Changes in </w:t>
            </w:r>
            <w:proofErr w:type="gramStart"/>
            <w:r>
              <w:rPr>
                <w:rFonts w:ascii="Comic Sans MS" w:eastAsia="Comic Sans MS" w:hAnsi="Comic Sans MS" w:cs="Comic Sans MS"/>
                <w:sz w:val="16"/>
                <w:szCs w:val="16"/>
              </w:rPr>
              <w:t>humans</w:t>
            </w:r>
            <w:proofErr w:type="gramEnd"/>
            <w:r>
              <w:rPr>
                <w:rFonts w:ascii="Comic Sans MS" w:eastAsia="Comic Sans MS" w:hAnsi="Comic Sans MS" w:cs="Comic Sans MS"/>
                <w:sz w:val="16"/>
                <w:szCs w:val="16"/>
              </w:rPr>
              <w:t xml:space="preserve"> birth to old age</w:t>
            </w:r>
          </w:p>
          <w:p w14:paraId="20FCC74E" w14:textId="77777777" w:rsidR="00EC4B78" w:rsidRDefault="00226E87">
            <w:pPr>
              <w:spacing w:line="259" w:lineRule="auto"/>
              <w:rPr>
                <w:b/>
                <w:sz w:val="18"/>
                <w:szCs w:val="18"/>
                <w:u w:val="single"/>
              </w:rPr>
            </w:pPr>
            <w:r>
              <w:rPr>
                <w:b/>
                <w:sz w:val="18"/>
                <w:szCs w:val="18"/>
                <w:u w:val="single"/>
              </w:rPr>
              <w:t>Forces</w:t>
            </w:r>
          </w:p>
          <w:p w14:paraId="1C76C7EA" w14:textId="77777777" w:rsidR="00EC4B78" w:rsidRDefault="00226E87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Gravity</w:t>
            </w:r>
          </w:p>
          <w:p w14:paraId="13E027EA" w14:textId="77777777" w:rsidR="00EC4B78" w:rsidRDefault="00226E87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Air resistance</w:t>
            </w:r>
          </w:p>
          <w:p w14:paraId="1967EF90" w14:textId="77777777" w:rsidR="00EC4B78" w:rsidRDefault="00226E87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Water resistance</w:t>
            </w:r>
          </w:p>
          <w:p w14:paraId="435E1997" w14:textId="77777777" w:rsidR="00EC4B78" w:rsidRDefault="00226E87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Friction</w:t>
            </w:r>
          </w:p>
          <w:p w14:paraId="3ECE193A" w14:textId="6EA951EC" w:rsidR="00EC4B78" w:rsidRDefault="00226E87" w:rsidP="002914B3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Mechanisms and pulleys</w:t>
            </w:r>
          </w:p>
        </w:tc>
        <w:tc>
          <w:tcPr>
            <w:tcW w:w="2118" w:type="dxa"/>
          </w:tcPr>
          <w:p w14:paraId="03AA8E4E" w14:textId="77777777" w:rsidR="00EC4B78" w:rsidRDefault="00226E87">
            <w:pPr>
              <w:rPr>
                <w:b/>
                <w:sz w:val="18"/>
                <w:szCs w:val="18"/>
                <w:u w:val="single"/>
              </w:rPr>
            </w:pPr>
            <w:r>
              <w:rPr>
                <w:b/>
                <w:sz w:val="18"/>
                <w:szCs w:val="18"/>
                <w:u w:val="single"/>
              </w:rPr>
              <w:t>Electricity</w:t>
            </w:r>
          </w:p>
          <w:p w14:paraId="4121FDB5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Changing circuits</w:t>
            </w:r>
          </w:p>
          <w:p w14:paraId="500EEB82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Associate brightness of a lamp/ volume of a buzzer with voltage</w:t>
            </w:r>
          </w:p>
          <w:p w14:paraId="676DC380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Recognise and use electrical symbols for components</w:t>
            </w:r>
          </w:p>
          <w:p w14:paraId="733FB0B2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Different circuits</w:t>
            </w:r>
          </w:p>
          <w:p w14:paraId="6D6A91C6" w14:textId="77777777" w:rsidR="00EC4B78" w:rsidRDefault="00EC4B78">
            <w:pPr>
              <w:rPr>
                <w:sz w:val="18"/>
                <w:szCs w:val="18"/>
              </w:rPr>
            </w:pPr>
          </w:p>
          <w:p w14:paraId="2C675589" w14:textId="77777777" w:rsidR="00EC4B78" w:rsidRDefault="00226E87">
            <w:pPr>
              <w:rPr>
                <w:b/>
                <w:sz w:val="18"/>
                <w:szCs w:val="18"/>
                <w:u w:val="single"/>
              </w:rPr>
            </w:pPr>
            <w:r>
              <w:rPr>
                <w:b/>
                <w:sz w:val="18"/>
                <w:szCs w:val="18"/>
                <w:u w:val="single"/>
              </w:rPr>
              <w:t>Light</w:t>
            </w:r>
          </w:p>
          <w:p w14:paraId="1349454F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Light and sight</w:t>
            </w:r>
          </w:p>
          <w:p w14:paraId="7CF4A7AF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Light travels</w:t>
            </w:r>
          </w:p>
          <w:p w14:paraId="50D1E96C" w14:textId="0F52A225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Journey of light </w:t>
            </w:r>
          </w:p>
        </w:tc>
      </w:tr>
      <w:tr w:rsidR="00EC4B78" w14:paraId="6955F0CD" w14:textId="77777777" w:rsidTr="002914B3">
        <w:trPr>
          <w:trHeight w:val="359"/>
        </w:trPr>
        <w:tc>
          <w:tcPr>
            <w:tcW w:w="1276" w:type="dxa"/>
            <w:shd w:val="clear" w:color="auto" w:fill="FFC000"/>
          </w:tcPr>
          <w:p w14:paraId="09119D37" w14:textId="77777777" w:rsidR="00EC4B78" w:rsidRDefault="00226E87">
            <w:r>
              <w:t>Subject</w:t>
            </w:r>
          </w:p>
        </w:tc>
        <w:tc>
          <w:tcPr>
            <w:tcW w:w="14308" w:type="dxa"/>
            <w:gridSpan w:val="7"/>
            <w:shd w:val="clear" w:color="auto" w:fill="FFC000"/>
          </w:tcPr>
          <w:p w14:paraId="515C9F3E" w14:textId="65C9E2B2" w:rsidR="00EC4B78" w:rsidRDefault="00226E87" w:rsidP="002914B3">
            <w:pPr>
              <w:jc w:val="center"/>
              <w:rPr>
                <w:sz w:val="18"/>
                <w:szCs w:val="18"/>
              </w:rPr>
            </w:pPr>
            <w:r>
              <w:t xml:space="preserve">Autumn Term </w:t>
            </w:r>
          </w:p>
        </w:tc>
      </w:tr>
      <w:tr w:rsidR="00EC4B78" w14:paraId="5EA392E0" w14:textId="77777777" w:rsidTr="002914B3">
        <w:trPr>
          <w:trHeight w:val="381"/>
        </w:trPr>
        <w:tc>
          <w:tcPr>
            <w:tcW w:w="1276" w:type="dxa"/>
          </w:tcPr>
          <w:p w14:paraId="2103DC2A" w14:textId="77777777" w:rsidR="00EC4B78" w:rsidRDefault="00EC4B78"/>
        </w:tc>
        <w:tc>
          <w:tcPr>
            <w:tcW w:w="1560" w:type="dxa"/>
          </w:tcPr>
          <w:p w14:paraId="2C21FC1E" w14:textId="77777777" w:rsidR="00EC4B78" w:rsidRDefault="00226E87">
            <w:pPr>
              <w:jc w:val="center"/>
              <w:rPr>
                <w:sz w:val="18"/>
                <w:szCs w:val="18"/>
              </w:rPr>
            </w:pPr>
            <w:r>
              <w:t>Rec</w:t>
            </w:r>
          </w:p>
        </w:tc>
        <w:tc>
          <w:tcPr>
            <w:tcW w:w="1842" w:type="dxa"/>
          </w:tcPr>
          <w:p w14:paraId="2ED1E1F7" w14:textId="77777777" w:rsidR="00EC4B78" w:rsidRDefault="00226E87">
            <w:pPr>
              <w:jc w:val="center"/>
              <w:rPr>
                <w:sz w:val="18"/>
                <w:szCs w:val="18"/>
              </w:rPr>
            </w:pPr>
            <w:r>
              <w:t>Year 1</w:t>
            </w:r>
          </w:p>
        </w:tc>
        <w:tc>
          <w:tcPr>
            <w:tcW w:w="2409" w:type="dxa"/>
          </w:tcPr>
          <w:p w14:paraId="44D69D1E" w14:textId="77777777" w:rsidR="00EC4B78" w:rsidRDefault="00226E87">
            <w:pPr>
              <w:jc w:val="center"/>
              <w:rPr>
                <w:sz w:val="18"/>
                <w:szCs w:val="18"/>
              </w:rPr>
            </w:pPr>
            <w:r>
              <w:t>Year 2</w:t>
            </w:r>
          </w:p>
        </w:tc>
        <w:tc>
          <w:tcPr>
            <w:tcW w:w="2126" w:type="dxa"/>
          </w:tcPr>
          <w:p w14:paraId="78566050" w14:textId="77777777" w:rsidR="00EC4B78" w:rsidRDefault="00226E87">
            <w:pPr>
              <w:jc w:val="center"/>
              <w:rPr>
                <w:sz w:val="18"/>
                <w:szCs w:val="18"/>
              </w:rPr>
            </w:pPr>
            <w:r>
              <w:t>Year 3</w:t>
            </w:r>
          </w:p>
        </w:tc>
        <w:tc>
          <w:tcPr>
            <w:tcW w:w="2127" w:type="dxa"/>
          </w:tcPr>
          <w:p w14:paraId="24B9C3CB" w14:textId="77777777" w:rsidR="00EC4B78" w:rsidRDefault="00226E87">
            <w:pPr>
              <w:jc w:val="center"/>
              <w:rPr>
                <w:sz w:val="18"/>
                <w:szCs w:val="18"/>
              </w:rPr>
            </w:pPr>
            <w:r>
              <w:t>Year 4</w:t>
            </w:r>
          </w:p>
        </w:tc>
        <w:tc>
          <w:tcPr>
            <w:tcW w:w="2126" w:type="dxa"/>
          </w:tcPr>
          <w:p w14:paraId="0598F76D" w14:textId="77777777" w:rsidR="00EC4B78" w:rsidRDefault="00226E87">
            <w:pPr>
              <w:jc w:val="center"/>
              <w:rPr>
                <w:sz w:val="18"/>
                <w:szCs w:val="18"/>
              </w:rPr>
            </w:pPr>
            <w:r>
              <w:t>Year 5</w:t>
            </w:r>
          </w:p>
        </w:tc>
        <w:tc>
          <w:tcPr>
            <w:tcW w:w="2118" w:type="dxa"/>
          </w:tcPr>
          <w:p w14:paraId="5858B84F" w14:textId="77777777" w:rsidR="00EC4B78" w:rsidRDefault="00226E87">
            <w:pPr>
              <w:jc w:val="center"/>
              <w:rPr>
                <w:sz w:val="18"/>
                <w:szCs w:val="18"/>
              </w:rPr>
            </w:pPr>
            <w:r>
              <w:t>Year 6</w:t>
            </w:r>
          </w:p>
        </w:tc>
      </w:tr>
      <w:tr w:rsidR="00EC4B78" w14:paraId="22A7C549" w14:textId="77777777" w:rsidTr="002914B3">
        <w:trPr>
          <w:trHeight w:val="628"/>
        </w:trPr>
        <w:tc>
          <w:tcPr>
            <w:tcW w:w="1276" w:type="dxa"/>
            <w:shd w:val="clear" w:color="auto" w:fill="B4C6E7"/>
          </w:tcPr>
          <w:p w14:paraId="444695F5" w14:textId="77777777" w:rsidR="00EC4B78" w:rsidRDefault="00226E87">
            <w:r>
              <w:t>Computing</w:t>
            </w:r>
          </w:p>
          <w:p w14:paraId="62F3B823" w14:textId="0D0AAB39" w:rsidR="00EC4B78" w:rsidRDefault="00226E87">
            <w:r>
              <w:t>(NCEE)</w:t>
            </w:r>
          </w:p>
        </w:tc>
        <w:tc>
          <w:tcPr>
            <w:tcW w:w="1560" w:type="dxa"/>
          </w:tcPr>
          <w:p w14:paraId="3AEBF247" w14:textId="77777777" w:rsidR="00EC4B78" w:rsidRDefault="00226E87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Via continuous provision</w:t>
            </w:r>
          </w:p>
          <w:p w14:paraId="08BA6649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Data Handling</w:t>
            </w:r>
          </w:p>
          <w:p w14:paraId="71F2C5D9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Responding to photographs or digital media showing shared events/familiar people or places</w:t>
            </w:r>
          </w:p>
        </w:tc>
        <w:tc>
          <w:tcPr>
            <w:tcW w:w="1842" w:type="dxa"/>
          </w:tcPr>
          <w:p w14:paraId="099D130A" w14:textId="77777777" w:rsidR="00EC4B78" w:rsidRDefault="00226E87">
            <w:pPr>
              <w:rPr>
                <w:b/>
                <w:sz w:val="18"/>
                <w:szCs w:val="18"/>
                <w:u w:val="single"/>
              </w:rPr>
            </w:pPr>
            <w:r>
              <w:rPr>
                <w:b/>
                <w:sz w:val="18"/>
                <w:szCs w:val="18"/>
                <w:u w:val="single"/>
              </w:rPr>
              <w:t>Technology Around Us</w:t>
            </w:r>
          </w:p>
          <w:p w14:paraId="69F02E30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 Technology in our classroom</w:t>
            </w:r>
          </w:p>
          <w:p w14:paraId="3E28D32F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2.Using computer technology</w:t>
            </w:r>
          </w:p>
          <w:p w14:paraId="3F3A938E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3.Developing Mouse skills</w:t>
            </w:r>
          </w:p>
          <w:p w14:paraId="453B947D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4.Using a keyboard</w:t>
            </w:r>
          </w:p>
          <w:p w14:paraId="19BC5A73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5.Developing keyboard skills</w:t>
            </w:r>
          </w:p>
          <w:p w14:paraId="69E6BBDA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6.Using a computer responsibly</w:t>
            </w:r>
          </w:p>
        </w:tc>
        <w:tc>
          <w:tcPr>
            <w:tcW w:w="2409" w:type="dxa"/>
          </w:tcPr>
          <w:p w14:paraId="53C17E60" w14:textId="77777777" w:rsidR="00EC4B78" w:rsidRDefault="00226E87">
            <w:pPr>
              <w:rPr>
                <w:b/>
                <w:sz w:val="18"/>
                <w:szCs w:val="18"/>
                <w:u w:val="single"/>
              </w:rPr>
            </w:pPr>
            <w:r>
              <w:rPr>
                <w:b/>
                <w:sz w:val="18"/>
                <w:szCs w:val="18"/>
                <w:u w:val="single"/>
              </w:rPr>
              <w:t>IT Around Us</w:t>
            </w:r>
          </w:p>
          <w:p w14:paraId="4119FD18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1.What is IT</w:t>
            </w:r>
          </w:p>
          <w:p w14:paraId="1D0F61DB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2.IT in school</w:t>
            </w:r>
          </w:p>
          <w:p w14:paraId="7229C3C1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3.IT in the world</w:t>
            </w:r>
          </w:p>
          <w:p w14:paraId="4747C1F7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4.The benefits of IT</w:t>
            </w:r>
          </w:p>
          <w:p w14:paraId="26E90E81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5.Using IT safely</w:t>
            </w:r>
          </w:p>
          <w:p w14:paraId="55DE224F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6.Using IT in different ways</w:t>
            </w:r>
          </w:p>
        </w:tc>
        <w:tc>
          <w:tcPr>
            <w:tcW w:w="2126" w:type="dxa"/>
          </w:tcPr>
          <w:p w14:paraId="45D71A6C" w14:textId="77777777" w:rsidR="00EC4B78" w:rsidRDefault="00226E87">
            <w:pPr>
              <w:rPr>
                <w:b/>
                <w:sz w:val="18"/>
                <w:szCs w:val="18"/>
                <w:u w:val="single"/>
              </w:rPr>
            </w:pPr>
            <w:r>
              <w:rPr>
                <w:b/>
                <w:sz w:val="18"/>
                <w:szCs w:val="18"/>
                <w:u w:val="single"/>
              </w:rPr>
              <w:t>Connecting Computers</w:t>
            </w:r>
          </w:p>
          <w:p w14:paraId="681D8663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 How does a digital device work</w:t>
            </w:r>
          </w:p>
          <w:p w14:paraId="4FB9660C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2.What parts make up a digital device</w:t>
            </w:r>
          </w:p>
          <w:p w14:paraId="168CAB49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3.How do digital devices help us</w:t>
            </w:r>
          </w:p>
          <w:p w14:paraId="2D93C997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4.How am I connected</w:t>
            </w:r>
          </w:p>
          <w:p w14:paraId="19A976EE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5.How are computers connected</w:t>
            </w:r>
          </w:p>
          <w:p w14:paraId="15445078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6.What does our school network look like</w:t>
            </w:r>
          </w:p>
        </w:tc>
        <w:tc>
          <w:tcPr>
            <w:tcW w:w="2127" w:type="dxa"/>
          </w:tcPr>
          <w:p w14:paraId="78CFD46C" w14:textId="77777777" w:rsidR="00EC4B78" w:rsidRDefault="00226E87">
            <w:pPr>
              <w:rPr>
                <w:b/>
                <w:color w:val="000000"/>
                <w:sz w:val="18"/>
                <w:szCs w:val="18"/>
                <w:u w:val="single"/>
              </w:rPr>
            </w:pPr>
            <w:r>
              <w:rPr>
                <w:b/>
                <w:color w:val="000000"/>
                <w:sz w:val="18"/>
                <w:szCs w:val="18"/>
                <w:u w:val="single"/>
              </w:rPr>
              <w:t>Computer Systems and the Internet</w:t>
            </w:r>
          </w:p>
          <w:p w14:paraId="5815225A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 Connecting networks</w:t>
            </w:r>
          </w:p>
          <w:p w14:paraId="3DD3BEEC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2.What is the internet made of?</w:t>
            </w:r>
          </w:p>
          <w:p w14:paraId="7F50309B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3.Sharing information</w:t>
            </w:r>
          </w:p>
          <w:p w14:paraId="4265B873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4.What is a website?</w:t>
            </w:r>
          </w:p>
          <w:p w14:paraId="5361DD48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5.Who owns the web?</w:t>
            </w:r>
          </w:p>
          <w:p w14:paraId="6C72F443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6.Can I believe what I read?</w:t>
            </w:r>
          </w:p>
        </w:tc>
        <w:tc>
          <w:tcPr>
            <w:tcW w:w="2126" w:type="dxa"/>
          </w:tcPr>
          <w:p w14:paraId="111197C4" w14:textId="77777777" w:rsidR="00EC4B78" w:rsidRDefault="00226E87">
            <w:pPr>
              <w:rPr>
                <w:b/>
                <w:sz w:val="18"/>
                <w:szCs w:val="18"/>
                <w:u w:val="single"/>
              </w:rPr>
            </w:pPr>
            <w:r>
              <w:rPr>
                <w:b/>
                <w:sz w:val="18"/>
                <w:szCs w:val="18"/>
                <w:u w:val="single"/>
              </w:rPr>
              <w:t>Computer Systems and Networks</w:t>
            </w:r>
          </w:p>
          <w:p w14:paraId="6AF8038E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 Systems</w:t>
            </w:r>
          </w:p>
          <w:p w14:paraId="47AD581F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2.Computer systems and us</w:t>
            </w:r>
          </w:p>
          <w:p w14:paraId="601A68B6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3.Searching the web</w:t>
            </w:r>
          </w:p>
          <w:p w14:paraId="70300AF2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4.Selecting search results</w:t>
            </w:r>
          </w:p>
          <w:p w14:paraId="7E20D747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5.How search results are ranked</w:t>
            </w:r>
          </w:p>
          <w:p w14:paraId="4CEFB840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6.How are searches influenced</w:t>
            </w:r>
          </w:p>
        </w:tc>
        <w:tc>
          <w:tcPr>
            <w:tcW w:w="2118" w:type="dxa"/>
          </w:tcPr>
          <w:p w14:paraId="237C5A06" w14:textId="77777777" w:rsidR="00EC4B78" w:rsidRDefault="00226E87">
            <w:pPr>
              <w:rPr>
                <w:b/>
                <w:sz w:val="18"/>
                <w:szCs w:val="18"/>
                <w:u w:val="single"/>
              </w:rPr>
            </w:pPr>
            <w:r>
              <w:rPr>
                <w:b/>
                <w:sz w:val="18"/>
                <w:szCs w:val="18"/>
                <w:u w:val="single"/>
              </w:rPr>
              <w:t>Communication and Collaboration</w:t>
            </w:r>
          </w:p>
          <w:p w14:paraId="74966BCC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1.Internet addresses</w:t>
            </w:r>
          </w:p>
          <w:p w14:paraId="49B26639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2.Data packets</w:t>
            </w:r>
          </w:p>
          <w:p w14:paraId="5C086EF3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3.Working together</w:t>
            </w:r>
          </w:p>
          <w:p w14:paraId="4A953CBD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4.Shared working</w:t>
            </w:r>
          </w:p>
          <w:p w14:paraId="5A47FE0B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5.How we communicate</w:t>
            </w:r>
          </w:p>
          <w:p w14:paraId="16E9CE9B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6.Communicating responsibly</w:t>
            </w:r>
          </w:p>
        </w:tc>
      </w:tr>
      <w:tr w:rsidR="00EC4B78" w14:paraId="6134FC98" w14:textId="77777777" w:rsidTr="002914B3">
        <w:trPr>
          <w:trHeight w:val="628"/>
        </w:trPr>
        <w:tc>
          <w:tcPr>
            <w:tcW w:w="1276" w:type="dxa"/>
            <w:shd w:val="clear" w:color="auto" w:fill="B4C6E7"/>
          </w:tcPr>
          <w:p w14:paraId="1948451C" w14:textId="77777777" w:rsidR="00EC4B78" w:rsidRDefault="00EC4B78"/>
        </w:tc>
        <w:tc>
          <w:tcPr>
            <w:tcW w:w="1560" w:type="dxa"/>
          </w:tcPr>
          <w:p w14:paraId="048FF082" w14:textId="77777777" w:rsidR="00EC4B78" w:rsidRDefault="00226E87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Computer Science</w:t>
            </w:r>
          </w:p>
          <w:p w14:paraId="210A5A95" w14:textId="77777777" w:rsidR="00EC4B78" w:rsidRDefault="00226E87">
            <w:pPr>
              <w:rPr>
                <w:sz w:val="14"/>
                <w:szCs w:val="14"/>
              </w:rPr>
            </w:pPr>
            <w:r>
              <w:rPr>
                <w:sz w:val="20"/>
                <w:szCs w:val="20"/>
              </w:rPr>
              <w:t xml:space="preserve">Understanding that the action of pressing a </w:t>
            </w:r>
            <w:proofErr w:type="gramStart"/>
            <w:r>
              <w:rPr>
                <w:sz w:val="20"/>
                <w:szCs w:val="20"/>
              </w:rPr>
              <w:lastRenderedPageBreak/>
              <w:t>button/lifting flaps</w:t>
            </w:r>
            <w:proofErr w:type="gramEnd"/>
            <w:r>
              <w:rPr>
                <w:sz w:val="20"/>
                <w:szCs w:val="20"/>
              </w:rPr>
              <w:t xml:space="preserve"> and operating simple mechanisms will result in a particular reaction.</w:t>
            </w:r>
          </w:p>
        </w:tc>
        <w:tc>
          <w:tcPr>
            <w:tcW w:w="1842" w:type="dxa"/>
          </w:tcPr>
          <w:p w14:paraId="2541D82D" w14:textId="77777777" w:rsidR="00EC4B78" w:rsidRDefault="00226E87">
            <w:pPr>
              <w:rPr>
                <w:b/>
                <w:sz w:val="18"/>
                <w:szCs w:val="18"/>
                <w:u w:val="single"/>
              </w:rPr>
            </w:pPr>
            <w:r>
              <w:rPr>
                <w:b/>
                <w:sz w:val="18"/>
                <w:szCs w:val="18"/>
                <w:u w:val="single"/>
              </w:rPr>
              <w:lastRenderedPageBreak/>
              <w:t>Digital Painting</w:t>
            </w:r>
          </w:p>
          <w:p w14:paraId="6A0F0C37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1.How can we paint using computers</w:t>
            </w:r>
          </w:p>
          <w:p w14:paraId="5E5479F6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2.Using shapes and lines</w:t>
            </w:r>
          </w:p>
          <w:p w14:paraId="69D7C65B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3.Making careful choices</w:t>
            </w:r>
          </w:p>
          <w:p w14:paraId="15E171CB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4.Why did I choose that?</w:t>
            </w:r>
          </w:p>
          <w:p w14:paraId="04D73F55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5.Painting by myself</w:t>
            </w:r>
          </w:p>
          <w:p w14:paraId="50A55766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6.Comparing computer art and painting,</w:t>
            </w:r>
          </w:p>
        </w:tc>
        <w:tc>
          <w:tcPr>
            <w:tcW w:w="2409" w:type="dxa"/>
          </w:tcPr>
          <w:p w14:paraId="7216D4BE" w14:textId="77777777" w:rsidR="00EC4B78" w:rsidRDefault="00226E87">
            <w:pPr>
              <w:rPr>
                <w:rFonts w:ascii="Comic Sans MS" w:eastAsia="Comic Sans MS" w:hAnsi="Comic Sans MS" w:cs="Comic Sans MS"/>
                <w:b/>
                <w:sz w:val="16"/>
                <w:szCs w:val="16"/>
                <w:u w:val="single"/>
              </w:rPr>
            </w:pPr>
            <w:r>
              <w:rPr>
                <w:rFonts w:ascii="Comic Sans MS" w:eastAsia="Comic Sans MS" w:hAnsi="Comic Sans MS" w:cs="Comic Sans MS"/>
                <w:b/>
                <w:sz w:val="16"/>
                <w:szCs w:val="16"/>
                <w:u w:val="single"/>
              </w:rPr>
              <w:lastRenderedPageBreak/>
              <w:t>Digital Photography</w:t>
            </w:r>
          </w:p>
          <w:p w14:paraId="70EC846B" w14:textId="77777777" w:rsidR="00EC4B78" w:rsidRDefault="00226E8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Comic Sans MS" w:eastAsia="Comic Sans MS" w:hAnsi="Comic Sans MS" w:cs="Comic Sans MS"/>
                <w:color w:val="000000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6"/>
                <w:szCs w:val="16"/>
              </w:rPr>
              <w:t>Taking photographs</w:t>
            </w:r>
          </w:p>
          <w:p w14:paraId="3CA0DF67" w14:textId="77777777" w:rsidR="00EC4B78" w:rsidRDefault="00226E8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Comic Sans MS" w:eastAsia="Comic Sans MS" w:hAnsi="Comic Sans MS" w:cs="Comic Sans MS"/>
                <w:color w:val="000000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6"/>
                <w:szCs w:val="16"/>
              </w:rPr>
              <w:t>Landscape or portrait</w:t>
            </w:r>
          </w:p>
          <w:p w14:paraId="02A746DE" w14:textId="77777777" w:rsidR="00EC4B78" w:rsidRDefault="00226E8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Comic Sans MS" w:eastAsia="Comic Sans MS" w:hAnsi="Comic Sans MS" w:cs="Comic Sans MS"/>
                <w:color w:val="000000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6"/>
                <w:szCs w:val="16"/>
              </w:rPr>
              <w:t xml:space="preserve">What makes a good </w:t>
            </w:r>
            <w:proofErr w:type="gramStart"/>
            <w:r>
              <w:rPr>
                <w:rFonts w:ascii="Comic Sans MS" w:eastAsia="Comic Sans MS" w:hAnsi="Comic Sans MS" w:cs="Comic Sans MS"/>
                <w:color w:val="000000"/>
                <w:sz w:val="16"/>
                <w:szCs w:val="16"/>
              </w:rPr>
              <w:t>photo</w:t>
            </w:r>
            <w:proofErr w:type="gramEnd"/>
          </w:p>
          <w:p w14:paraId="66565AF5" w14:textId="77777777" w:rsidR="00EC4B78" w:rsidRDefault="00226E8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Comic Sans MS" w:eastAsia="Comic Sans MS" w:hAnsi="Comic Sans MS" w:cs="Comic Sans MS"/>
                <w:color w:val="000000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6"/>
                <w:szCs w:val="16"/>
              </w:rPr>
              <w:lastRenderedPageBreak/>
              <w:t>Lighting</w:t>
            </w:r>
          </w:p>
          <w:p w14:paraId="19EC5E92" w14:textId="77777777" w:rsidR="00EC4B78" w:rsidRDefault="00226E8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Comic Sans MS" w:eastAsia="Comic Sans MS" w:hAnsi="Comic Sans MS" w:cs="Comic Sans MS"/>
                <w:color w:val="000000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6"/>
                <w:szCs w:val="16"/>
              </w:rPr>
              <w:t>Effects</w:t>
            </w:r>
          </w:p>
          <w:p w14:paraId="1BF4D14C" w14:textId="77777777" w:rsidR="00EC4B78" w:rsidRDefault="00226E87">
            <w:pPr>
              <w:rPr>
                <w:sz w:val="18"/>
                <w:szCs w:val="18"/>
                <w:u w:val="single"/>
              </w:rPr>
            </w:pPr>
            <w:r>
              <w:rPr>
                <w:rFonts w:ascii="Comic Sans MS" w:eastAsia="Comic Sans MS" w:hAnsi="Comic Sans MS" w:cs="Comic Sans MS"/>
                <w:sz w:val="16"/>
                <w:szCs w:val="16"/>
              </w:rPr>
              <w:t>Is it real?</w:t>
            </w:r>
          </w:p>
        </w:tc>
        <w:tc>
          <w:tcPr>
            <w:tcW w:w="2126" w:type="dxa"/>
          </w:tcPr>
          <w:p w14:paraId="1A0E0450" w14:textId="77777777" w:rsidR="00EC4B78" w:rsidRDefault="00226E87">
            <w:pPr>
              <w:rPr>
                <w:b/>
                <w:sz w:val="18"/>
                <w:szCs w:val="18"/>
                <w:u w:val="single"/>
              </w:rPr>
            </w:pPr>
            <w:r>
              <w:rPr>
                <w:b/>
                <w:sz w:val="18"/>
                <w:szCs w:val="18"/>
                <w:u w:val="single"/>
              </w:rPr>
              <w:lastRenderedPageBreak/>
              <w:t xml:space="preserve">Stop-frame animations </w:t>
            </w:r>
          </w:p>
          <w:p w14:paraId="26C83147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1.Can a picture move?</w:t>
            </w:r>
          </w:p>
          <w:p w14:paraId="69173DD1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2.Frame by Frame</w:t>
            </w:r>
          </w:p>
          <w:p w14:paraId="3BAB70A4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3.What’s the story</w:t>
            </w:r>
          </w:p>
          <w:p w14:paraId="3B0D04C4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4.Picture perfect</w:t>
            </w:r>
          </w:p>
          <w:p w14:paraId="7D7CAE16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5.Evaluate and make it great</w:t>
            </w:r>
          </w:p>
          <w:p w14:paraId="332F8EDC" w14:textId="77777777" w:rsidR="00EC4B78" w:rsidRDefault="00226E87">
            <w:pPr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</w:rPr>
              <w:t>6.Light Camera Action</w:t>
            </w:r>
          </w:p>
        </w:tc>
        <w:tc>
          <w:tcPr>
            <w:tcW w:w="2127" w:type="dxa"/>
          </w:tcPr>
          <w:p w14:paraId="428853FB" w14:textId="77777777" w:rsidR="00EC4B78" w:rsidRDefault="00226E87">
            <w:pPr>
              <w:rPr>
                <w:b/>
                <w:sz w:val="18"/>
                <w:szCs w:val="18"/>
                <w:u w:val="single"/>
              </w:rPr>
            </w:pPr>
            <w:r>
              <w:rPr>
                <w:b/>
                <w:sz w:val="18"/>
                <w:szCs w:val="18"/>
                <w:u w:val="single"/>
              </w:rPr>
              <w:lastRenderedPageBreak/>
              <w:t>Audio Production</w:t>
            </w:r>
          </w:p>
          <w:p w14:paraId="030A97A8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1.Recording sound</w:t>
            </w:r>
          </w:p>
          <w:p w14:paraId="4868C8D8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2.Editing audio</w:t>
            </w:r>
          </w:p>
          <w:p w14:paraId="76EDE4E1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3.Planning a podcast</w:t>
            </w:r>
          </w:p>
          <w:p w14:paraId="1F72777D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4.Creating a podcast</w:t>
            </w:r>
          </w:p>
          <w:p w14:paraId="055EB1AF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5.Behind the scenes</w:t>
            </w:r>
          </w:p>
          <w:p w14:paraId="1CD32DB0" w14:textId="77777777" w:rsidR="00EC4B78" w:rsidRDefault="00226E87">
            <w:pPr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</w:rPr>
              <w:lastRenderedPageBreak/>
              <w:t>6.Evaluating podcasts</w:t>
            </w:r>
          </w:p>
        </w:tc>
        <w:tc>
          <w:tcPr>
            <w:tcW w:w="2126" w:type="dxa"/>
          </w:tcPr>
          <w:p w14:paraId="6C8C8BBB" w14:textId="77777777" w:rsidR="00EC4B78" w:rsidRDefault="00226E87">
            <w:pPr>
              <w:rPr>
                <w:b/>
                <w:sz w:val="18"/>
                <w:szCs w:val="18"/>
                <w:u w:val="single"/>
              </w:rPr>
            </w:pPr>
            <w:r>
              <w:rPr>
                <w:b/>
                <w:sz w:val="18"/>
                <w:szCs w:val="18"/>
                <w:u w:val="single"/>
              </w:rPr>
              <w:lastRenderedPageBreak/>
              <w:t>Video Production</w:t>
            </w:r>
          </w:p>
          <w:p w14:paraId="66D97A1F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1.What is a video</w:t>
            </w:r>
          </w:p>
          <w:p w14:paraId="402ED466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2.Filming techniques</w:t>
            </w:r>
          </w:p>
          <w:p w14:paraId="5F971E6D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3.Using a storyboard</w:t>
            </w:r>
          </w:p>
          <w:p w14:paraId="43771F7A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4.Planning a video</w:t>
            </w:r>
          </w:p>
          <w:p w14:paraId="4BFF6A07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5.Importing and editing video</w:t>
            </w:r>
          </w:p>
          <w:p w14:paraId="20937F2A" w14:textId="77777777" w:rsidR="00EC4B78" w:rsidRDefault="00226E87">
            <w:pPr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</w:rPr>
              <w:t>6.Video evaluation</w:t>
            </w:r>
          </w:p>
        </w:tc>
        <w:tc>
          <w:tcPr>
            <w:tcW w:w="2118" w:type="dxa"/>
          </w:tcPr>
          <w:p w14:paraId="558221F5" w14:textId="77777777" w:rsidR="00EC4B78" w:rsidRDefault="00226E87">
            <w:pPr>
              <w:rPr>
                <w:b/>
                <w:sz w:val="18"/>
                <w:szCs w:val="18"/>
                <w:u w:val="single"/>
              </w:rPr>
            </w:pPr>
            <w:r>
              <w:rPr>
                <w:b/>
                <w:sz w:val="18"/>
                <w:szCs w:val="18"/>
                <w:u w:val="single"/>
              </w:rPr>
              <w:lastRenderedPageBreak/>
              <w:t>Webpage Creation</w:t>
            </w:r>
          </w:p>
          <w:p w14:paraId="7C5D9A94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1.What makes a</w:t>
            </w:r>
            <w:r>
              <w:rPr>
                <w:sz w:val="18"/>
                <w:szCs w:val="18"/>
                <w:u w:val="single"/>
              </w:rPr>
              <w:t xml:space="preserve"> g</w:t>
            </w:r>
            <w:r>
              <w:rPr>
                <w:sz w:val="18"/>
                <w:szCs w:val="18"/>
              </w:rPr>
              <w:t>ood website?</w:t>
            </w:r>
          </w:p>
          <w:p w14:paraId="2E001328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2.Becoming a web designer</w:t>
            </w:r>
          </w:p>
          <w:p w14:paraId="53EBB4E1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3.Copyright or copy wrong?</w:t>
            </w:r>
          </w:p>
          <w:p w14:paraId="1487034B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4.How does it look?</w:t>
            </w:r>
          </w:p>
          <w:p w14:paraId="1A9608C6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5.Follow the breadcrumbs</w:t>
            </w:r>
          </w:p>
          <w:p w14:paraId="08DB5412" w14:textId="77777777" w:rsidR="00EC4B78" w:rsidRDefault="00226E87">
            <w:pPr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</w:rPr>
              <w:t>6.Think before you link</w:t>
            </w:r>
          </w:p>
        </w:tc>
      </w:tr>
    </w:tbl>
    <w:p w14:paraId="48CB4D0D" w14:textId="77777777" w:rsidR="00EC4B78" w:rsidRDefault="00EC4B78"/>
    <w:tbl>
      <w:tblPr>
        <w:tblStyle w:val="a3"/>
        <w:tblW w:w="15600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95"/>
        <w:gridCol w:w="1515"/>
        <w:gridCol w:w="1710"/>
        <w:gridCol w:w="2043"/>
        <w:gridCol w:w="2126"/>
        <w:gridCol w:w="1985"/>
        <w:gridCol w:w="2409"/>
        <w:gridCol w:w="2417"/>
      </w:tblGrid>
      <w:tr w:rsidR="00EC4B78" w14:paraId="54FF9B79" w14:textId="77777777">
        <w:trPr>
          <w:trHeight w:val="330"/>
        </w:trPr>
        <w:tc>
          <w:tcPr>
            <w:tcW w:w="1395" w:type="dxa"/>
            <w:shd w:val="clear" w:color="auto" w:fill="FFC000"/>
          </w:tcPr>
          <w:p w14:paraId="3A57D2E6" w14:textId="77777777" w:rsidR="00EC4B78" w:rsidRDefault="00226E87">
            <w:r>
              <w:t>Subject</w:t>
            </w:r>
          </w:p>
        </w:tc>
        <w:tc>
          <w:tcPr>
            <w:tcW w:w="14205" w:type="dxa"/>
            <w:gridSpan w:val="7"/>
            <w:shd w:val="clear" w:color="auto" w:fill="FFC000"/>
          </w:tcPr>
          <w:p w14:paraId="56429FF7" w14:textId="77777777" w:rsidR="00EC4B78" w:rsidRDefault="00226E87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t>Autumn term</w:t>
            </w:r>
          </w:p>
        </w:tc>
      </w:tr>
      <w:tr w:rsidR="00EC4B78" w14:paraId="40BEDBCB" w14:textId="77777777">
        <w:trPr>
          <w:trHeight w:val="330"/>
        </w:trPr>
        <w:tc>
          <w:tcPr>
            <w:tcW w:w="1395" w:type="dxa"/>
          </w:tcPr>
          <w:p w14:paraId="6CFC5B81" w14:textId="77777777" w:rsidR="00EC4B78" w:rsidRDefault="00EC4B78"/>
        </w:tc>
        <w:tc>
          <w:tcPr>
            <w:tcW w:w="1515" w:type="dxa"/>
          </w:tcPr>
          <w:p w14:paraId="284F48F1" w14:textId="77777777" w:rsidR="00EC4B78" w:rsidRDefault="00226E87">
            <w:pPr>
              <w:jc w:val="center"/>
              <w:rPr>
                <w:sz w:val="18"/>
                <w:szCs w:val="18"/>
              </w:rPr>
            </w:pPr>
            <w:r>
              <w:t>Rec</w:t>
            </w:r>
          </w:p>
        </w:tc>
        <w:tc>
          <w:tcPr>
            <w:tcW w:w="1710" w:type="dxa"/>
          </w:tcPr>
          <w:p w14:paraId="04AE20BE" w14:textId="77777777" w:rsidR="00EC4B78" w:rsidRDefault="00226E87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t>Year 1</w:t>
            </w:r>
          </w:p>
        </w:tc>
        <w:tc>
          <w:tcPr>
            <w:tcW w:w="2043" w:type="dxa"/>
          </w:tcPr>
          <w:p w14:paraId="272ACEAD" w14:textId="77777777" w:rsidR="00EC4B78" w:rsidRDefault="00226E87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t>Year 2</w:t>
            </w:r>
          </w:p>
        </w:tc>
        <w:tc>
          <w:tcPr>
            <w:tcW w:w="2126" w:type="dxa"/>
          </w:tcPr>
          <w:p w14:paraId="3047786C" w14:textId="77777777" w:rsidR="00EC4B78" w:rsidRDefault="00226E87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t>Year 3</w:t>
            </w:r>
          </w:p>
        </w:tc>
        <w:tc>
          <w:tcPr>
            <w:tcW w:w="1985" w:type="dxa"/>
          </w:tcPr>
          <w:p w14:paraId="40E39C34" w14:textId="77777777" w:rsidR="00EC4B78" w:rsidRDefault="00226E87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t>Year 4</w:t>
            </w:r>
          </w:p>
        </w:tc>
        <w:tc>
          <w:tcPr>
            <w:tcW w:w="2409" w:type="dxa"/>
          </w:tcPr>
          <w:p w14:paraId="76EC4FFA" w14:textId="77777777" w:rsidR="00EC4B78" w:rsidRDefault="00226E87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t>Year 5</w:t>
            </w:r>
          </w:p>
        </w:tc>
        <w:tc>
          <w:tcPr>
            <w:tcW w:w="2417" w:type="dxa"/>
          </w:tcPr>
          <w:p w14:paraId="62C528E6" w14:textId="77777777" w:rsidR="00EC4B78" w:rsidRDefault="00226E87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t>Year 6</w:t>
            </w:r>
          </w:p>
        </w:tc>
      </w:tr>
      <w:tr w:rsidR="00EC4B78" w14:paraId="254F63F8" w14:textId="77777777">
        <w:trPr>
          <w:trHeight w:val="4065"/>
        </w:trPr>
        <w:tc>
          <w:tcPr>
            <w:tcW w:w="1395" w:type="dxa"/>
            <w:shd w:val="clear" w:color="auto" w:fill="C6B3AA"/>
          </w:tcPr>
          <w:p w14:paraId="7502C539" w14:textId="77777777" w:rsidR="00EC4B78" w:rsidRDefault="00226E87">
            <w:r>
              <w:t xml:space="preserve">History </w:t>
            </w:r>
          </w:p>
          <w:p w14:paraId="06550AAE" w14:textId="77777777" w:rsidR="00EC4B78" w:rsidRDefault="00EC4B78"/>
          <w:p w14:paraId="07876924" w14:textId="77777777" w:rsidR="00EC4B78" w:rsidRDefault="00EC4B78"/>
          <w:p w14:paraId="70D938D5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Black History, gender </w:t>
            </w:r>
          </w:p>
          <w:p w14:paraId="58662A67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Inequality,</w:t>
            </w:r>
          </w:p>
          <w:p w14:paraId="6275A854" w14:textId="77777777" w:rsidR="00EC4B78" w:rsidRDefault="00226E87">
            <w:r>
              <w:rPr>
                <w:sz w:val="18"/>
                <w:szCs w:val="18"/>
              </w:rPr>
              <w:t>Governance running through all units</w:t>
            </w:r>
          </w:p>
        </w:tc>
        <w:tc>
          <w:tcPr>
            <w:tcW w:w="1515" w:type="dxa"/>
          </w:tcPr>
          <w:p w14:paraId="56C78278" w14:textId="77777777" w:rsidR="00EC4B78" w:rsidRDefault="00226E87">
            <w:pPr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.What</w:t>
            </w:r>
            <w:proofErr w:type="gramEnd"/>
            <w:r>
              <w:rPr>
                <w:sz w:val="18"/>
                <w:szCs w:val="18"/>
              </w:rPr>
              <w:t xml:space="preserve"> makes me special? </w:t>
            </w:r>
          </w:p>
          <w:p w14:paraId="3EE51B46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similarities and differences between myself and others.</w:t>
            </w:r>
          </w:p>
          <w:p w14:paraId="7654128F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My Family.</w:t>
            </w:r>
          </w:p>
          <w:p w14:paraId="1258F8C1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The History of Me -Timeline / sequencing a</w:t>
            </w:r>
          </w:p>
          <w:p w14:paraId="7A4BC0E0" w14:textId="77777777" w:rsidR="00EC4B78" w:rsidRDefault="00226E87">
            <w:pPr>
              <w:ind w:left="1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Explore traditions and festivals:</w:t>
            </w:r>
          </w:p>
          <w:p w14:paraId="47335D7E" w14:textId="77777777" w:rsidR="00EC4B78" w:rsidRDefault="00226E87">
            <w:pPr>
              <w:spacing w:after="240"/>
              <w:ind w:left="100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Bonfire night – ‘The Christmas r ‘Nativity’ j</w:t>
            </w:r>
          </w:p>
          <w:p w14:paraId="18967807" w14:textId="77777777" w:rsidR="00EC4B78" w:rsidRDefault="00EC4B78">
            <w:pPr>
              <w:rPr>
                <w:sz w:val="16"/>
                <w:szCs w:val="16"/>
              </w:rPr>
            </w:pPr>
          </w:p>
          <w:p w14:paraId="5F87626F" w14:textId="77777777" w:rsidR="00EC4B78" w:rsidRDefault="00EC4B78">
            <w:pPr>
              <w:rPr>
                <w:sz w:val="18"/>
                <w:szCs w:val="18"/>
              </w:rPr>
            </w:pPr>
          </w:p>
        </w:tc>
        <w:tc>
          <w:tcPr>
            <w:tcW w:w="1710" w:type="dxa"/>
          </w:tcPr>
          <w:p w14:paraId="67D81783" w14:textId="77777777" w:rsidR="00EC4B78" w:rsidRDefault="00226E87">
            <w:pPr>
              <w:rPr>
                <w:sz w:val="18"/>
                <w:szCs w:val="18"/>
                <w:u w:val="single"/>
              </w:rPr>
            </w:pPr>
            <w:r>
              <w:rPr>
                <w:b/>
                <w:sz w:val="16"/>
                <w:szCs w:val="16"/>
              </w:rPr>
              <w:t>L</w:t>
            </w:r>
            <w:r>
              <w:rPr>
                <w:b/>
                <w:sz w:val="18"/>
                <w:szCs w:val="18"/>
                <w:u w:val="single"/>
              </w:rPr>
              <w:t xml:space="preserve">ocal History:  </w:t>
            </w:r>
            <w:proofErr w:type="spellStart"/>
            <w:r>
              <w:rPr>
                <w:b/>
                <w:sz w:val="18"/>
                <w:szCs w:val="18"/>
                <w:u w:val="single"/>
              </w:rPr>
              <w:t>Jowetts</w:t>
            </w:r>
            <w:proofErr w:type="spellEnd"/>
            <w:r>
              <w:rPr>
                <w:b/>
                <w:sz w:val="18"/>
                <w:szCs w:val="18"/>
                <w:u w:val="single"/>
              </w:rPr>
              <w:t xml:space="preserve"> in Idl</w:t>
            </w:r>
            <w:r>
              <w:rPr>
                <w:sz w:val="18"/>
                <w:szCs w:val="18"/>
                <w:u w:val="single"/>
              </w:rPr>
              <w:t>e</w:t>
            </w:r>
          </w:p>
          <w:p w14:paraId="680AD89A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 Housing. </w:t>
            </w:r>
          </w:p>
          <w:p w14:paraId="032467E3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 Toys. </w:t>
            </w:r>
          </w:p>
          <w:p w14:paraId="26B21E12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3.Everyday life </w:t>
            </w:r>
          </w:p>
          <w:p w14:paraId="1A3871A2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 Local area.  </w:t>
            </w:r>
          </w:p>
          <w:p w14:paraId="026C1D36" w14:textId="77777777" w:rsidR="00EC4B78" w:rsidRDefault="00226E87">
            <w:pPr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5,.</w:t>
            </w:r>
            <w:proofErr w:type="gramEnd"/>
            <w:r>
              <w:rPr>
                <w:sz w:val="18"/>
                <w:szCs w:val="18"/>
              </w:rPr>
              <w:t>Jowett factory</w:t>
            </w:r>
          </w:p>
          <w:p w14:paraId="08A94D6E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 Timeline of changes in Idle.  </w:t>
            </w:r>
          </w:p>
          <w:p w14:paraId="620C19E7" w14:textId="77777777" w:rsidR="00EC4B78" w:rsidRDefault="00EC4B78">
            <w:pPr>
              <w:rPr>
                <w:sz w:val="18"/>
                <w:szCs w:val="18"/>
              </w:rPr>
            </w:pPr>
          </w:p>
          <w:p w14:paraId="054A9272" w14:textId="77777777" w:rsidR="00EC4B78" w:rsidRDefault="00226E87">
            <w:pPr>
              <w:rPr>
                <w:b/>
                <w:sz w:val="18"/>
                <w:szCs w:val="18"/>
                <w:u w:val="single"/>
              </w:rPr>
            </w:pPr>
            <w:r>
              <w:rPr>
                <w:b/>
                <w:sz w:val="18"/>
                <w:szCs w:val="18"/>
                <w:u w:val="single"/>
              </w:rPr>
              <w:t>Changes within living memory – Homes and toys</w:t>
            </w:r>
          </w:p>
          <w:p w14:paraId="18E0DA4F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Know different types of houses in the present </w:t>
            </w:r>
          </w:p>
          <w:p w14:paraId="0523D9B3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 Know what homes were like decades ago. </w:t>
            </w:r>
          </w:p>
          <w:p w14:paraId="4B636911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Know what toys are like now</w:t>
            </w:r>
          </w:p>
          <w:p w14:paraId="3FC27E21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4.Compare toys past and present</w:t>
            </w:r>
          </w:p>
          <w:p w14:paraId="3AE281D2" w14:textId="12BAF31E" w:rsidR="00EC4B78" w:rsidRDefault="00226E87" w:rsidP="002914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5.Know how to use a timeline to show change</w:t>
            </w:r>
          </w:p>
        </w:tc>
        <w:tc>
          <w:tcPr>
            <w:tcW w:w="2043" w:type="dxa"/>
          </w:tcPr>
          <w:p w14:paraId="1E9B2FCE" w14:textId="77777777" w:rsidR="00EC4B78" w:rsidRDefault="00226E87">
            <w:pPr>
              <w:rPr>
                <w:b/>
                <w:sz w:val="18"/>
                <w:szCs w:val="18"/>
                <w:u w:val="single"/>
              </w:rPr>
            </w:pPr>
            <w:r>
              <w:rPr>
                <w:b/>
                <w:sz w:val="18"/>
                <w:szCs w:val="18"/>
                <w:u w:val="single"/>
              </w:rPr>
              <w:t>Local History: Saltaire and Titus Salt</w:t>
            </w:r>
          </w:p>
          <w:p w14:paraId="4285B57F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1.Understand when </w:t>
            </w:r>
            <w:proofErr w:type="gramStart"/>
            <w:r>
              <w:rPr>
                <w:sz w:val="18"/>
                <w:szCs w:val="18"/>
              </w:rPr>
              <w:t>The</w:t>
            </w:r>
            <w:proofErr w:type="gramEnd"/>
            <w:r>
              <w:rPr>
                <w:sz w:val="18"/>
                <w:szCs w:val="18"/>
              </w:rPr>
              <w:t xml:space="preserve"> industrial revolution was and why it happened.</w:t>
            </w:r>
          </w:p>
          <w:p w14:paraId="1E90A3CD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 Know that Bradford became one of the most important industrial cities </w:t>
            </w:r>
          </w:p>
          <w:p w14:paraId="2DE8C112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Sir Titus Salt – life and achievements</w:t>
            </w:r>
          </w:p>
          <w:p w14:paraId="5543A1F6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 Salts Mill and the development of Saltaire</w:t>
            </w:r>
          </w:p>
          <w:p w14:paraId="1EA92CB7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 Work and working Conditions in Saltaire / textile industry</w:t>
            </w:r>
          </w:p>
          <w:p w14:paraId="5B2533DB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</w:t>
            </w:r>
            <w:proofErr w:type="spellStart"/>
            <w:r>
              <w:rPr>
                <w:sz w:val="18"/>
                <w:szCs w:val="18"/>
              </w:rPr>
              <w:t>Every day</w:t>
            </w:r>
            <w:proofErr w:type="spellEnd"/>
            <w:r>
              <w:rPr>
                <w:sz w:val="18"/>
                <w:szCs w:val="18"/>
              </w:rPr>
              <w:t xml:space="preserve"> life in </w:t>
            </w:r>
            <w:proofErr w:type="spellStart"/>
            <w:r>
              <w:rPr>
                <w:sz w:val="18"/>
                <w:szCs w:val="18"/>
              </w:rPr>
              <w:t>Saltaire</w:t>
            </w:r>
            <w:proofErr w:type="spellEnd"/>
            <w:r>
              <w:rPr>
                <w:sz w:val="18"/>
                <w:szCs w:val="18"/>
              </w:rPr>
              <w:t xml:space="preserve">. </w:t>
            </w:r>
          </w:p>
          <w:p w14:paraId="3D434E6C" w14:textId="77777777" w:rsidR="00EC4B78" w:rsidRDefault="00EC4B78">
            <w:pPr>
              <w:rPr>
                <w:b/>
                <w:sz w:val="18"/>
                <w:szCs w:val="18"/>
                <w:u w:val="single"/>
              </w:rPr>
            </w:pPr>
          </w:p>
          <w:p w14:paraId="5A24545B" w14:textId="77777777" w:rsidR="00EC4B78" w:rsidRDefault="00EC4B78">
            <w:pPr>
              <w:rPr>
                <w:b/>
                <w:sz w:val="18"/>
                <w:szCs w:val="18"/>
                <w:u w:val="single"/>
              </w:rPr>
            </w:pPr>
          </w:p>
          <w:p w14:paraId="3EC52011" w14:textId="77777777" w:rsidR="00EC4B78" w:rsidRDefault="00EC4B78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14:paraId="2B6C136E" w14:textId="77777777" w:rsidR="00EC4B78" w:rsidRDefault="00226E87">
            <w:pPr>
              <w:rPr>
                <w:b/>
                <w:sz w:val="18"/>
                <w:szCs w:val="18"/>
                <w:u w:val="single"/>
              </w:rPr>
            </w:pPr>
            <w:r>
              <w:rPr>
                <w:b/>
                <w:sz w:val="18"/>
                <w:szCs w:val="18"/>
                <w:u w:val="single"/>
              </w:rPr>
              <w:t>Local History: The Industrial Revolution in Bradford – The Wool Trade</w:t>
            </w:r>
          </w:p>
          <w:p w14:paraId="6C3221F9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 The cottage industry - moving to mills.</w:t>
            </w:r>
          </w:p>
          <w:p w14:paraId="5A4E4471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 Mills- from water power to steam power. </w:t>
            </w:r>
          </w:p>
          <w:p w14:paraId="07A48DFA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Canals and railways.</w:t>
            </w:r>
          </w:p>
          <w:p w14:paraId="4EE76B03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 Population Growth, </w:t>
            </w:r>
          </w:p>
          <w:p w14:paraId="1F013EF7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5.Children working in the mills. Reform acts.</w:t>
            </w:r>
          </w:p>
          <w:p w14:paraId="0DD93A4A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6.Assessment. </w:t>
            </w:r>
          </w:p>
          <w:p w14:paraId="619DD0F8" w14:textId="77777777" w:rsidR="00EC4B78" w:rsidRDefault="00EC4B78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14:paraId="7E669ABF" w14:textId="77777777" w:rsidR="00EC4B78" w:rsidRDefault="00226E87">
            <w:pPr>
              <w:rPr>
                <w:b/>
                <w:sz w:val="18"/>
                <w:szCs w:val="18"/>
                <w:u w:val="single"/>
              </w:rPr>
            </w:pPr>
            <w:r>
              <w:rPr>
                <w:b/>
                <w:sz w:val="18"/>
                <w:szCs w:val="18"/>
                <w:u w:val="single"/>
              </w:rPr>
              <w:t>British History: World War II – The Battle of Britain</w:t>
            </w:r>
          </w:p>
          <w:p w14:paraId="414B9DBA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 WW2 key facts</w:t>
            </w:r>
          </w:p>
          <w:p w14:paraId="0CEECAA8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2.Dunkirk - events </w:t>
            </w:r>
          </w:p>
          <w:p w14:paraId="3FE13997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3.The Battle of Britain </w:t>
            </w:r>
          </w:p>
          <w:p w14:paraId="3E6B364A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 The Blitz </w:t>
            </w:r>
          </w:p>
          <w:p w14:paraId="320E85F5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Blackout and air raid shelters</w:t>
            </w:r>
          </w:p>
          <w:p w14:paraId="7235D002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6.Evacuation</w:t>
            </w:r>
          </w:p>
          <w:p w14:paraId="1579CBEC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7.Assessment. </w:t>
            </w:r>
          </w:p>
          <w:p w14:paraId="7C90E57D" w14:textId="77777777" w:rsidR="00EC4B78" w:rsidRDefault="00EC4B78">
            <w:pPr>
              <w:rPr>
                <w:sz w:val="18"/>
                <w:szCs w:val="18"/>
              </w:rPr>
            </w:pPr>
          </w:p>
        </w:tc>
        <w:tc>
          <w:tcPr>
            <w:tcW w:w="2409" w:type="dxa"/>
          </w:tcPr>
          <w:p w14:paraId="5DC0D48F" w14:textId="77777777" w:rsidR="00EC4B78" w:rsidRDefault="00226E87">
            <w:pPr>
              <w:rPr>
                <w:b/>
                <w:sz w:val="18"/>
                <w:szCs w:val="18"/>
                <w:u w:val="single"/>
              </w:rPr>
            </w:pPr>
            <w:r>
              <w:rPr>
                <w:b/>
                <w:sz w:val="18"/>
                <w:szCs w:val="18"/>
                <w:u w:val="single"/>
              </w:rPr>
              <w:t>Local History: Yorkshire Mining Industry</w:t>
            </w:r>
          </w:p>
          <w:p w14:paraId="49A75E5F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1 - The development of mining over time</w:t>
            </w:r>
          </w:p>
          <w:p w14:paraId="34DC35FC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2 - Coal mines and jobs </w:t>
            </w:r>
          </w:p>
          <w:p w14:paraId="7F0FC55B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3 - Working conditions in a coal mine. </w:t>
            </w:r>
          </w:p>
          <w:p w14:paraId="1B1338D6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4 - WW1/WW2 Compulsory </w:t>
            </w:r>
          </w:p>
          <w:p w14:paraId="4B78181F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5 - Decline of coal mining </w:t>
            </w:r>
          </w:p>
          <w:p w14:paraId="594247CF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6- Assessment </w:t>
            </w:r>
          </w:p>
          <w:p w14:paraId="5EC9B547" w14:textId="77777777" w:rsidR="00EC4B78" w:rsidRDefault="00EC4B78">
            <w:pPr>
              <w:rPr>
                <w:sz w:val="18"/>
                <w:szCs w:val="18"/>
              </w:rPr>
            </w:pPr>
          </w:p>
        </w:tc>
        <w:tc>
          <w:tcPr>
            <w:tcW w:w="2417" w:type="dxa"/>
          </w:tcPr>
          <w:p w14:paraId="7B3C3FE7" w14:textId="77777777" w:rsidR="00EC4B78" w:rsidRDefault="00226E87">
            <w:pPr>
              <w:rPr>
                <w:b/>
                <w:sz w:val="18"/>
                <w:szCs w:val="18"/>
                <w:u w:val="single"/>
              </w:rPr>
            </w:pPr>
            <w:r>
              <w:rPr>
                <w:b/>
                <w:sz w:val="18"/>
                <w:szCs w:val="18"/>
                <w:u w:val="single"/>
              </w:rPr>
              <w:t>Ancient Civilizations: The Maya</w:t>
            </w:r>
          </w:p>
          <w:p w14:paraId="516C7C53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1.Timeline - Maya Civilisation</w:t>
            </w:r>
          </w:p>
          <w:p w14:paraId="49EA5C49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Maya settlers</w:t>
            </w:r>
          </w:p>
          <w:p w14:paraId="3EE33815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Religion and beliefs</w:t>
            </w:r>
          </w:p>
          <w:p w14:paraId="2DEB561F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 Buildings</w:t>
            </w:r>
          </w:p>
          <w:p w14:paraId="3853AA98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Maya calendar</w:t>
            </w:r>
          </w:p>
          <w:p w14:paraId="7CC4600F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 Maya hieroglyphics/ runes. </w:t>
            </w:r>
          </w:p>
          <w:p w14:paraId="14A60D4C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 Chocolate (cacao) production</w:t>
            </w:r>
          </w:p>
          <w:p w14:paraId="4158DB2D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Assessment</w:t>
            </w:r>
          </w:p>
          <w:p w14:paraId="08DD1A87" w14:textId="77777777" w:rsidR="00EC4B78" w:rsidRDefault="00EC4B78">
            <w:pPr>
              <w:rPr>
                <w:sz w:val="18"/>
                <w:szCs w:val="18"/>
              </w:rPr>
            </w:pPr>
          </w:p>
        </w:tc>
      </w:tr>
      <w:tr w:rsidR="00EC4B78" w14:paraId="75776F99" w14:textId="77777777">
        <w:trPr>
          <w:trHeight w:val="330"/>
        </w:trPr>
        <w:tc>
          <w:tcPr>
            <w:tcW w:w="1395" w:type="dxa"/>
            <w:shd w:val="clear" w:color="auto" w:fill="FFC000"/>
          </w:tcPr>
          <w:p w14:paraId="71BADA09" w14:textId="77777777" w:rsidR="00EC4B78" w:rsidRDefault="00226E87">
            <w:r>
              <w:lastRenderedPageBreak/>
              <w:t>Subject</w:t>
            </w:r>
          </w:p>
        </w:tc>
        <w:tc>
          <w:tcPr>
            <w:tcW w:w="14205" w:type="dxa"/>
            <w:gridSpan w:val="7"/>
            <w:shd w:val="clear" w:color="auto" w:fill="FFC000"/>
          </w:tcPr>
          <w:p w14:paraId="284B8D46" w14:textId="77777777" w:rsidR="00EC4B78" w:rsidRDefault="00226E87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t xml:space="preserve">Autumn term </w:t>
            </w:r>
          </w:p>
        </w:tc>
      </w:tr>
      <w:tr w:rsidR="00EC4B78" w14:paraId="0764DF3C" w14:textId="77777777">
        <w:trPr>
          <w:trHeight w:val="132"/>
        </w:trPr>
        <w:tc>
          <w:tcPr>
            <w:tcW w:w="1395" w:type="dxa"/>
            <w:shd w:val="clear" w:color="auto" w:fill="A8D08D"/>
          </w:tcPr>
          <w:p w14:paraId="02013121" w14:textId="77777777" w:rsidR="00EC4B78" w:rsidRDefault="00226E87">
            <w:r>
              <w:t>Geography</w:t>
            </w:r>
          </w:p>
        </w:tc>
        <w:tc>
          <w:tcPr>
            <w:tcW w:w="1515" w:type="dxa"/>
          </w:tcPr>
          <w:p w14:paraId="02C66BE0" w14:textId="77777777" w:rsidR="00EC4B78" w:rsidRDefault="00226E87">
            <w:pPr>
              <w:rPr>
                <w:b/>
                <w:sz w:val="18"/>
                <w:szCs w:val="18"/>
                <w:u w:val="single"/>
              </w:rPr>
            </w:pPr>
            <w:r>
              <w:rPr>
                <w:b/>
                <w:sz w:val="18"/>
                <w:szCs w:val="18"/>
                <w:u w:val="single"/>
              </w:rPr>
              <w:t>Understanding the world</w:t>
            </w:r>
          </w:p>
          <w:p w14:paraId="11251C4A" w14:textId="77777777" w:rsidR="00EC4B78" w:rsidRDefault="00226E8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Sense of place – My school. Simple Map work. Getting to know key places in the school building, grounds and routes from and to my classroom. </w:t>
            </w:r>
          </w:p>
          <w:p w14:paraId="57BAF7ED" w14:textId="77777777" w:rsidR="00EC4B78" w:rsidRDefault="00226E8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Explore </w:t>
            </w:r>
            <w:proofErr w:type="gramStart"/>
            <w:r>
              <w:rPr>
                <w:sz w:val="16"/>
                <w:szCs w:val="16"/>
              </w:rPr>
              <w:t>journeys,  How</w:t>
            </w:r>
            <w:proofErr w:type="gramEnd"/>
            <w:r>
              <w:rPr>
                <w:sz w:val="16"/>
                <w:szCs w:val="16"/>
              </w:rPr>
              <w:t xml:space="preserve"> do you get to school? </w:t>
            </w:r>
          </w:p>
          <w:p w14:paraId="3AC62864" w14:textId="77777777" w:rsidR="00EC4B78" w:rsidRDefault="00EC4B78">
            <w:pPr>
              <w:rPr>
                <w:sz w:val="16"/>
                <w:szCs w:val="16"/>
              </w:rPr>
            </w:pPr>
          </w:p>
          <w:p w14:paraId="5F085E2A" w14:textId="77777777" w:rsidR="00EC4B78" w:rsidRDefault="00226E8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Where in the world are we? – google maps</w:t>
            </w:r>
          </w:p>
          <w:p w14:paraId="5F11694B" w14:textId="77777777" w:rsidR="00EC4B78" w:rsidRDefault="00EC4B78">
            <w:pPr>
              <w:rPr>
                <w:sz w:val="18"/>
                <w:szCs w:val="18"/>
              </w:rPr>
            </w:pPr>
          </w:p>
        </w:tc>
        <w:tc>
          <w:tcPr>
            <w:tcW w:w="1710" w:type="dxa"/>
          </w:tcPr>
          <w:p w14:paraId="3A013BA3" w14:textId="77777777" w:rsidR="00EC4B78" w:rsidRDefault="00226E87">
            <w:pPr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Geographical Skills and Fieldwork</w:t>
            </w:r>
          </w:p>
          <w:p w14:paraId="5C59AA70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Fieldwork – What is our school environment like?</w:t>
            </w:r>
          </w:p>
          <w:p w14:paraId="76EC7CCD" w14:textId="77777777" w:rsidR="00EC4B78" w:rsidRDefault="00EC4B78">
            <w:pPr>
              <w:rPr>
                <w:b/>
                <w:sz w:val="18"/>
                <w:szCs w:val="18"/>
              </w:rPr>
            </w:pPr>
          </w:p>
          <w:p w14:paraId="697CB6D0" w14:textId="77777777" w:rsidR="00EC4B78" w:rsidRDefault="00226E87">
            <w:pPr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</w:rPr>
              <w:t xml:space="preserve">Use simple compass directions and locational and directional language to describe the location of features and routes on a map. Use simple fieldwork and observational Skills </w:t>
            </w:r>
            <w:proofErr w:type="gramStart"/>
            <w:r>
              <w:rPr>
                <w:sz w:val="18"/>
                <w:szCs w:val="18"/>
                <w:u w:val="single"/>
              </w:rPr>
              <w:t>( Local</w:t>
            </w:r>
            <w:proofErr w:type="gramEnd"/>
            <w:r>
              <w:rPr>
                <w:sz w:val="18"/>
                <w:szCs w:val="18"/>
                <w:u w:val="single"/>
              </w:rPr>
              <w:t xml:space="preserve"> Walk)</w:t>
            </w:r>
          </w:p>
        </w:tc>
        <w:tc>
          <w:tcPr>
            <w:tcW w:w="2043" w:type="dxa"/>
          </w:tcPr>
          <w:p w14:paraId="707E2A98" w14:textId="77777777" w:rsidR="00EC4B78" w:rsidRDefault="00EC4B78">
            <w:pPr>
              <w:rPr>
                <w:b/>
                <w:sz w:val="18"/>
                <w:szCs w:val="18"/>
                <w:u w:val="single"/>
              </w:rPr>
            </w:pPr>
          </w:p>
        </w:tc>
        <w:tc>
          <w:tcPr>
            <w:tcW w:w="2126" w:type="dxa"/>
          </w:tcPr>
          <w:p w14:paraId="3334EBAD" w14:textId="77777777" w:rsidR="00EC4B78" w:rsidRDefault="00226E87">
            <w:pPr>
              <w:rPr>
                <w:b/>
                <w:sz w:val="18"/>
                <w:szCs w:val="18"/>
                <w:u w:val="single"/>
              </w:rPr>
            </w:pPr>
            <w:r>
              <w:rPr>
                <w:b/>
                <w:sz w:val="18"/>
                <w:szCs w:val="18"/>
                <w:u w:val="single"/>
              </w:rPr>
              <w:t>Au1</w:t>
            </w:r>
          </w:p>
          <w:p w14:paraId="10421967" w14:textId="77777777" w:rsidR="00EC4B78" w:rsidRDefault="00226E87">
            <w:pPr>
              <w:rPr>
                <w:b/>
                <w:sz w:val="18"/>
                <w:szCs w:val="18"/>
                <w:u w:val="single"/>
              </w:rPr>
            </w:pPr>
            <w:proofErr w:type="gramStart"/>
            <w:r>
              <w:rPr>
                <w:b/>
                <w:sz w:val="18"/>
                <w:szCs w:val="18"/>
                <w:u w:val="single"/>
              </w:rPr>
              <w:t>Oh</w:t>
            </w:r>
            <w:proofErr w:type="gramEnd"/>
            <w:r>
              <w:rPr>
                <w:b/>
                <w:sz w:val="18"/>
                <w:szCs w:val="18"/>
                <w:u w:val="single"/>
              </w:rPr>
              <w:t xml:space="preserve"> I do like to be besides the seaside</w:t>
            </w:r>
          </w:p>
          <w:p w14:paraId="52D537D1" w14:textId="77777777" w:rsidR="00EC4B78" w:rsidRDefault="00226E87">
            <w:pPr>
              <w:rPr>
                <w:b/>
                <w:sz w:val="18"/>
                <w:szCs w:val="18"/>
                <w:u w:val="single"/>
              </w:rPr>
            </w:pPr>
            <w:r>
              <w:rPr>
                <w:b/>
                <w:sz w:val="18"/>
                <w:szCs w:val="18"/>
                <w:u w:val="single"/>
              </w:rPr>
              <w:t>Coastlines</w:t>
            </w:r>
          </w:p>
          <w:p w14:paraId="58CB3DFE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Physical features of coastlines</w:t>
            </w:r>
          </w:p>
          <w:p w14:paraId="081616CA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Erosion</w:t>
            </w:r>
          </w:p>
          <w:p w14:paraId="5274EADF" w14:textId="77777777" w:rsidR="00EC4B78" w:rsidRDefault="00EC4B78">
            <w:pPr>
              <w:rPr>
                <w:sz w:val="18"/>
                <w:szCs w:val="18"/>
              </w:rPr>
            </w:pPr>
          </w:p>
          <w:p w14:paraId="6A633C49" w14:textId="77777777" w:rsidR="00EC4B78" w:rsidRDefault="00226E8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Filey Visit</w:t>
            </w:r>
          </w:p>
          <w:p w14:paraId="7C0C9D19" w14:textId="77777777" w:rsidR="00EC4B78" w:rsidRDefault="00EC4B78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14:paraId="0AF3CD75" w14:textId="77777777" w:rsidR="00EC4B78" w:rsidRDefault="00226E87">
            <w:pPr>
              <w:rPr>
                <w:b/>
                <w:sz w:val="18"/>
                <w:szCs w:val="18"/>
                <w:u w:val="single"/>
              </w:rPr>
            </w:pPr>
            <w:r>
              <w:rPr>
                <w:b/>
                <w:sz w:val="18"/>
                <w:szCs w:val="18"/>
                <w:u w:val="single"/>
              </w:rPr>
              <w:t>Rivers</w:t>
            </w:r>
          </w:p>
          <w:p w14:paraId="461DC145" w14:textId="77777777" w:rsidR="00EC4B78" w:rsidRDefault="00226E87">
            <w:pPr>
              <w:rPr>
                <w:b/>
                <w:sz w:val="18"/>
                <w:szCs w:val="18"/>
                <w:u w:val="single"/>
              </w:rPr>
            </w:pPr>
            <w:r>
              <w:rPr>
                <w:b/>
                <w:sz w:val="18"/>
                <w:szCs w:val="18"/>
                <w:u w:val="single"/>
              </w:rPr>
              <w:t>The journey to the sea</w:t>
            </w:r>
          </w:p>
          <w:p w14:paraId="7E8C3DA4" w14:textId="77777777" w:rsidR="00EC4B78" w:rsidRDefault="00226E87">
            <w:pPr>
              <w:rPr>
                <w:b/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</w:rPr>
              <w:t>Local Study – Rivers - Comparison of River Aire and European rivers</w:t>
            </w:r>
          </w:p>
          <w:p w14:paraId="6525CB04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Links to work in </w:t>
            </w:r>
            <w:proofErr w:type="gramStart"/>
            <w:r>
              <w:rPr>
                <w:sz w:val="18"/>
                <w:szCs w:val="18"/>
              </w:rPr>
              <w:t>Science</w:t>
            </w:r>
            <w:proofErr w:type="gramEnd"/>
            <w:r>
              <w:rPr>
                <w:sz w:val="18"/>
                <w:szCs w:val="18"/>
              </w:rPr>
              <w:t xml:space="preserve"> in water cycle and River Aire (Saltaire and Wool Trade in Bradford)</w:t>
            </w:r>
          </w:p>
          <w:p w14:paraId="75EA3DD4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Features</w:t>
            </w:r>
          </w:p>
          <w:p w14:paraId="3652E501" w14:textId="77777777" w:rsidR="00EC4B78" w:rsidRDefault="00EC4B78">
            <w:pPr>
              <w:rPr>
                <w:sz w:val="18"/>
                <w:szCs w:val="18"/>
              </w:rPr>
            </w:pPr>
          </w:p>
          <w:p w14:paraId="25281BED" w14:textId="77777777" w:rsidR="00EC4B78" w:rsidRDefault="00226E8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Nell Bank Visit</w:t>
            </w:r>
          </w:p>
          <w:p w14:paraId="0EC40E4B" w14:textId="77777777" w:rsidR="00EC4B78" w:rsidRDefault="00EC4B78">
            <w:pPr>
              <w:rPr>
                <w:sz w:val="18"/>
                <w:szCs w:val="18"/>
              </w:rPr>
            </w:pPr>
          </w:p>
        </w:tc>
        <w:tc>
          <w:tcPr>
            <w:tcW w:w="2409" w:type="dxa"/>
          </w:tcPr>
          <w:p w14:paraId="126519C2" w14:textId="77777777" w:rsidR="00EC4B78" w:rsidRDefault="00226E87">
            <w:pPr>
              <w:rPr>
                <w:b/>
                <w:sz w:val="18"/>
                <w:szCs w:val="18"/>
                <w:u w:val="single"/>
              </w:rPr>
            </w:pPr>
            <w:r>
              <w:rPr>
                <w:b/>
                <w:sz w:val="18"/>
                <w:szCs w:val="18"/>
                <w:u w:val="single"/>
              </w:rPr>
              <w:t>Our Yorkshire</w:t>
            </w:r>
          </w:p>
          <w:p w14:paraId="4B99D808" w14:textId="77777777" w:rsidR="00EC4B78" w:rsidRDefault="00226E87">
            <w:pPr>
              <w:rPr>
                <w:b/>
                <w:sz w:val="18"/>
                <w:szCs w:val="18"/>
                <w:u w:val="single"/>
              </w:rPr>
            </w:pPr>
            <w:r>
              <w:rPr>
                <w:b/>
                <w:sz w:val="18"/>
                <w:szCs w:val="18"/>
                <w:u w:val="single"/>
              </w:rPr>
              <w:t>Settlements and land use</w:t>
            </w:r>
          </w:p>
          <w:p w14:paraId="6801795B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Orienteering</w:t>
            </w:r>
          </w:p>
          <w:p w14:paraId="1B9978B8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UK Study – Our Yorkshire - Contrasting Localities - Use of Land / Settlements and Buckden Field Study</w:t>
            </w:r>
          </w:p>
          <w:p w14:paraId="69B8EA75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Topography</w:t>
            </w:r>
          </w:p>
          <w:p w14:paraId="76076C82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Human and physical features</w:t>
            </w:r>
          </w:p>
          <w:p w14:paraId="15DAA78C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Village study comparison</w:t>
            </w:r>
          </w:p>
          <w:p w14:paraId="005A6421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Idle/ Ingleborough</w:t>
            </w:r>
          </w:p>
          <w:p w14:paraId="26BFF74B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Surveys, Compass points</w:t>
            </w:r>
          </w:p>
          <w:p w14:paraId="2D7EBFA8" w14:textId="77777777" w:rsidR="00EC4B78" w:rsidRDefault="00EC4B78">
            <w:pPr>
              <w:rPr>
                <w:sz w:val="18"/>
                <w:szCs w:val="18"/>
              </w:rPr>
            </w:pPr>
          </w:p>
          <w:p w14:paraId="728B55DD" w14:textId="77777777" w:rsidR="00EC4B78" w:rsidRDefault="00226E8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Buckden visit</w:t>
            </w:r>
          </w:p>
        </w:tc>
        <w:tc>
          <w:tcPr>
            <w:tcW w:w="2417" w:type="dxa"/>
            <w:shd w:val="clear" w:color="auto" w:fill="FFFFFF"/>
          </w:tcPr>
          <w:p w14:paraId="6669E436" w14:textId="77777777" w:rsidR="00EC4B78" w:rsidRDefault="00EC4B78">
            <w:pPr>
              <w:rPr>
                <w:sz w:val="18"/>
                <w:szCs w:val="18"/>
              </w:rPr>
            </w:pPr>
          </w:p>
        </w:tc>
      </w:tr>
    </w:tbl>
    <w:p w14:paraId="615BB55D" w14:textId="77777777" w:rsidR="002914B3" w:rsidRDefault="002914B3"/>
    <w:tbl>
      <w:tblPr>
        <w:tblStyle w:val="a3"/>
        <w:tblW w:w="15600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95"/>
        <w:gridCol w:w="1515"/>
        <w:gridCol w:w="1710"/>
        <w:gridCol w:w="2043"/>
        <w:gridCol w:w="2126"/>
        <w:gridCol w:w="1985"/>
        <w:gridCol w:w="2409"/>
        <w:gridCol w:w="2417"/>
      </w:tblGrid>
      <w:tr w:rsidR="00EC4B78" w14:paraId="5F6344A3" w14:textId="77777777">
        <w:trPr>
          <w:trHeight w:val="330"/>
        </w:trPr>
        <w:tc>
          <w:tcPr>
            <w:tcW w:w="1395" w:type="dxa"/>
            <w:shd w:val="clear" w:color="auto" w:fill="FFC000"/>
          </w:tcPr>
          <w:p w14:paraId="43D4BEB0" w14:textId="77777777" w:rsidR="00EC4B78" w:rsidRDefault="00226E87">
            <w:r>
              <w:t>Subject</w:t>
            </w:r>
          </w:p>
        </w:tc>
        <w:tc>
          <w:tcPr>
            <w:tcW w:w="14205" w:type="dxa"/>
            <w:gridSpan w:val="7"/>
            <w:shd w:val="clear" w:color="auto" w:fill="FFC000"/>
          </w:tcPr>
          <w:p w14:paraId="53A44120" w14:textId="77777777" w:rsidR="00EC4B78" w:rsidRDefault="00226E87">
            <w:pPr>
              <w:jc w:val="center"/>
            </w:pPr>
            <w:r>
              <w:t>Autumn Term</w:t>
            </w:r>
          </w:p>
        </w:tc>
      </w:tr>
      <w:tr w:rsidR="00EC4B78" w14:paraId="77BDA97C" w14:textId="77777777">
        <w:trPr>
          <w:trHeight w:val="330"/>
        </w:trPr>
        <w:tc>
          <w:tcPr>
            <w:tcW w:w="1395" w:type="dxa"/>
          </w:tcPr>
          <w:p w14:paraId="7E4CFD26" w14:textId="77777777" w:rsidR="00EC4B78" w:rsidRDefault="00EC4B78"/>
        </w:tc>
        <w:tc>
          <w:tcPr>
            <w:tcW w:w="1515" w:type="dxa"/>
          </w:tcPr>
          <w:p w14:paraId="6A989622" w14:textId="77777777" w:rsidR="00EC4B78" w:rsidRDefault="00226E87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t>Rec</w:t>
            </w:r>
          </w:p>
        </w:tc>
        <w:tc>
          <w:tcPr>
            <w:tcW w:w="1710" w:type="dxa"/>
          </w:tcPr>
          <w:p w14:paraId="7AC495F4" w14:textId="77777777" w:rsidR="00EC4B78" w:rsidRDefault="00226E87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t>Year 1</w:t>
            </w:r>
          </w:p>
        </w:tc>
        <w:tc>
          <w:tcPr>
            <w:tcW w:w="2043" w:type="dxa"/>
          </w:tcPr>
          <w:p w14:paraId="62B9984A" w14:textId="77777777" w:rsidR="00EC4B78" w:rsidRDefault="00226E87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t>Year 2</w:t>
            </w:r>
          </w:p>
        </w:tc>
        <w:tc>
          <w:tcPr>
            <w:tcW w:w="2126" w:type="dxa"/>
          </w:tcPr>
          <w:p w14:paraId="05144965" w14:textId="77777777" w:rsidR="00EC4B78" w:rsidRDefault="00226E87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t>Year 3</w:t>
            </w:r>
          </w:p>
        </w:tc>
        <w:tc>
          <w:tcPr>
            <w:tcW w:w="1985" w:type="dxa"/>
          </w:tcPr>
          <w:p w14:paraId="76505A7D" w14:textId="77777777" w:rsidR="00EC4B78" w:rsidRDefault="00226E87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t>Year 4</w:t>
            </w:r>
          </w:p>
        </w:tc>
        <w:tc>
          <w:tcPr>
            <w:tcW w:w="2409" w:type="dxa"/>
          </w:tcPr>
          <w:p w14:paraId="03AC7376" w14:textId="77777777" w:rsidR="00EC4B78" w:rsidRDefault="00226E87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t>Year 5</w:t>
            </w:r>
          </w:p>
        </w:tc>
        <w:tc>
          <w:tcPr>
            <w:tcW w:w="2417" w:type="dxa"/>
          </w:tcPr>
          <w:p w14:paraId="09D627B3" w14:textId="77777777" w:rsidR="00EC4B78" w:rsidRDefault="00226E87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t>Year 6</w:t>
            </w:r>
          </w:p>
        </w:tc>
      </w:tr>
      <w:tr w:rsidR="00EC4B78" w14:paraId="5EE2CD97" w14:textId="77777777">
        <w:trPr>
          <w:trHeight w:val="1162"/>
        </w:trPr>
        <w:tc>
          <w:tcPr>
            <w:tcW w:w="1395" w:type="dxa"/>
            <w:vMerge w:val="restart"/>
            <w:shd w:val="clear" w:color="auto" w:fill="00B0F0"/>
          </w:tcPr>
          <w:p w14:paraId="421BE160" w14:textId="77777777" w:rsidR="00EC4B78" w:rsidRDefault="00226E87">
            <w:r>
              <w:t>PE</w:t>
            </w:r>
          </w:p>
          <w:p w14:paraId="42A1E5EF" w14:textId="77777777" w:rsidR="00EC4B78" w:rsidRDefault="00226E87">
            <w:r>
              <w:t xml:space="preserve">PE Planning – Sports UK </w:t>
            </w:r>
          </w:p>
        </w:tc>
        <w:tc>
          <w:tcPr>
            <w:tcW w:w="1515" w:type="dxa"/>
          </w:tcPr>
          <w:p w14:paraId="57FED54B" w14:textId="77777777" w:rsidR="00EC4B78" w:rsidRDefault="00226E8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Au1</w:t>
            </w:r>
          </w:p>
          <w:p w14:paraId="6649856C" w14:textId="77777777" w:rsidR="00EC4B78" w:rsidRDefault="00226E8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Movement and Development</w:t>
            </w:r>
          </w:p>
          <w:p w14:paraId="2D905EA5" w14:textId="77777777" w:rsidR="00EC4B78" w:rsidRDefault="00EC4B78">
            <w:pPr>
              <w:jc w:val="center"/>
              <w:rPr>
                <w:sz w:val="18"/>
                <w:szCs w:val="18"/>
              </w:rPr>
            </w:pPr>
          </w:p>
          <w:p w14:paraId="168BB4B0" w14:textId="77777777" w:rsidR="00EC4B78" w:rsidRDefault="00EC4B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10" w:type="dxa"/>
          </w:tcPr>
          <w:p w14:paraId="089F8820" w14:textId="77777777" w:rsidR="00EC4B78" w:rsidRDefault="00226E87">
            <w:pPr>
              <w:rPr>
                <w:sz w:val="18"/>
                <w:szCs w:val="18"/>
                <w:u w:val="single"/>
              </w:rPr>
            </w:pPr>
            <w:proofErr w:type="spellStart"/>
            <w:r>
              <w:rPr>
                <w:sz w:val="18"/>
                <w:szCs w:val="18"/>
                <w:u w:val="single"/>
              </w:rPr>
              <w:t>Aut</w:t>
            </w:r>
            <w:proofErr w:type="spellEnd"/>
            <w:r>
              <w:rPr>
                <w:sz w:val="18"/>
                <w:szCs w:val="18"/>
                <w:u w:val="single"/>
              </w:rPr>
              <w:t xml:space="preserve"> 1</w:t>
            </w:r>
          </w:p>
          <w:p w14:paraId="6B35F256" w14:textId="77777777" w:rsidR="00EC4B78" w:rsidRDefault="00226E8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Indoor</w:t>
            </w:r>
          </w:p>
          <w:p w14:paraId="0F9ECEB9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OAA</w:t>
            </w:r>
          </w:p>
          <w:p w14:paraId="5A6D3DE3" w14:textId="77777777" w:rsidR="00EC4B78" w:rsidRDefault="00226E8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Outdoor</w:t>
            </w:r>
          </w:p>
          <w:p w14:paraId="2BEC0D86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Football</w:t>
            </w:r>
          </w:p>
        </w:tc>
        <w:tc>
          <w:tcPr>
            <w:tcW w:w="2043" w:type="dxa"/>
          </w:tcPr>
          <w:p w14:paraId="19CFA247" w14:textId="77777777" w:rsidR="00EC4B78" w:rsidRDefault="00226E87">
            <w:pPr>
              <w:rPr>
                <w:sz w:val="18"/>
                <w:szCs w:val="18"/>
                <w:u w:val="single"/>
              </w:rPr>
            </w:pPr>
            <w:proofErr w:type="spellStart"/>
            <w:r>
              <w:rPr>
                <w:sz w:val="18"/>
                <w:szCs w:val="18"/>
                <w:u w:val="single"/>
              </w:rPr>
              <w:t>Aut</w:t>
            </w:r>
            <w:proofErr w:type="spellEnd"/>
            <w:r>
              <w:rPr>
                <w:sz w:val="18"/>
                <w:szCs w:val="18"/>
                <w:u w:val="single"/>
              </w:rPr>
              <w:t xml:space="preserve"> 1</w:t>
            </w:r>
          </w:p>
          <w:p w14:paraId="4D91340A" w14:textId="77777777" w:rsidR="00EC4B78" w:rsidRDefault="00226E8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Indoor</w:t>
            </w:r>
          </w:p>
          <w:p w14:paraId="568650F4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Dodgeball</w:t>
            </w:r>
          </w:p>
          <w:p w14:paraId="79DC7B00" w14:textId="77777777" w:rsidR="00EC4B78" w:rsidRDefault="00226E8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Outdoor</w:t>
            </w:r>
          </w:p>
          <w:p w14:paraId="1A67B174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OAA</w:t>
            </w:r>
          </w:p>
        </w:tc>
        <w:tc>
          <w:tcPr>
            <w:tcW w:w="2126" w:type="dxa"/>
          </w:tcPr>
          <w:p w14:paraId="170F6BC3" w14:textId="77777777" w:rsidR="00EC4B78" w:rsidRDefault="00226E87">
            <w:pPr>
              <w:rPr>
                <w:sz w:val="18"/>
                <w:szCs w:val="18"/>
                <w:u w:val="single"/>
              </w:rPr>
            </w:pPr>
            <w:proofErr w:type="spellStart"/>
            <w:r>
              <w:rPr>
                <w:sz w:val="18"/>
                <w:szCs w:val="18"/>
                <w:u w:val="single"/>
              </w:rPr>
              <w:t>Aut</w:t>
            </w:r>
            <w:proofErr w:type="spellEnd"/>
            <w:r>
              <w:rPr>
                <w:sz w:val="18"/>
                <w:szCs w:val="18"/>
                <w:u w:val="single"/>
              </w:rPr>
              <w:t xml:space="preserve"> 1</w:t>
            </w:r>
          </w:p>
          <w:p w14:paraId="45A5C94B" w14:textId="77777777" w:rsidR="00EC4B78" w:rsidRDefault="00226E8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Indoor</w:t>
            </w:r>
          </w:p>
          <w:p w14:paraId="04281798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Handball</w:t>
            </w:r>
          </w:p>
          <w:p w14:paraId="111DD16D" w14:textId="77777777" w:rsidR="00EC4B78" w:rsidRDefault="00226E8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Outdoor</w:t>
            </w:r>
          </w:p>
          <w:p w14:paraId="3FF806B5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Golf</w:t>
            </w:r>
          </w:p>
        </w:tc>
        <w:tc>
          <w:tcPr>
            <w:tcW w:w="1985" w:type="dxa"/>
          </w:tcPr>
          <w:p w14:paraId="29262BDE" w14:textId="77777777" w:rsidR="00EC4B78" w:rsidRDefault="00226E87">
            <w:pPr>
              <w:rPr>
                <w:sz w:val="18"/>
                <w:szCs w:val="18"/>
                <w:u w:val="single"/>
              </w:rPr>
            </w:pPr>
            <w:proofErr w:type="spellStart"/>
            <w:r>
              <w:rPr>
                <w:sz w:val="18"/>
                <w:szCs w:val="18"/>
                <w:u w:val="single"/>
              </w:rPr>
              <w:t>Aut</w:t>
            </w:r>
            <w:proofErr w:type="spellEnd"/>
            <w:r>
              <w:rPr>
                <w:sz w:val="18"/>
                <w:szCs w:val="18"/>
                <w:u w:val="single"/>
              </w:rPr>
              <w:t xml:space="preserve"> 1</w:t>
            </w:r>
          </w:p>
          <w:p w14:paraId="386D9C85" w14:textId="77777777" w:rsidR="00EC4B78" w:rsidRDefault="00226E8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Indoor</w:t>
            </w:r>
          </w:p>
          <w:p w14:paraId="601A6EFC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Swimming</w:t>
            </w:r>
          </w:p>
          <w:p w14:paraId="71209D20" w14:textId="77777777" w:rsidR="00EC4B78" w:rsidRDefault="00226E8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Outdoor</w:t>
            </w:r>
          </w:p>
          <w:p w14:paraId="0B38BDD4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Tennis</w:t>
            </w:r>
          </w:p>
        </w:tc>
        <w:tc>
          <w:tcPr>
            <w:tcW w:w="2409" w:type="dxa"/>
          </w:tcPr>
          <w:p w14:paraId="1AD72265" w14:textId="77777777" w:rsidR="00EC4B78" w:rsidRDefault="00226E87">
            <w:pPr>
              <w:rPr>
                <w:sz w:val="18"/>
                <w:szCs w:val="18"/>
                <w:u w:val="single"/>
              </w:rPr>
            </w:pPr>
            <w:proofErr w:type="spellStart"/>
            <w:r>
              <w:rPr>
                <w:sz w:val="18"/>
                <w:szCs w:val="18"/>
                <w:u w:val="single"/>
              </w:rPr>
              <w:t>Aut</w:t>
            </w:r>
            <w:proofErr w:type="spellEnd"/>
            <w:r>
              <w:rPr>
                <w:sz w:val="18"/>
                <w:szCs w:val="18"/>
                <w:u w:val="single"/>
              </w:rPr>
              <w:t xml:space="preserve"> 1</w:t>
            </w:r>
          </w:p>
          <w:p w14:paraId="4A4F2EE5" w14:textId="77777777" w:rsidR="00EC4B78" w:rsidRDefault="00226E8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Indoor</w:t>
            </w:r>
          </w:p>
          <w:p w14:paraId="5AC6D57D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Hockey</w:t>
            </w:r>
          </w:p>
          <w:p w14:paraId="18F9157F" w14:textId="77777777" w:rsidR="00EC4B78" w:rsidRDefault="00226E8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Outdoor</w:t>
            </w:r>
          </w:p>
          <w:p w14:paraId="26BA70FF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Tennis</w:t>
            </w:r>
          </w:p>
        </w:tc>
        <w:tc>
          <w:tcPr>
            <w:tcW w:w="2417" w:type="dxa"/>
          </w:tcPr>
          <w:p w14:paraId="598DA187" w14:textId="77777777" w:rsidR="00EC4B78" w:rsidRDefault="00226E87">
            <w:pPr>
              <w:rPr>
                <w:sz w:val="18"/>
                <w:szCs w:val="18"/>
                <w:u w:val="single"/>
              </w:rPr>
            </w:pPr>
            <w:proofErr w:type="spellStart"/>
            <w:r>
              <w:rPr>
                <w:sz w:val="18"/>
                <w:szCs w:val="18"/>
                <w:u w:val="single"/>
              </w:rPr>
              <w:t>Aut</w:t>
            </w:r>
            <w:proofErr w:type="spellEnd"/>
            <w:r>
              <w:rPr>
                <w:sz w:val="18"/>
                <w:szCs w:val="18"/>
                <w:u w:val="single"/>
              </w:rPr>
              <w:t xml:space="preserve"> 1</w:t>
            </w:r>
          </w:p>
          <w:p w14:paraId="297AAF68" w14:textId="77777777" w:rsidR="00EC4B78" w:rsidRDefault="00226E8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Indoor</w:t>
            </w:r>
          </w:p>
          <w:p w14:paraId="62A7E9D1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Tennis</w:t>
            </w:r>
          </w:p>
          <w:p w14:paraId="5EC1EA3D" w14:textId="77777777" w:rsidR="00EC4B78" w:rsidRDefault="00226E8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Outdoor</w:t>
            </w:r>
          </w:p>
          <w:p w14:paraId="504414E7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Hockey</w:t>
            </w:r>
          </w:p>
        </w:tc>
      </w:tr>
      <w:tr w:rsidR="00EC4B78" w14:paraId="6D50323C" w14:textId="77777777">
        <w:trPr>
          <w:trHeight w:val="1249"/>
        </w:trPr>
        <w:tc>
          <w:tcPr>
            <w:tcW w:w="1395" w:type="dxa"/>
            <w:vMerge/>
            <w:shd w:val="clear" w:color="auto" w:fill="00B0F0"/>
          </w:tcPr>
          <w:p w14:paraId="3DF5F45F" w14:textId="77777777" w:rsidR="00EC4B78" w:rsidRDefault="00EC4B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515" w:type="dxa"/>
          </w:tcPr>
          <w:p w14:paraId="1FACA42D" w14:textId="77777777" w:rsidR="00EC4B78" w:rsidRDefault="00226E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Au2</w:t>
            </w:r>
          </w:p>
          <w:p w14:paraId="3D2306A6" w14:textId="77777777" w:rsidR="00EC4B78" w:rsidRDefault="00226E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Dance</w:t>
            </w:r>
          </w:p>
        </w:tc>
        <w:tc>
          <w:tcPr>
            <w:tcW w:w="1710" w:type="dxa"/>
          </w:tcPr>
          <w:p w14:paraId="03C2DFE8" w14:textId="77777777" w:rsidR="00EC4B78" w:rsidRDefault="00226E87">
            <w:pPr>
              <w:rPr>
                <w:sz w:val="18"/>
                <w:szCs w:val="18"/>
                <w:u w:val="single"/>
              </w:rPr>
            </w:pPr>
            <w:proofErr w:type="spellStart"/>
            <w:r>
              <w:rPr>
                <w:sz w:val="18"/>
                <w:szCs w:val="18"/>
                <w:u w:val="single"/>
              </w:rPr>
              <w:t>Aut</w:t>
            </w:r>
            <w:proofErr w:type="spellEnd"/>
            <w:r>
              <w:rPr>
                <w:sz w:val="18"/>
                <w:szCs w:val="18"/>
                <w:u w:val="single"/>
              </w:rPr>
              <w:t xml:space="preserve"> 2</w:t>
            </w:r>
          </w:p>
          <w:p w14:paraId="66147356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Indoor</w:t>
            </w:r>
            <w:r>
              <w:rPr>
                <w:sz w:val="18"/>
                <w:szCs w:val="18"/>
              </w:rPr>
              <w:t xml:space="preserve"> </w:t>
            </w:r>
          </w:p>
          <w:p w14:paraId="3999A2F4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Fitness</w:t>
            </w:r>
          </w:p>
          <w:p w14:paraId="560D3604" w14:textId="77777777" w:rsidR="00EC4B78" w:rsidRDefault="00226E8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Outdoor</w:t>
            </w:r>
          </w:p>
          <w:p w14:paraId="53DE2D50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Hockey</w:t>
            </w:r>
          </w:p>
        </w:tc>
        <w:tc>
          <w:tcPr>
            <w:tcW w:w="2043" w:type="dxa"/>
          </w:tcPr>
          <w:p w14:paraId="0D7D4B8E" w14:textId="77777777" w:rsidR="00EC4B78" w:rsidRDefault="00226E87">
            <w:pPr>
              <w:rPr>
                <w:sz w:val="18"/>
                <w:szCs w:val="18"/>
                <w:u w:val="single"/>
              </w:rPr>
            </w:pPr>
            <w:proofErr w:type="spellStart"/>
            <w:r>
              <w:rPr>
                <w:sz w:val="18"/>
                <w:szCs w:val="18"/>
                <w:u w:val="single"/>
              </w:rPr>
              <w:t>Aut</w:t>
            </w:r>
            <w:proofErr w:type="spellEnd"/>
            <w:r>
              <w:rPr>
                <w:sz w:val="18"/>
                <w:szCs w:val="18"/>
                <w:u w:val="single"/>
              </w:rPr>
              <w:t xml:space="preserve"> 2</w:t>
            </w:r>
          </w:p>
          <w:p w14:paraId="1AC832DF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Indoor</w:t>
            </w:r>
            <w:r>
              <w:rPr>
                <w:sz w:val="18"/>
                <w:szCs w:val="18"/>
              </w:rPr>
              <w:t xml:space="preserve"> </w:t>
            </w:r>
          </w:p>
          <w:p w14:paraId="0D5455E7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Fitness</w:t>
            </w:r>
          </w:p>
          <w:p w14:paraId="77703DEE" w14:textId="77777777" w:rsidR="00EC4B78" w:rsidRDefault="00226E8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Outdoor</w:t>
            </w:r>
          </w:p>
          <w:p w14:paraId="2804CA73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Multi sports</w:t>
            </w:r>
          </w:p>
        </w:tc>
        <w:tc>
          <w:tcPr>
            <w:tcW w:w="2126" w:type="dxa"/>
          </w:tcPr>
          <w:p w14:paraId="5AD76256" w14:textId="77777777" w:rsidR="00EC4B78" w:rsidRDefault="00226E87">
            <w:pPr>
              <w:rPr>
                <w:sz w:val="18"/>
                <w:szCs w:val="18"/>
                <w:u w:val="single"/>
              </w:rPr>
            </w:pPr>
            <w:proofErr w:type="spellStart"/>
            <w:r>
              <w:rPr>
                <w:sz w:val="18"/>
                <w:szCs w:val="18"/>
                <w:u w:val="single"/>
              </w:rPr>
              <w:t>Aut</w:t>
            </w:r>
            <w:proofErr w:type="spellEnd"/>
            <w:r>
              <w:rPr>
                <w:sz w:val="18"/>
                <w:szCs w:val="18"/>
                <w:u w:val="single"/>
              </w:rPr>
              <w:t xml:space="preserve"> 2</w:t>
            </w:r>
          </w:p>
          <w:p w14:paraId="13E45ECD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Indoor</w:t>
            </w:r>
            <w:r>
              <w:rPr>
                <w:sz w:val="18"/>
                <w:szCs w:val="18"/>
              </w:rPr>
              <w:t xml:space="preserve"> </w:t>
            </w:r>
          </w:p>
          <w:p w14:paraId="3B15A4FB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Fitness</w:t>
            </w:r>
          </w:p>
          <w:p w14:paraId="4867081A" w14:textId="77777777" w:rsidR="00EC4B78" w:rsidRDefault="00226E8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Outdoor</w:t>
            </w:r>
          </w:p>
          <w:p w14:paraId="33AE9BE5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Outdoor Adventure </w:t>
            </w:r>
          </w:p>
          <w:p w14:paraId="4C9F80D9" w14:textId="77777777" w:rsidR="00EC4B78" w:rsidRDefault="00EC4B78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14:paraId="1E1EEAD0" w14:textId="77777777" w:rsidR="00EC4B78" w:rsidRDefault="00226E87">
            <w:pPr>
              <w:rPr>
                <w:sz w:val="18"/>
                <w:szCs w:val="18"/>
                <w:u w:val="single"/>
              </w:rPr>
            </w:pPr>
            <w:proofErr w:type="spellStart"/>
            <w:r>
              <w:rPr>
                <w:sz w:val="18"/>
                <w:szCs w:val="18"/>
                <w:u w:val="single"/>
              </w:rPr>
              <w:t>Aut</w:t>
            </w:r>
            <w:proofErr w:type="spellEnd"/>
            <w:r>
              <w:rPr>
                <w:sz w:val="18"/>
                <w:szCs w:val="18"/>
                <w:u w:val="single"/>
              </w:rPr>
              <w:t xml:space="preserve"> 2</w:t>
            </w:r>
          </w:p>
          <w:p w14:paraId="2322E935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Indoor</w:t>
            </w:r>
            <w:r>
              <w:rPr>
                <w:sz w:val="18"/>
                <w:szCs w:val="18"/>
              </w:rPr>
              <w:t xml:space="preserve"> </w:t>
            </w:r>
          </w:p>
          <w:p w14:paraId="0D596036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Swimming</w:t>
            </w:r>
          </w:p>
          <w:p w14:paraId="38CCB5CF" w14:textId="77777777" w:rsidR="00EC4B78" w:rsidRDefault="00226E8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Outdoor</w:t>
            </w:r>
          </w:p>
          <w:p w14:paraId="206796E6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Gym and Dance</w:t>
            </w:r>
          </w:p>
        </w:tc>
        <w:tc>
          <w:tcPr>
            <w:tcW w:w="2409" w:type="dxa"/>
          </w:tcPr>
          <w:p w14:paraId="4114C115" w14:textId="77777777" w:rsidR="00EC4B78" w:rsidRDefault="00226E87">
            <w:pPr>
              <w:rPr>
                <w:sz w:val="18"/>
                <w:szCs w:val="18"/>
                <w:u w:val="single"/>
              </w:rPr>
            </w:pPr>
            <w:proofErr w:type="spellStart"/>
            <w:r>
              <w:rPr>
                <w:sz w:val="18"/>
                <w:szCs w:val="18"/>
                <w:u w:val="single"/>
              </w:rPr>
              <w:t>Aut</w:t>
            </w:r>
            <w:proofErr w:type="spellEnd"/>
            <w:r>
              <w:rPr>
                <w:sz w:val="18"/>
                <w:szCs w:val="18"/>
                <w:u w:val="single"/>
              </w:rPr>
              <w:t xml:space="preserve"> 2</w:t>
            </w:r>
          </w:p>
          <w:p w14:paraId="54402010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Indoor</w:t>
            </w:r>
            <w:r>
              <w:rPr>
                <w:sz w:val="18"/>
                <w:szCs w:val="18"/>
              </w:rPr>
              <w:t xml:space="preserve"> </w:t>
            </w:r>
          </w:p>
          <w:p w14:paraId="3B1AF30F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Fitness</w:t>
            </w:r>
          </w:p>
          <w:p w14:paraId="13EB59D9" w14:textId="77777777" w:rsidR="00EC4B78" w:rsidRDefault="00226E8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Outdoor</w:t>
            </w:r>
          </w:p>
          <w:p w14:paraId="46E293AD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Outdoor Adventure OAA</w:t>
            </w:r>
          </w:p>
        </w:tc>
        <w:tc>
          <w:tcPr>
            <w:tcW w:w="2417" w:type="dxa"/>
          </w:tcPr>
          <w:p w14:paraId="7D483660" w14:textId="77777777" w:rsidR="00EC4B78" w:rsidRDefault="00226E87">
            <w:pPr>
              <w:rPr>
                <w:sz w:val="18"/>
                <w:szCs w:val="18"/>
                <w:u w:val="single"/>
              </w:rPr>
            </w:pPr>
            <w:proofErr w:type="spellStart"/>
            <w:r>
              <w:rPr>
                <w:sz w:val="18"/>
                <w:szCs w:val="18"/>
                <w:u w:val="single"/>
              </w:rPr>
              <w:t>Aut</w:t>
            </w:r>
            <w:proofErr w:type="spellEnd"/>
            <w:r>
              <w:rPr>
                <w:sz w:val="18"/>
                <w:szCs w:val="18"/>
                <w:u w:val="single"/>
              </w:rPr>
              <w:t xml:space="preserve"> 2</w:t>
            </w:r>
          </w:p>
          <w:p w14:paraId="565AFB9B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Indoor</w:t>
            </w:r>
            <w:r>
              <w:rPr>
                <w:sz w:val="18"/>
                <w:szCs w:val="18"/>
              </w:rPr>
              <w:t xml:space="preserve"> </w:t>
            </w:r>
          </w:p>
          <w:p w14:paraId="7B735786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Fitness</w:t>
            </w:r>
          </w:p>
          <w:p w14:paraId="12F1B74E" w14:textId="77777777" w:rsidR="00EC4B78" w:rsidRDefault="00226E8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Outdoor</w:t>
            </w:r>
          </w:p>
          <w:p w14:paraId="5E11D61E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OAAn</w:t>
            </w:r>
          </w:p>
        </w:tc>
      </w:tr>
    </w:tbl>
    <w:p w14:paraId="290D8CC8" w14:textId="77777777" w:rsidR="002914B3" w:rsidRDefault="002914B3"/>
    <w:p w14:paraId="03E1DAEF" w14:textId="77777777" w:rsidR="002914B3" w:rsidRDefault="002914B3"/>
    <w:p w14:paraId="20E3EAA5" w14:textId="77777777" w:rsidR="002914B3" w:rsidRDefault="002914B3"/>
    <w:tbl>
      <w:tblPr>
        <w:tblStyle w:val="a3"/>
        <w:tblW w:w="15600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95"/>
        <w:gridCol w:w="1515"/>
        <w:gridCol w:w="1710"/>
        <w:gridCol w:w="2043"/>
        <w:gridCol w:w="2126"/>
        <w:gridCol w:w="1985"/>
        <w:gridCol w:w="2409"/>
        <w:gridCol w:w="2417"/>
      </w:tblGrid>
      <w:tr w:rsidR="00EC4B78" w14:paraId="5EB22F93" w14:textId="77777777">
        <w:trPr>
          <w:trHeight w:val="330"/>
        </w:trPr>
        <w:tc>
          <w:tcPr>
            <w:tcW w:w="1395" w:type="dxa"/>
            <w:shd w:val="clear" w:color="auto" w:fill="FFC000"/>
          </w:tcPr>
          <w:p w14:paraId="38A412DF" w14:textId="77777777" w:rsidR="00EC4B78" w:rsidRDefault="00226E87">
            <w:r>
              <w:lastRenderedPageBreak/>
              <w:t>Subject</w:t>
            </w:r>
          </w:p>
        </w:tc>
        <w:tc>
          <w:tcPr>
            <w:tcW w:w="14205" w:type="dxa"/>
            <w:gridSpan w:val="7"/>
            <w:shd w:val="clear" w:color="auto" w:fill="FFC000"/>
          </w:tcPr>
          <w:p w14:paraId="0974BE38" w14:textId="77777777" w:rsidR="00EC4B78" w:rsidRDefault="00226E87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t>Autumn Term</w:t>
            </w:r>
          </w:p>
        </w:tc>
      </w:tr>
      <w:tr w:rsidR="00EC4B78" w14:paraId="3CFA4111" w14:textId="77777777">
        <w:trPr>
          <w:trHeight w:val="330"/>
        </w:trPr>
        <w:tc>
          <w:tcPr>
            <w:tcW w:w="1395" w:type="dxa"/>
          </w:tcPr>
          <w:p w14:paraId="74D8144F" w14:textId="77777777" w:rsidR="00EC4B78" w:rsidRDefault="00EC4B78"/>
        </w:tc>
        <w:tc>
          <w:tcPr>
            <w:tcW w:w="1515" w:type="dxa"/>
          </w:tcPr>
          <w:p w14:paraId="209008D9" w14:textId="77777777" w:rsidR="00EC4B78" w:rsidRDefault="00226E87">
            <w:pPr>
              <w:jc w:val="center"/>
              <w:rPr>
                <w:sz w:val="18"/>
                <w:szCs w:val="18"/>
              </w:rPr>
            </w:pPr>
            <w:r>
              <w:t>Rec</w:t>
            </w:r>
          </w:p>
        </w:tc>
        <w:tc>
          <w:tcPr>
            <w:tcW w:w="1710" w:type="dxa"/>
          </w:tcPr>
          <w:p w14:paraId="50B020E8" w14:textId="77777777" w:rsidR="00EC4B78" w:rsidRDefault="00226E87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t>Year 1</w:t>
            </w:r>
          </w:p>
        </w:tc>
        <w:tc>
          <w:tcPr>
            <w:tcW w:w="2043" w:type="dxa"/>
          </w:tcPr>
          <w:p w14:paraId="0FEB4757" w14:textId="77777777" w:rsidR="00EC4B78" w:rsidRDefault="00226E87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t>Year 2</w:t>
            </w:r>
          </w:p>
        </w:tc>
        <w:tc>
          <w:tcPr>
            <w:tcW w:w="2126" w:type="dxa"/>
          </w:tcPr>
          <w:p w14:paraId="501C8D07" w14:textId="77777777" w:rsidR="00EC4B78" w:rsidRDefault="00226E87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t>Year 3</w:t>
            </w:r>
          </w:p>
        </w:tc>
        <w:tc>
          <w:tcPr>
            <w:tcW w:w="1985" w:type="dxa"/>
          </w:tcPr>
          <w:p w14:paraId="725B16C3" w14:textId="77777777" w:rsidR="00EC4B78" w:rsidRDefault="00226E87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t>Year 4</w:t>
            </w:r>
          </w:p>
        </w:tc>
        <w:tc>
          <w:tcPr>
            <w:tcW w:w="2409" w:type="dxa"/>
          </w:tcPr>
          <w:p w14:paraId="2B853326" w14:textId="77777777" w:rsidR="00EC4B78" w:rsidRDefault="00226E87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t>Year 5</w:t>
            </w:r>
          </w:p>
        </w:tc>
        <w:tc>
          <w:tcPr>
            <w:tcW w:w="2417" w:type="dxa"/>
          </w:tcPr>
          <w:p w14:paraId="3007F978" w14:textId="77777777" w:rsidR="00EC4B78" w:rsidRDefault="00226E87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t>Year 6</w:t>
            </w:r>
          </w:p>
        </w:tc>
      </w:tr>
      <w:tr w:rsidR="00EC4B78" w14:paraId="72982671" w14:textId="77777777">
        <w:trPr>
          <w:trHeight w:val="1222"/>
        </w:trPr>
        <w:tc>
          <w:tcPr>
            <w:tcW w:w="1395" w:type="dxa"/>
            <w:vMerge w:val="restart"/>
            <w:shd w:val="clear" w:color="auto" w:fill="C6B3AA"/>
          </w:tcPr>
          <w:p w14:paraId="679F0629" w14:textId="77777777" w:rsidR="00EC4B78" w:rsidRDefault="00226E87">
            <w:r>
              <w:t>RE</w:t>
            </w:r>
          </w:p>
          <w:p w14:paraId="5ABC3CB1" w14:textId="77777777" w:rsidR="00EC4B78" w:rsidRDefault="00226E87">
            <w:r>
              <w:t>Bradford Syllabus</w:t>
            </w:r>
          </w:p>
          <w:p w14:paraId="02713E6D" w14:textId="77777777" w:rsidR="00EC4B78" w:rsidRDefault="00EC4B78"/>
        </w:tc>
        <w:tc>
          <w:tcPr>
            <w:tcW w:w="1515" w:type="dxa"/>
          </w:tcPr>
          <w:p w14:paraId="4D749332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Which places are special to members of our community? (Pathway 1)</w:t>
            </w:r>
          </w:p>
        </w:tc>
        <w:tc>
          <w:tcPr>
            <w:tcW w:w="1710" w:type="dxa"/>
          </w:tcPr>
          <w:p w14:paraId="0C3FB678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How can we make good choices (Pathway 3)</w:t>
            </w:r>
          </w:p>
        </w:tc>
        <w:tc>
          <w:tcPr>
            <w:tcW w:w="2043" w:type="dxa"/>
          </w:tcPr>
          <w:p w14:paraId="0347C0C9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Why are festivals important in a community? (Pathway 5)</w:t>
            </w:r>
          </w:p>
        </w:tc>
        <w:tc>
          <w:tcPr>
            <w:tcW w:w="2126" w:type="dxa"/>
          </w:tcPr>
          <w:p w14:paraId="72BB926B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How do ancient stories influence modern celebrations? (Pathway 5)</w:t>
            </w:r>
          </w:p>
        </w:tc>
        <w:tc>
          <w:tcPr>
            <w:tcW w:w="1985" w:type="dxa"/>
          </w:tcPr>
          <w:p w14:paraId="20ED03F1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How do Jews use stories to remember God’s covenant? (Pathway 6)</w:t>
            </w:r>
          </w:p>
        </w:tc>
        <w:tc>
          <w:tcPr>
            <w:tcW w:w="2409" w:type="dxa"/>
          </w:tcPr>
          <w:p w14:paraId="3FBD02B4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How and why are Jewish festivals celebrated today? (Pathway 5)</w:t>
            </w:r>
          </w:p>
        </w:tc>
        <w:tc>
          <w:tcPr>
            <w:tcW w:w="2417" w:type="dxa"/>
          </w:tcPr>
          <w:p w14:paraId="511D782D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How do Sikhs symbolise their commitment? (Pathway 2)</w:t>
            </w:r>
          </w:p>
        </w:tc>
      </w:tr>
      <w:tr w:rsidR="00EC4B78" w14:paraId="2F7C8650" w14:textId="77777777" w:rsidTr="002914B3">
        <w:trPr>
          <w:trHeight w:val="782"/>
        </w:trPr>
        <w:tc>
          <w:tcPr>
            <w:tcW w:w="1395" w:type="dxa"/>
            <w:vMerge/>
            <w:shd w:val="clear" w:color="auto" w:fill="C6B3AA"/>
          </w:tcPr>
          <w:p w14:paraId="5207C3EC" w14:textId="77777777" w:rsidR="00EC4B78" w:rsidRDefault="00EC4B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515" w:type="dxa"/>
          </w:tcPr>
          <w:p w14:paraId="0EF40CC7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Why are some objects special? (Pathway 2)</w:t>
            </w:r>
          </w:p>
        </w:tc>
        <w:tc>
          <w:tcPr>
            <w:tcW w:w="1710" w:type="dxa"/>
          </w:tcPr>
          <w:p w14:paraId="439AF22E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Use this half term to complete any units or focus on a specific celebration</w:t>
            </w:r>
          </w:p>
        </w:tc>
        <w:tc>
          <w:tcPr>
            <w:tcW w:w="2043" w:type="dxa"/>
          </w:tcPr>
          <w:p w14:paraId="2A4997EB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*Use this half term to complete any units or focus on a specific celebration</w:t>
            </w:r>
          </w:p>
        </w:tc>
        <w:tc>
          <w:tcPr>
            <w:tcW w:w="2126" w:type="dxa"/>
          </w:tcPr>
          <w:p w14:paraId="6455D79A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Use this half term to complete any units or focus on a specific celebration</w:t>
            </w:r>
          </w:p>
        </w:tc>
        <w:tc>
          <w:tcPr>
            <w:tcW w:w="1985" w:type="dxa"/>
          </w:tcPr>
          <w:p w14:paraId="4C3D28DA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*Use this half term to complete any units or focus on a specific celebration</w:t>
            </w:r>
          </w:p>
        </w:tc>
        <w:tc>
          <w:tcPr>
            <w:tcW w:w="2409" w:type="dxa"/>
          </w:tcPr>
          <w:p w14:paraId="61552157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Use this half term to complete any units or focus on a specific celebration</w:t>
            </w:r>
          </w:p>
        </w:tc>
        <w:tc>
          <w:tcPr>
            <w:tcW w:w="2417" w:type="dxa"/>
          </w:tcPr>
          <w:p w14:paraId="19ECE0E6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How do Buddhists live a meaningful life?</w:t>
            </w:r>
          </w:p>
        </w:tc>
      </w:tr>
    </w:tbl>
    <w:p w14:paraId="57533FCD" w14:textId="77777777" w:rsidR="002914B3" w:rsidRDefault="002914B3"/>
    <w:tbl>
      <w:tblPr>
        <w:tblStyle w:val="a3"/>
        <w:tblW w:w="15600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95"/>
        <w:gridCol w:w="1515"/>
        <w:gridCol w:w="1710"/>
        <w:gridCol w:w="2043"/>
        <w:gridCol w:w="2126"/>
        <w:gridCol w:w="1985"/>
        <w:gridCol w:w="141"/>
        <w:gridCol w:w="2268"/>
        <w:gridCol w:w="2417"/>
      </w:tblGrid>
      <w:tr w:rsidR="00EC4B78" w14:paraId="380A75FC" w14:textId="77777777">
        <w:trPr>
          <w:trHeight w:val="330"/>
        </w:trPr>
        <w:tc>
          <w:tcPr>
            <w:tcW w:w="1395" w:type="dxa"/>
            <w:shd w:val="clear" w:color="auto" w:fill="FFC000"/>
          </w:tcPr>
          <w:p w14:paraId="57396BB9" w14:textId="77777777" w:rsidR="00EC4B78" w:rsidRDefault="00226E87">
            <w:r>
              <w:t>Subject</w:t>
            </w:r>
          </w:p>
        </w:tc>
        <w:tc>
          <w:tcPr>
            <w:tcW w:w="14205" w:type="dxa"/>
            <w:gridSpan w:val="8"/>
            <w:shd w:val="clear" w:color="auto" w:fill="FFC000"/>
          </w:tcPr>
          <w:p w14:paraId="50E68F0B" w14:textId="77777777" w:rsidR="00EC4B78" w:rsidRDefault="00226E87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t xml:space="preserve">Autumn Term </w:t>
            </w:r>
          </w:p>
        </w:tc>
      </w:tr>
      <w:tr w:rsidR="00EC4B78" w14:paraId="2CBA9E83" w14:textId="77777777">
        <w:trPr>
          <w:trHeight w:val="330"/>
        </w:trPr>
        <w:tc>
          <w:tcPr>
            <w:tcW w:w="1395" w:type="dxa"/>
          </w:tcPr>
          <w:p w14:paraId="045D07FC" w14:textId="77777777" w:rsidR="00EC4B78" w:rsidRDefault="00EC4B78"/>
        </w:tc>
        <w:tc>
          <w:tcPr>
            <w:tcW w:w="1515" w:type="dxa"/>
          </w:tcPr>
          <w:p w14:paraId="0008144F" w14:textId="77777777" w:rsidR="00EC4B78" w:rsidRDefault="00226E87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t>Rec</w:t>
            </w:r>
          </w:p>
        </w:tc>
        <w:tc>
          <w:tcPr>
            <w:tcW w:w="1710" w:type="dxa"/>
          </w:tcPr>
          <w:p w14:paraId="50FFD24C" w14:textId="77777777" w:rsidR="00EC4B78" w:rsidRDefault="00226E87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t>Year 1</w:t>
            </w:r>
          </w:p>
        </w:tc>
        <w:tc>
          <w:tcPr>
            <w:tcW w:w="2043" w:type="dxa"/>
          </w:tcPr>
          <w:p w14:paraId="01337EEA" w14:textId="77777777" w:rsidR="00EC4B78" w:rsidRDefault="00226E87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t>Year 2</w:t>
            </w:r>
          </w:p>
        </w:tc>
        <w:tc>
          <w:tcPr>
            <w:tcW w:w="2126" w:type="dxa"/>
          </w:tcPr>
          <w:p w14:paraId="2F9874D5" w14:textId="77777777" w:rsidR="00EC4B78" w:rsidRDefault="00226E87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t>Year 3</w:t>
            </w:r>
          </w:p>
        </w:tc>
        <w:tc>
          <w:tcPr>
            <w:tcW w:w="1985" w:type="dxa"/>
          </w:tcPr>
          <w:p w14:paraId="06C6CE19" w14:textId="77777777" w:rsidR="00EC4B78" w:rsidRDefault="00226E87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t>Year 4</w:t>
            </w:r>
          </w:p>
        </w:tc>
        <w:tc>
          <w:tcPr>
            <w:tcW w:w="2409" w:type="dxa"/>
            <w:gridSpan w:val="2"/>
          </w:tcPr>
          <w:p w14:paraId="13DD5556" w14:textId="77777777" w:rsidR="00EC4B78" w:rsidRDefault="00226E87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t>Year 5</w:t>
            </w:r>
          </w:p>
        </w:tc>
        <w:tc>
          <w:tcPr>
            <w:tcW w:w="2417" w:type="dxa"/>
          </w:tcPr>
          <w:p w14:paraId="2D1F8193" w14:textId="77777777" w:rsidR="00EC4B78" w:rsidRDefault="00226E87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t>Year 6</w:t>
            </w:r>
          </w:p>
        </w:tc>
      </w:tr>
      <w:tr w:rsidR="00EC4B78" w14:paraId="5B672B5E" w14:textId="77777777">
        <w:trPr>
          <w:trHeight w:val="330"/>
        </w:trPr>
        <w:tc>
          <w:tcPr>
            <w:tcW w:w="1395" w:type="dxa"/>
            <w:shd w:val="clear" w:color="auto" w:fill="C6A0D0"/>
          </w:tcPr>
          <w:p w14:paraId="0E5FC8F8" w14:textId="77777777" w:rsidR="00EC4B78" w:rsidRDefault="00226E87">
            <w:r>
              <w:t>Music</w:t>
            </w:r>
          </w:p>
          <w:p w14:paraId="0BAD84DC" w14:textId="77777777" w:rsidR="00EC4B78" w:rsidRDefault="00EC4B78"/>
          <w:p w14:paraId="1ACEB4F1" w14:textId="77777777" w:rsidR="00EC4B78" w:rsidRDefault="00226E87">
            <w:r>
              <w:t>Charanga Model Scheme</w:t>
            </w:r>
          </w:p>
        </w:tc>
        <w:tc>
          <w:tcPr>
            <w:tcW w:w="1515" w:type="dxa"/>
          </w:tcPr>
          <w:p w14:paraId="0700488D" w14:textId="77777777" w:rsidR="00EC4B78" w:rsidRDefault="00226E87">
            <w:pPr>
              <w:rPr>
                <w:b/>
                <w:sz w:val="18"/>
                <w:szCs w:val="18"/>
                <w:u w:val="single"/>
              </w:rPr>
            </w:pPr>
            <w:r>
              <w:rPr>
                <w:b/>
                <w:sz w:val="18"/>
                <w:szCs w:val="18"/>
                <w:u w:val="single"/>
              </w:rPr>
              <w:t>Charanga – Me</w:t>
            </w:r>
          </w:p>
          <w:p w14:paraId="30EBED87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Nursery and action rhymes</w:t>
            </w:r>
          </w:p>
          <w:p w14:paraId="66041AE3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  <w:u w:val="single"/>
              </w:rPr>
              <w:t>Charanga – My Stories</w:t>
            </w:r>
            <w:r>
              <w:rPr>
                <w:sz w:val="18"/>
                <w:szCs w:val="18"/>
              </w:rPr>
              <w:t xml:space="preserve"> Nursery Rhymes and action songs</w:t>
            </w:r>
          </w:p>
          <w:p w14:paraId="4688598F" w14:textId="77777777" w:rsidR="00EC4B78" w:rsidRDefault="00EC4B78">
            <w:pPr>
              <w:rPr>
                <w:sz w:val="18"/>
                <w:szCs w:val="18"/>
              </w:rPr>
            </w:pPr>
          </w:p>
          <w:p w14:paraId="77E09212" w14:textId="77777777" w:rsidR="00EC4B78" w:rsidRDefault="00EC4B78">
            <w:pPr>
              <w:rPr>
                <w:sz w:val="18"/>
                <w:szCs w:val="18"/>
              </w:rPr>
            </w:pPr>
          </w:p>
        </w:tc>
        <w:tc>
          <w:tcPr>
            <w:tcW w:w="1710" w:type="dxa"/>
          </w:tcPr>
          <w:p w14:paraId="7D50B58B" w14:textId="77777777" w:rsidR="00EC4B78" w:rsidRDefault="00226E87">
            <w:pPr>
              <w:spacing w:after="160"/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Au1My musical Heartbeat</w:t>
            </w:r>
          </w:p>
          <w:p w14:paraId="1C51A330" w14:textId="77777777" w:rsidR="00EC4B78" w:rsidRDefault="00226E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Find the beat</w:t>
            </w:r>
          </w:p>
          <w:p w14:paraId="02EE2E80" w14:textId="77777777" w:rsidR="00EC4B78" w:rsidRDefault="00226E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1,2,3,4,5,</w:t>
            </w:r>
          </w:p>
          <w:p w14:paraId="067A919C" w14:textId="77777777" w:rsidR="00EC4B78" w:rsidRDefault="00226E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Head shoulders knees and toes</w:t>
            </w:r>
          </w:p>
          <w:p w14:paraId="2730CE7D" w14:textId="77777777" w:rsidR="00EC4B78" w:rsidRDefault="00226E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Shapes</w:t>
            </w:r>
          </w:p>
          <w:p w14:paraId="166E6074" w14:textId="77777777" w:rsidR="00EC4B78" w:rsidRDefault="00226E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We talk to animals</w:t>
            </w:r>
          </w:p>
          <w:p w14:paraId="2376FE93" w14:textId="77777777" w:rsidR="00EC4B78" w:rsidRDefault="00226E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Assessment checkpoint</w:t>
            </w:r>
          </w:p>
        </w:tc>
        <w:tc>
          <w:tcPr>
            <w:tcW w:w="2043" w:type="dxa"/>
          </w:tcPr>
          <w:p w14:paraId="2711009E" w14:textId="77777777" w:rsidR="00EC4B78" w:rsidRDefault="00226E87">
            <w:pPr>
              <w:rPr>
                <w:b/>
                <w:sz w:val="18"/>
                <w:szCs w:val="18"/>
                <w:u w:val="single"/>
              </w:rPr>
            </w:pPr>
            <w:proofErr w:type="spellStart"/>
            <w:r>
              <w:rPr>
                <w:b/>
                <w:sz w:val="18"/>
                <w:szCs w:val="18"/>
                <w:u w:val="single"/>
              </w:rPr>
              <w:t>Aut</w:t>
            </w:r>
            <w:proofErr w:type="spellEnd"/>
            <w:r>
              <w:rPr>
                <w:b/>
                <w:sz w:val="18"/>
                <w:szCs w:val="18"/>
                <w:u w:val="single"/>
              </w:rPr>
              <w:t xml:space="preserve"> 1 Pulse Rhythm and Pitch</w:t>
            </w:r>
          </w:p>
          <w:p w14:paraId="525179DD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1.Music is in my soul 1</w:t>
            </w:r>
          </w:p>
          <w:p w14:paraId="1ABCE7EB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2.Music is in my soul 2</w:t>
            </w:r>
          </w:p>
          <w:p w14:paraId="5C19EF3F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3.Hey Friends</w:t>
            </w:r>
          </w:p>
          <w:p w14:paraId="69FC2BA9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4.Hy friends</w:t>
            </w:r>
          </w:p>
          <w:p w14:paraId="0A23E231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5.Hello</w:t>
            </w:r>
          </w:p>
          <w:p w14:paraId="1DA92594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6.Assessment Checkpoint</w:t>
            </w:r>
          </w:p>
        </w:tc>
        <w:tc>
          <w:tcPr>
            <w:tcW w:w="2126" w:type="dxa"/>
          </w:tcPr>
          <w:p w14:paraId="7D1365F2" w14:textId="77777777" w:rsidR="00EC4B78" w:rsidRDefault="00226E87">
            <w:pPr>
              <w:rPr>
                <w:b/>
                <w:sz w:val="18"/>
                <w:szCs w:val="18"/>
                <w:u w:val="single"/>
              </w:rPr>
            </w:pPr>
            <w:proofErr w:type="spellStart"/>
            <w:r>
              <w:rPr>
                <w:b/>
                <w:sz w:val="18"/>
                <w:szCs w:val="18"/>
                <w:u w:val="single"/>
              </w:rPr>
              <w:t>Aut</w:t>
            </w:r>
            <w:proofErr w:type="spellEnd"/>
            <w:r>
              <w:rPr>
                <w:b/>
                <w:sz w:val="18"/>
                <w:szCs w:val="18"/>
                <w:u w:val="single"/>
              </w:rPr>
              <w:t xml:space="preserve"> 1 Writing Music Down</w:t>
            </w:r>
          </w:p>
          <w:p w14:paraId="6C3AE42E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1.Home is where the heart is 1</w:t>
            </w:r>
          </w:p>
          <w:p w14:paraId="2A50AEE0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2.Home is where the heart is 2</w:t>
            </w:r>
          </w:p>
          <w:p w14:paraId="74518C15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3.Let’s work it out together 1</w:t>
            </w:r>
          </w:p>
          <w:p w14:paraId="7777F11F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4.Lets work it out together 2</w:t>
            </w:r>
          </w:p>
          <w:p w14:paraId="4F6A16E4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5.Please be kind</w:t>
            </w:r>
          </w:p>
          <w:p w14:paraId="33FD0092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6.Assessment Checkpoint</w:t>
            </w:r>
          </w:p>
        </w:tc>
        <w:tc>
          <w:tcPr>
            <w:tcW w:w="1985" w:type="dxa"/>
          </w:tcPr>
          <w:p w14:paraId="0C0BAF6B" w14:textId="77777777" w:rsidR="00EC4B78" w:rsidRDefault="00226E87">
            <w:pPr>
              <w:rPr>
                <w:b/>
                <w:sz w:val="18"/>
                <w:szCs w:val="18"/>
                <w:u w:val="single"/>
              </w:rPr>
            </w:pPr>
            <w:proofErr w:type="spellStart"/>
            <w:r>
              <w:rPr>
                <w:b/>
                <w:sz w:val="18"/>
                <w:szCs w:val="18"/>
                <w:u w:val="single"/>
              </w:rPr>
              <w:t>Aut</w:t>
            </w:r>
            <w:proofErr w:type="spellEnd"/>
            <w:r>
              <w:rPr>
                <w:b/>
                <w:sz w:val="18"/>
                <w:szCs w:val="18"/>
                <w:u w:val="single"/>
              </w:rPr>
              <w:t xml:space="preserve"> 1 Musical structures</w:t>
            </w:r>
          </w:p>
          <w:p w14:paraId="37554F33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1.Hoe down 1</w:t>
            </w:r>
          </w:p>
          <w:p w14:paraId="5ECC1B43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2.Hoe down 2</w:t>
            </w:r>
          </w:p>
          <w:p w14:paraId="573EBAF8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3.I’m always there 1</w:t>
            </w:r>
          </w:p>
          <w:p w14:paraId="1C97AFEF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4.I’m always there 2</w:t>
            </w:r>
          </w:p>
          <w:p w14:paraId="024536A0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5.Martin Luther King</w:t>
            </w:r>
          </w:p>
          <w:p w14:paraId="344D4096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6.Assessment Checkpoint</w:t>
            </w:r>
          </w:p>
        </w:tc>
        <w:tc>
          <w:tcPr>
            <w:tcW w:w="2409" w:type="dxa"/>
            <w:gridSpan w:val="2"/>
          </w:tcPr>
          <w:p w14:paraId="12B397A2" w14:textId="77777777" w:rsidR="00EC4B78" w:rsidRDefault="00226E87">
            <w:pPr>
              <w:rPr>
                <w:b/>
                <w:sz w:val="18"/>
                <w:szCs w:val="18"/>
                <w:u w:val="single"/>
              </w:rPr>
            </w:pPr>
            <w:proofErr w:type="spellStart"/>
            <w:r>
              <w:rPr>
                <w:b/>
                <w:sz w:val="18"/>
                <w:szCs w:val="18"/>
                <w:u w:val="single"/>
              </w:rPr>
              <w:t>Aut</w:t>
            </w:r>
            <w:proofErr w:type="spellEnd"/>
            <w:r>
              <w:rPr>
                <w:b/>
                <w:sz w:val="18"/>
                <w:szCs w:val="18"/>
                <w:u w:val="single"/>
              </w:rPr>
              <w:t xml:space="preserve"> 1: Melody and Harmony in Music</w:t>
            </w:r>
          </w:p>
          <w:p w14:paraId="0ECCE3DE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1.Ghost parade 1</w:t>
            </w:r>
          </w:p>
          <w:p w14:paraId="654E7019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2.Ghost parade 2</w:t>
            </w:r>
          </w:p>
          <w:p w14:paraId="0D2F4E9E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3.Words can hurt 1</w:t>
            </w:r>
          </w:p>
          <w:p w14:paraId="6AE7CD93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4.Words can hurt 2</w:t>
            </w:r>
          </w:p>
          <w:p w14:paraId="59C679DC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5.Joyful Joyful </w:t>
            </w:r>
          </w:p>
          <w:p w14:paraId="2E3DD7B2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6.Assessment checkpoint</w:t>
            </w:r>
          </w:p>
        </w:tc>
        <w:tc>
          <w:tcPr>
            <w:tcW w:w="2417" w:type="dxa"/>
          </w:tcPr>
          <w:p w14:paraId="15889B49" w14:textId="77777777" w:rsidR="00EC4B78" w:rsidRDefault="00226E87">
            <w:pPr>
              <w:rPr>
                <w:b/>
                <w:sz w:val="18"/>
                <w:szCs w:val="18"/>
                <w:u w:val="single"/>
              </w:rPr>
            </w:pPr>
            <w:proofErr w:type="spellStart"/>
            <w:r>
              <w:rPr>
                <w:b/>
                <w:sz w:val="18"/>
                <w:szCs w:val="18"/>
                <w:u w:val="single"/>
              </w:rPr>
              <w:t>Aut</w:t>
            </w:r>
            <w:proofErr w:type="spellEnd"/>
            <w:r>
              <w:rPr>
                <w:b/>
                <w:sz w:val="18"/>
                <w:szCs w:val="18"/>
                <w:u w:val="single"/>
              </w:rPr>
              <w:t xml:space="preserve"> 1 Music and technology</w:t>
            </w:r>
          </w:p>
          <w:p w14:paraId="34BA0E45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1.Do what you want to 1</w:t>
            </w:r>
          </w:p>
          <w:p w14:paraId="60C2433B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2.Do what you want to 2</w:t>
            </w:r>
          </w:p>
          <w:p w14:paraId="179A2A4B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3.It’s all about love 1</w:t>
            </w:r>
          </w:p>
          <w:p w14:paraId="10553C64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4.It’s all about love 2</w:t>
            </w:r>
          </w:p>
          <w:p w14:paraId="30FA8432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5.Sunshine on a rainy day</w:t>
            </w:r>
          </w:p>
          <w:p w14:paraId="15AE5107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6.Assessment checkpoint</w:t>
            </w:r>
          </w:p>
        </w:tc>
      </w:tr>
      <w:tr w:rsidR="00EC4B78" w14:paraId="01A2B789" w14:textId="77777777">
        <w:trPr>
          <w:trHeight w:val="330"/>
        </w:trPr>
        <w:tc>
          <w:tcPr>
            <w:tcW w:w="1395" w:type="dxa"/>
            <w:shd w:val="clear" w:color="auto" w:fill="C6A0D0"/>
          </w:tcPr>
          <w:p w14:paraId="1FF7AD56" w14:textId="77777777" w:rsidR="00EC4B78" w:rsidRDefault="00EC4B78"/>
        </w:tc>
        <w:tc>
          <w:tcPr>
            <w:tcW w:w="1515" w:type="dxa"/>
          </w:tcPr>
          <w:p w14:paraId="7BC17D34" w14:textId="77777777" w:rsidR="00EC4B78" w:rsidRDefault="00EC4B78">
            <w:pPr>
              <w:rPr>
                <w:b/>
                <w:sz w:val="18"/>
                <w:szCs w:val="18"/>
                <w:u w:val="single"/>
              </w:rPr>
            </w:pPr>
          </w:p>
        </w:tc>
        <w:tc>
          <w:tcPr>
            <w:tcW w:w="1710" w:type="dxa"/>
          </w:tcPr>
          <w:p w14:paraId="48ED203D" w14:textId="77777777" w:rsidR="00EC4B78" w:rsidRDefault="00226E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8"/>
                <w:szCs w:val="18"/>
                <w:u w:val="single"/>
              </w:rPr>
            </w:pPr>
            <w:proofErr w:type="spellStart"/>
            <w:r>
              <w:rPr>
                <w:b/>
                <w:color w:val="000000"/>
                <w:sz w:val="18"/>
                <w:szCs w:val="18"/>
                <w:u w:val="single"/>
              </w:rPr>
              <w:t>Aut</w:t>
            </w:r>
            <w:proofErr w:type="spellEnd"/>
            <w:r>
              <w:rPr>
                <w:b/>
                <w:color w:val="000000"/>
                <w:sz w:val="18"/>
                <w:szCs w:val="18"/>
                <w:u w:val="single"/>
              </w:rPr>
              <w:t xml:space="preserve"> 2 Dancing and Play</w:t>
            </w:r>
          </w:p>
          <w:p w14:paraId="4BFA90D0" w14:textId="77777777" w:rsidR="00EC4B78" w:rsidRDefault="00226E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Twinkle </w:t>
            </w:r>
            <w:proofErr w:type="spellStart"/>
            <w:r>
              <w:rPr>
                <w:color w:val="000000"/>
                <w:sz w:val="18"/>
                <w:szCs w:val="18"/>
              </w:rPr>
              <w:t>Twinkle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Little Star</w:t>
            </w:r>
          </w:p>
          <w:p w14:paraId="66924E6E" w14:textId="77777777" w:rsidR="00EC4B78" w:rsidRDefault="00226E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In the orchestra</w:t>
            </w:r>
          </w:p>
          <w:p w14:paraId="15D7CE1F" w14:textId="77777777" w:rsidR="00EC4B78" w:rsidRDefault="00226E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Daisy bell</w:t>
            </w:r>
          </w:p>
          <w:p w14:paraId="130B2DEB" w14:textId="77777777" w:rsidR="00EC4B78" w:rsidRDefault="00226E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Dance sing and play</w:t>
            </w:r>
          </w:p>
          <w:p w14:paraId="2EED3BC2" w14:textId="77777777" w:rsidR="00EC4B78" w:rsidRDefault="00226E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Rock-a-bye baby</w:t>
            </w:r>
          </w:p>
          <w:p w14:paraId="5E1A3B78" w14:textId="77777777" w:rsidR="00EC4B78" w:rsidRDefault="00226E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Assessment checkpoint</w:t>
            </w:r>
          </w:p>
        </w:tc>
        <w:tc>
          <w:tcPr>
            <w:tcW w:w="2043" w:type="dxa"/>
          </w:tcPr>
          <w:p w14:paraId="2F685B10" w14:textId="77777777" w:rsidR="00EC4B78" w:rsidRDefault="00226E87">
            <w:pPr>
              <w:rPr>
                <w:b/>
                <w:sz w:val="18"/>
                <w:szCs w:val="18"/>
                <w:u w:val="single"/>
              </w:rPr>
            </w:pPr>
            <w:proofErr w:type="spellStart"/>
            <w:r>
              <w:rPr>
                <w:b/>
                <w:sz w:val="18"/>
                <w:szCs w:val="18"/>
                <w:u w:val="single"/>
              </w:rPr>
              <w:t>Aut</w:t>
            </w:r>
            <w:proofErr w:type="spellEnd"/>
            <w:r>
              <w:rPr>
                <w:b/>
                <w:sz w:val="18"/>
                <w:szCs w:val="18"/>
                <w:u w:val="single"/>
              </w:rPr>
              <w:t xml:space="preserve"> 2 Playing in an orchestra</w:t>
            </w:r>
          </w:p>
          <w:p w14:paraId="517A40F0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1.Sparkle in the sun 1</w:t>
            </w:r>
          </w:p>
          <w:p w14:paraId="5A1A2601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2.Sparkle in the sun 2</w:t>
            </w:r>
          </w:p>
          <w:p w14:paraId="3830E701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3.Listen to the world around you 1</w:t>
            </w:r>
          </w:p>
          <w:p w14:paraId="471AE7C1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4.Listen to the world around you 2</w:t>
            </w:r>
          </w:p>
          <w:p w14:paraId="6E39C182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5.The orchestra song</w:t>
            </w:r>
          </w:p>
          <w:p w14:paraId="38C195BB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6.Assessment Checkpoint</w:t>
            </w:r>
          </w:p>
        </w:tc>
        <w:tc>
          <w:tcPr>
            <w:tcW w:w="2126" w:type="dxa"/>
          </w:tcPr>
          <w:p w14:paraId="759A0A5C" w14:textId="77777777" w:rsidR="00EC4B78" w:rsidRDefault="00226E87">
            <w:pPr>
              <w:rPr>
                <w:b/>
                <w:sz w:val="18"/>
                <w:szCs w:val="18"/>
                <w:u w:val="single"/>
              </w:rPr>
            </w:pPr>
            <w:proofErr w:type="spellStart"/>
            <w:r>
              <w:rPr>
                <w:b/>
                <w:sz w:val="18"/>
                <w:szCs w:val="18"/>
                <w:u w:val="single"/>
              </w:rPr>
              <w:t>Aut</w:t>
            </w:r>
            <w:proofErr w:type="spellEnd"/>
            <w:r>
              <w:rPr>
                <w:b/>
                <w:sz w:val="18"/>
                <w:szCs w:val="18"/>
                <w:u w:val="single"/>
              </w:rPr>
              <w:t xml:space="preserve"> 2 Playing in a band</w:t>
            </w:r>
          </w:p>
          <w:p w14:paraId="318C6D0D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1.Love what we do 1</w:t>
            </w:r>
          </w:p>
          <w:p w14:paraId="7340487D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2.Love what we do 2</w:t>
            </w:r>
          </w:p>
          <w:p w14:paraId="0429C92B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3.When the saints go marching in 1</w:t>
            </w:r>
          </w:p>
          <w:p w14:paraId="52171D82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4.When the saints go marching in 2</w:t>
            </w:r>
          </w:p>
          <w:p w14:paraId="5BD3E87B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5.My Bonnie lies over the ocean</w:t>
            </w:r>
          </w:p>
          <w:p w14:paraId="6B8A91DE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6.Assessment checkpoint</w:t>
            </w:r>
          </w:p>
        </w:tc>
        <w:tc>
          <w:tcPr>
            <w:tcW w:w="1985" w:type="dxa"/>
          </w:tcPr>
          <w:p w14:paraId="3E0AF406" w14:textId="77777777" w:rsidR="00EC4B78" w:rsidRDefault="00226E87">
            <w:pPr>
              <w:rPr>
                <w:b/>
                <w:sz w:val="18"/>
                <w:szCs w:val="18"/>
                <w:u w:val="single"/>
              </w:rPr>
            </w:pPr>
            <w:proofErr w:type="spellStart"/>
            <w:r>
              <w:rPr>
                <w:b/>
                <w:sz w:val="18"/>
                <w:szCs w:val="18"/>
                <w:u w:val="single"/>
              </w:rPr>
              <w:t>Aut</w:t>
            </w:r>
            <w:proofErr w:type="spellEnd"/>
            <w:r>
              <w:rPr>
                <w:b/>
                <w:sz w:val="18"/>
                <w:szCs w:val="18"/>
                <w:u w:val="single"/>
              </w:rPr>
              <w:t xml:space="preserve"> 2 Exploring feelings when you play</w:t>
            </w:r>
          </w:p>
          <w:p w14:paraId="4540661E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1.Looking in the mirror 1</w:t>
            </w:r>
          </w:p>
          <w:p w14:paraId="529A61DE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2.Looking in the mirror 2</w:t>
            </w:r>
          </w:p>
          <w:p w14:paraId="07A95ABE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3.Take time in life 1</w:t>
            </w:r>
          </w:p>
          <w:p w14:paraId="070ADD61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4.Take time in life 2</w:t>
            </w:r>
          </w:p>
          <w:p w14:paraId="46DB881D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5.Scarborough Fair</w:t>
            </w:r>
          </w:p>
          <w:p w14:paraId="6F018B03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6.Assessment Checkpoint</w:t>
            </w:r>
          </w:p>
        </w:tc>
        <w:tc>
          <w:tcPr>
            <w:tcW w:w="2409" w:type="dxa"/>
            <w:gridSpan w:val="2"/>
          </w:tcPr>
          <w:p w14:paraId="293EE10F" w14:textId="77777777" w:rsidR="00EC4B78" w:rsidRDefault="00226E87">
            <w:pPr>
              <w:rPr>
                <w:b/>
                <w:sz w:val="18"/>
                <w:szCs w:val="18"/>
                <w:u w:val="single"/>
              </w:rPr>
            </w:pPr>
            <w:proofErr w:type="spellStart"/>
            <w:r>
              <w:rPr>
                <w:b/>
                <w:sz w:val="18"/>
                <w:szCs w:val="18"/>
                <w:u w:val="single"/>
              </w:rPr>
              <w:t>Aut</w:t>
            </w:r>
            <w:proofErr w:type="spellEnd"/>
            <w:r>
              <w:rPr>
                <w:b/>
                <w:sz w:val="18"/>
                <w:szCs w:val="18"/>
                <w:u w:val="single"/>
              </w:rPr>
              <w:t xml:space="preserve"> 2 Sing and play in different styles</w:t>
            </w:r>
          </w:p>
          <w:p w14:paraId="6C4CD6BC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1.The sparkle in my life 1</w:t>
            </w:r>
          </w:p>
          <w:p w14:paraId="5AD6E5C7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2.The sparkle in my life 2</w:t>
            </w:r>
          </w:p>
          <w:p w14:paraId="0139EA53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3.Dreaming of Mars 1</w:t>
            </w:r>
          </w:p>
          <w:p w14:paraId="25DF1C44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4.Dreaming of Mars 2</w:t>
            </w:r>
          </w:p>
          <w:p w14:paraId="7B4C1353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5.Get on board</w:t>
            </w:r>
          </w:p>
          <w:p w14:paraId="308E4C74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6.Assessment checkpoint</w:t>
            </w:r>
          </w:p>
        </w:tc>
        <w:tc>
          <w:tcPr>
            <w:tcW w:w="2417" w:type="dxa"/>
          </w:tcPr>
          <w:p w14:paraId="5E17D295" w14:textId="77777777" w:rsidR="00EC4B78" w:rsidRDefault="00226E87">
            <w:pPr>
              <w:rPr>
                <w:b/>
                <w:sz w:val="18"/>
                <w:szCs w:val="18"/>
                <w:u w:val="single"/>
              </w:rPr>
            </w:pPr>
            <w:proofErr w:type="spellStart"/>
            <w:r>
              <w:rPr>
                <w:b/>
                <w:sz w:val="18"/>
                <w:szCs w:val="18"/>
                <w:u w:val="single"/>
              </w:rPr>
              <w:t>Aut</w:t>
            </w:r>
            <w:proofErr w:type="spellEnd"/>
            <w:r>
              <w:rPr>
                <w:b/>
                <w:sz w:val="18"/>
                <w:szCs w:val="18"/>
                <w:u w:val="single"/>
              </w:rPr>
              <w:t xml:space="preserve"> 2 Developing Ensemble skills</w:t>
            </w:r>
          </w:p>
          <w:p w14:paraId="52F6932B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1.My best friend1</w:t>
            </w:r>
          </w:p>
          <w:p w14:paraId="5878A7D2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2.My best friend 2</w:t>
            </w:r>
          </w:p>
          <w:p w14:paraId="27CAFCE8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3.Singing swinging star 1</w:t>
            </w:r>
          </w:p>
          <w:p w14:paraId="31550D0D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4.Singing swinging star 2</w:t>
            </w:r>
          </w:p>
          <w:p w14:paraId="26E26B1D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5.Roll Alabama</w:t>
            </w:r>
          </w:p>
          <w:p w14:paraId="573404A3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6.Assessment checkpoint</w:t>
            </w:r>
          </w:p>
        </w:tc>
      </w:tr>
      <w:tr w:rsidR="00EC4B78" w14:paraId="3A0524CF" w14:textId="77777777">
        <w:trPr>
          <w:trHeight w:val="330"/>
        </w:trPr>
        <w:tc>
          <w:tcPr>
            <w:tcW w:w="1395" w:type="dxa"/>
            <w:shd w:val="clear" w:color="auto" w:fill="FFC000"/>
          </w:tcPr>
          <w:p w14:paraId="5A67BFD6" w14:textId="77777777" w:rsidR="00EC4B78" w:rsidRDefault="00226E87">
            <w:r>
              <w:lastRenderedPageBreak/>
              <w:t>Subject</w:t>
            </w:r>
          </w:p>
        </w:tc>
        <w:tc>
          <w:tcPr>
            <w:tcW w:w="14205" w:type="dxa"/>
            <w:gridSpan w:val="8"/>
            <w:shd w:val="clear" w:color="auto" w:fill="FFC000"/>
          </w:tcPr>
          <w:p w14:paraId="59375001" w14:textId="77777777" w:rsidR="00EC4B78" w:rsidRDefault="00226E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Autumn Term</w:t>
            </w:r>
          </w:p>
        </w:tc>
      </w:tr>
      <w:tr w:rsidR="00EC4B78" w14:paraId="768EC4CD" w14:textId="77777777">
        <w:trPr>
          <w:trHeight w:val="330"/>
        </w:trPr>
        <w:tc>
          <w:tcPr>
            <w:tcW w:w="1395" w:type="dxa"/>
          </w:tcPr>
          <w:p w14:paraId="7261E8FF" w14:textId="77777777" w:rsidR="00EC4B78" w:rsidRDefault="00EC4B78"/>
        </w:tc>
        <w:tc>
          <w:tcPr>
            <w:tcW w:w="1515" w:type="dxa"/>
          </w:tcPr>
          <w:p w14:paraId="313469A3" w14:textId="77777777" w:rsidR="00EC4B78" w:rsidRDefault="00226E87">
            <w:pPr>
              <w:jc w:val="center"/>
            </w:pPr>
            <w:r>
              <w:t>Rec</w:t>
            </w:r>
          </w:p>
        </w:tc>
        <w:tc>
          <w:tcPr>
            <w:tcW w:w="1710" w:type="dxa"/>
          </w:tcPr>
          <w:p w14:paraId="42C55460" w14:textId="77777777" w:rsidR="00EC4B78" w:rsidRDefault="00226E87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t>Year 1</w:t>
            </w:r>
          </w:p>
        </w:tc>
        <w:tc>
          <w:tcPr>
            <w:tcW w:w="2043" w:type="dxa"/>
          </w:tcPr>
          <w:p w14:paraId="2742CFA0" w14:textId="77777777" w:rsidR="00EC4B78" w:rsidRDefault="00226E87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t>Year 2</w:t>
            </w:r>
          </w:p>
        </w:tc>
        <w:tc>
          <w:tcPr>
            <w:tcW w:w="2126" w:type="dxa"/>
          </w:tcPr>
          <w:p w14:paraId="4924046B" w14:textId="77777777" w:rsidR="00EC4B78" w:rsidRDefault="00226E87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t>Year 3</w:t>
            </w:r>
          </w:p>
        </w:tc>
        <w:tc>
          <w:tcPr>
            <w:tcW w:w="2126" w:type="dxa"/>
            <w:gridSpan w:val="2"/>
          </w:tcPr>
          <w:p w14:paraId="05CA47CE" w14:textId="77777777" w:rsidR="00EC4B78" w:rsidRDefault="00226E87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t>Year 4</w:t>
            </w:r>
          </w:p>
        </w:tc>
        <w:tc>
          <w:tcPr>
            <w:tcW w:w="2268" w:type="dxa"/>
          </w:tcPr>
          <w:p w14:paraId="3C314F87" w14:textId="77777777" w:rsidR="00EC4B78" w:rsidRDefault="00226E87">
            <w:pPr>
              <w:jc w:val="center"/>
              <w:rPr>
                <w:sz w:val="18"/>
                <w:szCs w:val="18"/>
              </w:rPr>
            </w:pPr>
            <w:r>
              <w:t>Year 5</w:t>
            </w:r>
          </w:p>
        </w:tc>
        <w:tc>
          <w:tcPr>
            <w:tcW w:w="2417" w:type="dxa"/>
          </w:tcPr>
          <w:p w14:paraId="4AC4AF88" w14:textId="77777777" w:rsidR="00EC4B78" w:rsidRDefault="00226E87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t>Year 6</w:t>
            </w:r>
          </w:p>
        </w:tc>
      </w:tr>
      <w:tr w:rsidR="00EC4B78" w14:paraId="383BA124" w14:textId="77777777">
        <w:trPr>
          <w:trHeight w:val="330"/>
        </w:trPr>
        <w:tc>
          <w:tcPr>
            <w:tcW w:w="1395" w:type="dxa"/>
            <w:shd w:val="clear" w:color="auto" w:fill="E8D8EC"/>
          </w:tcPr>
          <w:p w14:paraId="5E20E8DA" w14:textId="77777777" w:rsidR="00EC4B78" w:rsidRDefault="00226E87">
            <w:pPr>
              <w:rPr>
                <w:b/>
              </w:rPr>
            </w:pPr>
            <w:r>
              <w:rPr>
                <w:b/>
              </w:rPr>
              <w:t>DT</w:t>
            </w:r>
          </w:p>
          <w:p w14:paraId="2F91E11E" w14:textId="77777777" w:rsidR="00EC4B78" w:rsidRDefault="00226E87">
            <w:r>
              <w:t>Kapow units</w:t>
            </w:r>
          </w:p>
          <w:p w14:paraId="0A760149" w14:textId="77777777" w:rsidR="00EC4B78" w:rsidRDefault="00226E87">
            <w:r>
              <w:t>Structures, Mechanisms, textiles, Cooking and nutrition</w:t>
            </w:r>
          </w:p>
        </w:tc>
        <w:tc>
          <w:tcPr>
            <w:tcW w:w="1515" w:type="dxa"/>
          </w:tcPr>
          <w:p w14:paraId="6C1C08A3" w14:textId="77777777" w:rsidR="00EC4B78" w:rsidRDefault="00226E87">
            <w:pPr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sz w:val="16"/>
                <w:szCs w:val="16"/>
                <w:u w:val="single"/>
              </w:rPr>
              <w:t>NC: Structures</w:t>
            </w:r>
          </w:p>
          <w:p w14:paraId="0A843B1F" w14:textId="77777777" w:rsidR="00EC4B78" w:rsidRDefault="00226E87">
            <w:pPr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sz w:val="16"/>
                <w:szCs w:val="16"/>
                <w:u w:val="single"/>
              </w:rPr>
              <w:t>: Junk modelling continuous provision</w:t>
            </w:r>
          </w:p>
          <w:p w14:paraId="0DDCC8F1" w14:textId="77777777" w:rsidR="00EC4B78" w:rsidRDefault="00226E8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1.Exploring junk modelling</w:t>
            </w:r>
          </w:p>
          <w:p w14:paraId="6A156D43" w14:textId="77777777" w:rsidR="00EC4B78" w:rsidRDefault="00226E8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2.Cutting and scissor skills</w:t>
            </w:r>
          </w:p>
          <w:p w14:paraId="530D8785" w14:textId="77777777" w:rsidR="00EC4B78" w:rsidRDefault="00226E8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3.Choosing resources</w:t>
            </w:r>
          </w:p>
          <w:p w14:paraId="4914CD89" w14:textId="77777777" w:rsidR="00EC4B78" w:rsidRDefault="00226E8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4.Making models</w:t>
            </w:r>
          </w:p>
          <w:p w14:paraId="3E1DE0E7" w14:textId="77777777" w:rsidR="00EC4B78" w:rsidRDefault="00226E8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5.Evaluation and presentation</w:t>
            </w:r>
          </w:p>
          <w:p w14:paraId="1B49D97C" w14:textId="77777777" w:rsidR="00EC4B78" w:rsidRDefault="00226E8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6.Temporary Joins</w:t>
            </w:r>
          </w:p>
          <w:p w14:paraId="7B291C2C" w14:textId="77777777" w:rsidR="00EC4B78" w:rsidRDefault="00EC4B78">
            <w:pPr>
              <w:rPr>
                <w:sz w:val="16"/>
                <w:szCs w:val="16"/>
              </w:rPr>
            </w:pPr>
          </w:p>
        </w:tc>
        <w:tc>
          <w:tcPr>
            <w:tcW w:w="1710" w:type="dxa"/>
          </w:tcPr>
          <w:p w14:paraId="732AB1AD" w14:textId="77777777" w:rsidR="00EC4B78" w:rsidRDefault="00226E87">
            <w:pPr>
              <w:rPr>
                <w:b/>
                <w:sz w:val="18"/>
                <w:szCs w:val="18"/>
                <w:u w:val="single"/>
              </w:rPr>
            </w:pPr>
            <w:r>
              <w:rPr>
                <w:b/>
                <w:sz w:val="18"/>
                <w:szCs w:val="18"/>
                <w:u w:val="single"/>
              </w:rPr>
              <w:t>NC: Mechanisms</w:t>
            </w:r>
          </w:p>
          <w:p w14:paraId="47EF370D" w14:textId="77777777" w:rsidR="00EC4B78" w:rsidRDefault="00226E87">
            <w:pPr>
              <w:rPr>
                <w:b/>
                <w:sz w:val="18"/>
                <w:szCs w:val="18"/>
                <w:u w:val="single"/>
              </w:rPr>
            </w:pPr>
            <w:r>
              <w:rPr>
                <w:b/>
                <w:sz w:val="18"/>
                <w:szCs w:val="18"/>
                <w:u w:val="single"/>
              </w:rPr>
              <w:t>Kapow: Making a moving storybook</w:t>
            </w:r>
          </w:p>
          <w:p w14:paraId="3F1FDBA5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1.Exploring sliders and movement</w:t>
            </w:r>
          </w:p>
          <w:p w14:paraId="443A0E53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2.Design</w:t>
            </w:r>
          </w:p>
          <w:p w14:paraId="024467A3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3.Construction</w:t>
            </w:r>
          </w:p>
          <w:p w14:paraId="154897C2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4.Testing and evaluation</w:t>
            </w:r>
          </w:p>
          <w:p w14:paraId="1CF2A228" w14:textId="77777777" w:rsidR="00EC4B78" w:rsidRDefault="00EC4B78">
            <w:pPr>
              <w:rPr>
                <w:sz w:val="18"/>
                <w:szCs w:val="18"/>
              </w:rPr>
            </w:pPr>
          </w:p>
        </w:tc>
        <w:tc>
          <w:tcPr>
            <w:tcW w:w="2043" w:type="dxa"/>
          </w:tcPr>
          <w:p w14:paraId="23439740" w14:textId="77777777" w:rsidR="00EC4B78" w:rsidRDefault="00226E87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NC: Mechanisms</w:t>
            </w:r>
          </w:p>
          <w:p w14:paraId="730E26FF" w14:textId="77777777" w:rsidR="00EC4B78" w:rsidRDefault="00226E8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u w:val="single"/>
              </w:rPr>
              <w:t>Kapow: Making a moving monster (make a Meerkat</w:t>
            </w:r>
            <w:r>
              <w:rPr>
                <w:sz w:val="20"/>
                <w:szCs w:val="20"/>
              </w:rPr>
              <w:t xml:space="preserve"> –</w:t>
            </w:r>
          </w:p>
          <w:p w14:paraId="00FB000C" w14:textId="77777777" w:rsidR="00EC4B78" w:rsidRDefault="00226E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1.Pivots, levers and linkages</w:t>
            </w:r>
          </w:p>
          <w:p w14:paraId="383D8621" w14:textId="77777777" w:rsidR="00EC4B78" w:rsidRDefault="00226E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2.Making linkages</w:t>
            </w:r>
          </w:p>
          <w:p w14:paraId="2B4F7B8E" w14:textId="77777777" w:rsidR="00EC4B78" w:rsidRDefault="00226E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3.Designing my animal</w:t>
            </w:r>
          </w:p>
          <w:p w14:paraId="2343B42E" w14:textId="77777777" w:rsidR="00EC4B78" w:rsidRDefault="00226E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4.Making my animal</w:t>
            </w:r>
          </w:p>
        </w:tc>
        <w:tc>
          <w:tcPr>
            <w:tcW w:w="2126" w:type="dxa"/>
          </w:tcPr>
          <w:p w14:paraId="77640806" w14:textId="77777777" w:rsidR="00EC4B78" w:rsidRDefault="00226E87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NC: Electrical systems</w:t>
            </w:r>
          </w:p>
          <w:p w14:paraId="5394BAAD" w14:textId="77777777" w:rsidR="00EC4B78" w:rsidRDefault="00226E87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Kapow: Electric poster – Link to Christmas activities</w:t>
            </w:r>
          </w:p>
          <w:p w14:paraId="0BCA594A" w14:textId="77777777" w:rsidR="00EC4B78" w:rsidRDefault="00226E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Information design</w:t>
            </w:r>
          </w:p>
          <w:p w14:paraId="6CD02893" w14:textId="77777777" w:rsidR="00EC4B78" w:rsidRDefault="00226E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2.Topic research</w:t>
            </w:r>
          </w:p>
          <w:p w14:paraId="08B16E31" w14:textId="77777777" w:rsidR="00EC4B78" w:rsidRDefault="00226E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3.Design development</w:t>
            </w:r>
          </w:p>
          <w:p w14:paraId="19DCF8BD" w14:textId="77777777" w:rsidR="00EC4B78" w:rsidRDefault="00226E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4.Assemble an electric poster</w:t>
            </w:r>
          </w:p>
        </w:tc>
        <w:tc>
          <w:tcPr>
            <w:tcW w:w="2126" w:type="dxa"/>
            <w:gridSpan w:val="2"/>
          </w:tcPr>
          <w:p w14:paraId="4D3F2135" w14:textId="77777777" w:rsidR="00EC4B78" w:rsidRDefault="00226E87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NC: Electrical systems</w:t>
            </w:r>
          </w:p>
          <w:p w14:paraId="09E9D117" w14:textId="77777777" w:rsidR="00EC4B78" w:rsidRDefault="00226E87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Kapow: Torches</w:t>
            </w:r>
          </w:p>
          <w:p w14:paraId="6A0702DF" w14:textId="77777777" w:rsidR="00EC4B78" w:rsidRDefault="00226E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1.Electrical products</w:t>
            </w:r>
          </w:p>
          <w:p w14:paraId="2A060299" w14:textId="77777777" w:rsidR="00EC4B78" w:rsidRDefault="00226E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2.Evaluating torches</w:t>
            </w:r>
          </w:p>
          <w:p w14:paraId="439E7C67" w14:textId="77777777" w:rsidR="00EC4B78" w:rsidRDefault="00226E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3.Torch design</w:t>
            </w:r>
          </w:p>
          <w:p w14:paraId="32174692" w14:textId="77777777" w:rsidR="00EC4B78" w:rsidRDefault="00226E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4.Torch assembly.</w:t>
            </w:r>
            <w:r>
              <w:rPr>
                <w:sz w:val="20"/>
                <w:szCs w:val="20"/>
              </w:rPr>
              <w:tab/>
            </w:r>
          </w:p>
        </w:tc>
        <w:tc>
          <w:tcPr>
            <w:tcW w:w="2268" w:type="dxa"/>
          </w:tcPr>
          <w:p w14:paraId="41FB2FFF" w14:textId="77777777" w:rsidR="00EC4B78" w:rsidRDefault="00226E87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NC: Mechanisms</w:t>
            </w:r>
          </w:p>
          <w:p w14:paraId="5C6D251F" w14:textId="77777777" w:rsidR="00EC4B78" w:rsidRDefault="00226E87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Kapow: Gears and Pulleys – Kapow suggest a bike – can be changed to a minecart</w:t>
            </w:r>
          </w:p>
          <w:p w14:paraId="62360E25" w14:textId="77777777" w:rsidR="00EC4B78" w:rsidRDefault="00226E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1.Gears</w:t>
            </w:r>
          </w:p>
          <w:p w14:paraId="4EC99342" w14:textId="77777777" w:rsidR="00EC4B78" w:rsidRDefault="00226E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2.Improving my gear design</w:t>
            </w:r>
          </w:p>
          <w:p w14:paraId="26232172" w14:textId="77777777" w:rsidR="00EC4B78" w:rsidRDefault="00226E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3.Pulleys</w:t>
            </w:r>
          </w:p>
          <w:p w14:paraId="2CC6DD6B" w14:textId="77777777" w:rsidR="00EC4B78" w:rsidRDefault="00226E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4.Market research</w:t>
            </w:r>
          </w:p>
          <w:p w14:paraId="642924E4" w14:textId="77777777" w:rsidR="00EC4B78" w:rsidRDefault="00226E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Design</w:t>
            </w:r>
          </w:p>
        </w:tc>
        <w:tc>
          <w:tcPr>
            <w:tcW w:w="2417" w:type="dxa"/>
          </w:tcPr>
          <w:p w14:paraId="1979228F" w14:textId="77777777" w:rsidR="00EC4B78" w:rsidRDefault="00226E87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NC: Electrical systems</w:t>
            </w:r>
          </w:p>
          <w:p w14:paraId="572F98B9" w14:textId="77777777" w:rsidR="00EC4B78" w:rsidRDefault="00226E87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Kapow: Steady hand game</w:t>
            </w:r>
          </w:p>
          <w:p w14:paraId="5802C3B4" w14:textId="77777777" w:rsidR="00EC4B78" w:rsidRDefault="00226E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1.Developing through play</w:t>
            </w:r>
          </w:p>
          <w:p w14:paraId="7D1AA9B4" w14:textId="77777777" w:rsidR="00EC4B78" w:rsidRDefault="00226E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2.Game plan</w:t>
            </w:r>
          </w:p>
          <w:p w14:paraId="02ED4C04" w14:textId="77777777" w:rsidR="00EC4B78" w:rsidRDefault="00226E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3.Base building</w:t>
            </w:r>
          </w:p>
          <w:p w14:paraId="6489DF09" w14:textId="77777777" w:rsidR="00EC4B78" w:rsidRDefault="00226E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4.Electronics and assembly</w:t>
            </w:r>
          </w:p>
          <w:p w14:paraId="183E5535" w14:textId="77777777" w:rsidR="00EC4B78" w:rsidRDefault="00226E87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NC: Mechanisms</w:t>
            </w:r>
          </w:p>
          <w:p w14:paraId="2A57A32E" w14:textId="77777777" w:rsidR="00EC4B78" w:rsidRDefault="00226E87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 xml:space="preserve"> Automata toys</w:t>
            </w:r>
          </w:p>
          <w:p w14:paraId="7F1BD5C7" w14:textId="77777777" w:rsidR="00EC4B78" w:rsidRDefault="00226E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1.Automata</w:t>
            </w:r>
          </w:p>
          <w:p w14:paraId="69E52ABA" w14:textId="77777777" w:rsidR="00EC4B78" w:rsidRDefault="00226E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2.Frame assembly</w:t>
            </w:r>
          </w:p>
          <w:p w14:paraId="17A51018" w14:textId="77777777" w:rsidR="00EC4B78" w:rsidRDefault="00226E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3.Experimenting with CAMS</w:t>
            </w:r>
          </w:p>
          <w:p w14:paraId="32671920" w14:textId="77777777" w:rsidR="00EC4B78" w:rsidRDefault="00226E87">
            <w:pPr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4.Finishing touches</w:t>
            </w:r>
          </w:p>
        </w:tc>
      </w:tr>
      <w:tr w:rsidR="00EC4B78" w14:paraId="0257F365" w14:textId="77777777">
        <w:trPr>
          <w:trHeight w:val="330"/>
        </w:trPr>
        <w:tc>
          <w:tcPr>
            <w:tcW w:w="1395" w:type="dxa"/>
            <w:shd w:val="clear" w:color="auto" w:fill="FFC000"/>
          </w:tcPr>
          <w:p w14:paraId="62A1A49D" w14:textId="77777777" w:rsidR="00EC4B78" w:rsidRDefault="00226E87">
            <w:r>
              <w:t>Subject</w:t>
            </w:r>
          </w:p>
        </w:tc>
        <w:tc>
          <w:tcPr>
            <w:tcW w:w="14205" w:type="dxa"/>
            <w:gridSpan w:val="8"/>
            <w:shd w:val="clear" w:color="auto" w:fill="FFC000"/>
          </w:tcPr>
          <w:p w14:paraId="6E350043" w14:textId="77777777" w:rsidR="00EC4B78" w:rsidRDefault="00226E87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t>Autumn term</w:t>
            </w:r>
          </w:p>
        </w:tc>
      </w:tr>
      <w:tr w:rsidR="00EC4B78" w14:paraId="45A0F61B" w14:textId="77777777">
        <w:trPr>
          <w:trHeight w:val="330"/>
        </w:trPr>
        <w:tc>
          <w:tcPr>
            <w:tcW w:w="1395" w:type="dxa"/>
          </w:tcPr>
          <w:p w14:paraId="03211049" w14:textId="77777777" w:rsidR="00EC4B78" w:rsidRDefault="00EC4B78"/>
        </w:tc>
        <w:tc>
          <w:tcPr>
            <w:tcW w:w="1515" w:type="dxa"/>
          </w:tcPr>
          <w:p w14:paraId="267A628B" w14:textId="77777777" w:rsidR="00EC4B78" w:rsidRDefault="00226E87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t>Rec</w:t>
            </w:r>
          </w:p>
        </w:tc>
        <w:tc>
          <w:tcPr>
            <w:tcW w:w="1710" w:type="dxa"/>
          </w:tcPr>
          <w:p w14:paraId="40232471" w14:textId="77777777" w:rsidR="00EC4B78" w:rsidRDefault="00226E87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t>Year 1</w:t>
            </w:r>
          </w:p>
        </w:tc>
        <w:tc>
          <w:tcPr>
            <w:tcW w:w="2043" w:type="dxa"/>
          </w:tcPr>
          <w:p w14:paraId="1F39CCDC" w14:textId="77777777" w:rsidR="00EC4B78" w:rsidRDefault="00226E87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t>Year 2</w:t>
            </w:r>
          </w:p>
        </w:tc>
        <w:tc>
          <w:tcPr>
            <w:tcW w:w="2126" w:type="dxa"/>
          </w:tcPr>
          <w:p w14:paraId="0774C42E" w14:textId="77777777" w:rsidR="00EC4B78" w:rsidRDefault="00226E87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t>Year 3</w:t>
            </w:r>
          </w:p>
        </w:tc>
        <w:tc>
          <w:tcPr>
            <w:tcW w:w="1985" w:type="dxa"/>
          </w:tcPr>
          <w:p w14:paraId="2596CB4A" w14:textId="77777777" w:rsidR="00EC4B78" w:rsidRDefault="00226E87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t>Year 4</w:t>
            </w:r>
          </w:p>
        </w:tc>
        <w:tc>
          <w:tcPr>
            <w:tcW w:w="2409" w:type="dxa"/>
            <w:gridSpan w:val="2"/>
          </w:tcPr>
          <w:p w14:paraId="2501A0AA" w14:textId="77777777" w:rsidR="00EC4B78" w:rsidRDefault="00226E87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t>Year 5</w:t>
            </w:r>
          </w:p>
        </w:tc>
        <w:tc>
          <w:tcPr>
            <w:tcW w:w="2417" w:type="dxa"/>
          </w:tcPr>
          <w:p w14:paraId="4A7D57E0" w14:textId="77777777" w:rsidR="00EC4B78" w:rsidRDefault="00226E87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t>Year 6</w:t>
            </w:r>
          </w:p>
        </w:tc>
      </w:tr>
      <w:tr w:rsidR="00EC4B78" w14:paraId="11858BC3" w14:textId="77777777">
        <w:trPr>
          <w:trHeight w:val="330"/>
        </w:trPr>
        <w:tc>
          <w:tcPr>
            <w:tcW w:w="1395" w:type="dxa"/>
            <w:shd w:val="clear" w:color="auto" w:fill="F7C9ED"/>
          </w:tcPr>
          <w:p w14:paraId="4B0E3975" w14:textId="77777777" w:rsidR="00EC4B78" w:rsidRDefault="00226E87">
            <w:pPr>
              <w:rPr>
                <w:b/>
              </w:rPr>
            </w:pPr>
            <w:r>
              <w:rPr>
                <w:b/>
              </w:rPr>
              <w:t>Art</w:t>
            </w:r>
          </w:p>
          <w:p w14:paraId="7BBF1A90" w14:textId="77777777" w:rsidR="00EC4B78" w:rsidRDefault="00226E87">
            <w:r>
              <w:t>Kapow units</w:t>
            </w:r>
          </w:p>
          <w:p w14:paraId="6D6AF714" w14:textId="77777777" w:rsidR="00EC4B78" w:rsidRDefault="00226E87">
            <w:r>
              <w:t xml:space="preserve">Drawing, painting, sculpture some craft and design </w:t>
            </w:r>
          </w:p>
        </w:tc>
        <w:tc>
          <w:tcPr>
            <w:tcW w:w="1515" w:type="dxa"/>
          </w:tcPr>
          <w:p w14:paraId="3B95A257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  <w:u w:val="single"/>
              </w:rPr>
              <w:t>Drawing- Marvellous Marks KAPOW (continuous provision</w:t>
            </w:r>
            <w:r>
              <w:rPr>
                <w:sz w:val="18"/>
                <w:szCs w:val="18"/>
              </w:rPr>
              <w:t>)</w:t>
            </w:r>
          </w:p>
          <w:p w14:paraId="7681C8FB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1.Mark making with wax crayons</w:t>
            </w:r>
          </w:p>
          <w:p w14:paraId="6C083C2B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2.Mark Making with felt tips</w:t>
            </w:r>
          </w:p>
          <w:p w14:paraId="12F9288C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3.Mark Making with Chalk</w:t>
            </w:r>
          </w:p>
          <w:p w14:paraId="7B953E20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4.Observational pencil drawings</w:t>
            </w:r>
          </w:p>
          <w:p w14:paraId="277D4577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5.Drawing Faces</w:t>
            </w:r>
          </w:p>
          <w:p w14:paraId="0BDEB92E" w14:textId="77777777" w:rsidR="00EC4B78" w:rsidRDefault="00EC4B78">
            <w:pPr>
              <w:rPr>
                <w:sz w:val="18"/>
                <w:szCs w:val="18"/>
              </w:rPr>
            </w:pPr>
          </w:p>
        </w:tc>
        <w:tc>
          <w:tcPr>
            <w:tcW w:w="1710" w:type="dxa"/>
          </w:tcPr>
          <w:p w14:paraId="7A72D01B" w14:textId="77777777" w:rsidR="00EC4B78" w:rsidRDefault="00226E87">
            <w:pPr>
              <w:rPr>
                <w:b/>
                <w:sz w:val="18"/>
                <w:szCs w:val="18"/>
                <w:u w:val="single"/>
              </w:rPr>
            </w:pPr>
            <w:r>
              <w:rPr>
                <w:b/>
                <w:sz w:val="18"/>
                <w:szCs w:val="18"/>
                <w:u w:val="single"/>
              </w:rPr>
              <w:t>Drawing - Make your Mark KAPOW</w:t>
            </w:r>
          </w:p>
          <w:p w14:paraId="21A69711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1.Exploring Lines</w:t>
            </w:r>
          </w:p>
          <w:p w14:paraId="0EFE3960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2.Making Waves</w:t>
            </w:r>
          </w:p>
          <w:p w14:paraId="49EBD551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3.Experimenting with media</w:t>
            </w:r>
          </w:p>
          <w:p w14:paraId="77635C2A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4.Mark Making</w:t>
            </w:r>
          </w:p>
          <w:p w14:paraId="39D3ABFF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5.Drawing from observation</w:t>
            </w:r>
          </w:p>
        </w:tc>
        <w:tc>
          <w:tcPr>
            <w:tcW w:w="2043" w:type="dxa"/>
          </w:tcPr>
          <w:p w14:paraId="087A2F7B" w14:textId="77777777" w:rsidR="00EC4B78" w:rsidRDefault="00226E87">
            <w:pPr>
              <w:rPr>
                <w:b/>
                <w:sz w:val="18"/>
                <w:szCs w:val="18"/>
                <w:u w:val="single"/>
              </w:rPr>
            </w:pPr>
            <w:r>
              <w:rPr>
                <w:b/>
                <w:sz w:val="18"/>
                <w:szCs w:val="18"/>
                <w:u w:val="single"/>
              </w:rPr>
              <w:t>Drawing – Tell a Story KAPOW</w:t>
            </w:r>
          </w:p>
          <w:p w14:paraId="527C2CFE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1.Charcoal Mark-making</w:t>
            </w:r>
          </w:p>
          <w:p w14:paraId="00D6E5AB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2.Creating texture</w:t>
            </w:r>
          </w:p>
          <w:p w14:paraId="4F3578FB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3.My Toy Story</w:t>
            </w:r>
          </w:p>
          <w:p w14:paraId="516F274D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4.Creating Character</w:t>
            </w:r>
          </w:p>
          <w:p w14:paraId="30438C6A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5.Tell a story</w:t>
            </w:r>
          </w:p>
        </w:tc>
        <w:tc>
          <w:tcPr>
            <w:tcW w:w="2126" w:type="dxa"/>
          </w:tcPr>
          <w:p w14:paraId="2A6E9760" w14:textId="77777777" w:rsidR="00EC4B78" w:rsidRDefault="00226E87">
            <w:pPr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Drawing – Growing Artists KAPOW</w:t>
            </w:r>
          </w:p>
          <w:p w14:paraId="6FB201AF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1.See like an artist</w:t>
            </w:r>
          </w:p>
          <w:p w14:paraId="1AF77F2D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2.Shading</w:t>
            </w:r>
          </w:p>
          <w:p w14:paraId="23D6AAB4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3.Texture pictures</w:t>
            </w:r>
          </w:p>
          <w:p w14:paraId="7D5F8E8F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4.Botanical Drawing</w:t>
            </w:r>
          </w:p>
          <w:p w14:paraId="55ECF59D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5.Abstract Flowers</w:t>
            </w:r>
          </w:p>
        </w:tc>
        <w:tc>
          <w:tcPr>
            <w:tcW w:w="1985" w:type="dxa"/>
          </w:tcPr>
          <w:p w14:paraId="7E977700" w14:textId="77777777" w:rsidR="00EC4B78" w:rsidRDefault="00226E87">
            <w:pPr>
              <w:rPr>
                <w:b/>
                <w:sz w:val="18"/>
                <w:szCs w:val="18"/>
                <w:u w:val="single"/>
              </w:rPr>
            </w:pPr>
            <w:r>
              <w:rPr>
                <w:b/>
                <w:sz w:val="18"/>
                <w:szCs w:val="18"/>
                <w:u w:val="single"/>
              </w:rPr>
              <w:t>Drawing – Power Prints KAPOW</w:t>
            </w:r>
          </w:p>
          <w:p w14:paraId="13BD3B94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1.3D pencil drawings</w:t>
            </w:r>
          </w:p>
          <w:p w14:paraId="5DA36AEA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2.Sense of proportion</w:t>
            </w:r>
          </w:p>
          <w:p w14:paraId="61497E27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3.Drawing with scissors</w:t>
            </w:r>
          </w:p>
          <w:p w14:paraId="5B7994A1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4.Wax resist</w:t>
            </w:r>
          </w:p>
          <w:p w14:paraId="6247C4FF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5.Power prints</w:t>
            </w:r>
          </w:p>
        </w:tc>
        <w:tc>
          <w:tcPr>
            <w:tcW w:w="2409" w:type="dxa"/>
            <w:gridSpan w:val="2"/>
          </w:tcPr>
          <w:p w14:paraId="765D42AD" w14:textId="77777777" w:rsidR="00EC4B78" w:rsidRDefault="00226E87">
            <w:pPr>
              <w:rPr>
                <w:b/>
                <w:sz w:val="18"/>
                <w:szCs w:val="18"/>
                <w:u w:val="single"/>
              </w:rPr>
            </w:pPr>
            <w:r>
              <w:rPr>
                <w:b/>
                <w:sz w:val="18"/>
                <w:szCs w:val="18"/>
                <w:u w:val="single"/>
              </w:rPr>
              <w:t>Drawing – I Need Space KAPOW</w:t>
            </w:r>
          </w:p>
          <w:p w14:paraId="72D3D118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1.Space Imagery</w:t>
            </w:r>
          </w:p>
          <w:p w14:paraId="43097570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2.Drawing Decisions</w:t>
            </w:r>
          </w:p>
          <w:p w14:paraId="5CEB1CEE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3.Teis Albers</w:t>
            </w:r>
          </w:p>
          <w:p w14:paraId="42C1CF18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4.A vision of the future</w:t>
            </w:r>
          </w:p>
          <w:p w14:paraId="2032B67E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5.Revisiting Ideas</w:t>
            </w:r>
          </w:p>
        </w:tc>
        <w:tc>
          <w:tcPr>
            <w:tcW w:w="2417" w:type="dxa"/>
          </w:tcPr>
          <w:p w14:paraId="548FD364" w14:textId="77777777" w:rsidR="00EC4B78" w:rsidRDefault="00226E87">
            <w:pPr>
              <w:rPr>
                <w:b/>
                <w:sz w:val="18"/>
                <w:szCs w:val="18"/>
                <w:u w:val="single"/>
              </w:rPr>
            </w:pPr>
            <w:r>
              <w:rPr>
                <w:b/>
                <w:sz w:val="18"/>
                <w:szCs w:val="18"/>
                <w:u w:val="single"/>
              </w:rPr>
              <w:t>Drawing – Make my Voice Heard KAPOW</w:t>
            </w:r>
          </w:p>
          <w:p w14:paraId="2CAD9871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1.Experimental Mark-making</w:t>
            </w:r>
          </w:p>
          <w:p w14:paraId="1ABDFD39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2.Symbolic Imagery</w:t>
            </w:r>
          </w:p>
          <w:p w14:paraId="05A822D7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3.Chiaroscuro</w:t>
            </w:r>
          </w:p>
          <w:p w14:paraId="1E4D4F40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4.Street Art</w:t>
            </w:r>
          </w:p>
          <w:p w14:paraId="16E6061F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5.Powerful Imagery</w:t>
            </w:r>
          </w:p>
        </w:tc>
      </w:tr>
    </w:tbl>
    <w:p w14:paraId="1AC231C3" w14:textId="77777777" w:rsidR="002914B3" w:rsidRDefault="002914B3"/>
    <w:p w14:paraId="2293C381" w14:textId="77777777" w:rsidR="002914B3" w:rsidRDefault="002914B3"/>
    <w:tbl>
      <w:tblPr>
        <w:tblStyle w:val="a3"/>
        <w:tblW w:w="15600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95"/>
        <w:gridCol w:w="590"/>
        <w:gridCol w:w="851"/>
        <w:gridCol w:w="850"/>
        <w:gridCol w:w="2693"/>
        <w:gridCol w:w="2694"/>
        <w:gridCol w:w="4110"/>
        <w:gridCol w:w="2417"/>
      </w:tblGrid>
      <w:tr w:rsidR="00EC4B78" w14:paraId="45CC82E0" w14:textId="77777777">
        <w:trPr>
          <w:trHeight w:val="330"/>
        </w:trPr>
        <w:tc>
          <w:tcPr>
            <w:tcW w:w="1395" w:type="dxa"/>
            <w:shd w:val="clear" w:color="auto" w:fill="FFC000"/>
          </w:tcPr>
          <w:p w14:paraId="4B4F69AB" w14:textId="77777777" w:rsidR="00EC4B78" w:rsidRDefault="00226E87">
            <w:r>
              <w:lastRenderedPageBreak/>
              <w:t>Subject</w:t>
            </w:r>
          </w:p>
        </w:tc>
        <w:tc>
          <w:tcPr>
            <w:tcW w:w="14205" w:type="dxa"/>
            <w:gridSpan w:val="7"/>
            <w:shd w:val="clear" w:color="auto" w:fill="FFC000"/>
          </w:tcPr>
          <w:p w14:paraId="409596F1" w14:textId="77777777" w:rsidR="00EC4B78" w:rsidRDefault="00226E87">
            <w:pPr>
              <w:jc w:val="center"/>
              <w:rPr>
                <w:sz w:val="18"/>
                <w:szCs w:val="18"/>
              </w:rPr>
            </w:pPr>
            <w:r>
              <w:t xml:space="preserve">Autumn Term </w:t>
            </w:r>
          </w:p>
        </w:tc>
      </w:tr>
      <w:tr w:rsidR="00EC4B78" w14:paraId="397ECC14" w14:textId="77777777" w:rsidTr="002914B3">
        <w:trPr>
          <w:trHeight w:val="330"/>
        </w:trPr>
        <w:tc>
          <w:tcPr>
            <w:tcW w:w="1395" w:type="dxa"/>
          </w:tcPr>
          <w:p w14:paraId="51C5B7B8" w14:textId="77777777" w:rsidR="00EC4B78" w:rsidRDefault="00EC4B78"/>
        </w:tc>
        <w:tc>
          <w:tcPr>
            <w:tcW w:w="590" w:type="dxa"/>
          </w:tcPr>
          <w:p w14:paraId="292600B6" w14:textId="77777777" w:rsidR="00EC4B78" w:rsidRDefault="00226E87">
            <w:pPr>
              <w:jc w:val="center"/>
            </w:pPr>
            <w:r>
              <w:t>Rec</w:t>
            </w:r>
          </w:p>
        </w:tc>
        <w:tc>
          <w:tcPr>
            <w:tcW w:w="851" w:type="dxa"/>
          </w:tcPr>
          <w:p w14:paraId="31F60B0D" w14:textId="77777777" w:rsidR="00EC4B78" w:rsidRDefault="00226E87">
            <w:pPr>
              <w:jc w:val="center"/>
            </w:pPr>
            <w:r>
              <w:t>Year 1</w:t>
            </w:r>
          </w:p>
        </w:tc>
        <w:tc>
          <w:tcPr>
            <w:tcW w:w="850" w:type="dxa"/>
          </w:tcPr>
          <w:p w14:paraId="4712CFC2" w14:textId="77777777" w:rsidR="00EC4B78" w:rsidRDefault="00226E87">
            <w:pPr>
              <w:jc w:val="center"/>
            </w:pPr>
            <w:r>
              <w:t>Year 2</w:t>
            </w:r>
          </w:p>
        </w:tc>
        <w:tc>
          <w:tcPr>
            <w:tcW w:w="2693" w:type="dxa"/>
          </w:tcPr>
          <w:p w14:paraId="37B91DBE" w14:textId="77777777" w:rsidR="00EC4B78" w:rsidRDefault="00226E87">
            <w:pPr>
              <w:jc w:val="center"/>
              <w:rPr>
                <w:sz w:val="18"/>
                <w:szCs w:val="18"/>
              </w:rPr>
            </w:pPr>
            <w:r>
              <w:t>Year 3</w:t>
            </w:r>
          </w:p>
        </w:tc>
        <w:tc>
          <w:tcPr>
            <w:tcW w:w="2694" w:type="dxa"/>
          </w:tcPr>
          <w:p w14:paraId="53B6DAD0" w14:textId="77777777" w:rsidR="00EC4B78" w:rsidRDefault="00226E87">
            <w:pPr>
              <w:jc w:val="center"/>
              <w:rPr>
                <w:sz w:val="18"/>
                <w:szCs w:val="18"/>
              </w:rPr>
            </w:pPr>
            <w:r>
              <w:t>Year 4</w:t>
            </w:r>
          </w:p>
        </w:tc>
        <w:tc>
          <w:tcPr>
            <w:tcW w:w="4110" w:type="dxa"/>
          </w:tcPr>
          <w:p w14:paraId="28F540C5" w14:textId="77777777" w:rsidR="00EC4B78" w:rsidRDefault="00226E87">
            <w:pPr>
              <w:jc w:val="center"/>
              <w:rPr>
                <w:sz w:val="18"/>
                <w:szCs w:val="18"/>
              </w:rPr>
            </w:pPr>
            <w:r>
              <w:t>Year 5</w:t>
            </w:r>
          </w:p>
        </w:tc>
        <w:tc>
          <w:tcPr>
            <w:tcW w:w="2417" w:type="dxa"/>
          </w:tcPr>
          <w:p w14:paraId="63C28BEC" w14:textId="77777777" w:rsidR="00EC4B78" w:rsidRDefault="00226E87">
            <w:pPr>
              <w:jc w:val="center"/>
              <w:rPr>
                <w:sz w:val="18"/>
                <w:szCs w:val="18"/>
              </w:rPr>
            </w:pPr>
            <w:r>
              <w:t>Year 6</w:t>
            </w:r>
          </w:p>
        </w:tc>
      </w:tr>
      <w:tr w:rsidR="00EC4B78" w14:paraId="30160C83" w14:textId="77777777" w:rsidTr="002914B3">
        <w:trPr>
          <w:trHeight w:val="330"/>
        </w:trPr>
        <w:tc>
          <w:tcPr>
            <w:tcW w:w="1395" w:type="dxa"/>
          </w:tcPr>
          <w:p w14:paraId="5067F1F5" w14:textId="77777777" w:rsidR="00EC4B78" w:rsidRDefault="00226E87">
            <w:r>
              <w:t>MFL</w:t>
            </w:r>
          </w:p>
          <w:p w14:paraId="3EBA23EA" w14:textId="77777777" w:rsidR="00EC4B78" w:rsidRDefault="00226E87">
            <w:r>
              <w:t>SPANISH</w:t>
            </w:r>
          </w:p>
        </w:tc>
        <w:tc>
          <w:tcPr>
            <w:tcW w:w="590" w:type="dxa"/>
            <w:shd w:val="clear" w:color="auto" w:fill="FFC000"/>
          </w:tcPr>
          <w:p w14:paraId="06008EAB" w14:textId="77777777" w:rsidR="00EC4B78" w:rsidRDefault="00EC4B78"/>
        </w:tc>
        <w:tc>
          <w:tcPr>
            <w:tcW w:w="851" w:type="dxa"/>
            <w:shd w:val="clear" w:color="auto" w:fill="FFC000"/>
          </w:tcPr>
          <w:p w14:paraId="5E6DF49C" w14:textId="77777777" w:rsidR="00EC4B78" w:rsidRDefault="00EC4B78"/>
        </w:tc>
        <w:tc>
          <w:tcPr>
            <w:tcW w:w="850" w:type="dxa"/>
            <w:shd w:val="clear" w:color="auto" w:fill="FFC000"/>
          </w:tcPr>
          <w:p w14:paraId="3B4DF13E" w14:textId="77777777" w:rsidR="00EC4B78" w:rsidRDefault="00EC4B78"/>
        </w:tc>
        <w:tc>
          <w:tcPr>
            <w:tcW w:w="2693" w:type="dxa"/>
          </w:tcPr>
          <w:p w14:paraId="382CB8EE" w14:textId="77777777" w:rsidR="00EC4B78" w:rsidRDefault="00226E87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About me</w:t>
            </w:r>
          </w:p>
          <w:p w14:paraId="26BF6166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Greetings </w:t>
            </w:r>
          </w:p>
          <w:p w14:paraId="17083EDA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Intro to ‘About me’ </w:t>
            </w:r>
          </w:p>
          <w:p w14:paraId="325FFEE6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I am + name </w:t>
            </w:r>
          </w:p>
          <w:p w14:paraId="27C27EE5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 am + personality </w:t>
            </w:r>
          </w:p>
          <w:p w14:paraId="6B8AD9A7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 am + nationality </w:t>
            </w:r>
          </w:p>
          <w:p w14:paraId="48CCB9ED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 am + physical description </w:t>
            </w:r>
          </w:p>
          <w:p w14:paraId="7105A66A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  <w:p w14:paraId="00CE313D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Numbers 1-10 I have + age </w:t>
            </w:r>
          </w:p>
          <w:p w14:paraId="0143A70A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Numbers 1-20 </w:t>
            </w:r>
          </w:p>
          <w:p w14:paraId="1B6BCEC1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 have + pets </w:t>
            </w:r>
          </w:p>
          <w:p w14:paraId="11E76FDC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 have + family</w:t>
            </w:r>
          </w:p>
          <w:p w14:paraId="76BAF66A" w14:textId="77777777" w:rsidR="00EC4B78" w:rsidRDefault="00EC4B78">
            <w:pPr>
              <w:rPr>
                <w:sz w:val="18"/>
                <w:szCs w:val="18"/>
              </w:rPr>
            </w:pPr>
          </w:p>
        </w:tc>
        <w:tc>
          <w:tcPr>
            <w:tcW w:w="2694" w:type="dxa"/>
          </w:tcPr>
          <w:p w14:paraId="7D8C3E7F" w14:textId="77777777" w:rsidR="00EC4B78" w:rsidRDefault="00226E8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Introducing myself</w:t>
            </w:r>
          </w:p>
          <w:p w14:paraId="08468BA5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Recap essential learning from Year 3 </w:t>
            </w:r>
          </w:p>
          <w:p w14:paraId="1567F603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Intro to ‘About my key places’ </w:t>
            </w:r>
          </w:p>
          <w:p w14:paraId="505585FD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I live in + type of home </w:t>
            </w:r>
          </w:p>
          <w:p w14:paraId="7C021DE3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 live in + type of home+ adjective </w:t>
            </w:r>
          </w:p>
          <w:p w14:paraId="78418BA4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 live in + countries</w:t>
            </w:r>
          </w:p>
          <w:p w14:paraId="05970E4A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In my house + there is + rooms/spaces </w:t>
            </w:r>
          </w:p>
          <w:p w14:paraId="0F0BDC2A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I can + activities  </w:t>
            </w:r>
          </w:p>
          <w:p w14:paraId="550A0256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In my… (space) + I can + activities</w:t>
            </w:r>
          </w:p>
        </w:tc>
        <w:tc>
          <w:tcPr>
            <w:tcW w:w="4110" w:type="dxa"/>
          </w:tcPr>
          <w:p w14:paraId="7C08773A" w14:textId="77777777" w:rsidR="00EC4B78" w:rsidRDefault="00226E87">
            <w:pPr>
              <w:spacing w:line="259" w:lineRule="auto"/>
              <w:ind w:left="108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 About my world &amp; environment </w:t>
            </w:r>
          </w:p>
          <w:p w14:paraId="6BD2F20A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Recap essential learning from Year3/ 4 </w:t>
            </w:r>
          </w:p>
          <w:p w14:paraId="169C6125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Intro to ‘World and environment’ </w:t>
            </w:r>
          </w:p>
          <w:p w14:paraId="0847977F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In my town there is+ places </w:t>
            </w:r>
          </w:p>
          <w:p w14:paraId="3D8B8874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In my town there is+ places+ where I practise + revision of activities </w:t>
            </w:r>
          </w:p>
          <w:p w14:paraId="2CFE8F27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I practise </w:t>
            </w:r>
          </w:p>
          <w:p w14:paraId="3CC689CF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You practise </w:t>
            </w:r>
          </w:p>
          <w:p w14:paraId="27A19E58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He/she practises (recap family </w:t>
            </w:r>
          </w:p>
          <w:p w14:paraId="7E446F21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Members</w:t>
            </w:r>
          </w:p>
          <w:p w14:paraId="22684B0A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In my country there are + habitats intro </w:t>
            </w:r>
          </w:p>
          <w:p w14:paraId="16137077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In the + habitats + you can find+ wild animals  </w:t>
            </w:r>
          </w:p>
          <w:p w14:paraId="3B2EB744" w14:textId="2F844FEA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On my planet there is + land (</w:t>
            </w:r>
            <w:proofErr w:type="spellStart"/>
            <w:r>
              <w:rPr>
                <w:sz w:val="18"/>
                <w:szCs w:val="18"/>
              </w:rPr>
              <w:t>i.e</w:t>
            </w:r>
            <w:proofErr w:type="spellEnd"/>
            <w:r>
              <w:rPr>
                <w:sz w:val="18"/>
                <w:szCs w:val="18"/>
              </w:rPr>
              <w:t xml:space="preserve"> mountains/volcanoes/canyons/oceans. </w:t>
            </w:r>
          </w:p>
          <w:p w14:paraId="0A3971B1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On my planet there is + land+ adjectives</w:t>
            </w:r>
          </w:p>
        </w:tc>
        <w:tc>
          <w:tcPr>
            <w:tcW w:w="2417" w:type="dxa"/>
          </w:tcPr>
          <w:p w14:paraId="58CB5071" w14:textId="77777777" w:rsidR="00EC4B78" w:rsidRDefault="00226E8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About my choices </w:t>
            </w:r>
          </w:p>
          <w:p w14:paraId="0AD9E149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(Health and future plans</w:t>
            </w:r>
            <w:r>
              <w:rPr>
                <w:sz w:val="18"/>
                <w:szCs w:val="18"/>
              </w:rPr>
              <w:t>)</w:t>
            </w:r>
          </w:p>
          <w:p w14:paraId="63A46603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Recap essential learning from year 3-5 </w:t>
            </w:r>
          </w:p>
          <w:p w14:paraId="34EA7FA5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Intro to ‘About my choices’ </w:t>
            </w:r>
          </w:p>
          <w:p w14:paraId="232FAEC4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Opinions+ Food recap </w:t>
            </w:r>
          </w:p>
          <w:p w14:paraId="7750562A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Intro ‘I take’ + meals  </w:t>
            </w:r>
          </w:p>
          <w:p w14:paraId="6006759A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Intro ‘I take’ + meals + time </w:t>
            </w:r>
          </w:p>
          <w:p w14:paraId="72DA87F5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All 6 formations of ‘To take’ + meals</w:t>
            </w:r>
          </w:p>
          <w:p w14:paraId="449EBB3D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It’s important to eat </w:t>
            </w:r>
            <w:proofErr w:type="gramStart"/>
            <w:r>
              <w:rPr>
                <w:sz w:val="18"/>
                <w:szCs w:val="18"/>
              </w:rPr>
              <w:t>+  fruit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</w:p>
          <w:p w14:paraId="1881E91B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and veg </w:t>
            </w:r>
          </w:p>
          <w:p w14:paraId="6C831F8F" w14:textId="3564F47C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</w:p>
          <w:p w14:paraId="7D5E920E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It’s important (not) to eat + quantifiers (a lot </w:t>
            </w:r>
            <w:proofErr w:type="gramStart"/>
            <w:r>
              <w:rPr>
                <w:sz w:val="18"/>
                <w:szCs w:val="18"/>
              </w:rPr>
              <w:t>of)+</w:t>
            </w:r>
            <w:proofErr w:type="gramEnd"/>
            <w:r>
              <w:rPr>
                <w:sz w:val="18"/>
                <w:szCs w:val="18"/>
              </w:rPr>
              <w:t xml:space="preserve"> food.</w:t>
            </w:r>
          </w:p>
        </w:tc>
      </w:tr>
    </w:tbl>
    <w:p w14:paraId="58EAC6F2" w14:textId="77777777" w:rsidR="00EC4B78" w:rsidRDefault="00EC4B78"/>
    <w:tbl>
      <w:tblPr>
        <w:tblStyle w:val="a4"/>
        <w:tblW w:w="15593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45"/>
        <w:gridCol w:w="1422"/>
        <w:gridCol w:w="1687"/>
        <w:gridCol w:w="1807"/>
        <w:gridCol w:w="1941"/>
        <w:gridCol w:w="1708"/>
        <w:gridCol w:w="2757"/>
        <w:gridCol w:w="2126"/>
      </w:tblGrid>
      <w:tr w:rsidR="00EC4B78" w14:paraId="6D267423" w14:textId="77777777">
        <w:trPr>
          <w:trHeight w:val="330"/>
        </w:trPr>
        <w:tc>
          <w:tcPr>
            <w:tcW w:w="2145" w:type="dxa"/>
            <w:shd w:val="clear" w:color="auto" w:fill="FFC000"/>
          </w:tcPr>
          <w:p w14:paraId="41DF0516" w14:textId="77777777" w:rsidR="00EC4B78" w:rsidRDefault="00226E87">
            <w:r>
              <w:t>Subject</w:t>
            </w:r>
          </w:p>
        </w:tc>
        <w:tc>
          <w:tcPr>
            <w:tcW w:w="13448" w:type="dxa"/>
            <w:gridSpan w:val="7"/>
            <w:shd w:val="clear" w:color="auto" w:fill="FFC000"/>
          </w:tcPr>
          <w:p w14:paraId="23D2E84C" w14:textId="77777777" w:rsidR="00EC4B78" w:rsidRDefault="00226E87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t xml:space="preserve">Autumn Term </w:t>
            </w:r>
          </w:p>
        </w:tc>
      </w:tr>
      <w:tr w:rsidR="00EC4B78" w14:paraId="3E6B5FD3" w14:textId="77777777">
        <w:trPr>
          <w:trHeight w:val="330"/>
        </w:trPr>
        <w:tc>
          <w:tcPr>
            <w:tcW w:w="2145" w:type="dxa"/>
          </w:tcPr>
          <w:p w14:paraId="77425C52" w14:textId="77777777" w:rsidR="00EC4B78" w:rsidRDefault="00EC4B78"/>
        </w:tc>
        <w:tc>
          <w:tcPr>
            <w:tcW w:w="1422" w:type="dxa"/>
          </w:tcPr>
          <w:p w14:paraId="47DCAE80" w14:textId="77777777" w:rsidR="00EC4B78" w:rsidRDefault="00226E87">
            <w:pPr>
              <w:jc w:val="center"/>
              <w:rPr>
                <w:sz w:val="18"/>
                <w:szCs w:val="18"/>
              </w:rPr>
            </w:pPr>
            <w:r>
              <w:t>Rec</w:t>
            </w:r>
          </w:p>
        </w:tc>
        <w:tc>
          <w:tcPr>
            <w:tcW w:w="1687" w:type="dxa"/>
          </w:tcPr>
          <w:p w14:paraId="781F2FF3" w14:textId="77777777" w:rsidR="00EC4B78" w:rsidRDefault="00226E87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t>Year 1</w:t>
            </w:r>
          </w:p>
        </w:tc>
        <w:tc>
          <w:tcPr>
            <w:tcW w:w="1807" w:type="dxa"/>
          </w:tcPr>
          <w:p w14:paraId="5F7F7A1B" w14:textId="77777777" w:rsidR="00EC4B78" w:rsidRDefault="00226E87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t>Year 2</w:t>
            </w:r>
          </w:p>
        </w:tc>
        <w:tc>
          <w:tcPr>
            <w:tcW w:w="1941" w:type="dxa"/>
          </w:tcPr>
          <w:p w14:paraId="387C4F53" w14:textId="77777777" w:rsidR="00EC4B78" w:rsidRDefault="00226E87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t>Year 3</w:t>
            </w:r>
          </w:p>
        </w:tc>
        <w:tc>
          <w:tcPr>
            <w:tcW w:w="1708" w:type="dxa"/>
          </w:tcPr>
          <w:p w14:paraId="13FC041D" w14:textId="77777777" w:rsidR="00EC4B78" w:rsidRDefault="00226E87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t>Year 4</w:t>
            </w:r>
          </w:p>
        </w:tc>
        <w:tc>
          <w:tcPr>
            <w:tcW w:w="2757" w:type="dxa"/>
          </w:tcPr>
          <w:p w14:paraId="463681A9" w14:textId="77777777" w:rsidR="00EC4B78" w:rsidRDefault="00226E87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t>Year 5</w:t>
            </w:r>
          </w:p>
        </w:tc>
        <w:tc>
          <w:tcPr>
            <w:tcW w:w="2126" w:type="dxa"/>
          </w:tcPr>
          <w:p w14:paraId="341901EB" w14:textId="77777777" w:rsidR="00EC4B78" w:rsidRDefault="00226E87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t>Year 6</w:t>
            </w:r>
          </w:p>
        </w:tc>
      </w:tr>
      <w:tr w:rsidR="00EC4B78" w14:paraId="072ED87C" w14:textId="77777777">
        <w:trPr>
          <w:trHeight w:val="330"/>
        </w:trPr>
        <w:tc>
          <w:tcPr>
            <w:tcW w:w="2145" w:type="dxa"/>
            <w:shd w:val="clear" w:color="auto" w:fill="E654C7"/>
          </w:tcPr>
          <w:p w14:paraId="61A66BB9" w14:textId="75189A5B" w:rsidR="00EC4B78" w:rsidRDefault="00226E87" w:rsidP="002914B3">
            <w:r>
              <w:t>PHSE</w:t>
            </w:r>
            <w:r w:rsidR="002914B3">
              <w:t xml:space="preserve"> (</w:t>
            </w:r>
            <w:r>
              <w:t>SCARF</w:t>
            </w:r>
            <w:r w:rsidR="002914B3">
              <w:t xml:space="preserve"> Scheme)</w:t>
            </w:r>
          </w:p>
        </w:tc>
        <w:tc>
          <w:tcPr>
            <w:tcW w:w="1422" w:type="dxa"/>
          </w:tcPr>
          <w:p w14:paraId="487F7BF0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School Rules: routines and boundaries. Positive relationships.</w:t>
            </w:r>
          </w:p>
          <w:p w14:paraId="5DC276F5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Friendships – playing together and taking turns. </w:t>
            </w:r>
          </w:p>
          <w:p w14:paraId="085A8DDE" w14:textId="77777777" w:rsidR="00EC4B78" w:rsidRDefault="00EC4B78">
            <w:pPr>
              <w:rPr>
                <w:sz w:val="18"/>
                <w:szCs w:val="18"/>
              </w:rPr>
            </w:pPr>
          </w:p>
        </w:tc>
        <w:tc>
          <w:tcPr>
            <w:tcW w:w="1687" w:type="dxa"/>
          </w:tcPr>
          <w:p w14:paraId="1501309A" w14:textId="77777777" w:rsidR="00EC4B78" w:rsidRDefault="00226E8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Me and My Relationships </w:t>
            </w:r>
          </w:p>
          <w:p w14:paraId="69B24B33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Why we have classroom rules</w:t>
            </w:r>
          </w:p>
          <w:p w14:paraId="77FBD9C3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Thinking about feelings</w:t>
            </w:r>
          </w:p>
          <w:p w14:paraId="13DDFFCF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Good friends</w:t>
            </w:r>
          </w:p>
          <w:p w14:paraId="46AB6651" w14:textId="77777777" w:rsidR="00EC4B78" w:rsidRDefault="00226E8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Valuing Differences</w:t>
            </w:r>
          </w:p>
          <w:p w14:paraId="3880FB28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Same or different</w:t>
            </w:r>
          </w:p>
          <w:p w14:paraId="472FFD2E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Who are our special </w:t>
            </w:r>
            <w:proofErr w:type="spellStart"/>
            <w:proofErr w:type="gramStart"/>
            <w:r>
              <w:rPr>
                <w:sz w:val="18"/>
                <w:szCs w:val="18"/>
              </w:rPr>
              <w:t>people?Unkind</w:t>
            </w:r>
            <w:proofErr w:type="spellEnd"/>
            <w:proofErr w:type="gramEnd"/>
            <w:r>
              <w:rPr>
                <w:sz w:val="18"/>
                <w:szCs w:val="18"/>
              </w:rPr>
              <w:t>, tease or bully?</w:t>
            </w:r>
          </w:p>
        </w:tc>
        <w:tc>
          <w:tcPr>
            <w:tcW w:w="1807" w:type="dxa"/>
          </w:tcPr>
          <w:p w14:paraId="1710AAC6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Me and My Relationships</w:t>
            </w:r>
          </w:p>
          <w:p w14:paraId="75743855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Being a good friend </w:t>
            </w:r>
          </w:p>
          <w:p w14:paraId="06A1FCE2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Our ideal classroom</w:t>
            </w:r>
          </w:p>
          <w:p w14:paraId="0F6F2214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Types of bullying</w:t>
            </w:r>
          </w:p>
          <w:p w14:paraId="357B00AE" w14:textId="77777777" w:rsidR="00EC4B78" w:rsidRDefault="00EC4B78">
            <w:pPr>
              <w:rPr>
                <w:sz w:val="18"/>
                <w:szCs w:val="18"/>
              </w:rPr>
            </w:pPr>
          </w:p>
          <w:p w14:paraId="4AD5DB84" w14:textId="77777777" w:rsidR="00EC4B78" w:rsidRDefault="00226E8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Valuing Differences</w:t>
            </w:r>
          </w:p>
          <w:p w14:paraId="09533BA9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My special people</w:t>
            </w:r>
          </w:p>
          <w:p w14:paraId="59247AAA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When someone is feeling left out</w:t>
            </w:r>
          </w:p>
          <w:p w14:paraId="6782B568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 act of kindness</w:t>
            </w:r>
          </w:p>
        </w:tc>
        <w:tc>
          <w:tcPr>
            <w:tcW w:w="1941" w:type="dxa"/>
          </w:tcPr>
          <w:p w14:paraId="1C7634F8" w14:textId="77777777" w:rsidR="00EC4B78" w:rsidRDefault="00226E8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Me and My Relationships </w:t>
            </w:r>
          </w:p>
          <w:p w14:paraId="7DDACDEE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As a rule</w:t>
            </w:r>
          </w:p>
          <w:p w14:paraId="4E1B1A5F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Looking after special people</w:t>
            </w:r>
          </w:p>
          <w:p w14:paraId="00CF928C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Friends are special</w:t>
            </w:r>
          </w:p>
          <w:p w14:paraId="3635A4C8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  <w:p w14:paraId="42FF4EAB" w14:textId="77777777" w:rsidR="00EC4B78" w:rsidRDefault="00226E8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Valuing Differences</w:t>
            </w:r>
          </w:p>
          <w:p w14:paraId="5779DC66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Respect and Challenge</w:t>
            </w:r>
          </w:p>
          <w:p w14:paraId="79090C91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My community</w:t>
            </w:r>
          </w:p>
          <w:p w14:paraId="6B341CDF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Our friends and neighbours</w:t>
            </w:r>
          </w:p>
        </w:tc>
        <w:tc>
          <w:tcPr>
            <w:tcW w:w="1708" w:type="dxa"/>
          </w:tcPr>
          <w:p w14:paraId="49447D24" w14:textId="77777777" w:rsidR="00EC4B78" w:rsidRDefault="00226E8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Me and My Relationships </w:t>
            </w:r>
          </w:p>
          <w:p w14:paraId="638197BB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Human Machines</w:t>
            </w:r>
          </w:p>
          <w:p w14:paraId="7DA6CFF9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Different feelings</w:t>
            </w:r>
          </w:p>
          <w:p w14:paraId="03858B02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Under pressure </w:t>
            </w:r>
          </w:p>
          <w:p w14:paraId="35326F78" w14:textId="77777777" w:rsidR="00EC4B78" w:rsidRDefault="00EC4B78">
            <w:pPr>
              <w:rPr>
                <w:sz w:val="18"/>
                <w:szCs w:val="18"/>
              </w:rPr>
            </w:pPr>
          </w:p>
          <w:p w14:paraId="6AEB1AB8" w14:textId="77777777" w:rsidR="00EC4B78" w:rsidRDefault="00226E8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Valuing Difference </w:t>
            </w:r>
          </w:p>
          <w:p w14:paraId="586CF3A9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The people we share our world with</w:t>
            </w:r>
          </w:p>
          <w:p w14:paraId="66CC8D1C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Friend or acquaintance</w:t>
            </w:r>
          </w:p>
        </w:tc>
        <w:tc>
          <w:tcPr>
            <w:tcW w:w="2757" w:type="dxa"/>
          </w:tcPr>
          <w:p w14:paraId="504E4888" w14:textId="77777777" w:rsidR="00EC4B78" w:rsidRDefault="00226E8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Me and My Relationships </w:t>
            </w:r>
          </w:p>
          <w:p w14:paraId="66416FAE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Give and take</w:t>
            </w:r>
          </w:p>
          <w:p w14:paraId="77666416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How good a friend </w:t>
            </w:r>
            <w:proofErr w:type="gramStart"/>
            <w:r>
              <w:rPr>
                <w:sz w:val="18"/>
                <w:szCs w:val="18"/>
              </w:rPr>
              <w:t>are</w:t>
            </w:r>
            <w:proofErr w:type="gramEnd"/>
            <w:r>
              <w:rPr>
                <w:sz w:val="18"/>
                <w:szCs w:val="18"/>
              </w:rPr>
              <w:t xml:space="preserve"> you?</w:t>
            </w:r>
          </w:p>
          <w:p w14:paraId="2E1AA631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Being assertive</w:t>
            </w:r>
          </w:p>
          <w:p w14:paraId="4F666590" w14:textId="77777777" w:rsidR="00EC4B78" w:rsidRDefault="00EC4B78">
            <w:pPr>
              <w:rPr>
                <w:b/>
                <w:sz w:val="18"/>
                <w:szCs w:val="18"/>
              </w:rPr>
            </w:pPr>
          </w:p>
          <w:p w14:paraId="26533542" w14:textId="77777777" w:rsidR="00EC4B78" w:rsidRDefault="00226E8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Valuing Difference </w:t>
            </w:r>
          </w:p>
          <w:p w14:paraId="612EE6B0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Qualities of friendship</w:t>
            </w:r>
          </w:p>
          <w:p w14:paraId="5F54D33D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Kind conversations</w:t>
            </w:r>
          </w:p>
          <w:p w14:paraId="5438BB2D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Happy being me  </w:t>
            </w:r>
          </w:p>
        </w:tc>
        <w:tc>
          <w:tcPr>
            <w:tcW w:w="2126" w:type="dxa"/>
          </w:tcPr>
          <w:p w14:paraId="1F719C65" w14:textId="77777777" w:rsidR="00EC4B78" w:rsidRDefault="00226E8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Me and My Relationships </w:t>
            </w:r>
          </w:p>
          <w:p w14:paraId="64898982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Working together</w:t>
            </w:r>
          </w:p>
          <w:p w14:paraId="0B6D309F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Solving friendship problems </w:t>
            </w:r>
          </w:p>
          <w:p w14:paraId="76EF08EB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Assertiveness</w:t>
            </w:r>
          </w:p>
          <w:p w14:paraId="4B361250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Acting Appropriately </w:t>
            </w:r>
          </w:p>
          <w:p w14:paraId="7469531D" w14:textId="77777777" w:rsidR="00EC4B78" w:rsidRDefault="00EC4B78">
            <w:pPr>
              <w:rPr>
                <w:sz w:val="18"/>
                <w:szCs w:val="18"/>
              </w:rPr>
            </w:pPr>
          </w:p>
          <w:p w14:paraId="07A66764" w14:textId="77777777" w:rsidR="00EC4B78" w:rsidRDefault="00226E8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Growing and Changing </w:t>
            </w:r>
          </w:p>
          <w:p w14:paraId="15D91184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Media manipulation</w:t>
            </w:r>
          </w:p>
          <w:p w14:paraId="4381B28B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Pressure online</w:t>
            </w:r>
          </w:p>
          <w:p w14:paraId="61AB642C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Making babies</w:t>
            </w:r>
          </w:p>
        </w:tc>
      </w:tr>
      <w:tr w:rsidR="00EC4B78" w14:paraId="050D5331" w14:textId="77777777">
        <w:trPr>
          <w:trHeight w:val="2622"/>
        </w:trPr>
        <w:tc>
          <w:tcPr>
            <w:tcW w:w="2145" w:type="dxa"/>
          </w:tcPr>
          <w:p w14:paraId="2B33C120" w14:textId="77777777" w:rsidR="00EC4B78" w:rsidRDefault="00226E87">
            <w:r>
              <w:lastRenderedPageBreak/>
              <w:t>Enrichment opportunities</w:t>
            </w:r>
          </w:p>
          <w:p w14:paraId="7B84A550" w14:textId="77777777" w:rsidR="00EC4B78" w:rsidRDefault="00226E87">
            <w:r>
              <w:t>Visits/ Residentials</w:t>
            </w:r>
          </w:p>
        </w:tc>
        <w:tc>
          <w:tcPr>
            <w:tcW w:w="1422" w:type="dxa"/>
          </w:tcPr>
          <w:p w14:paraId="2AC6F336" w14:textId="77777777" w:rsidR="00EC4B78" w:rsidRDefault="00226E87">
            <w:pPr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  <w:u w:val="single"/>
              </w:rPr>
              <w:t>Au1</w:t>
            </w:r>
          </w:p>
          <w:p w14:paraId="2D6D2FEA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Welcome sessions with parents</w:t>
            </w:r>
          </w:p>
          <w:p w14:paraId="50D400EB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Early phonics parent workshop</w:t>
            </w:r>
          </w:p>
          <w:p w14:paraId="70341A33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School nurse – hand washing workshop</w:t>
            </w:r>
          </w:p>
          <w:p w14:paraId="19DE06C6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Parent stay and play to launch 50 things</w:t>
            </w:r>
          </w:p>
          <w:p w14:paraId="75B6914C" w14:textId="77777777" w:rsidR="00EC4B78" w:rsidRDefault="00EC4B78">
            <w:pPr>
              <w:rPr>
                <w:sz w:val="18"/>
                <w:szCs w:val="18"/>
              </w:rPr>
            </w:pPr>
          </w:p>
          <w:p w14:paraId="77F119BA" w14:textId="77777777" w:rsidR="00EC4B78" w:rsidRDefault="00226E87">
            <w:pPr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  <w:u w:val="single"/>
              </w:rPr>
              <w:t>Aut2</w:t>
            </w:r>
          </w:p>
          <w:p w14:paraId="7774DDFE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Hedgehog visit</w:t>
            </w:r>
          </w:p>
          <w:p w14:paraId="597548FE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WOW DAY - Planetarium visit</w:t>
            </w:r>
          </w:p>
          <w:p w14:paraId="037E0B86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Christmas jumper day</w:t>
            </w:r>
          </w:p>
          <w:p w14:paraId="158CBF97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Christmas dinner day</w:t>
            </w:r>
          </w:p>
          <w:p w14:paraId="539EC844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Christmas Party</w:t>
            </w:r>
          </w:p>
          <w:p w14:paraId="0D75AC54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Production – Nativ</w:t>
            </w:r>
          </w:p>
          <w:p w14:paraId="7660BAE6" w14:textId="77777777" w:rsidR="00EC4B78" w:rsidRDefault="00EC4B78">
            <w:pPr>
              <w:rPr>
                <w:sz w:val="18"/>
                <w:szCs w:val="18"/>
              </w:rPr>
            </w:pPr>
          </w:p>
        </w:tc>
        <w:tc>
          <w:tcPr>
            <w:tcW w:w="1687" w:type="dxa"/>
          </w:tcPr>
          <w:p w14:paraId="77EF0615" w14:textId="77777777" w:rsidR="00EC4B78" w:rsidRDefault="00226E87">
            <w:pPr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  <w:u w:val="single"/>
              </w:rPr>
              <w:t>Au1</w:t>
            </w:r>
          </w:p>
          <w:p w14:paraId="27C94FA3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Monster escape launch (wk1)</w:t>
            </w:r>
          </w:p>
          <w:p w14:paraId="7100EB5E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Dress as a monster day(wk3)</w:t>
            </w:r>
          </w:p>
          <w:p w14:paraId="4B52561B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Local walk (wk5)</w:t>
            </w:r>
          </w:p>
          <w:p w14:paraId="30BE2572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Industrial museum trip -wash day workshop and toys workshop (wk7)</w:t>
            </w:r>
          </w:p>
          <w:p w14:paraId="09AF65E0" w14:textId="77777777" w:rsidR="00EC4B78" w:rsidRDefault="00EC4B78">
            <w:pPr>
              <w:rPr>
                <w:sz w:val="18"/>
                <w:szCs w:val="18"/>
              </w:rPr>
            </w:pPr>
          </w:p>
          <w:p w14:paraId="28E40596" w14:textId="77777777" w:rsidR="00EC4B78" w:rsidRDefault="00226E87">
            <w:pPr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  <w:u w:val="single"/>
              </w:rPr>
              <w:t>Au2</w:t>
            </w:r>
          </w:p>
          <w:p w14:paraId="4EB722B5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Making marmalade sandwiches </w:t>
            </w:r>
          </w:p>
          <w:p w14:paraId="62BB6413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Bring a toy to school ‘Toy shop’ (money)</w:t>
            </w:r>
          </w:p>
          <w:p w14:paraId="49FB2370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Christmas crafts and carols (parent workshops)</w:t>
            </w:r>
          </w:p>
          <w:p w14:paraId="428B672A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Nativity</w:t>
            </w:r>
          </w:p>
          <w:p w14:paraId="79018A2D" w14:textId="77777777" w:rsidR="00EC4B78" w:rsidRDefault="00EC4B78">
            <w:pPr>
              <w:rPr>
                <w:sz w:val="18"/>
                <w:szCs w:val="18"/>
              </w:rPr>
            </w:pPr>
          </w:p>
          <w:p w14:paraId="4B1ECAF8" w14:textId="77777777" w:rsidR="00EC4B78" w:rsidRDefault="00EC4B78">
            <w:pPr>
              <w:rPr>
                <w:sz w:val="18"/>
                <w:szCs w:val="18"/>
              </w:rPr>
            </w:pPr>
          </w:p>
        </w:tc>
        <w:tc>
          <w:tcPr>
            <w:tcW w:w="1807" w:type="dxa"/>
          </w:tcPr>
          <w:p w14:paraId="775D7836" w14:textId="77777777" w:rsidR="00EC4B78" w:rsidRDefault="00226E87">
            <w:pPr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  <w:u w:val="single"/>
              </w:rPr>
              <w:t>Au1</w:t>
            </w:r>
          </w:p>
          <w:p w14:paraId="57D9B3F0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Saltaire</w:t>
            </w:r>
          </w:p>
          <w:p w14:paraId="55D8F5FF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Visits from baby, toddler</w:t>
            </w:r>
          </w:p>
          <w:p w14:paraId="7F62227B" w14:textId="77777777" w:rsidR="00EC4B78" w:rsidRDefault="00226E87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Chn</w:t>
            </w:r>
            <w:proofErr w:type="spellEnd"/>
            <w:r>
              <w:rPr>
                <w:sz w:val="18"/>
                <w:szCs w:val="18"/>
              </w:rPr>
              <w:t xml:space="preserve"> to ask questions about their abilities and compare.</w:t>
            </w:r>
          </w:p>
          <w:p w14:paraId="72D1C9A2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Cenotaph</w:t>
            </w:r>
          </w:p>
          <w:p w14:paraId="75313CEA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Nativity</w:t>
            </w:r>
          </w:p>
          <w:p w14:paraId="7CFAE0F4" w14:textId="77777777" w:rsidR="00EC4B78" w:rsidRDefault="00EC4B78">
            <w:pPr>
              <w:rPr>
                <w:sz w:val="18"/>
                <w:szCs w:val="18"/>
              </w:rPr>
            </w:pPr>
          </w:p>
          <w:p w14:paraId="3F94EBE6" w14:textId="77777777" w:rsidR="00EC4B78" w:rsidRDefault="00226E87">
            <w:pPr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  <w:u w:val="single"/>
              </w:rPr>
              <w:t>Au2</w:t>
            </w:r>
          </w:p>
          <w:p w14:paraId="4F2AA8C0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Science – Materials</w:t>
            </w:r>
          </w:p>
          <w:p w14:paraId="3298B18E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Christmas decoration making workshop with parents</w:t>
            </w:r>
          </w:p>
          <w:p w14:paraId="26E06C54" w14:textId="77777777" w:rsidR="00EC4B78" w:rsidRDefault="00EC4B78">
            <w:pPr>
              <w:rPr>
                <w:sz w:val="18"/>
                <w:szCs w:val="18"/>
                <w:u w:val="single"/>
              </w:rPr>
            </w:pPr>
          </w:p>
        </w:tc>
        <w:tc>
          <w:tcPr>
            <w:tcW w:w="1941" w:type="dxa"/>
          </w:tcPr>
          <w:p w14:paraId="0AA8A0E5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Turn the classroom into a </w:t>
            </w:r>
            <w:proofErr w:type="spellStart"/>
            <w:r>
              <w:rPr>
                <w:sz w:val="18"/>
                <w:szCs w:val="18"/>
              </w:rPr>
              <w:t>Woleb</w:t>
            </w:r>
            <w:proofErr w:type="spellEnd"/>
            <w:r>
              <w:rPr>
                <w:sz w:val="18"/>
                <w:szCs w:val="18"/>
              </w:rPr>
              <w:t xml:space="preserve"> for the </w:t>
            </w:r>
            <w:proofErr w:type="spellStart"/>
            <w:r>
              <w:rPr>
                <w:sz w:val="18"/>
                <w:szCs w:val="18"/>
              </w:rPr>
              <w:t>Creakers</w:t>
            </w:r>
            <w:proofErr w:type="spellEnd"/>
          </w:p>
          <w:p w14:paraId="02312485" w14:textId="77777777" w:rsidR="00EC4B78" w:rsidRDefault="00EC4B78">
            <w:pPr>
              <w:rPr>
                <w:sz w:val="18"/>
                <w:szCs w:val="18"/>
              </w:rPr>
            </w:pPr>
          </w:p>
          <w:p w14:paraId="3252C60E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Bradford Industrial Museum - Wool </w:t>
            </w:r>
            <w:proofErr w:type="gramStart"/>
            <w:r>
              <w:rPr>
                <w:sz w:val="18"/>
                <w:szCs w:val="18"/>
              </w:rPr>
              <w:t>workshop(</w:t>
            </w:r>
            <w:proofErr w:type="gramEnd"/>
            <w:r>
              <w:rPr>
                <w:sz w:val="18"/>
                <w:szCs w:val="18"/>
              </w:rPr>
              <w:t>History)</w:t>
            </w:r>
          </w:p>
          <w:p w14:paraId="2C84C25C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Christingle</w:t>
            </w:r>
          </w:p>
          <w:p w14:paraId="7C210189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Cinema visit</w:t>
            </w:r>
          </w:p>
        </w:tc>
        <w:tc>
          <w:tcPr>
            <w:tcW w:w="1708" w:type="dxa"/>
          </w:tcPr>
          <w:p w14:paraId="1944D4DD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Nell Bank</w:t>
            </w:r>
          </w:p>
          <w:p w14:paraId="00A6F1F0" w14:textId="77777777" w:rsidR="00EC4B78" w:rsidRDefault="00EC4B78">
            <w:pPr>
              <w:rPr>
                <w:sz w:val="18"/>
                <w:szCs w:val="18"/>
              </w:rPr>
            </w:pPr>
          </w:p>
          <w:p w14:paraId="1F9C3AE3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WW2 – shoe box about WW2.</w:t>
            </w:r>
          </w:p>
          <w:p w14:paraId="478BE0DF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Enrichment opportunities</w:t>
            </w:r>
          </w:p>
          <w:p w14:paraId="5C3E9826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Christingle</w:t>
            </w:r>
          </w:p>
          <w:p w14:paraId="685FD6C0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Cinema visit</w:t>
            </w:r>
          </w:p>
          <w:p w14:paraId="3FBE61A3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</w:p>
          <w:p w14:paraId="05B4748C" w14:textId="77777777" w:rsidR="00EC4B78" w:rsidRDefault="00EC4B78">
            <w:pPr>
              <w:rPr>
                <w:sz w:val="18"/>
                <w:szCs w:val="18"/>
              </w:rPr>
            </w:pPr>
          </w:p>
          <w:p w14:paraId="76E7D986" w14:textId="77777777" w:rsidR="00EC4B78" w:rsidRDefault="00EC4B78">
            <w:pPr>
              <w:rPr>
                <w:sz w:val="18"/>
                <w:szCs w:val="18"/>
              </w:rPr>
            </w:pPr>
          </w:p>
        </w:tc>
        <w:tc>
          <w:tcPr>
            <w:tcW w:w="2757" w:type="dxa"/>
          </w:tcPr>
          <w:p w14:paraId="3790F280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 Mining Museum</w:t>
            </w:r>
          </w:p>
          <w:p w14:paraId="4EB3E60D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Buckden House</w:t>
            </w:r>
          </w:p>
          <w:p w14:paraId="668D5A7C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Christingle</w:t>
            </w:r>
          </w:p>
          <w:p w14:paraId="57D5381D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Cinema visit</w:t>
            </w:r>
          </w:p>
        </w:tc>
        <w:tc>
          <w:tcPr>
            <w:tcW w:w="2126" w:type="dxa"/>
          </w:tcPr>
          <w:p w14:paraId="29D68E0C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Blackpool</w:t>
            </w:r>
          </w:p>
          <w:p w14:paraId="27143036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Ed Psychologist - mental health and wellbeing</w:t>
            </w:r>
          </w:p>
          <w:p w14:paraId="4C8A56E4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Knife Crime Workshops</w:t>
            </w:r>
          </w:p>
          <w:p w14:paraId="72344968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Christingle</w:t>
            </w:r>
          </w:p>
          <w:p w14:paraId="5AF12027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Rewind to Christmas</w:t>
            </w:r>
          </w:p>
          <w:p w14:paraId="6F6B5E4B" w14:textId="4BE679C3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Cinema visit</w:t>
            </w:r>
          </w:p>
        </w:tc>
      </w:tr>
      <w:tr w:rsidR="00EC4B78" w14:paraId="54C474D8" w14:textId="77777777">
        <w:trPr>
          <w:trHeight w:val="330"/>
        </w:trPr>
        <w:tc>
          <w:tcPr>
            <w:tcW w:w="2145" w:type="dxa"/>
          </w:tcPr>
          <w:p w14:paraId="6B3D40A9" w14:textId="77777777" w:rsidR="00EC4B78" w:rsidRDefault="00226E87">
            <w:r>
              <w:t>Homework projects</w:t>
            </w:r>
          </w:p>
        </w:tc>
        <w:tc>
          <w:tcPr>
            <w:tcW w:w="1422" w:type="dxa"/>
          </w:tcPr>
          <w:p w14:paraId="27E686A3" w14:textId="77777777" w:rsidR="00EC4B78" w:rsidRDefault="00EC4B78">
            <w:pPr>
              <w:rPr>
                <w:sz w:val="18"/>
                <w:szCs w:val="18"/>
              </w:rPr>
            </w:pPr>
          </w:p>
        </w:tc>
        <w:tc>
          <w:tcPr>
            <w:tcW w:w="1687" w:type="dxa"/>
          </w:tcPr>
          <w:p w14:paraId="51C7DCC7" w14:textId="77777777" w:rsidR="00EC4B78" w:rsidRDefault="00EC4B78">
            <w:pPr>
              <w:rPr>
                <w:sz w:val="18"/>
                <w:szCs w:val="18"/>
              </w:rPr>
            </w:pPr>
          </w:p>
        </w:tc>
        <w:tc>
          <w:tcPr>
            <w:tcW w:w="1807" w:type="dxa"/>
          </w:tcPr>
          <w:p w14:paraId="7B6D95A8" w14:textId="77777777" w:rsidR="00EC4B78" w:rsidRDefault="00EC4B78">
            <w:pPr>
              <w:rPr>
                <w:sz w:val="18"/>
                <w:szCs w:val="18"/>
              </w:rPr>
            </w:pPr>
          </w:p>
        </w:tc>
        <w:tc>
          <w:tcPr>
            <w:tcW w:w="1941" w:type="dxa"/>
          </w:tcPr>
          <w:p w14:paraId="3613464B" w14:textId="77777777" w:rsidR="00EC4B78" w:rsidRDefault="00EC4B78">
            <w:pPr>
              <w:rPr>
                <w:sz w:val="18"/>
                <w:szCs w:val="18"/>
              </w:rPr>
            </w:pPr>
          </w:p>
        </w:tc>
        <w:tc>
          <w:tcPr>
            <w:tcW w:w="1708" w:type="dxa"/>
          </w:tcPr>
          <w:p w14:paraId="1C7C7341" w14:textId="77777777" w:rsidR="00EC4B78" w:rsidRDefault="00226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WW2</w:t>
            </w:r>
          </w:p>
        </w:tc>
        <w:tc>
          <w:tcPr>
            <w:tcW w:w="2757" w:type="dxa"/>
          </w:tcPr>
          <w:p w14:paraId="6D5E4D71" w14:textId="77777777" w:rsidR="00EC4B78" w:rsidRDefault="00EC4B78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14:paraId="55CDD72B" w14:textId="77777777" w:rsidR="00EC4B78" w:rsidRDefault="00EC4B78">
            <w:pPr>
              <w:rPr>
                <w:sz w:val="18"/>
                <w:szCs w:val="18"/>
              </w:rPr>
            </w:pPr>
          </w:p>
        </w:tc>
      </w:tr>
    </w:tbl>
    <w:p w14:paraId="0FC375B6" w14:textId="77777777" w:rsidR="00EC4B78" w:rsidRDefault="00EC4B78"/>
    <w:p w14:paraId="58878887" w14:textId="77777777" w:rsidR="00EC4B78" w:rsidRDefault="00EC4B78"/>
    <w:p w14:paraId="628D92D6" w14:textId="77777777" w:rsidR="00EC4B78" w:rsidRDefault="00EC4B78"/>
    <w:p w14:paraId="6C46F5E1" w14:textId="77777777" w:rsidR="00EC4B78" w:rsidRDefault="00EC4B78"/>
    <w:sectPr w:rsidR="00EC4B78">
      <w:headerReference w:type="default" r:id="rId8"/>
      <w:pgSz w:w="16838" w:h="11906" w:orient="landscape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0C1AE2" w14:textId="77777777" w:rsidR="009030A2" w:rsidRDefault="009030A2">
      <w:pPr>
        <w:spacing w:after="0" w:line="240" w:lineRule="auto"/>
      </w:pPr>
      <w:r>
        <w:separator/>
      </w:r>
    </w:p>
  </w:endnote>
  <w:endnote w:type="continuationSeparator" w:id="0">
    <w:p w14:paraId="6111AAB9" w14:textId="77777777" w:rsidR="009030A2" w:rsidRDefault="009030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DB863D" w14:textId="77777777" w:rsidR="009030A2" w:rsidRDefault="009030A2">
      <w:pPr>
        <w:spacing w:after="0" w:line="240" w:lineRule="auto"/>
      </w:pPr>
      <w:r>
        <w:separator/>
      </w:r>
    </w:p>
  </w:footnote>
  <w:footnote w:type="continuationSeparator" w:id="0">
    <w:p w14:paraId="4FFC772B" w14:textId="77777777" w:rsidR="009030A2" w:rsidRDefault="009030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8A27DD" w14:textId="77777777" w:rsidR="00EC4B78" w:rsidRDefault="00226E87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t>Blakehill Primary School</w:t>
    </w:r>
    <w:r>
      <w:rPr>
        <w:color w:val="000000"/>
      </w:rPr>
      <w:tab/>
      <w:t xml:space="preserve">                                                                                Curriculum Overview Autumn Term</w:t>
    </w:r>
    <w:r>
      <w:rPr>
        <w:color w:val="000000"/>
      </w:rPr>
      <w:tab/>
    </w:r>
    <w:r>
      <w:rPr>
        <w:color w:val="000000"/>
      </w:rPr>
      <w:tab/>
    </w:r>
  </w:p>
  <w:p w14:paraId="362817D0" w14:textId="77777777" w:rsidR="00EC4B78" w:rsidRDefault="00EC4B7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800B12"/>
    <w:multiLevelType w:val="multilevel"/>
    <w:tmpl w:val="CADCE5E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4B78"/>
    <w:rsid w:val="000669F8"/>
    <w:rsid w:val="00226E87"/>
    <w:rsid w:val="002914B3"/>
    <w:rsid w:val="002C1214"/>
    <w:rsid w:val="00312CFE"/>
    <w:rsid w:val="00387278"/>
    <w:rsid w:val="003E574A"/>
    <w:rsid w:val="00515968"/>
    <w:rsid w:val="006F2780"/>
    <w:rsid w:val="009030A2"/>
    <w:rsid w:val="00AB0EE9"/>
    <w:rsid w:val="00B53CFC"/>
    <w:rsid w:val="00E976C8"/>
    <w:rsid w:val="00EC4B78"/>
    <w:rsid w:val="00F53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5BD31C"/>
  <w15:docId w15:val="{3AEBF731-EF2D-467C-83BF-788D7020D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CB41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61E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1EBC"/>
  </w:style>
  <w:style w:type="paragraph" w:styleId="Footer">
    <w:name w:val="footer"/>
    <w:basedOn w:val="Normal"/>
    <w:link w:val="FooterChar"/>
    <w:uiPriority w:val="99"/>
    <w:unhideWhenUsed/>
    <w:rsid w:val="00561E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1EBC"/>
  </w:style>
  <w:style w:type="paragraph" w:styleId="BalloonText">
    <w:name w:val="Balloon Text"/>
    <w:basedOn w:val="Normal"/>
    <w:link w:val="BalloonTextChar"/>
    <w:uiPriority w:val="99"/>
    <w:semiHidden/>
    <w:unhideWhenUsed/>
    <w:rsid w:val="00DE13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13BB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C9453D"/>
    <w:pPr>
      <w:ind w:left="720"/>
      <w:contextualSpacing/>
    </w:pPr>
  </w:style>
  <w:style w:type="paragraph" w:styleId="NoSpacing">
    <w:name w:val="No Spacing"/>
    <w:uiPriority w:val="1"/>
    <w:qFormat/>
    <w:rsid w:val="002D3905"/>
    <w:pPr>
      <w:spacing w:after="0" w:line="240" w:lineRule="auto"/>
    </w:pPr>
    <w:rPr>
      <w:rFonts w:cs="Times New Roman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C3AHgwcvK/f/SLY4o6ZwESBeXjQ==">CgMxLjAyCGguZ2pkZ3hzOAByITFTVWRSVl9BeUtZcFduT01QdG9NcWVxWk05SnE0UFM3TA==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3308</Words>
  <Characters>18856</Characters>
  <Application>Microsoft Office Word</Application>
  <DocSecurity>0</DocSecurity>
  <Lines>157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school</dc:creator>
  <cp:lastModifiedBy>lisa school</cp:lastModifiedBy>
  <cp:revision>2</cp:revision>
  <cp:lastPrinted>2026-06-30T10:36:00Z</cp:lastPrinted>
  <dcterms:created xsi:type="dcterms:W3CDTF">2026-06-30T10:36:00Z</dcterms:created>
  <dcterms:modified xsi:type="dcterms:W3CDTF">2026-06-30T10:36:00Z</dcterms:modified>
</cp:coreProperties>
</file>