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CC35E6" w:rsidRDefault="004A3659" w:rsidP="00B47F91">
            <w:pPr>
              <w:jc w:val="center"/>
              <w:rPr>
                <w:b/>
                <w:color w:val="002060"/>
              </w:rPr>
            </w:pPr>
            <w:r w:rsidRPr="00CC35E6">
              <w:rPr>
                <w:b/>
                <w:color w:val="002060"/>
              </w:rPr>
              <w:t>Year 2</w:t>
            </w:r>
            <w:r w:rsidR="004E23AE">
              <w:rPr>
                <w:b/>
                <w:color w:val="002060"/>
              </w:rPr>
              <w:t xml:space="preserve">: </w:t>
            </w:r>
            <w:r w:rsidR="0042557D" w:rsidRPr="00CC35E6">
              <w:rPr>
                <w:b/>
                <w:color w:val="002060"/>
              </w:rPr>
              <w:t>Painting</w:t>
            </w:r>
          </w:p>
        </w:tc>
      </w:tr>
      <w:tr w:rsidR="00911FFF" w:rsidTr="002520AD">
        <w:tc>
          <w:tcPr>
            <w:tcW w:w="2122" w:type="dxa"/>
          </w:tcPr>
          <w:p w:rsidR="00911FFF" w:rsidRPr="00CC35E6" w:rsidRDefault="00911FFF" w:rsidP="00911FFF">
            <w:pPr>
              <w:rPr>
                <w:b/>
                <w:color w:val="002060"/>
              </w:rPr>
            </w:pPr>
            <w:r w:rsidRPr="00CC35E6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182E84" w:rsidRDefault="00E4590C" w:rsidP="002520AD">
            <w:pPr>
              <w:rPr>
                <w:color w:val="002060"/>
              </w:rPr>
            </w:pPr>
            <w:r w:rsidRPr="00CC35E6">
              <w:rPr>
                <w:color w:val="002060"/>
              </w:rPr>
              <w:t>History</w:t>
            </w:r>
            <w:r w:rsidR="00A71654">
              <w:rPr>
                <w:color w:val="002060"/>
              </w:rPr>
              <w:t>- The Great Fire of London</w:t>
            </w:r>
          </w:p>
          <w:p w:rsidR="00A71654" w:rsidRPr="00CC35E6" w:rsidRDefault="00A71654" w:rsidP="002520AD">
            <w:pPr>
              <w:rPr>
                <w:color w:val="002060"/>
              </w:rPr>
            </w:pPr>
            <w:r>
              <w:rPr>
                <w:color w:val="002060"/>
              </w:rPr>
              <w:t>Science- animals and plants</w:t>
            </w:r>
          </w:p>
        </w:tc>
      </w:tr>
      <w:tr w:rsidR="00911FFF" w:rsidTr="002520AD">
        <w:tc>
          <w:tcPr>
            <w:tcW w:w="2122" w:type="dxa"/>
          </w:tcPr>
          <w:p w:rsidR="00911FFF" w:rsidRPr="00CC35E6" w:rsidRDefault="00911FFF" w:rsidP="00911FFF">
            <w:pPr>
              <w:rPr>
                <w:b/>
                <w:color w:val="002060"/>
              </w:rPr>
            </w:pPr>
            <w:r w:rsidRPr="00CC35E6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CC35E6" w:rsidRDefault="00CC35E6" w:rsidP="00AE66E1">
            <w:pPr>
              <w:rPr>
                <w:color w:val="002060"/>
              </w:rPr>
            </w:pPr>
            <w:r w:rsidRPr="00CC35E6">
              <w:rPr>
                <w:color w:val="002060"/>
              </w:rPr>
              <w:t>Can you mix and match colours f</w:t>
            </w:r>
            <w:r w:rsidR="00A71654">
              <w:rPr>
                <w:color w:val="002060"/>
              </w:rPr>
              <w:t xml:space="preserve">or a given piece of art work? </w:t>
            </w:r>
          </w:p>
        </w:tc>
      </w:tr>
      <w:tr w:rsidR="00911FFF" w:rsidTr="002520AD">
        <w:tc>
          <w:tcPr>
            <w:tcW w:w="2122" w:type="dxa"/>
          </w:tcPr>
          <w:p w:rsidR="00911FFF" w:rsidRPr="00CC35E6" w:rsidRDefault="00C96E6E" w:rsidP="00911FFF">
            <w:pPr>
              <w:rPr>
                <w:b/>
                <w:color w:val="002060"/>
              </w:rPr>
            </w:pPr>
            <w:r w:rsidRPr="00CC35E6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CC35E6" w:rsidRDefault="00CC35E6" w:rsidP="002520AD">
            <w:pPr>
              <w:rPr>
                <w:color w:val="002060"/>
              </w:rPr>
            </w:pPr>
            <w:r w:rsidRPr="00CC35E6">
              <w:rPr>
                <w:color w:val="002060"/>
              </w:rPr>
              <w:t xml:space="preserve">To </w:t>
            </w:r>
            <w:r w:rsidR="004E23AE">
              <w:rPr>
                <w:color w:val="002060"/>
              </w:rPr>
              <w:t xml:space="preserve">be able to </w:t>
            </w:r>
            <w:r w:rsidRPr="00CC35E6">
              <w:rPr>
                <w:color w:val="002060"/>
              </w:rPr>
              <w:t>mix and match colours to a given piece of art work</w:t>
            </w:r>
            <w:r w:rsidR="006D6616">
              <w:rPr>
                <w:color w:val="002060"/>
              </w:rPr>
              <w:t xml:space="preserve"> </w:t>
            </w:r>
            <w:r w:rsidR="006D6616">
              <w:rPr>
                <w:color w:val="002060"/>
              </w:rPr>
              <w:t>(H</w:t>
            </w:r>
            <w:r w:rsidR="006D6616" w:rsidRPr="00CC35E6">
              <w:rPr>
                <w:color w:val="002060"/>
              </w:rPr>
              <w:t>ockney)</w:t>
            </w:r>
            <w:r w:rsidR="006D6616">
              <w:rPr>
                <w:color w:val="002060"/>
              </w:rPr>
              <w:t>,</w:t>
            </w:r>
            <w:bookmarkStart w:id="0" w:name="_GoBack"/>
            <w:bookmarkEnd w:id="0"/>
            <w:r w:rsidR="004E23AE">
              <w:rPr>
                <w:color w:val="002060"/>
              </w:rPr>
              <w:t xml:space="preserve"> 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CC35E6" w:rsidRDefault="00D73625" w:rsidP="00911FFF">
            <w:pPr>
              <w:rPr>
                <w:b/>
                <w:color w:val="002060"/>
              </w:rPr>
            </w:pPr>
            <w:r w:rsidRPr="00CC35E6">
              <w:rPr>
                <w:b/>
                <w:color w:val="002060"/>
              </w:rPr>
              <w:t>Art</w:t>
            </w:r>
            <w:r w:rsidR="00C96E6E" w:rsidRPr="00CC35E6">
              <w:rPr>
                <w:b/>
                <w:color w:val="002060"/>
              </w:rPr>
              <w:t xml:space="preserve"> objectives</w:t>
            </w:r>
          </w:p>
          <w:p w:rsidR="00C96E6E" w:rsidRPr="00CC35E6" w:rsidRDefault="00C96E6E" w:rsidP="00C96E6E">
            <w:pPr>
              <w:rPr>
                <w:color w:val="002060"/>
              </w:rPr>
            </w:pPr>
            <w:r w:rsidRPr="00CC35E6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455465" w:rsidRPr="00CC35E6" w:rsidRDefault="0045546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 xml:space="preserve">to use a range of materials creatively to design and make products  </w:t>
            </w:r>
          </w:p>
          <w:p w:rsidR="00455465" w:rsidRPr="00CC35E6" w:rsidRDefault="00455465" w:rsidP="004E23A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 xml:space="preserve">to use painting to develop and share their ideas, experiences and imagination </w:t>
            </w:r>
          </w:p>
          <w:p w:rsidR="00455465" w:rsidRPr="00CC35E6" w:rsidRDefault="0045546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 xml:space="preserve">to develop a wide range of art and design techniques in using colour, pattern, texture, line, shape, form and space </w:t>
            </w:r>
          </w:p>
          <w:p w:rsidR="00D548AC" w:rsidRPr="00CC35E6" w:rsidRDefault="0045546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>to learn about the work of a range of artists, craft makers and designers, describing the differences and similarities between different practices and disciplines, and making links to their own work.</w:t>
            </w:r>
          </w:p>
        </w:tc>
      </w:tr>
      <w:tr w:rsidR="00911FFF" w:rsidTr="002520AD">
        <w:tc>
          <w:tcPr>
            <w:tcW w:w="2122" w:type="dxa"/>
          </w:tcPr>
          <w:p w:rsidR="00911FFF" w:rsidRPr="00CC35E6" w:rsidRDefault="00C96E6E" w:rsidP="00911FFF">
            <w:pPr>
              <w:rPr>
                <w:b/>
                <w:color w:val="002060"/>
              </w:rPr>
            </w:pPr>
            <w:r w:rsidRPr="00CC35E6">
              <w:rPr>
                <w:b/>
                <w:color w:val="002060"/>
              </w:rPr>
              <w:t>Prior knowledge</w:t>
            </w:r>
          </w:p>
          <w:p w:rsidR="00C96E6E" w:rsidRPr="00CC35E6" w:rsidRDefault="00C96E6E" w:rsidP="00911FFF">
            <w:pPr>
              <w:rPr>
                <w:color w:val="002060"/>
                <w:sz w:val="18"/>
                <w:szCs w:val="18"/>
              </w:rPr>
            </w:pPr>
            <w:r w:rsidRPr="00CC35E6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CC35E6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Pr="00CC35E6" w:rsidRDefault="00C96E6E" w:rsidP="00C96E6E">
            <w:pPr>
              <w:rPr>
                <w:color w:val="002060"/>
              </w:rPr>
            </w:pPr>
            <w:r w:rsidRPr="00CC35E6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:rsidR="00911FFF" w:rsidRPr="00CC35E6" w:rsidRDefault="00DA25A7" w:rsidP="00911FFF">
            <w:pPr>
              <w:rPr>
                <w:i/>
                <w:color w:val="002060"/>
              </w:rPr>
            </w:pPr>
            <w:r w:rsidRPr="00CC35E6">
              <w:rPr>
                <w:i/>
                <w:color w:val="002060"/>
              </w:rPr>
              <w:t>Children already know:</w:t>
            </w:r>
          </w:p>
          <w:p w:rsidR="008C349E" w:rsidRPr="00CC35E6" w:rsidRDefault="008C349E" w:rsidP="008C349E">
            <w:pPr>
              <w:rPr>
                <w:color w:val="002060"/>
              </w:rPr>
            </w:pPr>
            <w:r w:rsidRPr="00CC35E6">
              <w:rPr>
                <w:color w:val="002060"/>
              </w:rPr>
              <w:t xml:space="preserve">ELG- </w:t>
            </w:r>
          </w:p>
          <w:p w:rsidR="008C349E" w:rsidRPr="00CC35E6" w:rsidRDefault="008C349E" w:rsidP="008C349E">
            <w:pPr>
              <w:rPr>
                <w:color w:val="002060"/>
              </w:rPr>
            </w:pPr>
            <w:r w:rsidRPr="00CC35E6">
              <w:rPr>
                <w:b/>
                <w:color w:val="002060"/>
              </w:rPr>
              <w:t>Exploring Media and Materials</w:t>
            </w:r>
            <w:r w:rsidRPr="00CC35E6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8C349E" w:rsidRPr="00CC35E6" w:rsidRDefault="008C349E" w:rsidP="008C349E">
            <w:pPr>
              <w:rPr>
                <w:color w:val="002060"/>
              </w:rPr>
            </w:pPr>
            <w:r w:rsidRPr="00CC35E6">
              <w:rPr>
                <w:b/>
                <w:color w:val="002060"/>
              </w:rPr>
              <w:t>Being Imaginative</w:t>
            </w:r>
            <w:r w:rsidRPr="00CC35E6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  <w:p w:rsidR="00E4590C" w:rsidRPr="00CC35E6" w:rsidRDefault="00E4590C" w:rsidP="008C349E">
            <w:pPr>
              <w:rPr>
                <w:color w:val="002060"/>
              </w:rPr>
            </w:pPr>
          </w:p>
          <w:p w:rsidR="00E4590C" w:rsidRPr="00CC35E6" w:rsidRDefault="00E4590C" w:rsidP="008C349E">
            <w:pPr>
              <w:rPr>
                <w:color w:val="002060"/>
              </w:rPr>
            </w:pPr>
            <w:r w:rsidRPr="00CC35E6">
              <w:rPr>
                <w:color w:val="002060"/>
              </w:rPr>
              <w:t>Year 1</w:t>
            </w:r>
          </w:p>
          <w:p w:rsidR="00E4590C" w:rsidRPr="00CC35E6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 xml:space="preserve">To name </w:t>
            </w:r>
            <w:r w:rsidR="00334849">
              <w:rPr>
                <w:color w:val="002060"/>
              </w:rPr>
              <w:t>the primary &amp; secondary colours</w:t>
            </w:r>
            <w:r w:rsidRPr="00CC35E6">
              <w:rPr>
                <w:color w:val="002060"/>
              </w:rPr>
              <w:t xml:space="preserve"> </w:t>
            </w:r>
          </w:p>
          <w:p w:rsidR="00E4590C" w:rsidRPr="00CC35E6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 xml:space="preserve">To </w:t>
            </w:r>
            <w:r w:rsidR="00334849">
              <w:rPr>
                <w:color w:val="002060"/>
              </w:rPr>
              <w:t>mix paints from primary colours</w:t>
            </w:r>
          </w:p>
          <w:p w:rsidR="00E4590C" w:rsidRPr="00CC35E6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>To name the co</w:t>
            </w:r>
            <w:r w:rsidR="00334849">
              <w:rPr>
                <w:color w:val="002060"/>
              </w:rPr>
              <w:t>lours you use, including shades</w:t>
            </w:r>
            <w:r w:rsidRPr="00CC35E6">
              <w:rPr>
                <w:color w:val="002060"/>
              </w:rPr>
              <w:t xml:space="preserve"> </w:t>
            </w:r>
          </w:p>
          <w:p w:rsidR="00E4590C" w:rsidRPr="00CC35E6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>To add white to colours to make tints</w:t>
            </w:r>
          </w:p>
          <w:p w:rsidR="00E4590C" w:rsidRPr="00CC35E6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>To add black to colours to make tones</w:t>
            </w:r>
          </w:p>
          <w:p w:rsidR="00007C88" w:rsidRPr="00807811" w:rsidRDefault="00334849" w:rsidP="00911FFF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>
              <w:rPr>
                <w:color w:val="002060"/>
              </w:rPr>
              <w:t>To use thick &amp; thin brushes</w:t>
            </w:r>
          </w:p>
        </w:tc>
      </w:tr>
      <w:tr w:rsidR="00911FFF" w:rsidTr="002520AD">
        <w:tc>
          <w:tcPr>
            <w:tcW w:w="2122" w:type="dxa"/>
          </w:tcPr>
          <w:p w:rsidR="00911FFF" w:rsidRPr="00CC35E6" w:rsidRDefault="00DA25A7" w:rsidP="00911FFF">
            <w:pPr>
              <w:rPr>
                <w:b/>
                <w:color w:val="002060"/>
              </w:rPr>
            </w:pPr>
            <w:r w:rsidRPr="00CC35E6">
              <w:rPr>
                <w:b/>
                <w:color w:val="002060"/>
              </w:rPr>
              <w:t>Future learning</w:t>
            </w:r>
          </w:p>
          <w:p w:rsidR="00DA25A7" w:rsidRPr="00CC35E6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CC35E6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CC35E6" w:rsidRDefault="00DA25A7" w:rsidP="002520AD">
            <w:pPr>
              <w:rPr>
                <w:color w:val="002060"/>
              </w:rPr>
            </w:pPr>
            <w:r w:rsidRPr="00CC35E6">
              <w:rPr>
                <w:color w:val="002060"/>
              </w:rPr>
              <w:t>This unit gives prior knowledge to:</w:t>
            </w:r>
          </w:p>
          <w:p w:rsidR="00980006" w:rsidRPr="00CC35E6" w:rsidRDefault="00766422" w:rsidP="002520AD">
            <w:pPr>
              <w:rPr>
                <w:color w:val="002060"/>
              </w:rPr>
            </w:pPr>
            <w:r>
              <w:rPr>
                <w:color w:val="002060"/>
              </w:rPr>
              <w:t>Painting</w:t>
            </w:r>
            <w:r w:rsidR="00007C88" w:rsidRPr="00CC35E6">
              <w:rPr>
                <w:color w:val="002060"/>
              </w:rPr>
              <w:t xml:space="preserve"> units</w:t>
            </w:r>
            <w:r w:rsidR="00807811">
              <w:rPr>
                <w:color w:val="002060"/>
              </w:rPr>
              <w:t xml:space="preserve">: </w:t>
            </w:r>
            <w:r w:rsidR="00E4590C" w:rsidRPr="00CC35E6">
              <w:rPr>
                <w:color w:val="002060"/>
              </w:rPr>
              <w:t xml:space="preserve">Y3 </w:t>
            </w:r>
            <w:r w:rsidR="00E82823" w:rsidRPr="00CC35E6">
              <w:rPr>
                <w:color w:val="002060"/>
              </w:rPr>
              <w:t xml:space="preserve">– </w:t>
            </w:r>
            <w:r w:rsidR="00007C88" w:rsidRPr="00CC35E6">
              <w:rPr>
                <w:color w:val="002060"/>
              </w:rPr>
              <w:t>Y6</w:t>
            </w:r>
          </w:p>
          <w:p w:rsidR="00980006" w:rsidRPr="00CC35E6" w:rsidRDefault="00980006" w:rsidP="002520AD">
            <w:pPr>
              <w:rPr>
                <w:color w:val="002060"/>
              </w:rPr>
            </w:pPr>
          </w:p>
          <w:p w:rsidR="00980006" w:rsidRPr="00CC35E6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CC35E6" w:rsidRDefault="00DA25A7" w:rsidP="00911FFF">
            <w:pPr>
              <w:rPr>
                <w:b/>
                <w:color w:val="002060"/>
              </w:rPr>
            </w:pPr>
            <w:r w:rsidRPr="00CC35E6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E4590C" w:rsidRPr="00CC35E6" w:rsidRDefault="00221E31" w:rsidP="00E4590C">
            <w:pPr>
              <w:rPr>
                <w:color w:val="002060"/>
              </w:rPr>
            </w:pPr>
            <w:r w:rsidRPr="00CC35E6">
              <w:rPr>
                <w:color w:val="002060"/>
              </w:rPr>
              <w:t xml:space="preserve"> </w:t>
            </w:r>
            <w:r w:rsidR="00CC35E6" w:rsidRPr="00CC35E6">
              <w:rPr>
                <w:color w:val="002060"/>
              </w:rPr>
              <w:t>Mood, feeling, predict, mix, match, effect</w:t>
            </w:r>
            <w:r w:rsidR="00DD32C7">
              <w:rPr>
                <w:color w:val="002060"/>
              </w:rPr>
              <w:t>, Hockney, Monet, comparison, compare</w:t>
            </w:r>
          </w:p>
          <w:p w:rsidR="00144102" w:rsidRPr="00CC35E6" w:rsidRDefault="00144102" w:rsidP="00911FFF">
            <w:pPr>
              <w:rPr>
                <w:color w:val="002060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CC35E6" w:rsidRDefault="002520AD" w:rsidP="00911FFF">
            <w:pPr>
              <w:rPr>
                <w:b/>
                <w:color w:val="002060"/>
              </w:rPr>
            </w:pPr>
            <w:r w:rsidRPr="00CC35E6">
              <w:rPr>
                <w:b/>
                <w:color w:val="002060"/>
              </w:rPr>
              <w:t>Knowledge</w:t>
            </w:r>
          </w:p>
          <w:p w:rsidR="002520AD" w:rsidRPr="00CC35E6" w:rsidRDefault="002520AD" w:rsidP="00B87F19">
            <w:pPr>
              <w:rPr>
                <w:color w:val="002060"/>
              </w:rPr>
            </w:pPr>
            <w:r w:rsidRPr="00CC35E6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911FFF" w:rsidRPr="00CC35E6" w:rsidRDefault="002520AD" w:rsidP="002520AD">
            <w:pPr>
              <w:rPr>
                <w:color w:val="002060"/>
              </w:rPr>
            </w:pPr>
            <w:r w:rsidRPr="00CC35E6">
              <w:rPr>
                <w:color w:val="002060"/>
              </w:rPr>
              <w:t>The knowledge that children will learn and remember:</w:t>
            </w:r>
          </w:p>
          <w:p w:rsidR="00CC35E6" w:rsidRPr="00CC35E6" w:rsidRDefault="00CC35E6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>To</w:t>
            </w:r>
            <w:r w:rsidR="00A71654">
              <w:rPr>
                <w:color w:val="002060"/>
              </w:rPr>
              <w:t xml:space="preserve"> know how to</w:t>
            </w:r>
            <w:r w:rsidR="00E4590C" w:rsidRPr="00CC35E6">
              <w:rPr>
                <w:color w:val="002060"/>
              </w:rPr>
              <w:t xml:space="preserve"> </w:t>
            </w:r>
            <w:r w:rsidRPr="00CC35E6">
              <w:rPr>
                <w:color w:val="002060"/>
              </w:rPr>
              <w:t>create moods in your paintings</w:t>
            </w:r>
          </w:p>
          <w:p w:rsidR="00CC35E6" w:rsidRPr="00CC35E6" w:rsidRDefault="00CC35E6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>To</w:t>
            </w:r>
            <w:r w:rsidR="00E4590C" w:rsidRPr="00CC35E6">
              <w:rPr>
                <w:color w:val="002060"/>
              </w:rPr>
              <w:t xml:space="preserve"> </w:t>
            </w:r>
            <w:r w:rsidR="00A71654">
              <w:rPr>
                <w:color w:val="002060"/>
              </w:rPr>
              <w:t xml:space="preserve">know how to </w:t>
            </w:r>
            <w:r w:rsidR="00E4590C" w:rsidRPr="00CC35E6">
              <w:rPr>
                <w:color w:val="002060"/>
              </w:rPr>
              <w:t>sho</w:t>
            </w:r>
            <w:r w:rsidRPr="00CC35E6">
              <w:rPr>
                <w:color w:val="002060"/>
              </w:rPr>
              <w:t>w control in the use of colour</w:t>
            </w:r>
          </w:p>
          <w:p w:rsidR="00CC35E6" w:rsidRPr="00CC35E6" w:rsidRDefault="00CC35E6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>To</w:t>
            </w:r>
            <w:r w:rsidR="00E4590C" w:rsidRPr="00CC35E6">
              <w:rPr>
                <w:color w:val="002060"/>
              </w:rPr>
              <w:t xml:space="preserve"> </w:t>
            </w:r>
            <w:r w:rsidR="00A71654">
              <w:rPr>
                <w:color w:val="002060"/>
              </w:rPr>
              <w:t xml:space="preserve">know how to </w:t>
            </w:r>
            <w:r w:rsidR="00E4590C" w:rsidRPr="00CC35E6">
              <w:rPr>
                <w:color w:val="002060"/>
              </w:rPr>
              <w:t xml:space="preserve">mix and </w:t>
            </w:r>
            <w:r w:rsidRPr="00CC35E6">
              <w:rPr>
                <w:color w:val="002060"/>
              </w:rPr>
              <w:t>match colours and to predict an outcome</w:t>
            </w:r>
          </w:p>
          <w:p w:rsidR="00CC35E6" w:rsidRPr="00CC35E6" w:rsidRDefault="00CC35E6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>To</w:t>
            </w:r>
            <w:r w:rsidR="00A71654">
              <w:rPr>
                <w:color w:val="002060"/>
              </w:rPr>
              <w:t xml:space="preserve"> know</w:t>
            </w:r>
            <w:r w:rsidR="00E4590C" w:rsidRPr="00CC35E6">
              <w:rPr>
                <w:color w:val="002060"/>
              </w:rPr>
              <w:t xml:space="preserve"> that paint is used in differ</w:t>
            </w:r>
            <w:r w:rsidRPr="00CC35E6">
              <w:rPr>
                <w:color w:val="002060"/>
              </w:rPr>
              <w:t>ent ways for different effects</w:t>
            </w:r>
          </w:p>
          <w:p w:rsidR="00CC35E6" w:rsidRPr="00CC35E6" w:rsidRDefault="00CC35E6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>To</w:t>
            </w:r>
            <w:r w:rsidR="00E4590C" w:rsidRPr="00CC35E6">
              <w:rPr>
                <w:color w:val="002060"/>
              </w:rPr>
              <w:t xml:space="preserve"> </w:t>
            </w:r>
            <w:r w:rsidR="00A71654">
              <w:rPr>
                <w:color w:val="002060"/>
              </w:rPr>
              <w:t xml:space="preserve">know how to </w:t>
            </w:r>
            <w:r w:rsidR="00E4590C" w:rsidRPr="00CC35E6">
              <w:rPr>
                <w:color w:val="002060"/>
              </w:rPr>
              <w:t xml:space="preserve">mix &amp; match colours to match those in a given </w:t>
            </w:r>
            <w:r w:rsidRPr="00CC35E6">
              <w:rPr>
                <w:color w:val="002060"/>
              </w:rPr>
              <w:t xml:space="preserve">piece of </w:t>
            </w:r>
            <w:r w:rsidR="00E4590C" w:rsidRPr="00CC35E6">
              <w:rPr>
                <w:color w:val="002060"/>
              </w:rPr>
              <w:t>ar</w:t>
            </w:r>
            <w:r w:rsidRPr="00CC35E6">
              <w:rPr>
                <w:color w:val="002060"/>
              </w:rPr>
              <w:t>twork</w:t>
            </w:r>
          </w:p>
          <w:p w:rsidR="00455465" w:rsidRPr="00CC35E6" w:rsidRDefault="00CC35E6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 xml:space="preserve">To </w:t>
            </w:r>
            <w:r w:rsidR="00A71654">
              <w:rPr>
                <w:color w:val="002060"/>
              </w:rPr>
              <w:t xml:space="preserve">know how to </w:t>
            </w:r>
            <w:r w:rsidRPr="00CC35E6">
              <w:rPr>
                <w:color w:val="002060"/>
              </w:rPr>
              <w:t>mix their own brown</w:t>
            </w:r>
          </w:p>
          <w:p w:rsidR="00CC35E6" w:rsidRDefault="00CC35E6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 xml:space="preserve">To </w:t>
            </w:r>
            <w:r w:rsidR="00A71654">
              <w:rPr>
                <w:color w:val="002060"/>
              </w:rPr>
              <w:t xml:space="preserve">know how to </w:t>
            </w:r>
            <w:r w:rsidRPr="00CC35E6">
              <w:rPr>
                <w:color w:val="002060"/>
              </w:rPr>
              <w:t>describe the work of notable artists</w:t>
            </w:r>
          </w:p>
          <w:p w:rsidR="00DD32C7" w:rsidRDefault="00DD32C7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know about the work of David Hockney and Monet. To make comparisons between their painting styles. </w:t>
            </w:r>
          </w:p>
          <w:p w:rsidR="00DD32C7" w:rsidRPr="00CC35E6" w:rsidRDefault="00DD32C7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paint in the style of Hockney and Monet. </w:t>
            </w:r>
          </w:p>
          <w:p w:rsidR="00CC35E6" w:rsidRPr="00CC35E6" w:rsidRDefault="00CC35E6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C35E6">
              <w:rPr>
                <w:color w:val="002060"/>
              </w:rPr>
              <w:t xml:space="preserve">To </w:t>
            </w:r>
            <w:r w:rsidR="00A71654">
              <w:rPr>
                <w:color w:val="002060"/>
              </w:rPr>
              <w:t xml:space="preserve">know how to </w:t>
            </w:r>
            <w:r w:rsidRPr="00CC35E6">
              <w:rPr>
                <w:color w:val="002060"/>
              </w:rPr>
              <w:t>develop and share ideas</w:t>
            </w:r>
          </w:p>
        </w:tc>
      </w:tr>
      <w:tr w:rsidR="002520AD" w:rsidTr="002520AD">
        <w:tc>
          <w:tcPr>
            <w:tcW w:w="2122" w:type="dxa"/>
          </w:tcPr>
          <w:p w:rsidR="002520AD" w:rsidRPr="00CC35E6" w:rsidRDefault="002520AD" w:rsidP="00911FFF">
            <w:pPr>
              <w:rPr>
                <w:b/>
                <w:color w:val="002060"/>
              </w:rPr>
            </w:pPr>
            <w:r w:rsidRPr="00CC35E6"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807811" w:rsidRDefault="00CC35E6" w:rsidP="00807811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807811">
              <w:rPr>
                <w:color w:val="002060"/>
              </w:rPr>
              <w:t xml:space="preserve">To </w:t>
            </w:r>
            <w:r w:rsidR="00A71654" w:rsidRPr="00807811">
              <w:rPr>
                <w:color w:val="002060"/>
              </w:rPr>
              <w:t xml:space="preserve">know how to </w:t>
            </w:r>
            <w:r w:rsidRPr="00807811">
              <w:rPr>
                <w:color w:val="002060"/>
              </w:rPr>
              <w:t>use appropriate colours when painting</w:t>
            </w:r>
          </w:p>
        </w:tc>
      </w:tr>
    </w:tbl>
    <w:p w:rsidR="00B8306F" w:rsidRDefault="006D6616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632BF"/>
    <w:multiLevelType w:val="hybridMultilevel"/>
    <w:tmpl w:val="FB4C2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404E0D"/>
    <w:multiLevelType w:val="hybridMultilevel"/>
    <w:tmpl w:val="2CF63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1601D8"/>
    <w:multiLevelType w:val="hybridMultilevel"/>
    <w:tmpl w:val="C3122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AF26DB"/>
    <w:multiLevelType w:val="hybridMultilevel"/>
    <w:tmpl w:val="A6548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E3FAA"/>
    <w:rsid w:val="001310C2"/>
    <w:rsid w:val="00144102"/>
    <w:rsid w:val="00182E84"/>
    <w:rsid w:val="00185963"/>
    <w:rsid w:val="001A04F1"/>
    <w:rsid w:val="001E04A7"/>
    <w:rsid w:val="002069FF"/>
    <w:rsid w:val="00210061"/>
    <w:rsid w:val="00214275"/>
    <w:rsid w:val="00221E31"/>
    <w:rsid w:val="00241BA8"/>
    <w:rsid w:val="002520AD"/>
    <w:rsid w:val="00320BC5"/>
    <w:rsid w:val="00334849"/>
    <w:rsid w:val="003608B8"/>
    <w:rsid w:val="003A0A1D"/>
    <w:rsid w:val="003B4C25"/>
    <w:rsid w:val="004074A7"/>
    <w:rsid w:val="0042557D"/>
    <w:rsid w:val="00455465"/>
    <w:rsid w:val="004A3659"/>
    <w:rsid w:val="004E23AE"/>
    <w:rsid w:val="00505F7D"/>
    <w:rsid w:val="00544740"/>
    <w:rsid w:val="0054537A"/>
    <w:rsid w:val="00555BAD"/>
    <w:rsid w:val="005803B7"/>
    <w:rsid w:val="00593B62"/>
    <w:rsid w:val="005943E2"/>
    <w:rsid w:val="005A0BAC"/>
    <w:rsid w:val="00631A48"/>
    <w:rsid w:val="00631C8D"/>
    <w:rsid w:val="00691611"/>
    <w:rsid w:val="006A7713"/>
    <w:rsid w:val="006D6616"/>
    <w:rsid w:val="006D6978"/>
    <w:rsid w:val="00724E06"/>
    <w:rsid w:val="00766422"/>
    <w:rsid w:val="007A2159"/>
    <w:rsid w:val="00807811"/>
    <w:rsid w:val="008222B6"/>
    <w:rsid w:val="00865D93"/>
    <w:rsid w:val="00895955"/>
    <w:rsid w:val="008A2311"/>
    <w:rsid w:val="008C349E"/>
    <w:rsid w:val="008E1732"/>
    <w:rsid w:val="00911FFF"/>
    <w:rsid w:val="00940C47"/>
    <w:rsid w:val="00950176"/>
    <w:rsid w:val="00980006"/>
    <w:rsid w:val="009B7770"/>
    <w:rsid w:val="00A71654"/>
    <w:rsid w:val="00AE66E1"/>
    <w:rsid w:val="00B026EB"/>
    <w:rsid w:val="00B218BA"/>
    <w:rsid w:val="00B40260"/>
    <w:rsid w:val="00B441ED"/>
    <w:rsid w:val="00B47F91"/>
    <w:rsid w:val="00B520C3"/>
    <w:rsid w:val="00B82D07"/>
    <w:rsid w:val="00B87F19"/>
    <w:rsid w:val="00BA40C0"/>
    <w:rsid w:val="00BE35E5"/>
    <w:rsid w:val="00BE6969"/>
    <w:rsid w:val="00C10E4B"/>
    <w:rsid w:val="00C34E3A"/>
    <w:rsid w:val="00C60EAC"/>
    <w:rsid w:val="00C96E6E"/>
    <w:rsid w:val="00CC35E6"/>
    <w:rsid w:val="00CE4F2C"/>
    <w:rsid w:val="00D548AC"/>
    <w:rsid w:val="00D73625"/>
    <w:rsid w:val="00D84B6F"/>
    <w:rsid w:val="00DA25A7"/>
    <w:rsid w:val="00DC6FC0"/>
    <w:rsid w:val="00DD2E22"/>
    <w:rsid w:val="00DD32C7"/>
    <w:rsid w:val="00E2057E"/>
    <w:rsid w:val="00E4590C"/>
    <w:rsid w:val="00E673D6"/>
    <w:rsid w:val="00E82823"/>
    <w:rsid w:val="00E915D9"/>
    <w:rsid w:val="00EE3077"/>
    <w:rsid w:val="00F409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B1EB4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11</cp:revision>
  <dcterms:created xsi:type="dcterms:W3CDTF">2021-07-12T11:58:00Z</dcterms:created>
  <dcterms:modified xsi:type="dcterms:W3CDTF">2023-01-24T14:41:00Z</dcterms:modified>
</cp:coreProperties>
</file>