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189220"/>
                <wp:effectExtent l="0" t="0" r="2667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18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V</w:t>
                            </w: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olcano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  <w:bookmarkStart w:id="0" w:name="_GoBack"/>
                            <w:bookmarkEnd w:id="0"/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E</w:t>
                            </w: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arthquake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E</w:t>
                            </w: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quator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southern hemisphere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northern hemisphere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plate tectonics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proofErr w:type="spellStart"/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richter</w:t>
                            </w:r>
                            <w:proofErr w:type="spellEnd"/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scale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lava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magma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ring of fire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dormant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</w:t>
                            </w:r>
                          </w:p>
                          <w:p w:rsid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active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</w:p>
                          <w:p w:rsidR="00BF1A24" w:rsidRPr="00AC44D5" w:rsidRDefault="00AC44D5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C44D5">
                              <w:rPr>
                                <w:rFonts w:ascii="Comic Sans MS" w:hAnsi="Comic Sans MS"/>
                                <w:sz w:val="28"/>
                              </w:rPr>
                              <w:t>extinct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408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" strokecolor="#002060">
                <v:textbox>
                  <w:txbxContent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V</w:t>
                      </w:r>
                      <w:r w:rsidRPr="00AC44D5">
                        <w:rPr>
                          <w:rFonts w:ascii="Comic Sans MS" w:hAnsi="Comic Sans MS"/>
                          <w:sz w:val="28"/>
                        </w:rPr>
                        <w:t>olcano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  <w:bookmarkStart w:id="1" w:name="_GoBack"/>
                      <w:bookmarkEnd w:id="1"/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E</w:t>
                      </w:r>
                      <w:r w:rsidRPr="00AC44D5">
                        <w:rPr>
                          <w:rFonts w:ascii="Comic Sans MS" w:hAnsi="Comic Sans MS"/>
                          <w:sz w:val="28"/>
                        </w:rPr>
                        <w:t>arthquake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E</w:t>
                      </w:r>
                      <w:r w:rsidRPr="00AC44D5">
                        <w:rPr>
                          <w:rFonts w:ascii="Comic Sans MS" w:hAnsi="Comic Sans MS"/>
                          <w:sz w:val="28"/>
                        </w:rPr>
                        <w:t>quator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southern hemisphere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northern hemisphere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plate tectonics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proofErr w:type="spellStart"/>
                      <w:r w:rsidRPr="00AC44D5">
                        <w:rPr>
                          <w:rFonts w:ascii="Comic Sans MS" w:hAnsi="Comic Sans MS"/>
                          <w:sz w:val="28"/>
                        </w:rPr>
                        <w:t>richter</w:t>
                      </w:r>
                      <w:proofErr w:type="spellEnd"/>
                      <w:r w:rsidRPr="00AC44D5">
                        <w:rPr>
                          <w:rFonts w:ascii="Comic Sans MS" w:hAnsi="Comic Sans MS"/>
                          <w:sz w:val="28"/>
                        </w:rPr>
                        <w:t xml:space="preserve"> scale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lava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magma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ring of fire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dormant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</w:t>
                      </w:r>
                    </w:p>
                    <w:p w:rsid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active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</w:p>
                    <w:p w:rsidR="00BF1A24" w:rsidRPr="00AC44D5" w:rsidRDefault="00AC44D5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AC44D5">
                        <w:rPr>
                          <w:rFonts w:ascii="Comic Sans MS" w:hAnsi="Comic Sans MS"/>
                          <w:sz w:val="28"/>
                        </w:rPr>
                        <w:t>extinct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AC44D5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Volcanoes and Earthquakes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0" cy="800100"/>
                                  <wp:effectExtent l="0" t="0" r="0" b="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AC44D5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Volcanoes and Earthquakes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0100" cy="800100"/>
                            <wp:effectExtent l="0" t="0" r="0" b="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AC44D5" w:rsidP="00BB024F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234950</wp:posOffset>
            </wp:positionV>
            <wp:extent cx="2815590" cy="2943860"/>
            <wp:effectExtent l="0" t="0" r="3810" b="8890"/>
            <wp:wrapSquare wrapText="bothSides"/>
            <wp:docPr id="1" name="Picture 1" descr="C:\Users\aaronschool\AppData\Local\Microsoft\Windows\INetCache\Content.MSO\9FB125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ronschool\AppData\Local\Microsoft\Windows\INetCache\Content.MSO\9FB125A6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BF1A24" w:rsidP="00BB024F">
      <w:pPr>
        <w:jc w:val="center"/>
        <w:rPr>
          <w:rFonts w:ascii="Comic Sans MS" w:hAnsi="Comic Sans MS"/>
        </w:rPr>
      </w:pP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711BA"/>
    <w:rsid w:val="003516B8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20F43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22</cp:revision>
  <dcterms:created xsi:type="dcterms:W3CDTF">2022-01-05T13:20:00Z</dcterms:created>
  <dcterms:modified xsi:type="dcterms:W3CDTF">2022-02-18T13:56:00Z</dcterms:modified>
</cp:coreProperties>
</file>