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BA2AC5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471C2EF7" w:rsidR="00BA2AC5" w:rsidRPr="00BA2AC5" w:rsidRDefault="00BA2AC5" w:rsidP="00BA2AC5">
            <w:pPr>
              <w:rPr>
                <w:rFonts w:ascii="Twinkl" w:hAnsi="Twinkl"/>
                <w:sz w:val="40"/>
                <w:szCs w:val="40"/>
              </w:rPr>
            </w:pPr>
            <w:r w:rsidRPr="00BA2AC5">
              <w:rPr>
                <w:rFonts w:ascii="Twinkl" w:hAnsi="Twinkl"/>
                <w:sz w:val="40"/>
                <w:szCs w:val="40"/>
              </w:rPr>
              <w:t xml:space="preserve">cry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BA2AC5" w:rsidRDefault="00BA2AC5" w:rsidP="00BA2AC5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BA2AC5" w:rsidRPr="00F0079F" w:rsidRDefault="00BA2AC5" w:rsidP="00BA2AC5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BA2AC5" w:rsidRPr="00F0079F" w:rsidRDefault="00BA2AC5" w:rsidP="00BA2AC5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BA2AC5" w:rsidRPr="00F0079F" w:rsidRDefault="00BA2AC5" w:rsidP="00BA2A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BA2AC5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5A23C2B1" w:rsidR="00BA2AC5" w:rsidRPr="00BA2AC5" w:rsidRDefault="00BA2AC5" w:rsidP="00BA2AC5">
            <w:pPr>
              <w:rPr>
                <w:rFonts w:ascii="Twinkl" w:hAnsi="Twinkl"/>
                <w:sz w:val="40"/>
                <w:szCs w:val="40"/>
              </w:rPr>
            </w:pPr>
            <w:r w:rsidRPr="00BA2AC5">
              <w:rPr>
                <w:rFonts w:ascii="Twinkl" w:hAnsi="Twinkl"/>
                <w:sz w:val="40"/>
                <w:szCs w:val="40"/>
              </w:rPr>
              <w:t xml:space="preserve">why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BA2AC5" w:rsidRPr="00F0079F" w:rsidRDefault="00BA2AC5" w:rsidP="00BA2A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BA2AC5" w:rsidRPr="00F0079F" w:rsidRDefault="00BA2AC5" w:rsidP="00BA2A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BA2AC5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3A29F18B" w:rsidR="00BA2AC5" w:rsidRPr="00BA2AC5" w:rsidRDefault="00BA2AC5" w:rsidP="00BA2AC5">
            <w:pPr>
              <w:rPr>
                <w:rFonts w:ascii="Twinkl" w:hAnsi="Twinkl"/>
                <w:sz w:val="40"/>
                <w:szCs w:val="40"/>
              </w:rPr>
            </w:pPr>
            <w:r w:rsidRPr="00BA2AC5">
              <w:rPr>
                <w:rFonts w:ascii="Twinkl" w:hAnsi="Twinkl"/>
                <w:sz w:val="40"/>
                <w:szCs w:val="40"/>
              </w:rPr>
              <w:t xml:space="preserve">dry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BA2AC5" w:rsidRPr="00F0079F" w:rsidRDefault="00BA2AC5" w:rsidP="00BA2A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BA2AC5" w:rsidRPr="00F0079F" w:rsidRDefault="00BA2AC5" w:rsidP="00BA2A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BA2AC5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68B45083" w:rsidR="00BA2AC5" w:rsidRPr="00BA2AC5" w:rsidRDefault="00BA2AC5" w:rsidP="00BA2AC5">
            <w:pPr>
              <w:rPr>
                <w:rFonts w:ascii="Twinkl" w:hAnsi="Twinkl"/>
                <w:sz w:val="40"/>
                <w:szCs w:val="40"/>
              </w:rPr>
            </w:pPr>
            <w:r w:rsidRPr="00BA2AC5">
              <w:rPr>
                <w:rFonts w:ascii="Twinkl" w:hAnsi="Twinkl"/>
                <w:sz w:val="40"/>
                <w:szCs w:val="40"/>
              </w:rPr>
              <w:t>reply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BA2AC5" w:rsidRPr="00F0079F" w:rsidRDefault="00BA2AC5" w:rsidP="00BA2A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BA2AC5" w:rsidRPr="00F0079F" w:rsidRDefault="00BA2AC5" w:rsidP="00BA2A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BA2AC5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51D692B2" w:rsidR="00BA2AC5" w:rsidRPr="00BA2AC5" w:rsidRDefault="00BA2AC5" w:rsidP="00BA2AC5">
            <w:pPr>
              <w:rPr>
                <w:rFonts w:ascii="Twinkl" w:hAnsi="Twinkl"/>
                <w:sz w:val="40"/>
                <w:szCs w:val="40"/>
              </w:rPr>
            </w:pPr>
            <w:r w:rsidRPr="00BA2AC5">
              <w:rPr>
                <w:rFonts w:ascii="Twinkl" w:hAnsi="Twinkl"/>
                <w:sz w:val="40"/>
                <w:szCs w:val="40"/>
              </w:rPr>
              <w:t xml:space="preserve">try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BA2AC5" w:rsidRPr="00F0079F" w:rsidRDefault="00BA2AC5" w:rsidP="00BA2A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BA2AC5" w:rsidRPr="00F0079F" w:rsidRDefault="00BA2AC5" w:rsidP="00BA2A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BA2AC5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2538C013" w:rsidR="00BA2AC5" w:rsidRPr="00BA2AC5" w:rsidRDefault="00BA2AC5" w:rsidP="00BA2AC5">
            <w:pPr>
              <w:rPr>
                <w:rFonts w:ascii="Twinkl" w:hAnsi="Twinkl"/>
                <w:sz w:val="40"/>
                <w:szCs w:val="40"/>
              </w:rPr>
            </w:pPr>
            <w:r>
              <w:rPr>
                <w:rFonts w:ascii="Twinkl" w:hAnsi="Twinkl"/>
                <w:sz w:val="40"/>
                <w:szCs w:val="40"/>
              </w:rPr>
              <w:t>J</w:t>
            </w:r>
            <w:r w:rsidRPr="00BA2AC5">
              <w:rPr>
                <w:rFonts w:ascii="Twinkl" w:hAnsi="Twinkl"/>
                <w:sz w:val="40"/>
                <w:szCs w:val="40"/>
              </w:rPr>
              <w:t xml:space="preserve">uly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BA2AC5" w:rsidRPr="00F0079F" w:rsidRDefault="00BA2AC5" w:rsidP="00BA2A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BA2AC5" w:rsidRPr="00F0079F" w:rsidRDefault="00BA2AC5" w:rsidP="00BA2A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BA2AC5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25352B34" w:rsidR="00BA2AC5" w:rsidRPr="00BA2AC5" w:rsidRDefault="00BA2AC5" w:rsidP="00BA2AC5">
            <w:pPr>
              <w:rPr>
                <w:rFonts w:ascii="Twinkl" w:hAnsi="Twinkl"/>
                <w:sz w:val="40"/>
                <w:szCs w:val="40"/>
              </w:rPr>
            </w:pPr>
            <w:r>
              <w:rPr>
                <w:rFonts w:ascii="Twinkl" w:hAnsi="Twinkl"/>
                <w:sz w:val="40"/>
                <w:szCs w:val="40"/>
              </w:rPr>
              <w:t>b</w:t>
            </w:r>
            <w:r w:rsidRPr="00BA2AC5">
              <w:rPr>
                <w:rFonts w:ascii="Twinkl" w:hAnsi="Twinkl"/>
                <w:sz w:val="40"/>
                <w:szCs w:val="40"/>
              </w:rPr>
              <w:t>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BA2AC5" w:rsidRPr="00F0079F" w:rsidRDefault="00BA2AC5" w:rsidP="00BA2AC5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BA2AC5" w:rsidRPr="00F0079F" w:rsidRDefault="00BA2AC5" w:rsidP="00BA2A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BA2AC5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0E13D365" w:rsidR="00BA2AC5" w:rsidRPr="00BA2AC5" w:rsidRDefault="00BA2AC5" w:rsidP="00BA2AC5">
            <w:pPr>
              <w:rPr>
                <w:rFonts w:ascii="Twinkl" w:hAnsi="Twinkl"/>
                <w:sz w:val="40"/>
                <w:szCs w:val="40"/>
              </w:rPr>
            </w:pPr>
            <w:r>
              <w:rPr>
                <w:rFonts w:ascii="Twinkl" w:hAnsi="Twinkl"/>
                <w:sz w:val="40"/>
                <w:szCs w:val="40"/>
              </w:rPr>
              <w:t>f</w:t>
            </w:r>
            <w:r w:rsidRPr="00BA2AC5">
              <w:rPr>
                <w:rFonts w:ascii="Twinkl" w:hAnsi="Twinkl"/>
                <w:sz w:val="40"/>
                <w:szCs w:val="40"/>
              </w:rPr>
              <w:t>ly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BA2AC5" w:rsidRPr="00F0079F" w:rsidRDefault="00BA2AC5" w:rsidP="00BA2A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BA2AC5" w:rsidRPr="00F0079F" w:rsidRDefault="00BA2AC5" w:rsidP="00BA2A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BA2AC5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4733703E" w:rsidR="00BA2AC5" w:rsidRPr="00BA2AC5" w:rsidRDefault="00BA2AC5" w:rsidP="00BA2AC5">
            <w:pPr>
              <w:rPr>
                <w:rFonts w:ascii="Twinkl" w:hAnsi="Twinkl"/>
                <w:sz w:val="40"/>
                <w:szCs w:val="40"/>
              </w:rPr>
            </w:pPr>
            <w:r>
              <w:rPr>
                <w:rFonts w:ascii="Twinkl" w:hAnsi="Twinkl"/>
                <w:sz w:val="40"/>
                <w:szCs w:val="40"/>
              </w:rPr>
              <w:t>deny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BA2AC5" w:rsidRPr="00F0079F" w:rsidRDefault="00BA2AC5" w:rsidP="00BA2A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BA2AC5" w:rsidRPr="00F0079F" w:rsidRDefault="00BA2AC5" w:rsidP="00BA2A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BA2AC5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32CFAE86" w:rsidR="00BA2AC5" w:rsidRDefault="00BA2AC5" w:rsidP="00BA2AC5">
            <w:pPr>
              <w:rPr>
                <w:rFonts w:ascii="Twinkl" w:hAnsi="Twinkl"/>
                <w:sz w:val="40"/>
                <w:szCs w:val="40"/>
              </w:rPr>
            </w:pPr>
            <w:r>
              <w:rPr>
                <w:rFonts w:ascii="Twinkl" w:hAnsi="Twinkl"/>
                <w:sz w:val="40"/>
                <w:szCs w:val="40"/>
              </w:rPr>
              <w:t>sly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BA2AC5" w:rsidRPr="00F0079F" w:rsidRDefault="00BA2AC5" w:rsidP="00BA2A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BA2AC5" w:rsidRPr="00F0079F" w:rsidRDefault="00BA2AC5" w:rsidP="00BA2AC5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BA2AC5" w:rsidRPr="00F0079F" w:rsidRDefault="00BA2AC5" w:rsidP="00BA2A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BA2AC5" w:rsidRPr="00F0079F" w:rsidRDefault="00BA2AC5" w:rsidP="00BA2AC5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BA2AC5" w:rsidRPr="00F0079F" w:rsidRDefault="00BA2AC5" w:rsidP="00BA2A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BA2AC5" w:rsidRPr="00F0079F" w:rsidRDefault="00BA2AC5" w:rsidP="00BA2AC5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31E9F228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1F9BAA88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61C2E91D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56720D"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 w:rsidR="0056720D"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3C120F14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Spring 1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BA2AC5">
      <w:rPr>
        <w:rFonts w:ascii="Twinkl" w:hAnsi="Twinkl"/>
        <w:b/>
        <w:sz w:val="32"/>
        <w:szCs w:val="32"/>
        <w:u w:val="single"/>
      </w:rPr>
      <w:t>6</w:t>
    </w:r>
    <w:r w:rsidR="00842467" w:rsidRPr="00C70359">
      <w:rPr>
        <w:rFonts w:ascii="Twinkl" w:hAnsi="Twinkl"/>
        <w:b/>
        <w:sz w:val="32"/>
        <w:szCs w:val="32"/>
      </w:rPr>
      <w:t xml:space="preserve">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C7755"/>
    <w:rsid w:val="001C34A2"/>
    <w:rsid w:val="002C04D2"/>
    <w:rsid w:val="004A1F53"/>
    <w:rsid w:val="004E1191"/>
    <w:rsid w:val="004F20E0"/>
    <w:rsid w:val="00500742"/>
    <w:rsid w:val="0056720D"/>
    <w:rsid w:val="005A79D1"/>
    <w:rsid w:val="005D28A0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5FDD"/>
    <w:rsid w:val="008E1269"/>
    <w:rsid w:val="00964BBF"/>
    <w:rsid w:val="009A2783"/>
    <w:rsid w:val="00A47E76"/>
    <w:rsid w:val="00BA2AC5"/>
    <w:rsid w:val="00BE1A9F"/>
    <w:rsid w:val="00C70359"/>
    <w:rsid w:val="00C877DC"/>
    <w:rsid w:val="00C96D91"/>
    <w:rsid w:val="00CD5EB4"/>
    <w:rsid w:val="00D85317"/>
    <w:rsid w:val="00E617AB"/>
    <w:rsid w:val="00E73224"/>
    <w:rsid w:val="00EA04A2"/>
    <w:rsid w:val="00EB0159"/>
    <w:rsid w:val="00EB6590"/>
    <w:rsid w:val="00EC2601"/>
    <w:rsid w:val="00EE74DA"/>
    <w:rsid w:val="00F0079F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2</cp:revision>
  <cp:lastPrinted>2023-02-02T16:44:00Z</cp:lastPrinted>
  <dcterms:created xsi:type="dcterms:W3CDTF">2023-02-02T16:45:00Z</dcterms:created>
  <dcterms:modified xsi:type="dcterms:W3CDTF">2023-02-02T16:45:00Z</dcterms:modified>
</cp:coreProperties>
</file>