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EF59" w14:textId="77777777" w:rsidR="00FB0563" w:rsidRDefault="00FB05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881" w:type="dxa"/>
        <w:tblInd w:w="-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21"/>
        <w:gridCol w:w="1769"/>
        <w:gridCol w:w="1725"/>
        <w:gridCol w:w="1768"/>
        <w:gridCol w:w="1532"/>
        <w:gridCol w:w="1465"/>
      </w:tblGrid>
      <w:tr w:rsidR="00FB0563" w14:paraId="14BA9393" w14:textId="77777777">
        <w:trPr>
          <w:trHeight w:val="729"/>
        </w:trPr>
        <w:tc>
          <w:tcPr>
            <w:tcW w:w="1101" w:type="dxa"/>
          </w:tcPr>
          <w:p w14:paraId="7B6DCECB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u w:val="single"/>
              </w:rPr>
              <w:t xml:space="preserve">                                    </w:t>
            </w:r>
          </w:p>
          <w:p w14:paraId="3EA33B0F" w14:textId="77777777" w:rsidR="00FB0563" w:rsidRDefault="00FB056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71D7350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Year 1</w:t>
            </w:r>
          </w:p>
        </w:tc>
        <w:tc>
          <w:tcPr>
            <w:tcW w:w="1521" w:type="dxa"/>
          </w:tcPr>
          <w:p w14:paraId="5FDD74C4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Autumn 1</w:t>
            </w:r>
          </w:p>
        </w:tc>
        <w:tc>
          <w:tcPr>
            <w:tcW w:w="1769" w:type="dxa"/>
          </w:tcPr>
          <w:p w14:paraId="4DD55F97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Autumn 2</w:t>
            </w:r>
          </w:p>
          <w:p w14:paraId="0DC0FC46" w14:textId="77777777" w:rsidR="00FB0563" w:rsidRDefault="00FB0563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25" w:type="dxa"/>
          </w:tcPr>
          <w:p w14:paraId="3F9AC9CB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Spring 1</w:t>
            </w:r>
          </w:p>
        </w:tc>
        <w:tc>
          <w:tcPr>
            <w:tcW w:w="1768" w:type="dxa"/>
          </w:tcPr>
          <w:p w14:paraId="303C4BB6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Spring 2</w:t>
            </w:r>
          </w:p>
        </w:tc>
        <w:tc>
          <w:tcPr>
            <w:tcW w:w="1532" w:type="dxa"/>
          </w:tcPr>
          <w:p w14:paraId="14314C3A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Summer 1</w:t>
            </w:r>
          </w:p>
        </w:tc>
        <w:tc>
          <w:tcPr>
            <w:tcW w:w="1465" w:type="dxa"/>
          </w:tcPr>
          <w:p w14:paraId="42460F02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Summer 2</w:t>
            </w:r>
          </w:p>
        </w:tc>
      </w:tr>
      <w:tr w:rsidR="00FB0563" w14:paraId="692BFC29" w14:textId="77777777">
        <w:trPr>
          <w:trHeight w:val="380"/>
        </w:trPr>
        <w:tc>
          <w:tcPr>
            <w:tcW w:w="1101" w:type="dxa"/>
          </w:tcPr>
          <w:p w14:paraId="54BC2BB1" w14:textId="77777777" w:rsidR="00FB0563" w:rsidRDefault="00FB056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1521" w:type="dxa"/>
          </w:tcPr>
          <w:p w14:paraId="51E51578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Narrative</w:t>
            </w:r>
          </w:p>
          <w:p w14:paraId="5C757336" w14:textId="6009A0BB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Stories with familiar settings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 xml:space="preserve">– </w:t>
            </w:r>
            <w:r w:rsidR="00FC554B"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We’re going to find a monster</w:t>
            </w:r>
            <w:r>
              <w:rPr>
                <w:rFonts w:ascii="Calibri" w:eastAsia="Calibri" w:hAnsi="Calibri" w:cs="Calibri"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(2 weeks)</w:t>
            </w:r>
          </w:p>
          <w:p w14:paraId="20D1B78F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Stories with predictable and patterned language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–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The bad-tempered ladybird</w:t>
            </w:r>
            <w:r>
              <w:rPr>
                <w:rFonts w:ascii="Calibri" w:eastAsia="Calibri" w:hAnsi="Calibri" w:cs="Calibri"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(2 weeks)</w:t>
            </w:r>
          </w:p>
          <w:p w14:paraId="287BB3BB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Non-Narrative</w:t>
            </w:r>
          </w:p>
          <w:p w14:paraId="2CAACB0D" w14:textId="77777777" w:rsidR="00FB0563" w:rsidRDefault="00653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Labels, lists and captions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(1 week)</w:t>
            </w:r>
          </w:p>
          <w:p w14:paraId="2F3C7B74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Poetry</w:t>
            </w:r>
          </w:p>
          <w:p w14:paraId="3E58E0CA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Using the Senses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(poems based on the senses) (2 weeks)</w:t>
            </w:r>
          </w:p>
        </w:tc>
        <w:tc>
          <w:tcPr>
            <w:tcW w:w="1769" w:type="dxa"/>
          </w:tcPr>
          <w:p w14:paraId="72B48271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Narrative</w:t>
            </w:r>
          </w:p>
          <w:p w14:paraId="11FD19D2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Stories with imaginary settings/Fantasy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Paddington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 weeks)</w:t>
            </w:r>
          </w:p>
          <w:p w14:paraId="35D44F01" w14:textId="77777777" w:rsidR="00FB0563" w:rsidRDefault="00FB0563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14:paraId="2CE7984E" w14:textId="6F54CBD9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Stories with imaginary settings/Fantasy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–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 xml:space="preserve">The </w:t>
            </w:r>
            <w:r w:rsidR="00FC554B"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Night the Toys came to life</w:t>
            </w:r>
            <w:r>
              <w:rPr>
                <w:rFonts w:ascii="Calibri" w:eastAsia="Calibri" w:hAnsi="Calibri" w:cs="Calibri"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(2 weeks)</w:t>
            </w:r>
          </w:p>
          <w:p w14:paraId="4BCAB1FD" w14:textId="77777777" w:rsidR="00FB0563" w:rsidRDefault="00FB056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A1B25F4" w14:textId="77777777" w:rsidR="00FB0563" w:rsidRDefault="00FB0563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14:paraId="3E8BE2D3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Non-Narrative</w:t>
            </w:r>
          </w:p>
          <w:p w14:paraId="178982AF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Recounts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(Museum visit) (2 weeks)</w:t>
            </w:r>
          </w:p>
        </w:tc>
        <w:tc>
          <w:tcPr>
            <w:tcW w:w="1725" w:type="dxa"/>
          </w:tcPr>
          <w:p w14:paraId="116738BC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Narrative</w:t>
            </w:r>
          </w:p>
          <w:p w14:paraId="3FF850E0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Stories with familiar settings –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Katie in London/Katie in Scotland</w:t>
            </w:r>
            <w:r>
              <w:rPr>
                <w:rFonts w:ascii="Calibri" w:eastAsia="Calibri" w:hAnsi="Calibri" w:cs="Calibri"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(2 weeks)</w:t>
            </w:r>
          </w:p>
          <w:p w14:paraId="34436D47" w14:textId="77777777" w:rsidR="00FB0563" w:rsidRDefault="00FB056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2A7F666" w14:textId="77777777" w:rsidR="00FB0563" w:rsidRDefault="00FB056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0A455F6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Non-Narrative</w:t>
            </w:r>
          </w:p>
          <w:p w14:paraId="27CA478A" w14:textId="140B94AB" w:rsidR="00D14AB1" w:rsidRDefault="00D14AB1" w:rsidP="00D14AB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Information texts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–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The Big Book of the UK</w:t>
            </w:r>
            <w:r>
              <w:rPr>
                <w:rFonts w:ascii="Calibri" w:eastAsia="Calibri" w:hAnsi="Calibri" w:cs="Calibri"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(3 weeks)</w:t>
            </w:r>
          </w:p>
          <w:p w14:paraId="6A66CE53" w14:textId="77777777" w:rsidR="00FB0563" w:rsidRDefault="00FB056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50623E4" w14:textId="77777777" w:rsidR="00FB0563" w:rsidRDefault="00FB056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8" w:type="dxa"/>
          </w:tcPr>
          <w:p w14:paraId="579B9E38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Narrative</w:t>
            </w:r>
          </w:p>
          <w:p w14:paraId="0811B39F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Stories with familiar settings –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The Owl who was afraid of the dark</w:t>
            </w:r>
          </w:p>
          <w:p w14:paraId="2A24961B" w14:textId="77777777" w:rsidR="00FB0563" w:rsidRDefault="00FB0563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14:paraId="589F5E40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Non-Narrative</w:t>
            </w:r>
          </w:p>
          <w:p w14:paraId="74EFB249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Information texts -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The owl who was afraid of the dark</w:t>
            </w:r>
            <w:r>
              <w:rPr>
                <w:rFonts w:ascii="Calibri" w:eastAsia="Calibri" w:hAnsi="Calibri" w:cs="Calibri"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(3 weeks)</w:t>
            </w:r>
          </w:p>
          <w:p w14:paraId="2A979015" w14:textId="77777777" w:rsidR="00FB0563" w:rsidRDefault="00FB056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37F4F52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Poetry</w:t>
            </w:r>
          </w:p>
          <w:p w14:paraId="1612C087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Pattern and rhyme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(write a poem based on simple pattern) (2 weeks)</w:t>
            </w:r>
          </w:p>
          <w:p w14:paraId="6870B64F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Poems out loud!</w:t>
            </w:r>
            <w:r>
              <w:rPr>
                <w:rFonts w:ascii="Calibri" w:eastAsia="Calibri" w:hAnsi="Calibri" w:cs="Calibri"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By Laurie Stansfield (Animal)  </w:t>
            </w:r>
          </w:p>
        </w:tc>
        <w:tc>
          <w:tcPr>
            <w:tcW w:w="1532" w:type="dxa"/>
          </w:tcPr>
          <w:p w14:paraId="470EE88A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Narrative</w:t>
            </w:r>
          </w:p>
          <w:p w14:paraId="21FBC8EE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Classic Text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–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Peter Rabbit</w:t>
            </w:r>
            <w:r>
              <w:rPr>
                <w:rFonts w:ascii="Calibri" w:eastAsia="Calibri" w:hAnsi="Calibri" w:cs="Calibri"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(2 weeks)</w:t>
            </w:r>
          </w:p>
          <w:p w14:paraId="53582149" w14:textId="77777777" w:rsidR="00FB0563" w:rsidRDefault="00FB056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701CAA7" w14:textId="77777777" w:rsidR="00FB0563" w:rsidRDefault="00FB0563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14:paraId="1AC86068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Non-Narrative</w:t>
            </w:r>
          </w:p>
          <w:p w14:paraId="14273373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Information texts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–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Plants DK</w:t>
            </w:r>
            <w:r>
              <w:rPr>
                <w:rFonts w:ascii="Calibri" w:eastAsia="Calibri" w:hAnsi="Calibri" w:cs="Calibri"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(2 weeks)</w:t>
            </w:r>
          </w:p>
          <w:p w14:paraId="3EED890F" w14:textId="77777777" w:rsidR="00FB0563" w:rsidRDefault="00FB056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9AFECD3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Recounts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(fact and fiction) 2 weeks</w:t>
            </w:r>
          </w:p>
        </w:tc>
        <w:tc>
          <w:tcPr>
            <w:tcW w:w="1465" w:type="dxa"/>
          </w:tcPr>
          <w:p w14:paraId="2D1D3578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Narrative</w:t>
            </w:r>
          </w:p>
          <w:p w14:paraId="5498F5C3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Fairy Tales</w:t>
            </w:r>
          </w:p>
          <w:p w14:paraId="0B192A63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The Princess and the Pea</w:t>
            </w:r>
            <w:r>
              <w:rPr>
                <w:rFonts w:ascii="Calibri" w:eastAsia="Calibri" w:hAnsi="Calibri" w:cs="Calibri"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(2 weeks)</w:t>
            </w:r>
          </w:p>
          <w:p w14:paraId="5F7BC4B2" w14:textId="7D8EF993" w:rsidR="00FB0563" w:rsidRDefault="00FB0563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14:paraId="10FBBAB8" w14:textId="77777777" w:rsidR="00D14AB1" w:rsidRDefault="00D14AB1" w:rsidP="00D14AB1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</w:p>
          <w:p w14:paraId="2436D6D3" w14:textId="77777777" w:rsidR="00D14AB1" w:rsidRDefault="00D14AB1" w:rsidP="00D14AB1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Shakespeare</w:t>
            </w:r>
          </w:p>
          <w:p w14:paraId="66DC160C" w14:textId="69A9DFEB" w:rsidR="00D14AB1" w:rsidRDefault="00D14AB1" w:rsidP="00D14AB1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As You Like It</w:t>
            </w:r>
          </w:p>
          <w:p w14:paraId="71096885" w14:textId="77777777" w:rsidR="00D14AB1" w:rsidRDefault="00D14AB1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14:paraId="2A35CB5D" w14:textId="77777777" w:rsidR="00FB0563" w:rsidRDefault="006534A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Stories from other cultures -</w:t>
            </w:r>
          </w:p>
          <w:p w14:paraId="6CC77B6F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The Magic Paintbrush</w:t>
            </w:r>
            <w:r>
              <w:rPr>
                <w:rFonts w:ascii="Calibri" w:eastAsia="Calibri" w:hAnsi="Calibri" w:cs="Calibri"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(2 weeks)</w:t>
            </w:r>
          </w:p>
          <w:p w14:paraId="3BD74A8F" w14:textId="6C40F0CD" w:rsidR="00FB0563" w:rsidRDefault="00D14AB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Rapunzel</w:t>
            </w:r>
            <w:r w:rsidR="006534AD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</w:p>
          <w:p w14:paraId="4D5425E4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Poetry</w:t>
            </w:r>
          </w:p>
          <w:p w14:paraId="303E82C8" w14:textId="77777777" w:rsidR="00FB0563" w:rsidRDefault="006534A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Poems on a theme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(write own simple patterned poem based on a theme - link to topic?) (2 weeks)</w:t>
            </w:r>
          </w:p>
        </w:tc>
      </w:tr>
      <w:tr w:rsidR="00FB0563" w14:paraId="5694B70C" w14:textId="77777777">
        <w:trPr>
          <w:trHeight w:val="380"/>
        </w:trPr>
        <w:tc>
          <w:tcPr>
            <w:tcW w:w="1101" w:type="dxa"/>
          </w:tcPr>
          <w:p w14:paraId="57759200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Year 2</w:t>
            </w:r>
          </w:p>
        </w:tc>
        <w:tc>
          <w:tcPr>
            <w:tcW w:w="1521" w:type="dxa"/>
          </w:tcPr>
          <w:p w14:paraId="546EF36C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Autumn 1</w:t>
            </w:r>
          </w:p>
        </w:tc>
        <w:tc>
          <w:tcPr>
            <w:tcW w:w="1769" w:type="dxa"/>
          </w:tcPr>
          <w:p w14:paraId="3F7D65E1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Autumn 2</w:t>
            </w:r>
          </w:p>
          <w:p w14:paraId="48BA34F1" w14:textId="77777777" w:rsidR="00FB0563" w:rsidRDefault="00FB0563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25" w:type="dxa"/>
          </w:tcPr>
          <w:p w14:paraId="2A8DD0FA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Spring 1</w:t>
            </w:r>
          </w:p>
        </w:tc>
        <w:tc>
          <w:tcPr>
            <w:tcW w:w="1768" w:type="dxa"/>
          </w:tcPr>
          <w:p w14:paraId="1D96CEFB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Spring 2</w:t>
            </w:r>
          </w:p>
        </w:tc>
        <w:tc>
          <w:tcPr>
            <w:tcW w:w="1532" w:type="dxa"/>
          </w:tcPr>
          <w:p w14:paraId="3D8F2396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Summer 1</w:t>
            </w:r>
          </w:p>
        </w:tc>
        <w:tc>
          <w:tcPr>
            <w:tcW w:w="1465" w:type="dxa"/>
          </w:tcPr>
          <w:p w14:paraId="3755185F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Summer 2</w:t>
            </w:r>
          </w:p>
        </w:tc>
      </w:tr>
      <w:tr w:rsidR="00FB0563" w14:paraId="01EE96C7" w14:textId="77777777">
        <w:trPr>
          <w:trHeight w:val="380"/>
        </w:trPr>
        <w:tc>
          <w:tcPr>
            <w:tcW w:w="1101" w:type="dxa"/>
          </w:tcPr>
          <w:p w14:paraId="223F2C97" w14:textId="77777777" w:rsidR="00FB0563" w:rsidRDefault="00FB0563">
            <w:pPr>
              <w:jc w:val="center"/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1521" w:type="dxa"/>
          </w:tcPr>
          <w:p w14:paraId="6C9E5F8A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</w:p>
          <w:p w14:paraId="12C4244D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Classic text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Flat Stanley</w:t>
            </w:r>
            <w:r>
              <w:rPr>
                <w:rFonts w:ascii="Calibri" w:eastAsia="Calibri" w:hAnsi="Calibri" w:cs="Calibri"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(3 weeks)</w:t>
            </w:r>
          </w:p>
          <w:p w14:paraId="09B1587F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739CAE4A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5CD748E3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Information texts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Titus Salt (2weeks)</w:t>
            </w:r>
          </w:p>
          <w:p w14:paraId="4A141DFB" w14:textId="231D41F0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FFA1352" w14:textId="77777777" w:rsidR="00FC554B" w:rsidRDefault="00FC554B" w:rsidP="00FC554B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Different Stories by the same author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Hodgeheg</w:t>
            </w:r>
            <w:proofErr w:type="spellEnd"/>
            <w:r>
              <w:rPr>
                <w:rFonts w:ascii="Calibri" w:eastAsia="Calibri" w:hAnsi="Calibri" w:cs="Calibri"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(3 weeks)</w:t>
            </w:r>
          </w:p>
          <w:p w14:paraId="347762A3" w14:textId="77777777" w:rsidR="00FC554B" w:rsidRDefault="00FC554B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0CF0725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Poetry</w:t>
            </w:r>
          </w:p>
          <w:p w14:paraId="2151CB91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Patterns on the page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(poems with different patterned structures) (2 weeks)</w:t>
            </w:r>
          </w:p>
          <w:p w14:paraId="59FB4B33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69" w:type="dxa"/>
          </w:tcPr>
          <w:p w14:paraId="1880BA7C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</w:p>
          <w:p w14:paraId="1D7EE5D7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Stories with a familiar setting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 xml:space="preserve">The Nutcracker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(4 weeks)</w:t>
            </w:r>
          </w:p>
          <w:p w14:paraId="284424D3" w14:textId="77777777" w:rsidR="00FB0563" w:rsidRDefault="00FB0563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59458393" w14:textId="77777777" w:rsidR="00FB0563" w:rsidRDefault="00FB0563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5AD57ED5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4B6FA8D0" w14:textId="21066790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Non-Chronological reports – </w:t>
            </w:r>
            <w:r w:rsidR="00FC554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Great Fire of London</w:t>
            </w:r>
            <w:r w:rsidR="006456F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 weeks)</w:t>
            </w:r>
          </w:p>
        </w:tc>
        <w:tc>
          <w:tcPr>
            <w:tcW w:w="1725" w:type="dxa"/>
          </w:tcPr>
          <w:p w14:paraId="60292DA5" w14:textId="77777777" w:rsidR="00D14AB1" w:rsidRDefault="00D14AB1" w:rsidP="00D14AB1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1BF10E7A" w14:textId="0D47C16E" w:rsidR="00D14AB1" w:rsidRDefault="00D14AB1" w:rsidP="00D14AB1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Information Texts –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Great Fire of London (3 weeks)</w:t>
            </w:r>
          </w:p>
          <w:p w14:paraId="5F236807" w14:textId="4652C2CD" w:rsidR="00D14AB1" w:rsidRPr="00D14AB1" w:rsidRDefault="00D14AB1" w:rsidP="00D14AB1">
            <w:pP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</w:pPr>
            <w:r w:rsidRPr="00D14AB1"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  <w:t>London’s Burning</w:t>
            </w:r>
          </w:p>
          <w:p w14:paraId="70081D18" w14:textId="33137A4E" w:rsidR="00D14AB1" w:rsidRPr="00D14AB1" w:rsidRDefault="00D14AB1" w:rsidP="00D14AB1">
            <w:pP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</w:pPr>
            <w:r w:rsidRPr="00D14AB1"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  <w:t>Toby and the Great Fire of London</w:t>
            </w:r>
          </w:p>
          <w:p w14:paraId="6A0673C9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494CE2C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C6DDA6C" w14:textId="77777777" w:rsidR="00D14AB1" w:rsidRDefault="00D14AB1" w:rsidP="00D14AB1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Poetry</w:t>
            </w:r>
          </w:p>
          <w:p w14:paraId="07F19DBB" w14:textId="5D6128CA" w:rsidR="00FB0563" w:rsidRDefault="00D14AB1" w:rsidP="00D14AB1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Really Looking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(poems based on closely observed experiences)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(2 weeks)</w:t>
            </w:r>
          </w:p>
        </w:tc>
        <w:tc>
          <w:tcPr>
            <w:tcW w:w="1768" w:type="dxa"/>
          </w:tcPr>
          <w:p w14:paraId="5B3CB1A0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</w:p>
          <w:p w14:paraId="427724C9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Traditional Stories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(write alternative version) e.g.,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Jack and the Beanstalk</w:t>
            </w:r>
          </w:p>
          <w:p w14:paraId="6FCB0ECE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5C03E23B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1C0AD2C5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Letters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– could be linked to Jack and the Beanstalk</w:t>
            </w:r>
          </w:p>
          <w:p w14:paraId="6644812B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5E0FC80B" w14:textId="77777777" w:rsidR="00D14AB1" w:rsidRDefault="00D14AB1" w:rsidP="00D14AB1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1E7A3E51" w14:textId="0A6D3DC2" w:rsidR="00D14AB1" w:rsidRDefault="00D14AB1" w:rsidP="00D14AB1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Instructions –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how to plant a seed</w:t>
            </w:r>
          </w:p>
          <w:p w14:paraId="6DB3383E" w14:textId="0B8E8912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</w:tcPr>
          <w:p w14:paraId="0F818DC0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</w:p>
          <w:p w14:paraId="7827AF86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Extended stories</w:t>
            </w:r>
          </w:p>
          <w:p w14:paraId="2585B166" w14:textId="510BF97A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Plan and write own sustained story (</w:t>
            </w:r>
            <w:r w:rsidR="00D14AB1"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  <w:t>The Omnibombulator Dick King Smith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  <w:p w14:paraId="14F36A80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59497F2C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39399285" w14:textId="77777777" w:rsidR="00D14AB1" w:rsidRDefault="00D14AB1" w:rsidP="00D14AB1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70B6C869" w14:textId="1C44DC68" w:rsidR="00D14AB1" w:rsidRDefault="00D14AB1" w:rsidP="00D14AB1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Recount –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link to school trip (1 week)</w:t>
            </w:r>
          </w:p>
          <w:p w14:paraId="36FB3917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5EC9E6D1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02A8DA5D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Poetry</w:t>
            </w:r>
          </w:p>
          <w:p w14:paraId="22CDCD9F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Silly Stuff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(silly poems and other humorous texts that play with language, e.g., Riddles, language puzzles, jokes, nonsense sentences, etc.) (2 weeks)</w:t>
            </w:r>
          </w:p>
          <w:p w14:paraId="4C560A34" w14:textId="77777777" w:rsidR="00FB0563" w:rsidRDefault="00FB056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BD25BA3" w14:textId="77777777" w:rsidR="00FB0563" w:rsidRDefault="00FB056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0124185" w14:textId="77777777" w:rsidR="00FB0563" w:rsidRDefault="00FB056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7688C32" w14:textId="77777777" w:rsidR="00FB0563" w:rsidRDefault="00FB056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0D71DD3" w14:textId="77777777" w:rsidR="00FB0563" w:rsidRDefault="00FB056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7A00250" w14:textId="77777777" w:rsidR="00FB0563" w:rsidRDefault="00FB056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85AF07" w14:textId="77777777" w:rsidR="00FB0563" w:rsidRDefault="00FB056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3984B9A" w14:textId="77777777" w:rsidR="00FB0563" w:rsidRDefault="00FB056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499254B" w14:textId="77777777" w:rsidR="00FB0563" w:rsidRDefault="00FB056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65" w:type="dxa"/>
          </w:tcPr>
          <w:p w14:paraId="22388521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lastRenderedPageBreak/>
              <w:t>Narrative</w:t>
            </w:r>
          </w:p>
          <w:p w14:paraId="6D57FAC5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Shakespeare</w:t>
            </w:r>
          </w:p>
          <w:p w14:paraId="633C4D77" w14:textId="77777777" w:rsidR="00FB0563" w:rsidRDefault="006534AD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A Midsummer Night’s Dream</w:t>
            </w:r>
          </w:p>
          <w:p w14:paraId="1B74B410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58CB93EB" w14:textId="77777777" w:rsidR="00D14AB1" w:rsidRDefault="00D14AB1" w:rsidP="00D14AB1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</w:p>
          <w:p w14:paraId="4DED271C" w14:textId="3FD0BAB0" w:rsidR="00D14AB1" w:rsidRDefault="00D14AB1" w:rsidP="00D14AB1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Leaf/Meercat Mail</w:t>
            </w:r>
          </w:p>
          <w:p w14:paraId="714AB464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9F75E6E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B0563" w14:paraId="1DDD2914" w14:textId="77777777">
        <w:trPr>
          <w:trHeight w:val="380"/>
        </w:trPr>
        <w:tc>
          <w:tcPr>
            <w:tcW w:w="1101" w:type="dxa"/>
          </w:tcPr>
          <w:p w14:paraId="391B0A97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Year 3</w:t>
            </w:r>
          </w:p>
        </w:tc>
        <w:tc>
          <w:tcPr>
            <w:tcW w:w="1521" w:type="dxa"/>
          </w:tcPr>
          <w:p w14:paraId="5D720278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Autumn 1</w:t>
            </w:r>
          </w:p>
        </w:tc>
        <w:tc>
          <w:tcPr>
            <w:tcW w:w="1769" w:type="dxa"/>
          </w:tcPr>
          <w:p w14:paraId="79D5AE9A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Autumn 2</w:t>
            </w:r>
          </w:p>
          <w:p w14:paraId="15983133" w14:textId="77777777" w:rsidR="00FB0563" w:rsidRDefault="00FB0563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25" w:type="dxa"/>
          </w:tcPr>
          <w:p w14:paraId="0AA430B2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Spring 1</w:t>
            </w:r>
          </w:p>
        </w:tc>
        <w:tc>
          <w:tcPr>
            <w:tcW w:w="1768" w:type="dxa"/>
          </w:tcPr>
          <w:p w14:paraId="57ECD4DC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Spring 2</w:t>
            </w:r>
          </w:p>
        </w:tc>
        <w:tc>
          <w:tcPr>
            <w:tcW w:w="1532" w:type="dxa"/>
          </w:tcPr>
          <w:p w14:paraId="33AEDE9A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Summer 1</w:t>
            </w:r>
          </w:p>
        </w:tc>
        <w:tc>
          <w:tcPr>
            <w:tcW w:w="1465" w:type="dxa"/>
          </w:tcPr>
          <w:p w14:paraId="569E9C40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Summer 2</w:t>
            </w:r>
          </w:p>
        </w:tc>
      </w:tr>
      <w:tr w:rsidR="00FB0563" w14:paraId="401A843E" w14:textId="77777777">
        <w:trPr>
          <w:trHeight w:val="380"/>
        </w:trPr>
        <w:tc>
          <w:tcPr>
            <w:tcW w:w="1101" w:type="dxa"/>
          </w:tcPr>
          <w:p w14:paraId="487DB856" w14:textId="77777777" w:rsidR="00FB0563" w:rsidRDefault="00FB056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1521" w:type="dxa"/>
          </w:tcPr>
          <w:p w14:paraId="1A158D71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</w:p>
          <w:p w14:paraId="47DFE57E" w14:textId="77777777" w:rsidR="00FB0563" w:rsidRDefault="006534AD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Stories with familiar settings -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Creakers</w:t>
            </w:r>
            <w:proofErr w:type="spellEnd"/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 xml:space="preserve"> (3 weeks)</w:t>
            </w:r>
          </w:p>
          <w:p w14:paraId="7373EA83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0F89854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1BF8A85B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Information Texts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– linked to topic work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(geography/science) – Coasts? (2 weeks) </w:t>
            </w:r>
          </w:p>
          <w:p w14:paraId="2D5F7CBB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OR linked to the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creakers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 – profiles of the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creakers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.</w:t>
            </w:r>
          </w:p>
          <w:p w14:paraId="4340EB53" w14:textId="77777777" w:rsidR="00FB0563" w:rsidRDefault="00FB056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C909D61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Narrative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Adventure? </w:t>
            </w:r>
            <w:proofErr w:type="spellStart"/>
            <w:r w:rsidRPr="006456FB"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Clifftopper</w:t>
            </w:r>
            <w:proofErr w:type="spellEnd"/>
            <w:r w:rsidRPr="006456FB"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: Fire Bay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42F25DFE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(2 weeks)</w:t>
            </w:r>
          </w:p>
          <w:p w14:paraId="670CA540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B2C6921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69" w:type="dxa"/>
          </w:tcPr>
          <w:p w14:paraId="21CA11DF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Poetry</w:t>
            </w:r>
          </w:p>
          <w:p w14:paraId="601C6DA7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Shape Poetry and Calligrams (2 weeks)</w:t>
            </w:r>
          </w:p>
          <w:p w14:paraId="3DA7911C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6076B929" w14:textId="77777777" w:rsidR="00FB0563" w:rsidRDefault="006534AD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 xml:space="preserve"> </w:t>
            </w:r>
          </w:p>
          <w:p w14:paraId="45AA3981" w14:textId="77777777" w:rsidR="00FB0563" w:rsidRDefault="006534AD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Classic text –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The Iron Man</w:t>
            </w:r>
          </w:p>
          <w:p w14:paraId="2E6CDB03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Write the next chapter</w:t>
            </w:r>
          </w:p>
          <w:p w14:paraId="211AD111" w14:textId="77777777" w:rsidR="00FB0563" w:rsidRDefault="006534AD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(2 weeks)</w:t>
            </w:r>
          </w:p>
          <w:p w14:paraId="1CD33DE3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6EF9F698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067609DA" w14:textId="77777777" w:rsidR="00FB0563" w:rsidRDefault="006534AD">
            <w:pPr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NewsReports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-</w:t>
            </w:r>
          </w:p>
          <w:p w14:paraId="7964A192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about iron man </w:t>
            </w:r>
          </w:p>
          <w:p w14:paraId="249752C8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(2 weeks)</w:t>
            </w:r>
          </w:p>
          <w:p w14:paraId="5C4F7621" w14:textId="77777777" w:rsidR="00FB0563" w:rsidRDefault="00FB0563">
            <w:pPr>
              <w:rPr>
                <w:rFonts w:ascii="Calibri" w:eastAsia="Calibri" w:hAnsi="Calibri" w:cs="Calibri"/>
                <w:color w:val="2F5496"/>
                <w:sz w:val="18"/>
                <w:szCs w:val="18"/>
              </w:rPr>
            </w:pPr>
          </w:p>
        </w:tc>
        <w:tc>
          <w:tcPr>
            <w:tcW w:w="1725" w:type="dxa"/>
          </w:tcPr>
          <w:p w14:paraId="6F73C805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</w:p>
          <w:p w14:paraId="47CD6792" w14:textId="77777777" w:rsidR="00FB0563" w:rsidRDefault="006534AD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Adventure/Mystery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stories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Dinosaur Cove</w:t>
            </w:r>
          </w:p>
          <w:p w14:paraId="2E0B1A57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(3 weeks)</w:t>
            </w:r>
          </w:p>
          <w:p w14:paraId="7AFE4E53" w14:textId="77777777" w:rsidR="00FB0563" w:rsidRDefault="00FB0563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</w:p>
          <w:p w14:paraId="090FB460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3A8781D8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Instructions –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link to topic work –</w:t>
            </w:r>
            <w: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  <w:t xml:space="preserve">Stone Age Boy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(2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weeks)</w:t>
            </w:r>
          </w:p>
          <w:p w14:paraId="7B8D136E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68" w:type="dxa"/>
          </w:tcPr>
          <w:p w14:paraId="6E2F6C9A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2C6643B6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Information Texts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– linked to topic work (geography/science)</w:t>
            </w:r>
          </w:p>
          <w:p w14:paraId="6A406904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  <w:t>Pebble in my pocket</w:t>
            </w:r>
            <w:r>
              <w:rPr>
                <w:rFonts w:ascii="Calibri" w:eastAsia="Calibri" w:hAnsi="Calibri" w:cs="Calibri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(what does recount come under – report? info) (2 weeks)</w:t>
            </w:r>
          </w:p>
          <w:p w14:paraId="4409BEBB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44E6E493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</w:p>
          <w:p w14:paraId="68DBB0AB" w14:textId="662A661B" w:rsidR="00FB0563" w:rsidRDefault="006534A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Myths and legends </w:t>
            </w:r>
            <w:r w:rsidR="00716525"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  <w:t>Robin Hood</w:t>
            </w:r>
            <w: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(3 weeks)</w:t>
            </w:r>
          </w:p>
          <w:p w14:paraId="4F158515" w14:textId="77777777" w:rsidR="00FB0563" w:rsidRDefault="00FB056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079F653A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Poetry</w:t>
            </w:r>
          </w:p>
          <w:p w14:paraId="08FB1972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Poems to Perform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(Write own performance poem and perform it)</w:t>
            </w:r>
          </w:p>
          <w:p w14:paraId="240BE6CF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Poetry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Machine  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1 week)</w:t>
            </w:r>
          </w:p>
        </w:tc>
        <w:tc>
          <w:tcPr>
            <w:tcW w:w="1532" w:type="dxa"/>
          </w:tcPr>
          <w:p w14:paraId="77A2561B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29CE51E1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B27F92E" w14:textId="77777777" w:rsidR="00FB0563" w:rsidRDefault="006534AD">
            <w:pPr>
              <w:rPr>
                <w:rFonts w:ascii="Calibri" w:eastAsia="Calibri" w:hAnsi="Calibri" w:cs="Calibri"/>
                <w:strike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Recount </w:t>
            </w:r>
          </w:p>
          <w:p w14:paraId="778F4EBF" w14:textId="5D1A801B" w:rsidR="00FB0563" w:rsidRDefault="0071652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  <w:t>Marcy and the Riddle of the Sphinx</w:t>
            </w:r>
            <w:r w:rsidR="006534AD">
              <w:rPr>
                <w:rFonts w:ascii="Calibri" w:eastAsia="Calibri" w:hAnsi="Calibri" w:cs="Calibri"/>
                <w:color w:val="4472C4"/>
                <w:sz w:val="18"/>
                <w:szCs w:val="18"/>
              </w:rPr>
              <w:t xml:space="preserve"> </w:t>
            </w:r>
            <w:r w:rsidR="006534AD">
              <w:rPr>
                <w:rFonts w:ascii="Calibri" w:eastAsia="Calibri" w:hAnsi="Calibri" w:cs="Calibri"/>
                <w:sz w:val="18"/>
                <w:szCs w:val="18"/>
              </w:rPr>
              <w:t>(2 weeks)</w:t>
            </w:r>
          </w:p>
          <w:p w14:paraId="4FCCEB19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036405B6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</w:p>
          <w:p w14:paraId="2F3BD29D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Dialogue and Plays </w:t>
            </w:r>
          </w:p>
          <w:p w14:paraId="472F1885" w14:textId="1E05526D" w:rsidR="00FB0563" w:rsidRDefault="0071652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  <w:t>Marcy and the Riddle of the Sphinx</w:t>
            </w:r>
            <w:r>
              <w:rPr>
                <w:rFonts w:ascii="Calibri" w:eastAsia="Calibri" w:hAnsi="Calibri" w:cs="Calibri"/>
                <w:color w:val="4472C4"/>
                <w:sz w:val="18"/>
                <w:szCs w:val="18"/>
              </w:rPr>
              <w:t xml:space="preserve"> </w:t>
            </w:r>
            <w:r w:rsidR="006534AD">
              <w:rPr>
                <w:rFonts w:ascii="Calibri" w:eastAsia="Calibri" w:hAnsi="Calibri" w:cs="Calibri"/>
                <w:b/>
                <w:sz w:val="18"/>
                <w:szCs w:val="18"/>
              </w:rPr>
              <w:t>(2 weeks)</w:t>
            </w:r>
          </w:p>
          <w:p w14:paraId="74CC7643" w14:textId="77777777" w:rsidR="00FB0563" w:rsidRDefault="00FB056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FEF615C" w14:textId="1BB2625C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65" w:type="dxa"/>
          </w:tcPr>
          <w:p w14:paraId="0D76CE6E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</w:p>
          <w:p w14:paraId="21DA1ACB" w14:textId="77777777" w:rsidR="00FB0563" w:rsidRDefault="006534AD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Shakespeare –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Romeo and Juliet</w:t>
            </w:r>
          </w:p>
          <w:p w14:paraId="4742A680" w14:textId="77777777" w:rsidR="00FB0563" w:rsidRDefault="00FB0563">
            <w:pP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</w:pPr>
          </w:p>
          <w:p w14:paraId="62FA64A6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3AF42094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Reports -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link to topic work</w:t>
            </w:r>
          </w:p>
          <w:p w14:paraId="4292934D" w14:textId="2574352C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Light and Shadow </w:t>
            </w:r>
          </w:p>
          <w:p w14:paraId="0C29BA08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Poetry</w:t>
            </w:r>
          </w:p>
          <w:p w14:paraId="37D27C34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Language Play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(puns, riddles, nonsense verse, cautionary poems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word games, word puzzles, etc.)</w:t>
            </w:r>
          </w:p>
          <w:p w14:paraId="20F3B2AE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Spike Milligan Ning Nang Nong, Michael Rosen Chocolate cake, Strict</w:t>
            </w:r>
          </w:p>
        </w:tc>
      </w:tr>
      <w:tr w:rsidR="00FB0563" w14:paraId="489752B2" w14:textId="77777777">
        <w:trPr>
          <w:trHeight w:val="380"/>
        </w:trPr>
        <w:tc>
          <w:tcPr>
            <w:tcW w:w="1101" w:type="dxa"/>
          </w:tcPr>
          <w:p w14:paraId="54501FDB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Year 4</w:t>
            </w:r>
          </w:p>
        </w:tc>
        <w:tc>
          <w:tcPr>
            <w:tcW w:w="1521" w:type="dxa"/>
          </w:tcPr>
          <w:p w14:paraId="20E2EC87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Autumn 1</w:t>
            </w:r>
          </w:p>
        </w:tc>
        <w:tc>
          <w:tcPr>
            <w:tcW w:w="1769" w:type="dxa"/>
          </w:tcPr>
          <w:p w14:paraId="3C98B3F6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Autumn 2</w:t>
            </w:r>
          </w:p>
          <w:p w14:paraId="493CB1B1" w14:textId="77777777" w:rsidR="00FB0563" w:rsidRDefault="00FB0563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25" w:type="dxa"/>
          </w:tcPr>
          <w:p w14:paraId="3879BE86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Spring 1</w:t>
            </w:r>
          </w:p>
        </w:tc>
        <w:tc>
          <w:tcPr>
            <w:tcW w:w="1768" w:type="dxa"/>
          </w:tcPr>
          <w:p w14:paraId="318EF1BF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Spring 2</w:t>
            </w:r>
          </w:p>
        </w:tc>
        <w:tc>
          <w:tcPr>
            <w:tcW w:w="1532" w:type="dxa"/>
          </w:tcPr>
          <w:p w14:paraId="53DD08C6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Summer 1</w:t>
            </w:r>
          </w:p>
        </w:tc>
        <w:tc>
          <w:tcPr>
            <w:tcW w:w="1465" w:type="dxa"/>
          </w:tcPr>
          <w:p w14:paraId="61A66C58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Summer 2</w:t>
            </w:r>
          </w:p>
        </w:tc>
      </w:tr>
      <w:tr w:rsidR="00FB0563" w14:paraId="21853873" w14:textId="77777777">
        <w:trPr>
          <w:trHeight w:val="380"/>
        </w:trPr>
        <w:tc>
          <w:tcPr>
            <w:tcW w:w="1101" w:type="dxa"/>
          </w:tcPr>
          <w:p w14:paraId="704C51A0" w14:textId="77777777" w:rsidR="00FB0563" w:rsidRDefault="00FB056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1521" w:type="dxa"/>
          </w:tcPr>
          <w:p w14:paraId="3AE45499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</w:p>
          <w:p w14:paraId="648E3398" w14:textId="77777777" w:rsidR="00FB0563" w:rsidRDefault="006534AD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Stories which raise issues/Dilemmas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– The Balaclava Story (The Fib)</w:t>
            </w:r>
          </w:p>
          <w:p w14:paraId="3E5E2908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3D58F771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1919743C" w14:textId="3353621D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Recounts –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linked to topic work (Nell Bank)</w:t>
            </w:r>
          </w:p>
          <w:p w14:paraId="008CCE89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69" w:type="dxa"/>
          </w:tcPr>
          <w:p w14:paraId="1539C475" w14:textId="0DBFBB7C" w:rsidR="00716525" w:rsidRDefault="00716525" w:rsidP="00716525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Stories set in Imaginary words –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The Tin Forest</w:t>
            </w:r>
          </w:p>
          <w:p w14:paraId="4769EF38" w14:textId="77777777" w:rsidR="00FB0563" w:rsidRDefault="00FB0563">
            <w:pPr>
              <w:spacing w:before="240"/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460B1BD3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33373762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Information Texts</w:t>
            </w:r>
          </w:p>
          <w:p w14:paraId="68547A40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Linked to geography - rivers</w:t>
            </w:r>
          </w:p>
          <w:p w14:paraId="0BE2C650" w14:textId="77777777" w:rsidR="00FB0563" w:rsidRDefault="006534AD">
            <w:pPr>
              <w:spacing w:before="240"/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 xml:space="preserve">Poetry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- Creating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Images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(write a poem based on a model, using similes and other devices to create imagery)</w:t>
            </w:r>
          </w:p>
          <w:p w14:paraId="15DEB578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25" w:type="dxa"/>
          </w:tcPr>
          <w:p w14:paraId="1BE47E3C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</w:p>
          <w:p w14:paraId="11F89E13" w14:textId="77777777" w:rsidR="00716525" w:rsidRDefault="00716525" w:rsidP="00716525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</w:p>
          <w:p w14:paraId="09D4F83A" w14:textId="77777777" w:rsidR="00716525" w:rsidRDefault="00716525" w:rsidP="00716525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Stories with a Historical Setting –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Big Tom</w:t>
            </w:r>
          </w:p>
          <w:p w14:paraId="44580258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7F5EB245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6EEA0C21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Persuasive Writing </w:t>
            </w:r>
          </w:p>
          <w:p w14:paraId="23E052FD" w14:textId="77777777" w:rsidR="00FB0563" w:rsidRDefault="006534AD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What a waste/Plastic sucks</w:t>
            </w:r>
          </w:p>
          <w:p w14:paraId="6FDC7745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77D87737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68" w:type="dxa"/>
          </w:tcPr>
          <w:p w14:paraId="46628193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</w:p>
          <w:p w14:paraId="4C11C356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Stories from other cultures</w:t>
            </w:r>
          </w:p>
          <w:p w14:paraId="19CBBB82" w14:textId="7AA0DD67" w:rsidR="00716525" w:rsidRPr="006534AD" w:rsidRDefault="00716525" w:rsidP="00716525">
            <w:pPr>
              <w:rPr>
                <w:rFonts w:ascii="Calibri" w:eastAsia="Calibri" w:hAnsi="Calibri" w:cs="Calibri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6534AD">
              <w:rPr>
                <w:rFonts w:ascii="Calibri" w:eastAsia="Calibri" w:hAnsi="Calibri" w:cs="Calibri"/>
                <w:b/>
                <w:bCs/>
                <w:color w:val="1F4E79" w:themeColor="accent1" w:themeShade="80"/>
                <w:sz w:val="18"/>
                <w:szCs w:val="18"/>
              </w:rPr>
              <w:t>Firework Maker’s Daughter</w:t>
            </w:r>
            <w:r>
              <w:rPr>
                <w:rFonts w:ascii="Calibri" w:eastAsia="Calibri" w:hAnsi="Calibri" w:cs="Calibri"/>
                <w:b/>
                <w:bCs/>
                <w:color w:val="1F4E79" w:themeColor="accent1" w:themeShade="80"/>
                <w:sz w:val="18"/>
                <w:szCs w:val="18"/>
              </w:rPr>
              <w:t xml:space="preserve"> (Could do Grandpa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E79" w:themeColor="accent1" w:themeShade="80"/>
                <w:sz w:val="18"/>
                <w:szCs w:val="18"/>
              </w:rPr>
              <w:t>Chatterji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E79" w:themeColor="accent1" w:themeShade="80"/>
                <w:sz w:val="18"/>
                <w:szCs w:val="18"/>
              </w:rPr>
              <w:t>)</w:t>
            </w:r>
          </w:p>
          <w:p w14:paraId="1A2CD21F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4485B099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57D4C668" w14:textId="7D2A2384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Recounts (newspaper/magazine) (Classic text)</w:t>
            </w:r>
          </w:p>
          <w:p w14:paraId="18CC620B" w14:textId="79EE8063" w:rsidR="00FB0563" w:rsidRPr="006534AD" w:rsidRDefault="006534AD">
            <w:pPr>
              <w:rPr>
                <w:rFonts w:ascii="Calibri" w:eastAsia="Calibri" w:hAnsi="Calibri" w:cs="Calibri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6534AD">
              <w:rPr>
                <w:rFonts w:ascii="Calibri" w:eastAsia="Calibri" w:hAnsi="Calibri" w:cs="Calibri"/>
                <w:b/>
                <w:bCs/>
                <w:color w:val="1F4E79" w:themeColor="accent1" w:themeShade="80"/>
                <w:sz w:val="18"/>
                <w:szCs w:val="18"/>
              </w:rPr>
              <w:t>Firework Maker’s Daughter</w:t>
            </w:r>
          </w:p>
          <w:p w14:paraId="73DA06CD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E43D944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Poetry</w:t>
            </w:r>
          </w:p>
          <w:p w14:paraId="5BF2C3AB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Poems to Perform</w:t>
            </w:r>
          </w:p>
          <w:p w14:paraId="0B495948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17F2D0B0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32" w:type="dxa"/>
          </w:tcPr>
          <w:p w14:paraId="593CA5E2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</w:p>
          <w:p w14:paraId="06B4C6EA" w14:textId="13F38019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Stories with a Historical Setting </w:t>
            </w:r>
          </w:p>
          <w:p w14:paraId="7F8606C9" w14:textId="09E40483" w:rsidR="006534AD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Boudicca, Queen of Darkness</w:t>
            </w:r>
          </w:p>
          <w:p w14:paraId="6C0840A1" w14:textId="77777777" w:rsidR="006534AD" w:rsidRDefault="006534AD">
            <w:pPr>
              <w:rPr>
                <w:rFonts w:ascii="Calibri" w:eastAsia="Calibri" w:hAnsi="Calibri" w:cs="Calibri"/>
                <w:color w:val="2F5496"/>
                <w:sz w:val="18"/>
                <w:szCs w:val="18"/>
                <w:u w:val="single"/>
              </w:rPr>
            </w:pPr>
          </w:p>
          <w:p w14:paraId="603FC37E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093B935E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Information Text/Recounts</w:t>
            </w:r>
          </w:p>
          <w:p w14:paraId="4D91216A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Link to history</w:t>
            </w:r>
          </w:p>
          <w:p w14:paraId="53BBB60D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6343E2B1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Poetry</w:t>
            </w:r>
          </w:p>
          <w:p w14:paraId="3E5C9590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Exploring Form</w:t>
            </w:r>
          </w:p>
          <w:p w14:paraId="00E2996C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haiku, cinquain</w:t>
            </w:r>
          </w:p>
        </w:tc>
        <w:tc>
          <w:tcPr>
            <w:tcW w:w="1465" w:type="dxa"/>
          </w:tcPr>
          <w:p w14:paraId="10246B20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</w:p>
          <w:p w14:paraId="602E6884" w14:textId="77777777" w:rsidR="00FB0563" w:rsidRDefault="006534AD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Shakespeare –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Macbeth</w:t>
            </w:r>
          </w:p>
          <w:p w14:paraId="6F6C76A4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2F105C47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21B0DC72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1905D44A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0FADCA51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Information Texts</w:t>
            </w:r>
          </w:p>
          <w:p w14:paraId="766F2902" w14:textId="49FB0681" w:rsidR="00FB0563" w:rsidRPr="006534AD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6534A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Link to Romans</w:t>
            </w:r>
          </w:p>
        </w:tc>
      </w:tr>
      <w:tr w:rsidR="00FB0563" w14:paraId="17F34ED9" w14:textId="77777777">
        <w:trPr>
          <w:trHeight w:val="380"/>
        </w:trPr>
        <w:tc>
          <w:tcPr>
            <w:tcW w:w="1101" w:type="dxa"/>
          </w:tcPr>
          <w:p w14:paraId="0ED35E09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Year 5</w:t>
            </w:r>
          </w:p>
        </w:tc>
        <w:tc>
          <w:tcPr>
            <w:tcW w:w="1521" w:type="dxa"/>
          </w:tcPr>
          <w:p w14:paraId="5DCB32F8" w14:textId="77777777" w:rsidR="00FB0563" w:rsidRDefault="006534A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Autumn 1</w:t>
            </w:r>
          </w:p>
        </w:tc>
        <w:tc>
          <w:tcPr>
            <w:tcW w:w="1769" w:type="dxa"/>
          </w:tcPr>
          <w:p w14:paraId="576F3AAB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Autumn 2</w:t>
            </w:r>
          </w:p>
          <w:p w14:paraId="612AA582" w14:textId="77777777" w:rsidR="00FB0563" w:rsidRDefault="00FB0563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25" w:type="dxa"/>
          </w:tcPr>
          <w:p w14:paraId="3C1C61F1" w14:textId="77777777" w:rsidR="00FB0563" w:rsidRDefault="006534A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Spring 1</w:t>
            </w:r>
          </w:p>
        </w:tc>
        <w:tc>
          <w:tcPr>
            <w:tcW w:w="1768" w:type="dxa"/>
          </w:tcPr>
          <w:p w14:paraId="27E61BBD" w14:textId="77777777" w:rsidR="00FB0563" w:rsidRDefault="006534A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Spring 2</w:t>
            </w:r>
          </w:p>
        </w:tc>
        <w:tc>
          <w:tcPr>
            <w:tcW w:w="1532" w:type="dxa"/>
          </w:tcPr>
          <w:p w14:paraId="41C2FC8C" w14:textId="77777777" w:rsidR="00FB0563" w:rsidRDefault="006534A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Summer 1</w:t>
            </w:r>
          </w:p>
        </w:tc>
        <w:tc>
          <w:tcPr>
            <w:tcW w:w="1465" w:type="dxa"/>
          </w:tcPr>
          <w:p w14:paraId="705F6D5C" w14:textId="77777777" w:rsidR="00FB0563" w:rsidRDefault="006534A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Summer 2</w:t>
            </w:r>
          </w:p>
        </w:tc>
      </w:tr>
      <w:tr w:rsidR="00FB0563" w14:paraId="2C8EC15B" w14:textId="77777777">
        <w:trPr>
          <w:trHeight w:val="380"/>
        </w:trPr>
        <w:tc>
          <w:tcPr>
            <w:tcW w:w="1101" w:type="dxa"/>
          </w:tcPr>
          <w:p w14:paraId="6C248803" w14:textId="77777777" w:rsidR="00FB0563" w:rsidRDefault="00FB056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1521" w:type="dxa"/>
          </w:tcPr>
          <w:p w14:paraId="5082C93C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</w:p>
          <w:p w14:paraId="446EDD3C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Narrative form Alternate viewpoint</w:t>
            </w:r>
          </w:p>
          <w:p w14:paraId="6C2A29DA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Flashbacks</w:t>
            </w:r>
          </w:p>
          <w:p w14:paraId="28946EFB" w14:textId="77777777" w:rsidR="00FB0563" w:rsidRDefault="006534AD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The Great Mouse Plot</w:t>
            </w:r>
          </w:p>
          <w:p w14:paraId="6172647B" w14:textId="77777777" w:rsidR="00FB0563" w:rsidRDefault="006534AD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Room 13</w:t>
            </w:r>
          </w:p>
          <w:p w14:paraId="7C859F97" w14:textId="77777777" w:rsidR="00FB0563" w:rsidRDefault="00FB0563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</w:p>
          <w:p w14:paraId="2D486D0D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4E8C55AD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lastRenderedPageBreak/>
              <w:t>Non chronological comparative report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- </w:t>
            </w:r>
          </w:p>
          <w:p w14:paraId="78BFB266" w14:textId="2D6E0A29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Link to </w:t>
            </w:r>
            <w:proofErr w:type="spellStart"/>
            <w:r w:rsidR="00FC554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Bucken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Residential</w:t>
            </w:r>
          </w:p>
          <w:p w14:paraId="6D2BEA1D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48C14C80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69" w:type="dxa"/>
          </w:tcPr>
          <w:p w14:paraId="3AA0AEFB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lastRenderedPageBreak/>
              <w:t>Narrative</w:t>
            </w:r>
          </w:p>
          <w:p w14:paraId="41659CEA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Classic Story</w:t>
            </w:r>
          </w:p>
          <w:p w14:paraId="72418CA7" w14:textId="77777777" w:rsidR="00FB0563" w:rsidRDefault="006534AD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The Secret Garden</w:t>
            </w:r>
          </w:p>
          <w:p w14:paraId="57BDE617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2B30F146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424C2E75" w14:textId="77F39CE6" w:rsidR="00FB0563" w:rsidRPr="006456FB" w:rsidRDefault="005E2790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Diaries/Letters</w:t>
            </w:r>
          </w:p>
          <w:p w14:paraId="7F9F0D06" w14:textId="274DA8A1" w:rsidR="00FB0563" w:rsidRPr="006456FB" w:rsidRDefault="006456FB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 w:rsidRPr="006456F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Linked to </w:t>
            </w:r>
            <w:r w:rsidRPr="006456FB"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 xml:space="preserve">The Secret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G</w:t>
            </w:r>
            <w:r w:rsidRPr="006456FB"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arden</w:t>
            </w:r>
          </w:p>
          <w:p w14:paraId="5BA4713B" w14:textId="77777777" w:rsidR="006456FB" w:rsidRDefault="006456FB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54D72C8D" w14:textId="2129CCD9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lastRenderedPageBreak/>
              <w:t>Choral and performance poetry</w:t>
            </w:r>
          </w:p>
          <w:p w14:paraId="5DD50692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The Night Before Christmas/Jabberwocky</w:t>
            </w:r>
          </w:p>
        </w:tc>
        <w:tc>
          <w:tcPr>
            <w:tcW w:w="1725" w:type="dxa"/>
          </w:tcPr>
          <w:p w14:paraId="5069F7B7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lastRenderedPageBreak/>
              <w:t>Narrative</w:t>
            </w:r>
          </w:p>
          <w:p w14:paraId="0C50F7CF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Myths and Legends</w:t>
            </w:r>
          </w:p>
          <w:p w14:paraId="193F68E3" w14:textId="77777777" w:rsidR="00FB0563" w:rsidRDefault="006534AD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Greek Myths</w:t>
            </w:r>
          </w:p>
          <w:p w14:paraId="30A79825" w14:textId="77777777" w:rsidR="00FB0563" w:rsidRDefault="006534AD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Mixed up myths</w:t>
            </w:r>
          </w:p>
          <w:p w14:paraId="28848874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Write modern version of a myth</w:t>
            </w:r>
          </w:p>
          <w:p w14:paraId="7F7388C7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Write another adventure for</w:t>
            </w:r>
          </w:p>
          <w:p w14:paraId="0E5334CE" w14:textId="77777777" w:rsidR="00FB0563" w:rsidRDefault="00FB0563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14:paraId="291D75B7" w14:textId="77777777" w:rsidR="00FB0563" w:rsidRDefault="006534AD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Non-Narrative</w:t>
            </w:r>
          </w:p>
          <w:p w14:paraId="6A39ADC4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24ECBDD8" w14:textId="77777777" w:rsidR="00FB0563" w:rsidRDefault="00716525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716525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Biography</w:t>
            </w:r>
          </w:p>
          <w:p w14:paraId="41CC3290" w14:textId="3AEDAB2E" w:rsidR="00716525" w:rsidRDefault="00716525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proofErr w:type="spellStart"/>
            <w:proofErr w:type="gramStart"/>
            <w:r w:rsidRPr="0071652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e.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71652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.Odysseus</w:t>
            </w:r>
          </w:p>
        </w:tc>
        <w:tc>
          <w:tcPr>
            <w:tcW w:w="1768" w:type="dxa"/>
          </w:tcPr>
          <w:p w14:paraId="51BC898A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lastRenderedPageBreak/>
              <w:t>Narrative</w:t>
            </w:r>
          </w:p>
          <w:p w14:paraId="48F55B0F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Stories from Other Cultures</w:t>
            </w:r>
          </w:p>
          <w:p w14:paraId="07B325D2" w14:textId="77777777" w:rsidR="00FB0563" w:rsidRDefault="006534AD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 xml:space="preserve">Journey to </w:t>
            </w:r>
            <w:proofErr w:type="spellStart"/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Jo’burg</w:t>
            </w:r>
            <w:proofErr w:type="spellEnd"/>
          </w:p>
          <w:p w14:paraId="7EBE94D2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70602A95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344E7E5B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Instructions</w:t>
            </w:r>
          </w:p>
          <w:p w14:paraId="42523603" w14:textId="77777777" w:rsidR="00FB0563" w:rsidRDefault="006534AD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Magic Tricks</w:t>
            </w:r>
          </w:p>
          <w:p w14:paraId="66EED978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7419BC43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Poetry</w:t>
            </w:r>
          </w:p>
          <w:p w14:paraId="1A585738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lastRenderedPageBreak/>
              <w:t>Poetic Style</w:t>
            </w:r>
          </w:p>
          <w:p w14:paraId="4A16C301" w14:textId="77777777" w:rsidR="00FB0563" w:rsidRDefault="00FB0563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643D806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32" w:type="dxa"/>
          </w:tcPr>
          <w:p w14:paraId="53C35624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lastRenderedPageBreak/>
              <w:t>Narrative</w:t>
            </w:r>
          </w:p>
          <w:p w14:paraId="07CC7581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Suspense techniques</w:t>
            </w:r>
          </w:p>
          <w:p w14:paraId="49C481D9" w14:textId="77777777" w:rsidR="00FB0563" w:rsidRDefault="006534AD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A Skull in Shadows Lane</w:t>
            </w:r>
          </w:p>
          <w:p w14:paraId="12B62D37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71F1401D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4F358E06" w14:textId="63641FE1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Persuasion </w:t>
            </w:r>
            <w:r w:rsidR="00716525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– link to </w:t>
            </w:r>
            <w:r w:rsidR="00716525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lastRenderedPageBreak/>
              <w:t>geography</w:t>
            </w:r>
            <w:r w:rsidR="00246870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/science </w:t>
            </w:r>
            <w:r w:rsidR="00716525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topic</w:t>
            </w:r>
          </w:p>
          <w:p w14:paraId="54964ED3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255ADBE8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29B3124C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Poetry</w:t>
            </w:r>
          </w:p>
          <w:p w14:paraId="55D1BE3B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Narrative Poetry</w:t>
            </w:r>
          </w:p>
          <w:p w14:paraId="6A7BC85B" w14:textId="77777777" w:rsidR="00FB0563" w:rsidRDefault="006534AD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The Highwayman</w:t>
            </w:r>
          </w:p>
          <w:p w14:paraId="29C22C9E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Internal monologue</w:t>
            </w:r>
          </w:p>
        </w:tc>
        <w:tc>
          <w:tcPr>
            <w:tcW w:w="1465" w:type="dxa"/>
          </w:tcPr>
          <w:p w14:paraId="19366FE9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lastRenderedPageBreak/>
              <w:t>Narrative</w:t>
            </w:r>
          </w:p>
          <w:p w14:paraId="586FEE32" w14:textId="77777777" w:rsidR="00FB0563" w:rsidRDefault="006534AD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Shakespeare –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The Tempest</w:t>
            </w:r>
          </w:p>
          <w:p w14:paraId="5911E8FA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1F239F7B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34A9F14C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Comparative Reports</w:t>
            </w:r>
          </w:p>
          <w:p w14:paraId="769AD29D" w14:textId="16DD1F9C" w:rsidR="00FB0563" w:rsidRDefault="00FB0563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B0563" w14:paraId="1C4318FC" w14:textId="77777777">
        <w:trPr>
          <w:trHeight w:val="380"/>
        </w:trPr>
        <w:tc>
          <w:tcPr>
            <w:tcW w:w="1101" w:type="dxa"/>
          </w:tcPr>
          <w:p w14:paraId="7B9C7E52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Year 6</w:t>
            </w:r>
          </w:p>
        </w:tc>
        <w:tc>
          <w:tcPr>
            <w:tcW w:w="1521" w:type="dxa"/>
          </w:tcPr>
          <w:p w14:paraId="3DA70DD2" w14:textId="77777777" w:rsidR="00FB0563" w:rsidRDefault="006534A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Autumn 1</w:t>
            </w:r>
          </w:p>
        </w:tc>
        <w:tc>
          <w:tcPr>
            <w:tcW w:w="1769" w:type="dxa"/>
          </w:tcPr>
          <w:p w14:paraId="4CC9F8D8" w14:textId="77777777" w:rsidR="00FB0563" w:rsidRDefault="006534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Autumn 2</w:t>
            </w:r>
          </w:p>
          <w:p w14:paraId="7B5C6236" w14:textId="77777777" w:rsidR="00FB0563" w:rsidRDefault="00FB0563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25" w:type="dxa"/>
          </w:tcPr>
          <w:p w14:paraId="2230B977" w14:textId="77777777" w:rsidR="00FB0563" w:rsidRDefault="006534A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Spring 1</w:t>
            </w:r>
          </w:p>
        </w:tc>
        <w:tc>
          <w:tcPr>
            <w:tcW w:w="1768" w:type="dxa"/>
          </w:tcPr>
          <w:p w14:paraId="4247C9D8" w14:textId="77777777" w:rsidR="00FB0563" w:rsidRDefault="006534A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Spring 2</w:t>
            </w:r>
          </w:p>
        </w:tc>
        <w:tc>
          <w:tcPr>
            <w:tcW w:w="1532" w:type="dxa"/>
          </w:tcPr>
          <w:p w14:paraId="57174579" w14:textId="77777777" w:rsidR="00FB0563" w:rsidRDefault="006534A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Summer 1</w:t>
            </w:r>
          </w:p>
        </w:tc>
        <w:tc>
          <w:tcPr>
            <w:tcW w:w="1465" w:type="dxa"/>
          </w:tcPr>
          <w:p w14:paraId="32D12347" w14:textId="77777777" w:rsidR="00FB0563" w:rsidRDefault="006534A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Summer 2</w:t>
            </w:r>
          </w:p>
        </w:tc>
      </w:tr>
      <w:tr w:rsidR="00FB0563" w14:paraId="593E808C" w14:textId="77777777">
        <w:trPr>
          <w:trHeight w:val="380"/>
        </w:trPr>
        <w:tc>
          <w:tcPr>
            <w:tcW w:w="1101" w:type="dxa"/>
          </w:tcPr>
          <w:p w14:paraId="55224C3E" w14:textId="77777777" w:rsidR="00FB0563" w:rsidRDefault="00FB056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1521" w:type="dxa"/>
          </w:tcPr>
          <w:p w14:paraId="1FD3D86B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</w:p>
          <w:p w14:paraId="1D2237F2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Narrative structure and technique suspense narrative,</w:t>
            </w:r>
          </w:p>
          <w:p w14:paraId="44C905CC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flashback stories, </w:t>
            </w:r>
          </w:p>
          <w:p w14:paraId="6EF03681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writing from a different point of view</w:t>
            </w:r>
          </w:p>
          <w:p w14:paraId="1067D313" w14:textId="5FEBA563" w:rsidR="00FB0563" w:rsidRDefault="00FC554B">
            <w:pP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  <w:t>Frankenstein</w:t>
            </w:r>
          </w:p>
          <w:p w14:paraId="7A193C11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352252E9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00D37C81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Journalistic writing </w:t>
            </w:r>
          </w:p>
          <w:p w14:paraId="4C5C1BC2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formal/informal writing </w:t>
            </w:r>
          </w:p>
          <w:p w14:paraId="04A1B27B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balanced /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biased  arguments</w:t>
            </w:r>
            <w:proofErr w:type="gramEnd"/>
          </w:p>
          <w:p w14:paraId="4A48BED2" w14:textId="6E34AD2A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Linked to topic</w:t>
            </w:r>
          </w:p>
          <w:p w14:paraId="63CD6996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69" w:type="dxa"/>
          </w:tcPr>
          <w:p w14:paraId="5A587D87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</w:p>
          <w:p w14:paraId="0FD47C50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Narrative structure and technique suspense narrative,</w:t>
            </w:r>
          </w:p>
          <w:p w14:paraId="65B1BB7D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flashback stories, </w:t>
            </w:r>
          </w:p>
          <w:p w14:paraId="6E728D9D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writing from a different point of view</w:t>
            </w:r>
          </w:p>
          <w:p w14:paraId="3BAFACC2" w14:textId="77777777" w:rsidR="00FB0563" w:rsidRDefault="006534AD">
            <w:pP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  <w:t xml:space="preserve">Tuesday </w:t>
            </w:r>
          </w:p>
          <w:p w14:paraId="5D835788" w14:textId="77777777" w:rsidR="00FB0563" w:rsidRDefault="006534AD">
            <w:pP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  <w:t>Armistice runner</w:t>
            </w:r>
          </w:p>
          <w:p w14:paraId="12C1DA12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31D799F7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Letter writing and Journalistic writing</w:t>
            </w:r>
          </w:p>
          <w:p w14:paraId="373A5FC3" w14:textId="77777777" w:rsidR="00FB0563" w:rsidRDefault="006534AD">
            <w:pP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  <w:t>Tuesday</w:t>
            </w:r>
          </w:p>
          <w:p w14:paraId="55789D2C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0F3278F4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Poetry</w:t>
            </w:r>
          </w:p>
          <w:p w14:paraId="1E56E58F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Poems to perform</w:t>
            </w:r>
          </w:p>
        </w:tc>
        <w:tc>
          <w:tcPr>
            <w:tcW w:w="1725" w:type="dxa"/>
          </w:tcPr>
          <w:p w14:paraId="06B16C47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</w:p>
          <w:p w14:paraId="5F93A4A7" w14:textId="77777777" w:rsidR="00FB0563" w:rsidRDefault="006534AD">
            <w:pP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  <w:t>Survivors</w:t>
            </w:r>
          </w:p>
          <w:p w14:paraId="7DB815AE" w14:textId="77777777" w:rsidR="00FB0563" w:rsidRDefault="006534AD">
            <w:pP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Narrative structure and technique, flashbacks</w:t>
            </w:r>
          </w:p>
          <w:p w14:paraId="1A24B2FE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0CF37AA4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73B49A2D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Comparative report, discussion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– Amazon Topic</w:t>
            </w:r>
          </w:p>
          <w:p w14:paraId="728B9DD1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Poetry</w:t>
            </w:r>
          </w:p>
          <w:p w14:paraId="7132434C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Personification and imagery</w:t>
            </w:r>
          </w:p>
        </w:tc>
        <w:tc>
          <w:tcPr>
            <w:tcW w:w="1768" w:type="dxa"/>
          </w:tcPr>
          <w:p w14:paraId="304CBBDD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</w:p>
          <w:p w14:paraId="0ACFCD81" w14:textId="6B03E3CC" w:rsidR="00FB0563" w:rsidRDefault="00246870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  <w:t>Freaky Folklor</w:t>
            </w:r>
            <w:r w:rsidR="000E132E"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  <w:t>e</w:t>
            </w:r>
          </w:p>
          <w:p w14:paraId="610B7486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0F822E65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Discussion/Non balanced argument</w:t>
            </w:r>
          </w:p>
          <w:p w14:paraId="332E27A1" w14:textId="6A37EF3A" w:rsidR="00FB0563" w:rsidRPr="000E132E" w:rsidRDefault="000E13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E132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Linked to topic work</w:t>
            </w:r>
          </w:p>
          <w:p w14:paraId="0CB30BA1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32" w:type="dxa"/>
          </w:tcPr>
          <w:p w14:paraId="4BD1E58C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</w:p>
          <w:p w14:paraId="4E5FFF54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Horror stories</w:t>
            </w:r>
          </w:p>
          <w:p w14:paraId="7D5384C6" w14:textId="77777777" w:rsidR="00246870" w:rsidRDefault="006534AD">
            <w:pP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  <w:t>Anthony Horowitz?</w:t>
            </w:r>
            <w:r w:rsidR="00246870"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  <w:t xml:space="preserve"> </w:t>
            </w:r>
          </w:p>
          <w:p w14:paraId="5763A9A7" w14:textId="77777777" w:rsidR="00246870" w:rsidRDefault="00246870">
            <w:pP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</w:pPr>
          </w:p>
          <w:p w14:paraId="53D320B1" w14:textId="08198DDA" w:rsidR="00FB0563" w:rsidRDefault="00246870">
            <w:pP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  <w:t xml:space="preserve">(SATs writing </w:t>
            </w:r>
            <w:proofErr w:type="gramStart"/>
            <w: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  <w:t>e.g.</w:t>
            </w:r>
            <w:proofErr w:type="gramEnd"/>
            <w: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  <w:t xml:space="preserve"> Francis, The Ghosts of Pere </w:t>
            </w:r>
            <w:proofErr w:type="spellStart"/>
            <w: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  <w:t>Lachjaise</w:t>
            </w:r>
            <w:proofErr w:type="spellEnd"/>
            <w:r>
              <w:rPr>
                <w:rFonts w:ascii="Calibri" w:eastAsia="Calibri" w:hAnsi="Calibri" w:cs="Calibri"/>
                <w:b/>
                <w:color w:val="4472C4"/>
                <w:sz w:val="18"/>
                <w:szCs w:val="18"/>
              </w:rPr>
              <w:t xml:space="preserve"> etc)</w:t>
            </w:r>
          </w:p>
          <w:p w14:paraId="637C7878" w14:textId="77777777" w:rsidR="00FB0563" w:rsidRDefault="00FB0563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392678AC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13F0399A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balanced arguments </w:t>
            </w:r>
          </w:p>
          <w:p w14:paraId="01DE77A1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newspaper reports </w:t>
            </w:r>
          </w:p>
          <w:p w14:paraId="4EA0152F" w14:textId="77777777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65" w:type="dxa"/>
          </w:tcPr>
          <w:p w14:paraId="6E5980AB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Narrative</w:t>
            </w:r>
          </w:p>
          <w:p w14:paraId="7AAA13BB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Shakespeare - </w:t>
            </w: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Hamlet</w:t>
            </w:r>
          </w:p>
          <w:p w14:paraId="69C3F7A0" w14:textId="4DB4736E" w:rsidR="00FB0563" w:rsidRDefault="00FB0563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5ABB76FA" w14:textId="77777777" w:rsidR="00246870" w:rsidRDefault="00246870" w:rsidP="00246870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Suspense stories</w:t>
            </w:r>
          </w:p>
          <w:p w14:paraId="64D0327B" w14:textId="77777777" w:rsidR="00246870" w:rsidRDefault="00246870" w:rsidP="00246870">
            <w:pP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18"/>
                <w:szCs w:val="18"/>
              </w:rPr>
              <w:t>Viking Boy</w:t>
            </w:r>
          </w:p>
          <w:p w14:paraId="1EBD2EDC" w14:textId="77777777" w:rsidR="00246870" w:rsidRDefault="00246870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1DFF975C" w14:textId="77777777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Non-Narrative</w:t>
            </w:r>
          </w:p>
          <w:p w14:paraId="715E5CEA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Letter writing</w:t>
            </w:r>
          </w:p>
          <w:p w14:paraId="6157E4AE" w14:textId="77777777" w:rsidR="00246870" w:rsidRDefault="00246870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2CF33EAE" w14:textId="77777777" w:rsidR="00246870" w:rsidRDefault="00246870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  <w:p w14:paraId="4C1F7B90" w14:textId="03ECC2A1" w:rsidR="00FB0563" w:rsidRDefault="006534AD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Poetry</w:t>
            </w:r>
          </w:p>
          <w:p w14:paraId="6ED41535" w14:textId="77777777" w:rsidR="00FB0563" w:rsidRDefault="006534AD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Different poetic forms</w:t>
            </w:r>
          </w:p>
        </w:tc>
      </w:tr>
    </w:tbl>
    <w:p w14:paraId="4DD66316" w14:textId="77777777" w:rsidR="00FB0563" w:rsidRDefault="00FB0563"/>
    <w:p w14:paraId="34A40FDF" w14:textId="77777777" w:rsidR="00FB0563" w:rsidRDefault="00FB0563"/>
    <w:sectPr w:rsidR="00FB056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563"/>
    <w:rsid w:val="000E132E"/>
    <w:rsid w:val="00246870"/>
    <w:rsid w:val="00553EE7"/>
    <w:rsid w:val="005E2790"/>
    <w:rsid w:val="006456FB"/>
    <w:rsid w:val="006534AD"/>
    <w:rsid w:val="00716525"/>
    <w:rsid w:val="007F24E9"/>
    <w:rsid w:val="009244F7"/>
    <w:rsid w:val="00D14AB1"/>
    <w:rsid w:val="00FB0563"/>
    <w:rsid w:val="00FC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DE206"/>
  <w15:docId w15:val="{AB979324-7F8C-4FE0-A610-97B3DAF0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01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190017"/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1900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01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900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01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37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736A6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OduCNwETLeQ/d2GPY18iS5FXyQ==">CgMxLjA4AHIhMUpsMjVvckM4SU9ZcHlJS3l2UGt3SGk4NmpwZ1JIV1Fy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school</dc:creator>
  <cp:lastModifiedBy>helen school</cp:lastModifiedBy>
  <cp:revision>2</cp:revision>
  <dcterms:created xsi:type="dcterms:W3CDTF">2025-09-25T19:55:00Z</dcterms:created>
  <dcterms:modified xsi:type="dcterms:W3CDTF">2025-09-25T19:55:00Z</dcterms:modified>
</cp:coreProperties>
</file>