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EF59" w14:textId="77777777" w:rsidR="00FB0563" w:rsidRDefault="00FB056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881" w:type="dxa"/>
        <w:tblInd w:w="-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521"/>
        <w:gridCol w:w="1769"/>
        <w:gridCol w:w="1725"/>
        <w:gridCol w:w="1768"/>
        <w:gridCol w:w="1532"/>
        <w:gridCol w:w="1465"/>
      </w:tblGrid>
      <w:tr w:rsidR="00FB0563" w14:paraId="14BA9393" w14:textId="77777777">
        <w:trPr>
          <w:trHeight w:val="729"/>
        </w:trPr>
        <w:tc>
          <w:tcPr>
            <w:tcW w:w="1101" w:type="dxa"/>
          </w:tcPr>
          <w:p w14:paraId="7B6DCECB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8"/>
                <w:szCs w:val="18"/>
                <w:u w:val="single"/>
              </w:rPr>
              <w:t xml:space="preserve">                                    </w:t>
            </w:r>
          </w:p>
          <w:p w14:paraId="3EA33B0F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71D7350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Year 1</w:t>
            </w:r>
          </w:p>
        </w:tc>
        <w:tc>
          <w:tcPr>
            <w:tcW w:w="1521" w:type="dxa"/>
          </w:tcPr>
          <w:p w14:paraId="5FDD74C4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1</w:t>
            </w:r>
          </w:p>
        </w:tc>
        <w:tc>
          <w:tcPr>
            <w:tcW w:w="1769" w:type="dxa"/>
          </w:tcPr>
          <w:p w14:paraId="4DD55F97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2</w:t>
            </w:r>
          </w:p>
          <w:p w14:paraId="0DC0FC46" w14:textId="77777777" w:rsidR="00FB0563" w:rsidRDefault="00FB056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25" w:type="dxa"/>
          </w:tcPr>
          <w:p w14:paraId="3F9AC9CB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1</w:t>
            </w:r>
          </w:p>
        </w:tc>
        <w:tc>
          <w:tcPr>
            <w:tcW w:w="1768" w:type="dxa"/>
          </w:tcPr>
          <w:p w14:paraId="303C4BB6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2</w:t>
            </w:r>
          </w:p>
        </w:tc>
        <w:tc>
          <w:tcPr>
            <w:tcW w:w="1532" w:type="dxa"/>
          </w:tcPr>
          <w:p w14:paraId="14314C3A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1</w:t>
            </w:r>
          </w:p>
        </w:tc>
        <w:tc>
          <w:tcPr>
            <w:tcW w:w="1465" w:type="dxa"/>
          </w:tcPr>
          <w:p w14:paraId="42460F02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2</w:t>
            </w:r>
          </w:p>
        </w:tc>
      </w:tr>
      <w:tr w:rsidR="00FB0563" w14:paraId="692BFC29" w14:textId="77777777">
        <w:trPr>
          <w:trHeight w:val="380"/>
        </w:trPr>
        <w:tc>
          <w:tcPr>
            <w:tcW w:w="1101" w:type="dxa"/>
          </w:tcPr>
          <w:p w14:paraId="54BC2BB1" w14:textId="77777777" w:rsidR="00FB0563" w:rsidRDefault="00FB056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521" w:type="dxa"/>
          </w:tcPr>
          <w:p w14:paraId="51E51578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Narrative</w:t>
            </w:r>
          </w:p>
          <w:p w14:paraId="5C757336" w14:textId="6009A0BB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Stories with familiar settings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 xml:space="preserve">– </w:t>
            </w:r>
            <w:r w:rsidR="00FC554B"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We’re going to find a monster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20D1B78F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Stories with predictable and patterned language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bad-tempered ladybird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287BB3BB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Non-Narrative</w:t>
            </w:r>
          </w:p>
          <w:p w14:paraId="2CAACB0D" w14:textId="77777777" w:rsidR="00FB0563" w:rsidRDefault="00653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Labels, lists and captions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(1 week)</w:t>
            </w:r>
          </w:p>
          <w:p w14:paraId="2F3C7B74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Poetry</w:t>
            </w:r>
          </w:p>
          <w:p w14:paraId="3E58E0CA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Using the Senses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(poems based on the senses) (2 weeks)</w:t>
            </w:r>
          </w:p>
        </w:tc>
        <w:tc>
          <w:tcPr>
            <w:tcW w:w="1769" w:type="dxa"/>
          </w:tcPr>
          <w:p w14:paraId="72B48271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Narrative</w:t>
            </w:r>
          </w:p>
          <w:p w14:paraId="11FD19D2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Stories with imaginary settings/Fantasy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Paddington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(2 weeks)</w:t>
            </w:r>
          </w:p>
          <w:p w14:paraId="35D44F01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2CE7984E" w14:textId="6F54CBD9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Stories with imaginary settings/Fantasy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 xml:space="preserve">The </w:t>
            </w:r>
            <w:r w:rsidR="00FC554B"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Night the Toys came to life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4BCAB1FD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A1B25F4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3E8BE2D3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Non-Narrative</w:t>
            </w:r>
          </w:p>
          <w:p w14:paraId="178982AF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Recounts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(Museum visit) (2 weeks)</w:t>
            </w:r>
          </w:p>
        </w:tc>
        <w:tc>
          <w:tcPr>
            <w:tcW w:w="1725" w:type="dxa"/>
          </w:tcPr>
          <w:p w14:paraId="116738BC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Narrative</w:t>
            </w:r>
          </w:p>
          <w:p w14:paraId="3FF850E0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Stories with familiar settings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Katie in London/Katie in Scotland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34436D47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2A7F666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0A455F6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Non-Narrative</w:t>
            </w:r>
          </w:p>
          <w:p w14:paraId="27CA478A" w14:textId="140B94AB" w:rsidR="00D14AB1" w:rsidRDefault="00D14AB1" w:rsidP="00D14AB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Information texts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Big Book of the UK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(3 weeks)</w:t>
            </w:r>
          </w:p>
          <w:p w14:paraId="6A66CE53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50623E4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68" w:type="dxa"/>
          </w:tcPr>
          <w:p w14:paraId="579B9E38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Narrative</w:t>
            </w:r>
          </w:p>
          <w:p w14:paraId="0811B39F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Stories with familiar settings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Owl who was afraid of the dark</w:t>
            </w:r>
          </w:p>
          <w:p w14:paraId="2A24961B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589F5E40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Non-Narrative</w:t>
            </w:r>
          </w:p>
          <w:p w14:paraId="74EFB249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Information texts -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owl who was afraid of the dark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(3 weeks)</w:t>
            </w:r>
          </w:p>
          <w:p w14:paraId="2A979015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37F4F52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Poetry</w:t>
            </w:r>
          </w:p>
          <w:p w14:paraId="1612C087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Pattern and rhyme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(write a poem based on simple pattern) (2 weeks)</w:t>
            </w:r>
          </w:p>
          <w:p w14:paraId="6870B64F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Poems out loud!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By Laurie Stansfield (Animal)  </w:t>
            </w:r>
          </w:p>
        </w:tc>
        <w:tc>
          <w:tcPr>
            <w:tcW w:w="1532" w:type="dxa"/>
          </w:tcPr>
          <w:p w14:paraId="470EE88A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Narrative</w:t>
            </w:r>
          </w:p>
          <w:p w14:paraId="21FBC8EE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Classic Text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Peter Rabbit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53582149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701CAA7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1AC86068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Non-Narrative</w:t>
            </w:r>
          </w:p>
          <w:p w14:paraId="14273373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Information texts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Plants DK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3EED890F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9AFECD3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Recounts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(fact and fiction) 2 weeks</w:t>
            </w:r>
          </w:p>
        </w:tc>
        <w:tc>
          <w:tcPr>
            <w:tcW w:w="1465" w:type="dxa"/>
          </w:tcPr>
          <w:p w14:paraId="2D1D3578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Narrative</w:t>
            </w:r>
          </w:p>
          <w:p w14:paraId="5498F5C3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Fairy Tales</w:t>
            </w:r>
          </w:p>
          <w:p w14:paraId="0B192A63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Princess and the Pea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5F7BC4B2" w14:textId="7D8EF993" w:rsidR="00FB0563" w:rsidRDefault="00FB0563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10FBBAB8" w14:textId="77777777" w:rsidR="00D14AB1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2436D6D3" w14:textId="77777777" w:rsidR="00D14AB1" w:rsidRDefault="00D14AB1" w:rsidP="00D14AB1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Shakespeare</w:t>
            </w:r>
          </w:p>
          <w:p w14:paraId="66DC160C" w14:textId="69A9DFEB" w:rsidR="00D14AB1" w:rsidRDefault="00D14AB1" w:rsidP="00D14AB1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As You Like It</w:t>
            </w:r>
          </w:p>
          <w:p w14:paraId="71096885" w14:textId="77777777" w:rsidR="00D14AB1" w:rsidRDefault="00D14AB1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2A35CB5D" w14:textId="77777777" w:rsidR="00FB0563" w:rsidRDefault="006534AD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Stories from other cultures -</w:t>
            </w:r>
          </w:p>
          <w:p w14:paraId="6CC77B6F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Magic Paintbrush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3BD74A8F" w14:textId="6C40F0CD" w:rsidR="00FB0563" w:rsidRDefault="00D14AB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Rapunzel</w:t>
            </w:r>
            <w:r w:rsidR="006534AD">
              <w:rPr>
                <w:rFonts w:ascii="Calibri" w:eastAsia="Calibri" w:hAnsi="Calibri" w:cs="Calibri"/>
                <w:sz w:val="18"/>
                <w:szCs w:val="18"/>
              </w:rPr>
              <w:t xml:space="preserve">     </w:t>
            </w:r>
          </w:p>
          <w:p w14:paraId="4D5425E4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Poetry</w:t>
            </w:r>
          </w:p>
          <w:p w14:paraId="303E82C8" w14:textId="77777777" w:rsidR="00FB0563" w:rsidRDefault="006534AD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Poems on a theme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(write own simple patterned poem based on a theme - link to topic?) (2 weeks)</w:t>
            </w:r>
          </w:p>
        </w:tc>
      </w:tr>
      <w:tr w:rsidR="00FB0563" w14:paraId="5694B70C" w14:textId="77777777">
        <w:trPr>
          <w:trHeight w:val="380"/>
        </w:trPr>
        <w:tc>
          <w:tcPr>
            <w:tcW w:w="1101" w:type="dxa"/>
          </w:tcPr>
          <w:p w14:paraId="57759200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  <w:t>Year 2</w:t>
            </w:r>
          </w:p>
        </w:tc>
        <w:tc>
          <w:tcPr>
            <w:tcW w:w="1521" w:type="dxa"/>
          </w:tcPr>
          <w:p w14:paraId="546EF36C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1</w:t>
            </w:r>
          </w:p>
        </w:tc>
        <w:tc>
          <w:tcPr>
            <w:tcW w:w="1769" w:type="dxa"/>
          </w:tcPr>
          <w:p w14:paraId="3F7D65E1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2</w:t>
            </w:r>
          </w:p>
          <w:p w14:paraId="48BA34F1" w14:textId="77777777" w:rsidR="00FB0563" w:rsidRDefault="00FB056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25" w:type="dxa"/>
          </w:tcPr>
          <w:p w14:paraId="2A8DD0FA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1</w:t>
            </w:r>
          </w:p>
        </w:tc>
        <w:tc>
          <w:tcPr>
            <w:tcW w:w="1768" w:type="dxa"/>
          </w:tcPr>
          <w:p w14:paraId="1D96CEFB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2</w:t>
            </w:r>
          </w:p>
        </w:tc>
        <w:tc>
          <w:tcPr>
            <w:tcW w:w="1532" w:type="dxa"/>
          </w:tcPr>
          <w:p w14:paraId="3D8F2396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1</w:t>
            </w:r>
          </w:p>
        </w:tc>
        <w:tc>
          <w:tcPr>
            <w:tcW w:w="1465" w:type="dxa"/>
          </w:tcPr>
          <w:p w14:paraId="3755185F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2</w:t>
            </w:r>
          </w:p>
        </w:tc>
      </w:tr>
      <w:tr w:rsidR="00FB0563" w14:paraId="01EE96C7" w14:textId="77777777">
        <w:trPr>
          <w:trHeight w:val="380"/>
        </w:trPr>
        <w:tc>
          <w:tcPr>
            <w:tcW w:w="1101" w:type="dxa"/>
          </w:tcPr>
          <w:p w14:paraId="223F2C97" w14:textId="77777777" w:rsidR="00FB0563" w:rsidRDefault="00FB0563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521" w:type="dxa"/>
          </w:tcPr>
          <w:p w14:paraId="6C9E5F8A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12C4244D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Classic text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Flat Stanley</w:t>
            </w:r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(3 weeks)</w:t>
            </w:r>
          </w:p>
          <w:p w14:paraId="09B1587F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739CAE4A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5CD748E3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Information texts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Titus Salt (2weeks)</w:t>
            </w:r>
          </w:p>
          <w:p w14:paraId="4A141DFB" w14:textId="231D41F0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7FFA1352" w14:textId="77777777" w:rsidR="00FC554B" w:rsidRDefault="00FC554B" w:rsidP="00FC554B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Different Stories by the same author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Hodgeheg</w:t>
            </w:r>
            <w:proofErr w:type="spellEnd"/>
            <w:r>
              <w:rPr>
                <w:rFonts w:ascii="Calibri" w:eastAsia="Calibri" w:hAnsi="Calibri" w:cs="Calibri"/>
                <w:color w:val="2F549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(3 weeks)</w:t>
            </w:r>
          </w:p>
          <w:p w14:paraId="347762A3" w14:textId="77777777" w:rsidR="00FC554B" w:rsidRDefault="00FC554B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00CF0725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2151CB91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Patterns on the page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(poems with different patterned structures) (2 weeks)</w:t>
            </w:r>
          </w:p>
          <w:p w14:paraId="59FB4B33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69" w:type="dxa"/>
          </w:tcPr>
          <w:p w14:paraId="1880BA7C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1D7EE5D7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Stories with a familiar setting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 xml:space="preserve">The Nutcracker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(4 weeks)</w:t>
            </w:r>
          </w:p>
          <w:p w14:paraId="284424D3" w14:textId="77777777" w:rsidR="00FB0563" w:rsidRDefault="00FB0563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59458393" w14:textId="77777777" w:rsidR="00FB0563" w:rsidRDefault="00FB0563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5AD57ED5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4B6FA8D0" w14:textId="21066790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Non-Chronological reports – </w:t>
            </w:r>
            <w:r w:rsidR="00FC554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Great Fire of London</w:t>
            </w:r>
            <w:r w:rsidR="006456F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 weeks)</w:t>
            </w:r>
          </w:p>
        </w:tc>
        <w:tc>
          <w:tcPr>
            <w:tcW w:w="1725" w:type="dxa"/>
          </w:tcPr>
          <w:p w14:paraId="60292DA5" w14:textId="77777777" w:rsidR="00D14AB1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1BF10E7A" w14:textId="0D47C16E" w:rsidR="00D14AB1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Information Texts –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Great Fire of London (3 weeks)</w:t>
            </w:r>
          </w:p>
          <w:p w14:paraId="5F236807" w14:textId="4652C2CD" w:rsidR="00D14AB1" w:rsidRPr="00D14AB1" w:rsidRDefault="00D14AB1" w:rsidP="00D14AB1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 w:rsidRPr="00D14AB1"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London’s Burning</w:t>
            </w:r>
          </w:p>
          <w:p w14:paraId="70081D18" w14:textId="33137A4E" w:rsidR="00D14AB1" w:rsidRPr="00D14AB1" w:rsidRDefault="00D14AB1" w:rsidP="00D14AB1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 w:rsidRPr="00D14AB1"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Toby and the Great Fire of London</w:t>
            </w:r>
          </w:p>
          <w:p w14:paraId="6A0673C9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1494CE2C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3C6DDA6C" w14:textId="77777777" w:rsidR="00D14AB1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07F19DBB" w14:textId="5D6128CA" w:rsidR="00FB0563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Really Looking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(poems based on closely observed experiences)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(2 weeks)</w:t>
            </w:r>
          </w:p>
        </w:tc>
        <w:tc>
          <w:tcPr>
            <w:tcW w:w="1768" w:type="dxa"/>
          </w:tcPr>
          <w:p w14:paraId="5B3CB1A0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427724C9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Traditional Stories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(write alternative version) e.g.,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Jack and the Beanstalk</w:t>
            </w:r>
          </w:p>
          <w:p w14:paraId="6FCB0ECE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5C03E23B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1C0AD2C5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Letters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– could be linked to Jack and the Beanstalk</w:t>
            </w:r>
          </w:p>
          <w:p w14:paraId="6644812B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5E0FC80B" w14:textId="77777777" w:rsidR="00D14AB1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1E7A3E51" w14:textId="0A6D3DC2" w:rsidR="00D14AB1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Instructions –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how to plant a seed</w:t>
            </w:r>
          </w:p>
          <w:p w14:paraId="6DB3383E" w14:textId="0B8E8912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2" w:type="dxa"/>
          </w:tcPr>
          <w:p w14:paraId="0F818DC0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7827AF86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Extended stories</w:t>
            </w:r>
          </w:p>
          <w:p w14:paraId="2585B166" w14:textId="510BF97A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Plan and write own sustained story (</w:t>
            </w:r>
            <w:r w:rsidR="00D14AB1"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The Omnibombulator Dick King Smith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  <w:p w14:paraId="14F36A80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59497F2C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39399285" w14:textId="77777777" w:rsidR="00D14AB1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70B6C869" w14:textId="1C44DC68" w:rsidR="00D14AB1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Recount –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link to school trip (1 week)</w:t>
            </w:r>
          </w:p>
          <w:p w14:paraId="36FB3917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5EC9E6D1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02A8DA5D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22CDCD9F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Silly Stuff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(silly poems and other humorous texts that play with language, e.g., Riddles, language puzzles, jokes, nonsense sentences, etc.) (2 weeks)</w:t>
            </w:r>
          </w:p>
          <w:p w14:paraId="4C560A34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BD25BA3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0124185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7688C32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0D71DD3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7A00250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85AF07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3984B9A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499254B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65" w:type="dxa"/>
          </w:tcPr>
          <w:p w14:paraId="22388521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lastRenderedPageBreak/>
              <w:t>Narrative</w:t>
            </w:r>
          </w:p>
          <w:p w14:paraId="6D57FAC5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Shakespeare</w:t>
            </w:r>
          </w:p>
          <w:p w14:paraId="633C4D77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A Midsummer Night’s Dream</w:t>
            </w:r>
          </w:p>
          <w:p w14:paraId="1B74B410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58CB93EB" w14:textId="77777777" w:rsidR="00D14AB1" w:rsidRDefault="00D14AB1" w:rsidP="00D14AB1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4DED271C" w14:textId="3FD0BAB0" w:rsidR="00D14AB1" w:rsidRDefault="00D14AB1" w:rsidP="00D14AB1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Leaf/Meercat Mail</w:t>
            </w:r>
          </w:p>
          <w:p w14:paraId="714AB464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59F75E6E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FB0563" w14:paraId="1DDD2914" w14:textId="77777777">
        <w:trPr>
          <w:trHeight w:val="380"/>
        </w:trPr>
        <w:tc>
          <w:tcPr>
            <w:tcW w:w="1101" w:type="dxa"/>
          </w:tcPr>
          <w:p w14:paraId="391B0A97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  <w:t>Year 3</w:t>
            </w:r>
          </w:p>
        </w:tc>
        <w:tc>
          <w:tcPr>
            <w:tcW w:w="1521" w:type="dxa"/>
          </w:tcPr>
          <w:p w14:paraId="5D720278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1</w:t>
            </w:r>
          </w:p>
        </w:tc>
        <w:tc>
          <w:tcPr>
            <w:tcW w:w="1769" w:type="dxa"/>
          </w:tcPr>
          <w:p w14:paraId="79D5AE9A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2</w:t>
            </w:r>
          </w:p>
          <w:p w14:paraId="15983133" w14:textId="77777777" w:rsidR="00FB0563" w:rsidRDefault="00FB056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25" w:type="dxa"/>
          </w:tcPr>
          <w:p w14:paraId="0AA430B2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1</w:t>
            </w:r>
          </w:p>
        </w:tc>
        <w:tc>
          <w:tcPr>
            <w:tcW w:w="1768" w:type="dxa"/>
          </w:tcPr>
          <w:p w14:paraId="57ECD4DC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2</w:t>
            </w:r>
          </w:p>
        </w:tc>
        <w:tc>
          <w:tcPr>
            <w:tcW w:w="1532" w:type="dxa"/>
          </w:tcPr>
          <w:p w14:paraId="33AEDE9A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1</w:t>
            </w:r>
          </w:p>
        </w:tc>
        <w:tc>
          <w:tcPr>
            <w:tcW w:w="1465" w:type="dxa"/>
          </w:tcPr>
          <w:p w14:paraId="569E9C40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2</w:t>
            </w:r>
          </w:p>
        </w:tc>
      </w:tr>
      <w:tr w:rsidR="00FB0563" w14:paraId="401A843E" w14:textId="77777777">
        <w:trPr>
          <w:trHeight w:val="380"/>
        </w:trPr>
        <w:tc>
          <w:tcPr>
            <w:tcW w:w="1101" w:type="dxa"/>
          </w:tcPr>
          <w:p w14:paraId="487DB856" w14:textId="77777777" w:rsidR="00FB0563" w:rsidRDefault="00FB056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521" w:type="dxa"/>
          </w:tcPr>
          <w:p w14:paraId="1A158D71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47DFE57E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Stories with familiar settings -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Creakers</w:t>
            </w:r>
            <w:proofErr w:type="spellEnd"/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 xml:space="preserve"> (3 weeks)</w:t>
            </w:r>
          </w:p>
          <w:p w14:paraId="7373EA83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40F89854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1BF8A85B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Information Texts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– linked to topic work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(geography/science) – Coasts? (2 weeks) </w:t>
            </w:r>
          </w:p>
          <w:p w14:paraId="2D5F7CBB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 xml:space="preserve">OR linked to the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creakers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 xml:space="preserve"> – profiles of the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creakers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.</w:t>
            </w:r>
          </w:p>
          <w:p w14:paraId="4340EB53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C909D61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Narrative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Adventure? </w:t>
            </w:r>
            <w:proofErr w:type="spellStart"/>
            <w:r w:rsidRPr="006456FB"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Clifftopper</w:t>
            </w:r>
            <w:proofErr w:type="spellEnd"/>
            <w:r w:rsidRPr="006456FB"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: Fire Bay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2F25DFE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670CA540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6B2C6921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69" w:type="dxa"/>
          </w:tcPr>
          <w:p w14:paraId="21CA11DF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601C6DA7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Shape Poetry and Calligrams (2 weeks)</w:t>
            </w:r>
          </w:p>
          <w:p w14:paraId="3DA7911C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6076B929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 xml:space="preserve"> </w:t>
            </w:r>
          </w:p>
          <w:p w14:paraId="45AA3981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Classic text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Iron Man</w:t>
            </w:r>
          </w:p>
          <w:p w14:paraId="2E6CDB03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Write the next chapter</w:t>
            </w:r>
          </w:p>
          <w:p w14:paraId="211AD111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(2 weeks)</w:t>
            </w:r>
          </w:p>
          <w:p w14:paraId="1CD33DE3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6EF9F698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067609DA" w14:textId="77777777" w:rsidR="00FB0563" w:rsidRDefault="006534AD">
            <w:pPr>
              <w:rPr>
                <w:rFonts w:ascii="Calibri" w:eastAsia="Calibri" w:hAnsi="Calibri" w:cs="Calibri"/>
                <w:strike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NewsReports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-</w:t>
            </w:r>
          </w:p>
          <w:p w14:paraId="7964A192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about iron man </w:t>
            </w:r>
          </w:p>
          <w:p w14:paraId="249752C8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5C4F7621" w14:textId="77777777" w:rsidR="00FB0563" w:rsidRDefault="00FB0563">
            <w:pPr>
              <w:rPr>
                <w:rFonts w:ascii="Calibri" w:eastAsia="Calibri" w:hAnsi="Calibri" w:cs="Calibri"/>
                <w:color w:val="2F5496"/>
                <w:sz w:val="18"/>
                <w:szCs w:val="18"/>
              </w:rPr>
            </w:pPr>
          </w:p>
        </w:tc>
        <w:tc>
          <w:tcPr>
            <w:tcW w:w="1725" w:type="dxa"/>
          </w:tcPr>
          <w:p w14:paraId="6F73C805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47CD6792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Adventure/Mystery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stories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Dinosaur Cove</w:t>
            </w:r>
          </w:p>
          <w:p w14:paraId="2E0B1A57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(3 weeks)</w:t>
            </w:r>
          </w:p>
          <w:p w14:paraId="7AFE4E53" w14:textId="77777777" w:rsidR="00FB0563" w:rsidRDefault="00FB0563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</w:p>
          <w:p w14:paraId="090FB460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3A8781D8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Instructions –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link to topic work –</w:t>
            </w: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 xml:space="preserve">Stone Age Boy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(2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weeks)</w:t>
            </w:r>
          </w:p>
          <w:p w14:paraId="7B8D136E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68" w:type="dxa"/>
          </w:tcPr>
          <w:p w14:paraId="6E2F6C9A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2C6643B6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Information Texts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– linked to topic work (geography/science)</w:t>
            </w:r>
          </w:p>
          <w:p w14:paraId="6A406904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Pebble in my pocket</w:t>
            </w:r>
            <w:r>
              <w:rPr>
                <w:rFonts w:ascii="Calibri" w:eastAsia="Calibri" w:hAnsi="Calibri" w:cs="Calibri"/>
                <w:color w:val="4472C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(what does recount come under – report? info) (2 weeks)</w:t>
            </w:r>
          </w:p>
          <w:p w14:paraId="4409BEBB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44E6E493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68DBB0AB" w14:textId="662A661B" w:rsidR="00FB0563" w:rsidRDefault="006534AD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Myths and legends </w:t>
            </w:r>
            <w:r w:rsidR="00716525"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Robin Hood</w:t>
            </w: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(3 weeks)</w:t>
            </w:r>
          </w:p>
          <w:p w14:paraId="4F158515" w14:textId="77777777" w:rsidR="00FB0563" w:rsidRDefault="00FB0563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79F653A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Poetry</w:t>
            </w:r>
          </w:p>
          <w:p w14:paraId="08FB1972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Poems to Perform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(Write own performance poem and perform it)</w:t>
            </w:r>
          </w:p>
          <w:p w14:paraId="240BE6CF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Poetry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Machine  (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>1 week)</w:t>
            </w:r>
          </w:p>
        </w:tc>
        <w:tc>
          <w:tcPr>
            <w:tcW w:w="1532" w:type="dxa"/>
          </w:tcPr>
          <w:p w14:paraId="77A2561B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29CE51E1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6B27F92E" w14:textId="77777777" w:rsidR="00FB0563" w:rsidRDefault="006534AD">
            <w:pPr>
              <w:rPr>
                <w:rFonts w:ascii="Calibri" w:eastAsia="Calibri" w:hAnsi="Calibri" w:cs="Calibri"/>
                <w:strike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Recount </w:t>
            </w:r>
          </w:p>
          <w:p w14:paraId="778F4EBF" w14:textId="5D1A801B" w:rsidR="00FB0563" w:rsidRDefault="0071652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Marcy and the Riddle of the Sphinx</w:t>
            </w:r>
            <w:r w:rsidR="006534AD">
              <w:rPr>
                <w:rFonts w:ascii="Calibri" w:eastAsia="Calibri" w:hAnsi="Calibri" w:cs="Calibri"/>
                <w:color w:val="4472C4"/>
                <w:sz w:val="18"/>
                <w:szCs w:val="18"/>
              </w:rPr>
              <w:t xml:space="preserve"> </w:t>
            </w:r>
            <w:r w:rsidR="006534AD">
              <w:rPr>
                <w:rFonts w:ascii="Calibri" w:eastAsia="Calibri" w:hAnsi="Calibri" w:cs="Calibri"/>
                <w:sz w:val="18"/>
                <w:szCs w:val="18"/>
              </w:rPr>
              <w:t>(2 weeks)</w:t>
            </w:r>
          </w:p>
          <w:p w14:paraId="4FCCEB19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036405B6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2F3BD29D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Dialogue and Plays </w:t>
            </w:r>
          </w:p>
          <w:p w14:paraId="472F1885" w14:textId="1E05526D" w:rsidR="00FB0563" w:rsidRDefault="00716525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Marcy and the Riddle of the Sphinx</w:t>
            </w:r>
            <w:r>
              <w:rPr>
                <w:rFonts w:ascii="Calibri" w:eastAsia="Calibri" w:hAnsi="Calibri" w:cs="Calibri"/>
                <w:color w:val="4472C4"/>
                <w:sz w:val="18"/>
                <w:szCs w:val="18"/>
              </w:rPr>
              <w:t xml:space="preserve"> </w:t>
            </w:r>
            <w:r w:rsidR="006534AD">
              <w:rPr>
                <w:rFonts w:ascii="Calibri" w:eastAsia="Calibri" w:hAnsi="Calibri" w:cs="Calibri"/>
                <w:b/>
                <w:sz w:val="18"/>
                <w:szCs w:val="18"/>
              </w:rPr>
              <w:t>(2 weeks)</w:t>
            </w:r>
          </w:p>
          <w:p w14:paraId="74CC7643" w14:textId="77777777" w:rsidR="00FB0563" w:rsidRDefault="00FB0563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2FEF615C" w14:textId="1BB2625C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65" w:type="dxa"/>
          </w:tcPr>
          <w:p w14:paraId="0D76CE6E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21DA1ACB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Shakespeare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Romeo and Juliet</w:t>
            </w:r>
          </w:p>
          <w:p w14:paraId="4742A680" w14:textId="77777777" w:rsidR="00FB0563" w:rsidRDefault="00FB0563">
            <w:pPr>
              <w:rPr>
                <w:rFonts w:ascii="Calibri" w:eastAsia="Calibri" w:hAnsi="Calibri" w:cs="Calibri"/>
                <w:i/>
                <w:color w:val="FF0000"/>
                <w:sz w:val="18"/>
                <w:szCs w:val="18"/>
              </w:rPr>
            </w:pPr>
          </w:p>
          <w:p w14:paraId="62FA64A6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3AF42094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Reports -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link to topic work</w:t>
            </w:r>
          </w:p>
          <w:p w14:paraId="4292934D" w14:textId="2574352C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Light and Shadow </w:t>
            </w:r>
          </w:p>
          <w:p w14:paraId="0C29BA08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37D27C34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Language Play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(puns, riddles, nonsense verse, cautionary poems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word games, word puzzles, etc.)</w:t>
            </w:r>
          </w:p>
          <w:p w14:paraId="20F3B2AE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Spike Milligan Ning Nang Nong, Michael Rosen Chocolate cake, Strict</w:t>
            </w:r>
          </w:p>
        </w:tc>
      </w:tr>
      <w:tr w:rsidR="00FB0563" w14:paraId="489752B2" w14:textId="77777777">
        <w:trPr>
          <w:trHeight w:val="380"/>
        </w:trPr>
        <w:tc>
          <w:tcPr>
            <w:tcW w:w="1101" w:type="dxa"/>
          </w:tcPr>
          <w:p w14:paraId="54501FDB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  <w:t>Year 4</w:t>
            </w:r>
          </w:p>
        </w:tc>
        <w:tc>
          <w:tcPr>
            <w:tcW w:w="1521" w:type="dxa"/>
          </w:tcPr>
          <w:p w14:paraId="20E2EC87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1</w:t>
            </w:r>
          </w:p>
        </w:tc>
        <w:tc>
          <w:tcPr>
            <w:tcW w:w="1769" w:type="dxa"/>
          </w:tcPr>
          <w:p w14:paraId="3C98B3F6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2</w:t>
            </w:r>
          </w:p>
          <w:p w14:paraId="493CB1B1" w14:textId="77777777" w:rsidR="00FB0563" w:rsidRDefault="00FB056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25" w:type="dxa"/>
          </w:tcPr>
          <w:p w14:paraId="3879BE86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1</w:t>
            </w:r>
          </w:p>
        </w:tc>
        <w:tc>
          <w:tcPr>
            <w:tcW w:w="1768" w:type="dxa"/>
          </w:tcPr>
          <w:p w14:paraId="318EF1BF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2</w:t>
            </w:r>
          </w:p>
        </w:tc>
        <w:tc>
          <w:tcPr>
            <w:tcW w:w="1532" w:type="dxa"/>
          </w:tcPr>
          <w:p w14:paraId="53DD08C6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1</w:t>
            </w:r>
          </w:p>
        </w:tc>
        <w:tc>
          <w:tcPr>
            <w:tcW w:w="1465" w:type="dxa"/>
          </w:tcPr>
          <w:p w14:paraId="61A66C58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2</w:t>
            </w:r>
          </w:p>
        </w:tc>
      </w:tr>
      <w:tr w:rsidR="00FB0563" w14:paraId="21853873" w14:textId="77777777">
        <w:trPr>
          <w:trHeight w:val="380"/>
        </w:trPr>
        <w:tc>
          <w:tcPr>
            <w:tcW w:w="1101" w:type="dxa"/>
          </w:tcPr>
          <w:p w14:paraId="704C51A0" w14:textId="77777777" w:rsidR="00FB0563" w:rsidRDefault="00FB056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521" w:type="dxa"/>
          </w:tcPr>
          <w:p w14:paraId="3AE45499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648E3398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Stories which raise issues/Dilemmas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– The Balaclava Story (The Fib)</w:t>
            </w:r>
          </w:p>
          <w:p w14:paraId="3E5E2908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3D58F771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1919743C" w14:textId="3353621D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Recounts –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linked to topic work (Nell Bank)</w:t>
            </w:r>
          </w:p>
          <w:p w14:paraId="008CCE89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69" w:type="dxa"/>
          </w:tcPr>
          <w:p w14:paraId="1539C475" w14:textId="0DBFBB7C" w:rsidR="00716525" w:rsidRDefault="00716525" w:rsidP="00716525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Stories set in Imaginary words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Tin Forest</w:t>
            </w:r>
          </w:p>
          <w:p w14:paraId="4769EF38" w14:textId="77777777" w:rsidR="00FB0563" w:rsidRDefault="00FB0563">
            <w:pPr>
              <w:spacing w:before="240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460B1BD3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33373762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Information Texts</w:t>
            </w:r>
          </w:p>
          <w:p w14:paraId="68547A40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Linked to geography - rivers</w:t>
            </w:r>
          </w:p>
          <w:p w14:paraId="0BE2C650" w14:textId="77777777" w:rsidR="00FB0563" w:rsidRDefault="006534AD">
            <w:pPr>
              <w:spacing w:before="240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 xml:space="preserve">Poetry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- Creating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Images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(write a poem based on a model, using similes and other devices to create imagery)</w:t>
            </w:r>
          </w:p>
          <w:p w14:paraId="15DEB578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25" w:type="dxa"/>
          </w:tcPr>
          <w:p w14:paraId="1BE47E3C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11F89E13" w14:textId="77777777" w:rsidR="00716525" w:rsidRDefault="00716525" w:rsidP="00716525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09D4F83A" w14:textId="77777777" w:rsidR="00716525" w:rsidRDefault="00716525" w:rsidP="00716525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Stories with a Historical Setting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Big Tom</w:t>
            </w:r>
          </w:p>
          <w:p w14:paraId="44580258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7F5EB245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6EEA0C21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Persuasive Writing </w:t>
            </w:r>
          </w:p>
          <w:p w14:paraId="23E052FD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What a waste/Plastic sucks</w:t>
            </w:r>
          </w:p>
          <w:p w14:paraId="6FDC7745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77D87737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68" w:type="dxa"/>
          </w:tcPr>
          <w:p w14:paraId="46628193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4C11C356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Stories from other cultures</w:t>
            </w:r>
          </w:p>
          <w:p w14:paraId="19CBBB82" w14:textId="7AA0DD67" w:rsidR="00716525" w:rsidRPr="006534AD" w:rsidRDefault="00716525" w:rsidP="00716525">
            <w:pPr>
              <w:rPr>
                <w:rFonts w:ascii="Calibri" w:eastAsia="Calibri" w:hAnsi="Calibri" w:cs="Calibri"/>
                <w:b/>
                <w:bCs/>
                <w:color w:val="1F4E79" w:themeColor="accent1" w:themeShade="80"/>
                <w:sz w:val="18"/>
                <w:szCs w:val="18"/>
              </w:rPr>
            </w:pPr>
            <w:r w:rsidRPr="006534AD">
              <w:rPr>
                <w:rFonts w:ascii="Calibri" w:eastAsia="Calibri" w:hAnsi="Calibri" w:cs="Calibri"/>
                <w:b/>
                <w:bCs/>
                <w:color w:val="1F4E79" w:themeColor="accent1" w:themeShade="80"/>
                <w:sz w:val="18"/>
                <w:szCs w:val="18"/>
              </w:rPr>
              <w:t>Firework Maker’s Daughter</w:t>
            </w:r>
            <w:r>
              <w:rPr>
                <w:rFonts w:ascii="Calibri" w:eastAsia="Calibri" w:hAnsi="Calibri" w:cs="Calibri"/>
                <w:b/>
                <w:bCs/>
                <w:color w:val="1F4E79" w:themeColor="accent1" w:themeShade="80"/>
                <w:sz w:val="18"/>
                <w:szCs w:val="18"/>
              </w:rPr>
              <w:t xml:space="preserve"> (Could do Grandpa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4E79" w:themeColor="accent1" w:themeShade="80"/>
                <w:sz w:val="18"/>
                <w:szCs w:val="18"/>
              </w:rPr>
              <w:t>Chatterji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4E79" w:themeColor="accent1" w:themeShade="80"/>
                <w:sz w:val="18"/>
                <w:szCs w:val="18"/>
              </w:rPr>
              <w:t>)</w:t>
            </w:r>
          </w:p>
          <w:p w14:paraId="1A2CD21F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4485B099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57D4C668" w14:textId="7D2A2384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Recounts (newspaper/magazine) (Classic text)</w:t>
            </w:r>
          </w:p>
          <w:p w14:paraId="18CC620B" w14:textId="79EE8063" w:rsidR="00FB0563" w:rsidRPr="006534AD" w:rsidRDefault="006534AD">
            <w:pPr>
              <w:rPr>
                <w:rFonts w:ascii="Calibri" w:eastAsia="Calibri" w:hAnsi="Calibri" w:cs="Calibri"/>
                <w:b/>
                <w:bCs/>
                <w:color w:val="1F4E79" w:themeColor="accent1" w:themeShade="80"/>
                <w:sz w:val="18"/>
                <w:szCs w:val="18"/>
              </w:rPr>
            </w:pPr>
            <w:r w:rsidRPr="006534AD">
              <w:rPr>
                <w:rFonts w:ascii="Calibri" w:eastAsia="Calibri" w:hAnsi="Calibri" w:cs="Calibri"/>
                <w:b/>
                <w:bCs/>
                <w:color w:val="1F4E79" w:themeColor="accent1" w:themeShade="80"/>
                <w:sz w:val="18"/>
                <w:szCs w:val="18"/>
              </w:rPr>
              <w:t>Firework Maker’s Daughter</w:t>
            </w:r>
          </w:p>
          <w:p w14:paraId="73DA06CD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0E43D944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5BF2C3AB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Poems to Perform</w:t>
            </w:r>
          </w:p>
          <w:p w14:paraId="0B495948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17F2D0B0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32" w:type="dxa"/>
          </w:tcPr>
          <w:p w14:paraId="593CA5E2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06B4C6EA" w14:textId="13F38019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Stories with a Historical Setting </w:t>
            </w:r>
          </w:p>
          <w:p w14:paraId="7F8606C9" w14:textId="09E40483" w:rsidR="006534AD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Boudicca, Queen of Darkness</w:t>
            </w:r>
          </w:p>
          <w:p w14:paraId="6C0840A1" w14:textId="77777777" w:rsidR="006534AD" w:rsidRDefault="006534AD">
            <w:pPr>
              <w:rPr>
                <w:rFonts w:ascii="Calibri" w:eastAsia="Calibri" w:hAnsi="Calibri" w:cs="Calibri"/>
                <w:color w:val="2F5496"/>
                <w:sz w:val="18"/>
                <w:szCs w:val="18"/>
                <w:u w:val="single"/>
              </w:rPr>
            </w:pPr>
          </w:p>
          <w:p w14:paraId="603FC37E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093B935E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Information Text/Recounts</w:t>
            </w:r>
          </w:p>
          <w:p w14:paraId="4D91216A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Link to history</w:t>
            </w:r>
          </w:p>
          <w:p w14:paraId="53BBB60D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6343E2B1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3E5C9590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Exploring Form</w:t>
            </w:r>
          </w:p>
          <w:p w14:paraId="00E2996C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haiku, cinquain</w:t>
            </w:r>
          </w:p>
        </w:tc>
        <w:tc>
          <w:tcPr>
            <w:tcW w:w="1465" w:type="dxa"/>
          </w:tcPr>
          <w:p w14:paraId="10246B20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602E6884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Shakespeare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Macbeth</w:t>
            </w:r>
          </w:p>
          <w:p w14:paraId="6F6C76A4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2F105C47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21B0DC72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1905D44A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0FADCA51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Information Texts</w:t>
            </w:r>
          </w:p>
          <w:p w14:paraId="766F2902" w14:textId="49FB0681" w:rsidR="00FB0563" w:rsidRPr="006534AD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6534AD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Link to Romans</w:t>
            </w:r>
          </w:p>
        </w:tc>
      </w:tr>
      <w:tr w:rsidR="00FB0563" w14:paraId="17F34ED9" w14:textId="77777777">
        <w:trPr>
          <w:trHeight w:val="380"/>
        </w:trPr>
        <w:tc>
          <w:tcPr>
            <w:tcW w:w="1101" w:type="dxa"/>
          </w:tcPr>
          <w:p w14:paraId="0ED35E09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  <w:t>Year 5</w:t>
            </w:r>
          </w:p>
        </w:tc>
        <w:tc>
          <w:tcPr>
            <w:tcW w:w="1521" w:type="dxa"/>
          </w:tcPr>
          <w:p w14:paraId="5DCB32F8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1</w:t>
            </w:r>
          </w:p>
        </w:tc>
        <w:tc>
          <w:tcPr>
            <w:tcW w:w="1769" w:type="dxa"/>
          </w:tcPr>
          <w:p w14:paraId="576F3AAB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2</w:t>
            </w:r>
          </w:p>
          <w:p w14:paraId="612AA582" w14:textId="77777777" w:rsidR="00FB0563" w:rsidRDefault="00FB0563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25" w:type="dxa"/>
          </w:tcPr>
          <w:p w14:paraId="3C1C61F1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1</w:t>
            </w:r>
          </w:p>
        </w:tc>
        <w:tc>
          <w:tcPr>
            <w:tcW w:w="1768" w:type="dxa"/>
          </w:tcPr>
          <w:p w14:paraId="27E61BBD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2</w:t>
            </w:r>
          </w:p>
        </w:tc>
        <w:tc>
          <w:tcPr>
            <w:tcW w:w="1532" w:type="dxa"/>
          </w:tcPr>
          <w:p w14:paraId="41C2FC8C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1</w:t>
            </w:r>
          </w:p>
        </w:tc>
        <w:tc>
          <w:tcPr>
            <w:tcW w:w="1465" w:type="dxa"/>
          </w:tcPr>
          <w:p w14:paraId="705F6D5C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2</w:t>
            </w:r>
          </w:p>
        </w:tc>
      </w:tr>
      <w:tr w:rsidR="00FB0563" w14:paraId="2C8EC15B" w14:textId="77777777">
        <w:trPr>
          <w:trHeight w:val="380"/>
        </w:trPr>
        <w:tc>
          <w:tcPr>
            <w:tcW w:w="1101" w:type="dxa"/>
          </w:tcPr>
          <w:p w14:paraId="6C248803" w14:textId="77777777" w:rsidR="00FB0563" w:rsidRDefault="00FB056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521" w:type="dxa"/>
          </w:tcPr>
          <w:p w14:paraId="5082C93C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446EDD3C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Narrative form Alternate viewpoint</w:t>
            </w:r>
          </w:p>
          <w:p w14:paraId="6C2A29DA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Flashbacks</w:t>
            </w:r>
          </w:p>
          <w:p w14:paraId="28946EFB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Great Mouse Plot</w:t>
            </w:r>
          </w:p>
          <w:p w14:paraId="6172647B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Room 13</w:t>
            </w:r>
          </w:p>
          <w:p w14:paraId="7C859F97" w14:textId="77777777" w:rsidR="00FB0563" w:rsidRDefault="00FB0563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</w:p>
          <w:p w14:paraId="2D486D0D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4E8C55AD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lastRenderedPageBreak/>
              <w:t>Non chronological comparative report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- </w:t>
            </w:r>
          </w:p>
          <w:p w14:paraId="78BFB266" w14:textId="2D6E0A29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Link to </w:t>
            </w:r>
            <w:proofErr w:type="spellStart"/>
            <w:r w:rsidR="00FC554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Bucken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Residential</w:t>
            </w:r>
          </w:p>
          <w:p w14:paraId="6D2BEA1D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48C14C80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69" w:type="dxa"/>
          </w:tcPr>
          <w:p w14:paraId="3AA0AEFB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lastRenderedPageBreak/>
              <w:t>Narrative</w:t>
            </w:r>
          </w:p>
          <w:p w14:paraId="41659CEA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Classic Story</w:t>
            </w:r>
          </w:p>
          <w:p w14:paraId="72418CA7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Secret Garden</w:t>
            </w:r>
          </w:p>
          <w:p w14:paraId="57BDE617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2B30F146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424C2E75" w14:textId="77F39CE6" w:rsidR="00FB0563" w:rsidRPr="006456FB" w:rsidRDefault="005E2790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Diaries/Letters</w:t>
            </w:r>
          </w:p>
          <w:p w14:paraId="7F9F0D06" w14:textId="274DA8A1" w:rsidR="00FB0563" w:rsidRPr="006456FB" w:rsidRDefault="006456FB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 w:rsidRPr="006456FB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Linked to </w:t>
            </w:r>
            <w:r w:rsidRPr="006456FB"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 xml:space="preserve">The Secret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G</w:t>
            </w:r>
            <w:r w:rsidRPr="006456FB"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arden</w:t>
            </w:r>
          </w:p>
          <w:p w14:paraId="5BA4713B" w14:textId="77777777" w:rsidR="006456FB" w:rsidRDefault="006456FB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54D72C8D" w14:textId="2129CCD9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lastRenderedPageBreak/>
              <w:t>Choral and performance poetry</w:t>
            </w:r>
          </w:p>
          <w:p w14:paraId="5DD50692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Night Before Christmas/Jabberwocky</w:t>
            </w:r>
          </w:p>
        </w:tc>
        <w:tc>
          <w:tcPr>
            <w:tcW w:w="1725" w:type="dxa"/>
          </w:tcPr>
          <w:p w14:paraId="5069F7B7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lastRenderedPageBreak/>
              <w:t>Narrative</w:t>
            </w:r>
          </w:p>
          <w:p w14:paraId="0C50F7CF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Myths and Legends</w:t>
            </w:r>
          </w:p>
          <w:p w14:paraId="193F68E3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Greek Myths</w:t>
            </w:r>
          </w:p>
          <w:p w14:paraId="30A79825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Mixed up myths</w:t>
            </w:r>
          </w:p>
          <w:p w14:paraId="28848874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Write modern version of a myth</w:t>
            </w:r>
          </w:p>
          <w:p w14:paraId="7F7388C7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Write another adventure for</w:t>
            </w:r>
          </w:p>
          <w:p w14:paraId="0E5334CE" w14:textId="77777777" w:rsidR="00FB0563" w:rsidRDefault="00FB0563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291D75B7" w14:textId="77777777" w:rsidR="00FB0563" w:rsidRDefault="006534AD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Non-Narrative</w:t>
            </w:r>
          </w:p>
          <w:p w14:paraId="6A39ADC4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24ECBDD8" w14:textId="77777777" w:rsidR="00FB0563" w:rsidRDefault="00716525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716525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Biography</w:t>
            </w:r>
          </w:p>
          <w:p w14:paraId="41CC3290" w14:textId="3AEDAB2E" w:rsidR="00716525" w:rsidRDefault="00716525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proofErr w:type="spellStart"/>
            <w:proofErr w:type="gramStart"/>
            <w:r w:rsidRPr="007165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e.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7165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.Odysseus</w:t>
            </w:r>
          </w:p>
        </w:tc>
        <w:tc>
          <w:tcPr>
            <w:tcW w:w="1768" w:type="dxa"/>
          </w:tcPr>
          <w:p w14:paraId="51BC898A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lastRenderedPageBreak/>
              <w:t>Narrative</w:t>
            </w:r>
          </w:p>
          <w:p w14:paraId="48F55B0F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Stories from Other Cultures</w:t>
            </w:r>
          </w:p>
          <w:p w14:paraId="07B325D2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 xml:space="preserve">Journey to </w:t>
            </w:r>
            <w:proofErr w:type="spellStart"/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Jo’burg</w:t>
            </w:r>
            <w:proofErr w:type="spellEnd"/>
          </w:p>
          <w:p w14:paraId="7EBE94D2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70602A95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344E7E5B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Instructions</w:t>
            </w:r>
          </w:p>
          <w:p w14:paraId="42523603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Magic Tricks</w:t>
            </w:r>
          </w:p>
          <w:p w14:paraId="66EED978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7419BC43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1A585738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lastRenderedPageBreak/>
              <w:t>Poetic Style</w:t>
            </w:r>
          </w:p>
          <w:p w14:paraId="4A16C301" w14:textId="77777777" w:rsidR="00FB0563" w:rsidRDefault="00FB0563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6643D806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32" w:type="dxa"/>
          </w:tcPr>
          <w:p w14:paraId="53C35624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lastRenderedPageBreak/>
              <w:t>Narrative</w:t>
            </w:r>
          </w:p>
          <w:p w14:paraId="07CC7581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Suspense techniques</w:t>
            </w:r>
          </w:p>
          <w:p w14:paraId="49C481D9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A Skull in Shadows Lane</w:t>
            </w:r>
          </w:p>
          <w:p w14:paraId="12B62D37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71F1401D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4F358E06" w14:textId="63641FE1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Persuasion </w:t>
            </w:r>
            <w:r w:rsidR="00716525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– link to </w:t>
            </w:r>
            <w:r w:rsidR="00716525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lastRenderedPageBreak/>
              <w:t>geography</w:t>
            </w:r>
            <w:r w:rsidR="0024687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/science </w:t>
            </w:r>
            <w:r w:rsidR="00716525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topic</w:t>
            </w:r>
          </w:p>
          <w:p w14:paraId="54964ED3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255ADBE8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29B3124C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55D1BE3B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Narrative Poetry</w:t>
            </w:r>
          </w:p>
          <w:p w14:paraId="6A7BC85B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Highwayman</w:t>
            </w:r>
          </w:p>
          <w:p w14:paraId="29C22C9E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Internal monologue</w:t>
            </w:r>
          </w:p>
        </w:tc>
        <w:tc>
          <w:tcPr>
            <w:tcW w:w="1465" w:type="dxa"/>
          </w:tcPr>
          <w:p w14:paraId="19366FE9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lastRenderedPageBreak/>
              <w:t>Narrative</w:t>
            </w:r>
          </w:p>
          <w:p w14:paraId="586FEE32" w14:textId="77777777" w:rsidR="00FB0563" w:rsidRDefault="006534AD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Shakespeare –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The Tempest</w:t>
            </w:r>
          </w:p>
          <w:p w14:paraId="5911E8FA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1F239F7B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34A9F14C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Comparative Reports</w:t>
            </w:r>
          </w:p>
          <w:p w14:paraId="769AD29D" w14:textId="16DD1F9C" w:rsidR="00FB0563" w:rsidRDefault="00FB0563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FB0563" w14:paraId="1C4318FC" w14:textId="77777777">
        <w:trPr>
          <w:trHeight w:val="380"/>
        </w:trPr>
        <w:tc>
          <w:tcPr>
            <w:tcW w:w="1101" w:type="dxa"/>
          </w:tcPr>
          <w:p w14:paraId="7B9C7E52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  <w:t>Year 6</w:t>
            </w:r>
          </w:p>
        </w:tc>
        <w:tc>
          <w:tcPr>
            <w:tcW w:w="1521" w:type="dxa"/>
          </w:tcPr>
          <w:p w14:paraId="3DA70DD2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1</w:t>
            </w:r>
          </w:p>
        </w:tc>
        <w:tc>
          <w:tcPr>
            <w:tcW w:w="1769" w:type="dxa"/>
          </w:tcPr>
          <w:p w14:paraId="4CC9F8D8" w14:textId="77777777" w:rsidR="00FB0563" w:rsidRDefault="006534AD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Autumn 2</w:t>
            </w:r>
          </w:p>
          <w:p w14:paraId="7B5C6236" w14:textId="77777777" w:rsidR="00FB0563" w:rsidRDefault="00FB0563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25" w:type="dxa"/>
          </w:tcPr>
          <w:p w14:paraId="2230B977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1</w:t>
            </w:r>
          </w:p>
        </w:tc>
        <w:tc>
          <w:tcPr>
            <w:tcW w:w="1768" w:type="dxa"/>
          </w:tcPr>
          <w:p w14:paraId="4247C9D8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Spring 2</w:t>
            </w:r>
          </w:p>
        </w:tc>
        <w:tc>
          <w:tcPr>
            <w:tcW w:w="1532" w:type="dxa"/>
          </w:tcPr>
          <w:p w14:paraId="57174579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1</w:t>
            </w:r>
          </w:p>
        </w:tc>
        <w:tc>
          <w:tcPr>
            <w:tcW w:w="1465" w:type="dxa"/>
          </w:tcPr>
          <w:p w14:paraId="32D12347" w14:textId="77777777" w:rsidR="00FB0563" w:rsidRDefault="006534AD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u w:val="single"/>
              </w:rPr>
              <w:t>Summer 2</w:t>
            </w:r>
          </w:p>
        </w:tc>
      </w:tr>
      <w:tr w:rsidR="00FB0563" w14:paraId="593E808C" w14:textId="77777777">
        <w:trPr>
          <w:trHeight w:val="380"/>
        </w:trPr>
        <w:tc>
          <w:tcPr>
            <w:tcW w:w="1101" w:type="dxa"/>
          </w:tcPr>
          <w:p w14:paraId="55224C3E" w14:textId="77777777" w:rsidR="00FB0563" w:rsidRDefault="00FB056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1521" w:type="dxa"/>
          </w:tcPr>
          <w:p w14:paraId="1FD3D86B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1D2237F2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Narrative structure and technique suspense narrative,</w:t>
            </w:r>
          </w:p>
          <w:p w14:paraId="44C905CC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flashback stories, </w:t>
            </w:r>
          </w:p>
          <w:p w14:paraId="6EF03681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writing from a different point of view</w:t>
            </w:r>
          </w:p>
          <w:p w14:paraId="1067D313" w14:textId="5FEBA563" w:rsidR="00FB0563" w:rsidRDefault="00FC554B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Frankenstein</w:t>
            </w:r>
          </w:p>
          <w:p w14:paraId="7A193C11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352252E9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00D37C81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Journalistic writing </w:t>
            </w:r>
          </w:p>
          <w:p w14:paraId="4C5C1BC2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formal/informal writing </w:t>
            </w:r>
          </w:p>
          <w:p w14:paraId="04A1B27B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balanced /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biased  arguments</w:t>
            </w:r>
            <w:proofErr w:type="gramEnd"/>
          </w:p>
          <w:p w14:paraId="4A48BED2" w14:textId="6E34AD2A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Linked to topic</w:t>
            </w:r>
          </w:p>
          <w:p w14:paraId="63CD6996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69" w:type="dxa"/>
          </w:tcPr>
          <w:p w14:paraId="5A587D87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0FD47C50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Narrative structure and technique suspense narrative,</w:t>
            </w:r>
          </w:p>
          <w:p w14:paraId="65B1BB7D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flashback stories, </w:t>
            </w:r>
          </w:p>
          <w:p w14:paraId="6E728D9D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writing from a different point of view</w:t>
            </w:r>
          </w:p>
          <w:p w14:paraId="3BAFACC2" w14:textId="77777777" w:rsidR="00FB0563" w:rsidRDefault="006534AD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 xml:space="preserve">Tuesday </w:t>
            </w:r>
          </w:p>
          <w:p w14:paraId="5D835788" w14:textId="77777777" w:rsidR="00FB0563" w:rsidRDefault="006534AD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Armistice runner</w:t>
            </w:r>
          </w:p>
          <w:p w14:paraId="12C1DA12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31D799F7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Letter writing and Journalistic writing</w:t>
            </w:r>
          </w:p>
          <w:p w14:paraId="373A5FC3" w14:textId="77777777" w:rsidR="00FB0563" w:rsidRDefault="006534AD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Tuesday</w:t>
            </w:r>
          </w:p>
          <w:p w14:paraId="55789D2C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0F3278F4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1E56E58F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Poems to perform</w:t>
            </w:r>
          </w:p>
        </w:tc>
        <w:tc>
          <w:tcPr>
            <w:tcW w:w="1725" w:type="dxa"/>
          </w:tcPr>
          <w:p w14:paraId="06B16C47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5F93A4A7" w14:textId="77777777" w:rsidR="00FB0563" w:rsidRDefault="006534AD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Survivors</w:t>
            </w:r>
          </w:p>
          <w:p w14:paraId="7DB815AE" w14:textId="77777777" w:rsidR="00FB0563" w:rsidRDefault="006534AD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Narrative structure and technique, flashbacks</w:t>
            </w:r>
          </w:p>
          <w:p w14:paraId="1A24B2FE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0CF37AA4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73B49A2D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Comparative report, discussion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– Amazon Topic</w:t>
            </w:r>
          </w:p>
          <w:p w14:paraId="728B9DD1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7132434C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Personification and imagery</w:t>
            </w:r>
          </w:p>
        </w:tc>
        <w:tc>
          <w:tcPr>
            <w:tcW w:w="1768" w:type="dxa"/>
          </w:tcPr>
          <w:p w14:paraId="304CBBDD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0ACFCD81" w14:textId="6B03E3CC" w:rsidR="00FB0563" w:rsidRDefault="00246870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Freaky Folklor</w:t>
            </w:r>
            <w:r w:rsidR="000E132E"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e</w:t>
            </w:r>
          </w:p>
          <w:p w14:paraId="610B7486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0F822E65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Discussion/Non balanced argument</w:t>
            </w:r>
          </w:p>
          <w:p w14:paraId="332E27A1" w14:textId="6A37EF3A" w:rsidR="00FB0563" w:rsidRPr="000E132E" w:rsidRDefault="000E132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E132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Linked to topic work</w:t>
            </w:r>
          </w:p>
          <w:p w14:paraId="0CB30BA1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32" w:type="dxa"/>
          </w:tcPr>
          <w:p w14:paraId="4BD1E58C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4E5FFF54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Horror stories</w:t>
            </w:r>
          </w:p>
          <w:p w14:paraId="7D5384C6" w14:textId="77777777" w:rsidR="00246870" w:rsidRDefault="006534AD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Anthony Horowitz?</w:t>
            </w:r>
            <w:r w:rsidR="00246870"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 xml:space="preserve"> </w:t>
            </w:r>
          </w:p>
          <w:p w14:paraId="5763A9A7" w14:textId="77777777" w:rsidR="00246870" w:rsidRDefault="00246870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</w:p>
          <w:p w14:paraId="53D320B1" w14:textId="08198DDA" w:rsidR="00FB0563" w:rsidRDefault="00246870">
            <w:pP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 xml:space="preserve">(SATs writing </w:t>
            </w:r>
            <w:proofErr w:type="gramStart"/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e.g.</w:t>
            </w:r>
            <w:proofErr w:type="gramEnd"/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 xml:space="preserve"> Francis, The Ghosts of Pere </w:t>
            </w:r>
            <w:proofErr w:type="spellStart"/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>Lachjaise</w:t>
            </w:r>
            <w:proofErr w:type="spellEnd"/>
            <w:r>
              <w:rPr>
                <w:rFonts w:ascii="Calibri" w:eastAsia="Calibri" w:hAnsi="Calibri" w:cs="Calibri"/>
                <w:b/>
                <w:color w:val="4472C4"/>
                <w:sz w:val="18"/>
                <w:szCs w:val="18"/>
              </w:rPr>
              <w:t xml:space="preserve"> etc)</w:t>
            </w:r>
          </w:p>
          <w:p w14:paraId="637C7878" w14:textId="77777777" w:rsidR="00FB0563" w:rsidRDefault="00FB0563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392678AC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13F0399A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balanced arguments </w:t>
            </w:r>
          </w:p>
          <w:p w14:paraId="01DE77A1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newspaper reports </w:t>
            </w:r>
          </w:p>
          <w:p w14:paraId="4EA0152F" w14:textId="77777777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465" w:type="dxa"/>
          </w:tcPr>
          <w:p w14:paraId="6E5980AB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Narrative</w:t>
            </w:r>
          </w:p>
          <w:p w14:paraId="7AAA13BB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Shakespeare - </w:t>
            </w: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Hamlet</w:t>
            </w:r>
          </w:p>
          <w:p w14:paraId="69C3F7A0" w14:textId="4DB4736E" w:rsidR="00FB0563" w:rsidRDefault="00FB0563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5ABB76FA" w14:textId="77777777" w:rsidR="00246870" w:rsidRDefault="00246870" w:rsidP="00246870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Suspense stories</w:t>
            </w:r>
          </w:p>
          <w:p w14:paraId="64D0327B" w14:textId="77777777" w:rsidR="00246870" w:rsidRDefault="00246870" w:rsidP="00246870">
            <w:pP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2F5496"/>
                <w:sz w:val="18"/>
                <w:szCs w:val="18"/>
              </w:rPr>
              <w:t>Viking Boy</w:t>
            </w:r>
          </w:p>
          <w:p w14:paraId="1EBD2EDC" w14:textId="77777777" w:rsidR="00246870" w:rsidRDefault="00246870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1DFF975C" w14:textId="77777777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Non-Narrative</w:t>
            </w:r>
          </w:p>
          <w:p w14:paraId="715E5CEA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Letter writing</w:t>
            </w:r>
          </w:p>
          <w:p w14:paraId="6157E4AE" w14:textId="77777777" w:rsidR="00246870" w:rsidRDefault="00246870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2CF33EAE" w14:textId="77777777" w:rsidR="00246870" w:rsidRDefault="00246870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</w:p>
          <w:p w14:paraId="4C1F7B90" w14:textId="03ECC2A1" w:rsidR="00FB0563" w:rsidRDefault="006534AD">
            <w:pP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Poetry</w:t>
            </w:r>
          </w:p>
          <w:p w14:paraId="6ED41535" w14:textId="77777777" w:rsidR="00FB0563" w:rsidRDefault="006534AD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Different poetic forms</w:t>
            </w:r>
          </w:p>
        </w:tc>
      </w:tr>
    </w:tbl>
    <w:p w14:paraId="4DD66316" w14:textId="77777777" w:rsidR="00FB0563" w:rsidRDefault="00FB0563"/>
    <w:p w14:paraId="34A40FDF" w14:textId="77777777" w:rsidR="00FB0563" w:rsidRDefault="00FB0563"/>
    <w:sectPr w:rsidR="00FB056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63"/>
    <w:rsid w:val="000E132E"/>
    <w:rsid w:val="00246870"/>
    <w:rsid w:val="00553EE7"/>
    <w:rsid w:val="005E2790"/>
    <w:rsid w:val="006456FB"/>
    <w:rsid w:val="006534AD"/>
    <w:rsid w:val="00716525"/>
    <w:rsid w:val="007F24E9"/>
    <w:rsid w:val="009244F7"/>
    <w:rsid w:val="00D14AB1"/>
    <w:rsid w:val="00FB0563"/>
    <w:rsid w:val="00FC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DE206"/>
  <w15:docId w15:val="{AB979324-7F8C-4FE0-A610-97B3DAF0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01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190017"/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unhideWhenUsed/>
    <w:rsid w:val="001900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01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900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01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8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37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736A67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OduCNwETLeQ/d2GPY18iS5FXyQ==">CgMxLjA4AHIhMUpsMjVvckM4SU9ZcHlJS3l2UGt3SGk4NmpwZ1JIV1Fy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school</dc:creator>
  <cp:lastModifiedBy>helen school</cp:lastModifiedBy>
  <cp:revision>2</cp:revision>
  <dcterms:created xsi:type="dcterms:W3CDTF">2025-09-25T19:55:00Z</dcterms:created>
  <dcterms:modified xsi:type="dcterms:W3CDTF">2025-09-25T19:55:00Z</dcterms:modified>
</cp:coreProperties>
</file>