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CA0DF2" w:rsidRPr="00CA0DF2" w:rsidTr="00180FC4">
        <w:tc>
          <w:tcPr>
            <w:tcW w:w="10194" w:type="dxa"/>
            <w:gridSpan w:val="2"/>
          </w:tcPr>
          <w:p w:rsidR="00AE66E1" w:rsidRPr="00CA0DF2" w:rsidRDefault="00D706A8" w:rsidP="00B47F91">
            <w:pPr>
              <w:jc w:val="center"/>
              <w:rPr>
                <w:b/>
                <w:color w:val="002060"/>
              </w:rPr>
            </w:pPr>
            <w:r w:rsidRPr="00CA0DF2">
              <w:rPr>
                <w:b/>
                <w:color w:val="002060"/>
              </w:rPr>
              <w:t>Year 6</w:t>
            </w:r>
            <w:r w:rsidR="004D7CA7">
              <w:rPr>
                <w:b/>
                <w:color w:val="002060"/>
              </w:rPr>
              <w:t xml:space="preserve">: </w:t>
            </w:r>
            <w:r w:rsidR="004F0EE3" w:rsidRPr="00CA0DF2">
              <w:rPr>
                <w:b/>
                <w:color w:val="002060"/>
              </w:rPr>
              <w:t>Sculpture</w:t>
            </w:r>
            <w:r w:rsidR="00802564" w:rsidRPr="00CA0DF2">
              <w:rPr>
                <w:b/>
                <w:color w:val="002060"/>
              </w:rPr>
              <w:t>/textiles and printing</w:t>
            </w:r>
          </w:p>
        </w:tc>
      </w:tr>
      <w:tr w:rsidR="00CA0DF2" w:rsidRPr="00CA0DF2" w:rsidTr="002520AD">
        <w:tc>
          <w:tcPr>
            <w:tcW w:w="2122" w:type="dxa"/>
          </w:tcPr>
          <w:p w:rsidR="00911FFF" w:rsidRPr="00CA0DF2" w:rsidRDefault="00911FFF" w:rsidP="00911FFF">
            <w:pPr>
              <w:rPr>
                <w:b/>
                <w:color w:val="002060"/>
              </w:rPr>
            </w:pPr>
            <w:r w:rsidRPr="00CA0DF2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:rsidR="00B5741E" w:rsidRPr="00CA0DF2" w:rsidRDefault="00B5741E" w:rsidP="002520AD">
            <w:pPr>
              <w:rPr>
                <w:color w:val="002060"/>
              </w:rPr>
            </w:pPr>
            <w:r w:rsidRPr="00CA0DF2">
              <w:rPr>
                <w:color w:val="002060"/>
              </w:rPr>
              <w:t>History</w:t>
            </w:r>
            <w:r w:rsidR="00792560">
              <w:rPr>
                <w:color w:val="002060"/>
              </w:rPr>
              <w:t>- The Mayans</w:t>
            </w:r>
          </w:p>
          <w:p w:rsidR="00B5741E" w:rsidRPr="00CA0DF2" w:rsidRDefault="005150F6" w:rsidP="002520AD">
            <w:pPr>
              <w:rPr>
                <w:color w:val="002060"/>
              </w:rPr>
            </w:pPr>
            <w:r w:rsidRPr="00CA0DF2">
              <w:rPr>
                <w:color w:val="002060"/>
              </w:rPr>
              <w:t xml:space="preserve">DT </w:t>
            </w:r>
            <w:r w:rsidR="00792560">
              <w:rPr>
                <w:color w:val="002060"/>
              </w:rPr>
              <w:t>- Shelters</w:t>
            </w:r>
          </w:p>
          <w:p w:rsidR="00A80222" w:rsidRPr="00CA0DF2" w:rsidRDefault="00A80222" w:rsidP="002520AD">
            <w:pPr>
              <w:rPr>
                <w:color w:val="002060"/>
              </w:rPr>
            </w:pPr>
            <w:r w:rsidRPr="00CA0DF2">
              <w:rPr>
                <w:color w:val="002060"/>
              </w:rPr>
              <w:t>Maths</w:t>
            </w:r>
          </w:p>
        </w:tc>
      </w:tr>
      <w:tr w:rsidR="00CA0DF2" w:rsidRPr="00CA0DF2" w:rsidTr="002520AD">
        <w:tc>
          <w:tcPr>
            <w:tcW w:w="2122" w:type="dxa"/>
          </w:tcPr>
          <w:p w:rsidR="00911FFF" w:rsidRPr="00CA0DF2" w:rsidRDefault="00911FFF" w:rsidP="00911FFF">
            <w:pPr>
              <w:rPr>
                <w:b/>
                <w:color w:val="002060"/>
              </w:rPr>
            </w:pPr>
            <w:r w:rsidRPr="00CA0DF2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:rsidR="00505F7D" w:rsidRPr="00CA0DF2" w:rsidRDefault="009677C8" w:rsidP="005F5427">
            <w:pPr>
              <w:rPr>
                <w:color w:val="002060"/>
              </w:rPr>
            </w:pPr>
            <w:r w:rsidRPr="00CA0DF2">
              <w:rPr>
                <w:color w:val="002060"/>
              </w:rPr>
              <w:t xml:space="preserve">Can you create 3D sculptures using a range of scales? </w:t>
            </w:r>
          </w:p>
        </w:tc>
      </w:tr>
      <w:tr w:rsidR="00CA0DF2" w:rsidRPr="00CA0DF2" w:rsidTr="002520AD">
        <w:tc>
          <w:tcPr>
            <w:tcW w:w="2122" w:type="dxa"/>
          </w:tcPr>
          <w:p w:rsidR="00911FFF" w:rsidRPr="00CA0DF2" w:rsidRDefault="00C96E6E" w:rsidP="00911FFF">
            <w:pPr>
              <w:rPr>
                <w:b/>
                <w:color w:val="002060"/>
              </w:rPr>
            </w:pPr>
            <w:r w:rsidRPr="00CA0DF2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:rsidR="00AE66E1" w:rsidRPr="00CA0DF2" w:rsidRDefault="009677C8" w:rsidP="002520AD">
            <w:pPr>
              <w:rPr>
                <w:color w:val="002060"/>
              </w:rPr>
            </w:pPr>
            <w:r w:rsidRPr="00CA0DF2">
              <w:rPr>
                <w:color w:val="002060"/>
              </w:rPr>
              <w:t>To be able to work to scale showing life like qualities and perspective</w:t>
            </w:r>
            <w:r w:rsidR="004D7CA7">
              <w:rPr>
                <w:color w:val="002060"/>
              </w:rPr>
              <w:t xml:space="preserve"> with independence. </w:t>
            </w:r>
          </w:p>
        </w:tc>
      </w:tr>
      <w:tr w:rsidR="00CA0DF2" w:rsidRPr="00CA0DF2" w:rsidTr="002520AD">
        <w:tc>
          <w:tcPr>
            <w:tcW w:w="2122" w:type="dxa"/>
          </w:tcPr>
          <w:p w:rsidR="00911FFF" w:rsidRPr="00CA0DF2" w:rsidRDefault="00D73625" w:rsidP="00911FFF">
            <w:pPr>
              <w:rPr>
                <w:b/>
                <w:color w:val="002060"/>
              </w:rPr>
            </w:pPr>
            <w:r w:rsidRPr="00CA0DF2">
              <w:rPr>
                <w:b/>
                <w:color w:val="002060"/>
              </w:rPr>
              <w:t>Art</w:t>
            </w:r>
            <w:r w:rsidR="00C96E6E" w:rsidRPr="00CA0DF2">
              <w:rPr>
                <w:b/>
                <w:color w:val="002060"/>
              </w:rPr>
              <w:t xml:space="preserve"> objectives</w:t>
            </w:r>
          </w:p>
          <w:p w:rsidR="00C96E6E" w:rsidRPr="00CA0DF2" w:rsidRDefault="00C96E6E" w:rsidP="00C96E6E">
            <w:pPr>
              <w:rPr>
                <w:color w:val="002060"/>
              </w:rPr>
            </w:pPr>
            <w:r w:rsidRPr="00CA0DF2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:rsidR="00B5031A" w:rsidRPr="00CA0DF2" w:rsidRDefault="00B5031A" w:rsidP="00291298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 xml:space="preserve">to create sketch books to record their observations and use them to review and revisit ideas </w:t>
            </w:r>
          </w:p>
          <w:p w:rsidR="00B5031A" w:rsidRPr="00CA0DF2" w:rsidRDefault="00B5031A" w:rsidP="00291298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improve their mastery of art and design techniques, including drawing, painting and sculpture with a range of materials [for example, pencil, charcoal, paint, clay]</w:t>
            </w:r>
          </w:p>
          <w:p w:rsidR="00D548AC" w:rsidRPr="00CA0DF2" w:rsidRDefault="00B5031A" w:rsidP="00291298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know about great artists, architects and designers in history</w:t>
            </w:r>
          </w:p>
        </w:tc>
      </w:tr>
      <w:tr w:rsidR="00CA0DF2" w:rsidRPr="00CA0DF2" w:rsidTr="002520AD">
        <w:tc>
          <w:tcPr>
            <w:tcW w:w="2122" w:type="dxa"/>
          </w:tcPr>
          <w:p w:rsidR="00911FFF" w:rsidRPr="00CA0DF2" w:rsidRDefault="00C96E6E" w:rsidP="00911FFF">
            <w:pPr>
              <w:rPr>
                <w:b/>
                <w:color w:val="002060"/>
              </w:rPr>
            </w:pPr>
            <w:r w:rsidRPr="00CA0DF2">
              <w:rPr>
                <w:b/>
                <w:color w:val="002060"/>
              </w:rPr>
              <w:t>Prior knowledge</w:t>
            </w:r>
          </w:p>
          <w:p w:rsidR="00C96E6E" w:rsidRPr="00CA0DF2" w:rsidRDefault="00C96E6E" w:rsidP="00911FFF">
            <w:pPr>
              <w:rPr>
                <w:color w:val="002060"/>
                <w:sz w:val="18"/>
                <w:szCs w:val="18"/>
              </w:rPr>
            </w:pPr>
            <w:r w:rsidRPr="00CA0DF2">
              <w:rPr>
                <w:color w:val="002060"/>
                <w:sz w:val="18"/>
                <w:szCs w:val="18"/>
              </w:rPr>
              <w:t>What prior knowledge is needed for children to be successful in this unit?</w:t>
            </w:r>
            <w:r w:rsidR="00DA25A7" w:rsidRPr="00CA0DF2">
              <w:rPr>
                <w:color w:val="002060"/>
                <w:sz w:val="18"/>
                <w:szCs w:val="18"/>
              </w:rPr>
              <w:t xml:space="preserve"> </w:t>
            </w:r>
          </w:p>
          <w:p w:rsidR="00C96E6E" w:rsidRPr="00CA0DF2" w:rsidRDefault="00C96E6E" w:rsidP="00C96E6E">
            <w:pPr>
              <w:rPr>
                <w:color w:val="002060"/>
              </w:rPr>
            </w:pPr>
            <w:r w:rsidRPr="00CA0DF2">
              <w:rPr>
                <w:color w:val="002060"/>
              </w:rPr>
              <w:t xml:space="preserve">   </w:t>
            </w:r>
          </w:p>
        </w:tc>
        <w:tc>
          <w:tcPr>
            <w:tcW w:w="8072" w:type="dxa"/>
          </w:tcPr>
          <w:p w:rsidR="00911FFF" w:rsidRPr="00CA0DF2" w:rsidRDefault="00DA25A7" w:rsidP="00911FFF">
            <w:pPr>
              <w:rPr>
                <w:i/>
                <w:color w:val="002060"/>
              </w:rPr>
            </w:pPr>
            <w:r w:rsidRPr="00CA0DF2">
              <w:rPr>
                <w:i/>
                <w:color w:val="002060"/>
              </w:rPr>
              <w:t>Children already know:</w:t>
            </w:r>
          </w:p>
          <w:p w:rsidR="00291298" w:rsidRPr="00CA0DF2" w:rsidRDefault="00291298" w:rsidP="00911FFF">
            <w:pPr>
              <w:rPr>
                <w:color w:val="002060"/>
              </w:rPr>
            </w:pPr>
            <w:r w:rsidRPr="00CA0DF2">
              <w:rPr>
                <w:color w:val="002060"/>
              </w:rPr>
              <w:t>Reception</w:t>
            </w:r>
          </w:p>
          <w:p w:rsidR="007C6F1D" w:rsidRPr="00CA0DF2" w:rsidRDefault="007C6F1D" w:rsidP="007C6F1D">
            <w:pPr>
              <w:rPr>
                <w:color w:val="002060"/>
              </w:rPr>
            </w:pPr>
            <w:r w:rsidRPr="00CA0DF2">
              <w:rPr>
                <w:color w:val="002060"/>
              </w:rPr>
              <w:t xml:space="preserve">ELG- </w:t>
            </w:r>
          </w:p>
          <w:p w:rsidR="007C6F1D" w:rsidRPr="00CA0DF2" w:rsidRDefault="007C6F1D" w:rsidP="007C6F1D">
            <w:pPr>
              <w:rPr>
                <w:color w:val="002060"/>
              </w:rPr>
            </w:pPr>
            <w:r w:rsidRPr="00CA0DF2">
              <w:rPr>
                <w:b/>
                <w:color w:val="002060"/>
              </w:rPr>
              <w:t>Exploring Media and Materials</w:t>
            </w:r>
            <w:r w:rsidRPr="00CA0DF2">
              <w:rPr>
                <w:color w:val="002060"/>
              </w:rPr>
              <w:t xml:space="preserve"> – To uses simple tools and techniques competently and appropriately. To selects appropriate resources and adapts work where necessary.</w:t>
            </w:r>
          </w:p>
          <w:p w:rsidR="007C6F1D" w:rsidRPr="00CA0DF2" w:rsidRDefault="007C6F1D" w:rsidP="007C6F1D">
            <w:pPr>
              <w:rPr>
                <w:color w:val="002060"/>
              </w:rPr>
            </w:pPr>
            <w:r w:rsidRPr="00CA0DF2">
              <w:rPr>
                <w:b/>
                <w:color w:val="002060"/>
              </w:rPr>
              <w:t>Being Imaginative</w:t>
            </w:r>
            <w:r w:rsidRPr="00CA0DF2">
              <w:rPr>
                <w:color w:val="002060"/>
              </w:rPr>
              <w:t>- Children use what they have learnt about media and materials in original ways, thinking about uses and purposes. They represent their own ideas, thoughts and feelings through art</w:t>
            </w:r>
          </w:p>
          <w:p w:rsidR="00DC10F5" w:rsidRPr="00CA0DF2" w:rsidRDefault="00DC10F5" w:rsidP="007C6F1D">
            <w:pPr>
              <w:rPr>
                <w:color w:val="002060"/>
              </w:rPr>
            </w:pPr>
          </w:p>
          <w:p w:rsidR="00DC10F5" w:rsidRPr="00CA0DF2" w:rsidRDefault="00DC10F5" w:rsidP="007C6F1D">
            <w:pPr>
              <w:rPr>
                <w:color w:val="002060"/>
              </w:rPr>
            </w:pPr>
            <w:r w:rsidRPr="00CA0DF2">
              <w:rPr>
                <w:color w:val="002060"/>
              </w:rPr>
              <w:t>Year 1</w:t>
            </w:r>
          </w:p>
          <w:p w:rsidR="00DC10F5" w:rsidRPr="00CA0DF2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use different materials (textiles / collage) to make a product</w:t>
            </w:r>
          </w:p>
          <w:p w:rsidR="00DC10F5" w:rsidRPr="00CA0DF2" w:rsidRDefault="00DC10F5" w:rsidP="00FB4AC6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squeeze and pinch materials to make different shapes</w:t>
            </w:r>
          </w:p>
          <w:p w:rsidR="00DC10F5" w:rsidRPr="00CA0DF2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use plasticine / clay.</w:t>
            </w:r>
          </w:p>
          <w:p w:rsidR="00DC10F5" w:rsidRPr="00CA0DF2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use clay tiles and add texture/pattern by using tools</w:t>
            </w:r>
          </w:p>
          <w:p w:rsidR="00DC10F5" w:rsidRPr="00CA0DF2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cut, roll &amp; coil materials</w:t>
            </w:r>
          </w:p>
          <w:p w:rsidR="00DC10F5" w:rsidRPr="00CA0DF2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 xml:space="preserve">To join simple objects together </w:t>
            </w:r>
          </w:p>
          <w:p w:rsidR="00DC10F5" w:rsidRPr="00CA0DF2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print with sponges, vegetables &amp; fruit onto variou</w:t>
            </w:r>
            <w:r w:rsidR="00FB4AC6">
              <w:rPr>
                <w:color w:val="002060"/>
              </w:rPr>
              <w:t>s materials e.g. paper, textile</w:t>
            </w:r>
          </w:p>
          <w:p w:rsidR="00DC10F5" w:rsidRPr="00CA0DF2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create a repeating pattern</w:t>
            </w:r>
          </w:p>
          <w:p w:rsidR="00DC10F5" w:rsidRPr="00CA0DF2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create a print using pressing, rolling, rubbing &amp; stamping</w:t>
            </w:r>
          </w:p>
          <w:p w:rsidR="00FB4AC6" w:rsidRDefault="00FB4AC6" w:rsidP="00B5031A">
            <w:pPr>
              <w:rPr>
                <w:color w:val="002060"/>
              </w:rPr>
            </w:pPr>
          </w:p>
          <w:p w:rsidR="00B5031A" w:rsidRPr="00CA0DF2" w:rsidRDefault="00B5031A" w:rsidP="00B5031A">
            <w:pPr>
              <w:rPr>
                <w:color w:val="002060"/>
              </w:rPr>
            </w:pPr>
            <w:r w:rsidRPr="00CA0DF2">
              <w:rPr>
                <w:color w:val="002060"/>
              </w:rPr>
              <w:t>Year 2</w:t>
            </w:r>
          </w:p>
          <w:p w:rsidR="00B5031A" w:rsidRPr="00CA0DF2" w:rsidRDefault="00B5031A" w:rsidP="00B5031A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use joining processes such as tying and gluing</w:t>
            </w:r>
          </w:p>
          <w:p w:rsidR="00B5031A" w:rsidRPr="00CA0DF2" w:rsidRDefault="00B5031A" w:rsidP="00B5031A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 xml:space="preserve">To sew fabrics together </w:t>
            </w:r>
          </w:p>
          <w:p w:rsidR="00B5031A" w:rsidRPr="00CA0DF2" w:rsidRDefault="00B5031A" w:rsidP="00B5031A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sort, arrange,  match and name different materials</w:t>
            </w:r>
          </w:p>
          <w:p w:rsidR="00B5031A" w:rsidRPr="00CA0DF2" w:rsidRDefault="00B5031A" w:rsidP="00B5031A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 xml:space="preserve">To weave or combine different  materials to create texture </w:t>
            </w:r>
            <w:r w:rsidR="00FB4AC6" w:rsidRPr="00CA0DF2">
              <w:rPr>
                <w:color w:val="002060"/>
              </w:rPr>
              <w:t>e.g.</w:t>
            </w:r>
            <w:r w:rsidRPr="00CA0DF2">
              <w:rPr>
                <w:color w:val="002060"/>
              </w:rPr>
              <w:t xml:space="preserve"> wool, card, cloth, ribbon</w:t>
            </w:r>
          </w:p>
          <w:p w:rsidR="00B5031A" w:rsidRPr="00CA0DF2" w:rsidRDefault="00B5031A" w:rsidP="00B5031A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recognise that materials look and feel different, choosing the most suitable material for effect</w:t>
            </w:r>
          </w:p>
          <w:p w:rsidR="00B5031A" w:rsidRPr="00CA0DF2" w:rsidRDefault="00B5031A" w:rsidP="00B5031A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use a roller/paintbrush to apply printing paint</w:t>
            </w:r>
          </w:p>
          <w:p w:rsidR="00007C88" w:rsidRPr="00CA0DF2" w:rsidRDefault="00B5031A" w:rsidP="00BF600B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use repeating and overlapping shapes</w:t>
            </w:r>
          </w:p>
          <w:p w:rsidR="00FB4AC6" w:rsidRDefault="00FB4AC6" w:rsidP="00BD4BF2">
            <w:pPr>
              <w:rPr>
                <w:color w:val="002060"/>
              </w:rPr>
            </w:pPr>
          </w:p>
          <w:p w:rsidR="00BD4BF2" w:rsidRPr="00CA0DF2" w:rsidRDefault="00BD4BF2" w:rsidP="00BD4BF2">
            <w:pPr>
              <w:rPr>
                <w:color w:val="002060"/>
              </w:rPr>
            </w:pPr>
            <w:r w:rsidRPr="00CA0DF2">
              <w:rPr>
                <w:color w:val="002060"/>
              </w:rPr>
              <w:t xml:space="preserve">Year 3 </w:t>
            </w:r>
          </w:p>
          <w:p w:rsidR="00BD4BF2" w:rsidRPr="00CA0DF2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show sufficient control to join and manipulate mat</w:t>
            </w:r>
            <w:r w:rsidR="00FB4AC6">
              <w:rPr>
                <w:color w:val="002060"/>
              </w:rPr>
              <w:t>erials for the purpose intended</w:t>
            </w:r>
          </w:p>
          <w:p w:rsidR="00BD4BF2" w:rsidRPr="00CA0DF2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add onto your w</w:t>
            </w:r>
            <w:r w:rsidR="00FB4AC6">
              <w:rPr>
                <w:color w:val="002060"/>
              </w:rPr>
              <w:t>ork to create texture and shape</w:t>
            </w:r>
          </w:p>
          <w:p w:rsidR="00BD4BF2" w:rsidRPr="00CA0DF2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create a piece</w:t>
            </w:r>
            <w:r w:rsidR="00FB4AC6">
              <w:rPr>
                <w:color w:val="002060"/>
              </w:rPr>
              <w:t xml:space="preserve"> of work in response to another</w:t>
            </w:r>
          </w:p>
          <w:p w:rsidR="00BD4BF2" w:rsidRPr="00CA0DF2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explore work from other cultures</w:t>
            </w:r>
          </w:p>
          <w:p w:rsidR="00BD4BF2" w:rsidRPr="00CA0DF2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 xml:space="preserve">To explore work from other periods of time </w:t>
            </w:r>
          </w:p>
          <w:p w:rsidR="00BD4BF2" w:rsidRPr="00CA0DF2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cut very accurately</w:t>
            </w:r>
          </w:p>
          <w:p w:rsidR="00BD4BF2" w:rsidRPr="00CA0DF2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lastRenderedPageBreak/>
              <w:t>To overlap materials</w:t>
            </w:r>
          </w:p>
          <w:p w:rsidR="00BD4BF2" w:rsidRPr="00CA0DF2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use repeated patterns in your collage</w:t>
            </w:r>
          </w:p>
          <w:p w:rsidR="00BD4BF2" w:rsidRPr="00CA0DF2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use different kind of materials with different textures and appearances on their collage and explain why they have chosen them</w:t>
            </w:r>
          </w:p>
          <w:p w:rsidR="00BD4BF2" w:rsidRPr="00CA0DF2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know about great sculptures</w:t>
            </w:r>
          </w:p>
          <w:p w:rsidR="00BD4BF2" w:rsidRPr="00CA0DF2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begin to annotate sketches</w:t>
            </w:r>
            <w:r w:rsidR="00FB4AC6">
              <w:rPr>
                <w:color w:val="002060"/>
              </w:rPr>
              <w:t xml:space="preserve"> to explain and elaborate ideas</w:t>
            </w:r>
          </w:p>
          <w:p w:rsidR="00BD4BF2" w:rsidRPr="00CA0DF2" w:rsidRDefault="00BD4BF2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add materials to provide interesting detail</w:t>
            </w:r>
          </w:p>
          <w:p w:rsidR="00FB4AC6" w:rsidRDefault="00FB4AC6" w:rsidP="00BD4BF2">
            <w:pPr>
              <w:rPr>
                <w:color w:val="002060"/>
              </w:rPr>
            </w:pPr>
          </w:p>
          <w:p w:rsidR="00BD4BF2" w:rsidRPr="00CA0DF2" w:rsidRDefault="00B13BAB" w:rsidP="00BD4BF2">
            <w:pPr>
              <w:rPr>
                <w:color w:val="002060"/>
              </w:rPr>
            </w:pPr>
            <w:r w:rsidRPr="00CA0DF2">
              <w:rPr>
                <w:color w:val="002060"/>
              </w:rPr>
              <w:t>Year 4</w:t>
            </w:r>
          </w:p>
          <w:p w:rsidR="00B13BAB" w:rsidRPr="00CA0DF2" w:rsidRDefault="00B13BAB" w:rsidP="00B13BAB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look at imag</w:t>
            </w:r>
            <w:r w:rsidR="00FB4AC6">
              <w:rPr>
                <w:color w:val="002060"/>
              </w:rPr>
              <w:t>es of mosaics and compare them</w:t>
            </w:r>
          </w:p>
          <w:p w:rsidR="00B13BAB" w:rsidRPr="00CA0DF2" w:rsidRDefault="00B13BAB" w:rsidP="00B13BAB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look at the styles of pictures used in mosaic and the sh</w:t>
            </w:r>
            <w:r w:rsidR="00FB4AC6">
              <w:rPr>
                <w:color w:val="002060"/>
              </w:rPr>
              <w:t>apes of the tiles incorporated</w:t>
            </w:r>
          </w:p>
          <w:p w:rsidR="00B13BAB" w:rsidRPr="00CA0DF2" w:rsidRDefault="00B13BAB" w:rsidP="00B13BAB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use coloured tiles to create a mosaic image</w:t>
            </w:r>
          </w:p>
          <w:p w:rsidR="00B13BAB" w:rsidRPr="00CA0DF2" w:rsidRDefault="00B13BAB" w:rsidP="00B13BAB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use a range of techniques such as coiling, overlapping, t</w:t>
            </w:r>
            <w:r w:rsidR="00FB4AC6">
              <w:rPr>
                <w:color w:val="002060"/>
              </w:rPr>
              <w:t>essellation, mosaic and montage</w:t>
            </w:r>
          </w:p>
          <w:p w:rsidR="00B13BAB" w:rsidRPr="00CA0DF2" w:rsidRDefault="00B13BAB" w:rsidP="00B13BAB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use texture to convey movement and expressions</w:t>
            </w:r>
          </w:p>
          <w:p w:rsidR="00B13BAB" w:rsidRPr="00CA0DF2" w:rsidRDefault="00B13BAB" w:rsidP="00B13BAB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discover information about the life of an artist</w:t>
            </w:r>
          </w:p>
          <w:p w:rsidR="00FB4AC6" w:rsidRDefault="00FB4AC6" w:rsidP="00D94BE3">
            <w:pPr>
              <w:rPr>
                <w:color w:val="002060"/>
              </w:rPr>
            </w:pPr>
          </w:p>
          <w:p w:rsidR="00D94BE3" w:rsidRPr="00CA0DF2" w:rsidRDefault="00D94BE3" w:rsidP="00D94BE3">
            <w:pPr>
              <w:rPr>
                <w:color w:val="002060"/>
              </w:rPr>
            </w:pPr>
            <w:r w:rsidRPr="00CA0DF2">
              <w:rPr>
                <w:color w:val="002060"/>
              </w:rPr>
              <w:t>Year 5</w:t>
            </w:r>
          </w:p>
          <w:p w:rsidR="00D94BE3" w:rsidRPr="00CA0DF2" w:rsidRDefault="00D94BE3" w:rsidP="00D94BE3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compare the work of different artists</w:t>
            </w:r>
          </w:p>
          <w:p w:rsidR="00D94BE3" w:rsidRPr="00CA0DF2" w:rsidRDefault="00D94BE3" w:rsidP="00D94BE3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experiment with different styles which artists have used</w:t>
            </w:r>
          </w:p>
          <w:p w:rsidR="00D94BE3" w:rsidRPr="00CA0DF2" w:rsidRDefault="00D94BE3" w:rsidP="00D94BE3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learn about the work of others by looking at their work in books the Internet, visits to galleries and other sources of information</w:t>
            </w:r>
          </w:p>
          <w:p w:rsidR="00D94BE3" w:rsidRPr="00CA0DF2" w:rsidRDefault="00D94BE3" w:rsidP="00D94BE3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use montage to create an abstract collage e.g</w:t>
            </w:r>
            <w:r w:rsidR="00FB4AC6">
              <w:rPr>
                <w:color w:val="002060"/>
              </w:rPr>
              <w:t>.</w:t>
            </w:r>
            <w:r w:rsidRPr="00CA0DF2">
              <w:rPr>
                <w:color w:val="002060"/>
              </w:rPr>
              <w:t xml:space="preserve"> using magazine pictures</w:t>
            </w:r>
          </w:p>
          <w:p w:rsidR="00D94BE3" w:rsidRPr="00CA0DF2" w:rsidRDefault="00D94BE3" w:rsidP="00D94BE3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experiment with &amp; combine materials &amp; pro</w:t>
            </w:r>
            <w:r w:rsidR="00FB4AC6">
              <w:rPr>
                <w:color w:val="002060"/>
              </w:rPr>
              <w:t>cesses to design &amp; make 3D form</w:t>
            </w:r>
          </w:p>
          <w:p w:rsidR="00BD4BF2" w:rsidRPr="00CA0DF2" w:rsidRDefault="00D94BE3" w:rsidP="00BD4BF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 use more advanced materials like wire and plaster to create a 3D sculpture</w:t>
            </w:r>
          </w:p>
        </w:tc>
      </w:tr>
      <w:tr w:rsidR="00CA0DF2" w:rsidRPr="00CA0DF2" w:rsidTr="002520AD">
        <w:tc>
          <w:tcPr>
            <w:tcW w:w="2122" w:type="dxa"/>
          </w:tcPr>
          <w:p w:rsidR="00911FFF" w:rsidRPr="00CA0DF2" w:rsidRDefault="00DA25A7" w:rsidP="00911FFF">
            <w:pPr>
              <w:rPr>
                <w:b/>
                <w:color w:val="002060"/>
              </w:rPr>
            </w:pPr>
            <w:r w:rsidRPr="00CA0DF2">
              <w:rPr>
                <w:b/>
                <w:color w:val="002060"/>
              </w:rPr>
              <w:lastRenderedPageBreak/>
              <w:t>Future learning</w:t>
            </w:r>
          </w:p>
          <w:p w:rsidR="00DA25A7" w:rsidRPr="00CA0DF2" w:rsidRDefault="00DA25A7" w:rsidP="00911FFF">
            <w:pPr>
              <w:rPr>
                <w:b/>
                <w:color w:val="002060"/>
                <w:sz w:val="18"/>
                <w:szCs w:val="18"/>
              </w:rPr>
            </w:pPr>
            <w:r w:rsidRPr="00CA0DF2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:rsidR="00E673D6" w:rsidRPr="00CA0DF2" w:rsidRDefault="00DA25A7" w:rsidP="002520AD">
            <w:pPr>
              <w:rPr>
                <w:color w:val="002060"/>
              </w:rPr>
            </w:pPr>
            <w:r w:rsidRPr="00CA0DF2">
              <w:rPr>
                <w:color w:val="002060"/>
              </w:rPr>
              <w:t>This unit gives prior knowledge to:</w:t>
            </w:r>
          </w:p>
          <w:p w:rsidR="00980006" w:rsidRPr="00CA0DF2" w:rsidRDefault="004F0EE3" w:rsidP="002520AD">
            <w:pPr>
              <w:rPr>
                <w:color w:val="002060"/>
              </w:rPr>
            </w:pPr>
            <w:r w:rsidRPr="00CA0DF2">
              <w:rPr>
                <w:color w:val="002060"/>
              </w:rPr>
              <w:t>Sculpture</w:t>
            </w:r>
            <w:r w:rsidR="00FB4AC6">
              <w:rPr>
                <w:color w:val="002060"/>
              </w:rPr>
              <w:t xml:space="preserve"> units: </w:t>
            </w:r>
            <w:r w:rsidR="00D94BE3" w:rsidRPr="00CA0DF2">
              <w:rPr>
                <w:color w:val="002060"/>
              </w:rPr>
              <w:t>K</w:t>
            </w:r>
            <w:r w:rsidR="00FB4AC6">
              <w:rPr>
                <w:color w:val="002060"/>
              </w:rPr>
              <w:t xml:space="preserve">ey </w:t>
            </w:r>
            <w:r w:rsidR="00D94BE3" w:rsidRPr="00CA0DF2">
              <w:rPr>
                <w:color w:val="002060"/>
              </w:rPr>
              <w:t>S</w:t>
            </w:r>
            <w:r w:rsidR="00FB4AC6">
              <w:rPr>
                <w:color w:val="002060"/>
              </w:rPr>
              <w:t xml:space="preserve">tage </w:t>
            </w:r>
            <w:bookmarkStart w:id="0" w:name="_GoBack"/>
            <w:bookmarkEnd w:id="0"/>
            <w:r w:rsidR="00D94BE3" w:rsidRPr="00CA0DF2">
              <w:rPr>
                <w:color w:val="002060"/>
              </w:rPr>
              <w:t>3</w:t>
            </w:r>
          </w:p>
          <w:p w:rsidR="00980006" w:rsidRPr="00CA0DF2" w:rsidRDefault="00980006" w:rsidP="002520AD">
            <w:pPr>
              <w:rPr>
                <w:color w:val="002060"/>
              </w:rPr>
            </w:pPr>
          </w:p>
          <w:p w:rsidR="00980006" w:rsidRPr="00CA0DF2" w:rsidRDefault="00980006" w:rsidP="002520AD">
            <w:pPr>
              <w:rPr>
                <w:color w:val="002060"/>
                <w:sz w:val="18"/>
                <w:szCs w:val="18"/>
              </w:rPr>
            </w:pPr>
          </w:p>
        </w:tc>
      </w:tr>
      <w:tr w:rsidR="00CA0DF2" w:rsidRPr="00CA0DF2" w:rsidTr="002520AD">
        <w:tc>
          <w:tcPr>
            <w:tcW w:w="2122" w:type="dxa"/>
          </w:tcPr>
          <w:p w:rsidR="00911FFF" w:rsidRPr="00CA0DF2" w:rsidRDefault="00DA25A7" w:rsidP="00911FFF">
            <w:pPr>
              <w:rPr>
                <w:b/>
                <w:color w:val="002060"/>
              </w:rPr>
            </w:pPr>
            <w:r w:rsidRPr="00CA0DF2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:rsidR="004D3A27" w:rsidRPr="00CA0DF2" w:rsidRDefault="00A67D3A" w:rsidP="00911FFF">
            <w:pPr>
              <w:rPr>
                <w:color w:val="002060"/>
              </w:rPr>
            </w:pPr>
            <w:r w:rsidRPr="00CA0DF2">
              <w:rPr>
                <w:color w:val="002060"/>
              </w:rPr>
              <w:t>Visual, tactile, contrasting, over print, justify, sculpt, mould,</w:t>
            </w:r>
            <w:r w:rsidR="00735045" w:rsidRPr="00CA0DF2">
              <w:rPr>
                <w:color w:val="002060"/>
              </w:rPr>
              <w:t xml:space="preserve"> carve,</w:t>
            </w:r>
            <w:r w:rsidRPr="00CA0DF2">
              <w:rPr>
                <w:color w:val="002060"/>
              </w:rPr>
              <w:t xml:space="preserve"> scale, architecture, stability, form, propo</w:t>
            </w:r>
            <w:r w:rsidR="000977B9">
              <w:rPr>
                <w:color w:val="002060"/>
              </w:rPr>
              <w:t xml:space="preserve">rtion, abstract, interpretation, Salvador Dali </w:t>
            </w:r>
          </w:p>
        </w:tc>
      </w:tr>
      <w:tr w:rsidR="00CA0DF2" w:rsidRPr="00CA0DF2" w:rsidTr="002520AD">
        <w:tc>
          <w:tcPr>
            <w:tcW w:w="2122" w:type="dxa"/>
          </w:tcPr>
          <w:p w:rsidR="00911FFF" w:rsidRPr="00CA0DF2" w:rsidRDefault="002520AD" w:rsidP="00911FFF">
            <w:pPr>
              <w:rPr>
                <w:b/>
                <w:color w:val="002060"/>
              </w:rPr>
            </w:pPr>
            <w:r w:rsidRPr="00CA0DF2">
              <w:rPr>
                <w:b/>
                <w:color w:val="002060"/>
              </w:rPr>
              <w:t>Knowledge</w:t>
            </w:r>
          </w:p>
          <w:p w:rsidR="002520AD" w:rsidRPr="00CA0DF2" w:rsidRDefault="002520AD" w:rsidP="00092A46">
            <w:pPr>
              <w:rPr>
                <w:color w:val="002060"/>
              </w:rPr>
            </w:pPr>
            <w:r w:rsidRPr="00CA0DF2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8072" w:type="dxa"/>
          </w:tcPr>
          <w:p w:rsidR="00821C0D" w:rsidRPr="00CA0DF2" w:rsidRDefault="002520AD" w:rsidP="003C5066">
            <w:pPr>
              <w:rPr>
                <w:color w:val="002060"/>
              </w:rPr>
            </w:pPr>
            <w:r w:rsidRPr="00CA0DF2">
              <w:rPr>
                <w:color w:val="002060"/>
              </w:rPr>
              <w:t>The knowledge that children will learn and remember:</w:t>
            </w:r>
          </w:p>
          <w:p w:rsidR="00E30709" w:rsidRPr="00CA0DF2" w:rsidRDefault="00E30709" w:rsidP="00D94BE3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</w:t>
            </w:r>
            <w:r w:rsidR="001601DE" w:rsidRPr="00CA0DF2">
              <w:rPr>
                <w:color w:val="002060"/>
              </w:rPr>
              <w:t xml:space="preserve"> </w:t>
            </w:r>
            <w:r w:rsidR="00792560">
              <w:rPr>
                <w:color w:val="002060"/>
              </w:rPr>
              <w:t xml:space="preserve">know how to </w:t>
            </w:r>
            <w:r w:rsidR="001601DE" w:rsidRPr="00CA0DF2">
              <w:rPr>
                <w:color w:val="002060"/>
              </w:rPr>
              <w:t>com</w:t>
            </w:r>
            <w:r w:rsidRPr="00CA0DF2">
              <w:rPr>
                <w:color w:val="002060"/>
              </w:rPr>
              <w:t>bine visual &amp; tactile qualities</w:t>
            </w:r>
          </w:p>
          <w:p w:rsidR="00E30709" w:rsidRPr="00CA0DF2" w:rsidRDefault="00E30709" w:rsidP="00D05262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</w:t>
            </w:r>
            <w:r w:rsidR="001601DE" w:rsidRPr="00CA0DF2">
              <w:rPr>
                <w:color w:val="002060"/>
              </w:rPr>
              <w:t xml:space="preserve"> </w:t>
            </w:r>
            <w:r w:rsidR="00792560">
              <w:rPr>
                <w:color w:val="002060"/>
              </w:rPr>
              <w:t xml:space="preserve">know how to </w:t>
            </w:r>
            <w:r w:rsidR="001601DE" w:rsidRPr="00CA0DF2">
              <w:rPr>
                <w:color w:val="002060"/>
              </w:rPr>
              <w:t>experiment with techniques that use contrasting textures, colours or patterns (rough/smooth, light/dark, plain/patterned</w:t>
            </w:r>
          </w:p>
          <w:p w:rsidR="00E30709" w:rsidRPr="00CA0DF2" w:rsidRDefault="00E30709" w:rsidP="00E30709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 xml:space="preserve">To </w:t>
            </w:r>
            <w:r w:rsidR="00792560">
              <w:rPr>
                <w:color w:val="002060"/>
              </w:rPr>
              <w:t xml:space="preserve">know how to </w:t>
            </w:r>
            <w:r w:rsidR="001601DE" w:rsidRPr="00CA0DF2">
              <w:rPr>
                <w:color w:val="002060"/>
              </w:rPr>
              <w:t>make a record about the st</w:t>
            </w:r>
            <w:r w:rsidRPr="00CA0DF2">
              <w:rPr>
                <w:color w:val="002060"/>
              </w:rPr>
              <w:t>yles and qualities in your work.</w:t>
            </w:r>
          </w:p>
          <w:p w:rsidR="00E30709" w:rsidRPr="00CA0DF2" w:rsidRDefault="00E30709" w:rsidP="00D94BE3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</w:t>
            </w:r>
            <w:r w:rsidR="001601DE" w:rsidRPr="00CA0DF2">
              <w:rPr>
                <w:color w:val="002060"/>
              </w:rPr>
              <w:t xml:space="preserve"> </w:t>
            </w:r>
            <w:r w:rsidR="00792560">
              <w:rPr>
                <w:color w:val="002060"/>
              </w:rPr>
              <w:t xml:space="preserve">know how to </w:t>
            </w:r>
            <w:r w:rsidR="001601DE" w:rsidRPr="00CA0DF2">
              <w:rPr>
                <w:color w:val="002060"/>
              </w:rPr>
              <w:t>choose the appropriate materials on which to print to suit the purpose</w:t>
            </w:r>
          </w:p>
          <w:p w:rsidR="00E30709" w:rsidRPr="00CA0DF2" w:rsidRDefault="00E30709" w:rsidP="00D94BE3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 xml:space="preserve">To </w:t>
            </w:r>
            <w:r w:rsidR="00792560">
              <w:rPr>
                <w:color w:val="002060"/>
              </w:rPr>
              <w:t xml:space="preserve">know how to </w:t>
            </w:r>
            <w:r w:rsidR="001601DE" w:rsidRPr="00CA0DF2">
              <w:rPr>
                <w:color w:val="002060"/>
              </w:rPr>
              <w:t>create an accurate print des</w:t>
            </w:r>
            <w:r w:rsidRPr="00CA0DF2">
              <w:rPr>
                <w:color w:val="002060"/>
              </w:rPr>
              <w:t>ign</w:t>
            </w:r>
          </w:p>
          <w:p w:rsidR="001601DE" w:rsidRPr="00CA0DF2" w:rsidRDefault="00E30709" w:rsidP="00D94BE3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 xml:space="preserve">To </w:t>
            </w:r>
            <w:r w:rsidR="00792560">
              <w:rPr>
                <w:color w:val="002060"/>
              </w:rPr>
              <w:t xml:space="preserve">know how to </w:t>
            </w:r>
            <w:r w:rsidR="001601DE" w:rsidRPr="00CA0DF2">
              <w:rPr>
                <w:color w:val="002060"/>
              </w:rPr>
              <w:t>ove</w:t>
            </w:r>
            <w:r w:rsidRPr="00CA0DF2">
              <w:rPr>
                <w:color w:val="002060"/>
              </w:rPr>
              <w:t xml:space="preserve">rprint using different colours </w:t>
            </w:r>
            <w:r w:rsidR="001601DE" w:rsidRPr="00CA0DF2">
              <w:rPr>
                <w:color w:val="002060"/>
              </w:rPr>
              <w:t>and</w:t>
            </w:r>
            <w:r w:rsidRPr="00CA0DF2">
              <w:rPr>
                <w:color w:val="002060"/>
              </w:rPr>
              <w:t xml:space="preserve"> </w:t>
            </w:r>
            <w:r w:rsidR="001601DE" w:rsidRPr="00CA0DF2">
              <w:rPr>
                <w:color w:val="002060"/>
              </w:rPr>
              <w:t>make decisions about the effectiv</w:t>
            </w:r>
            <w:r w:rsidRPr="00CA0DF2">
              <w:rPr>
                <w:color w:val="002060"/>
              </w:rPr>
              <w:t>eness of their printing methods</w:t>
            </w:r>
          </w:p>
          <w:p w:rsidR="00E30709" w:rsidRPr="00CA0DF2" w:rsidRDefault="00E30709" w:rsidP="00E30709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</w:t>
            </w:r>
            <w:r w:rsidR="00792560">
              <w:rPr>
                <w:color w:val="002060"/>
              </w:rPr>
              <w:t xml:space="preserve"> know how to</w:t>
            </w:r>
            <w:r w:rsidRPr="00CA0DF2">
              <w:rPr>
                <w:color w:val="002060"/>
              </w:rPr>
              <w:t xml:space="preserve"> </w:t>
            </w:r>
            <w:r w:rsidR="001601DE" w:rsidRPr="00CA0DF2">
              <w:rPr>
                <w:color w:val="002060"/>
              </w:rPr>
              <w:t>justify the materials you have chosen</w:t>
            </w:r>
          </w:p>
          <w:p w:rsidR="001601DE" w:rsidRPr="00CA0DF2" w:rsidRDefault="00E30709" w:rsidP="00E30709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 xml:space="preserve">To </w:t>
            </w:r>
            <w:r w:rsidR="00792560">
              <w:rPr>
                <w:color w:val="002060"/>
              </w:rPr>
              <w:t xml:space="preserve">know how to </w:t>
            </w:r>
            <w:r w:rsidR="001601DE" w:rsidRPr="00CA0DF2">
              <w:rPr>
                <w:color w:val="002060"/>
              </w:rPr>
              <w:t xml:space="preserve">combine pattern, tone and </w:t>
            </w:r>
            <w:r w:rsidRPr="00CA0DF2">
              <w:rPr>
                <w:color w:val="002060"/>
              </w:rPr>
              <w:t>shape</w:t>
            </w:r>
          </w:p>
          <w:p w:rsidR="001601DE" w:rsidRPr="00CA0DF2" w:rsidRDefault="00E30709" w:rsidP="00D94BE3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 xml:space="preserve">To </w:t>
            </w:r>
            <w:r w:rsidR="00792560">
              <w:rPr>
                <w:color w:val="002060"/>
              </w:rPr>
              <w:t xml:space="preserve">know how to </w:t>
            </w:r>
            <w:r w:rsidR="001601DE" w:rsidRPr="00CA0DF2">
              <w:rPr>
                <w:color w:val="002060"/>
              </w:rPr>
              <w:t>sculpt clay &amp; o</w:t>
            </w:r>
            <w:r w:rsidRPr="00CA0DF2">
              <w:rPr>
                <w:color w:val="002060"/>
              </w:rPr>
              <w:t>ther mouldable materials, creating models on a range of scales</w:t>
            </w:r>
          </w:p>
          <w:p w:rsidR="001601DE" w:rsidRPr="00CA0DF2" w:rsidRDefault="00E30709" w:rsidP="00D94BE3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>To</w:t>
            </w:r>
            <w:r w:rsidR="001601DE" w:rsidRPr="00CA0DF2">
              <w:rPr>
                <w:color w:val="002060"/>
              </w:rPr>
              <w:t xml:space="preserve"> </w:t>
            </w:r>
            <w:r w:rsidR="00792560">
              <w:rPr>
                <w:color w:val="002060"/>
              </w:rPr>
              <w:t xml:space="preserve">know how to </w:t>
            </w:r>
            <w:r w:rsidR="001601DE" w:rsidRPr="00CA0DF2">
              <w:rPr>
                <w:color w:val="002060"/>
              </w:rPr>
              <w:t>include technical aspects in your work, e.g. archit</w:t>
            </w:r>
            <w:r w:rsidR="00681EC7" w:rsidRPr="00CA0DF2">
              <w:rPr>
                <w:color w:val="002060"/>
              </w:rPr>
              <w:t>ectural design</w:t>
            </w:r>
          </w:p>
          <w:p w:rsidR="00681EC7" w:rsidRPr="00CA0DF2" w:rsidRDefault="00681EC7" w:rsidP="00D94BE3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 xml:space="preserve">To </w:t>
            </w:r>
            <w:r w:rsidR="00792560">
              <w:rPr>
                <w:color w:val="002060"/>
              </w:rPr>
              <w:t xml:space="preserve">know how to </w:t>
            </w:r>
            <w:r w:rsidRPr="00CA0DF2">
              <w:rPr>
                <w:color w:val="002060"/>
              </w:rPr>
              <w:t>use wire or moulds to create stability and form</w:t>
            </w:r>
          </w:p>
          <w:p w:rsidR="00681EC7" w:rsidRDefault="00681EC7" w:rsidP="00681EC7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 xml:space="preserve">To </w:t>
            </w:r>
            <w:r w:rsidR="00792560">
              <w:rPr>
                <w:color w:val="002060"/>
              </w:rPr>
              <w:t xml:space="preserve">know how to </w:t>
            </w:r>
            <w:r w:rsidRPr="00CA0DF2">
              <w:rPr>
                <w:color w:val="002060"/>
              </w:rPr>
              <w:t>show life like qualities and proportions (if working abstractly work to provoke different interpretations)</w:t>
            </w:r>
          </w:p>
          <w:p w:rsidR="000977B9" w:rsidRPr="00CA0DF2" w:rsidRDefault="000977B9" w:rsidP="00681EC7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>
              <w:rPr>
                <w:color w:val="002060"/>
              </w:rPr>
              <w:lastRenderedPageBreak/>
              <w:t xml:space="preserve">To know about the artist Salvador Dali and be able to use his style to design an abstract sculpture. </w:t>
            </w:r>
          </w:p>
        </w:tc>
      </w:tr>
      <w:tr w:rsidR="00CA0DF2" w:rsidRPr="00CA0DF2" w:rsidTr="002520AD">
        <w:tc>
          <w:tcPr>
            <w:tcW w:w="2122" w:type="dxa"/>
          </w:tcPr>
          <w:p w:rsidR="002520AD" w:rsidRPr="00CA0DF2" w:rsidRDefault="002520AD" w:rsidP="00911FFF">
            <w:pPr>
              <w:rPr>
                <w:b/>
                <w:color w:val="002060"/>
              </w:rPr>
            </w:pPr>
            <w:r w:rsidRPr="00CA0DF2">
              <w:rPr>
                <w:b/>
                <w:color w:val="002060"/>
              </w:rPr>
              <w:lastRenderedPageBreak/>
              <w:t>SEND expectations</w:t>
            </w:r>
          </w:p>
        </w:tc>
        <w:tc>
          <w:tcPr>
            <w:tcW w:w="8072" w:type="dxa"/>
          </w:tcPr>
          <w:p w:rsidR="007A2159" w:rsidRPr="00CA0DF2" w:rsidRDefault="00681EC7" w:rsidP="00BF600B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CA0DF2">
              <w:rPr>
                <w:color w:val="002060"/>
              </w:rPr>
              <w:t xml:space="preserve">To </w:t>
            </w:r>
            <w:r w:rsidR="00792560">
              <w:rPr>
                <w:color w:val="002060"/>
              </w:rPr>
              <w:t xml:space="preserve">know how to </w:t>
            </w:r>
            <w:r w:rsidRPr="00CA0DF2">
              <w:rPr>
                <w:color w:val="002060"/>
              </w:rPr>
              <w:t>sculpt clay and other mouldable materials</w:t>
            </w:r>
          </w:p>
        </w:tc>
      </w:tr>
    </w:tbl>
    <w:p w:rsidR="00B8306F" w:rsidRPr="00CA0DF2" w:rsidRDefault="00FB4AC6">
      <w:pPr>
        <w:rPr>
          <w:color w:val="002060"/>
        </w:rPr>
      </w:pPr>
    </w:p>
    <w:sectPr w:rsidR="00B8306F" w:rsidRPr="00CA0DF2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625">
      <w:rPr>
        <w:b/>
        <w:color w:val="002060"/>
        <w:sz w:val="24"/>
        <w:szCs w:val="24"/>
      </w:rPr>
      <w:t xml:space="preserve">Art </w:t>
    </w:r>
    <w:r w:rsidRPr="00911FFF">
      <w:rPr>
        <w:b/>
        <w:color w:val="002060"/>
        <w:sz w:val="24"/>
        <w:szCs w:val="24"/>
      </w:rPr>
      <w:t>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1C7A"/>
    <w:multiLevelType w:val="hybridMultilevel"/>
    <w:tmpl w:val="AB7E7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B21EA5"/>
    <w:multiLevelType w:val="hybridMultilevel"/>
    <w:tmpl w:val="B6464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1352EE"/>
    <w:multiLevelType w:val="hybridMultilevel"/>
    <w:tmpl w:val="27CE9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7216C9"/>
    <w:multiLevelType w:val="hybridMultilevel"/>
    <w:tmpl w:val="C1E4C2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FF"/>
    <w:rsid w:val="000023F4"/>
    <w:rsid w:val="00007C88"/>
    <w:rsid w:val="0001101D"/>
    <w:rsid w:val="000522B1"/>
    <w:rsid w:val="000558FB"/>
    <w:rsid w:val="00092A46"/>
    <w:rsid w:val="000977B9"/>
    <w:rsid w:val="000E3FAA"/>
    <w:rsid w:val="001310C2"/>
    <w:rsid w:val="001601DE"/>
    <w:rsid w:val="00182E84"/>
    <w:rsid w:val="00185963"/>
    <w:rsid w:val="001A04F1"/>
    <w:rsid w:val="001E04A7"/>
    <w:rsid w:val="002069FF"/>
    <w:rsid w:val="00214275"/>
    <w:rsid w:val="00241BA8"/>
    <w:rsid w:val="002520AD"/>
    <w:rsid w:val="00291298"/>
    <w:rsid w:val="00320BC5"/>
    <w:rsid w:val="003608B8"/>
    <w:rsid w:val="003A0A1D"/>
    <w:rsid w:val="003B4C25"/>
    <w:rsid w:val="003C5066"/>
    <w:rsid w:val="004074A7"/>
    <w:rsid w:val="004B62F5"/>
    <w:rsid w:val="004D3A27"/>
    <w:rsid w:val="004D7CA7"/>
    <w:rsid w:val="004F0EE3"/>
    <w:rsid w:val="00505F7D"/>
    <w:rsid w:val="005150F6"/>
    <w:rsid w:val="00544740"/>
    <w:rsid w:val="0054537A"/>
    <w:rsid w:val="00557AA2"/>
    <w:rsid w:val="0056524C"/>
    <w:rsid w:val="005803B7"/>
    <w:rsid w:val="00593B62"/>
    <w:rsid w:val="005943E2"/>
    <w:rsid w:val="005A0BAC"/>
    <w:rsid w:val="005F5427"/>
    <w:rsid w:val="00631A48"/>
    <w:rsid w:val="00631C8D"/>
    <w:rsid w:val="00662CA4"/>
    <w:rsid w:val="00681EC7"/>
    <w:rsid w:val="00691611"/>
    <w:rsid w:val="006A7713"/>
    <w:rsid w:val="006D6978"/>
    <w:rsid w:val="00724E06"/>
    <w:rsid w:val="00735045"/>
    <w:rsid w:val="00755E91"/>
    <w:rsid w:val="00792560"/>
    <w:rsid w:val="007930CF"/>
    <w:rsid w:val="007A2159"/>
    <w:rsid w:val="007C6F1D"/>
    <w:rsid w:val="00802564"/>
    <w:rsid w:val="00821C0D"/>
    <w:rsid w:val="008222B6"/>
    <w:rsid w:val="0082440D"/>
    <w:rsid w:val="00850E3E"/>
    <w:rsid w:val="00865D93"/>
    <w:rsid w:val="00874DC3"/>
    <w:rsid w:val="00895955"/>
    <w:rsid w:val="008A2311"/>
    <w:rsid w:val="008E1732"/>
    <w:rsid w:val="00911FFF"/>
    <w:rsid w:val="0091399C"/>
    <w:rsid w:val="00940C47"/>
    <w:rsid w:val="00950176"/>
    <w:rsid w:val="00962936"/>
    <w:rsid w:val="009677C8"/>
    <w:rsid w:val="00980006"/>
    <w:rsid w:val="009B6AE2"/>
    <w:rsid w:val="009B7770"/>
    <w:rsid w:val="00A06818"/>
    <w:rsid w:val="00A67D3A"/>
    <w:rsid w:val="00A80222"/>
    <w:rsid w:val="00AE66E1"/>
    <w:rsid w:val="00B026EB"/>
    <w:rsid w:val="00B13BAB"/>
    <w:rsid w:val="00B40260"/>
    <w:rsid w:val="00B441ED"/>
    <w:rsid w:val="00B47F91"/>
    <w:rsid w:val="00B5031A"/>
    <w:rsid w:val="00B520C3"/>
    <w:rsid w:val="00B5523C"/>
    <w:rsid w:val="00B5741E"/>
    <w:rsid w:val="00B82D07"/>
    <w:rsid w:val="00BA40C0"/>
    <w:rsid w:val="00BC20DA"/>
    <w:rsid w:val="00BC5735"/>
    <w:rsid w:val="00BD4BF2"/>
    <w:rsid w:val="00BE35E5"/>
    <w:rsid w:val="00BE6969"/>
    <w:rsid w:val="00BF600B"/>
    <w:rsid w:val="00C10E4B"/>
    <w:rsid w:val="00C34E3A"/>
    <w:rsid w:val="00C60EAC"/>
    <w:rsid w:val="00C96E6E"/>
    <w:rsid w:val="00CA0DF2"/>
    <w:rsid w:val="00CA7368"/>
    <w:rsid w:val="00CE4F2C"/>
    <w:rsid w:val="00D336C0"/>
    <w:rsid w:val="00D548AC"/>
    <w:rsid w:val="00D706A8"/>
    <w:rsid w:val="00D73625"/>
    <w:rsid w:val="00D94BE3"/>
    <w:rsid w:val="00DA25A7"/>
    <w:rsid w:val="00DC10F5"/>
    <w:rsid w:val="00DC6FC0"/>
    <w:rsid w:val="00DD2E22"/>
    <w:rsid w:val="00E30709"/>
    <w:rsid w:val="00E673D6"/>
    <w:rsid w:val="00E82823"/>
    <w:rsid w:val="00E915D9"/>
    <w:rsid w:val="00EE3077"/>
    <w:rsid w:val="00F23E9D"/>
    <w:rsid w:val="00F24A7F"/>
    <w:rsid w:val="00F409FD"/>
    <w:rsid w:val="00F703E1"/>
    <w:rsid w:val="00F951AA"/>
    <w:rsid w:val="00FB4AC6"/>
    <w:rsid w:val="00F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2DC79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18</cp:revision>
  <dcterms:created xsi:type="dcterms:W3CDTF">2021-07-13T08:46:00Z</dcterms:created>
  <dcterms:modified xsi:type="dcterms:W3CDTF">2023-01-24T20:34:00Z</dcterms:modified>
</cp:coreProperties>
</file>