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00E71" w:rsidRPr="00226E54" w14:paraId="5133C559" w14:textId="77777777" w:rsidTr="00A00E71">
        <w:tc>
          <w:tcPr>
            <w:tcW w:w="10194" w:type="dxa"/>
            <w:gridSpan w:val="2"/>
            <w:shd w:val="clear" w:color="auto" w:fill="BDD6EE" w:themeFill="accent1" w:themeFillTint="66"/>
          </w:tcPr>
          <w:p w14:paraId="21E45F96" w14:textId="2F2F80CF" w:rsidR="00A00E71" w:rsidRPr="00A00E71" w:rsidRDefault="00A00E71" w:rsidP="00550698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Year 5 – Scottish Oatcakes</w:t>
            </w:r>
          </w:p>
        </w:tc>
      </w:tr>
      <w:tr w:rsidR="00AE66E1" w:rsidRPr="00226E54" w14:paraId="2B755092" w14:textId="77777777" w:rsidTr="00A00E71">
        <w:tc>
          <w:tcPr>
            <w:tcW w:w="10194" w:type="dxa"/>
            <w:gridSpan w:val="2"/>
            <w:shd w:val="clear" w:color="auto" w:fill="BDD6EE" w:themeFill="accent1" w:themeFillTint="66"/>
          </w:tcPr>
          <w:p w14:paraId="0C797B21" w14:textId="7635F3E0" w:rsidR="00BF2FD0" w:rsidRPr="00A00E71" w:rsidRDefault="00BF2FD0" w:rsidP="00D5631A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b/>
                <w:color w:val="002060"/>
                <w:sz w:val="20"/>
                <w:szCs w:val="20"/>
                <w:highlight w:val="red"/>
              </w:rPr>
              <w:t>Please ensure you check your class medical folder for allergies</w:t>
            </w:r>
            <w:r w:rsidR="00172170" w:rsidRPr="00A00E71">
              <w:rPr>
                <w:rFonts w:ascii="Comic Sans MS" w:hAnsi="Comic Sans MS"/>
                <w:b/>
                <w:color w:val="002060"/>
                <w:sz w:val="20"/>
                <w:szCs w:val="20"/>
                <w:highlight w:val="red"/>
              </w:rPr>
              <w:t xml:space="preserve"> and dietary requirements</w:t>
            </w:r>
          </w:p>
        </w:tc>
      </w:tr>
      <w:tr w:rsidR="00911FFF" w:rsidRPr="00226E54" w14:paraId="60098F61" w14:textId="77777777" w:rsidTr="002520AD">
        <w:tc>
          <w:tcPr>
            <w:tcW w:w="2122" w:type="dxa"/>
          </w:tcPr>
          <w:p w14:paraId="4EA0B1A0" w14:textId="77777777" w:rsidR="00911FFF" w:rsidRPr="00A00E71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 made with other subjects</w:t>
            </w:r>
          </w:p>
        </w:tc>
        <w:tc>
          <w:tcPr>
            <w:tcW w:w="8072" w:type="dxa"/>
          </w:tcPr>
          <w:p w14:paraId="05CB36FF" w14:textId="1F714341" w:rsidR="00911FFF" w:rsidRPr="00A00E71" w:rsidRDefault="00911FFF" w:rsidP="00313C76">
            <w:pPr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</w:pPr>
          </w:p>
        </w:tc>
      </w:tr>
      <w:tr w:rsidR="00911FFF" w:rsidRPr="00226E54" w14:paraId="7484EFD5" w14:textId="77777777" w:rsidTr="002520AD">
        <w:tc>
          <w:tcPr>
            <w:tcW w:w="2122" w:type="dxa"/>
          </w:tcPr>
          <w:p w14:paraId="69CE65A9" w14:textId="77777777" w:rsidR="00911FFF" w:rsidRPr="00A00E71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Question</w:t>
            </w:r>
          </w:p>
        </w:tc>
        <w:tc>
          <w:tcPr>
            <w:tcW w:w="8072" w:type="dxa"/>
          </w:tcPr>
          <w:p w14:paraId="2E1EF40A" w14:textId="0E2985CB" w:rsidR="004D3F07" w:rsidRPr="00A00E71" w:rsidRDefault="002514B1" w:rsidP="004D3F0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How do you make </w:t>
            </w:r>
            <w:r w:rsidR="00D87A08" w:rsidRPr="00A00E71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Scottish oatcakes</w:t>
            </w:r>
            <w:r w:rsidR="0090722A" w:rsidRPr="00A00E71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?</w:t>
            </w:r>
          </w:p>
        </w:tc>
      </w:tr>
      <w:tr w:rsidR="00911FFF" w:rsidRPr="00226E54" w14:paraId="4146B20F" w14:textId="77777777" w:rsidTr="002520AD">
        <w:tc>
          <w:tcPr>
            <w:tcW w:w="2122" w:type="dxa"/>
          </w:tcPr>
          <w:p w14:paraId="2AF1B42B" w14:textId="77777777" w:rsidR="00911FFF" w:rsidRPr="00A00E71" w:rsidRDefault="00C96E6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Outcome</w:t>
            </w:r>
          </w:p>
        </w:tc>
        <w:tc>
          <w:tcPr>
            <w:tcW w:w="8072" w:type="dxa"/>
          </w:tcPr>
          <w:p w14:paraId="15999DC8" w14:textId="0C83F884" w:rsidR="00AE66E1" w:rsidRPr="00A00E71" w:rsidRDefault="002514B1" w:rsidP="004D3F0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To make </w:t>
            </w:r>
            <w:r w:rsidR="00D87A08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oatcakes </w:t>
            </w:r>
            <w:r w:rsidR="00684E13" w:rsidRPr="00A00E71">
              <w:rPr>
                <w:rFonts w:ascii="Comic Sans MS" w:hAnsi="Comic Sans MS"/>
                <w:color w:val="002060"/>
                <w:sz w:val="20"/>
                <w:szCs w:val="20"/>
              </w:rPr>
              <w:t>from rolled oats</w:t>
            </w:r>
          </w:p>
        </w:tc>
      </w:tr>
      <w:tr w:rsidR="00911FFF" w:rsidRPr="00226E54" w14:paraId="7E2A2430" w14:textId="77777777" w:rsidTr="002520AD">
        <w:tc>
          <w:tcPr>
            <w:tcW w:w="2122" w:type="dxa"/>
          </w:tcPr>
          <w:p w14:paraId="5029D053" w14:textId="77777777" w:rsidR="00911FFF" w:rsidRPr="00A00E71" w:rsidRDefault="00FE7324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DT </w:t>
            </w:r>
            <w:r w:rsidR="00C96E6E" w:rsidRPr="00A00E71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objectives</w:t>
            </w:r>
          </w:p>
          <w:p w14:paraId="6F29E90D" w14:textId="77777777" w:rsidR="00C96E6E" w:rsidRPr="00A00E71" w:rsidRDefault="00C96E6E" w:rsidP="00C96E6E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(link to NC) </w:t>
            </w:r>
          </w:p>
        </w:tc>
        <w:tc>
          <w:tcPr>
            <w:tcW w:w="8072" w:type="dxa"/>
          </w:tcPr>
          <w:p w14:paraId="35DE7CF4" w14:textId="77777777" w:rsidR="00B67B5D" w:rsidRPr="00A00E71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36C5F67" w14:textId="77777777" w:rsidR="00B67B5D" w:rsidRPr="00A00E71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5F94C630" w14:textId="77777777" w:rsidR="00B67B5D" w:rsidRPr="00A00E71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983FC1F" w14:textId="77777777" w:rsidR="00B67B5D" w:rsidRPr="00A00E71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076C258E" w14:textId="77777777" w:rsidR="00B67B5D" w:rsidRPr="00A00E71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5AE96877" w14:textId="77777777" w:rsidR="00B67B5D" w:rsidRPr="00A00E71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75979B1" w14:textId="77777777" w:rsidR="00B67B5D" w:rsidRPr="00A00E71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E9E5AAF" w14:textId="77777777" w:rsidR="00B67B5D" w:rsidRPr="00A00E71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2C09CE2E" w14:textId="77777777" w:rsidR="00B67B5D" w:rsidRPr="00A00E71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0F37960D" w14:textId="77777777" w:rsidR="00B67B5D" w:rsidRPr="00A00E71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6284344E" w14:textId="77777777" w:rsidR="00B67B5D" w:rsidRPr="00A00E71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04D78E66" w14:textId="77777777" w:rsidR="00B67B5D" w:rsidRPr="00A00E71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  <w:p w14:paraId="5C7E8E68" w14:textId="77777777" w:rsidR="00D548AC" w:rsidRPr="00A00E71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520AD" w:rsidRPr="00226E54" w14:paraId="549CF8CA" w14:textId="77777777" w:rsidTr="002520AD">
        <w:tc>
          <w:tcPr>
            <w:tcW w:w="2122" w:type="dxa"/>
          </w:tcPr>
          <w:p w14:paraId="71C86C9B" w14:textId="77777777" w:rsidR="002520AD" w:rsidRPr="00A00E71" w:rsidRDefault="00293D79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="002520AD" w:rsidRPr="00A00E71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strands</w:t>
            </w:r>
          </w:p>
        </w:tc>
        <w:tc>
          <w:tcPr>
            <w:tcW w:w="8072" w:type="dxa"/>
          </w:tcPr>
          <w:p w14:paraId="30FB76A9" w14:textId="77777777" w:rsidR="00997DC2" w:rsidRPr="00A00E71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A041114" w14:textId="77777777" w:rsidR="00997DC2" w:rsidRPr="00A00E71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49100462" w14:textId="77777777" w:rsidR="00997DC2" w:rsidRPr="00A00E71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684EE75" w14:textId="77777777" w:rsidR="00997DC2" w:rsidRPr="00A00E71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34BCC397" w14:textId="77777777" w:rsidR="00997DC2" w:rsidRPr="00A00E71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48A83D77" w14:textId="77777777" w:rsidR="00997DC2" w:rsidRPr="00A00E71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94ACE40" w14:textId="77777777" w:rsidR="00997DC2" w:rsidRPr="00A00E71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5D76D27" w14:textId="77777777" w:rsidR="00997DC2" w:rsidRPr="00A00E71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74834D67" w14:textId="77777777" w:rsidR="00997DC2" w:rsidRPr="00A00E71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6C3D5942" w14:textId="77777777" w:rsidR="00997DC2" w:rsidRPr="00A00E71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08962819" w14:textId="77777777" w:rsidR="00997DC2" w:rsidRPr="00A00E71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038D08F3" w14:textId="77777777" w:rsidR="00293D79" w:rsidRPr="00A00E71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911FFF" w:rsidRPr="00226E54" w14:paraId="393DED4B" w14:textId="77777777" w:rsidTr="00FB126F">
        <w:trPr>
          <w:trHeight w:val="622"/>
        </w:trPr>
        <w:tc>
          <w:tcPr>
            <w:tcW w:w="2122" w:type="dxa"/>
          </w:tcPr>
          <w:p w14:paraId="25014529" w14:textId="77777777" w:rsidR="00911FFF" w:rsidRPr="00A00E71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Vocabulary/ Glossary</w:t>
            </w:r>
          </w:p>
        </w:tc>
        <w:tc>
          <w:tcPr>
            <w:tcW w:w="8072" w:type="dxa"/>
          </w:tcPr>
          <w:p w14:paraId="3CC6FF53" w14:textId="4F766646" w:rsidR="00911FFF" w:rsidRPr="00A00E71" w:rsidRDefault="00911FFF" w:rsidP="002514B1">
            <w:pPr>
              <w:spacing w:before="100" w:beforeAutospacing="1" w:after="100" w:afterAutospacing="1"/>
              <w:ind w:left="15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</w:pPr>
          </w:p>
        </w:tc>
      </w:tr>
      <w:tr w:rsidR="00911FFF" w:rsidRPr="00226E54" w14:paraId="17141496" w14:textId="77777777" w:rsidTr="002520AD">
        <w:tc>
          <w:tcPr>
            <w:tcW w:w="2122" w:type="dxa"/>
          </w:tcPr>
          <w:p w14:paraId="22B2EC62" w14:textId="77777777" w:rsidR="001755FE" w:rsidRPr="00A00E71" w:rsidRDefault="001755F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74377CB6" w14:textId="77777777" w:rsidR="001755FE" w:rsidRPr="00A00E71" w:rsidRDefault="001755F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17C51D6E" w14:textId="45233F12" w:rsidR="00911FFF" w:rsidRPr="00A00E71" w:rsidRDefault="002520AD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Knowledge</w:t>
            </w:r>
          </w:p>
          <w:p w14:paraId="0006CDDF" w14:textId="77777777" w:rsidR="002520AD" w:rsidRPr="00A00E71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(see italics for knowledge to remember)</w:t>
            </w:r>
          </w:p>
          <w:p w14:paraId="20148D60" w14:textId="77777777" w:rsidR="00750F75" w:rsidRPr="00A00E71" w:rsidRDefault="00750F75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F80598B" w14:textId="77777777" w:rsidR="00750F75" w:rsidRPr="00A00E71" w:rsidRDefault="00750F75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Numbers used are the LO for the lesson.</w:t>
            </w:r>
          </w:p>
          <w:p w14:paraId="09F7FD6B" w14:textId="77777777" w:rsidR="002520AD" w:rsidRPr="00A00E71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7C0C7260" w14:textId="77777777" w:rsidR="00D87A08" w:rsidRPr="00A00E71" w:rsidRDefault="00D87A08" w:rsidP="00D87A08">
            <w:pPr>
              <w:widowControl w:val="0"/>
              <w:rPr>
                <w:rFonts w:ascii="Comic Sans MS" w:hAnsi="Comic Sans MS"/>
                <w:color w:val="002060"/>
                <w:sz w:val="20"/>
                <w:szCs w:val="20"/>
                <w:u w:val="single"/>
              </w:rPr>
            </w:pPr>
          </w:p>
          <w:p w14:paraId="13BDD1FB" w14:textId="5019778E" w:rsidR="00D87A08" w:rsidRPr="00A00E71" w:rsidRDefault="00D87A08" w:rsidP="00D87A08">
            <w:pPr>
              <w:widowControl w:val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lastRenderedPageBreak/>
              <w:t>LO: To understand and apply the principles of nutrition and learn how to cook.</w:t>
            </w:r>
          </w:p>
          <w:p w14:paraId="742D35B7" w14:textId="77777777" w:rsidR="00D87A08" w:rsidRPr="00A00E71" w:rsidRDefault="00D87A08" w:rsidP="00D87A08">
            <w:pPr>
              <w:widowControl w:val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LO: To understand and apply the principles of a healthy and varied diet</w:t>
            </w:r>
          </w:p>
          <w:p w14:paraId="05729BC7" w14:textId="77777777" w:rsidR="00D87A08" w:rsidRPr="00A00E71" w:rsidRDefault="00D87A08" w:rsidP="00D87A08">
            <w:pPr>
              <w:widowControl w:val="0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LO: To understand seasonality, and know where and how a variety of ingredients are grown, reared, caught and processed</w:t>
            </w:r>
          </w:p>
          <w:p w14:paraId="1FDC0393" w14:textId="77777777" w:rsidR="001755FE" w:rsidRPr="00A00E71" w:rsidRDefault="001755FE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09C1B622" w14:textId="0E48F497" w:rsidR="00911FFF" w:rsidRPr="00A00E71" w:rsidRDefault="002520AD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The knowledge that children will learn and remember:</w:t>
            </w:r>
          </w:p>
          <w:p w14:paraId="6774FC08" w14:textId="77777777" w:rsidR="007030E0" w:rsidRPr="00A00E71" w:rsidRDefault="007030E0" w:rsidP="007030E0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1. Investigate and analyse a range of existing products.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0DF5BC44" w14:textId="0AD280F5" w:rsidR="00750F75" w:rsidRPr="00A00E71" w:rsidRDefault="00750F75" w:rsidP="00D308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</w:t>
            </w:r>
            <w:r w:rsidR="00684E13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are </w:t>
            </w:r>
            <w:r w:rsidR="00D87A08" w:rsidRPr="00A00E71">
              <w:rPr>
                <w:rFonts w:ascii="Comic Sans MS" w:hAnsi="Comic Sans MS"/>
                <w:color w:val="002060"/>
                <w:sz w:val="20"/>
                <w:szCs w:val="20"/>
              </w:rPr>
              <w:t>oatcakes</w:t>
            </w:r>
            <w:r w:rsidR="006F5362" w:rsidRPr="00A00E71">
              <w:rPr>
                <w:rFonts w:ascii="Comic Sans MS" w:hAnsi="Comic Sans MS"/>
                <w:color w:val="002060"/>
                <w:sz w:val="20"/>
                <w:szCs w:val="20"/>
              </w:rPr>
              <w:t>?</w:t>
            </w: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A2138D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eats </w:t>
            </w:r>
            <w:r w:rsidR="00684E13" w:rsidRPr="00A00E71">
              <w:rPr>
                <w:rFonts w:ascii="Comic Sans MS" w:hAnsi="Comic Sans MS"/>
                <w:color w:val="002060"/>
                <w:sz w:val="20"/>
                <w:szCs w:val="20"/>
              </w:rPr>
              <w:t>them</w:t>
            </w:r>
            <w:r w:rsidR="00A2138D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? Which country </w:t>
            </w:r>
            <w:r w:rsidR="006F5362" w:rsidRPr="00A00E71">
              <w:rPr>
                <w:rFonts w:ascii="Comic Sans MS" w:hAnsi="Comic Sans MS"/>
                <w:color w:val="002060"/>
                <w:sz w:val="20"/>
                <w:szCs w:val="20"/>
              </w:rPr>
              <w:t>d</w:t>
            </w:r>
            <w:r w:rsidR="00A2138D" w:rsidRPr="00A00E71">
              <w:rPr>
                <w:rFonts w:ascii="Comic Sans MS" w:hAnsi="Comic Sans MS"/>
                <w:color w:val="002060"/>
                <w:sz w:val="20"/>
                <w:szCs w:val="20"/>
              </w:rPr>
              <w:t>o</w:t>
            </w:r>
            <w:r w:rsidR="00684E13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D87A08" w:rsidRPr="00A00E71">
              <w:rPr>
                <w:rFonts w:ascii="Comic Sans MS" w:hAnsi="Comic Sans MS"/>
                <w:color w:val="002060"/>
                <w:sz w:val="20"/>
                <w:szCs w:val="20"/>
              </w:rPr>
              <w:t>oatcakes</w:t>
            </w:r>
            <w:r w:rsidR="00A2138D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come from? How </w:t>
            </w:r>
            <w:r w:rsidR="00684E13" w:rsidRPr="00A00E71">
              <w:rPr>
                <w:rFonts w:ascii="Comic Sans MS" w:hAnsi="Comic Sans MS"/>
                <w:color w:val="002060"/>
                <w:sz w:val="20"/>
                <w:szCs w:val="20"/>
              </w:rPr>
              <w:t>are they</w:t>
            </w:r>
            <w:r w:rsidR="00A2138D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made?</w:t>
            </w:r>
            <w:r w:rsidR="006F5362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Children to think, pair</w:t>
            </w:r>
            <w:r w:rsidR="006F5362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and</w:t>
            </w: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share their ideas then</w:t>
            </w:r>
            <w:r w:rsidR="006F5362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share them with the class.</w:t>
            </w:r>
          </w:p>
          <w:p w14:paraId="7D4F8E02" w14:textId="396F830D" w:rsidR="00750F75" w:rsidRPr="00A00E71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Go through pictures of </w:t>
            </w:r>
            <w:r w:rsidR="0090722A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different </w:t>
            </w:r>
            <w:r w:rsidR="00D87A08" w:rsidRPr="00A00E71">
              <w:rPr>
                <w:rFonts w:ascii="Comic Sans MS" w:hAnsi="Comic Sans MS"/>
                <w:color w:val="002060"/>
                <w:sz w:val="20"/>
                <w:szCs w:val="20"/>
              </w:rPr>
              <w:t>oatcakes</w:t>
            </w: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. </w:t>
            </w:r>
            <w:r w:rsidR="0090722A" w:rsidRPr="00A00E71">
              <w:rPr>
                <w:rFonts w:ascii="Comic Sans MS" w:hAnsi="Comic Sans MS"/>
                <w:color w:val="002060"/>
                <w:sz w:val="20"/>
                <w:szCs w:val="20"/>
              </w:rPr>
              <w:t>What makes</w:t>
            </w:r>
            <w:r w:rsidR="00684E13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D87A08" w:rsidRPr="00A00E71">
              <w:rPr>
                <w:rFonts w:ascii="Comic Sans MS" w:hAnsi="Comic Sans MS"/>
                <w:color w:val="002060"/>
                <w:sz w:val="20"/>
                <w:szCs w:val="20"/>
              </w:rPr>
              <w:t>oatcakes</w:t>
            </w:r>
            <w:r w:rsidR="0090722A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different? </w:t>
            </w:r>
            <w:r w:rsidR="00313C76" w:rsidRPr="00A00E71">
              <w:rPr>
                <w:rFonts w:ascii="Comic Sans MS" w:hAnsi="Comic Sans MS"/>
                <w:color w:val="002060"/>
                <w:sz w:val="20"/>
                <w:szCs w:val="20"/>
              </w:rPr>
              <w:t>What do</w:t>
            </w:r>
            <w:r w:rsidR="0090722A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6F5362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you think </w:t>
            </w:r>
            <w:r w:rsidR="0090722A" w:rsidRPr="00A00E71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="00313C76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taste like? </w:t>
            </w:r>
            <w:r w:rsidR="00A2138D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Have you eaten </w:t>
            </w:r>
            <w:r w:rsidR="00684E13" w:rsidRPr="00A00E71">
              <w:rPr>
                <w:rFonts w:ascii="Comic Sans MS" w:hAnsi="Comic Sans MS"/>
                <w:color w:val="002060"/>
                <w:sz w:val="20"/>
                <w:szCs w:val="20"/>
              </w:rPr>
              <w:t>them</w:t>
            </w:r>
            <w:r w:rsidR="00A2138D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before?</w:t>
            </w: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313C76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</w:t>
            </w:r>
            <w:r w:rsidR="00684E13" w:rsidRPr="00A00E71">
              <w:rPr>
                <w:rFonts w:ascii="Comic Sans MS" w:hAnsi="Comic Sans MS"/>
                <w:color w:val="002060"/>
                <w:sz w:val="20"/>
                <w:szCs w:val="20"/>
              </w:rPr>
              <w:t>do you think the</w:t>
            </w:r>
            <w:r w:rsidR="00313C76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texture</w:t>
            </w:r>
            <w:r w:rsidR="00684E13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is</w:t>
            </w:r>
            <w:r w:rsidR="00313C76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like? </w:t>
            </w: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Discuss questions as a class.</w:t>
            </w:r>
          </w:p>
          <w:p w14:paraId="7007EF70" w14:textId="7E167516" w:rsidR="00750F75" w:rsidRPr="00A00E71" w:rsidRDefault="0090722A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Which </w:t>
            </w:r>
            <w:r w:rsidR="00684E13" w:rsidRPr="00A00E71">
              <w:rPr>
                <w:rFonts w:ascii="Comic Sans MS" w:hAnsi="Comic Sans MS"/>
                <w:color w:val="002060"/>
                <w:sz w:val="20"/>
                <w:szCs w:val="20"/>
              </w:rPr>
              <w:t>ingredients do you think are used?</w:t>
            </w: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Why? List </w:t>
            </w:r>
            <w:r w:rsidR="00750F75" w:rsidRPr="00A00E71">
              <w:rPr>
                <w:rFonts w:ascii="Comic Sans MS" w:hAnsi="Comic Sans MS"/>
                <w:color w:val="002060"/>
                <w:sz w:val="20"/>
                <w:szCs w:val="20"/>
              </w:rPr>
              <w:t>children’s ideas.</w:t>
            </w:r>
          </w:p>
          <w:p w14:paraId="7B79A0AF" w14:textId="02DD7868" w:rsidR="00750F75" w:rsidRPr="00A00E71" w:rsidRDefault="006F5362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is </w:t>
            </w:r>
            <w:r w:rsidR="00D87A08" w:rsidRPr="00A00E71">
              <w:rPr>
                <w:rFonts w:ascii="Comic Sans MS" w:hAnsi="Comic Sans MS"/>
                <w:color w:val="002060"/>
                <w:sz w:val="20"/>
                <w:szCs w:val="20"/>
              </w:rPr>
              <w:t>oatcakes</w:t>
            </w:r>
            <w:r w:rsidR="00750F75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 designed for? </w:t>
            </w:r>
            <w:r w:rsidR="000E53EB" w:rsidRPr="00A00E71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will enjoy these? </w:t>
            </w:r>
          </w:p>
          <w:p w14:paraId="0416434D" w14:textId="77777777" w:rsidR="007030E0" w:rsidRPr="00A00E71" w:rsidRDefault="007030E0" w:rsidP="00750F75">
            <w:pPr>
              <w:ind w:left="72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2. </w:t>
            </w:r>
            <w:r w:rsidRPr="00A00E71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Generate, develop, model and communicate their ideas through discussion and annotated sketches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. </w:t>
            </w:r>
          </w:p>
          <w:p w14:paraId="65209FD6" w14:textId="48A9E802" w:rsidR="002715B4" w:rsidRPr="00A00E71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Show children </w:t>
            </w:r>
            <w:r w:rsidR="00A2138D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 range of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="000E53EB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. </w:t>
            </w:r>
            <w:r w:rsidR="0090722A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Explain that today they will be designing their own.</w:t>
            </w:r>
          </w:p>
          <w:p w14:paraId="2FA0BDCB" w14:textId="0574C7E0" w:rsidR="002715B4" w:rsidRPr="00A00E71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Go through the step-by-step photos for how to make </w:t>
            </w:r>
            <w:r w:rsidR="00684E13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the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="00684E13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</w:p>
          <w:p w14:paraId="449DE18C" w14:textId="53F6F59D" w:rsidR="002715B4" w:rsidRPr="00A00E71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will you make your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Which </w:t>
            </w:r>
            <w:r w:rsidR="00684E13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ingredients will you include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</w:t>
            </w:r>
            <w:r w:rsidR="002715B4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Children to discuss their ideas</w:t>
            </w:r>
          </w:p>
          <w:p w14:paraId="77E298AA" w14:textId="697AD3E3" w:rsidR="002715B4" w:rsidRPr="00A00E71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can you make your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different from your peer</w:t>
            </w:r>
            <w:r w:rsidR="00A2138D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</w:t>
            </w:r>
          </w:p>
          <w:p w14:paraId="03FD9702" w14:textId="61689809" w:rsidR="000E53EB" w:rsidRPr="00A00E71" w:rsidRDefault="002715B4" w:rsidP="006F5362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Explain to the children that today they will be designing their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  <w:r w:rsidR="006F5362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What do we need to think about when we are designing a product? Write a list of questions on the board based on the children’s feedback, e.g. What materials and tools will I need? Who am I designing my product for? </w:t>
            </w:r>
            <w:r w:rsidR="00A2138D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How will my dish be cooked?</w:t>
            </w:r>
          </w:p>
          <w:p w14:paraId="71CDDA12" w14:textId="2628A296" w:rsidR="000E53EB" w:rsidRPr="00A00E71" w:rsidRDefault="000E53EB" w:rsidP="000E53EB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Provide children with a template of a plate – children to draw their idea of what their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="006F5362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pastries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will look like. Colour the different </w:t>
            </w:r>
            <w:r w:rsidR="0090722A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parts in and label</w:t>
            </w:r>
            <w:r w:rsidR="006F5362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Explain who it is designed for and why.</w:t>
            </w:r>
            <w:r w:rsidR="00684E13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5CB2EED3" w14:textId="77777777" w:rsidR="001E6CFD" w:rsidRPr="00A00E71" w:rsidRDefault="001E6CF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5780EE31" w14:textId="720B40AC" w:rsidR="007030E0" w:rsidRPr="00A00E71" w:rsidRDefault="007030E0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3. </w:t>
            </w:r>
            <w:r w:rsidRPr="00A00E71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Use a range of tools and equipment to perform practical tasks accurately.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34BCF767" w14:textId="079AD38E" w:rsidR="00F0026D" w:rsidRPr="00A00E71" w:rsidRDefault="00F0026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You may want to show a video of how the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="006F5362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pastry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dish is created and what the end product will look like.</w:t>
            </w:r>
          </w:p>
          <w:p w14:paraId="7D66EC52" w14:textId="77777777" w:rsidR="00684E13" w:rsidRPr="00A00E71" w:rsidRDefault="002715B4" w:rsidP="00684E13">
            <w:pPr>
              <w:pStyle w:val="ListParagraph"/>
              <w:numPr>
                <w:ilvl w:val="0"/>
                <w:numId w:val="19"/>
              </w:num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Discuss how we are able to </w:t>
            </w:r>
            <w:r w:rsidR="000E53EB" w:rsidRPr="00A00E71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safely </w:t>
            </w:r>
            <w:r w:rsidR="00684E13" w:rsidRPr="00A00E71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handle the equipment and ingredients</w:t>
            </w:r>
            <w:r w:rsidR="0090722A" w:rsidRPr="00A00E71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before </w:t>
            </w:r>
            <w:r w:rsidR="00684E13" w:rsidRPr="00A00E71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making our product.</w:t>
            </w:r>
          </w:p>
          <w:p w14:paraId="3381571B" w14:textId="6495AF8C" w:rsidR="000E53EB" w:rsidRPr="00A00E71" w:rsidRDefault="00684E13" w:rsidP="00684E13">
            <w:pPr>
              <w:pStyle w:val="ListParagraph"/>
              <w:numPr>
                <w:ilvl w:val="0"/>
                <w:numId w:val="19"/>
              </w:num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Prepare and </w:t>
            </w:r>
            <w:r w:rsidR="000E53EB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use equipment safely</w:t>
            </w:r>
          </w:p>
          <w:p w14:paraId="47CBA387" w14:textId="118ED735" w:rsidR="000E53EB" w:rsidRPr="00A00E71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Wash hands before beginning</w:t>
            </w:r>
          </w:p>
          <w:p w14:paraId="09B57A7B" w14:textId="77777777" w:rsidR="007030E0" w:rsidRPr="00A00E71" w:rsidRDefault="007030E0" w:rsidP="007030E0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      4. Select and use tools suitable for the task, explaining their choices, to cut, shape and join paper and card. </w:t>
            </w:r>
          </w:p>
          <w:p w14:paraId="1228664D" w14:textId="77777777" w:rsidR="007030E0" w:rsidRPr="00A00E71" w:rsidRDefault="007030E0" w:rsidP="00BA2C7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Gather all of the equipment and materials that they will need.</w:t>
            </w:r>
          </w:p>
          <w:p w14:paraId="32E9527E" w14:textId="379AF37B" w:rsidR="007030E0" w:rsidRPr="00A00E71" w:rsidRDefault="00BF2FD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5. </w:t>
            </w:r>
            <w:r w:rsidR="007030E0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Use simple finishing techniques suitable for the product they are creating. </w:t>
            </w:r>
            <w:r w:rsidR="007030E0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br/>
            </w:r>
            <w:r w:rsidR="007030E0" w:rsidRPr="00A00E71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6. Know and explain how to create </w:t>
            </w:r>
            <w:r w:rsidR="00D87A08" w:rsidRPr="00A00E71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oatcakes</w:t>
            </w:r>
            <w:r w:rsidR="006F5362" w:rsidRPr="00A00E71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pastries</w:t>
            </w:r>
            <w:r w:rsidR="0090722A" w:rsidRPr="00A00E71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</w:t>
            </w:r>
            <w:r w:rsidR="007030E0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(children to think and talk through how their </w:t>
            </w:r>
            <w:r w:rsidR="002715B4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product</w:t>
            </w:r>
            <w:r w:rsidR="007030E0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2715B4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is used</w:t>
            </w:r>
            <w:r w:rsidR="007030E0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and what holds it together.)</w:t>
            </w:r>
          </w:p>
          <w:p w14:paraId="3C0E804B" w14:textId="759F94F4" w:rsidR="002715B4" w:rsidRPr="00A00E71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Ask children to take out the designs for their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Give children a few minutes to look through their plan to remind themselves of what they need to do.</w:t>
            </w:r>
          </w:p>
          <w:p w14:paraId="135C92E4" w14:textId="6A4C602F" w:rsidR="002715B4" w:rsidRPr="00A00E71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lastRenderedPageBreak/>
              <w:t xml:space="preserve">Explain that today they will be following their designs to make their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What is the first thing you are going to do when you get to your tables? Children to think, pair, share their ideas.</w:t>
            </w:r>
          </w:p>
          <w:p w14:paraId="617BFFE8" w14:textId="4714E1C5" w:rsidR="002715B4" w:rsidRPr="00A00E71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Show</w:t>
            </w:r>
            <w:r w:rsidR="000E53EB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the </w:t>
            </w:r>
            <w:r w:rsidR="006F5362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hildren</w:t>
            </w:r>
            <w:r w:rsidR="000E53EB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step by step how they will prepare, cut and place their </w:t>
            </w:r>
            <w:r w:rsidR="0090722A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ingredients together.</w:t>
            </w:r>
          </w:p>
          <w:p w14:paraId="6D154145" w14:textId="621588C4" w:rsidR="002715B4" w:rsidRPr="00A00E71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Write notes for children’s responses: What will you do if you have a problem while you are making your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 How can you make sure you stay safe while you are making your p</w:t>
            </w:r>
            <w:r w:rsidR="000E53EB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 How can you make sure your p</w:t>
            </w:r>
            <w:r w:rsidR="000E53EB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ends up looking like your design?</w:t>
            </w:r>
          </w:p>
          <w:p w14:paraId="6375D3AC" w14:textId="77777777" w:rsidR="007030E0" w:rsidRPr="00A00E71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7. </w:t>
            </w:r>
            <w:r w:rsidRPr="00A00E71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Evaluate their product by discussing how well it works in relation to the purpose and the user and whether it meets the design criteria. </w:t>
            </w:r>
          </w:p>
          <w:p w14:paraId="3A4664FF" w14:textId="77777777" w:rsidR="007030E0" w:rsidRPr="00A00E71" w:rsidRDefault="007030E0" w:rsidP="007030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Evaluate your design. What does this mean? Why is it important that we do this? Think, pair, then share your ideas.</w:t>
            </w:r>
          </w:p>
          <w:p w14:paraId="6483A0BE" w14:textId="7BF86A95" w:rsidR="00B56C6F" w:rsidRPr="00A00E71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Tell children that today they will be evaluating their finished p</w:t>
            </w:r>
            <w:r w:rsidR="000E53EB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What does it mean to evaluate something and why is this important? Children to think, pair, share their ideas.</w:t>
            </w:r>
          </w:p>
          <w:p w14:paraId="298B0C14" w14:textId="4135C14B" w:rsidR="00B67B5D" w:rsidRPr="00A00E71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Ask children to get into partners and discuss: What did you most enjoy about making your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What did you find most difficult about making your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What would you do differently if you were going to make </w:t>
            </w:r>
            <w:r w:rsidR="000E53EB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it again</w:t>
            </w:r>
            <w:r w:rsidR="00A2138D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</w:t>
            </w:r>
          </w:p>
          <w:p w14:paraId="1B0792C1" w14:textId="77777777" w:rsidR="006F5362" w:rsidRPr="00A00E71" w:rsidRDefault="006F5362" w:rsidP="006F5362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0D29CBBF" w14:textId="77777777" w:rsidR="00B46B3C" w:rsidRPr="00A00E71" w:rsidRDefault="00B46B3C" w:rsidP="00B46B3C">
            <w:p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8. Children should write a set of instructions in their topic book to answer the BIG question.</w:t>
            </w:r>
          </w:p>
          <w:p w14:paraId="177A1490" w14:textId="0603643D" w:rsidR="00B46B3C" w:rsidRPr="00A00E71" w:rsidRDefault="00B46B3C" w:rsidP="00B46B3C">
            <w:p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SEND children: record children verbally explaining how to make </w:t>
            </w:r>
            <w:r w:rsidR="00D87A08"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oatcakes</w:t>
            </w: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</w:p>
          <w:p w14:paraId="28BA8885" w14:textId="6411EA24" w:rsidR="00B46B3C" w:rsidRPr="00A00E71" w:rsidRDefault="00B46B3C" w:rsidP="006F5362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</w:tc>
      </w:tr>
      <w:tr w:rsidR="00B56C6F" w:rsidRPr="00226E54" w14:paraId="6391DAA0" w14:textId="77777777" w:rsidTr="002520AD">
        <w:tc>
          <w:tcPr>
            <w:tcW w:w="2122" w:type="dxa"/>
          </w:tcPr>
          <w:p w14:paraId="78666FCB" w14:textId="77777777" w:rsidR="00B56C6F" w:rsidRPr="00A00E71" w:rsidRDefault="00B56C6F" w:rsidP="00B56C6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SEND expectations</w:t>
            </w:r>
          </w:p>
          <w:p w14:paraId="0CDBAC85" w14:textId="77777777" w:rsidR="006324C8" w:rsidRPr="00A00E71" w:rsidRDefault="006324C8" w:rsidP="006324C8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Adult support where possible.</w:t>
            </w:r>
          </w:p>
          <w:p w14:paraId="627621D6" w14:textId="77777777" w:rsidR="006324C8" w:rsidRPr="00A00E71" w:rsidRDefault="006324C8" w:rsidP="006324C8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Success to be determined by outcome.</w:t>
            </w:r>
          </w:p>
        </w:tc>
        <w:tc>
          <w:tcPr>
            <w:tcW w:w="8072" w:type="dxa"/>
          </w:tcPr>
          <w:p w14:paraId="115E23D8" w14:textId="3558C226" w:rsidR="00B56C6F" w:rsidRPr="00A00E71" w:rsidRDefault="000E53EB" w:rsidP="000E53E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A00E71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SEND pupils will complete the lesson plan as above. Where required, adult support should be provided.</w:t>
            </w:r>
          </w:p>
        </w:tc>
      </w:tr>
      <w:tr w:rsidR="00BA2C7E" w:rsidRPr="00226E54" w14:paraId="1A5AD971" w14:textId="77777777" w:rsidTr="002520AD">
        <w:tc>
          <w:tcPr>
            <w:tcW w:w="2122" w:type="dxa"/>
          </w:tcPr>
          <w:p w14:paraId="6D7D1F10" w14:textId="77777777" w:rsidR="00BA2C7E" w:rsidRPr="00A00E71" w:rsidRDefault="00BA2C7E" w:rsidP="00BA2C7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Resources</w:t>
            </w:r>
          </w:p>
        </w:tc>
        <w:tc>
          <w:tcPr>
            <w:tcW w:w="8072" w:type="dxa"/>
          </w:tcPr>
          <w:p w14:paraId="31BC2817" w14:textId="6E82A634" w:rsidR="00684E13" w:rsidRPr="00A00E71" w:rsidRDefault="00D87A08" w:rsidP="00D87A08">
            <w:pPr>
              <w:pStyle w:val="pb-xxs"/>
              <w:numPr>
                <w:ilvl w:val="0"/>
                <w:numId w:val="31"/>
              </w:numPr>
              <w:shd w:val="clear" w:color="auto" w:fill="FFFFFF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A00E71">
              <w:rPr>
                <w:rFonts w:ascii="Comic Sans MS" w:hAnsi="Comic Sans MS"/>
                <w:color w:val="002060"/>
                <w:sz w:val="20"/>
                <w:szCs w:val="20"/>
              </w:rPr>
              <w:t>See recipe sheet</w:t>
            </w:r>
          </w:p>
        </w:tc>
      </w:tr>
    </w:tbl>
    <w:p w14:paraId="2A548AC9" w14:textId="2386264F" w:rsidR="00B8306F" w:rsidRDefault="00A00E71">
      <w:pPr>
        <w:rPr>
          <w:rFonts w:ascii="Twinkl Cursive Unlooped" w:hAnsi="Twinkl Cursive Unlooped"/>
        </w:rPr>
      </w:pPr>
    </w:p>
    <w:p w14:paraId="6C787013" w14:textId="77777777" w:rsidR="00BF2FD0" w:rsidRDefault="00BF2FD0">
      <w:pPr>
        <w:rPr>
          <w:rFonts w:ascii="Twinkl Cursive Unlooped" w:hAnsi="Twinkl Cursive Unlooped"/>
        </w:rPr>
      </w:pPr>
    </w:p>
    <w:p w14:paraId="750B71F8" w14:textId="77777777" w:rsidR="00226E54" w:rsidRPr="00226E54" w:rsidRDefault="00226E54">
      <w:pPr>
        <w:rPr>
          <w:rFonts w:ascii="Twinkl Cursive Unlooped" w:hAnsi="Twinkl Cursive Unlooped"/>
        </w:rPr>
      </w:pPr>
    </w:p>
    <w:sectPr w:rsidR="00226E54" w:rsidRPr="00226E54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BD0" w14:textId="77777777" w:rsidR="00E975DA" w:rsidRDefault="00E975DA" w:rsidP="00911FFF">
      <w:pPr>
        <w:spacing w:after="0" w:line="240" w:lineRule="auto"/>
      </w:pPr>
      <w:r>
        <w:separator/>
      </w:r>
    </w:p>
  </w:endnote>
  <w:endnote w:type="continuationSeparator" w:id="0">
    <w:p w14:paraId="24498DEC" w14:textId="77777777" w:rsidR="00E975DA" w:rsidRDefault="00E975DA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067B" w14:textId="77777777" w:rsidR="00E975DA" w:rsidRDefault="00E975DA" w:rsidP="00911FFF">
      <w:pPr>
        <w:spacing w:after="0" w:line="240" w:lineRule="auto"/>
      </w:pPr>
      <w:r>
        <w:separator/>
      </w:r>
    </w:p>
  </w:footnote>
  <w:footnote w:type="continuationSeparator" w:id="0">
    <w:p w14:paraId="4F168D59" w14:textId="77777777" w:rsidR="00E975DA" w:rsidRDefault="00E975DA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53DA" w14:textId="09D4C641" w:rsidR="00A00E71" w:rsidRDefault="00A00E71" w:rsidP="00A00E71">
    <w:pPr>
      <w:pStyle w:val="Header"/>
      <w:jc w:val="center"/>
      <w:rPr>
        <w:rFonts w:ascii="Comic Sans MS" w:hAnsi="Comic Sans MS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DA3C81" wp14:editId="3FE330D2">
          <wp:simplePos x="0" y="0"/>
          <wp:positionH relativeFrom="column">
            <wp:posOffset>6303010</wp:posOffset>
          </wp:positionH>
          <wp:positionV relativeFrom="paragraph">
            <wp:posOffset>-222885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24FF575" wp14:editId="16510864">
              <wp:simplePos x="0" y="0"/>
              <wp:positionH relativeFrom="page">
                <wp:posOffset>-348615</wp:posOffset>
              </wp:positionH>
              <wp:positionV relativeFrom="page">
                <wp:posOffset>9525</wp:posOffset>
              </wp:positionV>
              <wp:extent cx="2491105" cy="568960"/>
              <wp:effectExtent l="0" t="0" r="4445" b="25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105" cy="568325"/>
                        <a:chOff x="0" y="0"/>
                        <a:chExt cx="1700784" cy="1024128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8661E" w14:textId="77777777" w:rsidR="00A00E71" w:rsidRDefault="00A00E71" w:rsidP="00A00E71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4FF575" id="Group 2" o:spid="_x0000_s1026" style="position:absolute;left:0;text-align:left;margin-left:-27.45pt;margin-top:.75pt;width:196.15pt;height:44.8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">
              <v:group id="Group 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1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3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" filled="f" stroked="f" strokeweight=".5pt">
                <v:textbox inset=",7.2pt,,7.2pt">
                  <w:txbxContent>
                    <w:p w14:paraId="3088661E" w14:textId="77777777" w:rsidR="00A00E71" w:rsidRDefault="00A00E71" w:rsidP="00A00E71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omic Sans MS" w:hAnsi="Comic Sans MS"/>
        <w:b/>
        <w:color w:val="002060"/>
        <w:sz w:val="20"/>
        <w:szCs w:val="20"/>
      </w:rPr>
      <w:t>Design Technology (DT) Scheme of Work</w:t>
    </w:r>
  </w:p>
  <w:p w14:paraId="1F7062AF" w14:textId="6789E31A" w:rsidR="00911FFF" w:rsidRPr="00A00E71" w:rsidRDefault="00911FFF" w:rsidP="00A00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C2E4B4"/>
    <w:lvl w:ilvl="0">
      <w:numFmt w:val="bullet"/>
      <w:lvlText w:val="*"/>
      <w:lvlJc w:val="left"/>
    </w:lvl>
  </w:abstractNum>
  <w:abstractNum w:abstractNumId="1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1610E"/>
    <w:multiLevelType w:val="multilevel"/>
    <w:tmpl w:val="2F4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637BE"/>
    <w:multiLevelType w:val="hybridMultilevel"/>
    <w:tmpl w:val="5302FF2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FE5417"/>
    <w:multiLevelType w:val="multilevel"/>
    <w:tmpl w:val="9E06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67DE3"/>
    <w:multiLevelType w:val="hybridMultilevel"/>
    <w:tmpl w:val="7ED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6152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7576D7"/>
    <w:multiLevelType w:val="hybridMultilevel"/>
    <w:tmpl w:val="07EE8F30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C4345"/>
    <w:multiLevelType w:val="hybridMultilevel"/>
    <w:tmpl w:val="C67639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654540"/>
    <w:multiLevelType w:val="hybridMultilevel"/>
    <w:tmpl w:val="C3C63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3C78BE"/>
    <w:multiLevelType w:val="hybridMultilevel"/>
    <w:tmpl w:val="299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5B5ACF"/>
    <w:multiLevelType w:val="multilevel"/>
    <w:tmpl w:val="B910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B429E"/>
    <w:multiLevelType w:val="multilevel"/>
    <w:tmpl w:val="F3F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0335A0"/>
    <w:multiLevelType w:val="multilevel"/>
    <w:tmpl w:val="17940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F12F29"/>
    <w:multiLevelType w:val="hybridMultilevel"/>
    <w:tmpl w:val="605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26B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73C2CE2"/>
    <w:multiLevelType w:val="multilevel"/>
    <w:tmpl w:val="407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A610EB"/>
    <w:multiLevelType w:val="multilevel"/>
    <w:tmpl w:val="81306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790F8D"/>
    <w:multiLevelType w:val="hybridMultilevel"/>
    <w:tmpl w:val="AA38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26"/>
  </w:num>
  <w:num w:numId="5">
    <w:abstractNumId w:val="23"/>
  </w:num>
  <w:num w:numId="6">
    <w:abstractNumId w:val="13"/>
  </w:num>
  <w:num w:numId="7">
    <w:abstractNumId w:val="12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31"/>
  </w:num>
  <w:num w:numId="13">
    <w:abstractNumId w:val="20"/>
  </w:num>
  <w:num w:numId="14">
    <w:abstractNumId w:val="17"/>
  </w:num>
  <w:num w:numId="15">
    <w:abstractNumId w:val="30"/>
  </w:num>
  <w:num w:numId="16">
    <w:abstractNumId w:val="27"/>
  </w:num>
  <w:num w:numId="17">
    <w:abstractNumId w:val="10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9">
    <w:abstractNumId w:val="14"/>
  </w:num>
  <w:num w:numId="20">
    <w:abstractNumId w:val="6"/>
  </w:num>
  <w:num w:numId="21">
    <w:abstractNumId w:val="29"/>
  </w:num>
  <w:num w:numId="22">
    <w:abstractNumId w:val="4"/>
  </w:num>
  <w:num w:numId="23">
    <w:abstractNumId w:val="22"/>
  </w:num>
  <w:num w:numId="24">
    <w:abstractNumId w:val="16"/>
  </w:num>
  <w:num w:numId="25">
    <w:abstractNumId w:val="24"/>
  </w:num>
  <w:num w:numId="26">
    <w:abstractNumId w:val="8"/>
  </w:num>
  <w:num w:numId="27">
    <w:abstractNumId w:val="18"/>
  </w:num>
  <w:num w:numId="28">
    <w:abstractNumId w:val="7"/>
  </w:num>
  <w:num w:numId="29">
    <w:abstractNumId w:val="3"/>
  </w:num>
  <w:num w:numId="30">
    <w:abstractNumId w:val="28"/>
  </w:num>
  <w:num w:numId="31">
    <w:abstractNumId w:val="15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66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D6E1E"/>
    <w:rsid w:val="000E3FAA"/>
    <w:rsid w:val="000E53EB"/>
    <w:rsid w:val="001310C2"/>
    <w:rsid w:val="00172170"/>
    <w:rsid w:val="001755FE"/>
    <w:rsid w:val="00185963"/>
    <w:rsid w:val="001971BB"/>
    <w:rsid w:val="001A04F1"/>
    <w:rsid w:val="001E04A7"/>
    <w:rsid w:val="001E6CFD"/>
    <w:rsid w:val="002069FF"/>
    <w:rsid w:val="00214275"/>
    <w:rsid w:val="00226E54"/>
    <w:rsid w:val="00241BA8"/>
    <w:rsid w:val="002514B1"/>
    <w:rsid w:val="002520AD"/>
    <w:rsid w:val="00260BDC"/>
    <w:rsid w:val="002715B4"/>
    <w:rsid w:val="00293D79"/>
    <w:rsid w:val="002940C4"/>
    <w:rsid w:val="002E55EA"/>
    <w:rsid w:val="00313C76"/>
    <w:rsid w:val="00320BC5"/>
    <w:rsid w:val="003A0A1D"/>
    <w:rsid w:val="003B4C25"/>
    <w:rsid w:val="004A474E"/>
    <w:rsid w:val="004C6C35"/>
    <w:rsid w:val="004D3F07"/>
    <w:rsid w:val="00544740"/>
    <w:rsid w:val="0054537A"/>
    <w:rsid w:val="00550698"/>
    <w:rsid w:val="00593B62"/>
    <w:rsid w:val="005943E2"/>
    <w:rsid w:val="005A0BAC"/>
    <w:rsid w:val="00625F46"/>
    <w:rsid w:val="00630310"/>
    <w:rsid w:val="00631C8D"/>
    <w:rsid w:val="006324C8"/>
    <w:rsid w:val="00684E13"/>
    <w:rsid w:val="00691611"/>
    <w:rsid w:val="006A7713"/>
    <w:rsid w:val="006F5362"/>
    <w:rsid w:val="007030E0"/>
    <w:rsid w:val="00724E06"/>
    <w:rsid w:val="0074704E"/>
    <w:rsid w:val="00750F75"/>
    <w:rsid w:val="007A2159"/>
    <w:rsid w:val="007C620E"/>
    <w:rsid w:val="00800437"/>
    <w:rsid w:val="008557CF"/>
    <w:rsid w:val="00865D93"/>
    <w:rsid w:val="00895955"/>
    <w:rsid w:val="008A2311"/>
    <w:rsid w:val="008E1732"/>
    <w:rsid w:val="0090722A"/>
    <w:rsid w:val="00911FFF"/>
    <w:rsid w:val="00940C47"/>
    <w:rsid w:val="00950176"/>
    <w:rsid w:val="00980006"/>
    <w:rsid w:val="009850C0"/>
    <w:rsid w:val="00997DC2"/>
    <w:rsid w:val="009B7770"/>
    <w:rsid w:val="00A00E71"/>
    <w:rsid w:val="00A2138D"/>
    <w:rsid w:val="00AD3C91"/>
    <w:rsid w:val="00AE66E1"/>
    <w:rsid w:val="00B026EB"/>
    <w:rsid w:val="00B40260"/>
    <w:rsid w:val="00B46B3C"/>
    <w:rsid w:val="00B520C3"/>
    <w:rsid w:val="00B56C6F"/>
    <w:rsid w:val="00B67B5D"/>
    <w:rsid w:val="00BA2C7E"/>
    <w:rsid w:val="00BA40C0"/>
    <w:rsid w:val="00BD073C"/>
    <w:rsid w:val="00BE35E5"/>
    <w:rsid w:val="00BE6969"/>
    <w:rsid w:val="00BF2FD0"/>
    <w:rsid w:val="00C10E4B"/>
    <w:rsid w:val="00C60EAC"/>
    <w:rsid w:val="00C96E6E"/>
    <w:rsid w:val="00CB683E"/>
    <w:rsid w:val="00CE4F2C"/>
    <w:rsid w:val="00CE7063"/>
    <w:rsid w:val="00CF2CAC"/>
    <w:rsid w:val="00D548AC"/>
    <w:rsid w:val="00D55792"/>
    <w:rsid w:val="00D5631A"/>
    <w:rsid w:val="00D87A08"/>
    <w:rsid w:val="00DA25A7"/>
    <w:rsid w:val="00DC6FC0"/>
    <w:rsid w:val="00DD2E22"/>
    <w:rsid w:val="00DE6C50"/>
    <w:rsid w:val="00E55942"/>
    <w:rsid w:val="00E673D6"/>
    <w:rsid w:val="00E82823"/>
    <w:rsid w:val="00E915D9"/>
    <w:rsid w:val="00E975DA"/>
    <w:rsid w:val="00EE3077"/>
    <w:rsid w:val="00F0026D"/>
    <w:rsid w:val="00F27224"/>
    <w:rsid w:val="00F409FD"/>
    <w:rsid w:val="00F703E1"/>
    <w:rsid w:val="00F951AA"/>
    <w:rsid w:val="00FA1D2E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32"/>
    <o:shapelayout v:ext="edit">
      <o:idmap v:ext="edit" data="1"/>
    </o:shapelayout>
  </w:shapeDefaults>
  <w:decimalSymbol w:val="."/>
  <w:listSeparator w:val=","/>
  <w14:docId w14:val="417599B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paragraph" w:styleId="Heading1">
    <w:name w:val="heading 1"/>
    <w:basedOn w:val="Normal"/>
    <w:link w:val="Heading1Char"/>
    <w:uiPriority w:val="9"/>
    <w:qFormat/>
    <w:rsid w:val="0055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6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customStyle="1" w:styleId="SoWBullet1">
    <w:name w:val="SoWBullet1"/>
    <w:rsid w:val="001E6CFD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506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6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prm-recipe-ingredient">
    <w:name w:val="wprm-recipe-ingredient"/>
    <w:basedOn w:val="Normal"/>
    <w:rsid w:val="0055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rm-recipe-ingredient-amount">
    <w:name w:val="wprm-recipe-ingredient-amount"/>
    <w:basedOn w:val="DefaultParagraphFont"/>
    <w:rsid w:val="00550698"/>
  </w:style>
  <w:style w:type="character" w:customStyle="1" w:styleId="wprm-recipe-ingredient-unit">
    <w:name w:val="wprm-recipe-ingredient-unit"/>
    <w:basedOn w:val="DefaultParagraphFont"/>
    <w:rsid w:val="00550698"/>
  </w:style>
  <w:style w:type="character" w:customStyle="1" w:styleId="wprm-recipe-ingredient-name">
    <w:name w:val="wprm-recipe-ingredient-name"/>
    <w:basedOn w:val="DefaultParagraphFont"/>
    <w:rsid w:val="00550698"/>
  </w:style>
  <w:style w:type="character" w:customStyle="1" w:styleId="wprm-recipe-ingredient-notes">
    <w:name w:val="wprm-recipe-ingredient-notes"/>
    <w:basedOn w:val="DefaultParagraphFont"/>
    <w:rsid w:val="00550698"/>
  </w:style>
  <w:style w:type="character" w:customStyle="1" w:styleId="wprm-checkbox-container">
    <w:name w:val="wprm-checkbox-container"/>
    <w:basedOn w:val="DefaultParagraphFont"/>
    <w:rsid w:val="00550698"/>
  </w:style>
  <w:style w:type="character" w:customStyle="1" w:styleId="sr-only">
    <w:name w:val="sr-only"/>
    <w:basedOn w:val="DefaultParagraphFont"/>
    <w:rsid w:val="00550698"/>
  </w:style>
  <w:style w:type="paragraph" w:customStyle="1" w:styleId="pb-xxs">
    <w:name w:val="pb-xxs"/>
    <w:basedOn w:val="Normal"/>
    <w:rsid w:val="0068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84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3</cp:revision>
  <dcterms:created xsi:type="dcterms:W3CDTF">2023-06-15T08:50:00Z</dcterms:created>
  <dcterms:modified xsi:type="dcterms:W3CDTF">2023-08-30T21:59:00Z</dcterms:modified>
</cp:coreProperties>
</file>