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52CE" w14:textId="4BDA826B" w:rsidR="00696AD7" w:rsidRPr="00787498" w:rsidRDefault="001C34A2" w:rsidP="00882D9F">
      <w:pPr>
        <w:spacing w:after="0"/>
        <w:jc w:val="center"/>
        <w:rPr>
          <w:rFonts w:ascii="Twinkl" w:eastAsia="Cambria" w:hAnsi="Twinkl" w:cs="Cambria"/>
          <w:b/>
          <w:color w:val="17365D"/>
          <w:sz w:val="36"/>
          <w:szCs w:val="20"/>
          <w:u w:val="single"/>
        </w:rPr>
      </w:pPr>
      <w:r w:rsidRPr="00787498">
        <w:rPr>
          <w:rFonts w:ascii="Twinkl" w:eastAsia="Cambria" w:hAnsi="Twinkl" w:cs="Cambria"/>
          <w:b/>
          <w:color w:val="17365D"/>
          <w:sz w:val="36"/>
          <w:szCs w:val="20"/>
          <w:u w:val="single"/>
        </w:rPr>
        <w:t>Look Say Cover Write Check - Spelling Chart</w:t>
      </w:r>
    </w:p>
    <w:p w14:paraId="18CA2002" w14:textId="0B7738BF" w:rsidR="008E1269" w:rsidRPr="00787498" w:rsidRDefault="008E1269" w:rsidP="00882D9F">
      <w:pPr>
        <w:spacing w:after="0"/>
        <w:jc w:val="center"/>
        <w:rPr>
          <w:rFonts w:ascii="Twinkl" w:hAnsi="Twinkl"/>
          <w:b/>
          <w:color w:val="2F5496" w:themeColor="accent5" w:themeShade="BF"/>
          <w:sz w:val="24"/>
          <w:szCs w:val="24"/>
        </w:rPr>
      </w:pPr>
      <w:r w:rsidRPr="00787498">
        <w:rPr>
          <w:rFonts w:ascii="Twinkl" w:eastAsia="Cambria" w:hAnsi="Twinkl" w:cs="Cambria"/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Style w:val="TableGrid"/>
        <w:tblW w:w="15451" w:type="dxa"/>
        <w:tblInd w:w="-107" w:type="dxa"/>
        <w:tblCellMar>
          <w:top w:w="3" w:type="dxa"/>
          <w:left w:w="34" w:type="dxa"/>
          <w:right w:w="6" w:type="dxa"/>
        </w:tblCellMar>
        <w:tblLook w:val="04A0" w:firstRow="1" w:lastRow="0" w:firstColumn="1" w:lastColumn="0" w:noHBand="0" w:noVBand="1"/>
      </w:tblPr>
      <w:tblGrid>
        <w:gridCol w:w="2370"/>
        <w:gridCol w:w="749"/>
        <w:gridCol w:w="1133"/>
        <w:gridCol w:w="1843"/>
        <w:gridCol w:w="2978"/>
        <w:gridCol w:w="282"/>
        <w:gridCol w:w="1844"/>
        <w:gridCol w:w="283"/>
        <w:gridCol w:w="1702"/>
        <w:gridCol w:w="283"/>
        <w:gridCol w:w="1702"/>
        <w:gridCol w:w="282"/>
      </w:tblGrid>
      <w:tr w:rsidR="00696AD7" w:rsidRPr="00F0079F" w14:paraId="53F4A1B2" w14:textId="77777777">
        <w:trPr>
          <w:trHeight w:val="40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CF12B" w14:textId="77777777" w:rsidR="00696AD7" w:rsidRPr="00F0079F" w:rsidRDefault="001C34A2">
            <w:pPr>
              <w:ind w:right="3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LOOK / SAY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ECB398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7B2B82C" w14:textId="77777777" w:rsidR="00696AD7" w:rsidRPr="00F0079F" w:rsidRDefault="001C34A2">
            <w:pPr>
              <w:ind w:left="73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O</w:t>
            </w:r>
          </w:p>
          <w:p w14:paraId="3E501D51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V</w:t>
            </w:r>
          </w:p>
          <w:p w14:paraId="22818225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5D6A977D" w14:textId="77777777" w:rsidR="00696AD7" w:rsidRPr="00F0079F" w:rsidRDefault="001C34A2">
            <w:pPr>
              <w:ind w:left="7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R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26C47" w14:textId="77777777" w:rsidR="00696AD7" w:rsidRPr="00F0079F" w:rsidRDefault="001C34A2">
            <w:pPr>
              <w:ind w:right="35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40BFC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470A02EB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661ED21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476F1C6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0CA10637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783650" w14:textId="77777777" w:rsidR="00696AD7" w:rsidRPr="00F0079F" w:rsidRDefault="001C34A2">
            <w:pPr>
              <w:ind w:right="32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 xml:space="preserve">WRITE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855BB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5E8DC963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0073CEB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5CEA7C2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406B6CA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 xml:space="preserve">K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2565" w14:textId="77777777" w:rsidR="00696AD7" w:rsidRPr="00F0079F" w:rsidRDefault="001C34A2">
            <w:pPr>
              <w:ind w:left="66" w:right="2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36"/>
              </w:rPr>
              <w:t>REVISE later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6A6E81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121E2A66" w14:textId="77777777" w:rsidR="00696AD7" w:rsidRPr="00F0079F" w:rsidRDefault="001C34A2">
            <w:pPr>
              <w:ind w:left="74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H</w:t>
            </w:r>
          </w:p>
          <w:p w14:paraId="2A4D553C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E</w:t>
            </w:r>
          </w:p>
          <w:p w14:paraId="73CBB1E4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C</w:t>
            </w:r>
          </w:p>
          <w:p w14:paraId="68746286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0"/>
              </w:rPr>
              <w:t>K</w:t>
            </w:r>
            <w:r w:rsidRPr="00F0079F">
              <w:rPr>
                <w:rFonts w:ascii="Twinkl" w:hAnsi="Twinkl"/>
                <w:sz w:val="20"/>
              </w:rPr>
              <w:t xml:space="preserve"> </w:t>
            </w:r>
          </w:p>
        </w:tc>
      </w:tr>
      <w:tr w:rsidR="00696AD7" w:rsidRPr="00F0079F" w14:paraId="53FE3921" w14:textId="77777777" w:rsidTr="00787498">
        <w:trPr>
          <w:trHeight w:val="593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EBFC88" w14:textId="2B2F782A" w:rsidR="00696AD7" w:rsidRPr="00F0079F" w:rsidRDefault="001C34A2">
            <w:pPr>
              <w:ind w:left="496" w:right="43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BE1A9F" w:rsidRPr="00F0079F">
              <w:rPr>
                <w:rFonts w:ascii="Twinkl" w:hAnsi="Twinkl"/>
                <w:sz w:val="24"/>
              </w:rPr>
              <w:t>say the</w:t>
            </w:r>
            <w:r w:rsidRPr="00F0079F">
              <w:rPr>
                <w:rFonts w:ascii="Twinkl" w:hAnsi="Twinkl"/>
                <w:sz w:val="24"/>
              </w:rPr>
              <w:t xml:space="preserve"> word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43E98F" w14:textId="77777777" w:rsidR="00696AD7" w:rsidRPr="00F0079F" w:rsidRDefault="001C34A2">
            <w:pPr>
              <w:ind w:left="93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1A641268" w14:textId="77777777" w:rsidR="00696AD7" w:rsidRPr="00F0079F" w:rsidRDefault="001C34A2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2D236" w14:textId="77777777" w:rsidR="001C34A2" w:rsidRPr="00F0079F" w:rsidRDefault="001C34A2" w:rsidP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71E76" w14:textId="77777777" w:rsidR="00696AD7" w:rsidRPr="00F0079F" w:rsidRDefault="001C34A2">
            <w:pPr>
              <w:ind w:left="86" w:right="6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85B39" w14:textId="77777777" w:rsidR="00696AD7" w:rsidRPr="00F0079F" w:rsidRDefault="001C34A2">
            <w:pPr>
              <w:ind w:right="28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90D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8E9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1829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5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B4E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6E81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310" w14:textId="77777777" w:rsidR="00696AD7" w:rsidRPr="00F0079F" w:rsidRDefault="00696AD7">
            <w:pPr>
              <w:rPr>
                <w:rFonts w:ascii="Twinkl" w:hAnsi="Twinkl"/>
                <w:sz w:val="24"/>
              </w:rPr>
            </w:pPr>
          </w:p>
        </w:tc>
      </w:tr>
      <w:tr w:rsidR="00A9211C" w:rsidRPr="00F0079F" w14:paraId="38B2B75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94B" w14:textId="413B8149" w:rsidR="00A9211C" w:rsidRPr="008D2FEF" w:rsidRDefault="0009587C" w:rsidP="008D2FEF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funnier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E81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4F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FFE" w14:textId="79AE959A" w:rsidR="00A9211C" w:rsidRDefault="00A9211C" w:rsidP="00A9211C">
            <w:pPr>
              <w:rPr>
                <w:rFonts w:ascii="Twinkl" w:hAnsi="Twinkl"/>
                <w:sz w:val="16"/>
                <w:szCs w:val="16"/>
              </w:rPr>
            </w:pPr>
          </w:p>
          <w:p w14:paraId="24AAC6A8" w14:textId="697113FB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D87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710EBD8" wp14:editId="4F347A63">
                  <wp:extent cx="1865630" cy="405448"/>
                  <wp:effectExtent l="0" t="0" r="0" b="0"/>
                  <wp:docPr id="770" name="Picture 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E471B3" w14:textId="77777777" w:rsidR="00A9211C" w:rsidRPr="00F0079F" w:rsidRDefault="00A9211C" w:rsidP="00A9211C">
            <w:pPr>
              <w:ind w:right="47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6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7F1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8E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DEA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A77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2D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7C70B3EB" w14:textId="77777777">
        <w:trPr>
          <w:trHeight w:val="651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7541" w14:textId="4F3F490E" w:rsidR="00A9211C" w:rsidRPr="008D2FEF" w:rsidRDefault="0009587C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 xml:space="preserve">earliest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0B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1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E678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73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47F54B" wp14:editId="029A031C">
                  <wp:extent cx="1865630" cy="405448"/>
                  <wp:effectExtent l="0" t="0" r="0" b="0"/>
                  <wp:docPr id="772" name="Picture 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A6F32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09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203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6F8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07DB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26A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13E2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4F01AA5D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117" w14:textId="761D27CC" w:rsidR="00A9211C" w:rsidRPr="008D2FEF" w:rsidRDefault="0009587C" w:rsidP="00A9211C">
            <w:pPr>
              <w:tabs>
                <w:tab w:val="left" w:pos="1459"/>
              </w:tabs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tidiest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F66E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D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51DE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B7E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6975F9E0" wp14:editId="6DFFE2C3">
                  <wp:extent cx="1865630" cy="405448"/>
                  <wp:effectExtent l="0" t="0" r="0" b="0"/>
                  <wp:docPr id="774" name="Picture 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4A34D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BB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D6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403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4AA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58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C37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1EE81E4B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9B7" w14:textId="541871F8" w:rsidR="00A9211C" w:rsidRPr="008D2FEF" w:rsidRDefault="0009587C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easiest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27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10F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D8" w14:textId="6824FDC3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D5B1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AB4243" wp14:editId="2119BBB7">
                  <wp:extent cx="1865630" cy="405448"/>
                  <wp:effectExtent l="0" t="0" r="0" b="0"/>
                  <wp:docPr id="776" name="Picture 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CDA8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7E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F1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560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AB2E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C9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91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5C647690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E987" w14:textId="1E25E16F" w:rsidR="00A9211C" w:rsidRPr="008D2FEF" w:rsidRDefault="0009587C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>happier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C86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8BA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81C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45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34317DF" wp14:editId="6FF7AF49">
                  <wp:extent cx="1865630" cy="405447"/>
                  <wp:effectExtent l="0" t="0" r="0" b="0"/>
                  <wp:docPr id="778" name="Picture 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33C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B71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D48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360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8056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C4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81B9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5DE6DDA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62C8" w14:textId="51493446" w:rsidR="00A9211C" w:rsidRPr="008D2FEF" w:rsidRDefault="0009587C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 xml:space="preserve">dirtiest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EC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D7A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D9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CF9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C0C654E" wp14:editId="52971676">
                  <wp:extent cx="1865630" cy="405447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506DA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D6B3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461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A7E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35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B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1B1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81BE773" w14:textId="77777777">
        <w:trPr>
          <w:trHeight w:val="6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030F" w14:textId="4F2B1EDA" w:rsidR="00A9211C" w:rsidRPr="008D2FEF" w:rsidRDefault="0009587C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 xml:space="preserve">healthier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7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DE4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10C8" w14:textId="77777777" w:rsidR="00A9211C" w:rsidRPr="00F0079F" w:rsidRDefault="00A9211C" w:rsidP="00A9211C">
            <w:pPr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963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09457E65" wp14:editId="4A0E8DC8">
                  <wp:extent cx="1865630" cy="405447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B49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0F86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3ED4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8DD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BE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51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B6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62287FC5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6B9" w14:textId="57F3841F" w:rsidR="00A9211C" w:rsidRPr="008D2FEF" w:rsidRDefault="0009587C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 xml:space="preserve">friendliest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8E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B4A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A80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F8B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2B620820" wp14:editId="6ADE7EA0">
                  <wp:extent cx="1865630" cy="405447"/>
                  <wp:effectExtent l="0" t="0" r="0" b="0"/>
                  <wp:docPr id="784" name="Picture 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AA8D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4FB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1477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E68F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C0C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9C4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918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328FD4EE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8F4B" w14:textId="31F7A75E" w:rsidR="00A9211C" w:rsidRPr="008D2FEF" w:rsidRDefault="0009587C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 xml:space="preserve">worried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B35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DB9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EA96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105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noProof/>
                <w:sz w:val="24"/>
              </w:rPr>
              <w:drawing>
                <wp:inline distT="0" distB="0" distL="0" distR="0" wp14:anchorId="74ACB982" wp14:editId="215593F5">
                  <wp:extent cx="1865630" cy="405447"/>
                  <wp:effectExtent l="0" t="0" r="0" b="0"/>
                  <wp:docPr id="786" name="Picture 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4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794CF4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49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A8C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55C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C40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514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91DE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</w:tr>
      <w:tr w:rsidR="00A9211C" w:rsidRPr="00F0079F" w14:paraId="0939C7AC" w14:textId="77777777">
        <w:trPr>
          <w:trHeight w:val="648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7D2" w14:textId="16DDEDCA" w:rsidR="00A9211C" w:rsidRPr="008D2FEF" w:rsidRDefault="0009587C" w:rsidP="00A9211C">
            <w:pPr>
              <w:rPr>
                <w:rFonts w:ascii="Twinkl" w:hAnsi="Twinkl"/>
                <w:sz w:val="36"/>
                <w:szCs w:val="36"/>
              </w:rPr>
            </w:pPr>
            <w:r>
              <w:rPr>
                <w:rFonts w:ascii="Twinkl" w:hAnsi="Twinkl"/>
                <w:sz w:val="36"/>
                <w:szCs w:val="36"/>
              </w:rPr>
              <w:t xml:space="preserve">replied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B0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04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23D9" w14:textId="77777777" w:rsidR="00A9211C" w:rsidRPr="00F0079F" w:rsidRDefault="00A9211C" w:rsidP="00A9211C">
            <w:pPr>
              <w:ind w:left="73"/>
              <w:rPr>
                <w:rFonts w:ascii="Twinkl" w:hAnsi="Twinkl"/>
                <w:sz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F91" w14:textId="77777777" w:rsidR="00A9211C" w:rsidRPr="00F0079F" w:rsidRDefault="00A9211C" w:rsidP="00A9211C">
            <w:pPr>
              <w:rPr>
                <w:rFonts w:ascii="Twinkl" w:hAnsi="Twinkl"/>
                <w:noProof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43F4F" w14:textId="77777777" w:rsidR="00A9211C" w:rsidRPr="00F0079F" w:rsidRDefault="00A9211C" w:rsidP="00A9211C">
            <w:pPr>
              <w:rPr>
                <w:rFonts w:ascii="Twinkl" w:hAnsi="Twinkl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740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C03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028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C1F" w14:textId="77777777" w:rsidR="00A9211C" w:rsidRPr="00F0079F" w:rsidRDefault="00A9211C" w:rsidP="00A9211C">
            <w:pPr>
              <w:ind w:right="46"/>
              <w:jc w:val="center"/>
              <w:rPr>
                <w:rFonts w:ascii="Twinkl" w:hAnsi="Twinkl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FB7" w14:textId="77777777" w:rsidR="00A9211C" w:rsidRPr="00F0079F" w:rsidRDefault="00A9211C" w:rsidP="00A9211C">
            <w:pPr>
              <w:ind w:left="74"/>
              <w:rPr>
                <w:rFonts w:ascii="Twinkl" w:hAnsi="Twinkl"/>
                <w:sz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0FF" w14:textId="77777777" w:rsidR="00A9211C" w:rsidRPr="00F0079F" w:rsidRDefault="00A9211C" w:rsidP="00A9211C">
            <w:pPr>
              <w:ind w:right="44"/>
              <w:jc w:val="center"/>
              <w:rPr>
                <w:rFonts w:ascii="Twinkl" w:hAnsi="Twinkl"/>
                <w:sz w:val="24"/>
              </w:rPr>
            </w:pPr>
          </w:p>
        </w:tc>
      </w:tr>
    </w:tbl>
    <w:p w14:paraId="76D9E10D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31E9F228" w14:textId="77777777" w:rsidR="00BA2AC5" w:rsidRDefault="00BA2AC5" w:rsidP="00F0079F">
      <w:pPr>
        <w:spacing w:after="218"/>
        <w:rPr>
          <w:rFonts w:ascii="Twinkl" w:hAnsi="Twinkl"/>
          <w:b/>
          <w:sz w:val="28"/>
          <w:u w:val="single"/>
        </w:rPr>
      </w:pPr>
    </w:p>
    <w:p w14:paraId="40245858" w14:textId="1F9BAA88" w:rsidR="00696AD7" w:rsidRPr="001C34A2" w:rsidRDefault="001C34A2" w:rsidP="00F0079F">
      <w:pPr>
        <w:spacing w:after="218"/>
        <w:rPr>
          <w:rFonts w:ascii="Twinkl" w:hAnsi="Twinkl"/>
          <w:b/>
          <w:sz w:val="24"/>
          <w:u w:val="single"/>
        </w:rPr>
      </w:pPr>
      <w:r w:rsidRPr="001C34A2">
        <w:rPr>
          <w:rFonts w:ascii="Twinkl" w:hAnsi="Twinkl"/>
          <w:b/>
          <w:sz w:val="28"/>
          <w:u w:val="single"/>
        </w:rPr>
        <w:lastRenderedPageBreak/>
        <w:t>Parent Guidance</w:t>
      </w:r>
      <w:r>
        <w:rPr>
          <w:rFonts w:ascii="Twinkl" w:hAnsi="Twinkl"/>
          <w:b/>
          <w:sz w:val="28"/>
          <w:u w:val="single"/>
        </w:rPr>
        <w:t xml:space="preserve"> for supporting </w:t>
      </w:r>
      <w:r w:rsidR="00842467">
        <w:rPr>
          <w:rFonts w:ascii="Twinkl" w:hAnsi="Twinkl"/>
          <w:b/>
          <w:sz w:val="28"/>
          <w:u w:val="single"/>
        </w:rPr>
        <w:t>your child with their spellings</w:t>
      </w:r>
      <w:r w:rsidR="00842467">
        <w:rPr>
          <w:rFonts w:ascii="Twinkl" w:hAnsi="Twinkl"/>
          <w:b/>
          <w:sz w:val="28"/>
        </w:rPr>
        <w:t xml:space="preserve">                                         </w:t>
      </w:r>
    </w:p>
    <w:tbl>
      <w:tblPr>
        <w:tblStyle w:val="TableGrid"/>
        <w:tblW w:w="15760" w:type="dxa"/>
        <w:tblInd w:w="-107" w:type="dxa"/>
        <w:tblCellMar>
          <w:top w:w="3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4117"/>
        <w:gridCol w:w="1341"/>
        <w:gridCol w:w="1958"/>
        <w:gridCol w:w="3202"/>
        <w:gridCol w:w="5142"/>
      </w:tblGrid>
      <w:tr w:rsidR="00696AD7" w:rsidRPr="00F0079F" w14:paraId="2CAE7A65" w14:textId="77777777" w:rsidTr="00F0079F">
        <w:trPr>
          <w:trHeight w:val="750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5E1091" w14:textId="77777777" w:rsidR="00696AD7" w:rsidRPr="00F0079F" w:rsidRDefault="001C34A2">
            <w:pPr>
              <w:ind w:left="3581" w:right="2516" w:hanging="180"/>
              <w:jc w:val="both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18"/>
              </w:rPr>
              <w:t xml:space="preserve">LOOK SAY COVER WRITE CHECK </w:t>
            </w:r>
            <w:r w:rsidRPr="00F0079F">
              <w:rPr>
                <w:rFonts w:ascii="Twinkl" w:hAnsi="Twinkl"/>
                <w:sz w:val="36"/>
              </w:rPr>
              <w:t xml:space="preserve">COVER CARD </w:t>
            </w:r>
          </w:p>
        </w:tc>
      </w:tr>
      <w:tr w:rsidR="00696AD7" w:rsidRPr="00F0079F" w14:paraId="592465C7" w14:textId="77777777" w:rsidTr="00F0079F">
        <w:trPr>
          <w:trHeight w:val="27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9A47DD" w14:textId="61C2E91D" w:rsidR="00696AD7" w:rsidRPr="00F0079F" w:rsidRDefault="001C34A2">
            <w:pPr>
              <w:ind w:left="424" w:right="373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Copy &amp; </w:t>
            </w:r>
            <w:r w:rsidR="0056720D">
              <w:rPr>
                <w:rFonts w:ascii="Twinkl" w:hAnsi="Twinkl"/>
                <w:sz w:val="24"/>
              </w:rPr>
              <w:t>s</w:t>
            </w:r>
            <w:r w:rsidRPr="00F0079F">
              <w:rPr>
                <w:rFonts w:ascii="Twinkl" w:hAnsi="Twinkl"/>
                <w:sz w:val="24"/>
              </w:rPr>
              <w:t>ay</w:t>
            </w:r>
            <w:r w:rsidR="0056720D">
              <w:rPr>
                <w:rFonts w:ascii="Twinkl" w:hAnsi="Twinkl"/>
                <w:sz w:val="24"/>
              </w:rPr>
              <w:t xml:space="preserve"> </w:t>
            </w:r>
            <w:r w:rsidRPr="00F0079F">
              <w:rPr>
                <w:rFonts w:ascii="Twinkl" w:hAnsi="Twinkl"/>
                <w:sz w:val="24"/>
              </w:rPr>
              <w:t xml:space="preserve">the word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C3B498" w14:textId="77777777" w:rsidR="00696AD7" w:rsidRPr="00F0079F" w:rsidRDefault="001C34A2">
            <w:pPr>
              <w:ind w:left="20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 xml:space="preserve">Count </w:t>
            </w:r>
          </w:p>
          <w:p w14:paraId="3FF3CD63" w14:textId="77777777" w:rsidR="00696AD7" w:rsidRPr="00F0079F" w:rsidRDefault="001C34A2">
            <w:pPr>
              <w:ind w:left="1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</w:rPr>
              <w:t>letters</w:t>
            </w:r>
            <w:r w:rsidRPr="00F0079F">
              <w:rPr>
                <w:rFonts w:ascii="Twinkl" w:hAnsi="Twinkl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B2237" w14:textId="77777777" w:rsidR="00696AD7" w:rsidRPr="00F0079F" w:rsidRDefault="001C34A2">
            <w:pPr>
              <w:jc w:val="center"/>
              <w:rPr>
                <w:rFonts w:ascii="Twinkl" w:hAnsi="Twinkl"/>
                <w:sz w:val="24"/>
              </w:rPr>
            </w:pPr>
            <w:r>
              <w:rPr>
                <w:rFonts w:ascii="Twinkl" w:hAnsi="Twinkl"/>
                <w:sz w:val="24"/>
              </w:rPr>
              <w:t>What’s funny?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C43E4" w14:textId="77777777" w:rsidR="00696AD7" w:rsidRPr="00F0079F" w:rsidRDefault="001C34A2">
            <w:pPr>
              <w:ind w:left="14" w:right="10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How to remember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5463E" w14:textId="77777777" w:rsidR="00696AD7" w:rsidRPr="00F0079F" w:rsidRDefault="001C34A2">
            <w:pPr>
              <w:ind w:right="41"/>
              <w:jc w:val="center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Word shape </w:t>
            </w:r>
          </w:p>
        </w:tc>
      </w:tr>
      <w:tr w:rsidR="00696AD7" w:rsidRPr="00F0079F" w14:paraId="12907659" w14:textId="77777777" w:rsidTr="00F0079F">
        <w:trPr>
          <w:trHeight w:val="361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7867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>
              <w:rPr>
                <w:rFonts w:ascii="Twinkl" w:hAnsi="Twinkl"/>
                <w:b/>
                <w:szCs w:val="20"/>
              </w:rPr>
              <w:t>C</w:t>
            </w:r>
            <w:r w:rsidRPr="001C34A2">
              <w:rPr>
                <w:rFonts w:ascii="Twinkl" w:hAnsi="Twinkl"/>
                <w:b/>
                <w:szCs w:val="20"/>
              </w:rPr>
              <w:t>opy</w:t>
            </w:r>
            <w:r w:rsidRPr="001C34A2">
              <w:rPr>
                <w:rFonts w:ascii="Twinkl" w:hAnsi="Twinkl"/>
                <w:szCs w:val="20"/>
              </w:rPr>
              <w:t xml:space="preserve"> the word very carefully. </w:t>
            </w:r>
          </w:p>
          <w:p w14:paraId="0A5503F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7A8556C4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word. </w:t>
            </w:r>
          </w:p>
          <w:p w14:paraId="685EA712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23C3FC6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Say</w:t>
            </w:r>
            <w:r w:rsidRPr="001C34A2">
              <w:rPr>
                <w:rFonts w:ascii="Twinkl" w:hAnsi="Twinkl"/>
                <w:szCs w:val="20"/>
              </w:rPr>
              <w:t xml:space="preserve"> the letters of the word. </w:t>
            </w:r>
          </w:p>
          <w:p w14:paraId="2C67476D" w14:textId="77777777" w:rsidR="00696AD7" w:rsidRPr="001C34A2" w:rsidRDefault="001C34A2">
            <w:p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12BF8CB" w14:textId="77777777" w:rsidR="00696AD7" w:rsidRPr="001C34A2" w:rsidRDefault="001C34A2" w:rsidP="00F0079F">
            <w:pPr>
              <w:spacing w:after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Count</w:t>
            </w:r>
            <w:r w:rsidRPr="001C34A2">
              <w:rPr>
                <w:rFonts w:ascii="Twinkl" w:hAnsi="Twinkl"/>
                <w:szCs w:val="20"/>
              </w:rPr>
              <w:t xml:space="preserve"> the number of letters in the word. Write the number in the next column. Check it’s the </w:t>
            </w:r>
            <w:r w:rsidR="00F0079F" w:rsidRPr="001C34A2">
              <w:rPr>
                <w:rFonts w:ascii="Twinkl" w:hAnsi="Twinkl"/>
                <w:szCs w:val="20"/>
              </w:rPr>
              <w:t>same as in the word you copied.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2F34" w14:textId="77777777" w:rsidR="00696AD7" w:rsidRPr="001C34A2" w:rsidRDefault="001C34A2">
            <w:pPr>
              <w:spacing w:after="2" w:line="239" w:lineRule="auto"/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how </w:t>
            </w:r>
          </w:p>
          <w:p w14:paraId="58C3C537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many </w:t>
            </w:r>
          </w:p>
          <w:p w14:paraId="6971BB53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letters there are in the word.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5204" w14:textId="77777777" w:rsidR="001C34A2" w:rsidRPr="001C34A2" w:rsidRDefault="001C34A2" w:rsidP="001C34A2">
            <w:pPr>
              <w:spacing w:after="2" w:line="239" w:lineRule="auto"/>
              <w:ind w:left="1"/>
              <w:rPr>
                <w:szCs w:val="20"/>
              </w:rPr>
            </w:pPr>
            <w:r w:rsidRPr="001C34A2">
              <w:rPr>
                <w:b/>
                <w:szCs w:val="20"/>
              </w:rPr>
              <w:t>Write</w:t>
            </w:r>
            <w:r w:rsidRPr="001C34A2">
              <w:rPr>
                <w:szCs w:val="20"/>
              </w:rPr>
              <w:t xml:space="preserve"> which parts of the </w:t>
            </w:r>
          </w:p>
          <w:p w14:paraId="7E534EBF" w14:textId="2237D633" w:rsidR="001C34A2" w:rsidRPr="001C34A2" w:rsidRDefault="002C04D2" w:rsidP="001C34A2">
            <w:pPr>
              <w:spacing w:after="1"/>
              <w:ind w:left="1" w:right="7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word </w:t>
            </w:r>
            <w:r w:rsidR="001C34A2" w:rsidRPr="001C34A2">
              <w:rPr>
                <w:szCs w:val="20"/>
              </w:rPr>
              <w:t xml:space="preserve">might be difficult to remember. Think about letters that are: </w:t>
            </w:r>
          </w:p>
          <w:p w14:paraId="5D00F9C9" w14:textId="77777777" w:rsidR="001C34A2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szCs w:val="20"/>
              </w:rPr>
            </w:pPr>
            <w:r w:rsidRPr="001C34A2">
              <w:rPr>
                <w:szCs w:val="20"/>
              </w:rPr>
              <w:t xml:space="preserve">silent  </w:t>
            </w:r>
          </w:p>
          <w:p w14:paraId="097B6C5D" w14:textId="77777777" w:rsidR="00696AD7" w:rsidRPr="001C34A2" w:rsidRDefault="001C34A2" w:rsidP="001C34A2">
            <w:pPr>
              <w:numPr>
                <w:ilvl w:val="0"/>
                <w:numId w:val="1"/>
              </w:numPr>
              <w:ind w:right="73"/>
              <w:rPr>
                <w:rFonts w:ascii="Twinkl" w:hAnsi="Twinkl"/>
                <w:szCs w:val="20"/>
              </w:rPr>
            </w:pPr>
            <w:r w:rsidRPr="001C34A2">
              <w:rPr>
                <w:szCs w:val="20"/>
              </w:rPr>
              <w:t xml:space="preserve">double   - 2 vowels   etc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2E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Some ideas to help you remember the spelling: </w:t>
            </w:r>
          </w:p>
          <w:p w14:paraId="0D7CF4CC" w14:textId="77777777" w:rsidR="00696AD7" w:rsidRPr="001C34A2" w:rsidRDefault="001C34A2">
            <w:pPr>
              <w:numPr>
                <w:ilvl w:val="0"/>
                <w:numId w:val="2"/>
              </w:numPr>
              <w:spacing w:line="242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Similar to another word </w:t>
            </w:r>
          </w:p>
          <w:p w14:paraId="0DC7FCD8" w14:textId="77777777" w:rsidR="00696AD7" w:rsidRPr="001C34A2" w:rsidRDefault="001C34A2">
            <w:pPr>
              <w:numPr>
                <w:ilvl w:val="0"/>
                <w:numId w:val="2"/>
              </w:numPr>
              <w:spacing w:line="241" w:lineRule="auto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Another word inside it   - Mnemonic </w:t>
            </w:r>
          </w:p>
          <w:p w14:paraId="4C3BAFE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Origin </w:t>
            </w:r>
          </w:p>
          <w:p w14:paraId="28D8FF8D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Common letter </w:t>
            </w:r>
          </w:p>
          <w:p w14:paraId="27D07FA5" w14:textId="77777777" w:rsidR="00696AD7" w:rsidRPr="001C34A2" w:rsidRDefault="001C34A2">
            <w:pPr>
              <w:spacing w:line="241" w:lineRule="auto"/>
              <w:ind w:left="1" w:right="1036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string   - Sound </w:t>
            </w:r>
          </w:p>
          <w:p w14:paraId="04BD91FF" w14:textId="77777777" w:rsidR="00696AD7" w:rsidRPr="001C34A2" w:rsidRDefault="001C34A2">
            <w:pPr>
              <w:numPr>
                <w:ilvl w:val="0"/>
                <w:numId w:val="2"/>
              </w:numPr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Your own ideas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7D3" w14:textId="76780028" w:rsidR="00696AD7" w:rsidRPr="001C34A2" w:rsidRDefault="001C34A2">
            <w:pPr>
              <w:ind w:left="1" w:right="2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Write</w:t>
            </w:r>
            <w:r w:rsidRPr="001C34A2">
              <w:rPr>
                <w:rFonts w:ascii="Twinkl" w:hAnsi="Twinkl"/>
                <w:szCs w:val="20"/>
              </w:rPr>
              <w:t xml:space="preserve"> the word carefully in the middle row. Tall letters (</w:t>
            </w:r>
            <w:proofErr w:type="spellStart"/>
            <w:proofErr w:type="gramStart"/>
            <w:r w:rsidRPr="001C34A2">
              <w:rPr>
                <w:rFonts w:ascii="Twinkl" w:hAnsi="Twinkl"/>
                <w:szCs w:val="20"/>
              </w:rPr>
              <w:t>b,d</w:t>
            </w:r>
            <w:proofErr w:type="spellEnd"/>
            <w:proofErr w:type="gramEnd"/>
            <w:r w:rsidRPr="001C34A2">
              <w:rPr>
                <w:rFonts w:ascii="Twinkl" w:hAnsi="Twinkl"/>
                <w:szCs w:val="20"/>
              </w:rPr>
              <w:t>, f, h, k, l, t) reach into the top row. The ones that drop below the line (g, j, p, q</w:t>
            </w:r>
            <w:r w:rsidR="00E617AB">
              <w:rPr>
                <w:rFonts w:ascii="Twinkl" w:hAnsi="Twinkl"/>
                <w:szCs w:val="20"/>
              </w:rPr>
              <w:t>, y) reach into the bottom row.</w:t>
            </w:r>
          </w:p>
          <w:p w14:paraId="64E59F96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58283A19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Draw</w:t>
            </w:r>
            <w:r w:rsidRPr="001C34A2">
              <w:rPr>
                <w:rFonts w:ascii="Twinkl" w:hAnsi="Twinkl"/>
                <w:szCs w:val="20"/>
              </w:rPr>
              <w:t xml:space="preserve"> around the outline of the word. </w:t>
            </w:r>
          </w:p>
          <w:p w14:paraId="1A49AD8C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szCs w:val="20"/>
              </w:rPr>
              <w:t xml:space="preserve"> </w:t>
            </w:r>
          </w:p>
          <w:p w14:paraId="17938CE2" w14:textId="77777777" w:rsidR="00696AD7" w:rsidRPr="001C34A2" w:rsidRDefault="001C34A2">
            <w:pPr>
              <w:ind w:left="1"/>
              <w:rPr>
                <w:rFonts w:ascii="Twinkl" w:hAnsi="Twinkl"/>
                <w:szCs w:val="20"/>
              </w:rPr>
            </w:pPr>
            <w:r w:rsidRPr="001C34A2">
              <w:rPr>
                <w:rFonts w:ascii="Twinkl" w:hAnsi="Twinkl"/>
                <w:b/>
                <w:szCs w:val="20"/>
              </w:rPr>
              <w:t>Look away</w:t>
            </w:r>
            <w:r w:rsidRPr="001C34A2">
              <w:rPr>
                <w:rFonts w:ascii="Twinkl" w:hAnsi="Twinkl"/>
                <w:szCs w:val="20"/>
              </w:rPr>
              <w:t xml:space="preserve"> from the paper and try to ‘see’ the word in your head. </w:t>
            </w:r>
          </w:p>
        </w:tc>
      </w:tr>
      <w:tr w:rsidR="00696AD7" w:rsidRPr="00F0079F" w14:paraId="56DB7A0C" w14:textId="77777777" w:rsidTr="001C34A2">
        <w:trPr>
          <w:trHeight w:val="3549"/>
        </w:trPr>
        <w:tc>
          <w:tcPr>
            <w:tcW w:w="15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E94E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THEN </w:t>
            </w:r>
          </w:p>
          <w:p w14:paraId="15BB3F4A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 xml:space="preserve">Cover </w:t>
            </w:r>
            <w:r w:rsidRPr="00F0079F">
              <w:rPr>
                <w:rFonts w:ascii="Twinkl" w:hAnsi="Twinkl"/>
                <w:sz w:val="24"/>
              </w:rPr>
              <w:t xml:space="preserve">your work with this card. </w:t>
            </w:r>
          </w:p>
          <w:p w14:paraId="4B77A737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4856BEB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Try to ‘</w:t>
            </w:r>
            <w:r w:rsidRPr="00F0079F">
              <w:rPr>
                <w:rFonts w:ascii="Twinkl" w:hAnsi="Twinkl"/>
                <w:b/>
                <w:sz w:val="24"/>
              </w:rPr>
              <w:t>see’</w:t>
            </w:r>
            <w:r w:rsidRPr="00F0079F">
              <w:rPr>
                <w:rFonts w:ascii="Twinkl" w:hAnsi="Twinkl"/>
                <w:sz w:val="24"/>
              </w:rPr>
              <w:t xml:space="preserve"> the word in your head again and </w:t>
            </w:r>
            <w:r w:rsidRPr="00F0079F">
              <w:rPr>
                <w:rFonts w:ascii="Twinkl" w:hAnsi="Twinkl"/>
                <w:b/>
                <w:sz w:val="24"/>
              </w:rPr>
              <w:t>write</w:t>
            </w:r>
            <w:r w:rsidRPr="00F0079F">
              <w:rPr>
                <w:rFonts w:ascii="Twinkl" w:hAnsi="Twinkl"/>
                <w:sz w:val="24"/>
              </w:rPr>
              <w:t xml:space="preserve"> it in the next column. </w:t>
            </w:r>
          </w:p>
          <w:p w14:paraId="42DEAB13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355CDC4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b/>
                <w:sz w:val="24"/>
              </w:rPr>
              <w:t>Lift</w:t>
            </w:r>
            <w:r w:rsidRPr="00F0079F">
              <w:rPr>
                <w:rFonts w:ascii="Twinkl" w:hAnsi="Twinkl"/>
                <w:sz w:val="24"/>
              </w:rPr>
              <w:t xml:space="preserve"> the card. </w:t>
            </w:r>
            <w:r w:rsidRPr="00F0079F">
              <w:rPr>
                <w:rFonts w:ascii="Twinkl" w:hAnsi="Twinkl"/>
                <w:b/>
                <w:sz w:val="24"/>
              </w:rPr>
              <w:t>Check</w:t>
            </w:r>
            <w:r w:rsidRPr="00F0079F">
              <w:rPr>
                <w:rFonts w:ascii="Twinkl" w:hAnsi="Twinkl"/>
                <w:sz w:val="24"/>
              </w:rPr>
              <w:t xml:space="preserve"> your spelling. </w:t>
            </w:r>
          </w:p>
          <w:p w14:paraId="3DC3DE8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1E3D94ED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right, </w:t>
            </w:r>
            <w:r w:rsidRPr="00F0079F">
              <w:rPr>
                <w:rFonts w:ascii="Twinkl" w:hAnsi="Twinkl"/>
                <w:b/>
                <w:sz w:val="24"/>
              </w:rPr>
              <w:t>tick</w:t>
            </w:r>
            <w:r w:rsidRPr="00F0079F">
              <w:rPr>
                <w:rFonts w:ascii="Twinkl" w:hAnsi="Twinkl"/>
                <w:sz w:val="24"/>
              </w:rPr>
              <w:t xml:space="preserve">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 </w:t>
            </w:r>
          </w:p>
          <w:p w14:paraId="3B870970" w14:textId="77777777" w:rsidR="00696AD7" w:rsidRPr="00F0079F" w:rsidRDefault="001C34A2">
            <w:pPr>
              <w:spacing w:line="239" w:lineRule="auto"/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If it’s wrong, cross it out, look carefully at the correct spelling again, then cover and write in the next column. </w:t>
            </w:r>
          </w:p>
          <w:p w14:paraId="4681D026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 </w:t>
            </w:r>
          </w:p>
          <w:p w14:paraId="7D1B2010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>If it’s right, tick (</w:t>
            </w:r>
            <w:r w:rsidRPr="00F0079F">
              <w:rPr>
                <w:rFonts w:ascii="Twinkl" w:eastAsia="Wingdings" w:hAnsi="Twinkl" w:cs="Wingdings"/>
                <w:sz w:val="24"/>
              </w:rPr>
              <w:t></w:t>
            </w:r>
            <w:r w:rsidRPr="00F0079F">
              <w:rPr>
                <w:rFonts w:ascii="Twinkl" w:hAnsi="Twinkl"/>
                <w:sz w:val="24"/>
              </w:rPr>
              <w:t xml:space="preserve">) the next column. </w:t>
            </w:r>
          </w:p>
          <w:p w14:paraId="14A9F2FC" w14:textId="77777777" w:rsidR="00696AD7" w:rsidRPr="00F0079F" w:rsidRDefault="001C34A2">
            <w:pPr>
              <w:rPr>
                <w:rFonts w:ascii="Twinkl" w:hAnsi="Twinkl"/>
                <w:sz w:val="24"/>
              </w:rPr>
            </w:pPr>
            <w:r w:rsidRPr="00F0079F">
              <w:rPr>
                <w:rFonts w:ascii="Twinkl" w:hAnsi="Twinkl"/>
                <w:sz w:val="24"/>
              </w:rPr>
              <w:t xml:space="preserve">Try again later. </w:t>
            </w:r>
          </w:p>
        </w:tc>
      </w:tr>
    </w:tbl>
    <w:p w14:paraId="3CE609A8" w14:textId="77777777" w:rsidR="00696AD7" w:rsidRPr="00F0079F" w:rsidRDefault="00696AD7">
      <w:pPr>
        <w:spacing w:after="0"/>
        <w:rPr>
          <w:rFonts w:ascii="Twinkl" w:hAnsi="Twinkl"/>
          <w:sz w:val="24"/>
        </w:rPr>
      </w:pPr>
    </w:p>
    <w:sectPr w:rsidR="00696AD7" w:rsidRPr="00F0079F">
      <w:headerReference w:type="default" r:id="rId8"/>
      <w:pgSz w:w="16838" w:h="11906" w:orient="landscape"/>
      <w:pgMar w:top="763" w:right="1288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588A" w14:textId="77777777" w:rsidR="00F97D56" w:rsidRDefault="00F97D56" w:rsidP="00F97D56">
      <w:pPr>
        <w:spacing w:after="0" w:line="240" w:lineRule="auto"/>
      </w:pPr>
      <w:r>
        <w:separator/>
      </w:r>
    </w:p>
  </w:endnote>
  <w:endnote w:type="continuationSeparator" w:id="0">
    <w:p w14:paraId="0F368BC9" w14:textId="77777777" w:rsidR="00F97D56" w:rsidRDefault="00F97D56" w:rsidP="00F9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FABE" w14:textId="77777777" w:rsidR="00F97D56" w:rsidRDefault="00F97D56" w:rsidP="00F97D56">
      <w:pPr>
        <w:spacing w:after="0" w:line="240" w:lineRule="auto"/>
      </w:pPr>
      <w:r>
        <w:separator/>
      </w:r>
    </w:p>
  </w:footnote>
  <w:footnote w:type="continuationSeparator" w:id="0">
    <w:p w14:paraId="6B676D8B" w14:textId="77777777" w:rsidR="00F97D56" w:rsidRDefault="00F97D56" w:rsidP="00F9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762" w14:textId="2AE7647A" w:rsidR="00842467" w:rsidRPr="00C70359" w:rsidRDefault="00F97D56" w:rsidP="00C70359">
    <w:pPr>
      <w:spacing w:after="0"/>
      <w:rPr>
        <w:rFonts w:ascii="Twinkl" w:hAnsi="Twinkl"/>
        <w:sz w:val="32"/>
        <w:szCs w:val="32"/>
      </w:rPr>
    </w:pPr>
    <w:r w:rsidRPr="00C70359">
      <w:rPr>
        <w:rFonts w:ascii="Twinkl" w:hAnsi="Twinkl"/>
        <w:b/>
        <w:sz w:val="32"/>
        <w:szCs w:val="32"/>
        <w:u w:val="single"/>
      </w:rPr>
      <w:t xml:space="preserve">Year 2    </w:t>
    </w:r>
    <w:r w:rsidR="00882D9F">
      <w:rPr>
        <w:rFonts w:ascii="Twinkl" w:hAnsi="Twinkl"/>
        <w:b/>
        <w:sz w:val="32"/>
        <w:szCs w:val="32"/>
        <w:u w:val="single"/>
      </w:rPr>
      <w:t>S</w:t>
    </w:r>
    <w:r w:rsidR="003334B4">
      <w:rPr>
        <w:rFonts w:ascii="Twinkl" w:hAnsi="Twinkl"/>
        <w:b/>
        <w:sz w:val="32"/>
        <w:szCs w:val="32"/>
        <w:u w:val="single"/>
      </w:rPr>
      <w:t xml:space="preserve">ummer </w:t>
    </w:r>
    <w:r w:rsidR="003F065C">
      <w:rPr>
        <w:rFonts w:ascii="Twinkl" w:hAnsi="Twinkl"/>
        <w:b/>
        <w:sz w:val="32"/>
        <w:szCs w:val="32"/>
        <w:u w:val="single"/>
      </w:rPr>
      <w:t>2</w:t>
    </w:r>
    <w:r w:rsidR="003334B4">
      <w:rPr>
        <w:rFonts w:ascii="Twinkl" w:hAnsi="Twinkl"/>
        <w:b/>
        <w:sz w:val="32"/>
        <w:szCs w:val="32"/>
        <w:u w:val="single"/>
      </w:rPr>
      <w:t xml:space="preserve"> </w:t>
    </w:r>
    <w:r w:rsidRPr="00C70359">
      <w:rPr>
        <w:rFonts w:ascii="Twinkl" w:hAnsi="Twinkl"/>
        <w:b/>
        <w:sz w:val="32"/>
        <w:szCs w:val="32"/>
        <w:u w:val="single"/>
      </w:rPr>
      <w:t xml:space="preserve">    </w:t>
    </w:r>
    <w:r w:rsidR="00887E65">
      <w:rPr>
        <w:rFonts w:ascii="Twinkl" w:hAnsi="Twinkl"/>
        <w:b/>
        <w:sz w:val="32"/>
        <w:szCs w:val="32"/>
        <w:u w:val="single"/>
      </w:rPr>
      <w:t xml:space="preserve">Week </w:t>
    </w:r>
    <w:r w:rsidR="003F065C">
      <w:rPr>
        <w:rFonts w:ascii="Twinkl" w:hAnsi="Twinkl"/>
        <w:b/>
        <w:sz w:val="32"/>
        <w:szCs w:val="32"/>
        <w:u w:val="single"/>
      </w:rPr>
      <w:t>1</w:t>
    </w:r>
    <w:r w:rsidR="00C70359" w:rsidRPr="00C70359">
      <w:rPr>
        <w:rFonts w:ascii="Twinkl" w:hAnsi="Twinkl"/>
        <w:b/>
        <w:sz w:val="32"/>
        <w:szCs w:val="32"/>
      </w:rPr>
      <w:t xml:space="preserve">                                </w:t>
    </w:r>
    <w:r w:rsidR="003F065C">
      <w:rPr>
        <w:rFonts w:ascii="Twinkl" w:hAnsi="Twinkl"/>
        <w:b/>
        <w:sz w:val="32"/>
        <w:szCs w:val="32"/>
      </w:rPr>
      <w:t xml:space="preserve">                                                  </w:t>
    </w:r>
    <w:r w:rsidR="00C70359" w:rsidRPr="00C70359">
      <w:rPr>
        <w:rFonts w:ascii="Twinkl" w:hAnsi="Twinkl"/>
        <w:b/>
        <w:sz w:val="32"/>
        <w:szCs w:val="32"/>
      </w:rPr>
      <w:t xml:space="preserve">    </w:t>
    </w:r>
    <w:r w:rsidR="00C70359">
      <w:rPr>
        <w:rFonts w:ascii="Twinkl" w:hAnsi="Twinkl"/>
        <w:b/>
        <w:sz w:val="32"/>
        <w:szCs w:val="32"/>
      </w:rPr>
      <w:t xml:space="preserve">                    </w:t>
    </w:r>
    <w:r w:rsidR="00C70359" w:rsidRPr="00C70359">
      <w:rPr>
        <w:rFonts w:ascii="Twinkl" w:hAnsi="Twinkl"/>
        <w:b/>
        <w:sz w:val="32"/>
        <w:szCs w:val="32"/>
      </w:rPr>
      <w:t xml:space="preserve"> </w:t>
    </w:r>
    <w:r w:rsidR="00842467" w:rsidRPr="00C70359">
      <w:rPr>
        <w:rFonts w:ascii="Twinkl" w:hAnsi="Twinkl"/>
        <w:b/>
        <w:sz w:val="32"/>
        <w:szCs w:val="32"/>
        <w:u w:val="single"/>
      </w:rPr>
      <w:t>Previous spelling score:</w:t>
    </w:r>
  </w:p>
  <w:p w14:paraId="761BD004" w14:textId="77777777" w:rsidR="00F97D56" w:rsidRPr="00C70359" w:rsidRDefault="00F97D56">
    <w:pPr>
      <w:pStyle w:val="Header"/>
      <w:rPr>
        <w:rFonts w:ascii="Twinkl" w:hAnsi="Twinkl"/>
        <w:b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4B6"/>
    <w:multiLevelType w:val="hybridMultilevel"/>
    <w:tmpl w:val="58B472F4"/>
    <w:lvl w:ilvl="0" w:tplc="7A207FB4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402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6F868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40BA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C3AA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6EF0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6628CE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9CCB1A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CD21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A1FEB"/>
    <w:multiLevelType w:val="hybridMultilevel"/>
    <w:tmpl w:val="88E8D39C"/>
    <w:lvl w:ilvl="0" w:tplc="B7246EF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6EB72A">
      <w:start w:val="1"/>
      <w:numFmt w:val="bullet"/>
      <w:lvlText w:val="o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86870">
      <w:start w:val="1"/>
      <w:numFmt w:val="bullet"/>
      <w:lvlText w:val="▪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4EFD6">
      <w:start w:val="1"/>
      <w:numFmt w:val="bullet"/>
      <w:lvlText w:val="•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ADE5C">
      <w:start w:val="1"/>
      <w:numFmt w:val="bullet"/>
      <w:lvlText w:val="o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0E503C">
      <w:start w:val="1"/>
      <w:numFmt w:val="bullet"/>
      <w:lvlText w:val="▪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8EACA0">
      <w:start w:val="1"/>
      <w:numFmt w:val="bullet"/>
      <w:lvlText w:val="•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AF856">
      <w:start w:val="1"/>
      <w:numFmt w:val="bullet"/>
      <w:lvlText w:val="o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58956C">
      <w:start w:val="1"/>
      <w:numFmt w:val="bullet"/>
      <w:lvlText w:val="▪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BC0AD9"/>
    <w:multiLevelType w:val="hybridMultilevel"/>
    <w:tmpl w:val="D694A3A4"/>
    <w:lvl w:ilvl="0" w:tplc="32044F80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C6D0C4">
      <w:start w:val="1"/>
      <w:numFmt w:val="bullet"/>
      <w:lvlText w:val="o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0670FC">
      <w:start w:val="1"/>
      <w:numFmt w:val="bullet"/>
      <w:lvlText w:val="▪"/>
      <w:lvlJc w:val="left"/>
      <w:pPr>
        <w:ind w:left="1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443A3E">
      <w:start w:val="1"/>
      <w:numFmt w:val="bullet"/>
      <w:lvlText w:val="•"/>
      <w:lvlJc w:val="left"/>
      <w:pPr>
        <w:ind w:left="2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411AE">
      <w:start w:val="1"/>
      <w:numFmt w:val="bullet"/>
      <w:lvlText w:val="o"/>
      <w:lvlJc w:val="left"/>
      <w:pPr>
        <w:ind w:left="3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EEF3E">
      <w:start w:val="1"/>
      <w:numFmt w:val="bullet"/>
      <w:lvlText w:val="▪"/>
      <w:lvlJc w:val="left"/>
      <w:pPr>
        <w:ind w:left="4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424CE">
      <w:start w:val="1"/>
      <w:numFmt w:val="bullet"/>
      <w:lvlText w:val="•"/>
      <w:lvlJc w:val="left"/>
      <w:pPr>
        <w:ind w:left="4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204A6">
      <w:start w:val="1"/>
      <w:numFmt w:val="bullet"/>
      <w:lvlText w:val="o"/>
      <w:lvlJc w:val="left"/>
      <w:pPr>
        <w:ind w:left="5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72F2F4">
      <w:start w:val="1"/>
      <w:numFmt w:val="bullet"/>
      <w:lvlText w:val="▪"/>
      <w:lvlJc w:val="left"/>
      <w:pPr>
        <w:ind w:left="6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7"/>
    <w:rsid w:val="00090FE2"/>
    <w:rsid w:val="0009587C"/>
    <w:rsid w:val="000C7755"/>
    <w:rsid w:val="001C34A2"/>
    <w:rsid w:val="002C04D2"/>
    <w:rsid w:val="003334B4"/>
    <w:rsid w:val="00341125"/>
    <w:rsid w:val="003F065C"/>
    <w:rsid w:val="004869F8"/>
    <w:rsid w:val="004A1F53"/>
    <w:rsid w:val="004C2EC5"/>
    <w:rsid w:val="004E1191"/>
    <w:rsid w:val="004F20E0"/>
    <w:rsid w:val="00500742"/>
    <w:rsid w:val="0056720D"/>
    <w:rsid w:val="005A612F"/>
    <w:rsid w:val="005A79D1"/>
    <w:rsid w:val="005C5CBA"/>
    <w:rsid w:val="005D28A0"/>
    <w:rsid w:val="00607276"/>
    <w:rsid w:val="0062019C"/>
    <w:rsid w:val="00696AD7"/>
    <w:rsid w:val="006D514A"/>
    <w:rsid w:val="0070782A"/>
    <w:rsid w:val="0071110D"/>
    <w:rsid w:val="00787498"/>
    <w:rsid w:val="007C71F3"/>
    <w:rsid w:val="00842467"/>
    <w:rsid w:val="008809CD"/>
    <w:rsid w:val="00882D9F"/>
    <w:rsid w:val="00887E65"/>
    <w:rsid w:val="00895FDD"/>
    <w:rsid w:val="008A1069"/>
    <w:rsid w:val="008D2FEF"/>
    <w:rsid w:val="008E1269"/>
    <w:rsid w:val="0091600D"/>
    <w:rsid w:val="00926AFC"/>
    <w:rsid w:val="00957C2A"/>
    <w:rsid w:val="00964BBF"/>
    <w:rsid w:val="009A2783"/>
    <w:rsid w:val="00A47E76"/>
    <w:rsid w:val="00A9211C"/>
    <w:rsid w:val="00AF38FE"/>
    <w:rsid w:val="00BA2AC5"/>
    <w:rsid w:val="00BE1A9F"/>
    <w:rsid w:val="00C70359"/>
    <w:rsid w:val="00C83CA7"/>
    <w:rsid w:val="00C877DC"/>
    <w:rsid w:val="00C96D91"/>
    <w:rsid w:val="00CD5EB4"/>
    <w:rsid w:val="00D85317"/>
    <w:rsid w:val="00DC49AA"/>
    <w:rsid w:val="00E617AB"/>
    <w:rsid w:val="00E73224"/>
    <w:rsid w:val="00EA04A2"/>
    <w:rsid w:val="00EB0159"/>
    <w:rsid w:val="00EB6590"/>
    <w:rsid w:val="00EC2601"/>
    <w:rsid w:val="00EE74DA"/>
    <w:rsid w:val="00F0079F"/>
    <w:rsid w:val="00F13422"/>
    <w:rsid w:val="00F464DA"/>
    <w:rsid w:val="00F92921"/>
    <w:rsid w:val="00F97D56"/>
    <w:rsid w:val="00FA6F3F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FD13"/>
  <w15:docId w15:val="{6969FA9B-81E5-438E-8B26-0CBAB4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D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D5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007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9F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6D51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8E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Charlotte Preston</cp:lastModifiedBy>
  <cp:revision>4</cp:revision>
  <cp:lastPrinted>2023-05-04T15:45:00Z</cp:lastPrinted>
  <dcterms:created xsi:type="dcterms:W3CDTF">2023-05-26T12:45:00Z</dcterms:created>
  <dcterms:modified xsi:type="dcterms:W3CDTF">2023-05-26T12:52:00Z</dcterms:modified>
</cp:coreProperties>
</file>