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14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1230"/>
        <w:gridCol w:w="2100"/>
        <w:gridCol w:w="1785"/>
        <w:gridCol w:w="1920"/>
        <w:gridCol w:w="1695"/>
        <w:gridCol w:w="2130"/>
        <w:gridCol w:w="2175"/>
      </w:tblGrid>
      <w:tr w:rsidR="00D269BD" w14:paraId="6B1982FA" w14:textId="77777777">
        <w:trPr>
          <w:trHeight w:val="290"/>
        </w:trPr>
        <w:tc>
          <w:tcPr>
            <w:tcW w:w="1425" w:type="dxa"/>
            <w:shd w:val="clear" w:color="auto" w:fill="FFFF00"/>
          </w:tcPr>
          <w:p w14:paraId="45460A01" w14:textId="77777777" w:rsidR="00D269BD" w:rsidRDefault="004A37F3">
            <w:pPr>
              <w:jc w:val="center"/>
            </w:pPr>
            <w:bookmarkStart w:id="0" w:name="_heading=h.gjdgxs" w:colFirst="0" w:colLast="0"/>
            <w:bookmarkEnd w:id="0"/>
            <w:r>
              <w:t>Subject</w:t>
            </w:r>
          </w:p>
        </w:tc>
        <w:tc>
          <w:tcPr>
            <w:tcW w:w="13035" w:type="dxa"/>
            <w:gridSpan w:val="7"/>
            <w:shd w:val="clear" w:color="auto" w:fill="FFFF00"/>
          </w:tcPr>
          <w:p w14:paraId="2AFA9B03" w14:textId="77777777" w:rsidR="00D269BD" w:rsidRDefault="004A37F3">
            <w:pPr>
              <w:jc w:val="center"/>
            </w:pPr>
            <w:r>
              <w:t>Summer Term</w:t>
            </w:r>
          </w:p>
        </w:tc>
      </w:tr>
      <w:tr w:rsidR="00D269BD" w14:paraId="7EAE1AE6" w14:textId="77777777">
        <w:trPr>
          <w:trHeight w:val="273"/>
        </w:trPr>
        <w:tc>
          <w:tcPr>
            <w:tcW w:w="1425" w:type="dxa"/>
            <w:shd w:val="clear" w:color="auto" w:fill="FFF2CC"/>
          </w:tcPr>
          <w:p w14:paraId="4CC29633" w14:textId="77777777" w:rsidR="00D269BD" w:rsidRDefault="00D269BD"/>
        </w:tc>
        <w:tc>
          <w:tcPr>
            <w:tcW w:w="1230" w:type="dxa"/>
            <w:shd w:val="clear" w:color="auto" w:fill="FFF2CC"/>
          </w:tcPr>
          <w:p w14:paraId="6008F339" w14:textId="77777777" w:rsidR="00D269BD" w:rsidRDefault="004A37F3">
            <w:pPr>
              <w:jc w:val="center"/>
            </w:pPr>
            <w:r>
              <w:t>Rec</w:t>
            </w:r>
          </w:p>
        </w:tc>
        <w:tc>
          <w:tcPr>
            <w:tcW w:w="2100" w:type="dxa"/>
            <w:shd w:val="clear" w:color="auto" w:fill="FFF2CC"/>
          </w:tcPr>
          <w:p w14:paraId="5267C399" w14:textId="77777777" w:rsidR="00D269BD" w:rsidRDefault="004A37F3">
            <w:pPr>
              <w:jc w:val="center"/>
            </w:pPr>
            <w:r>
              <w:t>Year 1</w:t>
            </w:r>
          </w:p>
        </w:tc>
        <w:tc>
          <w:tcPr>
            <w:tcW w:w="1785" w:type="dxa"/>
            <w:shd w:val="clear" w:color="auto" w:fill="FFF2CC"/>
          </w:tcPr>
          <w:p w14:paraId="71C7A204" w14:textId="77777777" w:rsidR="00D269BD" w:rsidRDefault="004A37F3">
            <w:pPr>
              <w:jc w:val="center"/>
            </w:pPr>
            <w:r>
              <w:t>Year 2</w:t>
            </w:r>
          </w:p>
        </w:tc>
        <w:tc>
          <w:tcPr>
            <w:tcW w:w="1920" w:type="dxa"/>
            <w:shd w:val="clear" w:color="auto" w:fill="FFF2CC"/>
          </w:tcPr>
          <w:p w14:paraId="129F60B4" w14:textId="77777777" w:rsidR="00D269BD" w:rsidRDefault="004A37F3">
            <w:pPr>
              <w:jc w:val="center"/>
            </w:pPr>
            <w:r>
              <w:t>Year 3</w:t>
            </w:r>
          </w:p>
        </w:tc>
        <w:tc>
          <w:tcPr>
            <w:tcW w:w="1695" w:type="dxa"/>
            <w:shd w:val="clear" w:color="auto" w:fill="FFF2CC"/>
          </w:tcPr>
          <w:p w14:paraId="074D8694" w14:textId="77777777" w:rsidR="00D269BD" w:rsidRDefault="004A37F3">
            <w:pPr>
              <w:jc w:val="center"/>
            </w:pPr>
            <w:r>
              <w:t>Year 4</w:t>
            </w:r>
          </w:p>
        </w:tc>
        <w:tc>
          <w:tcPr>
            <w:tcW w:w="2130" w:type="dxa"/>
            <w:shd w:val="clear" w:color="auto" w:fill="FFF2CC"/>
          </w:tcPr>
          <w:p w14:paraId="44307D2F" w14:textId="77777777" w:rsidR="00D269BD" w:rsidRDefault="004A37F3">
            <w:pPr>
              <w:jc w:val="center"/>
            </w:pPr>
            <w:r>
              <w:t>Year 5</w:t>
            </w:r>
          </w:p>
        </w:tc>
        <w:tc>
          <w:tcPr>
            <w:tcW w:w="2175" w:type="dxa"/>
            <w:shd w:val="clear" w:color="auto" w:fill="FFF2CC"/>
          </w:tcPr>
          <w:p w14:paraId="133F4E5E" w14:textId="77777777" w:rsidR="00D269BD" w:rsidRDefault="004A37F3">
            <w:pPr>
              <w:jc w:val="center"/>
            </w:pPr>
            <w:r>
              <w:t>Year 6</w:t>
            </w:r>
          </w:p>
        </w:tc>
      </w:tr>
      <w:tr w:rsidR="00D269BD" w14:paraId="73126B75" w14:textId="77777777">
        <w:trPr>
          <w:trHeight w:val="273"/>
        </w:trPr>
        <w:tc>
          <w:tcPr>
            <w:tcW w:w="1425" w:type="dxa"/>
            <w:shd w:val="clear" w:color="auto" w:fill="FFF2CC"/>
          </w:tcPr>
          <w:p w14:paraId="784AF6F1" w14:textId="77777777" w:rsidR="00D269BD" w:rsidRDefault="004A37F3">
            <w:pPr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</w:rPr>
              <w:t>Topic</w:t>
            </w:r>
          </w:p>
        </w:tc>
        <w:tc>
          <w:tcPr>
            <w:tcW w:w="1230" w:type="dxa"/>
            <w:shd w:val="clear" w:color="auto" w:fill="FFF2CC"/>
          </w:tcPr>
          <w:p w14:paraId="6EF07276" w14:textId="77777777" w:rsidR="00D269BD" w:rsidRDefault="004A37F3">
            <w:pPr>
              <w:jc w:val="center"/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</w:rPr>
              <w:t>The Big Top</w:t>
            </w:r>
          </w:p>
          <w:p w14:paraId="1963FCE6" w14:textId="77777777" w:rsidR="00D269BD" w:rsidRDefault="004A37F3">
            <w:pPr>
              <w:jc w:val="center"/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</w:rPr>
              <w:t>Fairy Tales</w:t>
            </w:r>
          </w:p>
        </w:tc>
        <w:tc>
          <w:tcPr>
            <w:tcW w:w="2100" w:type="dxa"/>
            <w:shd w:val="clear" w:color="auto" w:fill="FFF2CC"/>
          </w:tcPr>
          <w:p w14:paraId="2BE9C9EA" w14:textId="77777777" w:rsidR="00D269BD" w:rsidRDefault="004A37F3">
            <w:pPr>
              <w:jc w:val="center"/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</w:rPr>
              <w:t>Plants</w:t>
            </w:r>
          </w:p>
          <w:p w14:paraId="42F3DEFD" w14:textId="77777777" w:rsidR="00D269BD" w:rsidRDefault="004A37F3">
            <w:pPr>
              <w:jc w:val="center"/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</w:rPr>
              <w:t>Once Upon a time</w:t>
            </w:r>
          </w:p>
        </w:tc>
        <w:tc>
          <w:tcPr>
            <w:tcW w:w="1785" w:type="dxa"/>
            <w:shd w:val="clear" w:color="auto" w:fill="FFF2CC"/>
          </w:tcPr>
          <w:p w14:paraId="20BE669B" w14:textId="77777777" w:rsidR="00D269BD" w:rsidRDefault="004A37F3">
            <w:pPr>
              <w:jc w:val="center"/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</w:rPr>
              <w:t>Animals and our World</w:t>
            </w:r>
          </w:p>
          <w:p w14:paraId="437301DB" w14:textId="77777777" w:rsidR="00D269BD" w:rsidRDefault="004A37F3">
            <w:pPr>
              <w:jc w:val="center"/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</w:rPr>
              <w:t>Health</w:t>
            </w:r>
          </w:p>
        </w:tc>
        <w:tc>
          <w:tcPr>
            <w:tcW w:w="1920" w:type="dxa"/>
            <w:shd w:val="clear" w:color="auto" w:fill="FFF2CC"/>
          </w:tcPr>
          <w:p w14:paraId="2E1AF538" w14:textId="77777777" w:rsidR="00D269BD" w:rsidRDefault="004A37F3">
            <w:pPr>
              <w:jc w:val="center"/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</w:rPr>
              <w:t>Ancient Egyptians</w:t>
            </w:r>
          </w:p>
          <w:p w14:paraId="5B3E23D5" w14:textId="77777777" w:rsidR="00D269BD" w:rsidRDefault="004A37F3">
            <w:pPr>
              <w:jc w:val="center"/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</w:rPr>
              <w:t>Fieldwork</w:t>
            </w:r>
          </w:p>
        </w:tc>
        <w:tc>
          <w:tcPr>
            <w:tcW w:w="1695" w:type="dxa"/>
            <w:shd w:val="clear" w:color="auto" w:fill="FFF2CC"/>
          </w:tcPr>
          <w:p w14:paraId="79F18EF2" w14:textId="77777777" w:rsidR="00D269BD" w:rsidRDefault="004A37F3">
            <w:pPr>
              <w:jc w:val="center"/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</w:rPr>
              <w:t>The Romans</w:t>
            </w:r>
          </w:p>
        </w:tc>
        <w:tc>
          <w:tcPr>
            <w:tcW w:w="2130" w:type="dxa"/>
            <w:shd w:val="clear" w:color="auto" w:fill="FFF2CC"/>
          </w:tcPr>
          <w:p w14:paraId="4305E1AF" w14:textId="77777777" w:rsidR="00D269BD" w:rsidRDefault="004A37F3">
            <w:pPr>
              <w:jc w:val="center"/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</w:rPr>
              <w:t>Materials</w:t>
            </w:r>
          </w:p>
          <w:p w14:paraId="53AFD582" w14:textId="77777777" w:rsidR="00D269BD" w:rsidRDefault="004A37F3">
            <w:pPr>
              <w:jc w:val="center"/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</w:rPr>
              <w:t>Anglo Saxons</w:t>
            </w:r>
          </w:p>
        </w:tc>
        <w:tc>
          <w:tcPr>
            <w:tcW w:w="2175" w:type="dxa"/>
            <w:shd w:val="clear" w:color="auto" w:fill="FFF2CC"/>
          </w:tcPr>
          <w:p w14:paraId="1B9EBB63" w14:textId="77777777" w:rsidR="00D269BD" w:rsidRDefault="004A37F3">
            <w:pPr>
              <w:jc w:val="center"/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</w:rPr>
              <w:t>Vikings</w:t>
            </w:r>
          </w:p>
          <w:p w14:paraId="338792AB" w14:textId="77777777" w:rsidR="00D269BD" w:rsidRDefault="004A37F3">
            <w:pPr>
              <w:jc w:val="center"/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</w:rPr>
              <w:t>Transition</w:t>
            </w:r>
          </w:p>
        </w:tc>
      </w:tr>
      <w:tr w:rsidR="00D269BD" w14:paraId="5EEAFFA2" w14:textId="77777777" w:rsidTr="003006FA">
        <w:trPr>
          <w:trHeight w:val="2843"/>
        </w:trPr>
        <w:tc>
          <w:tcPr>
            <w:tcW w:w="1425" w:type="dxa"/>
            <w:vMerge w:val="restart"/>
            <w:shd w:val="clear" w:color="auto" w:fill="FFF2CC"/>
          </w:tcPr>
          <w:p w14:paraId="24B15055" w14:textId="77777777" w:rsidR="00D269BD" w:rsidRDefault="004A37F3">
            <w:bookmarkStart w:id="1" w:name="_heading=h.30j0zll" w:colFirst="0" w:colLast="0"/>
            <w:bookmarkEnd w:id="1"/>
            <w:r>
              <w:t>English Writing genres</w:t>
            </w:r>
          </w:p>
        </w:tc>
        <w:tc>
          <w:tcPr>
            <w:tcW w:w="1230" w:type="dxa"/>
          </w:tcPr>
          <w:p w14:paraId="416384DA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Blending sentences / extended sentences, CVC writing, sentences &amp; extended sentence writing </w:t>
            </w:r>
          </w:p>
          <w:p w14:paraId="21EC6CF9" w14:textId="77777777" w:rsidR="00D269BD" w:rsidRDefault="00D269BD">
            <w:pPr>
              <w:rPr>
                <w:sz w:val="18"/>
                <w:szCs w:val="18"/>
              </w:rPr>
            </w:pPr>
          </w:p>
        </w:tc>
        <w:tc>
          <w:tcPr>
            <w:tcW w:w="2100" w:type="dxa"/>
          </w:tcPr>
          <w:p w14:paraId="061D54C4" w14:textId="77777777" w:rsidR="00D269BD" w:rsidRDefault="004A37F3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Au1</w:t>
            </w:r>
          </w:p>
          <w:p w14:paraId="59C73021" w14:textId="5C5AE16D" w:rsidR="00D269BD" w:rsidRDefault="004A37F3">
            <w:pPr>
              <w:rPr>
                <w:sz w:val="18"/>
                <w:szCs w:val="18"/>
              </w:rPr>
            </w:pPr>
            <w:r>
              <w:rPr>
                <w:b/>
                <w:color w:val="2E75B5"/>
                <w:sz w:val="18"/>
                <w:szCs w:val="18"/>
              </w:rPr>
              <w:t>Peter Rabbit</w:t>
            </w:r>
            <w:r>
              <w:rPr>
                <w:color w:val="2E75B5"/>
                <w:sz w:val="18"/>
                <w:szCs w:val="18"/>
              </w:rPr>
              <w:t xml:space="preserve"> </w:t>
            </w:r>
          </w:p>
          <w:p w14:paraId="43E25142" w14:textId="4BCEE5A6" w:rsidR="00D269BD" w:rsidRDefault="004A37F3">
            <w:pPr>
              <w:rPr>
                <w:color w:val="2E75B5"/>
                <w:sz w:val="18"/>
                <w:szCs w:val="18"/>
              </w:rPr>
            </w:pPr>
            <w:r>
              <w:rPr>
                <w:b/>
                <w:color w:val="2E75B5"/>
                <w:sz w:val="18"/>
                <w:szCs w:val="18"/>
              </w:rPr>
              <w:t>Plants DK</w:t>
            </w:r>
            <w:r>
              <w:rPr>
                <w:color w:val="2E75B5"/>
                <w:sz w:val="18"/>
                <w:szCs w:val="18"/>
              </w:rPr>
              <w:t xml:space="preserve"> </w:t>
            </w:r>
          </w:p>
          <w:p w14:paraId="30953FBC" w14:textId="77777777" w:rsidR="003006FA" w:rsidRDefault="003006FA" w:rsidP="003006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Captions</w:t>
            </w:r>
          </w:p>
          <w:p w14:paraId="68BAE8FC" w14:textId="77777777" w:rsidR="003006FA" w:rsidRDefault="003006FA" w:rsidP="003006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Labels </w:t>
            </w:r>
          </w:p>
          <w:p w14:paraId="6588F5A5" w14:textId="77777777" w:rsidR="003006FA" w:rsidRDefault="003006FA" w:rsidP="003006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Lists</w:t>
            </w:r>
          </w:p>
          <w:p w14:paraId="52449C92" w14:textId="77777777" w:rsidR="003006FA" w:rsidRDefault="003006FA" w:rsidP="003006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Dictated sentences</w:t>
            </w:r>
          </w:p>
          <w:p w14:paraId="5C542186" w14:textId="2D3780E1" w:rsidR="00D269BD" w:rsidRDefault="003006FA" w:rsidP="003006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Sentence Writing</w:t>
            </w:r>
          </w:p>
          <w:p w14:paraId="2296F5A3" w14:textId="7C2E600F" w:rsidR="00D269BD" w:rsidRDefault="00D269BD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785" w:type="dxa"/>
          </w:tcPr>
          <w:p w14:paraId="17219FBB" w14:textId="77777777" w:rsidR="003006FA" w:rsidRDefault="003006FA" w:rsidP="003006FA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Au1</w:t>
            </w:r>
          </w:p>
          <w:p w14:paraId="3791ED4C" w14:textId="6C638BC6" w:rsidR="003006FA" w:rsidRPr="003006FA" w:rsidRDefault="003006FA" w:rsidP="003006FA">
            <w:pPr>
              <w:rPr>
                <w:b/>
                <w:bCs/>
                <w:color w:val="0070C0"/>
                <w:sz w:val="18"/>
                <w:szCs w:val="18"/>
              </w:rPr>
            </w:pPr>
            <w:proofErr w:type="spellStart"/>
            <w:r w:rsidRPr="003006FA">
              <w:rPr>
                <w:b/>
                <w:bCs/>
                <w:color w:val="0070C0"/>
                <w:sz w:val="18"/>
                <w:szCs w:val="18"/>
              </w:rPr>
              <w:t>Omnibobulator</w:t>
            </w:r>
            <w:proofErr w:type="spellEnd"/>
          </w:p>
          <w:p w14:paraId="74495E8A" w14:textId="77777777" w:rsidR="003006FA" w:rsidRDefault="003006FA" w:rsidP="003006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Character descriptions</w:t>
            </w:r>
          </w:p>
          <w:p w14:paraId="3DBCBD7C" w14:textId="77777777" w:rsidR="003006FA" w:rsidRDefault="003006FA" w:rsidP="003006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Setting description</w:t>
            </w:r>
          </w:p>
          <w:p w14:paraId="0CBE0083" w14:textId="77777777" w:rsidR="003006FA" w:rsidRDefault="003006FA" w:rsidP="003006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Plan and write own extended story  </w:t>
            </w:r>
          </w:p>
          <w:p w14:paraId="7026597C" w14:textId="77777777" w:rsidR="003006FA" w:rsidRDefault="003006FA" w:rsidP="003006FA">
            <w:pPr>
              <w:rPr>
                <w:b/>
                <w:bCs/>
                <w:color w:val="FF0000"/>
                <w:sz w:val="18"/>
                <w:szCs w:val="18"/>
              </w:rPr>
            </w:pPr>
          </w:p>
          <w:p w14:paraId="0A43D739" w14:textId="77777777" w:rsidR="003006FA" w:rsidRPr="003006FA" w:rsidRDefault="003006FA" w:rsidP="003006FA">
            <w:pPr>
              <w:rPr>
                <w:b/>
                <w:bCs/>
                <w:color w:val="0070C0"/>
                <w:sz w:val="18"/>
                <w:szCs w:val="18"/>
              </w:rPr>
            </w:pPr>
            <w:r w:rsidRPr="003006FA">
              <w:rPr>
                <w:b/>
                <w:bCs/>
                <w:color w:val="0070C0"/>
                <w:sz w:val="18"/>
                <w:szCs w:val="18"/>
              </w:rPr>
              <w:t xml:space="preserve">Neil Armstrong </w:t>
            </w:r>
          </w:p>
          <w:p w14:paraId="67A44BD8" w14:textId="77777777" w:rsidR="003006FA" w:rsidRDefault="003006FA" w:rsidP="003006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Information Text </w:t>
            </w:r>
          </w:p>
          <w:p w14:paraId="75E61141" w14:textId="24FE88C5" w:rsidR="00D269BD" w:rsidRDefault="003006FA" w:rsidP="003006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Recount</w:t>
            </w:r>
          </w:p>
        </w:tc>
        <w:tc>
          <w:tcPr>
            <w:tcW w:w="1920" w:type="dxa"/>
          </w:tcPr>
          <w:p w14:paraId="1630D53D" w14:textId="77777777" w:rsidR="00D269BD" w:rsidRDefault="004A37F3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Au1</w:t>
            </w:r>
          </w:p>
          <w:p w14:paraId="34F8F057" w14:textId="77777777" w:rsidR="00D269BD" w:rsidRPr="003006FA" w:rsidRDefault="00C22237" w:rsidP="003006FA">
            <w:pPr>
              <w:rPr>
                <w:color w:val="0070C0"/>
                <w:sz w:val="18"/>
                <w:szCs w:val="18"/>
              </w:rPr>
            </w:pPr>
            <w:r w:rsidRPr="003006FA">
              <w:rPr>
                <w:b/>
                <w:color w:val="0070C0"/>
                <w:sz w:val="18"/>
                <w:szCs w:val="18"/>
              </w:rPr>
              <w:t>Marcy and the Riddle of the Sphinx</w:t>
            </w:r>
            <w:r w:rsidR="004A37F3" w:rsidRPr="003006FA">
              <w:rPr>
                <w:color w:val="0070C0"/>
                <w:sz w:val="18"/>
                <w:szCs w:val="18"/>
              </w:rPr>
              <w:t xml:space="preserve"> </w:t>
            </w:r>
          </w:p>
          <w:p w14:paraId="4D29135E" w14:textId="77777777" w:rsidR="003006FA" w:rsidRDefault="003006FA" w:rsidP="003006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Playscript </w:t>
            </w:r>
          </w:p>
          <w:p w14:paraId="3BD8EE37" w14:textId="77777777" w:rsidR="003006FA" w:rsidRDefault="003006FA" w:rsidP="003006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Recount </w:t>
            </w:r>
          </w:p>
          <w:p w14:paraId="0C37917F" w14:textId="77777777" w:rsidR="003006FA" w:rsidRDefault="003006FA" w:rsidP="003006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Story with alternate ending </w:t>
            </w:r>
          </w:p>
          <w:p w14:paraId="03DB6466" w14:textId="4AD55CA0" w:rsidR="003006FA" w:rsidRDefault="003006FA" w:rsidP="003006FA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Newspaper report</w:t>
            </w:r>
          </w:p>
        </w:tc>
        <w:tc>
          <w:tcPr>
            <w:tcW w:w="1695" w:type="dxa"/>
          </w:tcPr>
          <w:p w14:paraId="12A744B2" w14:textId="77777777" w:rsidR="00D269BD" w:rsidRDefault="004A37F3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Au1</w:t>
            </w:r>
          </w:p>
          <w:p w14:paraId="114B61C0" w14:textId="77777777" w:rsidR="003006FA" w:rsidRPr="003006FA" w:rsidRDefault="003006FA" w:rsidP="003006FA">
            <w:pPr>
              <w:rPr>
                <w:b/>
                <w:bCs/>
                <w:color w:val="0070C0"/>
                <w:sz w:val="18"/>
                <w:szCs w:val="18"/>
              </w:rPr>
            </w:pPr>
            <w:r w:rsidRPr="003006FA">
              <w:rPr>
                <w:b/>
                <w:bCs/>
                <w:color w:val="0070C0"/>
                <w:sz w:val="18"/>
                <w:szCs w:val="18"/>
              </w:rPr>
              <w:t>Boudicca - Queen of Darkness</w:t>
            </w:r>
          </w:p>
          <w:p w14:paraId="13F1C763" w14:textId="77777777" w:rsidR="003006FA" w:rsidRDefault="003006FA" w:rsidP="003006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Recount </w:t>
            </w:r>
          </w:p>
          <w:p w14:paraId="3D7AE321" w14:textId="77777777" w:rsidR="003006FA" w:rsidRDefault="003006FA" w:rsidP="003006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Story with historical setting </w:t>
            </w:r>
          </w:p>
          <w:p w14:paraId="2E682B60" w14:textId="77777777" w:rsidR="003006FA" w:rsidRDefault="003006FA" w:rsidP="003006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Diary </w:t>
            </w:r>
          </w:p>
          <w:p w14:paraId="6D54D92A" w14:textId="77777777" w:rsidR="003006FA" w:rsidRDefault="003006FA" w:rsidP="003006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Biography</w:t>
            </w:r>
          </w:p>
          <w:p w14:paraId="6B1C118C" w14:textId="77777777" w:rsidR="003006FA" w:rsidRDefault="003006FA" w:rsidP="003006FA">
            <w:pPr>
              <w:rPr>
                <w:sz w:val="18"/>
                <w:szCs w:val="18"/>
                <w:u w:val="single"/>
              </w:rPr>
            </w:pPr>
          </w:p>
          <w:p w14:paraId="2EDA1A47" w14:textId="77777777" w:rsidR="003006FA" w:rsidRPr="003006FA" w:rsidRDefault="003006FA" w:rsidP="003006FA">
            <w:pPr>
              <w:rPr>
                <w:b/>
                <w:bCs/>
                <w:color w:val="0070C0"/>
                <w:sz w:val="18"/>
                <w:szCs w:val="18"/>
              </w:rPr>
            </w:pPr>
            <w:r w:rsidRPr="003006FA">
              <w:rPr>
                <w:b/>
                <w:bCs/>
                <w:color w:val="0070C0"/>
                <w:sz w:val="18"/>
                <w:szCs w:val="18"/>
              </w:rPr>
              <w:t>Roman Britain Information Books</w:t>
            </w:r>
          </w:p>
          <w:p w14:paraId="002ED75C" w14:textId="77777777" w:rsidR="003006FA" w:rsidRDefault="003006FA" w:rsidP="003006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Information report </w:t>
            </w:r>
          </w:p>
          <w:p w14:paraId="23D133F8" w14:textId="2008956D" w:rsidR="00D269BD" w:rsidRDefault="003006FA" w:rsidP="003006FA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Information leaflet</w:t>
            </w:r>
          </w:p>
        </w:tc>
        <w:tc>
          <w:tcPr>
            <w:tcW w:w="2130" w:type="dxa"/>
          </w:tcPr>
          <w:p w14:paraId="2BC37BA6" w14:textId="77777777" w:rsidR="00D269BD" w:rsidRDefault="004A37F3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Au1</w:t>
            </w:r>
          </w:p>
          <w:p w14:paraId="4E24FE09" w14:textId="77777777" w:rsidR="003006FA" w:rsidRPr="003006FA" w:rsidRDefault="003006FA" w:rsidP="003006FA">
            <w:pPr>
              <w:rPr>
                <w:b/>
                <w:bCs/>
                <w:color w:val="0070C0"/>
                <w:sz w:val="18"/>
                <w:szCs w:val="18"/>
              </w:rPr>
            </w:pPr>
            <w:r w:rsidRPr="003006FA">
              <w:rPr>
                <w:b/>
                <w:bCs/>
                <w:color w:val="0070C0"/>
                <w:sz w:val="18"/>
                <w:szCs w:val="18"/>
              </w:rPr>
              <w:t>Anglo-Saxon Boy</w:t>
            </w:r>
          </w:p>
          <w:p w14:paraId="7C3270DD" w14:textId="77777777" w:rsidR="003006FA" w:rsidRDefault="003006FA" w:rsidP="003006FA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Internal Monologue</w:t>
            </w:r>
          </w:p>
          <w:p w14:paraId="3620C712" w14:textId="77777777" w:rsidR="003006FA" w:rsidRDefault="003006FA" w:rsidP="003006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Diary </w:t>
            </w:r>
          </w:p>
          <w:p w14:paraId="2281CFE3" w14:textId="77777777" w:rsidR="003006FA" w:rsidRDefault="003006FA" w:rsidP="003006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Letter </w:t>
            </w:r>
          </w:p>
          <w:p w14:paraId="691102D7" w14:textId="77777777" w:rsidR="003006FA" w:rsidRDefault="003006FA" w:rsidP="003006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Recount</w:t>
            </w:r>
          </w:p>
          <w:p w14:paraId="4CA6E7F8" w14:textId="77777777" w:rsidR="003006FA" w:rsidRDefault="003006FA" w:rsidP="003006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Information report </w:t>
            </w:r>
          </w:p>
          <w:p w14:paraId="3A1DE438" w14:textId="77777777" w:rsidR="003006FA" w:rsidRDefault="003006FA" w:rsidP="003006FA">
            <w:pPr>
              <w:rPr>
                <w:sz w:val="18"/>
                <w:szCs w:val="18"/>
              </w:rPr>
            </w:pPr>
          </w:p>
          <w:p w14:paraId="27C90AFE" w14:textId="77777777" w:rsidR="003006FA" w:rsidRDefault="003006FA" w:rsidP="003006FA">
            <w:pPr>
              <w:rPr>
                <w:sz w:val="18"/>
                <w:szCs w:val="18"/>
              </w:rPr>
            </w:pPr>
          </w:p>
          <w:p w14:paraId="66B77329" w14:textId="77777777" w:rsidR="003006FA" w:rsidRDefault="003006FA" w:rsidP="003006FA">
            <w:pPr>
              <w:rPr>
                <w:sz w:val="18"/>
                <w:szCs w:val="18"/>
              </w:rPr>
            </w:pPr>
          </w:p>
          <w:p w14:paraId="48BB121B" w14:textId="4415BB37" w:rsidR="00D269BD" w:rsidRDefault="00D269BD" w:rsidP="003006FA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175" w:type="dxa"/>
          </w:tcPr>
          <w:p w14:paraId="4BB2792A" w14:textId="77777777" w:rsidR="00D269BD" w:rsidRDefault="004A37F3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Au1</w:t>
            </w:r>
          </w:p>
          <w:p w14:paraId="0B17E80F" w14:textId="77777777" w:rsidR="003006FA" w:rsidRPr="003006FA" w:rsidRDefault="003006FA" w:rsidP="003006FA">
            <w:pPr>
              <w:rPr>
                <w:b/>
                <w:bCs/>
                <w:color w:val="0070C0"/>
                <w:sz w:val="18"/>
                <w:szCs w:val="18"/>
              </w:rPr>
            </w:pPr>
            <w:r w:rsidRPr="003006FA">
              <w:rPr>
                <w:b/>
                <w:bCs/>
                <w:color w:val="0070C0"/>
                <w:sz w:val="18"/>
                <w:szCs w:val="18"/>
              </w:rPr>
              <w:t>Narnia</w:t>
            </w:r>
          </w:p>
          <w:p w14:paraId="2F2E3070" w14:textId="77777777" w:rsidR="003006FA" w:rsidRDefault="003006FA" w:rsidP="003006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Descriptive Writing </w:t>
            </w:r>
          </w:p>
          <w:p w14:paraId="1A04F9E1" w14:textId="77777777" w:rsidR="003006FA" w:rsidRDefault="003006FA" w:rsidP="003006F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Newsreport</w:t>
            </w:r>
            <w:proofErr w:type="spellEnd"/>
          </w:p>
          <w:p w14:paraId="4BF2E143" w14:textId="77777777" w:rsidR="003006FA" w:rsidRDefault="003006FA" w:rsidP="003006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Monologue </w:t>
            </w:r>
          </w:p>
          <w:p w14:paraId="3FB8ADD8" w14:textId="77777777" w:rsidR="003006FA" w:rsidRDefault="003006FA" w:rsidP="003006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Fantasy</w:t>
            </w:r>
          </w:p>
          <w:p w14:paraId="2FD6CFB4" w14:textId="2AF1FD87" w:rsidR="00D269BD" w:rsidRDefault="003006FA" w:rsidP="003006FA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Alternate Ending</w:t>
            </w:r>
          </w:p>
        </w:tc>
      </w:tr>
      <w:tr w:rsidR="00D269BD" w14:paraId="6A4163FB" w14:textId="77777777">
        <w:trPr>
          <w:trHeight w:val="3290"/>
        </w:trPr>
        <w:tc>
          <w:tcPr>
            <w:tcW w:w="1425" w:type="dxa"/>
            <w:vMerge/>
            <w:shd w:val="clear" w:color="auto" w:fill="FFF2CC"/>
          </w:tcPr>
          <w:p w14:paraId="785DE27C" w14:textId="77777777" w:rsidR="00D269BD" w:rsidRDefault="00D26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230" w:type="dxa"/>
          </w:tcPr>
          <w:p w14:paraId="44C699D2" w14:textId="77777777" w:rsidR="00D269BD" w:rsidRDefault="00D269BD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100" w:type="dxa"/>
          </w:tcPr>
          <w:p w14:paraId="1207E0FD" w14:textId="77777777" w:rsidR="00D269BD" w:rsidRDefault="004A37F3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Au2</w:t>
            </w:r>
          </w:p>
          <w:p w14:paraId="5AA7D69E" w14:textId="6F9A5181" w:rsidR="00D269BD" w:rsidRDefault="004A37F3">
            <w:pPr>
              <w:rPr>
                <w:sz w:val="18"/>
                <w:szCs w:val="18"/>
              </w:rPr>
            </w:pPr>
            <w:r>
              <w:rPr>
                <w:b/>
                <w:color w:val="2E75B5"/>
                <w:sz w:val="18"/>
                <w:szCs w:val="18"/>
              </w:rPr>
              <w:t>The Princess and the Pea</w:t>
            </w:r>
            <w:r>
              <w:rPr>
                <w:color w:val="2E75B5"/>
                <w:sz w:val="18"/>
                <w:szCs w:val="18"/>
              </w:rPr>
              <w:t xml:space="preserve"> </w:t>
            </w:r>
          </w:p>
          <w:p w14:paraId="4DE2DDCD" w14:textId="0E35B542" w:rsidR="00D269BD" w:rsidRDefault="004A37F3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Rapunzel</w:t>
            </w:r>
          </w:p>
          <w:p w14:paraId="507CB97A" w14:textId="77777777" w:rsidR="003006FA" w:rsidRDefault="003006FA" w:rsidP="003006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Captions</w:t>
            </w:r>
          </w:p>
          <w:p w14:paraId="5BE469BD" w14:textId="77777777" w:rsidR="003006FA" w:rsidRDefault="003006FA" w:rsidP="003006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Labels </w:t>
            </w:r>
          </w:p>
          <w:p w14:paraId="64B9717E" w14:textId="77777777" w:rsidR="003006FA" w:rsidRDefault="003006FA" w:rsidP="003006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Lists</w:t>
            </w:r>
          </w:p>
          <w:p w14:paraId="3943D5F3" w14:textId="77777777" w:rsidR="003006FA" w:rsidRDefault="003006FA" w:rsidP="003006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Dictated sentences</w:t>
            </w:r>
          </w:p>
          <w:p w14:paraId="7A73A9AF" w14:textId="77777777" w:rsidR="003006FA" w:rsidRDefault="003006FA" w:rsidP="003006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Sentence Writing</w:t>
            </w:r>
          </w:p>
          <w:p w14:paraId="7BBE5CC1" w14:textId="771E9BE5" w:rsidR="00D269BD" w:rsidRDefault="00D269BD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785" w:type="dxa"/>
          </w:tcPr>
          <w:p w14:paraId="50F948CE" w14:textId="77777777" w:rsidR="00D269BD" w:rsidRDefault="004A37F3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Au2</w:t>
            </w:r>
          </w:p>
          <w:p w14:paraId="002CA391" w14:textId="77777777" w:rsidR="003006FA" w:rsidRPr="003006FA" w:rsidRDefault="003006FA" w:rsidP="003006FA">
            <w:pPr>
              <w:rPr>
                <w:b/>
                <w:bCs/>
                <w:color w:val="0070C0"/>
                <w:sz w:val="18"/>
                <w:szCs w:val="18"/>
              </w:rPr>
            </w:pPr>
            <w:r w:rsidRPr="003006FA">
              <w:rPr>
                <w:color w:val="0070C0"/>
                <w:sz w:val="18"/>
                <w:szCs w:val="18"/>
              </w:rPr>
              <w:t>M</w:t>
            </w:r>
            <w:r w:rsidRPr="003006FA">
              <w:rPr>
                <w:b/>
                <w:bCs/>
                <w:color w:val="0070C0"/>
                <w:sz w:val="18"/>
                <w:szCs w:val="18"/>
              </w:rPr>
              <w:t xml:space="preserve">eerkat Mail </w:t>
            </w:r>
          </w:p>
          <w:p w14:paraId="4B8B91E5" w14:textId="77777777" w:rsidR="003006FA" w:rsidRDefault="003006FA" w:rsidP="003006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Postcards</w:t>
            </w:r>
          </w:p>
          <w:p w14:paraId="4468DC14" w14:textId="77777777" w:rsidR="003006FA" w:rsidRDefault="003006FA" w:rsidP="003006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Reports</w:t>
            </w:r>
          </w:p>
          <w:p w14:paraId="05CFC3FC" w14:textId="77777777" w:rsidR="003006FA" w:rsidRDefault="003006FA" w:rsidP="003006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Diary </w:t>
            </w:r>
          </w:p>
          <w:p w14:paraId="0E9E506C" w14:textId="77777777" w:rsidR="003006FA" w:rsidRDefault="003006FA" w:rsidP="003006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Travel reviews</w:t>
            </w:r>
          </w:p>
          <w:p w14:paraId="7BB420F9" w14:textId="6A8009B6" w:rsidR="00D269BD" w:rsidRDefault="003006FA" w:rsidP="003006FA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Persuasive Text</w:t>
            </w:r>
          </w:p>
          <w:p w14:paraId="4861EFE9" w14:textId="77777777" w:rsidR="00D269BD" w:rsidRDefault="00D269BD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920" w:type="dxa"/>
          </w:tcPr>
          <w:p w14:paraId="703D966F" w14:textId="77777777" w:rsidR="00D269BD" w:rsidRDefault="004A37F3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Au2</w:t>
            </w:r>
          </w:p>
          <w:p w14:paraId="05C10388" w14:textId="77777777" w:rsidR="00D269BD" w:rsidRDefault="004A37F3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Shakespeare </w:t>
            </w:r>
            <w:r>
              <w:rPr>
                <w:b/>
                <w:color w:val="0070C0"/>
                <w:sz w:val="18"/>
                <w:szCs w:val="18"/>
              </w:rPr>
              <w:t>– Romeo and Juliet</w:t>
            </w:r>
          </w:p>
          <w:p w14:paraId="69A6754B" w14:textId="77777777" w:rsidR="003006FA" w:rsidRDefault="004A37F3" w:rsidP="003006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3006FA">
              <w:rPr>
                <w:sz w:val="18"/>
                <w:szCs w:val="18"/>
              </w:rPr>
              <w:t xml:space="preserve">Letter Writing </w:t>
            </w:r>
          </w:p>
          <w:p w14:paraId="31EEB010" w14:textId="77777777" w:rsidR="003006FA" w:rsidRDefault="003006FA" w:rsidP="003006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Emotive writing </w:t>
            </w:r>
          </w:p>
          <w:p w14:paraId="75351131" w14:textId="2CE52C48" w:rsidR="00D269BD" w:rsidRDefault="003006FA" w:rsidP="003006FA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Recount - diary</w:t>
            </w:r>
          </w:p>
        </w:tc>
        <w:tc>
          <w:tcPr>
            <w:tcW w:w="1695" w:type="dxa"/>
          </w:tcPr>
          <w:p w14:paraId="0FE169BC" w14:textId="77777777" w:rsidR="00D269BD" w:rsidRDefault="004A37F3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Au2</w:t>
            </w:r>
          </w:p>
          <w:p w14:paraId="4A619637" w14:textId="77777777" w:rsidR="003006FA" w:rsidRPr="003006FA" w:rsidRDefault="003006FA" w:rsidP="003006FA">
            <w:pPr>
              <w:rPr>
                <w:b/>
                <w:bCs/>
                <w:color w:val="0070C0"/>
                <w:sz w:val="18"/>
                <w:szCs w:val="18"/>
              </w:rPr>
            </w:pPr>
            <w:r w:rsidRPr="003006FA">
              <w:rPr>
                <w:b/>
                <w:bCs/>
                <w:color w:val="0070C0"/>
                <w:sz w:val="18"/>
                <w:szCs w:val="18"/>
              </w:rPr>
              <w:t>Escape from Pompeii</w:t>
            </w:r>
          </w:p>
          <w:p w14:paraId="1CCC9D04" w14:textId="77777777" w:rsidR="003006FA" w:rsidRDefault="003006FA" w:rsidP="003006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Recount</w:t>
            </w:r>
          </w:p>
          <w:p w14:paraId="70B05E8B" w14:textId="77777777" w:rsidR="003006FA" w:rsidRDefault="003006FA" w:rsidP="003006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Diary</w:t>
            </w:r>
          </w:p>
          <w:p w14:paraId="3927EE43" w14:textId="77777777" w:rsidR="003006FA" w:rsidRDefault="003006FA" w:rsidP="003006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Story with dramatic setting</w:t>
            </w:r>
          </w:p>
          <w:p w14:paraId="4BEC4C3E" w14:textId="77777777" w:rsidR="003006FA" w:rsidRDefault="003006FA" w:rsidP="003006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Persuasion Text</w:t>
            </w:r>
          </w:p>
          <w:p w14:paraId="00246155" w14:textId="77777777" w:rsidR="003006FA" w:rsidRDefault="003006FA" w:rsidP="003006FA">
            <w:pPr>
              <w:rPr>
                <w:b/>
                <w:bCs/>
                <w:color w:val="FF0000"/>
                <w:sz w:val="18"/>
                <w:szCs w:val="18"/>
              </w:rPr>
            </w:pPr>
          </w:p>
          <w:p w14:paraId="0EB6A8CA" w14:textId="77777777" w:rsidR="003006FA" w:rsidRPr="003006FA" w:rsidRDefault="003006FA" w:rsidP="003006FA">
            <w:pPr>
              <w:rPr>
                <w:b/>
                <w:bCs/>
                <w:color w:val="0070C0"/>
                <w:sz w:val="18"/>
                <w:szCs w:val="18"/>
              </w:rPr>
            </w:pPr>
            <w:r w:rsidRPr="003006FA">
              <w:rPr>
                <w:b/>
                <w:bCs/>
                <w:color w:val="0070C0"/>
                <w:sz w:val="18"/>
                <w:szCs w:val="18"/>
              </w:rPr>
              <w:t xml:space="preserve">Shackleton’s Journey </w:t>
            </w:r>
          </w:p>
          <w:p w14:paraId="1075F5A0" w14:textId="77777777" w:rsidR="003006FA" w:rsidRDefault="003006FA" w:rsidP="003006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Information Text </w:t>
            </w:r>
          </w:p>
          <w:p w14:paraId="7F62DAB1" w14:textId="7E8BF6A2" w:rsidR="00D269BD" w:rsidRDefault="003006FA" w:rsidP="003006FA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Diary Letter</w:t>
            </w:r>
          </w:p>
        </w:tc>
        <w:tc>
          <w:tcPr>
            <w:tcW w:w="2130" w:type="dxa"/>
          </w:tcPr>
          <w:p w14:paraId="0E6CA9E5" w14:textId="5334B683" w:rsidR="00D269BD" w:rsidRDefault="004A37F3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Au2</w:t>
            </w:r>
          </w:p>
          <w:p w14:paraId="5231B405" w14:textId="77777777" w:rsidR="003006FA" w:rsidRPr="003006FA" w:rsidRDefault="003006FA" w:rsidP="003006FA">
            <w:pPr>
              <w:rPr>
                <w:b/>
                <w:bCs/>
                <w:color w:val="0070C0"/>
                <w:sz w:val="18"/>
                <w:szCs w:val="18"/>
              </w:rPr>
            </w:pPr>
            <w:r w:rsidRPr="003006FA">
              <w:rPr>
                <w:b/>
                <w:bCs/>
                <w:color w:val="0070C0"/>
                <w:sz w:val="18"/>
                <w:szCs w:val="18"/>
              </w:rPr>
              <w:t>The Tempest</w:t>
            </w:r>
          </w:p>
          <w:p w14:paraId="57D3F7E3" w14:textId="77777777" w:rsidR="003006FA" w:rsidRDefault="003006FA" w:rsidP="003006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Descriptive </w:t>
            </w:r>
          </w:p>
          <w:p w14:paraId="79D991A8" w14:textId="77777777" w:rsidR="003006FA" w:rsidRDefault="003006FA" w:rsidP="003006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Information</w:t>
            </w:r>
          </w:p>
          <w:p w14:paraId="2AB5E433" w14:textId="77777777" w:rsidR="003006FA" w:rsidRDefault="003006FA" w:rsidP="003006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Character profile</w:t>
            </w:r>
          </w:p>
          <w:p w14:paraId="1F005045" w14:textId="77777777" w:rsidR="003006FA" w:rsidRDefault="003006FA" w:rsidP="003006FA">
            <w:pPr>
              <w:rPr>
                <w:b/>
                <w:bCs/>
                <w:sz w:val="18"/>
                <w:szCs w:val="18"/>
              </w:rPr>
            </w:pPr>
          </w:p>
          <w:p w14:paraId="6A143570" w14:textId="77777777" w:rsidR="003006FA" w:rsidRPr="003006FA" w:rsidRDefault="003006FA" w:rsidP="003006FA">
            <w:pPr>
              <w:rPr>
                <w:b/>
                <w:bCs/>
                <w:color w:val="0070C0"/>
                <w:sz w:val="18"/>
                <w:szCs w:val="18"/>
              </w:rPr>
            </w:pPr>
            <w:r w:rsidRPr="003006FA">
              <w:rPr>
                <w:b/>
                <w:bCs/>
                <w:color w:val="0070C0"/>
                <w:sz w:val="18"/>
                <w:szCs w:val="18"/>
              </w:rPr>
              <w:t xml:space="preserve">The Promise </w:t>
            </w:r>
          </w:p>
          <w:p w14:paraId="245309BE" w14:textId="77777777" w:rsidR="003006FA" w:rsidRDefault="003006FA" w:rsidP="003006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Persuasive </w:t>
            </w:r>
          </w:p>
          <w:p w14:paraId="20A981C3" w14:textId="77777777" w:rsidR="003006FA" w:rsidRDefault="003006FA" w:rsidP="003006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Narrative </w:t>
            </w:r>
          </w:p>
          <w:p w14:paraId="21E3D11C" w14:textId="77777777" w:rsidR="003006FA" w:rsidRDefault="003006FA" w:rsidP="003006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Poetry </w:t>
            </w:r>
          </w:p>
          <w:p w14:paraId="57291F21" w14:textId="1E50D2CF" w:rsidR="00D269BD" w:rsidRDefault="00D269BD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175" w:type="dxa"/>
          </w:tcPr>
          <w:p w14:paraId="5F9C2142" w14:textId="77777777" w:rsidR="00D269BD" w:rsidRDefault="004A37F3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Au2</w:t>
            </w:r>
          </w:p>
          <w:p w14:paraId="5F0D6BAC" w14:textId="77777777" w:rsidR="003006FA" w:rsidRPr="003006FA" w:rsidRDefault="003006FA" w:rsidP="003006FA">
            <w:pPr>
              <w:rPr>
                <w:b/>
                <w:bCs/>
                <w:color w:val="0070C0"/>
                <w:sz w:val="18"/>
                <w:szCs w:val="18"/>
              </w:rPr>
            </w:pPr>
            <w:r w:rsidRPr="003006FA">
              <w:rPr>
                <w:b/>
                <w:bCs/>
                <w:color w:val="0070C0"/>
                <w:sz w:val="18"/>
                <w:szCs w:val="18"/>
              </w:rPr>
              <w:t>Viking Boy</w:t>
            </w:r>
          </w:p>
          <w:p w14:paraId="20E87F8D" w14:textId="77777777" w:rsidR="003006FA" w:rsidRDefault="003006FA" w:rsidP="003006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Recount </w:t>
            </w:r>
          </w:p>
          <w:p w14:paraId="12720470" w14:textId="77777777" w:rsidR="003006FA" w:rsidRDefault="003006FA" w:rsidP="003006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Letter </w:t>
            </w:r>
          </w:p>
          <w:p w14:paraId="3B2109B7" w14:textId="77777777" w:rsidR="003006FA" w:rsidRDefault="003006FA" w:rsidP="003006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Suspense Story </w:t>
            </w:r>
          </w:p>
          <w:p w14:paraId="7D7E80D3" w14:textId="77777777" w:rsidR="003006FA" w:rsidRDefault="003006FA" w:rsidP="003006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Poetry </w:t>
            </w:r>
          </w:p>
          <w:p w14:paraId="47AA45B7" w14:textId="79212C90" w:rsidR="00D269BD" w:rsidRDefault="003006FA" w:rsidP="003006FA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Information Text</w:t>
            </w:r>
          </w:p>
        </w:tc>
      </w:tr>
      <w:tr w:rsidR="003006FA" w14:paraId="5688603F" w14:textId="77777777">
        <w:trPr>
          <w:trHeight w:val="3290"/>
        </w:trPr>
        <w:tc>
          <w:tcPr>
            <w:tcW w:w="1425" w:type="dxa"/>
            <w:shd w:val="clear" w:color="auto" w:fill="FFF2CC"/>
          </w:tcPr>
          <w:p w14:paraId="3D8FA2CC" w14:textId="6D015642" w:rsidR="003006FA" w:rsidRDefault="003006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lastRenderedPageBreak/>
              <w:t>Reading</w:t>
            </w:r>
          </w:p>
        </w:tc>
        <w:tc>
          <w:tcPr>
            <w:tcW w:w="1230" w:type="dxa"/>
          </w:tcPr>
          <w:p w14:paraId="22C1BA38" w14:textId="637775BC" w:rsidR="003006FA" w:rsidRPr="003006FA" w:rsidRDefault="003006FA" w:rsidP="003006FA">
            <w:pPr>
              <w:rPr>
                <w:bCs/>
                <w:sz w:val="16"/>
                <w:szCs w:val="16"/>
              </w:rPr>
            </w:pPr>
            <w:r w:rsidRPr="003006FA">
              <w:rPr>
                <w:bCs/>
                <w:sz w:val="16"/>
                <w:szCs w:val="16"/>
              </w:rPr>
              <w:t>•The Dot picture book</w:t>
            </w:r>
          </w:p>
          <w:p w14:paraId="7D11CCE2" w14:textId="78EC8DA7" w:rsidR="003006FA" w:rsidRPr="003006FA" w:rsidRDefault="003006FA" w:rsidP="003006FA">
            <w:pPr>
              <w:rPr>
                <w:bCs/>
                <w:sz w:val="16"/>
                <w:szCs w:val="16"/>
              </w:rPr>
            </w:pPr>
            <w:r w:rsidRPr="003006FA">
              <w:rPr>
                <w:bCs/>
                <w:sz w:val="16"/>
                <w:szCs w:val="16"/>
              </w:rPr>
              <w:t xml:space="preserve">•David Attenborough </w:t>
            </w:r>
          </w:p>
          <w:p w14:paraId="2EEDF270" w14:textId="26033023" w:rsidR="003006FA" w:rsidRPr="003006FA" w:rsidRDefault="003006FA" w:rsidP="003006FA">
            <w:pPr>
              <w:rPr>
                <w:bCs/>
                <w:sz w:val="16"/>
                <w:szCs w:val="16"/>
              </w:rPr>
            </w:pPr>
            <w:r w:rsidRPr="003006FA">
              <w:rPr>
                <w:bCs/>
                <w:sz w:val="16"/>
                <w:szCs w:val="16"/>
              </w:rPr>
              <w:t>•Spyder picture book</w:t>
            </w:r>
          </w:p>
          <w:p w14:paraId="797A81BC" w14:textId="635A7AEA" w:rsidR="003006FA" w:rsidRPr="003006FA" w:rsidRDefault="003006FA" w:rsidP="003006FA">
            <w:pPr>
              <w:rPr>
                <w:bCs/>
                <w:sz w:val="16"/>
                <w:szCs w:val="16"/>
              </w:rPr>
            </w:pPr>
            <w:r w:rsidRPr="003006FA">
              <w:rPr>
                <w:bCs/>
                <w:sz w:val="16"/>
                <w:szCs w:val="16"/>
              </w:rPr>
              <w:t>•Bug Bear picture book</w:t>
            </w:r>
          </w:p>
          <w:p w14:paraId="6BCFFB56" w14:textId="212A58CC" w:rsidR="003006FA" w:rsidRPr="003006FA" w:rsidRDefault="003006FA" w:rsidP="003006FA">
            <w:pPr>
              <w:rPr>
                <w:bCs/>
                <w:sz w:val="16"/>
                <w:szCs w:val="16"/>
              </w:rPr>
            </w:pPr>
            <w:r w:rsidRPr="003006FA">
              <w:rPr>
                <w:bCs/>
                <w:sz w:val="16"/>
                <w:szCs w:val="16"/>
              </w:rPr>
              <w:t xml:space="preserve">•Welcome to our world </w:t>
            </w:r>
          </w:p>
          <w:p w14:paraId="24E9FDC4" w14:textId="709D5243" w:rsidR="003006FA" w:rsidRPr="003006FA" w:rsidRDefault="003006FA" w:rsidP="003006FA">
            <w:pPr>
              <w:rPr>
                <w:bCs/>
                <w:sz w:val="16"/>
                <w:szCs w:val="16"/>
              </w:rPr>
            </w:pPr>
            <w:r w:rsidRPr="003006FA">
              <w:rPr>
                <w:bCs/>
                <w:sz w:val="16"/>
                <w:szCs w:val="16"/>
              </w:rPr>
              <w:t xml:space="preserve">•The big book of why </w:t>
            </w:r>
          </w:p>
          <w:p w14:paraId="3FB914DB" w14:textId="5E69D178" w:rsidR="003006FA" w:rsidRPr="003006FA" w:rsidRDefault="003006FA" w:rsidP="003006FA">
            <w:pPr>
              <w:rPr>
                <w:bCs/>
                <w:sz w:val="16"/>
                <w:szCs w:val="16"/>
              </w:rPr>
            </w:pPr>
            <w:r w:rsidRPr="003006FA">
              <w:rPr>
                <w:bCs/>
                <w:sz w:val="16"/>
                <w:szCs w:val="16"/>
              </w:rPr>
              <w:t>•The boy who loved everyone picture book</w:t>
            </w:r>
          </w:p>
          <w:p w14:paraId="4A653AA2" w14:textId="1C95CF9F" w:rsidR="003006FA" w:rsidRDefault="003006FA" w:rsidP="003006FA">
            <w:pPr>
              <w:rPr>
                <w:b/>
                <w:sz w:val="18"/>
                <w:szCs w:val="18"/>
                <w:u w:val="single"/>
              </w:rPr>
            </w:pPr>
            <w:r w:rsidRPr="003006FA">
              <w:rPr>
                <w:bCs/>
                <w:sz w:val="16"/>
                <w:szCs w:val="16"/>
              </w:rPr>
              <w:t>•Here we are</w:t>
            </w:r>
          </w:p>
        </w:tc>
        <w:tc>
          <w:tcPr>
            <w:tcW w:w="2100" w:type="dxa"/>
          </w:tcPr>
          <w:p w14:paraId="4CBC133F" w14:textId="0709F5E1" w:rsidR="003006FA" w:rsidRPr="003006FA" w:rsidRDefault="003006FA" w:rsidP="003006FA">
            <w:pPr>
              <w:rPr>
                <w:bCs/>
                <w:sz w:val="16"/>
                <w:szCs w:val="16"/>
              </w:rPr>
            </w:pPr>
            <w:r w:rsidRPr="003006FA">
              <w:rPr>
                <w:bCs/>
                <w:sz w:val="16"/>
                <w:szCs w:val="16"/>
              </w:rPr>
              <w:t xml:space="preserve">•The Lighthouse keeper’s lunch by David Armitage </w:t>
            </w:r>
          </w:p>
          <w:p w14:paraId="663B40EF" w14:textId="242A616D" w:rsidR="003006FA" w:rsidRPr="003006FA" w:rsidRDefault="003006FA" w:rsidP="003006FA">
            <w:pPr>
              <w:rPr>
                <w:bCs/>
                <w:sz w:val="16"/>
                <w:szCs w:val="16"/>
              </w:rPr>
            </w:pPr>
            <w:r w:rsidRPr="003006FA">
              <w:rPr>
                <w:bCs/>
                <w:sz w:val="16"/>
                <w:szCs w:val="16"/>
              </w:rPr>
              <w:t>•Peter Rabbit</w:t>
            </w:r>
          </w:p>
          <w:p w14:paraId="0A3703FE" w14:textId="08E85E47" w:rsidR="003006FA" w:rsidRPr="003006FA" w:rsidRDefault="003006FA" w:rsidP="003006FA">
            <w:pPr>
              <w:rPr>
                <w:bCs/>
                <w:sz w:val="16"/>
                <w:szCs w:val="16"/>
              </w:rPr>
            </w:pPr>
            <w:r w:rsidRPr="003006FA">
              <w:rPr>
                <w:bCs/>
                <w:sz w:val="16"/>
                <w:szCs w:val="16"/>
              </w:rPr>
              <w:t>•The Magic Paintbrush</w:t>
            </w:r>
          </w:p>
          <w:p w14:paraId="7BA0E1B7" w14:textId="55758ECD" w:rsidR="003006FA" w:rsidRPr="003006FA" w:rsidRDefault="003006FA" w:rsidP="003006FA">
            <w:pPr>
              <w:rPr>
                <w:bCs/>
                <w:sz w:val="16"/>
                <w:szCs w:val="16"/>
              </w:rPr>
            </w:pPr>
            <w:r w:rsidRPr="003006FA">
              <w:rPr>
                <w:bCs/>
                <w:sz w:val="16"/>
                <w:szCs w:val="16"/>
              </w:rPr>
              <w:t xml:space="preserve">•Rabbit and Bear by Jim Field </w:t>
            </w:r>
          </w:p>
          <w:p w14:paraId="66001D64" w14:textId="19F4337B" w:rsidR="003006FA" w:rsidRPr="003006FA" w:rsidRDefault="003006FA" w:rsidP="003006FA">
            <w:pPr>
              <w:rPr>
                <w:bCs/>
                <w:sz w:val="16"/>
                <w:szCs w:val="16"/>
              </w:rPr>
            </w:pPr>
            <w:r w:rsidRPr="003006FA">
              <w:rPr>
                <w:bCs/>
                <w:sz w:val="16"/>
                <w:szCs w:val="16"/>
              </w:rPr>
              <w:t xml:space="preserve">•Huxley and Flapjack: The race to rescue. By Alan Mac Donald  </w:t>
            </w:r>
          </w:p>
          <w:p w14:paraId="2D748588" w14:textId="4867A377" w:rsidR="003006FA" w:rsidRPr="003006FA" w:rsidRDefault="003006FA" w:rsidP="003006FA">
            <w:pPr>
              <w:rPr>
                <w:bCs/>
                <w:sz w:val="16"/>
                <w:szCs w:val="16"/>
              </w:rPr>
            </w:pPr>
            <w:r w:rsidRPr="003006FA">
              <w:rPr>
                <w:bCs/>
                <w:sz w:val="16"/>
                <w:szCs w:val="16"/>
              </w:rPr>
              <w:t xml:space="preserve">•Call the puffins by Cath Howe </w:t>
            </w:r>
          </w:p>
          <w:p w14:paraId="6A338413" w14:textId="4AF6E565" w:rsidR="003006FA" w:rsidRPr="003006FA" w:rsidRDefault="003006FA" w:rsidP="003006FA">
            <w:pPr>
              <w:rPr>
                <w:bCs/>
                <w:sz w:val="16"/>
                <w:szCs w:val="16"/>
              </w:rPr>
            </w:pPr>
            <w:r w:rsidRPr="003006FA">
              <w:rPr>
                <w:bCs/>
                <w:sz w:val="16"/>
                <w:szCs w:val="16"/>
              </w:rPr>
              <w:t xml:space="preserve">•Gaspard the Fox by Zeb </w:t>
            </w:r>
            <w:proofErr w:type="spellStart"/>
            <w:r w:rsidRPr="003006FA">
              <w:rPr>
                <w:bCs/>
                <w:sz w:val="16"/>
                <w:szCs w:val="16"/>
              </w:rPr>
              <w:t>Zeanes</w:t>
            </w:r>
            <w:proofErr w:type="spellEnd"/>
            <w:r w:rsidRPr="003006FA">
              <w:rPr>
                <w:bCs/>
                <w:sz w:val="16"/>
                <w:szCs w:val="16"/>
              </w:rPr>
              <w:t xml:space="preserve"> </w:t>
            </w:r>
          </w:p>
          <w:p w14:paraId="555ECCA7" w14:textId="7CCB335F" w:rsidR="003006FA" w:rsidRPr="003006FA" w:rsidRDefault="003006FA" w:rsidP="003006FA">
            <w:pPr>
              <w:rPr>
                <w:bCs/>
                <w:sz w:val="16"/>
                <w:szCs w:val="16"/>
              </w:rPr>
            </w:pPr>
            <w:r w:rsidRPr="003006FA">
              <w:rPr>
                <w:bCs/>
                <w:sz w:val="16"/>
                <w:szCs w:val="16"/>
              </w:rPr>
              <w:t xml:space="preserve">•Hotel Flamingo by Alex </w:t>
            </w:r>
            <w:proofErr w:type="spellStart"/>
            <w:r w:rsidRPr="003006FA">
              <w:rPr>
                <w:bCs/>
                <w:sz w:val="16"/>
                <w:szCs w:val="16"/>
              </w:rPr>
              <w:t>Milway</w:t>
            </w:r>
            <w:proofErr w:type="spellEnd"/>
            <w:r w:rsidRPr="003006FA">
              <w:rPr>
                <w:bCs/>
                <w:sz w:val="16"/>
                <w:szCs w:val="16"/>
              </w:rPr>
              <w:t xml:space="preserve"> </w:t>
            </w:r>
          </w:p>
          <w:p w14:paraId="30DE1742" w14:textId="6A0FCF12" w:rsidR="003006FA" w:rsidRPr="003006FA" w:rsidRDefault="003006FA" w:rsidP="003006FA">
            <w:pPr>
              <w:rPr>
                <w:bCs/>
                <w:sz w:val="16"/>
                <w:szCs w:val="16"/>
              </w:rPr>
            </w:pPr>
            <w:r w:rsidRPr="003006FA">
              <w:rPr>
                <w:bCs/>
                <w:sz w:val="16"/>
                <w:szCs w:val="16"/>
              </w:rPr>
              <w:t>•Something Else by Kathryn Cav</w:t>
            </w:r>
            <w:r>
              <w:rPr>
                <w:bCs/>
                <w:sz w:val="16"/>
                <w:szCs w:val="16"/>
              </w:rPr>
              <w:t>e</w:t>
            </w:r>
            <w:r w:rsidRPr="003006FA">
              <w:rPr>
                <w:bCs/>
                <w:sz w:val="16"/>
                <w:szCs w:val="16"/>
              </w:rPr>
              <w:t xml:space="preserve">  </w:t>
            </w:r>
          </w:p>
          <w:p w14:paraId="2887407B" w14:textId="7B87D182" w:rsidR="003006FA" w:rsidRDefault="003006FA" w:rsidP="003006FA">
            <w:pPr>
              <w:rPr>
                <w:b/>
                <w:sz w:val="18"/>
                <w:szCs w:val="18"/>
                <w:u w:val="single"/>
              </w:rPr>
            </w:pPr>
            <w:r w:rsidRPr="003006FA">
              <w:rPr>
                <w:bCs/>
                <w:sz w:val="16"/>
                <w:szCs w:val="16"/>
              </w:rPr>
              <w:t>•The Proudest Blue</w:t>
            </w:r>
          </w:p>
        </w:tc>
        <w:tc>
          <w:tcPr>
            <w:tcW w:w="1785" w:type="dxa"/>
          </w:tcPr>
          <w:p w14:paraId="3D66ADEB" w14:textId="40D8651F" w:rsidR="003006FA" w:rsidRPr="003006FA" w:rsidRDefault="003006FA" w:rsidP="003006FA">
            <w:pPr>
              <w:rPr>
                <w:bCs/>
                <w:sz w:val="16"/>
                <w:szCs w:val="16"/>
              </w:rPr>
            </w:pPr>
            <w:r w:rsidRPr="003006FA">
              <w:rPr>
                <w:bCs/>
                <w:sz w:val="16"/>
                <w:szCs w:val="16"/>
              </w:rPr>
              <w:t xml:space="preserve">•The </w:t>
            </w:r>
            <w:proofErr w:type="spellStart"/>
            <w:r w:rsidRPr="003006FA">
              <w:rPr>
                <w:bCs/>
                <w:sz w:val="16"/>
                <w:szCs w:val="16"/>
              </w:rPr>
              <w:t>Omnibombulator</w:t>
            </w:r>
            <w:proofErr w:type="spellEnd"/>
          </w:p>
          <w:p w14:paraId="272AEE2F" w14:textId="48AC29CE" w:rsidR="003006FA" w:rsidRPr="003006FA" w:rsidRDefault="003006FA" w:rsidP="003006FA">
            <w:pPr>
              <w:rPr>
                <w:bCs/>
                <w:sz w:val="16"/>
                <w:szCs w:val="16"/>
              </w:rPr>
            </w:pPr>
            <w:r w:rsidRPr="003006FA">
              <w:rPr>
                <w:bCs/>
                <w:sz w:val="16"/>
                <w:szCs w:val="16"/>
              </w:rPr>
              <w:t>•Meerkat Mail</w:t>
            </w:r>
          </w:p>
          <w:p w14:paraId="35004470" w14:textId="0FCCB1FC" w:rsidR="003006FA" w:rsidRPr="003006FA" w:rsidRDefault="003006FA" w:rsidP="003006FA">
            <w:pPr>
              <w:rPr>
                <w:bCs/>
                <w:sz w:val="16"/>
                <w:szCs w:val="16"/>
              </w:rPr>
            </w:pPr>
            <w:r w:rsidRPr="003006FA">
              <w:rPr>
                <w:bCs/>
                <w:sz w:val="16"/>
                <w:szCs w:val="16"/>
              </w:rPr>
              <w:t xml:space="preserve">•Meet the microbe by Dr Emily Grossman </w:t>
            </w:r>
          </w:p>
          <w:p w14:paraId="664E3B7A" w14:textId="3AD4C479" w:rsidR="003006FA" w:rsidRPr="003006FA" w:rsidRDefault="003006FA" w:rsidP="003006FA">
            <w:pPr>
              <w:rPr>
                <w:bCs/>
                <w:sz w:val="16"/>
                <w:szCs w:val="16"/>
              </w:rPr>
            </w:pPr>
            <w:r w:rsidRPr="003006FA">
              <w:rPr>
                <w:bCs/>
                <w:sz w:val="16"/>
                <w:szCs w:val="16"/>
              </w:rPr>
              <w:t xml:space="preserve">•The Big Book of Blue - Yuval </w:t>
            </w:r>
            <w:proofErr w:type="spellStart"/>
            <w:r w:rsidRPr="003006FA">
              <w:rPr>
                <w:bCs/>
                <w:sz w:val="16"/>
                <w:szCs w:val="16"/>
              </w:rPr>
              <w:t>Zommer</w:t>
            </w:r>
            <w:proofErr w:type="spellEnd"/>
            <w:r w:rsidRPr="003006FA">
              <w:rPr>
                <w:bCs/>
                <w:sz w:val="16"/>
                <w:szCs w:val="16"/>
              </w:rPr>
              <w:t>)</w:t>
            </w:r>
          </w:p>
          <w:p w14:paraId="624C9966" w14:textId="0F822B14" w:rsidR="003006FA" w:rsidRPr="003006FA" w:rsidRDefault="003006FA" w:rsidP="003006FA">
            <w:pPr>
              <w:rPr>
                <w:bCs/>
                <w:sz w:val="16"/>
                <w:szCs w:val="16"/>
              </w:rPr>
            </w:pPr>
            <w:r w:rsidRPr="003006FA">
              <w:rPr>
                <w:bCs/>
                <w:sz w:val="16"/>
                <w:szCs w:val="16"/>
              </w:rPr>
              <w:t xml:space="preserve">•Watts </w:t>
            </w:r>
            <w:proofErr w:type="spellStart"/>
            <w:r w:rsidRPr="003006FA">
              <w:rPr>
                <w:bCs/>
                <w:sz w:val="16"/>
                <w:szCs w:val="16"/>
              </w:rPr>
              <w:t>Whiskteron</w:t>
            </w:r>
            <w:proofErr w:type="spellEnd"/>
            <w:r w:rsidRPr="003006FA">
              <w:rPr>
                <w:bCs/>
                <w:sz w:val="16"/>
                <w:szCs w:val="16"/>
              </w:rPr>
              <w:t xml:space="preserve"> - Meg Maclaren </w:t>
            </w:r>
          </w:p>
          <w:p w14:paraId="2FA5D558" w14:textId="0FBB5EEF" w:rsidR="003006FA" w:rsidRPr="003006FA" w:rsidRDefault="003006FA" w:rsidP="003006FA">
            <w:pPr>
              <w:rPr>
                <w:bCs/>
                <w:sz w:val="16"/>
                <w:szCs w:val="16"/>
              </w:rPr>
            </w:pPr>
            <w:r w:rsidRPr="003006FA">
              <w:rPr>
                <w:bCs/>
                <w:sz w:val="16"/>
                <w:szCs w:val="16"/>
              </w:rPr>
              <w:t xml:space="preserve">•Big Sky Mountain - Alex </w:t>
            </w:r>
            <w:proofErr w:type="spellStart"/>
            <w:r w:rsidRPr="003006FA">
              <w:rPr>
                <w:bCs/>
                <w:sz w:val="16"/>
                <w:szCs w:val="16"/>
              </w:rPr>
              <w:t>Milway</w:t>
            </w:r>
            <w:proofErr w:type="spellEnd"/>
            <w:r w:rsidRPr="003006FA">
              <w:rPr>
                <w:bCs/>
                <w:sz w:val="16"/>
                <w:szCs w:val="16"/>
              </w:rPr>
              <w:t xml:space="preserve"> </w:t>
            </w:r>
          </w:p>
          <w:p w14:paraId="07F64B0B" w14:textId="2235A0F0" w:rsidR="003006FA" w:rsidRPr="003006FA" w:rsidRDefault="003006FA" w:rsidP="003006FA">
            <w:pPr>
              <w:rPr>
                <w:bCs/>
                <w:sz w:val="16"/>
                <w:szCs w:val="16"/>
              </w:rPr>
            </w:pPr>
            <w:r w:rsidRPr="003006FA">
              <w:rPr>
                <w:bCs/>
                <w:sz w:val="16"/>
                <w:szCs w:val="16"/>
              </w:rPr>
              <w:t>•</w:t>
            </w:r>
            <w:proofErr w:type="spellStart"/>
            <w:r w:rsidRPr="003006FA">
              <w:rPr>
                <w:bCs/>
                <w:sz w:val="16"/>
                <w:szCs w:val="16"/>
              </w:rPr>
              <w:t>Nim’s</w:t>
            </w:r>
            <w:proofErr w:type="spellEnd"/>
            <w:r w:rsidRPr="003006FA">
              <w:rPr>
                <w:bCs/>
                <w:sz w:val="16"/>
                <w:szCs w:val="16"/>
              </w:rPr>
              <w:t xml:space="preserve"> Island - Wendy </w:t>
            </w:r>
            <w:proofErr w:type="spellStart"/>
            <w:r w:rsidRPr="003006FA">
              <w:rPr>
                <w:bCs/>
                <w:sz w:val="16"/>
                <w:szCs w:val="16"/>
              </w:rPr>
              <w:t>Oor</w:t>
            </w:r>
            <w:proofErr w:type="spellEnd"/>
          </w:p>
          <w:p w14:paraId="0EA98FB5" w14:textId="7E6BCDCF" w:rsidR="003006FA" w:rsidRPr="003006FA" w:rsidRDefault="003006FA" w:rsidP="003006FA">
            <w:pPr>
              <w:rPr>
                <w:bCs/>
                <w:sz w:val="16"/>
                <w:szCs w:val="16"/>
              </w:rPr>
            </w:pPr>
            <w:r w:rsidRPr="003006FA">
              <w:rPr>
                <w:bCs/>
                <w:sz w:val="16"/>
                <w:szCs w:val="16"/>
              </w:rPr>
              <w:t xml:space="preserve">•Adventure Open Wide - </w:t>
            </w:r>
            <w:proofErr w:type="spellStart"/>
            <w:r w:rsidRPr="003006FA">
              <w:rPr>
                <w:bCs/>
                <w:sz w:val="16"/>
                <w:szCs w:val="16"/>
              </w:rPr>
              <w:t>Letezia</w:t>
            </w:r>
            <w:proofErr w:type="spellEnd"/>
            <w:r w:rsidRPr="003006FA">
              <w:rPr>
                <w:bCs/>
                <w:sz w:val="16"/>
                <w:szCs w:val="16"/>
              </w:rPr>
              <w:t xml:space="preserve"> Diamante </w:t>
            </w:r>
          </w:p>
          <w:p w14:paraId="19FADAC3" w14:textId="08C36800" w:rsidR="003006FA" w:rsidRPr="003006FA" w:rsidRDefault="003006FA" w:rsidP="003006FA">
            <w:pPr>
              <w:rPr>
                <w:bCs/>
                <w:sz w:val="16"/>
                <w:szCs w:val="16"/>
              </w:rPr>
            </w:pPr>
            <w:r w:rsidRPr="003006FA">
              <w:rPr>
                <w:bCs/>
                <w:sz w:val="16"/>
                <w:szCs w:val="16"/>
              </w:rPr>
              <w:t xml:space="preserve">•Cloud Boy - Greg </w:t>
            </w:r>
            <w:proofErr w:type="spellStart"/>
            <w:r w:rsidRPr="003006FA">
              <w:rPr>
                <w:bCs/>
                <w:sz w:val="16"/>
                <w:szCs w:val="16"/>
              </w:rPr>
              <w:t>Stobbs</w:t>
            </w:r>
            <w:proofErr w:type="spellEnd"/>
          </w:p>
          <w:p w14:paraId="67C16A2D" w14:textId="4B798DC2" w:rsidR="003006FA" w:rsidRDefault="003006FA" w:rsidP="003006FA">
            <w:pPr>
              <w:rPr>
                <w:b/>
                <w:sz w:val="18"/>
                <w:szCs w:val="18"/>
                <w:u w:val="single"/>
              </w:rPr>
            </w:pPr>
            <w:r w:rsidRPr="003006FA">
              <w:rPr>
                <w:bCs/>
                <w:sz w:val="16"/>
                <w:szCs w:val="16"/>
              </w:rPr>
              <w:t>•Investigators - John Patrick Green</w:t>
            </w:r>
            <w:r w:rsidRPr="003006FA">
              <w:rPr>
                <w:b/>
                <w:sz w:val="18"/>
                <w:szCs w:val="18"/>
                <w:u w:val="single"/>
              </w:rPr>
              <w:t xml:space="preserve">  </w:t>
            </w:r>
          </w:p>
        </w:tc>
        <w:tc>
          <w:tcPr>
            <w:tcW w:w="1920" w:type="dxa"/>
          </w:tcPr>
          <w:p w14:paraId="175D6931" w14:textId="1F79B47E" w:rsidR="003006FA" w:rsidRPr="003006FA" w:rsidRDefault="003006FA" w:rsidP="003006FA">
            <w:pPr>
              <w:rPr>
                <w:bCs/>
                <w:sz w:val="16"/>
                <w:szCs w:val="16"/>
              </w:rPr>
            </w:pPr>
            <w:r w:rsidRPr="003006FA">
              <w:rPr>
                <w:bCs/>
                <w:sz w:val="16"/>
                <w:szCs w:val="16"/>
              </w:rPr>
              <w:t>•Marcy and the Riddle of the Sphinx</w:t>
            </w:r>
          </w:p>
          <w:p w14:paraId="759934C5" w14:textId="1B0E09F6" w:rsidR="003006FA" w:rsidRPr="003006FA" w:rsidRDefault="003006FA" w:rsidP="003006FA">
            <w:pPr>
              <w:rPr>
                <w:bCs/>
                <w:sz w:val="16"/>
                <w:szCs w:val="16"/>
              </w:rPr>
            </w:pPr>
            <w:r w:rsidRPr="003006FA">
              <w:rPr>
                <w:bCs/>
                <w:sz w:val="16"/>
                <w:szCs w:val="16"/>
              </w:rPr>
              <w:t>•Romeo and Juliet</w:t>
            </w:r>
          </w:p>
          <w:p w14:paraId="118A5DB5" w14:textId="04A0E116" w:rsidR="003006FA" w:rsidRPr="003006FA" w:rsidRDefault="003006FA" w:rsidP="003006FA">
            <w:pPr>
              <w:rPr>
                <w:bCs/>
                <w:sz w:val="16"/>
                <w:szCs w:val="16"/>
              </w:rPr>
            </w:pPr>
            <w:r w:rsidRPr="003006FA">
              <w:rPr>
                <w:bCs/>
                <w:sz w:val="16"/>
                <w:szCs w:val="16"/>
              </w:rPr>
              <w:t xml:space="preserve">•A different pond - Bao Phi </w:t>
            </w:r>
          </w:p>
          <w:p w14:paraId="0439B137" w14:textId="2AE7BDBE" w:rsidR="003006FA" w:rsidRPr="003006FA" w:rsidRDefault="003006FA" w:rsidP="003006FA">
            <w:pPr>
              <w:rPr>
                <w:bCs/>
                <w:sz w:val="16"/>
                <w:szCs w:val="16"/>
              </w:rPr>
            </w:pPr>
            <w:r w:rsidRPr="003006FA">
              <w:rPr>
                <w:bCs/>
                <w:sz w:val="16"/>
                <w:szCs w:val="16"/>
              </w:rPr>
              <w:t>•I Flew Around the World: The True Story of a Young Female Pilot’s Record-Breaking Flight - Zara Rutherford</w:t>
            </w:r>
          </w:p>
          <w:p w14:paraId="345030E5" w14:textId="6421273B" w:rsidR="003006FA" w:rsidRPr="003006FA" w:rsidRDefault="003006FA" w:rsidP="003006FA">
            <w:pPr>
              <w:rPr>
                <w:bCs/>
                <w:sz w:val="16"/>
                <w:szCs w:val="16"/>
              </w:rPr>
            </w:pPr>
            <w:r w:rsidRPr="003006FA">
              <w:rPr>
                <w:bCs/>
                <w:sz w:val="16"/>
                <w:szCs w:val="16"/>
              </w:rPr>
              <w:t>•</w:t>
            </w:r>
            <w:proofErr w:type="spellStart"/>
            <w:r w:rsidRPr="003006FA">
              <w:rPr>
                <w:bCs/>
                <w:sz w:val="16"/>
                <w:szCs w:val="16"/>
              </w:rPr>
              <w:t>yths</w:t>
            </w:r>
            <w:proofErr w:type="spellEnd"/>
            <w:r w:rsidRPr="003006FA">
              <w:rPr>
                <w:bCs/>
                <w:sz w:val="16"/>
                <w:szCs w:val="16"/>
              </w:rPr>
              <w:t xml:space="preserve">, Mummies and Magic in Ancient Egypt - Nuria </w:t>
            </w:r>
            <w:proofErr w:type="spellStart"/>
            <w:r w:rsidRPr="003006FA">
              <w:rPr>
                <w:bCs/>
                <w:sz w:val="16"/>
                <w:szCs w:val="16"/>
              </w:rPr>
              <w:t>Tamarit</w:t>
            </w:r>
            <w:proofErr w:type="spellEnd"/>
            <w:r w:rsidRPr="003006FA">
              <w:rPr>
                <w:bCs/>
                <w:sz w:val="16"/>
                <w:szCs w:val="16"/>
              </w:rPr>
              <w:t xml:space="preserve"> &amp; Stephen Davies Graphic novel Non-fiction</w:t>
            </w:r>
          </w:p>
          <w:p w14:paraId="03709796" w14:textId="66EAFD64" w:rsidR="003006FA" w:rsidRPr="003006FA" w:rsidRDefault="003006FA" w:rsidP="003006FA">
            <w:pPr>
              <w:rPr>
                <w:bCs/>
                <w:sz w:val="16"/>
                <w:szCs w:val="16"/>
              </w:rPr>
            </w:pPr>
            <w:r w:rsidRPr="003006FA">
              <w:rPr>
                <w:bCs/>
                <w:sz w:val="16"/>
                <w:szCs w:val="16"/>
              </w:rPr>
              <w:t xml:space="preserve">•Gregory Cool - Caroline </w:t>
            </w:r>
            <w:proofErr w:type="spellStart"/>
            <w:r w:rsidRPr="003006FA">
              <w:rPr>
                <w:bCs/>
                <w:sz w:val="16"/>
                <w:szCs w:val="16"/>
              </w:rPr>
              <w:t>Binch</w:t>
            </w:r>
            <w:proofErr w:type="spellEnd"/>
          </w:p>
          <w:p w14:paraId="11741988" w14:textId="6007C1F0" w:rsidR="003006FA" w:rsidRPr="003006FA" w:rsidRDefault="003006FA" w:rsidP="003006FA">
            <w:pPr>
              <w:rPr>
                <w:bCs/>
                <w:sz w:val="16"/>
                <w:szCs w:val="16"/>
              </w:rPr>
            </w:pPr>
            <w:r w:rsidRPr="003006FA">
              <w:rPr>
                <w:bCs/>
                <w:sz w:val="16"/>
                <w:szCs w:val="16"/>
              </w:rPr>
              <w:t>•The Three Billy Goats Gruff - Jon Klassen &amp; Mac Barnett</w:t>
            </w:r>
          </w:p>
          <w:p w14:paraId="2E042730" w14:textId="24A80183" w:rsidR="003006FA" w:rsidRPr="003006FA" w:rsidRDefault="003006FA" w:rsidP="003006FA">
            <w:pPr>
              <w:rPr>
                <w:bCs/>
                <w:sz w:val="16"/>
                <w:szCs w:val="16"/>
              </w:rPr>
            </w:pPr>
            <w:r w:rsidRPr="003006FA">
              <w:rPr>
                <w:bCs/>
                <w:sz w:val="16"/>
                <w:szCs w:val="16"/>
              </w:rPr>
              <w:t>•Planet Omar: Accidental Trouble Magnet -</w:t>
            </w:r>
            <w:proofErr w:type="spellStart"/>
            <w:r w:rsidRPr="003006FA">
              <w:rPr>
                <w:bCs/>
                <w:sz w:val="16"/>
                <w:szCs w:val="16"/>
              </w:rPr>
              <w:t>Nasaya</w:t>
            </w:r>
            <w:proofErr w:type="spellEnd"/>
            <w:r w:rsidRPr="003006FA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006FA">
              <w:rPr>
                <w:bCs/>
                <w:sz w:val="16"/>
                <w:szCs w:val="16"/>
              </w:rPr>
              <w:t>Mafaridik</w:t>
            </w:r>
            <w:proofErr w:type="spellEnd"/>
            <w:r w:rsidRPr="003006FA">
              <w:rPr>
                <w:bCs/>
                <w:sz w:val="16"/>
                <w:szCs w:val="16"/>
              </w:rPr>
              <w:t xml:space="preserve"> &amp; </w:t>
            </w:r>
            <w:proofErr w:type="spellStart"/>
            <w:r w:rsidRPr="003006FA">
              <w:rPr>
                <w:bCs/>
                <w:sz w:val="16"/>
                <w:szCs w:val="16"/>
              </w:rPr>
              <w:t>Zanib</w:t>
            </w:r>
            <w:proofErr w:type="spellEnd"/>
            <w:r w:rsidRPr="003006FA">
              <w:rPr>
                <w:bCs/>
                <w:sz w:val="16"/>
                <w:szCs w:val="16"/>
              </w:rPr>
              <w:t xml:space="preserve"> Mian</w:t>
            </w:r>
          </w:p>
          <w:p w14:paraId="7060196D" w14:textId="5C4EB297" w:rsidR="003006FA" w:rsidRPr="003006FA" w:rsidRDefault="003006FA" w:rsidP="003006FA">
            <w:pPr>
              <w:rPr>
                <w:bCs/>
                <w:sz w:val="16"/>
                <w:szCs w:val="16"/>
              </w:rPr>
            </w:pPr>
            <w:r w:rsidRPr="003006FA">
              <w:rPr>
                <w:bCs/>
                <w:sz w:val="16"/>
                <w:szCs w:val="16"/>
              </w:rPr>
              <w:t>•</w:t>
            </w:r>
            <w:proofErr w:type="spellStart"/>
            <w:r w:rsidRPr="003006FA">
              <w:rPr>
                <w:bCs/>
                <w:sz w:val="16"/>
                <w:szCs w:val="16"/>
              </w:rPr>
              <w:t>Rumaysa</w:t>
            </w:r>
            <w:proofErr w:type="spellEnd"/>
            <w:r w:rsidRPr="003006FA">
              <w:rPr>
                <w:bCs/>
                <w:sz w:val="16"/>
                <w:szCs w:val="16"/>
              </w:rPr>
              <w:t xml:space="preserve"> - </w:t>
            </w:r>
            <w:proofErr w:type="spellStart"/>
            <w:r w:rsidRPr="003006FA">
              <w:rPr>
                <w:bCs/>
                <w:sz w:val="16"/>
                <w:szCs w:val="16"/>
              </w:rPr>
              <w:t>Radiya</w:t>
            </w:r>
            <w:proofErr w:type="spellEnd"/>
            <w:r w:rsidRPr="003006FA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006FA">
              <w:rPr>
                <w:bCs/>
                <w:sz w:val="16"/>
                <w:szCs w:val="16"/>
              </w:rPr>
              <w:t>Hafiza</w:t>
            </w:r>
            <w:proofErr w:type="spellEnd"/>
            <w:r w:rsidRPr="003006FA">
              <w:rPr>
                <w:bCs/>
                <w:sz w:val="16"/>
                <w:szCs w:val="16"/>
              </w:rPr>
              <w:t xml:space="preserve"> &amp; </w:t>
            </w:r>
            <w:proofErr w:type="spellStart"/>
            <w:r w:rsidRPr="003006FA">
              <w:rPr>
                <w:bCs/>
                <w:sz w:val="16"/>
                <w:szCs w:val="16"/>
              </w:rPr>
              <w:t>Rhaida</w:t>
            </w:r>
            <w:proofErr w:type="spellEnd"/>
            <w:r w:rsidRPr="003006FA">
              <w:rPr>
                <w:bCs/>
                <w:sz w:val="16"/>
                <w:szCs w:val="16"/>
              </w:rPr>
              <w:t xml:space="preserve"> El </w:t>
            </w:r>
            <w:proofErr w:type="spellStart"/>
            <w:r w:rsidRPr="003006FA">
              <w:rPr>
                <w:bCs/>
                <w:sz w:val="16"/>
                <w:szCs w:val="16"/>
              </w:rPr>
              <w:t>Touny</w:t>
            </w:r>
            <w:proofErr w:type="spellEnd"/>
          </w:p>
          <w:p w14:paraId="31BC6542" w14:textId="522626F1" w:rsidR="003006FA" w:rsidRPr="003006FA" w:rsidRDefault="003006FA" w:rsidP="003006FA">
            <w:pPr>
              <w:rPr>
                <w:bCs/>
                <w:sz w:val="16"/>
                <w:szCs w:val="16"/>
              </w:rPr>
            </w:pPr>
            <w:r w:rsidRPr="003006FA">
              <w:rPr>
                <w:bCs/>
                <w:sz w:val="16"/>
                <w:szCs w:val="16"/>
              </w:rPr>
              <w:t xml:space="preserve">•Benji’s Emerald King - </w:t>
            </w:r>
            <w:proofErr w:type="spellStart"/>
            <w:r w:rsidRPr="003006FA">
              <w:rPr>
                <w:bCs/>
                <w:sz w:val="16"/>
                <w:szCs w:val="16"/>
              </w:rPr>
              <w:t>Ewa</w:t>
            </w:r>
            <w:proofErr w:type="spellEnd"/>
            <w:r w:rsidRPr="003006FA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006FA">
              <w:rPr>
                <w:bCs/>
                <w:sz w:val="16"/>
                <w:szCs w:val="16"/>
              </w:rPr>
              <w:t>Jozefkowicz</w:t>
            </w:r>
            <w:proofErr w:type="spellEnd"/>
          </w:p>
          <w:p w14:paraId="021322BC" w14:textId="77777777" w:rsidR="003006FA" w:rsidRDefault="003006FA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695" w:type="dxa"/>
          </w:tcPr>
          <w:p w14:paraId="2DF19F46" w14:textId="155CB40F" w:rsidR="003006FA" w:rsidRPr="003006FA" w:rsidRDefault="003006FA" w:rsidP="003006FA">
            <w:pPr>
              <w:rPr>
                <w:bCs/>
                <w:sz w:val="16"/>
                <w:szCs w:val="16"/>
              </w:rPr>
            </w:pPr>
            <w:r w:rsidRPr="003006FA">
              <w:rPr>
                <w:b/>
                <w:sz w:val="18"/>
                <w:szCs w:val="18"/>
                <w:u w:val="single"/>
              </w:rPr>
              <w:t>•</w:t>
            </w:r>
            <w:r w:rsidRPr="003006FA">
              <w:rPr>
                <w:bCs/>
                <w:sz w:val="16"/>
                <w:szCs w:val="16"/>
              </w:rPr>
              <w:t>Boudicca Queen of Darkness -Tony Bradman</w:t>
            </w:r>
          </w:p>
          <w:p w14:paraId="29780D88" w14:textId="207465EA" w:rsidR="003006FA" w:rsidRPr="003006FA" w:rsidRDefault="003006FA" w:rsidP="003006FA">
            <w:pPr>
              <w:rPr>
                <w:bCs/>
                <w:sz w:val="16"/>
                <w:szCs w:val="16"/>
              </w:rPr>
            </w:pPr>
            <w:r w:rsidRPr="003006FA">
              <w:rPr>
                <w:bCs/>
                <w:sz w:val="16"/>
                <w:szCs w:val="16"/>
              </w:rPr>
              <w:t>•Macbeth</w:t>
            </w:r>
          </w:p>
          <w:p w14:paraId="7DABF0B8" w14:textId="2C7679E8" w:rsidR="003006FA" w:rsidRPr="003006FA" w:rsidRDefault="003006FA" w:rsidP="003006FA">
            <w:pPr>
              <w:rPr>
                <w:bCs/>
                <w:sz w:val="16"/>
                <w:szCs w:val="16"/>
              </w:rPr>
            </w:pPr>
            <w:r w:rsidRPr="003006FA">
              <w:rPr>
                <w:bCs/>
                <w:sz w:val="16"/>
                <w:szCs w:val="16"/>
              </w:rPr>
              <w:t xml:space="preserve">•Pirate Stew - Neil </w:t>
            </w:r>
            <w:proofErr w:type="spellStart"/>
            <w:r w:rsidRPr="003006FA">
              <w:rPr>
                <w:bCs/>
                <w:sz w:val="16"/>
                <w:szCs w:val="16"/>
              </w:rPr>
              <w:t>Gaiman</w:t>
            </w:r>
            <w:proofErr w:type="spellEnd"/>
            <w:r w:rsidRPr="003006FA">
              <w:rPr>
                <w:bCs/>
                <w:sz w:val="16"/>
                <w:szCs w:val="16"/>
              </w:rPr>
              <w:t xml:space="preserve"> </w:t>
            </w:r>
          </w:p>
          <w:p w14:paraId="483ECCA3" w14:textId="582F8016" w:rsidR="003006FA" w:rsidRPr="003006FA" w:rsidRDefault="003006FA" w:rsidP="003006FA">
            <w:pPr>
              <w:rPr>
                <w:bCs/>
                <w:sz w:val="16"/>
                <w:szCs w:val="16"/>
              </w:rPr>
            </w:pPr>
            <w:r w:rsidRPr="003006FA">
              <w:rPr>
                <w:bCs/>
                <w:sz w:val="16"/>
                <w:szCs w:val="16"/>
              </w:rPr>
              <w:t>•No ballet shoes in Syria -Catherine Bruton</w:t>
            </w:r>
          </w:p>
          <w:p w14:paraId="2C3D648E" w14:textId="3151BEC9" w:rsidR="003006FA" w:rsidRPr="003006FA" w:rsidRDefault="003006FA" w:rsidP="003006FA">
            <w:pPr>
              <w:rPr>
                <w:bCs/>
                <w:sz w:val="16"/>
                <w:szCs w:val="16"/>
              </w:rPr>
            </w:pPr>
            <w:r w:rsidRPr="003006FA">
              <w:rPr>
                <w:bCs/>
                <w:sz w:val="16"/>
                <w:szCs w:val="16"/>
              </w:rPr>
              <w:t>•How to train your dragon book 2 - Cressida Cowell</w:t>
            </w:r>
          </w:p>
          <w:p w14:paraId="4A475F2C" w14:textId="2810E2FD" w:rsidR="003006FA" w:rsidRPr="003006FA" w:rsidRDefault="003006FA" w:rsidP="003006FA">
            <w:pPr>
              <w:rPr>
                <w:bCs/>
                <w:sz w:val="16"/>
                <w:szCs w:val="16"/>
              </w:rPr>
            </w:pPr>
            <w:r w:rsidRPr="003006FA">
              <w:rPr>
                <w:bCs/>
                <w:sz w:val="16"/>
                <w:szCs w:val="16"/>
              </w:rPr>
              <w:t xml:space="preserve">•Cookie! - </w:t>
            </w:r>
            <w:proofErr w:type="spellStart"/>
            <w:r w:rsidRPr="003006FA">
              <w:rPr>
                <w:bCs/>
                <w:sz w:val="16"/>
                <w:szCs w:val="16"/>
              </w:rPr>
              <w:t>Konnie</w:t>
            </w:r>
            <w:proofErr w:type="spellEnd"/>
            <w:r w:rsidRPr="003006FA">
              <w:rPr>
                <w:bCs/>
                <w:sz w:val="16"/>
                <w:szCs w:val="16"/>
              </w:rPr>
              <w:t xml:space="preserve"> Huq</w:t>
            </w:r>
          </w:p>
          <w:p w14:paraId="2F1AEEAE" w14:textId="2AE0BFB4" w:rsidR="003006FA" w:rsidRPr="003006FA" w:rsidRDefault="003006FA" w:rsidP="003006FA">
            <w:pPr>
              <w:rPr>
                <w:bCs/>
                <w:sz w:val="16"/>
                <w:szCs w:val="16"/>
              </w:rPr>
            </w:pPr>
            <w:r w:rsidRPr="003006FA">
              <w:rPr>
                <w:bCs/>
                <w:sz w:val="16"/>
                <w:szCs w:val="16"/>
              </w:rPr>
              <w:t>•Ramadan Moon -</w:t>
            </w:r>
            <w:proofErr w:type="spellStart"/>
            <w:r w:rsidRPr="003006FA">
              <w:rPr>
                <w:bCs/>
                <w:sz w:val="16"/>
                <w:szCs w:val="16"/>
              </w:rPr>
              <w:t>Na'ima</w:t>
            </w:r>
            <w:proofErr w:type="spellEnd"/>
            <w:r w:rsidRPr="003006FA">
              <w:rPr>
                <w:bCs/>
                <w:sz w:val="16"/>
                <w:szCs w:val="16"/>
              </w:rPr>
              <w:t xml:space="preserve"> B. Robert &amp; Shirin </w:t>
            </w:r>
            <w:proofErr w:type="spellStart"/>
            <w:r w:rsidRPr="003006FA">
              <w:rPr>
                <w:bCs/>
                <w:sz w:val="16"/>
                <w:szCs w:val="16"/>
              </w:rPr>
              <w:t>Adl</w:t>
            </w:r>
            <w:proofErr w:type="spellEnd"/>
          </w:p>
          <w:p w14:paraId="37435EEE" w14:textId="0B273449" w:rsidR="003006FA" w:rsidRPr="003006FA" w:rsidRDefault="003006FA" w:rsidP="003006FA">
            <w:pPr>
              <w:rPr>
                <w:bCs/>
                <w:sz w:val="16"/>
                <w:szCs w:val="16"/>
              </w:rPr>
            </w:pPr>
            <w:r w:rsidRPr="003006FA">
              <w:rPr>
                <w:bCs/>
                <w:sz w:val="16"/>
                <w:szCs w:val="16"/>
              </w:rPr>
              <w:t>•Roman Boy -Tony Bradman</w:t>
            </w:r>
          </w:p>
          <w:p w14:paraId="2E9DA282" w14:textId="7A0D8A77" w:rsidR="003006FA" w:rsidRPr="003006FA" w:rsidRDefault="003006FA" w:rsidP="003006FA">
            <w:pPr>
              <w:rPr>
                <w:bCs/>
                <w:sz w:val="16"/>
                <w:szCs w:val="16"/>
              </w:rPr>
            </w:pPr>
            <w:r w:rsidRPr="003006FA">
              <w:rPr>
                <w:bCs/>
                <w:sz w:val="16"/>
                <w:szCs w:val="16"/>
              </w:rPr>
              <w:t xml:space="preserve">•A Gladiator Stole My Lunchbox -Thiago de </w:t>
            </w:r>
            <w:proofErr w:type="spellStart"/>
            <w:r w:rsidRPr="003006FA">
              <w:rPr>
                <w:bCs/>
                <w:sz w:val="16"/>
                <w:szCs w:val="16"/>
              </w:rPr>
              <w:t>Moraes</w:t>
            </w:r>
            <w:proofErr w:type="spellEnd"/>
          </w:p>
          <w:p w14:paraId="70702B17" w14:textId="7485EF0A" w:rsidR="003006FA" w:rsidRPr="003006FA" w:rsidRDefault="003006FA" w:rsidP="003006FA">
            <w:pPr>
              <w:rPr>
                <w:bCs/>
                <w:sz w:val="16"/>
                <w:szCs w:val="16"/>
              </w:rPr>
            </w:pPr>
            <w:r w:rsidRPr="003006FA">
              <w:rPr>
                <w:bCs/>
                <w:sz w:val="16"/>
                <w:szCs w:val="16"/>
              </w:rPr>
              <w:t xml:space="preserve">•The </w:t>
            </w:r>
            <w:proofErr w:type="spellStart"/>
            <w:r w:rsidRPr="003006FA">
              <w:rPr>
                <w:bCs/>
                <w:sz w:val="16"/>
                <w:szCs w:val="16"/>
              </w:rPr>
              <w:t>Barnabus</w:t>
            </w:r>
            <w:proofErr w:type="spellEnd"/>
            <w:r w:rsidRPr="003006FA">
              <w:rPr>
                <w:bCs/>
                <w:sz w:val="16"/>
                <w:szCs w:val="16"/>
              </w:rPr>
              <w:t xml:space="preserve"> Project -The Fan Brothers</w:t>
            </w:r>
          </w:p>
          <w:p w14:paraId="3328265E" w14:textId="77777777" w:rsidR="003006FA" w:rsidRDefault="003006FA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130" w:type="dxa"/>
          </w:tcPr>
          <w:p w14:paraId="5495365B" w14:textId="7C52081B" w:rsidR="003006FA" w:rsidRPr="003006FA" w:rsidRDefault="003006FA" w:rsidP="003006FA">
            <w:pPr>
              <w:rPr>
                <w:bCs/>
                <w:sz w:val="16"/>
                <w:szCs w:val="16"/>
              </w:rPr>
            </w:pPr>
            <w:r w:rsidRPr="003006FA">
              <w:rPr>
                <w:bCs/>
                <w:sz w:val="16"/>
                <w:szCs w:val="16"/>
              </w:rPr>
              <w:t>•A Skull in Shadows Lane</w:t>
            </w:r>
          </w:p>
          <w:p w14:paraId="7B5326E2" w14:textId="720DF522" w:rsidR="003006FA" w:rsidRPr="003006FA" w:rsidRDefault="003006FA" w:rsidP="003006FA">
            <w:pPr>
              <w:rPr>
                <w:bCs/>
                <w:sz w:val="16"/>
                <w:szCs w:val="16"/>
              </w:rPr>
            </w:pPr>
            <w:r w:rsidRPr="003006FA">
              <w:rPr>
                <w:bCs/>
                <w:sz w:val="16"/>
                <w:szCs w:val="16"/>
              </w:rPr>
              <w:t>•The Highwayman</w:t>
            </w:r>
          </w:p>
          <w:p w14:paraId="4007A689" w14:textId="1C8206F9" w:rsidR="003006FA" w:rsidRPr="003006FA" w:rsidRDefault="003006FA" w:rsidP="003006FA">
            <w:pPr>
              <w:rPr>
                <w:bCs/>
                <w:sz w:val="16"/>
                <w:szCs w:val="16"/>
              </w:rPr>
            </w:pPr>
            <w:r w:rsidRPr="003006FA">
              <w:rPr>
                <w:bCs/>
                <w:sz w:val="16"/>
                <w:szCs w:val="16"/>
              </w:rPr>
              <w:t>•The Tempest</w:t>
            </w:r>
          </w:p>
          <w:p w14:paraId="008CA81F" w14:textId="43524E68" w:rsidR="003006FA" w:rsidRPr="003006FA" w:rsidRDefault="003006FA" w:rsidP="003006FA">
            <w:pPr>
              <w:rPr>
                <w:bCs/>
                <w:sz w:val="16"/>
                <w:szCs w:val="16"/>
              </w:rPr>
            </w:pPr>
            <w:r w:rsidRPr="003006FA">
              <w:rPr>
                <w:bCs/>
                <w:sz w:val="16"/>
                <w:szCs w:val="16"/>
              </w:rPr>
              <w:t>•Lunar -Charlotte Grange &amp; Chris Bradford</w:t>
            </w:r>
          </w:p>
          <w:p w14:paraId="2F1A5247" w14:textId="4796BE5A" w:rsidR="003006FA" w:rsidRPr="003006FA" w:rsidRDefault="003006FA" w:rsidP="003006FA">
            <w:pPr>
              <w:rPr>
                <w:bCs/>
                <w:sz w:val="16"/>
                <w:szCs w:val="16"/>
              </w:rPr>
            </w:pPr>
            <w:r w:rsidRPr="003006FA">
              <w:rPr>
                <w:bCs/>
                <w:sz w:val="16"/>
                <w:szCs w:val="16"/>
              </w:rPr>
              <w:t xml:space="preserve">•Spaced Out -Brian Moses &amp; Various Poets &amp; James </w:t>
            </w:r>
            <w:proofErr w:type="gramStart"/>
            <w:r w:rsidRPr="003006FA">
              <w:rPr>
                <w:bCs/>
                <w:sz w:val="16"/>
                <w:szCs w:val="16"/>
              </w:rPr>
              <w:t>Carter  poetry</w:t>
            </w:r>
            <w:proofErr w:type="gramEnd"/>
          </w:p>
          <w:p w14:paraId="1FD33D4C" w14:textId="7D1162FA" w:rsidR="003006FA" w:rsidRPr="003006FA" w:rsidRDefault="003006FA" w:rsidP="003006FA">
            <w:pPr>
              <w:rPr>
                <w:bCs/>
                <w:sz w:val="16"/>
                <w:szCs w:val="16"/>
              </w:rPr>
            </w:pPr>
            <w:r w:rsidRPr="003006FA">
              <w:rPr>
                <w:bCs/>
                <w:sz w:val="16"/>
                <w:szCs w:val="16"/>
              </w:rPr>
              <w:t>•Armstrong: The Adventurous Journey of a Mouse to the Moon -Torben Kuhlmann</w:t>
            </w:r>
          </w:p>
          <w:p w14:paraId="05E340E0" w14:textId="1F0EFA52" w:rsidR="003006FA" w:rsidRPr="003006FA" w:rsidRDefault="003006FA" w:rsidP="003006FA">
            <w:pPr>
              <w:rPr>
                <w:bCs/>
                <w:sz w:val="16"/>
                <w:szCs w:val="16"/>
              </w:rPr>
            </w:pPr>
            <w:r w:rsidRPr="003006FA">
              <w:rPr>
                <w:bCs/>
                <w:sz w:val="16"/>
                <w:szCs w:val="16"/>
              </w:rPr>
              <w:t>•Paws -Kate Foster</w:t>
            </w:r>
          </w:p>
          <w:p w14:paraId="7A3C8C4E" w14:textId="1CA5EC0A" w:rsidR="003006FA" w:rsidRPr="003006FA" w:rsidRDefault="003006FA" w:rsidP="003006FA">
            <w:pPr>
              <w:rPr>
                <w:bCs/>
                <w:sz w:val="16"/>
                <w:szCs w:val="16"/>
              </w:rPr>
            </w:pPr>
            <w:r w:rsidRPr="003006FA">
              <w:rPr>
                <w:bCs/>
                <w:sz w:val="16"/>
                <w:szCs w:val="16"/>
              </w:rPr>
              <w:t xml:space="preserve">•Children’s Book of Art (DK) </w:t>
            </w:r>
          </w:p>
          <w:p w14:paraId="7FDF73FF" w14:textId="1F645348" w:rsidR="003006FA" w:rsidRPr="003006FA" w:rsidRDefault="003006FA" w:rsidP="003006FA">
            <w:pPr>
              <w:rPr>
                <w:bCs/>
                <w:sz w:val="16"/>
                <w:szCs w:val="16"/>
              </w:rPr>
            </w:pPr>
            <w:r w:rsidRPr="003006FA">
              <w:rPr>
                <w:bCs/>
                <w:sz w:val="16"/>
                <w:szCs w:val="16"/>
              </w:rPr>
              <w:t>•</w:t>
            </w:r>
            <w:proofErr w:type="spellStart"/>
            <w:r w:rsidRPr="003006FA">
              <w:rPr>
                <w:bCs/>
                <w:sz w:val="16"/>
                <w:szCs w:val="16"/>
              </w:rPr>
              <w:t>mpossible</w:t>
            </w:r>
            <w:proofErr w:type="spellEnd"/>
            <w:r w:rsidRPr="003006FA">
              <w:rPr>
                <w:bCs/>
                <w:sz w:val="16"/>
                <w:szCs w:val="16"/>
              </w:rPr>
              <w:t xml:space="preserve"> Creatures -Katherine </w:t>
            </w:r>
            <w:proofErr w:type="spellStart"/>
            <w:r w:rsidRPr="003006FA">
              <w:rPr>
                <w:bCs/>
                <w:sz w:val="16"/>
                <w:szCs w:val="16"/>
              </w:rPr>
              <w:t>Rundell</w:t>
            </w:r>
            <w:proofErr w:type="spellEnd"/>
          </w:p>
          <w:p w14:paraId="2654B41A" w14:textId="66DBB5CA" w:rsidR="003006FA" w:rsidRDefault="003006FA" w:rsidP="003006FA">
            <w:pPr>
              <w:rPr>
                <w:b/>
                <w:sz w:val="18"/>
                <w:szCs w:val="18"/>
                <w:u w:val="single"/>
              </w:rPr>
            </w:pPr>
            <w:r w:rsidRPr="003006FA">
              <w:rPr>
                <w:bCs/>
                <w:sz w:val="16"/>
                <w:szCs w:val="16"/>
              </w:rPr>
              <w:t xml:space="preserve">•The Case of the Lighthouse Intruder - </w:t>
            </w:r>
            <w:proofErr w:type="spellStart"/>
            <w:r w:rsidRPr="003006FA">
              <w:rPr>
                <w:bCs/>
                <w:sz w:val="16"/>
                <w:szCs w:val="16"/>
              </w:rPr>
              <w:t>Kereen</w:t>
            </w:r>
            <w:proofErr w:type="spellEnd"/>
            <w:r w:rsidRPr="003006FA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006FA">
              <w:rPr>
                <w:bCs/>
                <w:sz w:val="16"/>
                <w:szCs w:val="16"/>
              </w:rPr>
              <w:t>Getten</w:t>
            </w:r>
            <w:proofErr w:type="spellEnd"/>
            <w:r w:rsidRPr="003006FA">
              <w:rPr>
                <w:bCs/>
                <w:sz w:val="16"/>
                <w:szCs w:val="16"/>
              </w:rPr>
              <w:t xml:space="preserve"> &amp; Leah Jacobs-Gordon</w:t>
            </w:r>
          </w:p>
        </w:tc>
        <w:tc>
          <w:tcPr>
            <w:tcW w:w="2175" w:type="dxa"/>
          </w:tcPr>
          <w:p w14:paraId="2BBCBA2B" w14:textId="59E412A9" w:rsidR="004160E5" w:rsidRPr="004160E5" w:rsidRDefault="004160E5" w:rsidP="004160E5">
            <w:pPr>
              <w:rPr>
                <w:bCs/>
                <w:sz w:val="16"/>
                <w:szCs w:val="16"/>
              </w:rPr>
            </w:pPr>
            <w:r w:rsidRPr="004160E5">
              <w:rPr>
                <w:bCs/>
                <w:sz w:val="16"/>
                <w:szCs w:val="16"/>
              </w:rPr>
              <w:t>•Viking Boy -Tony Bradman</w:t>
            </w:r>
          </w:p>
          <w:p w14:paraId="023EDCA4" w14:textId="1DACC65F" w:rsidR="004160E5" w:rsidRPr="004160E5" w:rsidRDefault="004160E5" w:rsidP="004160E5">
            <w:pPr>
              <w:rPr>
                <w:bCs/>
                <w:sz w:val="16"/>
                <w:szCs w:val="16"/>
              </w:rPr>
            </w:pPr>
            <w:r w:rsidRPr="004160E5">
              <w:rPr>
                <w:bCs/>
                <w:sz w:val="16"/>
                <w:szCs w:val="16"/>
              </w:rPr>
              <w:t>•Hamlet</w:t>
            </w:r>
          </w:p>
          <w:p w14:paraId="40A32AF6" w14:textId="0842F059" w:rsidR="004160E5" w:rsidRPr="004160E5" w:rsidRDefault="004160E5" w:rsidP="004160E5">
            <w:pPr>
              <w:rPr>
                <w:bCs/>
                <w:sz w:val="16"/>
                <w:szCs w:val="16"/>
              </w:rPr>
            </w:pPr>
            <w:r w:rsidRPr="004160E5">
              <w:rPr>
                <w:bCs/>
                <w:sz w:val="16"/>
                <w:szCs w:val="16"/>
              </w:rPr>
              <w:t xml:space="preserve">•Legends of Norse Mythology -Isabella </w:t>
            </w:r>
            <w:proofErr w:type="spellStart"/>
            <w:r w:rsidRPr="004160E5">
              <w:rPr>
                <w:bCs/>
                <w:sz w:val="16"/>
                <w:szCs w:val="16"/>
              </w:rPr>
              <w:t>Mazzanti</w:t>
            </w:r>
            <w:proofErr w:type="spellEnd"/>
            <w:r w:rsidRPr="004160E5">
              <w:rPr>
                <w:bCs/>
                <w:sz w:val="16"/>
                <w:szCs w:val="16"/>
              </w:rPr>
              <w:t xml:space="preserve"> &amp; Tom Birkett</w:t>
            </w:r>
          </w:p>
          <w:p w14:paraId="4EB3FFBA" w14:textId="0B0B44E7" w:rsidR="004160E5" w:rsidRPr="004160E5" w:rsidRDefault="004160E5" w:rsidP="004160E5">
            <w:pPr>
              <w:rPr>
                <w:bCs/>
                <w:sz w:val="16"/>
                <w:szCs w:val="16"/>
              </w:rPr>
            </w:pPr>
            <w:r w:rsidRPr="004160E5">
              <w:rPr>
                <w:bCs/>
                <w:sz w:val="16"/>
                <w:szCs w:val="16"/>
              </w:rPr>
              <w:t>•She Wolf -Dan Smith</w:t>
            </w:r>
          </w:p>
          <w:p w14:paraId="6A6663AD" w14:textId="4A5EF8BB" w:rsidR="004160E5" w:rsidRPr="004160E5" w:rsidRDefault="004160E5" w:rsidP="004160E5">
            <w:pPr>
              <w:rPr>
                <w:bCs/>
                <w:sz w:val="16"/>
                <w:szCs w:val="16"/>
              </w:rPr>
            </w:pPr>
            <w:r w:rsidRPr="004160E5">
              <w:rPr>
                <w:bCs/>
                <w:sz w:val="16"/>
                <w:szCs w:val="16"/>
              </w:rPr>
              <w:t>•Skellig -David Almond</w:t>
            </w:r>
          </w:p>
          <w:p w14:paraId="750ACD45" w14:textId="3878FB38" w:rsidR="004160E5" w:rsidRPr="004160E5" w:rsidRDefault="004160E5" w:rsidP="004160E5">
            <w:pPr>
              <w:rPr>
                <w:bCs/>
                <w:sz w:val="16"/>
                <w:szCs w:val="16"/>
              </w:rPr>
            </w:pPr>
            <w:r w:rsidRPr="004160E5">
              <w:rPr>
                <w:bCs/>
                <w:sz w:val="16"/>
                <w:szCs w:val="16"/>
              </w:rPr>
              <w:t>•The Great Phoenix of London -Lindsay Galvin</w:t>
            </w:r>
          </w:p>
          <w:p w14:paraId="3A71BFB6" w14:textId="144A72A8" w:rsidR="004160E5" w:rsidRPr="004160E5" w:rsidRDefault="004160E5" w:rsidP="004160E5">
            <w:pPr>
              <w:rPr>
                <w:bCs/>
                <w:sz w:val="16"/>
                <w:szCs w:val="16"/>
              </w:rPr>
            </w:pPr>
            <w:r w:rsidRPr="004160E5">
              <w:rPr>
                <w:bCs/>
                <w:sz w:val="16"/>
                <w:szCs w:val="16"/>
              </w:rPr>
              <w:t>•Angel of Grasmere -Tom Palmer</w:t>
            </w:r>
          </w:p>
          <w:p w14:paraId="38D47578" w14:textId="071D4C4F" w:rsidR="004160E5" w:rsidRPr="004160E5" w:rsidRDefault="004160E5" w:rsidP="004160E5">
            <w:pPr>
              <w:rPr>
                <w:bCs/>
                <w:sz w:val="16"/>
                <w:szCs w:val="16"/>
              </w:rPr>
            </w:pPr>
            <w:r w:rsidRPr="004160E5">
              <w:rPr>
                <w:bCs/>
                <w:sz w:val="16"/>
                <w:szCs w:val="16"/>
              </w:rPr>
              <w:t xml:space="preserve">•When Stars Are Scattered -Iman </w:t>
            </w:r>
            <w:proofErr w:type="spellStart"/>
            <w:r w:rsidRPr="004160E5">
              <w:rPr>
                <w:bCs/>
                <w:sz w:val="16"/>
                <w:szCs w:val="16"/>
              </w:rPr>
              <w:t>Geddy</w:t>
            </w:r>
            <w:proofErr w:type="spellEnd"/>
            <w:r w:rsidRPr="004160E5">
              <w:rPr>
                <w:bCs/>
                <w:sz w:val="16"/>
                <w:szCs w:val="16"/>
              </w:rPr>
              <w:t xml:space="preserve"> &amp; Victoria Jamieson &amp; Omar Mohamed</w:t>
            </w:r>
          </w:p>
          <w:p w14:paraId="49AB59F4" w14:textId="0A052BCC" w:rsidR="004160E5" w:rsidRPr="004160E5" w:rsidRDefault="004160E5" w:rsidP="004160E5">
            <w:pPr>
              <w:rPr>
                <w:bCs/>
                <w:sz w:val="16"/>
                <w:szCs w:val="16"/>
              </w:rPr>
            </w:pPr>
            <w:r w:rsidRPr="004160E5">
              <w:rPr>
                <w:bCs/>
                <w:sz w:val="16"/>
                <w:szCs w:val="16"/>
              </w:rPr>
              <w:t>•The Final Year -Joe Todd Stanton &amp; Matt Goodfellow</w:t>
            </w:r>
          </w:p>
          <w:p w14:paraId="1A8E0CA9" w14:textId="036DF453" w:rsidR="003006FA" w:rsidRDefault="004160E5" w:rsidP="004160E5">
            <w:pPr>
              <w:rPr>
                <w:b/>
                <w:sz w:val="18"/>
                <w:szCs w:val="18"/>
                <w:u w:val="single"/>
              </w:rPr>
            </w:pPr>
            <w:r w:rsidRPr="004160E5">
              <w:rPr>
                <w:bCs/>
                <w:sz w:val="16"/>
                <w:szCs w:val="16"/>
              </w:rPr>
              <w:t>•Riddle of the Runes - David Wyatt &amp; Janina Ramirez</w:t>
            </w:r>
          </w:p>
        </w:tc>
      </w:tr>
    </w:tbl>
    <w:p w14:paraId="69A5809A" w14:textId="77777777" w:rsidR="00D269BD" w:rsidRDefault="00D269B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sz w:val="18"/>
          <w:szCs w:val="18"/>
          <w:u w:val="single"/>
        </w:rPr>
      </w:pPr>
    </w:p>
    <w:tbl>
      <w:tblPr>
        <w:tblStyle w:val="a5"/>
        <w:tblW w:w="14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55"/>
        <w:gridCol w:w="1800"/>
        <w:gridCol w:w="1575"/>
        <w:gridCol w:w="1755"/>
        <w:gridCol w:w="1920"/>
        <w:gridCol w:w="1665"/>
        <w:gridCol w:w="2220"/>
        <w:gridCol w:w="2130"/>
      </w:tblGrid>
      <w:tr w:rsidR="00D269BD" w14:paraId="4D3CC401" w14:textId="77777777">
        <w:trPr>
          <w:trHeight w:val="350"/>
        </w:trPr>
        <w:tc>
          <w:tcPr>
            <w:tcW w:w="1455" w:type="dxa"/>
            <w:shd w:val="clear" w:color="auto" w:fill="FFFF00"/>
          </w:tcPr>
          <w:p w14:paraId="0D438DC8" w14:textId="77777777" w:rsidR="00D269BD" w:rsidRDefault="004A37F3">
            <w:r>
              <w:t>Subject</w:t>
            </w:r>
          </w:p>
        </w:tc>
        <w:tc>
          <w:tcPr>
            <w:tcW w:w="13065" w:type="dxa"/>
            <w:gridSpan w:val="7"/>
            <w:shd w:val="clear" w:color="auto" w:fill="FFFF00"/>
          </w:tcPr>
          <w:p w14:paraId="73A2F277" w14:textId="77777777" w:rsidR="00D269BD" w:rsidRDefault="004A37F3">
            <w:pPr>
              <w:jc w:val="center"/>
            </w:pPr>
            <w:r>
              <w:t>Summer Term</w:t>
            </w:r>
          </w:p>
        </w:tc>
      </w:tr>
      <w:tr w:rsidR="00D269BD" w14:paraId="05D66EE1" w14:textId="77777777">
        <w:trPr>
          <w:trHeight w:val="350"/>
        </w:trPr>
        <w:tc>
          <w:tcPr>
            <w:tcW w:w="1455" w:type="dxa"/>
            <w:shd w:val="clear" w:color="auto" w:fill="FFF2CC"/>
          </w:tcPr>
          <w:p w14:paraId="2F382F1C" w14:textId="77777777" w:rsidR="00D269BD" w:rsidRDefault="00D269BD"/>
        </w:tc>
        <w:tc>
          <w:tcPr>
            <w:tcW w:w="1800" w:type="dxa"/>
            <w:shd w:val="clear" w:color="auto" w:fill="FFF2CC"/>
          </w:tcPr>
          <w:p w14:paraId="1974095C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Rec</w:t>
            </w:r>
          </w:p>
        </w:tc>
        <w:tc>
          <w:tcPr>
            <w:tcW w:w="1575" w:type="dxa"/>
            <w:shd w:val="clear" w:color="auto" w:fill="FFF2CC"/>
          </w:tcPr>
          <w:p w14:paraId="1397CD24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1</w:t>
            </w:r>
          </w:p>
        </w:tc>
        <w:tc>
          <w:tcPr>
            <w:tcW w:w="1755" w:type="dxa"/>
            <w:shd w:val="clear" w:color="auto" w:fill="FFF2CC"/>
          </w:tcPr>
          <w:p w14:paraId="41A592D4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2</w:t>
            </w:r>
          </w:p>
        </w:tc>
        <w:tc>
          <w:tcPr>
            <w:tcW w:w="1920" w:type="dxa"/>
            <w:shd w:val="clear" w:color="auto" w:fill="FFF2CC"/>
          </w:tcPr>
          <w:p w14:paraId="07FEA410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3</w:t>
            </w:r>
          </w:p>
        </w:tc>
        <w:tc>
          <w:tcPr>
            <w:tcW w:w="1665" w:type="dxa"/>
            <w:shd w:val="clear" w:color="auto" w:fill="FFF2CC"/>
          </w:tcPr>
          <w:p w14:paraId="4EE8B382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4</w:t>
            </w:r>
          </w:p>
        </w:tc>
        <w:tc>
          <w:tcPr>
            <w:tcW w:w="2220" w:type="dxa"/>
            <w:shd w:val="clear" w:color="auto" w:fill="FFF2CC"/>
          </w:tcPr>
          <w:p w14:paraId="503B56D2" w14:textId="77777777" w:rsidR="00D269BD" w:rsidRDefault="004A37F3">
            <w:pPr>
              <w:jc w:val="center"/>
              <w:rPr>
                <w:b/>
                <w:color w:val="FF0000"/>
                <w:sz w:val="18"/>
                <w:szCs w:val="18"/>
                <w:u w:val="single"/>
              </w:rPr>
            </w:pPr>
            <w:r>
              <w:t>Year 5</w:t>
            </w:r>
          </w:p>
        </w:tc>
        <w:tc>
          <w:tcPr>
            <w:tcW w:w="2130" w:type="dxa"/>
            <w:shd w:val="clear" w:color="auto" w:fill="FFF2CC"/>
          </w:tcPr>
          <w:p w14:paraId="0F7E92E7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6</w:t>
            </w:r>
          </w:p>
        </w:tc>
      </w:tr>
      <w:tr w:rsidR="00D269BD" w14:paraId="0D5F97FA" w14:textId="77777777">
        <w:trPr>
          <w:trHeight w:val="89"/>
        </w:trPr>
        <w:tc>
          <w:tcPr>
            <w:tcW w:w="1455" w:type="dxa"/>
            <w:shd w:val="clear" w:color="auto" w:fill="FFF2CC"/>
          </w:tcPr>
          <w:p w14:paraId="4FA23CEA" w14:textId="77777777" w:rsidR="00D269BD" w:rsidRDefault="004A37F3">
            <w:pPr>
              <w:rPr>
                <w:color w:val="000000"/>
              </w:rPr>
            </w:pPr>
            <w:r>
              <w:rPr>
                <w:color w:val="000000"/>
              </w:rPr>
              <w:t>Spelling rules/ phonics</w:t>
            </w:r>
          </w:p>
        </w:tc>
        <w:tc>
          <w:tcPr>
            <w:tcW w:w="1800" w:type="dxa"/>
          </w:tcPr>
          <w:p w14:paraId="1E07AF5B" w14:textId="77777777" w:rsidR="00D269BD" w:rsidRDefault="00D269BD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75" w:type="dxa"/>
          </w:tcPr>
          <w:p w14:paraId="27DF0170" w14:textId="77777777" w:rsidR="00D269BD" w:rsidRDefault="004A37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Year 1 Spelling rules</w:t>
            </w:r>
          </w:p>
        </w:tc>
        <w:tc>
          <w:tcPr>
            <w:tcW w:w="1755" w:type="dxa"/>
          </w:tcPr>
          <w:p w14:paraId="3146F530" w14:textId="77777777" w:rsidR="00D269BD" w:rsidRDefault="004A37F3">
            <w:pPr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Year 2 Spelling rules</w:t>
            </w:r>
          </w:p>
        </w:tc>
        <w:tc>
          <w:tcPr>
            <w:tcW w:w="1920" w:type="dxa"/>
          </w:tcPr>
          <w:p w14:paraId="0A390191" w14:textId="77777777" w:rsidR="00D269BD" w:rsidRDefault="004A37F3">
            <w:pPr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Year 3 Spelling rules</w:t>
            </w:r>
          </w:p>
        </w:tc>
        <w:tc>
          <w:tcPr>
            <w:tcW w:w="1665" w:type="dxa"/>
          </w:tcPr>
          <w:p w14:paraId="47FDC3F5" w14:textId="77777777" w:rsidR="00D269BD" w:rsidRDefault="004A37F3">
            <w:pPr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Year 4 Spelling rules</w:t>
            </w:r>
          </w:p>
        </w:tc>
        <w:tc>
          <w:tcPr>
            <w:tcW w:w="2220" w:type="dxa"/>
          </w:tcPr>
          <w:p w14:paraId="6D537541" w14:textId="77777777" w:rsidR="00D269BD" w:rsidRDefault="004A37F3">
            <w:pPr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Year 5 Spelling rules</w:t>
            </w:r>
          </w:p>
        </w:tc>
        <w:tc>
          <w:tcPr>
            <w:tcW w:w="2130" w:type="dxa"/>
          </w:tcPr>
          <w:p w14:paraId="35C623FE" w14:textId="77777777" w:rsidR="00D269BD" w:rsidRDefault="004A37F3">
            <w:pPr>
              <w:rPr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</w:rPr>
              <w:t>Year 6 Spelling rules</w:t>
            </w:r>
          </w:p>
        </w:tc>
      </w:tr>
      <w:tr w:rsidR="00D269BD" w14:paraId="5FC332D5" w14:textId="77777777">
        <w:trPr>
          <w:trHeight w:val="89"/>
        </w:trPr>
        <w:tc>
          <w:tcPr>
            <w:tcW w:w="1455" w:type="dxa"/>
            <w:shd w:val="clear" w:color="auto" w:fill="FFF2CC"/>
          </w:tcPr>
          <w:p w14:paraId="2755F6FD" w14:textId="77777777" w:rsidR="00D269BD" w:rsidRDefault="004A37F3">
            <w:pPr>
              <w:rPr>
                <w:color w:val="000000"/>
              </w:rPr>
            </w:pPr>
            <w:r>
              <w:rPr>
                <w:color w:val="000000"/>
              </w:rPr>
              <w:t>Grammar and punctuation</w:t>
            </w:r>
          </w:p>
        </w:tc>
        <w:tc>
          <w:tcPr>
            <w:tcW w:w="1800" w:type="dxa"/>
          </w:tcPr>
          <w:p w14:paraId="27F0FEFC" w14:textId="77777777" w:rsidR="00D269BD" w:rsidRDefault="00D269BD">
            <w:pPr>
              <w:rPr>
                <w:color w:val="FF0000"/>
                <w:sz w:val="18"/>
                <w:szCs w:val="18"/>
              </w:rPr>
            </w:pPr>
          </w:p>
          <w:p w14:paraId="6372D06D" w14:textId="77777777" w:rsidR="00D269BD" w:rsidRDefault="00D269BD">
            <w:pPr>
              <w:rPr>
                <w:color w:val="FF0000"/>
                <w:sz w:val="18"/>
                <w:szCs w:val="18"/>
              </w:rPr>
            </w:pPr>
          </w:p>
          <w:p w14:paraId="46B2DF5B" w14:textId="77777777" w:rsidR="00D269BD" w:rsidRDefault="00D269BD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75" w:type="dxa"/>
          </w:tcPr>
          <w:p w14:paraId="572F8644" w14:textId="77777777" w:rsidR="00D269BD" w:rsidRDefault="004A37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Year 1 Grammar and Punctuation </w:t>
            </w:r>
          </w:p>
        </w:tc>
        <w:tc>
          <w:tcPr>
            <w:tcW w:w="1755" w:type="dxa"/>
          </w:tcPr>
          <w:p w14:paraId="553EC13C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Year 2 Grammar and Punctuation </w:t>
            </w:r>
          </w:p>
        </w:tc>
        <w:tc>
          <w:tcPr>
            <w:tcW w:w="1920" w:type="dxa"/>
          </w:tcPr>
          <w:p w14:paraId="6387EF2A" w14:textId="77777777" w:rsidR="00D269BD" w:rsidRDefault="004A37F3">
            <w:pPr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Year 3 Grammar and Punctuation</w:t>
            </w:r>
          </w:p>
        </w:tc>
        <w:tc>
          <w:tcPr>
            <w:tcW w:w="1665" w:type="dxa"/>
          </w:tcPr>
          <w:p w14:paraId="70EF0C53" w14:textId="77777777" w:rsidR="00D269BD" w:rsidRDefault="004A37F3">
            <w:pPr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Year 4 Grammar and Punctuation </w:t>
            </w:r>
          </w:p>
        </w:tc>
        <w:tc>
          <w:tcPr>
            <w:tcW w:w="2220" w:type="dxa"/>
          </w:tcPr>
          <w:p w14:paraId="1DB8C5D7" w14:textId="77777777" w:rsidR="00D269BD" w:rsidRDefault="004A37F3">
            <w:pPr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Year 5 Grammar and Punctuation </w:t>
            </w:r>
          </w:p>
        </w:tc>
        <w:tc>
          <w:tcPr>
            <w:tcW w:w="2130" w:type="dxa"/>
          </w:tcPr>
          <w:p w14:paraId="548A7BFB" w14:textId="77777777" w:rsidR="00D269BD" w:rsidRDefault="004A37F3">
            <w:pPr>
              <w:rPr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</w:rPr>
              <w:t xml:space="preserve">Year </w:t>
            </w:r>
            <w:proofErr w:type="gramStart"/>
            <w:r>
              <w:rPr>
                <w:color w:val="000000"/>
                <w:sz w:val="18"/>
                <w:szCs w:val="18"/>
              </w:rPr>
              <w:t>6  Grammar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and Punctuation </w:t>
            </w:r>
          </w:p>
        </w:tc>
      </w:tr>
    </w:tbl>
    <w:p w14:paraId="5E820FBC" w14:textId="77777777" w:rsidR="00D269BD" w:rsidRDefault="00D269BD"/>
    <w:tbl>
      <w:tblPr>
        <w:tblStyle w:val="a6"/>
        <w:tblW w:w="14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55"/>
        <w:gridCol w:w="1800"/>
        <w:gridCol w:w="1702"/>
        <w:gridCol w:w="1628"/>
        <w:gridCol w:w="1920"/>
        <w:gridCol w:w="1665"/>
        <w:gridCol w:w="2220"/>
        <w:gridCol w:w="2130"/>
      </w:tblGrid>
      <w:tr w:rsidR="00D269BD" w14:paraId="14229FB3" w14:textId="77777777">
        <w:trPr>
          <w:trHeight w:val="350"/>
        </w:trPr>
        <w:tc>
          <w:tcPr>
            <w:tcW w:w="1455" w:type="dxa"/>
            <w:shd w:val="clear" w:color="auto" w:fill="FFFF00"/>
          </w:tcPr>
          <w:p w14:paraId="3EA290E3" w14:textId="77777777" w:rsidR="00D269BD" w:rsidRDefault="004A37F3">
            <w:pPr>
              <w:jc w:val="center"/>
            </w:pPr>
            <w:r>
              <w:t>Subject</w:t>
            </w:r>
          </w:p>
        </w:tc>
        <w:tc>
          <w:tcPr>
            <w:tcW w:w="13065" w:type="dxa"/>
            <w:gridSpan w:val="7"/>
            <w:shd w:val="clear" w:color="auto" w:fill="FFFF00"/>
          </w:tcPr>
          <w:p w14:paraId="7D9D3C63" w14:textId="77777777" w:rsidR="00D269BD" w:rsidRDefault="004A37F3">
            <w:pPr>
              <w:jc w:val="center"/>
            </w:pPr>
            <w:r>
              <w:t>Summer Term</w:t>
            </w:r>
          </w:p>
        </w:tc>
      </w:tr>
      <w:tr w:rsidR="00D269BD" w14:paraId="4FD15B86" w14:textId="77777777">
        <w:trPr>
          <w:trHeight w:val="330"/>
        </w:trPr>
        <w:tc>
          <w:tcPr>
            <w:tcW w:w="1455" w:type="dxa"/>
            <w:shd w:val="clear" w:color="auto" w:fill="FFF2CC"/>
          </w:tcPr>
          <w:p w14:paraId="0F5541B7" w14:textId="77777777" w:rsidR="00D269BD" w:rsidRDefault="00D269BD"/>
        </w:tc>
        <w:tc>
          <w:tcPr>
            <w:tcW w:w="1800" w:type="dxa"/>
            <w:shd w:val="clear" w:color="auto" w:fill="FFF2CC"/>
          </w:tcPr>
          <w:p w14:paraId="54C6B8FC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Rec</w:t>
            </w:r>
          </w:p>
        </w:tc>
        <w:tc>
          <w:tcPr>
            <w:tcW w:w="1702" w:type="dxa"/>
            <w:shd w:val="clear" w:color="auto" w:fill="FFF2CC"/>
          </w:tcPr>
          <w:p w14:paraId="66B37B87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1</w:t>
            </w:r>
          </w:p>
        </w:tc>
        <w:tc>
          <w:tcPr>
            <w:tcW w:w="1628" w:type="dxa"/>
            <w:shd w:val="clear" w:color="auto" w:fill="FFF2CC"/>
          </w:tcPr>
          <w:p w14:paraId="0E96DE09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2</w:t>
            </w:r>
          </w:p>
        </w:tc>
        <w:tc>
          <w:tcPr>
            <w:tcW w:w="1920" w:type="dxa"/>
            <w:shd w:val="clear" w:color="auto" w:fill="FFF2CC"/>
          </w:tcPr>
          <w:p w14:paraId="4CD0B9A3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3</w:t>
            </w:r>
          </w:p>
        </w:tc>
        <w:tc>
          <w:tcPr>
            <w:tcW w:w="1665" w:type="dxa"/>
            <w:shd w:val="clear" w:color="auto" w:fill="FFF2CC"/>
          </w:tcPr>
          <w:p w14:paraId="7E6E8F28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4</w:t>
            </w:r>
          </w:p>
        </w:tc>
        <w:tc>
          <w:tcPr>
            <w:tcW w:w="2220" w:type="dxa"/>
            <w:shd w:val="clear" w:color="auto" w:fill="FFF2CC"/>
          </w:tcPr>
          <w:p w14:paraId="7276F5C7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5</w:t>
            </w:r>
          </w:p>
        </w:tc>
        <w:tc>
          <w:tcPr>
            <w:tcW w:w="2130" w:type="dxa"/>
            <w:shd w:val="clear" w:color="auto" w:fill="FFF2CC"/>
          </w:tcPr>
          <w:p w14:paraId="58BFC40F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6</w:t>
            </w:r>
          </w:p>
        </w:tc>
      </w:tr>
      <w:tr w:rsidR="00D269BD" w14:paraId="475A95A1" w14:textId="77777777">
        <w:trPr>
          <w:trHeight w:val="2250"/>
        </w:trPr>
        <w:tc>
          <w:tcPr>
            <w:tcW w:w="1455" w:type="dxa"/>
            <w:shd w:val="clear" w:color="auto" w:fill="DEEBF6"/>
          </w:tcPr>
          <w:p w14:paraId="2DB108FC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>Mathematics</w:t>
            </w:r>
          </w:p>
          <w:p w14:paraId="7BB27533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>(see detailed SoW)</w:t>
            </w:r>
          </w:p>
          <w:p w14:paraId="08471493" w14:textId="77777777" w:rsidR="00D269BD" w:rsidRPr="006A323A" w:rsidRDefault="00D269BD">
            <w:pPr>
              <w:rPr>
                <w:sz w:val="20"/>
                <w:szCs w:val="20"/>
              </w:rPr>
            </w:pPr>
          </w:p>
          <w:p w14:paraId="29ED065F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>WRMH</w:t>
            </w:r>
          </w:p>
        </w:tc>
        <w:tc>
          <w:tcPr>
            <w:tcW w:w="1800" w:type="dxa"/>
          </w:tcPr>
          <w:p w14:paraId="051A427B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>White Rose Maths and NCETM Planning</w:t>
            </w:r>
          </w:p>
          <w:p w14:paraId="5B752599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>To 20 and beyond</w:t>
            </w:r>
          </w:p>
          <w:p w14:paraId="38305246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>How many now?</w:t>
            </w:r>
          </w:p>
          <w:p w14:paraId="30D10C4A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 xml:space="preserve">Manipulate, compose and decompose </w:t>
            </w:r>
          </w:p>
          <w:p w14:paraId="5ED149F3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>White Rose Maths Units:</w:t>
            </w:r>
          </w:p>
          <w:p w14:paraId="1E0ECBAB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>Sharing and grouping</w:t>
            </w:r>
          </w:p>
          <w:p w14:paraId="38A8112D" w14:textId="77777777" w:rsidR="00D269BD" w:rsidRPr="006A323A" w:rsidRDefault="00D269BD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22A7ABB7" w14:textId="77777777" w:rsidR="00D269BD" w:rsidRPr="006A323A" w:rsidRDefault="004A37F3">
            <w:pPr>
              <w:rPr>
                <w:sz w:val="20"/>
                <w:szCs w:val="20"/>
                <w:u w:val="single"/>
              </w:rPr>
            </w:pPr>
            <w:r w:rsidRPr="006A323A">
              <w:rPr>
                <w:sz w:val="20"/>
                <w:szCs w:val="20"/>
                <w:u w:val="single"/>
              </w:rPr>
              <w:t>Place value within 100</w:t>
            </w:r>
          </w:p>
          <w:p w14:paraId="15734015" w14:textId="77777777" w:rsidR="00D269BD" w:rsidRPr="006A323A" w:rsidRDefault="004A37F3">
            <w:pPr>
              <w:rPr>
                <w:sz w:val="20"/>
                <w:szCs w:val="20"/>
                <w:u w:val="single"/>
              </w:rPr>
            </w:pPr>
            <w:r w:rsidRPr="006A323A">
              <w:rPr>
                <w:sz w:val="20"/>
                <w:szCs w:val="20"/>
                <w:u w:val="single"/>
              </w:rPr>
              <w:t>Multiplication and Division</w:t>
            </w:r>
          </w:p>
          <w:p w14:paraId="016E2CBD" w14:textId="77777777" w:rsidR="00D269BD" w:rsidRPr="006A323A" w:rsidRDefault="004A37F3">
            <w:pPr>
              <w:rPr>
                <w:sz w:val="20"/>
                <w:szCs w:val="20"/>
                <w:u w:val="single"/>
              </w:rPr>
            </w:pPr>
            <w:r w:rsidRPr="006A323A">
              <w:rPr>
                <w:sz w:val="20"/>
                <w:szCs w:val="20"/>
                <w:u w:val="single"/>
              </w:rPr>
              <w:t>Fractions</w:t>
            </w:r>
          </w:p>
          <w:p w14:paraId="7AB71098" w14:textId="77777777" w:rsidR="00D269BD" w:rsidRPr="006A323A" w:rsidRDefault="004A37F3">
            <w:pPr>
              <w:rPr>
                <w:sz w:val="20"/>
                <w:szCs w:val="20"/>
                <w:u w:val="single"/>
              </w:rPr>
            </w:pPr>
            <w:r w:rsidRPr="006A323A">
              <w:rPr>
                <w:sz w:val="20"/>
                <w:szCs w:val="20"/>
                <w:u w:val="single"/>
              </w:rPr>
              <w:t>Geometry-position and direction</w:t>
            </w:r>
          </w:p>
          <w:p w14:paraId="5C04916D" w14:textId="77777777" w:rsidR="00D269BD" w:rsidRPr="006A323A" w:rsidRDefault="004A37F3">
            <w:pPr>
              <w:rPr>
                <w:sz w:val="20"/>
                <w:szCs w:val="20"/>
                <w:u w:val="single"/>
              </w:rPr>
            </w:pPr>
            <w:r w:rsidRPr="006A323A">
              <w:rPr>
                <w:sz w:val="20"/>
                <w:szCs w:val="20"/>
                <w:u w:val="single"/>
              </w:rPr>
              <w:t>Measurement - Money</w:t>
            </w:r>
          </w:p>
          <w:p w14:paraId="364BF1DE" w14:textId="77777777" w:rsidR="00D269BD" w:rsidRPr="006A323A" w:rsidRDefault="004A37F3">
            <w:pPr>
              <w:rPr>
                <w:sz w:val="20"/>
                <w:szCs w:val="20"/>
                <w:u w:val="single"/>
              </w:rPr>
            </w:pPr>
            <w:r w:rsidRPr="006A323A">
              <w:rPr>
                <w:sz w:val="20"/>
                <w:szCs w:val="20"/>
                <w:u w:val="single"/>
              </w:rPr>
              <w:t>Statistics</w:t>
            </w:r>
          </w:p>
        </w:tc>
        <w:tc>
          <w:tcPr>
            <w:tcW w:w="1628" w:type="dxa"/>
          </w:tcPr>
          <w:p w14:paraId="1A8AA160" w14:textId="77777777" w:rsidR="00D269BD" w:rsidRPr="006A323A" w:rsidRDefault="004A37F3">
            <w:pPr>
              <w:rPr>
                <w:sz w:val="20"/>
                <w:szCs w:val="20"/>
                <w:u w:val="single"/>
              </w:rPr>
            </w:pPr>
            <w:r w:rsidRPr="006A323A">
              <w:rPr>
                <w:sz w:val="20"/>
                <w:szCs w:val="20"/>
                <w:u w:val="single"/>
              </w:rPr>
              <w:t xml:space="preserve">Place value </w:t>
            </w:r>
          </w:p>
          <w:p w14:paraId="535D9D8A" w14:textId="77777777" w:rsidR="00D269BD" w:rsidRPr="006A323A" w:rsidRDefault="004A37F3">
            <w:pPr>
              <w:rPr>
                <w:sz w:val="20"/>
                <w:szCs w:val="20"/>
                <w:u w:val="single"/>
              </w:rPr>
            </w:pPr>
            <w:r w:rsidRPr="006A323A">
              <w:rPr>
                <w:sz w:val="20"/>
                <w:szCs w:val="20"/>
                <w:u w:val="single"/>
              </w:rPr>
              <w:t>Addition and subtraction</w:t>
            </w:r>
          </w:p>
          <w:p w14:paraId="4971A3C7" w14:textId="77777777" w:rsidR="00D269BD" w:rsidRPr="006A323A" w:rsidRDefault="004A37F3">
            <w:pPr>
              <w:rPr>
                <w:sz w:val="20"/>
                <w:szCs w:val="20"/>
                <w:u w:val="single"/>
              </w:rPr>
            </w:pPr>
            <w:r w:rsidRPr="006A323A">
              <w:rPr>
                <w:sz w:val="20"/>
                <w:szCs w:val="20"/>
                <w:u w:val="single"/>
              </w:rPr>
              <w:t>Multiplication and Division</w:t>
            </w:r>
          </w:p>
          <w:p w14:paraId="27A4F1AB" w14:textId="77777777" w:rsidR="00D269BD" w:rsidRPr="006A323A" w:rsidRDefault="004A37F3">
            <w:pPr>
              <w:rPr>
                <w:sz w:val="20"/>
                <w:szCs w:val="20"/>
                <w:u w:val="single"/>
              </w:rPr>
            </w:pPr>
            <w:r w:rsidRPr="006A323A">
              <w:rPr>
                <w:sz w:val="20"/>
                <w:szCs w:val="20"/>
                <w:u w:val="single"/>
              </w:rPr>
              <w:t>Measurement- money/time</w:t>
            </w:r>
          </w:p>
          <w:p w14:paraId="7DD807EE" w14:textId="77777777" w:rsidR="00D269BD" w:rsidRPr="006A323A" w:rsidRDefault="004A37F3">
            <w:pPr>
              <w:rPr>
                <w:sz w:val="20"/>
                <w:szCs w:val="20"/>
                <w:u w:val="single"/>
              </w:rPr>
            </w:pPr>
            <w:r w:rsidRPr="006A323A">
              <w:rPr>
                <w:sz w:val="20"/>
                <w:szCs w:val="20"/>
                <w:u w:val="single"/>
              </w:rPr>
              <w:t xml:space="preserve">Geometry- Position and Direction </w:t>
            </w:r>
          </w:p>
        </w:tc>
        <w:tc>
          <w:tcPr>
            <w:tcW w:w="1920" w:type="dxa"/>
          </w:tcPr>
          <w:p w14:paraId="63B53B5B" w14:textId="77777777" w:rsidR="00D269BD" w:rsidRPr="006A323A" w:rsidRDefault="004A37F3">
            <w:pPr>
              <w:rPr>
                <w:sz w:val="20"/>
                <w:szCs w:val="20"/>
                <w:u w:val="single"/>
              </w:rPr>
            </w:pPr>
            <w:r w:rsidRPr="006A323A">
              <w:rPr>
                <w:sz w:val="20"/>
                <w:szCs w:val="20"/>
                <w:u w:val="single"/>
              </w:rPr>
              <w:t>Place value</w:t>
            </w:r>
          </w:p>
          <w:p w14:paraId="3AB302AD" w14:textId="77777777" w:rsidR="00D269BD" w:rsidRPr="006A323A" w:rsidRDefault="004A37F3">
            <w:pPr>
              <w:rPr>
                <w:sz w:val="20"/>
                <w:szCs w:val="20"/>
                <w:u w:val="single"/>
              </w:rPr>
            </w:pPr>
            <w:r w:rsidRPr="006A323A">
              <w:rPr>
                <w:sz w:val="20"/>
                <w:szCs w:val="20"/>
                <w:u w:val="single"/>
              </w:rPr>
              <w:t>Addition and subtraction</w:t>
            </w:r>
          </w:p>
          <w:p w14:paraId="007A80EA" w14:textId="77777777" w:rsidR="00D269BD" w:rsidRPr="006A323A" w:rsidRDefault="004A37F3">
            <w:pPr>
              <w:rPr>
                <w:sz w:val="20"/>
                <w:szCs w:val="20"/>
                <w:u w:val="single"/>
              </w:rPr>
            </w:pPr>
            <w:r w:rsidRPr="006A323A">
              <w:rPr>
                <w:sz w:val="20"/>
                <w:szCs w:val="20"/>
                <w:u w:val="single"/>
              </w:rPr>
              <w:t>Multiplication and Division</w:t>
            </w:r>
          </w:p>
          <w:p w14:paraId="76B05138" w14:textId="77777777" w:rsidR="00D269BD" w:rsidRPr="006A323A" w:rsidRDefault="004A37F3">
            <w:pPr>
              <w:rPr>
                <w:sz w:val="20"/>
                <w:szCs w:val="20"/>
                <w:u w:val="single"/>
              </w:rPr>
            </w:pPr>
            <w:r w:rsidRPr="006A323A">
              <w:rPr>
                <w:sz w:val="20"/>
                <w:szCs w:val="20"/>
                <w:u w:val="single"/>
              </w:rPr>
              <w:t>Fraction, decimals and %s</w:t>
            </w:r>
          </w:p>
          <w:p w14:paraId="6528C4BC" w14:textId="77777777" w:rsidR="00D269BD" w:rsidRPr="006A323A" w:rsidRDefault="004A37F3">
            <w:pPr>
              <w:rPr>
                <w:sz w:val="20"/>
                <w:szCs w:val="20"/>
                <w:u w:val="single"/>
              </w:rPr>
            </w:pPr>
            <w:r w:rsidRPr="006A323A">
              <w:rPr>
                <w:sz w:val="20"/>
                <w:szCs w:val="20"/>
                <w:u w:val="single"/>
              </w:rPr>
              <w:t>Geometry</w:t>
            </w:r>
          </w:p>
          <w:p w14:paraId="68103B2F" w14:textId="77777777" w:rsidR="00D269BD" w:rsidRPr="006A323A" w:rsidRDefault="004A37F3">
            <w:pPr>
              <w:rPr>
                <w:sz w:val="20"/>
                <w:szCs w:val="20"/>
                <w:u w:val="single"/>
              </w:rPr>
            </w:pPr>
            <w:r w:rsidRPr="006A323A">
              <w:rPr>
                <w:sz w:val="20"/>
                <w:szCs w:val="20"/>
                <w:u w:val="single"/>
              </w:rPr>
              <w:t>Measurement</w:t>
            </w:r>
          </w:p>
          <w:p w14:paraId="51BB6093" w14:textId="77777777" w:rsidR="00D269BD" w:rsidRPr="006A323A" w:rsidRDefault="004A37F3">
            <w:pPr>
              <w:rPr>
                <w:sz w:val="20"/>
                <w:szCs w:val="20"/>
                <w:u w:val="single"/>
              </w:rPr>
            </w:pPr>
            <w:r w:rsidRPr="006A323A">
              <w:rPr>
                <w:sz w:val="20"/>
                <w:szCs w:val="20"/>
                <w:u w:val="single"/>
              </w:rPr>
              <w:t>Statistics</w:t>
            </w:r>
          </w:p>
        </w:tc>
        <w:tc>
          <w:tcPr>
            <w:tcW w:w="1665" w:type="dxa"/>
          </w:tcPr>
          <w:p w14:paraId="1C74D3D3" w14:textId="77777777" w:rsidR="00D269BD" w:rsidRPr="006A323A" w:rsidRDefault="004A37F3">
            <w:pPr>
              <w:rPr>
                <w:sz w:val="20"/>
                <w:szCs w:val="20"/>
                <w:u w:val="single"/>
              </w:rPr>
            </w:pPr>
            <w:r w:rsidRPr="006A323A">
              <w:rPr>
                <w:sz w:val="20"/>
                <w:szCs w:val="20"/>
                <w:u w:val="single"/>
              </w:rPr>
              <w:t>1-</w:t>
            </w:r>
            <w:proofErr w:type="gramStart"/>
            <w:r w:rsidRPr="006A323A">
              <w:rPr>
                <w:sz w:val="20"/>
                <w:szCs w:val="20"/>
                <w:u w:val="single"/>
              </w:rPr>
              <w:t>2  decimals</w:t>
            </w:r>
            <w:proofErr w:type="gramEnd"/>
            <w:r w:rsidRPr="006A323A">
              <w:rPr>
                <w:sz w:val="20"/>
                <w:szCs w:val="20"/>
                <w:u w:val="single"/>
              </w:rPr>
              <w:t xml:space="preserve"> </w:t>
            </w:r>
          </w:p>
          <w:p w14:paraId="48EF191F" w14:textId="77777777" w:rsidR="00D269BD" w:rsidRPr="006A323A" w:rsidRDefault="00D269BD">
            <w:pPr>
              <w:rPr>
                <w:sz w:val="20"/>
                <w:szCs w:val="20"/>
                <w:u w:val="single"/>
              </w:rPr>
            </w:pPr>
          </w:p>
          <w:p w14:paraId="17A3A171" w14:textId="77777777" w:rsidR="00D269BD" w:rsidRPr="006A323A" w:rsidRDefault="004A37F3">
            <w:pPr>
              <w:rPr>
                <w:sz w:val="20"/>
                <w:szCs w:val="20"/>
                <w:u w:val="single"/>
              </w:rPr>
            </w:pPr>
            <w:r w:rsidRPr="006A323A">
              <w:rPr>
                <w:sz w:val="20"/>
                <w:szCs w:val="20"/>
                <w:u w:val="single"/>
              </w:rPr>
              <w:t>4- money</w:t>
            </w:r>
          </w:p>
          <w:p w14:paraId="7B752418" w14:textId="77777777" w:rsidR="00D269BD" w:rsidRPr="006A323A" w:rsidRDefault="004A37F3">
            <w:pPr>
              <w:rPr>
                <w:sz w:val="20"/>
                <w:szCs w:val="20"/>
                <w:u w:val="single"/>
              </w:rPr>
            </w:pPr>
            <w:r w:rsidRPr="006A323A">
              <w:rPr>
                <w:sz w:val="20"/>
                <w:szCs w:val="20"/>
                <w:u w:val="single"/>
              </w:rPr>
              <w:t>Properties of shape 1-2</w:t>
            </w:r>
          </w:p>
          <w:p w14:paraId="57F6A7D3" w14:textId="77777777" w:rsidR="00D269BD" w:rsidRPr="006A323A" w:rsidRDefault="004A37F3">
            <w:pPr>
              <w:rPr>
                <w:sz w:val="20"/>
                <w:szCs w:val="20"/>
                <w:u w:val="single"/>
              </w:rPr>
            </w:pPr>
            <w:r w:rsidRPr="006A323A">
              <w:rPr>
                <w:sz w:val="20"/>
                <w:szCs w:val="20"/>
                <w:u w:val="single"/>
              </w:rPr>
              <w:t>Position and direction 3-5</w:t>
            </w:r>
          </w:p>
        </w:tc>
        <w:tc>
          <w:tcPr>
            <w:tcW w:w="2220" w:type="dxa"/>
          </w:tcPr>
          <w:p w14:paraId="2C913447" w14:textId="77777777" w:rsidR="00D269BD" w:rsidRPr="006A323A" w:rsidRDefault="004A37F3">
            <w:pPr>
              <w:rPr>
                <w:sz w:val="20"/>
                <w:szCs w:val="20"/>
                <w:u w:val="single"/>
              </w:rPr>
            </w:pPr>
            <w:r w:rsidRPr="006A323A">
              <w:rPr>
                <w:sz w:val="20"/>
                <w:szCs w:val="20"/>
                <w:u w:val="single"/>
              </w:rPr>
              <w:t>Place value</w:t>
            </w:r>
          </w:p>
          <w:p w14:paraId="598F4D7A" w14:textId="77777777" w:rsidR="00D269BD" w:rsidRPr="006A323A" w:rsidRDefault="004A37F3">
            <w:pPr>
              <w:rPr>
                <w:sz w:val="20"/>
                <w:szCs w:val="20"/>
                <w:u w:val="single"/>
              </w:rPr>
            </w:pPr>
            <w:r w:rsidRPr="006A323A">
              <w:rPr>
                <w:sz w:val="20"/>
                <w:szCs w:val="20"/>
                <w:u w:val="single"/>
              </w:rPr>
              <w:t>Addition and subtraction</w:t>
            </w:r>
          </w:p>
          <w:p w14:paraId="699C184F" w14:textId="77777777" w:rsidR="00D269BD" w:rsidRPr="006A323A" w:rsidRDefault="004A37F3">
            <w:pPr>
              <w:rPr>
                <w:sz w:val="20"/>
                <w:szCs w:val="20"/>
                <w:u w:val="single"/>
              </w:rPr>
            </w:pPr>
            <w:r w:rsidRPr="006A323A">
              <w:rPr>
                <w:sz w:val="20"/>
                <w:szCs w:val="20"/>
                <w:u w:val="single"/>
              </w:rPr>
              <w:t>Multiplication and Division</w:t>
            </w:r>
          </w:p>
          <w:p w14:paraId="245D8A7C" w14:textId="77777777" w:rsidR="00D269BD" w:rsidRPr="006A323A" w:rsidRDefault="004A37F3">
            <w:pPr>
              <w:rPr>
                <w:sz w:val="20"/>
                <w:szCs w:val="20"/>
                <w:u w:val="single"/>
              </w:rPr>
            </w:pPr>
            <w:r w:rsidRPr="006A323A">
              <w:rPr>
                <w:sz w:val="20"/>
                <w:szCs w:val="20"/>
                <w:u w:val="single"/>
              </w:rPr>
              <w:t>Fraction, decimals and %s</w:t>
            </w:r>
          </w:p>
          <w:p w14:paraId="33966D39" w14:textId="77777777" w:rsidR="00D269BD" w:rsidRPr="006A323A" w:rsidRDefault="004A37F3">
            <w:pPr>
              <w:rPr>
                <w:sz w:val="20"/>
                <w:szCs w:val="20"/>
                <w:u w:val="single"/>
              </w:rPr>
            </w:pPr>
            <w:r w:rsidRPr="006A323A">
              <w:rPr>
                <w:sz w:val="20"/>
                <w:szCs w:val="20"/>
                <w:u w:val="single"/>
              </w:rPr>
              <w:t>Geometry</w:t>
            </w:r>
          </w:p>
          <w:p w14:paraId="2CE8E3B3" w14:textId="77777777" w:rsidR="00D269BD" w:rsidRPr="006A323A" w:rsidRDefault="004A37F3">
            <w:pPr>
              <w:rPr>
                <w:sz w:val="20"/>
                <w:szCs w:val="20"/>
                <w:u w:val="single"/>
              </w:rPr>
            </w:pPr>
            <w:r w:rsidRPr="006A323A">
              <w:rPr>
                <w:sz w:val="20"/>
                <w:szCs w:val="20"/>
                <w:u w:val="single"/>
              </w:rPr>
              <w:t>Measurement</w:t>
            </w:r>
          </w:p>
          <w:p w14:paraId="7D740225" w14:textId="77777777" w:rsidR="00D269BD" w:rsidRPr="006A323A" w:rsidRDefault="004A37F3">
            <w:pPr>
              <w:rPr>
                <w:sz w:val="20"/>
                <w:szCs w:val="20"/>
                <w:u w:val="single"/>
              </w:rPr>
            </w:pPr>
            <w:r w:rsidRPr="006A323A">
              <w:rPr>
                <w:sz w:val="20"/>
                <w:szCs w:val="20"/>
                <w:u w:val="single"/>
              </w:rPr>
              <w:t>Statistics</w:t>
            </w:r>
          </w:p>
        </w:tc>
        <w:tc>
          <w:tcPr>
            <w:tcW w:w="2130" w:type="dxa"/>
          </w:tcPr>
          <w:p w14:paraId="66834784" w14:textId="77777777" w:rsidR="00D269BD" w:rsidRPr="006A323A" w:rsidRDefault="004A37F3">
            <w:pPr>
              <w:rPr>
                <w:sz w:val="20"/>
                <w:szCs w:val="20"/>
                <w:u w:val="single"/>
              </w:rPr>
            </w:pPr>
            <w:r w:rsidRPr="006A323A">
              <w:rPr>
                <w:sz w:val="20"/>
                <w:szCs w:val="20"/>
                <w:u w:val="single"/>
              </w:rPr>
              <w:t>Revision transition units</w:t>
            </w:r>
          </w:p>
          <w:p w14:paraId="555B7961" w14:textId="77777777" w:rsidR="00D269BD" w:rsidRPr="006A323A" w:rsidRDefault="004A37F3">
            <w:pPr>
              <w:rPr>
                <w:sz w:val="20"/>
                <w:szCs w:val="20"/>
                <w:u w:val="single"/>
              </w:rPr>
            </w:pPr>
            <w:r w:rsidRPr="006A323A">
              <w:rPr>
                <w:sz w:val="20"/>
                <w:szCs w:val="20"/>
                <w:u w:val="single"/>
              </w:rPr>
              <w:t>Geometry</w:t>
            </w:r>
          </w:p>
          <w:p w14:paraId="314C63B1" w14:textId="77777777" w:rsidR="00D269BD" w:rsidRPr="006A323A" w:rsidRDefault="004A37F3">
            <w:pPr>
              <w:rPr>
                <w:sz w:val="20"/>
                <w:szCs w:val="20"/>
                <w:u w:val="single"/>
              </w:rPr>
            </w:pPr>
            <w:r w:rsidRPr="006A323A">
              <w:rPr>
                <w:sz w:val="20"/>
                <w:szCs w:val="20"/>
                <w:u w:val="single"/>
              </w:rPr>
              <w:t>Statistics</w:t>
            </w:r>
          </w:p>
          <w:p w14:paraId="5A9954E4" w14:textId="77777777" w:rsidR="00D269BD" w:rsidRPr="006A323A" w:rsidRDefault="00D269BD">
            <w:pPr>
              <w:rPr>
                <w:sz w:val="20"/>
                <w:szCs w:val="20"/>
                <w:u w:val="single"/>
              </w:rPr>
            </w:pPr>
          </w:p>
        </w:tc>
      </w:tr>
      <w:tr w:rsidR="00D269BD" w14:paraId="6C7D82DF" w14:textId="77777777">
        <w:trPr>
          <w:trHeight w:val="313"/>
        </w:trPr>
        <w:tc>
          <w:tcPr>
            <w:tcW w:w="1455" w:type="dxa"/>
            <w:shd w:val="clear" w:color="auto" w:fill="DEEBF6"/>
          </w:tcPr>
          <w:p w14:paraId="792B236B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>KIRFS</w:t>
            </w:r>
          </w:p>
        </w:tc>
        <w:tc>
          <w:tcPr>
            <w:tcW w:w="1800" w:type="dxa"/>
            <w:shd w:val="clear" w:color="auto" w:fill="DEEBF6"/>
          </w:tcPr>
          <w:p w14:paraId="06FAA939" w14:textId="77777777" w:rsidR="00D269BD" w:rsidRPr="006A323A" w:rsidRDefault="00D269BD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DEEBF6"/>
          </w:tcPr>
          <w:p w14:paraId="593AB22B" w14:textId="77777777" w:rsidR="00D269BD" w:rsidRPr="006A323A" w:rsidRDefault="004A37F3">
            <w:pPr>
              <w:jc w:val="center"/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>Year 1 KIRFS</w:t>
            </w:r>
          </w:p>
        </w:tc>
        <w:tc>
          <w:tcPr>
            <w:tcW w:w="1628" w:type="dxa"/>
            <w:shd w:val="clear" w:color="auto" w:fill="DEEBF6"/>
          </w:tcPr>
          <w:p w14:paraId="3BD1F9E2" w14:textId="77777777" w:rsidR="00D269BD" w:rsidRPr="006A323A" w:rsidRDefault="004A37F3">
            <w:pPr>
              <w:jc w:val="center"/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>Year 2 KIRFS</w:t>
            </w:r>
          </w:p>
        </w:tc>
        <w:tc>
          <w:tcPr>
            <w:tcW w:w="1920" w:type="dxa"/>
            <w:shd w:val="clear" w:color="auto" w:fill="DEEBF6"/>
          </w:tcPr>
          <w:p w14:paraId="016C19EA" w14:textId="77777777" w:rsidR="00D269BD" w:rsidRPr="006A323A" w:rsidRDefault="004A37F3">
            <w:pPr>
              <w:jc w:val="center"/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>Year 3 KIRFS</w:t>
            </w:r>
          </w:p>
        </w:tc>
        <w:tc>
          <w:tcPr>
            <w:tcW w:w="1665" w:type="dxa"/>
            <w:shd w:val="clear" w:color="auto" w:fill="DEEBF6"/>
          </w:tcPr>
          <w:p w14:paraId="2B2ACC13" w14:textId="77777777" w:rsidR="00D269BD" w:rsidRPr="006A323A" w:rsidRDefault="004A37F3">
            <w:pPr>
              <w:jc w:val="center"/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>Year 4 KIRFS</w:t>
            </w:r>
          </w:p>
        </w:tc>
        <w:tc>
          <w:tcPr>
            <w:tcW w:w="2220" w:type="dxa"/>
            <w:shd w:val="clear" w:color="auto" w:fill="DEEBF6"/>
          </w:tcPr>
          <w:p w14:paraId="23E3B2DF" w14:textId="77777777" w:rsidR="00D269BD" w:rsidRPr="006A323A" w:rsidRDefault="004A37F3">
            <w:pPr>
              <w:jc w:val="center"/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>Year 5 KIRFS</w:t>
            </w:r>
          </w:p>
        </w:tc>
        <w:tc>
          <w:tcPr>
            <w:tcW w:w="2130" w:type="dxa"/>
            <w:shd w:val="clear" w:color="auto" w:fill="DEEBF6"/>
          </w:tcPr>
          <w:p w14:paraId="7151DC4E" w14:textId="77777777" w:rsidR="00D269BD" w:rsidRPr="006A323A" w:rsidRDefault="004A37F3">
            <w:pPr>
              <w:jc w:val="center"/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>Year 6 KIRFS</w:t>
            </w:r>
          </w:p>
        </w:tc>
      </w:tr>
    </w:tbl>
    <w:p w14:paraId="185ED4AF" w14:textId="77777777" w:rsidR="006A323A" w:rsidRDefault="006A323A"/>
    <w:tbl>
      <w:tblPr>
        <w:tblStyle w:val="a6"/>
        <w:tblW w:w="14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55"/>
        <w:gridCol w:w="1800"/>
        <w:gridCol w:w="1702"/>
        <w:gridCol w:w="1628"/>
        <w:gridCol w:w="1920"/>
        <w:gridCol w:w="1665"/>
        <w:gridCol w:w="2220"/>
        <w:gridCol w:w="2130"/>
      </w:tblGrid>
      <w:tr w:rsidR="00D269BD" w14:paraId="107E4B8F" w14:textId="77777777">
        <w:trPr>
          <w:trHeight w:val="350"/>
        </w:trPr>
        <w:tc>
          <w:tcPr>
            <w:tcW w:w="1455" w:type="dxa"/>
            <w:shd w:val="clear" w:color="auto" w:fill="FFFF00"/>
          </w:tcPr>
          <w:p w14:paraId="2612A837" w14:textId="77777777" w:rsidR="00D269BD" w:rsidRDefault="004A37F3">
            <w:r>
              <w:t>Subject</w:t>
            </w:r>
          </w:p>
        </w:tc>
        <w:tc>
          <w:tcPr>
            <w:tcW w:w="13065" w:type="dxa"/>
            <w:gridSpan w:val="7"/>
            <w:shd w:val="clear" w:color="auto" w:fill="FFFF00"/>
          </w:tcPr>
          <w:p w14:paraId="34CBFB8E" w14:textId="77777777" w:rsidR="00D269BD" w:rsidRDefault="004A37F3">
            <w:pPr>
              <w:jc w:val="center"/>
            </w:pPr>
            <w:r>
              <w:t>Summer Term</w:t>
            </w:r>
          </w:p>
        </w:tc>
      </w:tr>
      <w:tr w:rsidR="00D269BD" w14:paraId="2C2C6700" w14:textId="77777777">
        <w:trPr>
          <w:trHeight w:val="350"/>
        </w:trPr>
        <w:tc>
          <w:tcPr>
            <w:tcW w:w="1455" w:type="dxa"/>
            <w:shd w:val="clear" w:color="auto" w:fill="FFF2CC"/>
          </w:tcPr>
          <w:p w14:paraId="58255FAD" w14:textId="77777777" w:rsidR="00D269BD" w:rsidRDefault="00D269BD"/>
        </w:tc>
        <w:tc>
          <w:tcPr>
            <w:tcW w:w="1800" w:type="dxa"/>
            <w:shd w:val="clear" w:color="auto" w:fill="FFF2CC"/>
          </w:tcPr>
          <w:p w14:paraId="2CD44890" w14:textId="77777777" w:rsidR="00D269BD" w:rsidRDefault="004A37F3">
            <w:pPr>
              <w:jc w:val="center"/>
              <w:rPr>
                <w:sz w:val="18"/>
                <w:szCs w:val="18"/>
              </w:rPr>
            </w:pPr>
            <w:r>
              <w:t>Rec</w:t>
            </w:r>
          </w:p>
        </w:tc>
        <w:tc>
          <w:tcPr>
            <w:tcW w:w="1702" w:type="dxa"/>
            <w:shd w:val="clear" w:color="auto" w:fill="FFF2CC"/>
          </w:tcPr>
          <w:p w14:paraId="66F0988C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1</w:t>
            </w:r>
          </w:p>
        </w:tc>
        <w:tc>
          <w:tcPr>
            <w:tcW w:w="1628" w:type="dxa"/>
            <w:shd w:val="clear" w:color="auto" w:fill="FFF2CC"/>
          </w:tcPr>
          <w:p w14:paraId="371923B4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2</w:t>
            </w:r>
          </w:p>
        </w:tc>
        <w:tc>
          <w:tcPr>
            <w:tcW w:w="1920" w:type="dxa"/>
            <w:shd w:val="clear" w:color="auto" w:fill="FFF2CC"/>
          </w:tcPr>
          <w:p w14:paraId="5A7B78FF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3</w:t>
            </w:r>
          </w:p>
        </w:tc>
        <w:tc>
          <w:tcPr>
            <w:tcW w:w="1665" w:type="dxa"/>
            <w:shd w:val="clear" w:color="auto" w:fill="FFF2CC"/>
          </w:tcPr>
          <w:p w14:paraId="4DDDA8DA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4</w:t>
            </w:r>
          </w:p>
        </w:tc>
        <w:tc>
          <w:tcPr>
            <w:tcW w:w="2220" w:type="dxa"/>
            <w:shd w:val="clear" w:color="auto" w:fill="FFF2CC"/>
          </w:tcPr>
          <w:p w14:paraId="4BA38158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5</w:t>
            </w:r>
          </w:p>
        </w:tc>
        <w:tc>
          <w:tcPr>
            <w:tcW w:w="2130" w:type="dxa"/>
            <w:shd w:val="clear" w:color="auto" w:fill="FFF2CC"/>
          </w:tcPr>
          <w:p w14:paraId="5AA5F81D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6</w:t>
            </w:r>
          </w:p>
        </w:tc>
      </w:tr>
      <w:tr w:rsidR="00D269BD" w14:paraId="42EB953F" w14:textId="77777777">
        <w:trPr>
          <w:trHeight w:val="3374"/>
        </w:trPr>
        <w:tc>
          <w:tcPr>
            <w:tcW w:w="1455" w:type="dxa"/>
            <w:shd w:val="clear" w:color="auto" w:fill="F7CBAC"/>
          </w:tcPr>
          <w:p w14:paraId="3E782525" w14:textId="77777777" w:rsidR="00D269BD" w:rsidRDefault="004A37F3">
            <w:r>
              <w:t>Science</w:t>
            </w:r>
          </w:p>
          <w:p w14:paraId="2235D47C" w14:textId="77777777" w:rsidR="00D269BD" w:rsidRDefault="00D269BD"/>
          <w:p w14:paraId="06255CF0" w14:textId="77777777" w:rsidR="00D269BD" w:rsidRDefault="004A37F3">
            <w:r>
              <w:t>KAPOW</w:t>
            </w:r>
          </w:p>
        </w:tc>
        <w:tc>
          <w:tcPr>
            <w:tcW w:w="1800" w:type="dxa"/>
          </w:tcPr>
          <w:p w14:paraId="626B0607" w14:textId="77777777" w:rsidR="00D269BD" w:rsidRDefault="004A37F3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Continuous provision</w:t>
            </w:r>
          </w:p>
          <w:p w14:paraId="3ED32624" w14:textId="77777777" w:rsidR="00D269BD" w:rsidRDefault="00D269BD">
            <w:pPr>
              <w:rPr>
                <w:b/>
                <w:sz w:val="18"/>
                <w:szCs w:val="18"/>
                <w:u w:val="single"/>
              </w:rPr>
            </w:pPr>
          </w:p>
          <w:p w14:paraId="456B06A0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am a scientist</w:t>
            </w:r>
          </w:p>
          <w:p w14:paraId="35E9EFE8" w14:textId="77777777" w:rsidR="00D269BD" w:rsidRDefault="00D269BD">
            <w:pPr>
              <w:rPr>
                <w:sz w:val="18"/>
                <w:szCs w:val="18"/>
              </w:rPr>
            </w:pPr>
          </w:p>
          <w:p w14:paraId="6AA57191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Our beautiful planet</w:t>
            </w:r>
          </w:p>
          <w:p w14:paraId="6802C328" w14:textId="77777777" w:rsidR="00D269BD" w:rsidRDefault="00D269BD">
            <w:pPr>
              <w:rPr>
                <w:sz w:val="18"/>
                <w:szCs w:val="18"/>
              </w:rPr>
            </w:pPr>
          </w:p>
          <w:p w14:paraId="4D05BC8F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Changing Seasons</w:t>
            </w:r>
          </w:p>
          <w:p w14:paraId="701F8A6B" w14:textId="77777777" w:rsidR="00D269BD" w:rsidRDefault="00D269BD">
            <w:pPr>
              <w:rPr>
                <w:sz w:val="18"/>
                <w:szCs w:val="18"/>
              </w:rPr>
            </w:pPr>
          </w:p>
          <w:p w14:paraId="050E2E39" w14:textId="77777777" w:rsidR="00D269BD" w:rsidRDefault="004A37F3">
            <w:r>
              <w:rPr>
                <w:sz w:val="18"/>
                <w:szCs w:val="18"/>
              </w:rPr>
              <w:t>Animal Adventures</w:t>
            </w:r>
          </w:p>
        </w:tc>
        <w:tc>
          <w:tcPr>
            <w:tcW w:w="1702" w:type="dxa"/>
          </w:tcPr>
          <w:p w14:paraId="0C100439" w14:textId="77777777" w:rsidR="00D269BD" w:rsidRDefault="004A37F3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 xml:space="preserve">Plants </w:t>
            </w:r>
          </w:p>
          <w:p w14:paraId="5D7EA512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Identification and naming a variety of plants</w:t>
            </w:r>
          </w:p>
          <w:p w14:paraId="5E8F7D60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Identify parts of a plant</w:t>
            </w:r>
          </w:p>
          <w:p w14:paraId="41C9C3E9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Describe basic structure of plants</w:t>
            </w:r>
          </w:p>
          <w:p w14:paraId="746D9B08" w14:textId="77777777" w:rsidR="00D269BD" w:rsidRDefault="004A37F3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Seasonal Change</w:t>
            </w:r>
          </w:p>
          <w:p w14:paraId="2BE1767F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Ongoing Science unit</w:t>
            </w:r>
          </w:p>
        </w:tc>
        <w:tc>
          <w:tcPr>
            <w:tcW w:w="1628" w:type="dxa"/>
          </w:tcPr>
          <w:p w14:paraId="038BB1E5" w14:textId="77777777" w:rsidR="00D269BD" w:rsidRDefault="004A37F3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Living Things and their Habitats</w:t>
            </w:r>
          </w:p>
          <w:p w14:paraId="213443CF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Identify that most plants and animals live in habitats and rely on each other</w:t>
            </w:r>
          </w:p>
          <w:p w14:paraId="6D1A16B7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Identify and name plants and animals in their habitats</w:t>
            </w:r>
          </w:p>
          <w:p w14:paraId="1CE6655E" w14:textId="77777777" w:rsidR="00D269BD" w:rsidRDefault="004A37F3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Animals including Humans</w:t>
            </w:r>
          </w:p>
          <w:p w14:paraId="4DCB766D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Feeding and exercise – simple food chains</w:t>
            </w:r>
          </w:p>
          <w:p w14:paraId="118B250B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Basic needs for life. Exercise</w:t>
            </w:r>
          </w:p>
        </w:tc>
        <w:tc>
          <w:tcPr>
            <w:tcW w:w="1920" w:type="dxa"/>
          </w:tcPr>
          <w:p w14:paraId="2218CAA0" w14:textId="77777777" w:rsidR="00D269BD" w:rsidRDefault="004A37F3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Plants</w:t>
            </w:r>
          </w:p>
          <w:p w14:paraId="2C22155F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Parts of plants</w:t>
            </w:r>
          </w:p>
          <w:p w14:paraId="329AAEA9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Describe the functions of different parts of flowering plants: roots, stem/ trunk,</w:t>
            </w:r>
          </w:p>
          <w:p w14:paraId="732B585E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Transportation of water</w:t>
            </w:r>
          </w:p>
          <w:p w14:paraId="60E9F938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Life cycles</w:t>
            </w:r>
          </w:p>
          <w:p w14:paraId="0B0AC8EA" w14:textId="77777777" w:rsidR="00D269BD" w:rsidRDefault="004A37F3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Light and Shadow</w:t>
            </w:r>
          </w:p>
          <w:p w14:paraId="37CA7E3E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Light sources</w:t>
            </w:r>
          </w:p>
          <w:p w14:paraId="6E59E411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Reflected light</w:t>
            </w:r>
          </w:p>
          <w:p w14:paraId="098F4E53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Light is needed to see</w:t>
            </w:r>
          </w:p>
          <w:p w14:paraId="59BC7A3A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Protect from the sun. Shadows and light</w:t>
            </w:r>
          </w:p>
        </w:tc>
        <w:tc>
          <w:tcPr>
            <w:tcW w:w="1665" w:type="dxa"/>
          </w:tcPr>
          <w:p w14:paraId="2EA9E620" w14:textId="77777777" w:rsidR="00D269BD" w:rsidRDefault="004A37F3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Animals Including Humans</w:t>
            </w:r>
          </w:p>
          <w:p w14:paraId="46EE3869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Human nutrition</w:t>
            </w:r>
          </w:p>
          <w:p w14:paraId="3BF6E55E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Basic function of digestive system</w:t>
            </w:r>
          </w:p>
          <w:p w14:paraId="09CA1D18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Teeth and simple functions</w:t>
            </w:r>
          </w:p>
          <w:p w14:paraId="29CAE24F" w14:textId="77777777" w:rsidR="00D269BD" w:rsidRDefault="00D269BD">
            <w:pPr>
              <w:rPr>
                <w:sz w:val="18"/>
                <w:szCs w:val="18"/>
              </w:rPr>
            </w:pPr>
          </w:p>
          <w:p w14:paraId="6758BA34" w14:textId="77777777" w:rsidR="00D269BD" w:rsidRDefault="004A37F3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Sound</w:t>
            </w:r>
          </w:p>
          <w:p w14:paraId="51EC3DFF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Recognising vibrations</w:t>
            </w:r>
          </w:p>
          <w:p w14:paraId="6F13490F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Pitch</w:t>
            </w:r>
          </w:p>
          <w:p w14:paraId="51E6B417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Volume</w:t>
            </w:r>
          </w:p>
          <w:p w14:paraId="4B1551FA" w14:textId="6C6B3420" w:rsidR="00D269BD" w:rsidRDefault="004A37F3" w:rsidP="006A32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Distance and sound</w:t>
            </w:r>
          </w:p>
        </w:tc>
        <w:tc>
          <w:tcPr>
            <w:tcW w:w="2220" w:type="dxa"/>
          </w:tcPr>
          <w:p w14:paraId="0BF6C8C1" w14:textId="77777777" w:rsidR="00D269BD" w:rsidRDefault="004A37F3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Earth and Space</w:t>
            </w:r>
          </w:p>
          <w:p w14:paraId="15803AEE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Earth movements</w:t>
            </w:r>
          </w:p>
          <w:p w14:paraId="73617361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Solar system</w:t>
            </w:r>
          </w:p>
          <w:p w14:paraId="7C9455E8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Moon movements</w:t>
            </w:r>
          </w:p>
          <w:p w14:paraId="61B0A748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Night and day</w:t>
            </w:r>
          </w:p>
          <w:p w14:paraId="510E54B0" w14:textId="77777777" w:rsidR="00D269BD" w:rsidRDefault="00D269BD">
            <w:pPr>
              <w:rPr>
                <w:sz w:val="18"/>
                <w:szCs w:val="18"/>
              </w:rPr>
            </w:pPr>
          </w:p>
        </w:tc>
        <w:tc>
          <w:tcPr>
            <w:tcW w:w="2130" w:type="dxa"/>
          </w:tcPr>
          <w:p w14:paraId="2DD3D47B" w14:textId="77777777" w:rsidR="00D269BD" w:rsidRDefault="004A37F3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Animals Including Humans</w:t>
            </w:r>
          </w:p>
          <w:p w14:paraId="328B45C8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Our bodies</w:t>
            </w:r>
          </w:p>
          <w:p w14:paraId="2400CDFE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Circulatory system</w:t>
            </w:r>
          </w:p>
          <w:p w14:paraId="4DEB55ED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Function of heart/ blood vessels, blood</w:t>
            </w:r>
          </w:p>
          <w:p w14:paraId="584C37F8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 and exercise</w:t>
            </w:r>
          </w:p>
          <w:p w14:paraId="7F0BFAE2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Transportation of nutrients</w:t>
            </w:r>
          </w:p>
          <w:p w14:paraId="09A4AF7C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circulatory system,</w:t>
            </w:r>
          </w:p>
          <w:p w14:paraId="0DECD36F" w14:textId="77777777" w:rsidR="00D269BD" w:rsidRDefault="00D269BD">
            <w:pPr>
              <w:rPr>
                <w:sz w:val="18"/>
                <w:szCs w:val="18"/>
              </w:rPr>
            </w:pPr>
          </w:p>
          <w:p w14:paraId="51780351" w14:textId="77777777" w:rsidR="00D269BD" w:rsidRDefault="004A37F3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Living Things and their Habitats</w:t>
            </w:r>
          </w:p>
          <w:p w14:paraId="04242AE6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Micro organisms</w:t>
            </w:r>
          </w:p>
          <w:p w14:paraId="7A8E5F51" w14:textId="77777777" w:rsidR="00D269BD" w:rsidRDefault="004A37F3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Vertebrates and Invertebrates</w:t>
            </w:r>
          </w:p>
        </w:tc>
      </w:tr>
    </w:tbl>
    <w:p w14:paraId="2C42C502" w14:textId="77777777" w:rsidR="004160E5" w:rsidRDefault="004160E5"/>
    <w:tbl>
      <w:tblPr>
        <w:tblStyle w:val="a6"/>
        <w:tblW w:w="14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55"/>
        <w:gridCol w:w="1800"/>
        <w:gridCol w:w="1470"/>
        <w:gridCol w:w="232"/>
        <w:gridCol w:w="1628"/>
        <w:gridCol w:w="105"/>
        <w:gridCol w:w="1695"/>
        <w:gridCol w:w="120"/>
        <w:gridCol w:w="1665"/>
        <w:gridCol w:w="105"/>
        <w:gridCol w:w="68"/>
        <w:gridCol w:w="1942"/>
        <w:gridCol w:w="105"/>
        <w:gridCol w:w="2130"/>
      </w:tblGrid>
      <w:tr w:rsidR="00D269BD" w14:paraId="12C5FF99" w14:textId="77777777">
        <w:trPr>
          <w:trHeight w:val="330"/>
        </w:trPr>
        <w:tc>
          <w:tcPr>
            <w:tcW w:w="1455" w:type="dxa"/>
            <w:shd w:val="clear" w:color="auto" w:fill="FFFF00"/>
          </w:tcPr>
          <w:p w14:paraId="62C95E3D" w14:textId="77777777" w:rsidR="00D269BD" w:rsidRDefault="004A37F3">
            <w:r>
              <w:lastRenderedPageBreak/>
              <w:t>Subject</w:t>
            </w:r>
          </w:p>
        </w:tc>
        <w:tc>
          <w:tcPr>
            <w:tcW w:w="13065" w:type="dxa"/>
            <w:gridSpan w:val="13"/>
            <w:shd w:val="clear" w:color="auto" w:fill="FFFF00"/>
          </w:tcPr>
          <w:p w14:paraId="62312785" w14:textId="77777777" w:rsidR="00D269BD" w:rsidRDefault="004A37F3">
            <w:pPr>
              <w:jc w:val="center"/>
              <w:rPr>
                <w:sz w:val="18"/>
                <w:szCs w:val="18"/>
              </w:rPr>
            </w:pPr>
            <w:r>
              <w:t>Summer Term</w:t>
            </w:r>
          </w:p>
        </w:tc>
      </w:tr>
      <w:tr w:rsidR="00D269BD" w14:paraId="597755D4" w14:textId="77777777">
        <w:trPr>
          <w:trHeight w:val="381"/>
        </w:trPr>
        <w:tc>
          <w:tcPr>
            <w:tcW w:w="1455" w:type="dxa"/>
            <w:shd w:val="clear" w:color="auto" w:fill="DEEBF6"/>
          </w:tcPr>
          <w:p w14:paraId="50EB41BC" w14:textId="77777777" w:rsidR="00D269BD" w:rsidRDefault="00D269BD"/>
        </w:tc>
        <w:tc>
          <w:tcPr>
            <w:tcW w:w="1800" w:type="dxa"/>
            <w:shd w:val="clear" w:color="auto" w:fill="DEEBF6"/>
          </w:tcPr>
          <w:p w14:paraId="6C45A921" w14:textId="77777777" w:rsidR="00D269BD" w:rsidRDefault="004A37F3">
            <w:pPr>
              <w:jc w:val="center"/>
              <w:rPr>
                <w:sz w:val="18"/>
                <w:szCs w:val="18"/>
              </w:rPr>
            </w:pPr>
            <w:r>
              <w:t>Rec</w:t>
            </w:r>
          </w:p>
        </w:tc>
        <w:tc>
          <w:tcPr>
            <w:tcW w:w="1702" w:type="dxa"/>
            <w:gridSpan w:val="2"/>
            <w:shd w:val="clear" w:color="auto" w:fill="DEEBF6"/>
          </w:tcPr>
          <w:p w14:paraId="47763D0A" w14:textId="77777777" w:rsidR="00D269BD" w:rsidRDefault="004A37F3">
            <w:pPr>
              <w:jc w:val="center"/>
              <w:rPr>
                <w:sz w:val="18"/>
                <w:szCs w:val="18"/>
              </w:rPr>
            </w:pPr>
            <w:r>
              <w:t>Year 1</w:t>
            </w:r>
          </w:p>
        </w:tc>
        <w:tc>
          <w:tcPr>
            <w:tcW w:w="1628" w:type="dxa"/>
            <w:shd w:val="clear" w:color="auto" w:fill="DEEBF6"/>
          </w:tcPr>
          <w:p w14:paraId="1E1091C2" w14:textId="77777777" w:rsidR="00D269BD" w:rsidRDefault="004A37F3">
            <w:pPr>
              <w:jc w:val="center"/>
              <w:rPr>
                <w:sz w:val="18"/>
                <w:szCs w:val="18"/>
              </w:rPr>
            </w:pPr>
            <w:r>
              <w:t>Year 2</w:t>
            </w:r>
          </w:p>
        </w:tc>
        <w:tc>
          <w:tcPr>
            <w:tcW w:w="1920" w:type="dxa"/>
            <w:gridSpan w:val="3"/>
            <w:shd w:val="clear" w:color="auto" w:fill="DEEBF6"/>
          </w:tcPr>
          <w:p w14:paraId="7CB4933E" w14:textId="77777777" w:rsidR="00D269BD" w:rsidRDefault="004A37F3">
            <w:pPr>
              <w:jc w:val="center"/>
              <w:rPr>
                <w:sz w:val="18"/>
                <w:szCs w:val="18"/>
              </w:rPr>
            </w:pPr>
            <w:r>
              <w:t>Year 3</w:t>
            </w:r>
          </w:p>
        </w:tc>
        <w:tc>
          <w:tcPr>
            <w:tcW w:w="1665" w:type="dxa"/>
            <w:shd w:val="clear" w:color="auto" w:fill="DEEBF6"/>
          </w:tcPr>
          <w:p w14:paraId="3681B493" w14:textId="77777777" w:rsidR="00D269BD" w:rsidRDefault="004A37F3">
            <w:pPr>
              <w:jc w:val="center"/>
              <w:rPr>
                <w:sz w:val="18"/>
                <w:szCs w:val="18"/>
              </w:rPr>
            </w:pPr>
            <w:r>
              <w:t>Year 4</w:t>
            </w:r>
          </w:p>
        </w:tc>
        <w:tc>
          <w:tcPr>
            <w:tcW w:w="2220" w:type="dxa"/>
            <w:gridSpan w:val="4"/>
            <w:shd w:val="clear" w:color="auto" w:fill="DEEBF6"/>
          </w:tcPr>
          <w:p w14:paraId="28F93968" w14:textId="77777777" w:rsidR="00D269BD" w:rsidRDefault="004A37F3">
            <w:pPr>
              <w:jc w:val="center"/>
              <w:rPr>
                <w:sz w:val="18"/>
                <w:szCs w:val="18"/>
              </w:rPr>
            </w:pPr>
            <w:r>
              <w:t>Year 5</w:t>
            </w:r>
          </w:p>
        </w:tc>
        <w:tc>
          <w:tcPr>
            <w:tcW w:w="2130" w:type="dxa"/>
            <w:shd w:val="clear" w:color="auto" w:fill="DEEBF6"/>
          </w:tcPr>
          <w:p w14:paraId="7C1C01A0" w14:textId="77777777" w:rsidR="00D269BD" w:rsidRDefault="004A37F3">
            <w:pPr>
              <w:jc w:val="center"/>
              <w:rPr>
                <w:sz w:val="18"/>
                <w:szCs w:val="18"/>
              </w:rPr>
            </w:pPr>
            <w:r>
              <w:t>Year 6</w:t>
            </w:r>
          </w:p>
        </w:tc>
      </w:tr>
      <w:tr w:rsidR="00D269BD" w14:paraId="6C535781" w14:textId="77777777" w:rsidTr="006A323A">
        <w:trPr>
          <w:trHeight w:val="1390"/>
        </w:trPr>
        <w:tc>
          <w:tcPr>
            <w:tcW w:w="1455" w:type="dxa"/>
            <w:shd w:val="clear" w:color="auto" w:fill="B4C6E7"/>
          </w:tcPr>
          <w:p w14:paraId="522485D9" w14:textId="77777777" w:rsidR="00D269BD" w:rsidRDefault="004A37F3">
            <w:r>
              <w:t>Computing</w:t>
            </w:r>
          </w:p>
          <w:p w14:paraId="5E2FBBE2" w14:textId="77777777" w:rsidR="00D269BD" w:rsidRDefault="004A37F3">
            <w:proofErr w:type="gramStart"/>
            <w:r>
              <w:t>( see</w:t>
            </w:r>
            <w:proofErr w:type="gramEnd"/>
            <w:r>
              <w:t xml:space="preserve"> SoW)</w:t>
            </w:r>
          </w:p>
        </w:tc>
        <w:tc>
          <w:tcPr>
            <w:tcW w:w="1800" w:type="dxa"/>
            <w:vMerge w:val="restart"/>
          </w:tcPr>
          <w:p w14:paraId="6847B613" w14:textId="77777777" w:rsidR="00D269BD" w:rsidRPr="006A323A" w:rsidRDefault="004A37F3">
            <w:pPr>
              <w:rPr>
                <w:b/>
                <w:sz w:val="20"/>
                <w:szCs w:val="20"/>
                <w:u w:val="single"/>
              </w:rPr>
            </w:pPr>
            <w:r w:rsidRPr="006A323A">
              <w:rPr>
                <w:b/>
                <w:sz w:val="20"/>
                <w:szCs w:val="20"/>
                <w:u w:val="single"/>
              </w:rPr>
              <w:t>Media</w:t>
            </w:r>
          </w:p>
          <w:p w14:paraId="2220E31A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>Uses and responds to real or improvised technological resources.</w:t>
            </w:r>
          </w:p>
          <w:p w14:paraId="62B51B02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>Uses technologies to share experiences with others and share experiences of using technology.</w:t>
            </w:r>
          </w:p>
          <w:p w14:paraId="58DA0F44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>Uses technologies to enhance, change or recreate within a learning experience.</w:t>
            </w:r>
          </w:p>
          <w:p w14:paraId="408880FD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>Captures and documents a sequence of events or experiences using ICT.</w:t>
            </w:r>
          </w:p>
          <w:p w14:paraId="4FC94938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>Finds out about and uses a range of technology. Selects appropriate applications that support an identified need.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AC4FA" w14:textId="77777777" w:rsidR="00D269BD" w:rsidRPr="006A323A" w:rsidRDefault="004A37F3">
            <w:pPr>
              <w:rPr>
                <w:b/>
                <w:sz w:val="20"/>
                <w:szCs w:val="20"/>
                <w:u w:val="single"/>
              </w:rPr>
            </w:pPr>
            <w:r w:rsidRPr="006A323A">
              <w:rPr>
                <w:b/>
                <w:sz w:val="20"/>
                <w:szCs w:val="20"/>
                <w:u w:val="single"/>
              </w:rPr>
              <w:t>Digital Writing</w:t>
            </w:r>
          </w:p>
          <w:p w14:paraId="5033B0A4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b/>
                <w:sz w:val="20"/>
                <w:szCs w:val="20"/>
                <w:u w:val="single"/>
              </w:rPr>
              <w:t>1</w:t>
            </w:r>
            <w:r w:rsidRPr="006A323A">
              <w:rPr>
                <w:sz w:val="20"/>
                <w:szCs w:val="20"/>
              </w:rPr>
              <w:t>.Exploring the keyboard</w:t>
            </w:r>
          </w:p>
          <w:p w14:paraId="6A0C6D4D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>2. Adding and removing text</w:t>
            </w:r>
          </w:p>
          <w:p w14:paraId="79CA081F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>3. Exploring the toolbar</w:t>
            </w:r>
          </w:p>
          <w:p w14:paraId="56A695B5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>4. Making changes to texts</w:t>
            </w:r>
          </w:p>
          <w:p w14:paraId="4FCA11C0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>5. Explaining my choices</w:t>
            </w:r>
          </w:p>
          <w:p w14:paraId="1617DA27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>6. Pencil or keyboard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8D71F" w14:textId="77777777" w:rsidR="00D269BD" w:rsidRPr="006A323A" w:rsidRDefault="004A37F3">
            <w:pPr>
              <w:rPr>
                <w:b/>
                <w:sz w:val="20"/>
                <w:szCs w:val="20"/>
                <w:u w:val="single"/>
              </w:rPr>
            </w:pPr>
            <w:r w:rsidRPr="006A323A">
              <w:rPr>
                <w:b/>
                <w:sz w:val="20"/>
                <w:szCs w:val="20"/>
                <w:u w:val="single"/>
              </w:rPr>
              <w:t>Digital Music</w:t>
            </w:r>
          </w:p>
          <w:p w14:paraId="500188A4" w14:textId="77777777" w:rsidR="00D269BD" w:rsidRPr="006A323A" w:rsidRDefault="004A37F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 xml:space="preserve">How music makes us feel </w:t>
            </w:r>
          </w:p>
          <w:p w14:paraId="65E3E740" w14:textId="77777777" w:rsidR="00D269BD" w:rsidRPr="006A323A" w:rsidRDefault="004A37F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Rhythms and patterns</w:t>
            </w:r>
          </w:p>
          <w:p w14:paraId="732B5CC3" w14:textId="77777777" w:rsidR="00D269BD" w:rsidRPr="006A323A" w:rsidRDefault="004A37F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How music can be used</w:t>
            </w:r>
          </w:p>
          <w:p w14:paraId="61928EDD" w14:textId="77777777" w:rsidR="00D269BD" w:rsidRPr="006A323A" w:rsidRDefault="004A37F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Notes and tempo</w:t>
            </w:r>
          </w:p>
          <w:p w14:paraId="4E7F8F06" w14:textId="77777777" w:rsidR="00D269BD" w:rsidRPr="006A323A" w:rsidRDefault="004A37F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Creating digital Music</w:t>
            </w:r>
          </w:p>
          <w:p w14:paraId="0E9EB1C0" w14:textId="77777777" w:rsidR="00D269BD" w:rsidRPr="006A323A" w:rsidRDefault="004A37F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Reviewing and editing music</w:t>
            </w:r>
          </w:p>
          <w:p w14:paraId="7915BAAF" w14:textId="77777777" w:rsidR="00D269BD" w:rsidRPr="006A323A" w:rsidRDefault="00D269BD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7C4A8" w14:textId="77777777" w:rsidR="00D269BD" w:rsidRPr="006A323A" w:rsidRDefault="004A37F3">
            <w:pPr>
              <w:rPr>
                <w:b/>
                <w:sz w:val="20"/>
                <w:szCs w:val="20"/>
                <w:u w:val="single"/>
              </w:rPr>
            </w:pPr>
            <w:r w:rsidRPr="006A323A">
              <w:rPr>
                <w:b/>
                <w:sz w:val="20"/>
                <w:szCs w:val="20"/>
                <w:u w:val="single"/>
              </w:rPr>
              <w:t xml:space="preserve">Desktop Publishing </w:t>
            </w:r>
          </w:p>
          <w:p w14:paraId="2C304F41" w14:textId="77777777" w:rsidR="00D269BD" w:rsidRPr="006A323A" w:rsidRDefault="004A37F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Words and pictures</w:t>
            </w:r>
          </w:p>
          <w:p w14:paraId="545D2B82" w14:textId="77777777" w:rsidR="00D269BD" w:rsidRPr="006A323A" w:rsidRDefault="004A37F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Can you edit it</w:t>
            </w:r>
          </w:p>
          <w:p w14:paraId="155AEB3A" w14:textId="77777777" w:rsidR="00D269BD" w:rsidRPr="006A323A" w:rsidRDefault="004A37F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Great template</w:t>
            </w:r>
          </w:p>
          <w:p w14:paraId="5BFED11B" w14:textId="77777777" w:rsidR="00D269BD" w:rsidRPr="006A323A" w:rsidRDefault="004A37F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Becoming a designer</w:t>
            </w:r>
          </w:p>
          <w:p w14:paraId="59A8EC1F" w14:textId="77777777" w:rsidR="00D269BD" w:rsidRPr="006A323A" w:rsidRDefault="004A37F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Lay it out</w:t>
            </w:r>
          </w:p>
          <w:p w14:paraId="40775002" w14:textId="77777777" w:rsidR="00D269BD" w:rsidRPr="006A323A" w:rsidRDefault="004A37F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Why desktop publishing?</w:t>
            </w:r>
          </w:p>
          <w:p w14:paraId="3C452209" w14:textId="77777777" w:rsidR="00D269BD" w:rsidRPr="006A323A" w:rsidRDefault="00D269BD">
            <w:pPr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78DC8" w14:textId="77777777" w:rsidR="00D269BD" w:rsidRPr="006A323A" w:rsidRDefault="004A37F3">
            <w:pPr>
              <w:rPr>
                <w:b/>
                <w:sz w:val="20"/>
                <w:szCs w:val="20"/>
                <w:u w:val="single"/>
              </w:rPr>
            </w:pPr>
            <w:r w:rsidRPr="006A323A">
              <w:rPr>
                <w:b/>
                <w:sz w:val="20"/>
                <w:szCs w:val="20"/>
                <w:u w:val="single"/>
              </w:rPr>
              <w:t xml:space="preserve">Photo Editing </w:t>
            </w:r>
          </w:p>
          <w:p w14:paraId="45471BAE" w14:textId="77777777" w:rsidR="00D269BD" w:rsidRPr="006A323A" w:rsidRDefault="004A37F3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Changing digital images</w:t>
            </w:r>
          </w:p>
          <w:p w14:paraId="53FDBCE0" w14:textId="77777777" w:rsidR="00D269BD" w:rsidRPr="006A323A" w:rsidRDefault="004A37F3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Recolouring</w:t>
            </w:r>
          </w:p>
          <w:p w14:paraId="4843AEF9" w14:textId="77777777" w:rsidR="00D269BD" w:rsidRPr="006A323A" w:rsidRDefault="004A37F3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Cloning</w:t>
            </w:r>
          </w:p>
          <w:p w14:paraId="679C58E0" w14:textId="77777777" w:rsidR="00D269BD" w:rsidRPr="006A323A" w:rsidRDefault="004A37F3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Combining</w:t>
            </w:r>
          </w:p>
          <w:p w14:paraId="740A8215" w14:textId="77777777" w:rsidR="00D269BD" w:rsidRPr="006A323A" w:rsidRDefault="004A37F3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Creating</w:t>
            </w:r>
          </w:p>
          <w:p w14:paraId="522D515F" w14:textId="77777777" w:rsidR="00D269BD" w:rsidRPr="006A323A" w:rsidRDefault="004A37F3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Evaluating</w:t>
            </w:r>
          </w:p>
          <w:p w14:paraId="2F977929" w14:textId="77777777" w:rsidR="00D269BD" w:rsidRPr="006A323A" w:rsidRDefault="00D269BD">
            <w:pPr>
              <w:rPr>
                <w:sz w:val="20"/>
                <w:szCs w:val="20"/>
              </w:rPr>
            </w:pP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FF6F4" w14:textId="77777777" w:rsidR="00D269BD" w:rsidRPr="006A323A" w:rsidRDefault="004A37F3">
            <w:pPr>
              <w:rPr>
                <w:b/>
                <w:sz w:val="20"/>
                <w:szCs w:val="20"/>
                <w:u w:val="single"/>
              </w:rPr>
            </w:pPr>
            <w:r w:rsidRPr="006A323A">
              <w:rPr>
                <w:b/>
                <w:sz w:val="20"/>
                <w:szCs w:val="20"/>
                <w:u w:val="single"/>
              </w:rPr>
              <w:t xml:space="preserve">Introduction to </w:t>
            </w:r>
            <w:proofErr w:type="spellStart"/>
            <w:r w:rsidRPr="006A323A">
              <w:rPr>
                <w:b/>
                <w:sz w:val="20"/>
                <w:szCs w:val="20"/>
                <w:u w:val="single"/>
              </w:rPr>
              <w:t>vecto</w:t>
            </w:r>
            <w:proofErr w:type="spellEnd"/>
            <w:r w:rsidRPr="006A323A">
              <w:rPr>
                <w:b/>
                <w:sz w:val="20"/>
                <w:szCs w:val="20"/>
                <w:u w:val="single"/>
              </w:rPr>
              <w:t xml:space="preserve"> graphics</w:t>
            </w:r>
          </w:p>
          <w:p w14:paraId="3C81DF69" w14:textId="77777777" w:rsidR="00D269BD" w:rsidRPr="006A323A" w:rsidRDefault="004A37F3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The drawing tools</w:t>
            </w:r>
          </w:p>
          <w:p w14:paraId="5D6480C8" w14:textId="77777777" w:rsidR="00D269BD" w:rsidRPr="006A323A" w:rsidRDefault="004A37F3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Creating images</w:t>
            </w:r>
          </w:p>
          <w:p w14:paraId="73AD56FD" w14:textId="77777777" w:rsidR="00D269BD" w:rsidRPr="006A323A" w:rsidRDefault="004A37F3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Making effective drawings</w:t>
            </w:r>
          </w:p>
          <w:p w14:paraId="5BEF1C0C" w14:textId="77777777" w:rsidR="00D269BD" w:rsidRPr="006A323A" w:rsidRDefault="004A37F3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Layers and objects</w:t>
            </w:r>
          </w:p>
          <w:p w14:paraId="7F13E72D" w14:textId="77777777" w:rsidR="00D269BD" w:rsidRPr="006A323A" w:rsidRDefault="004A37F3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Manipulating objects</w:t>
            </w:r>
          </w:p>
          <w:p w14:paraId="39989BFD" w14:textId="77777777" w:rsidR="00D269BD" w:rsidRPr="006A323A" w:rsidRDefault="004A37F3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Becoming a graphic designer</w:t>
            </w:r>
          </w:p>
          <w:p w14:paraId="2EA50F74" w14:textId="77777777" w:rsidR="00D269BD" w:rsidRPr="006A323A" w:rsidRDefault="00D269BD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EA71E" w14:textId="77777777" w:rsidR="00D269BD" w:rsidRPr="006A323A" w:rsidRDefault="004A37F3">
            <w:pPr>
              <w:rPr>
                <w:b/>
                <w:sz w:val="20"/>
                <w:szCs w:val="20"/>
                <w:u w:val="single"/>
              </w:rPr>
            </w:pPr>
            <w:r w:rsidRPr="006A323A">
              <w:rPr>
                <w:b/>
                <w:sz w:val="20"/>
                <w:szCs w:val="20"/>
                <w:u w:val="single"/>
              </w:rPr>
              <w:t xml:space="preserve">3D Modelling </w:t>
            </w:r>
          </w:p>
          <w:p w14:paraId="1D6DD270" w14:textId="77777777" w:rsidR="00D269BD" w:rsidRPr="006A323A" w:rsidRDefault="004A37F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Introduction to 3D modelling</w:t>
            </w:r>
          </w:p>
          <w:p w14:paraId="192ED06E" w14:textId="77777777" w:rsidR="00D269BD" w:rsidRPr="006A323A" w:rsidRDefault="004A37F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Modifying 3D objects</w:t>
            </w:r>
          </w:p>
          <w:p w14:paraId="33FED937" w14:textId="77777777" w:rsidR="00D269BD" w:rsidRPr="006A323A" w:rsidRDefault="004A37F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Make your own name badge</w:t>
            </w:r>
          </w:p>
          <w:p w14:paraId="52DFD0DF" w14:textId="77777777" w:rsidR="00D269BD" w:rsidRPr="006A323A" w:rsidRDefault="004A37F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Making a desk tidy</w:t>
            </w:r>
          </w:p>
          <w:p w14:paraId="6F5CD632" w14:textId="77777777" w:rsidR="00D269BD" w:rsidRPr="006A323A" w:rsidRDefault="004A37F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Planning a 3D model</w:t>
            </w:r>
          </w:p>
          <w:p w14:paraId="57923E8A" w14:textId="77777777" w:rsidR="00D269BD" w:rsidRPr="006A323A" w:rsidRDefault="004A37F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Make your own 3D model</w:t>
            </w:r>
          </w:p>
          <w:p w14:paraId="20761012" w14:textId="77777777" w:rsidR="00D269BD" w:rsidRPr="006A323A" w:rsidRDefault="00D269BD">
            <w:pPr>
              <w:rPr>
                <w:sz w:val="20"/>
                <w:szCs w:val="20"/>
              </w:rPr>
            </w:pPr>
          </w:p>
        </w:tc>
      </w:tr>
      <w:tr w:rsidR="00D269BD" w14:paraId="10FF0C91" w14:textId="77777777" w:rsidTr="006A323A">
        <w:trPr>
          <w:trHeight w:val="1390"/>
        </w:trPr>
        <w:tc>
          <w:tcPr>
            <w:tcW w:w="1455" w:type="dxa"/>
            <w:shd w:val="clear" w:color="auto" w:fill="B4C6E7"/>
          </w:tcPr>
          <w:p w14:paraId="5450EF51" w14:textId="77777777" w:rsidR="00D269BD" w:rsidRDefault="00D269BD"/>
        </w:tc>
        <w:tc>
          <w:tcPr>
            <w:tcW w:w="1800" w:type="dxa"/>
            <w:vMerge/>
          </w:tcPr>
          <w:p w14:paraId="3FF9CF37" w14:textId="77777777" w:rsidR="00D269BD" w:rsidRPr="006A323A" w:rsidRDefault="00D26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F542F" w14:textId="77777777" w:rsidR="00D269BD" w:rsidRPr="006A323A" w:rsidRDefault="004A37F3">
            <w:pPr>
              <w:rPr>
                <w:b/>
                <w:sz w:val="20"/>
                <w:szCs w:val="20"/>
                <w:u w:val="single"/>
              </w:rPr>
            </w:pPr>
            <w:r w:rsidRPr="006A323A">
              <w:rPr>
                <w:b/>
                <w:sz w:val="20"/>
                <w:szCs w:val="20"/>
                <w:u w:val="single"/>
              </w:rPr>
              <w:t xml:space="preserve">Programming Animations </w:t>
            </w:r>
          </w:p>
          <w:p w14:paraId="2E9D7BCC" w14:textId="77777777" w:rsidR="00D269BD" w:rsidRPr="006A323A" w:rsidRDefault="004A37F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Comparing tools</w:t>
            </w:r>
          </w:p>
          <w:p w14:paraId="6AA30A2A" w14:textId="77777777" w:rsidR="00D269BD" w:rsidRPr="006A323A" w:rsidRDefault="004A37F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Joining blocks</w:t>
            </w:r>
          </w:p>
          <w:p w14:paraId="0BC9CAEC" w14:textId="77777777" w:rsidR="00D269BD" w:rsidRPr="006A323A" w:rsidRDefault="004A37F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Make a change</w:t>
            </w:r>
          </w:p>
          <w:p w14:paraId="577A7528" w14:textId="77777777" w:rsidR="00D269BD" w:rsidRPr="006A323A" w:rsidRDefault="004A37F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Adding sprites</w:t>
            </w:r>
          </w:p>
          <w:p w14:paraId="0FED6CEE" w14:textId="77777777" w:rsidR="00D269BD" w:rsidRPr="006A323A" w:rsidRDefault="004A37F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Project design</w:t>
            </w:r>
          </w:p>
          <w:p w14:paraId="2278A16E" w14:textId="77777777" w:rsidR="00D269BD" w:rsidRPr="006A323A" w:rsidRDefault="004A37F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Following my design</w:t>
            </w:r>
          </w:p>
          <w:p w14:paraId="08D5D0EE" w14:textId="77777777" w:rsidR="00D269BD" w:rsidRPr="006A323A" w:rsidRDefault="00D269BD">
            <w:pPr>
              <w:rPr>
                <w:b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CF762" w14:textId="77777777" w:rsidR="00D269BD" w:rsidRPr="006A323A" w:rsidRDefault="004A37F3">
            <w:pPr>
              <w:rPr>
                <w:b/>
                <w:sz w:val="20"/>
                <w:szCs w:val="20"/>
                <w:u w:val="single"/>
              </w:rPr>
            </w:pPr>
            <w:r w:rsidRPr="006A323A">
              <w:rPr>
                <w:b/>
                <w:sz w:val="20"/>
                <w:szCs w:val="20"/>
                <w:u w:val="single"/>
              </w:rPr>
              <w:t>Programming Quizzes</w:t>
            </w:r>
          </w:p>
          <w:p w14:paraId="256B1191" w14:textId="77777777" w:rsidR="00D269BD" w:rsidRPr="006A323A" w:rsidRDefault="004A37F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Scratch Junior recap</w:t>
            </w:r>
          </w:p>
          <w:p w14:paraId="178DAC8A" w14:textId="77777777" w:rsidR="00D269BD" w:rsidRPr="006A323A" w:rsidRDefault="004A37F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Outcomes</w:t>
            </w:r>
          </w:p>
          <w:p w14:paraId="3120DAD6" w14:textId="77777777" w:rsidR="00D269BD" w:rsidRPr="006A323A" w:rsidRDefault="004A37F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Using a design</w:t>
            </w:r>
          </w:p>
          <w:p w14:paraId="54782021" w14:textId="77777777" w:rsidR="00D269BD" w:rsidRPr="006A323A" w:rsidRDefault="004A37F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Changing a design</w:t>
            </w:r>
          </w:p>
          <w:p w14:paraId="1F756A68" w14:textId="77777777" w:rsidR="00D269BD" w:rsidRPr="006A323A" w:rsidRDefault="004A37F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Designing and creating a program</w:t>
            </w:r>
          </w:p>
          <w:p w14:paraId="767FD824" w14:textId="77777777" w:rsidR="00D269BD" w:rsidRPr="006A323A" w:rsidRDefault="004A37F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Evaluating</w:t>
            </w:r>
          </w:p>
          <w:p w14:paraId="2193DE68" w14:textId="77777777" w:rsidR="00D269BD" w:rsidRPr="006A323A" w:rsidRDefault="00D269BD">
            <w:pPr>
              <w:rPr>
                <w:b/>
                <w:sz w:val="20"/>
                <w:szCs w:val="20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8030A" w14:textId="77777777" w:rsidR="00D269BD" w:rsidRPr="006A323A" w:rsidRDefault="004A37F3">
            <w:pPr>
              <w:rPr>
                <w:b/>
                <w:sz w:val="20"/>
                <w:szCs w:val="20"/>
                <w:u w:val="single"/>
              </w:rPr>
            </w:pPr>
            <w:r w:rsidRPr="006A323A">
              <w:rPr>
                <w:b/>
                <w:sz w:val="20"/>
                <w:szCs w:val="20"/>
                <w:u w:val="single"/>
              </w:rPr>
              <w:t xml:space="preserve">Events and Actions in Programs </w:t>
            </w:r>
          </w:p>
          <w:p w14:paraId="54296681" w14:textId="77777777" w:rsidR="00D269BD" w:rsidRPr="006A323A" w:rsidRDefault="004A37F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Moving a sprite</w:t>
            </w:r>
          </w:p>
          <w:p w14:paraId="534E54D4" w14:textId="77777777" w:rsidR="00D269BD" w:rsidRPr="006A323A" w:rsidRDefault="004A37F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Maze movement</w:t>
            </w:r>
          </w:p>
          <w:p w14:paraId="7F192D6A" w14:textId="77777777" w:rsidR="00D269BD" w:rsidRPr="006A323A" w:rsidRDefault="004A37F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Drawing lines</w:t>
            </w:r>
          </w:p>
          <w:p w14:paraId="03F04B00" w14:textId="77777777" w:rsidR="00D269BD" w:rsidRPr="006A323A" w:rsidRDefault="004A37F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Adding features</w:t>
            </w:r>
          </w:p>
          <w:p w14:paraId="3479EC7C" w14:textId="77777777" w:rsidR="00D269BD" w:rsidRPr="006A323A" w:rsidRDefault="004A37F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Debugging movements</w:t>
            </w:r>
          </w:p>
          <w:p w14:paraId="44720E57" w14:textId="77777777" w:rsidR="00D269BD" w:rsidRPr="006A323A" w:rsidRDefault="004A37F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Making a project</w:t>
            </w:r>
          </w:p>
          <w:p w14:paraId="669CE968" w14:textId="77777777" w:rsidR="00D269BD" w:rsidRPr="006A323A" w:rsidRDefault="00D269BD">
            <w:pPr>
              <w:rPr>
                <w:b/>
                <w:sz w:val="20"/>
                <w:szCs w:val="20"/>
              </w:rPr>
            </w:pPr>
          </w:p>
        </w:tc>
        <w:tc>
          <w:tcPr>
            <w:tcW w:w="1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337C3" w14:textId="77777777" w:rsidR="00D269BD" w:rsidRPr="006A323A" w:rsidRDefault="004A37F3">
            <w:pPr>
              <w:rPr>
                <w:b/>
                <w:sz w:val="20"/>
                <w:szCs w:val="20"/>
                <w:u w:val="single"/>
              </w:rPr>
            </w:pPr>
            <w:r w:rsidRPr="006A323A">
              <w:rPr>
                <w:b/>
                <w:sz w:val="20"/>
                <w:szCs w:val="20"/>
                <w:u w:val="single"/>
              </w:rPr>
              <w:t xml:space="preserve">Repetition in Games </w:t>
            </w:r>
          </w:p>
          <w:p w14:paraId="726F0CC7" w14:textId="77777777" w:rsidR="00D269BD" w:rsidRPr="006A323A" w:rsidRDefault="004A37F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Using loops to create shapes</w:t>
            </w:r>
          </w:p>
          <w:p w14:paraId="294A1F70" w14:textId="77777777" w:rsidR="00D269BD" w:rsidRPr="006A323A" w:rsidRDefault="004A37F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Different loops</w:t>
            </w:r>
          </w:p>
          <w:p w14:paraId="1BA4C9F5" w14:textId="77777777" w:rsidR="00D269BD" w:rsidRPr="006A323A" w:rsidRDefault="004A37F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Animate your name</w:t>
            </w:r>
          </w:p>
          <w:p w14:paraId="1BE46D4F" w14:textId="77777777" w:rsidR="00D269BD" w:rsidRPr="006A323A" w:rsidRDefault="004A37F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Modifying a game</w:t>
            </w:r>
          </w:p>
          <w:p w14:paraId="2542371C" w14:textId="77777777" w:rsidR="00D269BD" w:rsidRPr="006A323A" w:rsidRDefault="004A37F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Designing a game</w:t>
            </w:r>
          </w:p>
          <w:p w14:paraId="7848E49E" w14:textId="77777777" w:rsidR="00D269BD" w:rsidRPr="006A323A" w:rsidRDefault="004A37F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Creating our games</w:t>
            </w:r>
          </w:p>
          <w:p w14:paraId="1F776B20" w14:textId="77777777" w:rsidR="00D269BD" w:rsidRPr="006A323A" w:rsidRDefault="00D269BD">
            <w:pPr>
              <w:rPr>
                <w:b/>
                <w:sz w:val="20"/>
                <w:szCs w:val="20"/>
              </w:rPr>
            </w:pP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5697D" w14:textId="77777777" w:rsidR="00D269BD" w:rsidRPr="006A323A" w:rsidRDefault="004A37F3">
            <w:pPr>
              <w:rPr>
                <w:b/>
                <w:sz w:val="20"/>
                <w:szCs w:val="20"/>
                <w:u w:val="single"/>
              </w:rPr>
            </w:pPr>
            <w:r w:rsidRPr="006A323A">
              <w:rPr>
                <w:b/>
                <w:sz w:val="20"/>
                <w:szCs w:val="20"/>
                <w:u w:val="single"/>
              </w:rPr>
              <w:t xml:space="preserve">Selection in Quizzes </w:t>
            </w:r>
          </w:p>
          <w:p w14:paraId="3EBCC976" w14:textId="77777777" w:rsidR="00D269BD" w:rsidRPr="006A323A" w:rsidRDefault="004A37F3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Exploring conditions</w:t>
            </w:r>
          </w:p>
          <w:p w14:paraId="6B8980AB" w14:textId="77777777" w:rsidR="00D269BD" w:rsidRPr="006A323A" w:rsidRDefault="004A37F3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Selecting outcomes</w:t>
            </w:r>
          </w:p>
          <w:p w14:paraId="151A00EE" w14:textId="77777777" w:rsidR="00D269BD" w:rsidRPr="006A323A" w:rsidRDefault="004A37F3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Asking questions</w:t>
            </w:r>
          </w:p>
          <w:p w14:paraId="21A27804" w14:textId="77777777" w:rsidR="00D269BD" w:rsidRPr="006A323A" w:rsidRDefault="004A37F3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Planning a quiz</w:t>
            </w:r>
          </w:p>
          <w:p w14:paraId="70E2E4DA" w14:textId="77777777" w:rsidR="00D269BD" w:rsidRPr="006A323A" w:rsidRDefault="004A37F3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Testing a quiz</w:t>
            </w:r>
          </w:p>
          <w:p w14:paraId="4B727043" w14:textId="77777777" w:rsidR="00D269BD" w:rsidRPr="006A323A" w:rsidRDefault="004A37F3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Evaluating a quiz</w:t>
            </w:r>
          </w:p>
          <w:p w14:paraId="004997EE" w14:textId="77777777" w:rsidR="00D269BD" w:rsidRPr="006A323A" w:rsidRDefault="00D269BD">
            <w:pPr>
              <w:rPr>
                <w:b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633EB" w14:textId="77777777" w:rsidR="00D269BD" w:rsidRPr="006A323A" w:rsidRDefault="004A37F3">
            <w:pPr>
              <w:rPr>
                <w:b/>
                <w:sz w:val="20"/>
                <w:szCs w:val="20"/>
                <w:u w:val="single"/>
              </w:rPr>
            </w:pPr>
            <w:r w:rsidRPr="006A323A">
              <w:rPr>
                <w:b/>
                <w:sz w:val="20"/>
                <w:szCs w:val="20"/>
                <w:u w:val="single"/>
              </w:rPr>
              <w:t xml:space="preserve">Sensing Movements </w:t>
            </w:r>
          </w:p>
          <w:p w14:paraId="60128986" w14:textId="77777777" w:rsidR="00D269BD" w:rsidRPr="006A323A" w:rsidRDefault="004A37F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The micro bit</w:t>
            </w:r>
          </w:p>
          <w:p w14:paraId="4232C906" w14:textId="77777777" w:rsidR="00D269BD" w:rsidRPr="006A323A" w:rsidRDefault="004A37F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Go with the flow</w:t>
            </w:r>
          </w:p>
          <w:p w14:paraId="3156C1DF" w14:textId="77777777" w:rsidR="00D269BD" w:rsidRPr="006A323A" w:rsidRDefault="004A37F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Sensing inputs</w:t>
            </w:r>
          </w:p>
          <w:p w14:paraId="685867EB" w14:textId="77777777" w:rsidR="00D269BD" w:rsidRPr="006A323A" w:rsidRDefault="004A37F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Finding your way</w:t>
            </w:r>
          </w:p>
          <w:p w14:paraId="22978F65" w14:textId="77777777" w:rsidR="00D269BD" w:rsidRPr="006A323A" w:rsidRDefault="004A37F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Designing a step counter</w:t>
            </w:r>
          </w:p>
          <w:p w14:paraId="2B64D42F" w14:textId="77777777" w:rsidR="00D269BD" w:rsidRPr="006A323A" w:rsidRDefault="004A37F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Making a step counter</w:t>
            </w:r>
          </w:p>
          <w:p w14:paraId="562CD548" w14:textId="77777777" w:rsidR="00D269BD" w:rsidRPr="006A323A" w:rsidRDefault="00D269BD">
            <w:pPr>
              <w:rPr>
                <w:b/>
                <w:sz w:val="20"/>
                <w:szCs w:val="20"/>
              </w:rPr>
            </w:pPr>
          </w:p>
        </w:tc>
      </w:tr>
      <w:tr w:rsidR="00D269BD" w14:paraId="4658310F" w14:textId="77777777">
        <w:trPr>
          <w:trHeight w:val="330"/>
        </w:trPr>
        <w:tc>
          <w:tcPr>
            <w:tcW w:w="1455" w:type="dxa"/>
            <w:shd w:val="clear" w:color="auto" w:fill="FFFF00"/>
          </w:tcPr>
          <w:p w14:paraId="2391CF40" w14:textId="77777777" w:rsidR="00D269BD" w:rsidRDefault="004A37F3">
            <w:r>
              <w:lastRenderedPageBreak/>
              <w:t>Subject</w:t>
            </w:r>
          </w:p>
        </w:tc>
        <w:tc>
          <w:tcPr>
            <w:tcW w:w="13065" w:type="dxa"/>
            <w:gridSpan w:val="13"/>
            <w:shd w:val="clear" w:color="auto" w:fill="FFFF00"/>
          </w:tcPr>
          <w:p w14:paraId="2BC8830C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Summer Term</w:t>
            </w:r>
          </w:p>
        </w:tc>
      </w:tr>
      <w:tr w:rsidR="00D269BD" w14:paraId="1CE41990" w14:textId="77777777">
        <w:trPr>
          <w:trHeight w:val="330"/>
        </w:trPr>
        <w:tc>
          <w:tcPr>
            <w:tcW w:w="1455" w:type="dxa"/>
          </w:tcPr>
          <w:p w14:paraId="405EF426" w14:textId="77777777" w:rsidR="00D269BD" w:rsidRDefault="00D269BD"/>
        </w:tc>
        <w:tc>
          <w:tcPr>
            <w:tcW w:w="1800" w:type="dxa"/>
          </w:tcPr>
          <w:p w14:paraId="15C93EA2" w14:textId="77777777" w:rsidR="00D269BD" w:rsidRDefault="004A37F3">
            <w:pPr>
              <w:jc w:val="center"/>
              <w:rPr>
                <w:sz w:val="18"/>
                <w:szCs w:val="18"/>
              </w:rPr>
            </w:pPr>
            <w:r>
              <w:t>Rec</w:t>
            </w:r>
          </w:p>
        </w:tc>
        <w:tc>
          <w:tcPr>
            <w:tcW w:w="1702" w:type="dxa"/>
            <w:gridSpan w:val="2"/>
          </w:tcPr>
          <w:p w14:paraId="647484BF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1</w:t>
            </w:r>
          </w:p>
        </w:tc>
        <w:tc>
          <w:tcPr>
            <w:tcW w:w="1628" w:type="dxa"/>
          </w:tcPr>
          <w:p w14:paraId="6515808E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2</w:t>
            </w:r>
          </w:p>
        </w:tc>
        <w:tc>
          <w:tcPr>
            <w:tcW w:w="1920" w:type="dxa"/>
            <w:gridSpan w:val="3"/>
          </w:tcPr>
          <w:p w14:paraId="04F1BA61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3</w:t>
            </w:r>
          </w:p>
        </w:tc>
        <w:tc>
          <w:tcPr>
            <w:tcW w:w="1665" w:type="dxa"/>
          </w:tcPr>
          <w:p w14:paraId="4887D934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4</w:t>
            </w:r>
          </w:p>
        </w:tc>
        <w:tc>
          <w:tcPr>
            <w:tcW w:w="2220" w:type="dxa"/>
            <w:gridSpan w:val="4"/>
          </w:tcPr>
          <w:p w14:paraId="1EA4820D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5</w:t>
            </w:r>
          </w:p>
        </w:tc>
        <w:tc>
          <w:tcPr>
            <w:tcW w:w="2130" w:type="dxa"/>
          </w:tcPr>
          <w:p w14:paraId="281DDE41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6</w:t>
            </w:r>
          </w:p>
        </w:tc>
      </w:tr>
      <w:tr w:rsidR="00D269BD" w14:paraId="78CF468E" w14:textId="77777777">
        <w:trPr>
          <w:trHeight w:val="3084"/>
        </w:trPr>
        <w:tc>
          <w:tcPr>
            <w:tcW w:w="1455" w:type="dxa"/>
            <w:shd w:val="clear" w:color="auto" w:fill="C6B3AA"/>
          </w:tcPr>
          <w:p w14:paraId="75B57AC2" w14:textId="77777777" w:rsidR="00D269BD" w:rsidRDefault="004A37F3">
            <w:r>
              <w:t xml:space="preserve">History </w:t>
            </w:r>
          </w:p>
          <w:p w14:paraId="4E334F53" w14:textId="77777777" w:rsidR="00D269BD" w:rsidRDefault="00D269BD"/>
          <w:p w14:paraId="2176FDE5" w14:textId="77777777" w:rsidR="00D269BD" w:rsidRDefault="00D269BD"/>
          <w:p w14:paraId="6CF6EC64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Black History, gender </w:t>
            </w:r>
          </w:p>
          <w:p w14:paraId="57D7ACFE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Inequality,</w:t>
            </w:r>
          </w:p>
          <w:p w14:paraId="08145F13" w14:textId="77777777" w:rsidR="00D269BD" w:rsidRDefault="004A37F3">
            <w:r>
              <w:rPr>
                <w:sz w:val="18"/>
                <w:szCs w:val="18"/>
              </w:rPr>
              <w:t>Governance running through all units</w:t>
            </w:r>
          </w:p>
        </w:tc>
        <w:tc>
          <w:tcPr>
            <w:tcW w:w="1800" w:type="dxa"/>
          </w:tcPr>
          <w:p w14:paraId="1090045E" w14:textId="77777777" w:rsidR="00D269BD" w:rsidRPr="006A323A" w:rsidRDefault="004A37F3">
            <w:pPr>
              <w:ind w:left="100"/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 xml:space="preserve">Link to circus -how they have changed </w:t>
            </w:r>
          </w:p>
          <w:p w14:paraId="000440ED" w14:textId="77777777" w:rsidR="00D269BD" w:rsidRPr="006A323A" w:rsidRDefault="004A37F3">
            <w:pPr>
              <w:ind w:left="100"/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 xml:space="preserve">compare how the children have changed from the start of reception to the end of the year. What can you do now that you couldn’t </w:t>
            </w:r>
            <w:proofErr w:type="gramStart"/>
            <w:r w:rsidRPr="006A323A">
              <w:rPr>
                <w:sz w:val="20"/>
                <w:szCs w:val="20"/>
              </w:rPr>
              <w:t>before?.</w:t>
            </w:r>
            <w:proofErr w:type="gramEnd"/>
            <w:r w:rsidRPr="006A323A">
              <w:rPr>
                <w:sz w:val="20"/>
                <w:szCs w:val="20"/>
              </w:rPr>
              <w:t xml:space="preserve"> Link with transition activities with Year </w:t>
            </w:r>
            <w:proofErr w:type="gramStart"/>
            <w:r w:rsidRPr="006A323A">
              <w:rPr>
                <w:sz w:val="20"/>
                <w:szCs w:val="20"/>
              </w:rPr>
              <w:t>1.See</w:t>
            </w:r>
            <w:proofErr w:type="gramEnd"/>
            <w:r w:rsidRPr="006A323A">
              <w:rPr>
                <w:sz w:val="20"/>
                <w:szCs w:val="20"/>
              </w:rPr>
              <w:t xml:space="preserve"> Reception plan</w:t>
            </w:r>
          </w:p>
        </w:tc>
        <w:tc>
          <w:tcPr>
            <w:tcW w:w="1702" w:type="dxa"/>
            <w:gridSpan w:val="2"/>
          </w:tcPr>
          <w:p w14:paraId="3E3B6F1B" w14:textId="77777777" w:rsidR="00D269BD" w:rsidRPr="006A323A" w:rsidRDefault="00D269BD">
            <w:pPr>
              <w:rPr>
                <w:sz w:val="20"/>
                <w:szCs w:val="20"/>
              </w:rPr>
            </w:pPr>
          </w:p>
          <w:p w14:paraId="092242B1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8" w:type="dxa"/>
            <w:shd w:val="clear" w:color="auto" w:fill="D0CECE"/>
          </w:tcPr>
          <w:p w14:paraId="02654683" w14:textId="77777777" w:rsidR="00D269BD" w:rsidRPr="006A323A" w:rsidRDefault="00D269BD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gridSpan w:val="3"/>
          </w:tcPr>
          <w:p w14:paraId="024ECAA3" w14:textId="77777777" w:rsidR="00D269BD" w:rsidRPr="006A323A" w:rsidRDefault="004A37F3">
            <w:pPr>
              <w:rPr>
                <w:b/>
                <w:sz w:val="20"/>
                <w:szCs w:val="20"/>
                <w:u w:val="single"/>
              </w:rPr>
            </w:pPr>
            <w:r w:rsidRPr="006A323A">
              <w:rPr>
                <w:b/>
                <w:sz w:val="20"/>
                <w:szCs w:val="20"/>
                <w:u w:val="single"/>
              </w:rPr>
              <w:t>Ancient Civilizations: The Ancient Egyptians</w:t>
            </w:r>
          </w:p>
          <w:p w14:paraId="23C087CA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 xml:space="preserve">1 Timeline - Ancient Egyptians on a timeline. </w:t>
            </w:r>
          </w:p>
          <w:p w14:paraId="2C26202E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>2. Impact of the River Nile on life</w:t>
            </w:r>
          </w:p>
          <w:p w14:paraId="4DAD41B4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 xml:space="preserve">3.Hieroglyphs </w:t>
            </w:r>
          </w:p>
          <w:p w14:paraId="0ABE6AB0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 xml:space="preserve">4. Pyramids and Pharaohs. </w:t>
            </w:r>
          </w:p>
          <w:p w14:paraId="460FA2AD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 xml:space="preserve">5. Medicine and mummification </w:t>
            </w:r>
          </w:p>
          <w:p w14:paraId="60E09E4A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 xml:space="preserve">6.End of Ancient Egyptian </w:t>
            </w:r>
          </w:p>
        </w:tc>
        <w:tc>
          <w:tcPr>
            <w:tcW w:w="1665" w:type="dxa"/>
            <w:shd w:val="clear" w:color="auto" w:fill="FFFFFF"/>
          </w:tcPr>
          <w:p w14:paraId="242555C0" w14:textId="77777777" w:rsidR="00D269BD" w:rsidRPr="006A323A" w:rsidRDefault="004A37F3">
            <w:pPr>
              <w:rPr>
                <w:b/>
                <w:sz w:val="20"/>
                <w:szCs w:val="20"/>
                <w:u w:val="single"/>
              </w:rPr>
            </w:pPr>
            <w:r w:rsidRPr="006A323A">
              <w:rPr>
                <w:b/>
                <w:sz w:val="20"/>
                <w:szCs w:val="20"/>
                <w:u w:val="single"/>
              </w:rPr>
              <w:t>British History: The Romans</w:t>
            </w:r>
          </w:p>
          <w:p w14:paraId="47576A8F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>1.The Roman Invasion – key facts</w:t>
            </w:r>
          </w:p>
          <w:p w14:paraId="7F9FD88C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 xml:space="preserve">2. The Roman Army. </w:t>
            </w:r>
          </w:p>
          <w:p w14:paraId="32436294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 xml:space="preserve">3. Roman Towns  </w:t>
            </w:r>
          </w:p>
          <w:p w14:paraId="5E299B02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>4. Roman Roads</w:t>
            </w:r>
          </w:p>
          <w:p w14:paraId="7D2C945C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>5. Roman Architecture / technology</w:t>
            </w:r>
          </w:p>
          <w:p w14:paraId="32447832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 xml:space="preserve">6. Roman landmarks -Hadrian’s wall/ Bath </w:t>
            </w:r>
          </w:p>
          <w:p w14:paraId="07C3E9DD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>7.Assessment.</w:t>
            </w:r>
          </w:p>
          <w:p w14:paraId="01EF72A5" w14:textId="77777777" w:rsidR="00D269BD" w:rsidRPr="006A323A" w:rsidRDefault="00D269BD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gridSpan w:val="4"/>
          </w:tcPr>
          <w:p w14:paraId="5A0DCFA0" w14:textId="77777777" w:rsidR="00D269BD" w:rsidRPr="006A323A" w:rsidRDefault="004A37F3">
            <w:pPr>
              <w:rPr>
                <w:b/>
                <w:sz w:val="20"/>
                <w:szCs w:val="20"/>
                <w:u w:val="single"/>
              </w:rPr>
            </w:pPr>
            <w:r w:rsidRPr="006A323A">
              <w:rPr>
                <w:b/>
                <w:sz w:val="20"/>
                <w:szCs w:val="20"/>
                <w:u w:val="single"/>
              </w:rPr>
              <w:t>British History: Anglo Saxons and Scots</w:t>
            </w:r>
          </w:p>
          <w:p w14:paraId="5EE302FE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 xml:space="preserve">1 - Timeline Anglo Saxons/Scots </w:t>
            </w:r>
          </w:p>
          <w:p w14:paraId="45F6C142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 xml:space="preserve">2 - Anglo-Saxons origins </w:t>
            </w:r>
          </w:p>
          <w:p w14:paraId="2660EBE7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>3 -The kingdoms.</w:t>
            </w:r>
          </w:p>
          <w:p w14:paraId="6F46B81C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>4 – Anglo Saxon daily life.</w:t>
            </w:r>
          </w:p>
          <w:p w14:paraId="0711F70C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>5 –Religions/beliefs. Greek Gods</w:t>
            </w:r>
          </w:p>
          <w:p w14:paraId="573F37FD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 xml:space="preserve">6– Runes. </w:t>
            </w:r>
          </w:p>
          <w:p w14:paraId="2F53BA54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>7 – End of the Anglo-Saxon rule.</w:t>
            </w:r>
          </w:p>
          <w:p w14:paraId="3A20050E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 xml:space="preserve">8- Assessment </w:t>
            </w:r>
          </w:p>
          <w:p w14:paraId="796EAA12" w14:textId="77777777" w:rsidR="00D269BD" w:rsidRPr="006A323A" w:rsidRDefault="00D269BD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</w:tcPr>
          <w:p w14:paraId="257F7964" w14:textId="77777777" w:rsidR="00D269BD" w:rsidRPr="006A323A" w:rsidRDefault="004A37F3">
            <w:pPr>
              <w:rPr>
                <w:b/>
                <w:sz w:val="20"/>
                <w:szCs w:val="20"/>
                <w:u w:val="single"/>
              </w:rPr>
            </w:pPr>
            <w:r w:rsidRPr="006A323A">
              <w:rPr>
                <w:b/>
                <w:sz w:val="20"/>
                <w:szCs w:val="20"/>
                <w:u w:val="single"/>
              </w:rPr>
              <w:t xml:space="preserve">British History: The Vikings </w:t>
            </w:r>
          </w:p>
          <w:p w14:paraId="2660A6C1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b/>
                <w:sz w:val="20"/>
                <w:szCs w:val="20"/>
                <w:u w:val="single"/>
              </w:rPr>
              <w:t>1</w:t>
            </w:r>
            <w:r w:rsidRPr="006A323A">
              <w:rPr>
                <w:sz w:val="20"/>
                <w:szCs w:val="20"/>
              </w:rPr>
              <w:t xml:space="preserve">.Introduction: Timeline </w:t>
            </w:r>
          </w:p>
          <w:p w14:paraId="64EA0125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>2. Coming to Britain</w:t>
            </w:r>
          </w:p>
          <w:p w14:paraId="003AC9C7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>3. A new Land</w:t>
            </w:r>
          </w:p>
          <w:p w14:paraId="6A5B88E5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 xml:space="preserve">4. Longships </w:t>
            </w:r>
          </w:p>
          <w:p w14:paraId="549F9C79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 xml:space="preserve">5.Kingdoms </w:t>
            </w:r>
          </w:p>
          <w:p w14:paraId="0A42A9AC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>6. Danelaw</w:t>
            </w:r>
          </w:p>
          <w:p w14:paraId="3A73EB8C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 xml:space="preserve">7. Religion: </w:t>
            </w:r>
          </w:p>
          <w:p w14:paraId="0C203F51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 xml:space="preserve">8. The end </w:t>
            </w:r>
          </w:p>
          <w:p w14:paraId="4C29B7A7" w14:textId="77777777" w:rsidR="00D269BD" w:rsidRPr="006A323A" w:rsidRDefault="004A37F3">
            <w:pPr>
              <w:rPr>
                <w:b/>
                <w:sz w:val="20"/>
                <w:szCs w:val="20"/>
                <w:u w:val="single"/>
              </w:rPr>
            </w:pPr>
            <w:r w:rsidRPr="006A323A">
              <w:rPr>
                <w:b/>
                <w:sz w:val="20"/>
                <w:szCs w:val="20"/>
                <w:u w:val="single"/>
              </w:rPr>
              <w:t>Local History: The Battle of Stamford Bridge</w:t>
            </w:r>
          </w:p>
          <w:p w14:paraId="77776877" w14:textId="782A7C95" w:rsidR="00D269BD" w:rsidRPr="006A323A" w:rsidRDefault="00C222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4A37F3" w:rsidRPr="006A323A">
              <w:rPr>
                <w:sz w:val="20"/>
                <w:szCs w:val="20"/>
              </w:rPr>
              <w:t xml:space="preserve">eath of King Edward the Confessor and </w:t>
            </w:r>
            <w:proofErr w:type="gramStart"/>
            <w:r w:rsidR="004A37F3" w:rsidRPr="006A323A">
              <w:rPr>
                <w:sz w:val="20"/>
                <w:szCs w:val="20"/>
              </w:rPr>
              <w:t>the  succession</w:t>
            </w:r>
            <w:proofErr w:type="gramEnd"/>
            <w:r w:rsidR="004A37F3" w:rsidRPr="006A323A">
              <w:rPr>
                <w:sz w:val="20"/>
                <w:szCs w:val="20"/>
              </w:rPr>
              <w:t xml:space="preserve"> struggle </w:t>
            </w:r>
          </w:p>
          <w:p w14:paraId="29BAA817" w14:textId="02906F54" w:rsidR="00D269BD" w:rsidRPr="006A323A" w:rsidRDefault="004A37F3" w:rsidP="006A323A">
            <w:pPr>
              <w:rPr>
                <w:b/>
                <w:sz w:val="20"/>
                <w:szCs w:val="20"/>
                <w:u w:val="single"/>
              </w:rPr>
            </w:pPr>
            <w:r w:rsidRPr="006A323A">
              <w:rPr>
                <w:sz w:val="20"/>
                <w:szCs w:val="20"/>
              </w:rPr>
              <w:t>The Battle of Hastings</w:t>
            </w:r>
          </w:p>
        </w:tc>
      </w:tr>
      <w:tr w:rsidR="00D269BD" w14:paraId="10F5EBAD" w14:textId="77777777">
        <w:trPr>
          <w:trHeight w:val="330"/>
        </w:trPr>
        <w:tc>
          <w:tcPr>
            <w:tcW w:w="1455" w:type="dxa"/>
            <w:shd w:val="clear" w:color="auto" w:fill="FFFF00"/>
          </w:tcPr>
          <w:p w14:paraId="42D2AB60" w14:textId="77777777" w:rsidR="00D269BD" w:rsidRDefault="004A37F3">
            <w:r>
              <w:t>Subject</w:t>
            </w:r>
          </w:p>
        </w:tc>
        <w:tc>
          <w:tcPr>
            <w:tcW w:w="13065" w:type="dxa"/>
            <w:gridSpan w:val="13"/>
            <w:shd w:val="clear" w:color="auto" w:fill="FFFF00"/>
          </w:tcPr>
          <w:p w14:paraId="27054A08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Summer Term</w:t>
            </w:r>
          </w:p>
        </w:tc>
      </w:tr>
      <w:tr w:rsidR="00D269BD" w14:paraId="0ABABEB3" w14:textId="77777777">
        <w:trPr>
          <w:trHeight w:val="330"/>
        </w:trPr>
        <w:tc>
          <w:tcPr>
            <w:tcW w:w="1455" w:type="dxa"/>
            <w:shd w:val="clear" w:color="auto" w:fill="A8D08D"/>
          </w:tcPr>
          <w:p w14:paraId="455F0C5C" w14:textId="77777777" w:rsidR="00D269BD" w:rsidRDefault="00D269BD"/>
        </w:tc>
        <w:tc>
          <w:tcPr>
            <w:tcW w:w="1800" w:type="dxa"/>
          </w:tcPr>
          <w:p w14:paraId="6A6A0E52" w14:textId="77777777" w:rsidR="00D269BD" w:rsidRDefault="004A37F3">
            <w:pPr>
              <w:rPr>
                <w:b/>
                <w:sz w:val="18"/>
                <w:szCs w:val="18"/>
                <w:u w:val="single"/>
              </w:rPr>
            </w:pPr>
            <w:r>
              <w:t>Rec</w:t>
            </w:r>
          </w:p>
        </w:tc>
        <w:tc>
          <w:tcPr>
            <w:tcW w:w="1470" w:type="dxa"/>
          </w:tcPr>
          <w:p w14:paraId="01B44505" w14:textId="77777777" w:rsidR="00D269BD" w:rsidRDefault="004A37F3">
            <w:pPr>
              <w:rPr>
                <w:b/>
                <w:sz w:val="18"/>
                <w:szCs w:val="18"/>
                <w:u w:val="single"/>
              </w:rPr>
            </w:pPr>
            <w:r>
              <w:t>Year 1</w:t>
            </w:r>
          </w:p>
        </w:tc>
        <w:tc>
          <w:tcPr>
            <w:tcW w:w="1965" w:type="dxa"/>
            <w:gridSpan w:val="3"/>
          </w:tcPr>
          <w:p w14:paraId="7BC89380" w14:textId="77777777" w:rsidR="00D269BD" w:rsidRDefault="004A37F3">
            <w:pPr>
              <w:rPr>
                <w:b/>
                <w:sz w:val="18"/>
                <w:szCs w:val="18"/>
                <w:u w:val="single"/>
              </w:rPr>
            </w:pPr>
            <w:r>
              <w:t>Year 2</w:t>
            </w:r>
          </w:p>
        </w:tc>
        <w:tc>
          <w:tcPr>
            <w:tcW w:w="1695" w:type="dxa"/>
          </w:tcPr>
          <w:p w14:paraId="58CF88AA" w14:textId="77777777" w:rsidR="00D269BD" w:rsidRDefault="004A37F3">
            <w:pPr>
              <w:rPr>
                <w:sz w:val="18"/>
                <w:szCs w:val="18"/>
              </w:rPr>
            </w:pPr>
            <w:r>
              <w:t>Year 3</w:t>
            </w:r>
          </w:p>
        </w:tc>
        <w:tc>
          <w:tcPr>
            <w:tcW w:w="1890" w:type="dxa"/>
            <w:gridSpan w:val="3"/>
          </w:tcPr>
          <w:p w14:paraId="2CBAD992" w14:textId="77777777" w:rsidR="00D269BD" w:rsidRDefault="004A37F3">
            <w:pPr>
              <w:rPr>
                <w:b/>
                <w:sz w:val="18"/>
                <w:szCs w:val="18"/>
                <w:u w:val="single"/>
              </w:rPr>
            </w:pPr>
            <w:r>
              <w:t>Year 4</w:t>
            </w:r>
          </w:p>
        </w:tc>
        <w:tc>
          <w:tcPr>
            <w:tcW w:w="2010" w:type="dxa"/>
            <w:gridSpan w:val="2"/>
          </w:tcPr>
          <w:p w14:paraId="17397A87" w14:textId="77777777" w:rsidR="00D269BD" w:rsidRDefault="004A37F3">
            <w:pPr>
              <w:rPr>
                <w:b/>
                <w:sz w:val="18"/>
                <w:szCs w:val="18"/>
                <w:u w:val="single"/>
              </w:rPr>
            </w:pPr>
            <w:r>
              <w:t>Year 5</w:t>
            </w:r>
          </w:p>
        </w:tc>
        <w:tc>
          <w:tcPr>
            <w:tcW w:w="2235" w:type="dxa"/>
            <w:gridSpan w:val="2"/>
          </w:tcPr>
          <w:p w14:paraId="131E4145" w14:textId="77777777" w:rsidR="00D269BD" w:rsidRDefault="004A37F3">
            <w:pPr>
              <w:rPr>
                <w:b/>
                <w:sz w:val="18"/>
                <w:szCs w:val="18"/>
                <w:u w:val="single"/>
              </w:rPr>
            </w:pPr>
            <w:r>
              <w:t>Year 6</w:t>
            </w:r>
          </w:p>
        </w:tc>
      </w:tr>
      <w:tr w:rsidR="00D269BD" w14:paraId="216A4B9D" w14:textId="77777777">
        <w:trPr>
          <w:trHeight w:val="330"/>
        </w:trPr>
        <w:tc>
          <w:tcPr>
            <w:tcW w:w="1455" w:type="dxa"/>
            <w:shd w:val="clear" w:color="auto" w:fill="A8D08D"/>
          </w:tcPr>
          <w:p w14:paraId="39328935" w14:textId="77777777" w:rsidR="00D269BD" w:rsidRDefault="004A37F3">
            <w:r>
              <w:t>Geography</w:t>
            </w:r>
          </w:p>
        </w:tc>
        <w:tc>
          <w:tcPr>
            <w:tcW w:w="1800" w:type="dxa"/>
          </w:tcPr>
          <w:p w14:paraId="62C68839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>What do animals need to live and grow?</w:t>
            </w:r>
          </w:p>
          <w:p w14:paraId="7564E7F8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>What do plants need to live and grow?</w:t>
            </w:r>
          </w:p>
          <w:p w14:paraId="3B23F933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>How do I take care of the planet?</w:t>
            </w:r>
          </w:p>
          <w:p w14:paraId="6E1BE6C7" w14:textId="54DBE40E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 xml:space="preserve">Compare animal habitats. </w:t>
            </w:r>
          </w:p>
          <w:p w14:paraId="3F71448C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>Observe, describe discuss</w:t>
            </w:r>
          </w:p>
        </w:tc>
        <w:tc>
          <w:tcPr>
            <w:tcW w:w="1470" w:type="dxa"/>
            <w:shd w:val="clear" w:color="auto" w:fill="FFFFFF"/>
          </w:tcPr>
          <w:p w14:paraId="775F8A32" w14:textId="77777777" w:rsidR="00D269BD" w:rsidRPr="006A323A" w:rsidRDefault="004A37F3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6A323A">
              <w:rPr>
                <w:b/>
                <w:sz w:val="20"/>
                <w:szCs w:val="20"/>
              </w:rPr>
              <w:t>Town Mouse, Country Mouse (and seaside Mouse too</w:t>
            </w:r>
            <w:proofErr w:type="gramStart"/>
            <w:r w:rsidRPr="006A323A">
              <w:rPr>
                <w:b/>
                <w:sz w:val="20"/>
                <w:szCs w:val="20"/>
              </w:rPr>
              <w:t>!)</w:t>
            </w:r>
            <w:r w:rsidRPr="006A323A">
              <w:rPr>
                <w:sz w:val="20"/>
                <w:szCs w:val="20"/>
              </w:rPr>
              <w:t>Comparison</w:t>
            </w:r>
            <w:proofErr w:type="gramEnd"/>
            <w:r w:rsidRPr="006A323A">
              <w:rPr>
                <w:sz w:val="20"/>
                <w:szCs w:val="20"/>
              </w:rPr>
              <w:t xml:space="preserve"> between Bradford, and Whitby</w:t>
            </w:r>
          </w:p>
          <w:p w14:paraId="27458A1D" w14:textId="77777777" w:rsidR="00D269BD" w:rsidRPr="006A323A" w:rsidRDefault="004A37F3">
            <w:pPr>
              <w:spacing w:line="259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6A323A">
              <w:rPr>
                <w:b/>
                <w:sz w:val="20"/>
                <w:szCs w:val="20"/>
              </w:rPr>
              <w:t xml:space="preserve">Whitby visit </w:t>
            </w:r>
          </w:p>
        </w:tc>
        <w:tc>
          <w:tcPr>
            <w:tcW w:w="1965" w:type="dxa"/>
            <w:gridSpan w:val="3"/>
            <w:shd w:val="clear" w:color="auto" w:fill="FFFFFF"/>
          </w:tcPr>
          <w:p w14:paraId="31D04E62" w14:textId="77777777" w:rsidR="00D269BD" w:rsidRPr="006A323A" w:rsidRDefault="004A37F3">
            <w:pPr>
              <w:rPr>
                <w:b/>
                <w:sz w:val="20"/>
                <w:szCs w:val="20"/>
                <w:u w:val="single"/>
              </w:rPr>
            </w:pPr>
            <w:r w:rsidRPr="006A323A">
              <w:rPr>
                <w:b/>
                <w:sz w:val="20"/>
                <w:szCs w:val="20"/>
                <w:u w:val="single"/>
              </w:rPr>
              <w:t xml:space="preserve">World Study - </w:t>
            </w:r>
            <w:r w:rsidRPr="006A323A">
              <w:rPr>
                <w:sz w:val="20"/>
                <w:szCs w:val="20"/>
              </w:rPr>
              <w:t>Where in the World are We?</w:t>
            </w:r>
          </w:p>
          <w:p w14:paraId="1F5BC2E5" w14:textId="77777777" w:rsidR="00D269BD" w:rsidRPr="006A323A" w:rsidRDefault="004A37F3">
            <w:pPr>
              <w:rPr>
                <w:b/>
                <w:sz w:val="20"/>
                <w:szCs w:val="20"/>
                <w:u w:val="single"/>
              </w:rPr>
            </w:pPr>
            <w:r w:rsidRPr="006A323A">
              <w:rPr>
                <w:b/>
                <w:sz w:val="20"/>
                <w:szCs w:val="20"/>
                <w:u w:val="single"/>
              </w:rPr>
              <w:t xml:space="preserve">World Study - </w:t>
            </w:r>
            <w:r w:rsidRPr="006A323A">
              <w:rPr>
                <w:b/>
                <w:sz w:val="20"/>
                <w:szCs w:val="20"/>
              </w:rPr>
              <w:t>Where would you rather be</w:t>
            </w:r>
            <w:r w:rsidRPr="006A323A">
              <w:rPr>
                <w:b/>
                <w:sz w:val="20"/>
                <w:szCs w:val="20"/>
                <w:u w:val="single"/>
              </w:rPr>
              <w:t>?</w:t>
            </w:r>
          </w:p>
          <w:p w14:paraId="1E509500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 xml:space="preserve">Fieldwork - comparison between Bradford and Kenya </w:t>
            </w:r>
          </w:p>
          <w:p w14:paraId="1470D142" w14:textId="77777777" w:rsidR="00D269BD" w:rsidRPr="006A323A" w:rsidRDefault="00D269BD">
            <w:pPr>
              <w:rPr>
                <w:sz w:val="20"/>
                <w:szCs w:val="20"/>
              </w:rPr>
            </w:pPr>
          </w:p>
          <w:p w14:paraId="4718838E" w14:textId="77777777" w:rsidR="00D269BD" w:rsidRPr="006A323A" w:rsidRDefault="004A37F3">
            <w:pPr>
              <w:rPr>
                <w:b/>
                <w:sz w:val="20"/>
                <w:szCs w:val="20"/>
              </w:rPr>
            </w:pPr>
            <w:r w:rsidRPr="006A323A">
              <w:rPr>
                <w:b/>
                <w:sz w:val="20"/>
                <w:szCs w:val="20"/>
              </w:rPr>
              <w:t>Yorkshire Wildlife Park visit</w:t>
            </w:r>
          </w:p>
        </w:tc>
        <w:tc>
          <w:tcPr>
            <w:tcW w:w="1695" w:type="dxa"/>
          </w:tcPr>
          <w:p w14:paraId="127BA95E" w14:textId="77777777" w:rsidR="00D269BD" w:rsidRPr="006A323A" w:rsidRDefault="004A37F3">
            <w:pPr>
              <w:rPr>
                <w:b/>
                <w:sz w:val="20"/>
                <w:szCs w:val="20"/>
                <w:u w:val="single"/>
              </w:rPr>
            </w:pPr>
            <w:r w:rsidRPr="006A323A">
              <w:rPr>
                <w:b/>
                <w:sz w:val="20"/>
                <w:szCs w:val="20"/>
                <w:u w:val="single"/>
              </w:rPr>
              <w:t>Fieldwork</w:t>
            </w:r>
          </w:p>
          <w:p w14:paraId="2D1D3944" w14:textId="77777777" w:rsidR="00D269BD" w:rsidRPr="006A323A" w:rsidRDefault="004A37F3">
            <w:pPr>
              <w:rPr>
                <w:b/>
                <w:sz w:val="20"/>
                <w:szCs w:val="20"/>
                <w:u w:val="single"/>
              </w:rPr>
            </w:pPr>
            <w:r w:rsidRPr="006A323A">
              <w:rPr>
                <w:sz w:val="20"/>
                <w:szCs w:val="20"/>
              </w:rPr>
              <w:t>Fieldwork – How can we improve our school?</w:t>
            </w:r>
          </w:p>
        </w:tc>
        <w:tc>
          <w:tcPr>
            <w:tcW w:w="1890" w:type="dxa"/>
            <w:gridSpan w:val="3"/>
            <w:shd w:val="clear" w:color="auto" w:fill="FFFFFF"/>
          </w:tcPr>
          <w:p w14:paraId="552AAF6E" w14:textId="77777777" w:rsidR="00D269BD" w:rsidRPr="006A323A" w:rsidRDefault="004A37F3">
            <w:pPr>
              <w:rPr>
                <w:b/>
                <w:sz w:val="20"/>
                <w:szCs w:val="20"/>
                <w:u w:val="single"/>
              </w:rPr>
            </w:pPr>
            <w:r w:rsidRPr="006A323A">
              <w:rPr>
                <w:b/>
                <w:sz w:val="20"/>
                <w:szCs w:val="20"/>
                <w:u w:val="single"/>
              </w:rPr>
              <w:t>Fieldwork</w:t>
            </w:r>
          </w:p>
          <w:p w14:paraId="619904F9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>Fieldwork – How can we improve our local areal?</w:t>
            </w:r>
          </w:p>
        </w:tc>
        <w:tc>
          <w:tcPr>
            <w:tcW w:w="2010" w:type="dxa"/>
            <w:gridSpan w:val="2"/>
            <w:shd w:val="clear" w:color="auto" w:fill="FFFFFF"/>
          </w:tcPr>
          <w:p w14:paraId="4660A185" w14:textId="77777777" w:rsidR="00D269BD" w:rsidRPr="006A323A" w:rsidRDefault="004A37F3">
            <w:pPr>
              <w:rPr>
                <w:b/>
                <w:sz w:val="20"/>
                <w:szCs w:val="20"/>
                <w:u w:val="single"/>
              </w:rPr>
            </w:pPr>
            <w:r w:rsidRPr="006A323A">
              <w:rPr>
                <w:b/>
                <w:sz w:val="20"/>
                <w:szCs w:val="20"/>
                <w:u w:val="single"/>
              </w:rPr>
              <w:t>World Study:</w:t>
            </w:r>
          </w:p>
          <w:p w14:paraId="042135B9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b/>
                <w:sz w:val="20"/>
                <w:szCs w:val="20"/>
                <w:u w:val="single"/>
              </w:rPr>
              <w:t xml:space="preserve"> </w:t>
            </w:r>
            <w:r w:rsidRPr="006A323A">
              <w:rPr>
                <w:sz w:val="20"/>
                <w:szCs w:val="20"/>
              </w:rPr>
              <w:t>Why does time shift? Time zones</w:t>
            </w:r>
          </w:p>
          <w:p w14:paraId="0916BBD9" w14:textId="77777777" w:rsidR="00D269BD" w:rsidRPr="006A323A" w:rsidRDefault="004A37F3">
            <w:pPr>
              <w:rPr>
                <w:b/>
                <w:sz w:val="20"/>
                <w:szCs w:val="20"/>
                <w:u w:val="single"/>
              </w:rPr>
            </w:pPr>
            <w:r w:rsidRPr="006A323A">
              <w:rPr>
                <w:b/>
                <w:sz w:val="20"/>
                <w:szCs w:val="20"/>
                <w:u w:val="single"/>
              </w:rPr>
              <w:t xml:space="preserve">Fieldwork – </w:t>
            </w:r>
            <w:r w:rsidRPr="006A323A">
              <w:rPr>
                <w:sz w:val="20"/>
                <w:szCs w:val="20"/>
              </w:rPr>
              <w:t>How eco-friendly are we?</w:t>
            </w:r>
          </w:p>
        </w:tc>
        <w:tc>
          <w:tcPr>
            <w:tcW w:w="2235" w:type="dxa"/>
            <w:gridSpan w:val="2"/>
            <w:shd w:val="clear" w:color="auto" w:fill="FFFFFF"/>
          </w:tcPr>
          <w:p w14:paraId="48312BCE" w14:textId="77777777" w:rsidR="00D269BD" w:rsidRDefault="00D269BD">
            <w:pPr>
              <w:rPr>
                <w:sz w:val="18"/>
                <w:szCs w:val="18"/>
              </w:rPr>
            </w:pPr>
          </w:p>
        </w:tc>
      </w:tr>
    </w:tbl>
    <w:p w14:paraId="188CA1B0" w14:textId="77777777" w:rsidR="004160E5" w:rsidRDefault="004160E5"/>
    <w:tbl>
      <w:tblPr>
        <w:tblStyle w:val="a7"/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70"/>
        <w:gridCol w:w="1365"/>
        <w:gridCol w:w="1695"/>
        <w:gridCol w:w="1815"/>
        <w:gridCol w:w="1935"/>
        <w:gridCol w:w="1800"/>
        <w:gridCol w:w="2175"/>
        <w:gridCol w:w="2341"/>
      </w:tblGrid>
      <w:tr w:rsidR="00D269BD" w14:paraId="0A650B88" w14:textId="77777777" w:rsidTr="00AC0B22">
        <w:trPr>
          <w:trHeight w:val="288"/>
        </w:trPr>
        <w:tc>
          <w:tcPr>
            <w:tcW w:w="1470" w:type="dxa"/>
            <w:shd w:val="clear" w:color="auto" w:fill="FFFF00"/>
          </w:tcPr>
          <w:p w14:paraId="05D88450" w14:textId="77777777" w:rsidR="00D269BD" w:rsidRDefault="004A37F3">
            <w:r>
              <w:lastRenderedPageBreak/>
              <w:t>Subject</w:t>
            </w:r>
          </w:p>
        </w:tc>
        <w:tc>
          <w:tcPr>
            <w:tcW w:w="13126" w:type="dxa"/>
            <w:gridSpan w:val="7"/>
            <w:shd w:val="clear" w:color="auto" w:fill="FFFF00"/>
          </w:tcPr>
          <w:p w14:paraId="5E58A955" w14:textId="77777777" w:rsidR="00D269BD" w:rsidRDefault="004A37F3">
            <w:pPr>
              <w:jc w:val="center"/>
            </w:pPr>
            <w:r>
              <w:t>Summer Term</w:t>
            </w:r>
          </w:p>
        </w:tc>
      </w:tr>
      <w:tr w:rsidR="00D269BD" w14:paraId="57F405D4" w14:textId="77777777" w:rsidTr="00AC0B22">
        <w:trPr>
          <w:trHeight w:val="288"/>
        </w:trPr>
        <w:tc>
          <w:tcPr>
            <w:tcW w:w="1470" w:type="dxa"/>
          </w:tcPr>
          <w:p w14:paraId="6178183A" w14:textId="77777777" w:rsidR="00D269BD" w:rsidRDefault="00D269BD"/>
        </w:tc>
        <w:tc>
          <w:tcPr>
            <w:tcW w:w="1365" w:type="dxa"/>
          </w:tcPr>
          <w:p w14:paraId="57464F45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Rec</w:t>
            </w:r>
          </w:p>
        </w:tc>
        <w:tc>
          <w:tcPr>
            <w:tcW w:w="1695" w:type="dxa"/>
          </w:tcPr>
          <w:p w14:paraId="3F5C00FA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1</w:t>
            </w:r>
          </w:p>
        </w:tc>
        <w:tc>
          <w:tcPr>
            <w:tcW w:w="1815" w:type="dxa"/>
          </w:tcPr>
          <w:p w14:paraId="479E5AC6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2</w:t>
            </w:r>
          </w:p>
        </w:tc>
        <w:tc>
          <w:tcPr>
            <w:tcW w:w="1935" w:type="dxa"/>
          </w:tcPr>
          <w:p w14:paraId="210D439C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3</w:t>
            </w:r>
          </w:p>
        </w:tc>
        <w:tc>
          <w:tcPr>
            <w:tcW w:w="1800" w:type="dxa"/>
          </w:tcPr>
          <w:p w14:paraId="14E77DCF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4</w:t>
            </w:r>
          </w:p>
        </w:tc>
        <w:tc>
          <w:tcPr>
            <w:tcW w:w="2175" w:type="dxa"/>
          </w:tcPr>
          <w:p w14:paraId="0FD22247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5</w:t>
            </w:r>
          </w:p>
        </w:tc>
        <w:tc>
          <w:tcPr>
            <w:tcW w:w="2341" w:type="dxa"/>
          </w:tcPr>
          <w:p w14:paraId="0B79BA7D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6</w:t>
            </w:r>
          </w:p>
        </w:tc>
      </w:tr>
      <w:tr w:rsidR="00D269BD" w14:paraId="0E194998" w14:textId="77777777" w:rsidTr="00AC0B22">
        <w:trPr>
          <w:trHeight w:val="288"/>
        </w:trPr>
        <w:tc>
          <w:tcPr>
            <w:tcW w:w="1470" w:type="dxa"/>
            <w:vMerge w:val="restart"/>
            <w:shd w:val="clear" w:color="auto" w:fill="00B0F0"/>
          </w:tcPr>
          <w:p w14:paraId="47908D9A" w14:textId="77777777" w:rsidR="00D269BD" w:rsidRDefault="004A37F3">
            <w:r>
              <w:t>PE</w:t>
            </w:r>
          </w:p>
          <w:p w14:paraId="0F9522E4" w14:textId="77777777" w:rsidR="00D269BD" w:rsidRDefault="00D269BD"/>
          <w:p w14:paraId="6768456A" w14:textId="77777777" w:rsidR="00D269BD" w:rsidRDefault="004A37F3">
            <w:r>
              <w:t>PE Planning – Sports UK</w:t>
            </w:r>
          </w:p>
        </w:tc>
        <w:tc>
          <w:tcPr>
            <w:tcW w:w="1365" w:type="dxa"/>
            <w:vMerge w:val="restart"/>
          </w:tcPr>
          <w:p w14:paraId="263BE361" w14:textId="77777777" w:rsidR="00D269BD" w:rsidRPr="00AC0B22" w:rsidRDefault="004A37F3">
            <w:pPr>
              <w:rPr>
                <w:b/>
                <w:sz w:val="20"/>
                <w:szCs w:val="20"/>
              </w:rPr>
            </w:pPr>
            <w:r w:rsidRPr="00AC0B22">
              <w:rPr>
                <w:b/>
                <w:sz w:val="20"/>
                <w:szCs w:val="20"/>
              </w:rPr>
              <w:t>Su1</w:t>
            </w:r>
          </w:p>
          <w:p w14:paraId="628EBAFB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Ball skills</w:t>
            </w:r>
          </w:p>
          <w:p w14:paraId="18A8189C" w14:textId="77777777" w:rsidR="00D269BD" w:rsidRPr="00AC0B22" w:rsidRDefault="004A37F3">
            <w:pPr>
              <w:rPr>
                <w:b/>
                <w:sz w:val="20"/>
                <w:szCs w:val="20"/>
              </w:rPr>
            </w:pPr>
            <w:r w:rsidRPr="00AC0B22">
              <w:rPr>
                <w:b/>
                <w:sz w:val="20"/>
                <w:szCs w:val="20"/>
              </w:rPr>
              <w:t xml:space="preserve">Su 2 </w:t>
            </w:r>
          </w:p>
          <w:p w14:paraId="03C4E1F5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Fun and Games</w:t>
            </w:r>
          </w:p>
        </w:tc>
        <w:tc>
          <w:tcPr>
            <w:tcW w:w="1695" w:type="dxa"/>
          </w:tcPr>
          <w:p w14:paraId="331D19D8" w14:textId="77777777" w:rsidR="00D269BD" w:rsidRPr="00AC0B22" w:rsidRDefault="004A37F3">
            <w:pPr>
              <w:rPr>
                <w:b/>
                <w:sz w:val="20"/>
                <w:szCs w:val="20"/>
              </w:rPr>
            </w:pPr>
            <w:r w:rsidRPr="00AC0B22">
              <w:rPr>
                <w:b/>
                <w:sz w:val="20"/>
                <w:szCs w:val="20"/>
              </w:rPr>
              <w:t>Su1</w:t>
            </w:r>
          </w:p>
          <w:p w14:paraId="7E7542E4" w14:textId="77777777" w:rsidR="00D269BD" w:rsidRPr="00AC0B22" w:rsidRDefault="004A37F3">
            <w:pPr>
              <w:rPr>
                <w:b/>
                <w:sz w:val="20"/>
                <w:szCs w:val="20"/>
              </w:rPr>
            </w:pPr>
            <w:r w:rsidRPr="00AC0B22">
              <w:rPr>
                <w:b/>
                <w:sz w:val="20"/>
                <w:szCs w:val="20"/>
              </w:rPr>
              <w:t>Indoor</w:t>
            </w:r>
          </w:p>
          <w:p w14:paraId="73941358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Dodgeball</w:t>
            </w:r>
          </w:p>
          <w:p w14:paraId="12B7142D" w14:textId="77777777" w:rsidR="00D269BD" w:rsidRPr="00AC0B22" w:rsidRDefault="004A37F3">
            <w:pPr>
              <w:rPr>
                <w:b/>
                <w:sz w:val="20"/>
                <w:szCs w:val="20"/>
              </w:rPr>
            </w:pPr>
            <w:r w:rsidRPr="00AC0B22">
              <w:rPr>
                <w:b/>
                <w:sz w:val="20"/>
                <w:szCs w:val="20"/>
              </w:rPr>
              <w:t>Outdoor</w:t>
            </w:r>
          </w:p>
          <w:p w14:paraId="148DC9E8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Athletics</w:t>
            </w:r>
          </w:p>
        </w:tc>
        <w:tc>
          <w:tcPr>
            <w:tcW w:w="1815" w:type="dxa"/>
          </w:tcPr>
          <w:p w14:paraId="1E878EAB" w14:textId="77777777" w:rsidR="00D269BD" w:rsidRPr="00AC0B22" w:rsidRDefault="004A37F3">
            <w:pPr>
              <w:rPr>
                <w:b/>
                <w:sz w:val="20"/>
                <w:szCs w:val="20"/>
              </w:rPr>
            </w:pPr>
            <w:r w:rsidRPr="00AC0B22">
              <w:rPr>
                <w:b/>
                <w:sz w:val="20"/>
                <w:szCs w:val="20"/>
              </w:rPr>
              <w:t>Su1</w:t>
            </w:r>
          </w:p>
          <w:p w14:paraId="5178F13D" w14:textId="77777777" w:rsidR="00D269BD" w:rsidRPr="00AC0B22" w:rsidRDefault="004A37F3">
            <w:pPr>
              <w:rPr>
                <w:b/>
                <w:sz w:val="20"/>
                <w:szCs w:val="20"/>
              </w:rPr>
            </w:pPr>
            <w:r w:rsidRPr="00AC0B22">
              <w:rPr>
                <w:b/>
                <w:sz w:val="20"/>
                <w:szCs w:val="20"/>
              </w:rPr>
              <w:t>Indoor</w:t>
            </w:r>
          </w:p>
          <w:p w14:paraId="27CB9710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Hockey</w:t>
            </w:r>
          </w:p>
          <w:p w14:paraId="486F1BDA" w14:textId="77777777" w:rsidR="00D269BD" w:rsidRPr="00AC0B22" w:rsidRDefault="004A37F3">
            <w:pPr>
              <w:rPr>
                <w:b/>
                <w:sz w:val="20"/>
                <w:szCs w:val="20"/>
              </w:rPr>
            </w:pPr>
            <w:r w:rsidRPr="00AC0B22">
              <w:rPr>
                <w:b/>
                <w:sz w:val="20"/>
                <w:szCs w:val="20"/>
              </w:rPr>
              <w:t>Outdoor</w:t>
            </w:r>
          </w:p>
          <w:p w14:paraId="698C4845" w14:textId="77777777" w:rsidR="00D269BD" w:rsidRPr="00AC0B22" w:rsidRDefault="004A37F3">
            <w:pPr>
              <w:rPr>
                <w:b/>
                <w:sz w:val="20"/>
                <w:szCs w:val="20"/>
                <w:u w:val="single"/>
              </w:rPr>
            </w:pPr>
            <w:r w:rsidRPr="00AC0B22">
              <w:rPr>
                <w:sz w:val="20"/>
                <w:szCs w:val="20"/>
              </w:rPr>
              <w:t>Athletics</w:t>
            </w:r>
          </w:p>
        </w:tc>
        <w:tc>
          <w:tcPr>
            <w:tcW w:w="1935" w:type="dxa"/>
          </w:tcPr>
          <w:p w14:paraId="45BD633F" w14:textId="77777777" w:rsidR="00D269BD" w:rsidRPr="00AC0B22" w:rsidRDefault="004A37F3">
            <w:pPr>
              <w:rPr>
                <w:b/>
                <w:sz w:val="20"/>
                <w:szCs w:val="20"/>
              </w:rPr>
            </w:pPr>
            <w:r w:rsidRPr="00AC0B22">
              <w:rPr>
                <w:b/>
                <w:sz w:val="20"/>
                <w:szCs w:val="20"/>
              </w:rPr>
              <w:t>Su1</w:t>
            </w:r>
          </w:p>
          <w:p w14:paraId="0D953C1C" w14:textId="77777777" w:rsidR="00D269BD" w:rsidRPr="00AC0B22" w:rsidRDefault="004A37F3">
            <w:pPr>
              <w:rPr>
                <w:b/>
                <w:sz w:val="20"/>
                <w:szCs w:val="20"/>
              </w:rPr>
            </w:pPr>
            <w:r w:rsidRPr="00AC0B22">
              <w:rPr>
                <w:b/>
                <w:sz w:val="20"/>
                <w:szCs w:val="20"/>
              </w:rPr>
              <w:t>Indoor</w:t>
            </w:r>
          </w:p>
          <w:p w14:paraId="312FB7F1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Hockey</w:t>
            </w:r>
          </w:p>
          <w:p w14:paraId="0EB0741E" w14:textId="77777777" w:rsidR="00D269BD" w:rsidRPr="00AC0B22" w:rsidRDefault="004A37F3">
            <w:pPr>
              <w:rPr>
                <w:b/>
                <w:sz w:val="20"/>
                <w:szCs w:val="20"/>
              </w:rPr>
            </w:pPr>
            <w:r w:rsidRPr="00AC0B22">
              <w:rPr>
                <w:b/>
                <w:sz w:val="20"/>
                <w:szCs w:val="20"/>
              </w:rPr>
              <w:t>Outdoor</w:t>
            </w:r>
          </w:p>
          <w:p w14:paraId="22635507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Athletics</w:t>
            </w:r>
          </w:p>
        </w:tc>
        <w:tc>
          <w:tcPr>
            <w:tcW w:w="1800" w:type="dxa"/>
          </w:tcPr>
          <w:p w14:paraId="57C1B4E0" w14:textId="77777777" w:rsidR="00D269BD" w:rsidRPr="00AC0B22" w:rsidRDefault="004A37F3">
            <w:pPr>
              <w:rPr>
                <w:b/>
                <w:sz w:val="20"/>
                <w:szCs w:val="20"/>
              </w:rPr>
            </w:pPr>
            <w:r w:rsidRPr="00AC0B22">
              <w:rPr>
                <w:b/>
                <w:sz w:val="20"/>
                <w:szCs w:val="20"/>
              </w:rPr>
              <w:t>Su1</w:t>
            </w:r>
          </w:p>
          <w:p w14:paraId="3D44CC38" w14:textId="77777777" w:rsidR="00D269BD" w:rsidRPr="00AC0B22" w:rsidRDefault="004A37F3">
            <w:pPr>
              <w:rPr>
                <w:b/>
                <w:sz w:val="20"/>
                <w:szCs w:val="20"/>
              </w:rPr>
            </w:pPr>
            <w:r w:rsidRPr="00AC0B22">
              <w:rPr>
                <w:b/>
                <w:sz w:val="20"/>
                <w:szCs w:val="20"/>
              </w:rPr>
              <w:t>Indoor</w:t>
            </w:r>
          </w:p>
          <w:p w14:paraId="135B47D4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Swimming</w:t>
            </w:r>
          </w:p>
          <w:p w14:paraId="2FDF4E6F" w14:textId="77777777" w:rsidR="00D269BD" w:rsidRPr="00AC0B22" w:rsidRDefault="004A37F3">
            <w:pPr>
              <w:rPr>
                <w:b/>
                <w:sz w:val="20"/>
                <w:szCs w:val="20"/>
              </w:rPr>
            </w:pPr>
            <w:r w:rsidRPr="00AC0B22">
              <w:rPr>
                <w:b/>
                <w:sz w:val="20"/>
                <w:szCs w:val="20"/>
              </w:rPr>
              <w:t>Outdoor</w:t>
            </w:r>
          </w:p>
          <w:p w14:paraId="24D0B791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Athletics</w:t>
            </w:r>
          </w:p>
        </w:tc>
        <w:tc>
          <w:tcPr>
            <w:tcW w:w="2175" w:type="dxa"/>
          </w:tcPr>
          <w:p w14:paraId="761EF4D6" w14:textId="77777777" w:rsidR="00D269BD" w:rsidRPr="00AC0B22" w:rsidRDefault="004A37F3">
            <w:pPr>
              <w:rPr>
                <w:b/>
                <w:sz w:val="20"/>
                <w:szCs w:val="20"/>
              </w:rPr>
            </w:pPr>
            <w:r w:rsidRPr="00AC0B22">
              <w:rPr>
                <w:b/>
                <w:sz w:val="20"/>
                <w:szCs w:val="20"/>
              </w:rPr>
              <w:t>Su1</w:t>
            </w:r>
          </w:p>
          <w:p w14:paraId="1CA3BAAB" w14:textId="77777777" w:rsidR="00D269BD" w:rsidRPr="00AC0B22" w:rsidRDefault="004A37F3">
            <w:pPr>
              <w:rPr>
                <w:b/>
                <w:sz w:val="20"/>
                <w:szCs w:val="20"/>
              </w:rPr>
            </w:pPr>
            <w:r w:rsidRPr="00AC0B22">
              <w:rPr>
                <w:b/>
                <w:sz w:val="20"/>
                <w:szCs w:val="20"/>
              </w:rPr>
              <w:t>Indoor</w:t>
            </w:r>
          </w:p>
          <w:p w14:paraId="503CEE96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Volleyball</w:t>
            </w:r>
          </w:p>
          <w:p w14:paraId="4C99E0BC" w14:textId="77777777" w:rsidR="00D269BD" w:rsidRPr="00AC0B22" w:rsidRDefault="004A37F3">
            <w:pPr>
              <w:rPr>
                <w:b/>
                <w:sz w:val="20"/>
                <w:szCs w:val="20"/>
              </w:rPr>
            </w:pPr>
            <w:r w:rsidRPr="00AC0B22">
              <w:rPr>
                <w:b/>
                <w:sz w:val="20"/>
                <w:szCs w:val="20"/>
              </w:rPr>
              <w:t>Outdoor</w:t>
            </w:r>
          </w:p>
          <w:p w14:paraId="464F69E2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Athletics</w:t>
            </w:r>
          </w:p>
        </w:tc>
        <w:tc>
          <w:tcPr>
            <w:tcW w:w="2341" w:type="dxa"/>
          </w:tcPr>
          <w:p w14:paraId="6F9DD7EB" w14:textId="77777777" w:rsidR="00D269BD" w:rsidRPr="00AC0B22" w:rsidRDefault="004A37F3">
            <w:pPr>
              <w:rPr>
                <w:b/>
                <w:sz w:val="20"/>
                <w:szCs w:val="20"/>
              </w:rPr>
            </w:pPr>
            <w:r w:rsidRPr="00AC0B22">
              <w:rPr>
                <w:b/>
                <w:sz w:val="20"/>
                <w:szCs w:val="20"/>
              </w:rPr>
              <w:t>Su1</w:t>
            </w:r>
          </w:p>
          <w:p w14:paraId="157143E4" w14:textId="77777777" w:rsidR="00D269BD" w:rsidRPr="00AC0B22" w:rsidRDefault="004A37F3">
            <w:pPr>
              <w:rPr>
                <w:b/>
                <w:sz w:val="20"/>
                <w:szCs w:val="20"/>
              </w:rPr>
            </w:pPr>
            <w:r w:rsidRPr="00AC0B22">
              <w:rPr>
                <w:b/>
                <w:sz w:val="20"/>
                <w:szCs w:val="20"/>
              </w:rPr>
              <w:t>Indoor</w:t>
            </w:r>
          </w:p>
          <w:p w14:paraId="35463C7F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Cricket</w:t>
            </w:r>
          </w:p>
          <w:p w14:paraId="628BB697" w14:textId="77777777" w:rsidR="00D269BD" w:rsidRPr="00AC0B22" w:rsidRDefault="004A37F3">
            <w:pPr>
              <w:rPr>
                <w:b/>
                <w:sz w:val="20"/>
                <w:szCs w:val="20"/>
              </w:rPr>
            </w:pPr>
            <w:r w:rsidRPr="00AC0B22">
              <w:rPr>
                <w:b/>
                <w:sz w:val="20"/>
                <w:szCs w:val="20"/>
              </w:rPr>
              <w:t>Outdoor</w:t>
            </w:r>
          </w:p>
          <w:p w14:paraId="24E8B29F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Athletics</w:t>
            </w:r>
          </w:p>
        </w:tc>
      </w:tr>
      <w:tr w:rsidR="00D269BD" w14:paraId="57BD712D" w14:textId="77777777" w:rsidTr="00AC0B22">
        <w:trPr>
          <w:trHeight w:val="1133"/>
        </w:trPr>
        <w:tc>
          <w:tcPr>
            <w:tcW w:w="1470" w:type="dxa"/>
            <w:vMerge/>
            <w:shd w:val="clear" w:color="auto" w:fill="00B0F0"/>
          </w:tcPr>
          <w:p w14:paraId="7B28F8CC" w14:textId="77777777" w:rsidR="00D269BD" w:rsidRDefault="00D26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65" w:type="dxa"/>
            <w:vMerge/>
          </w:tcPr>
          <w:p w14:paraId="6DDDAD3B" w14:textId="77777777" w:rsidR="00D269BD" w:rsidRPr="00AC0B22" w:rsidRDefault="00D26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14:paraId="6C4BABD7" w14:textId="77777777" w:rsidR="00D269BD" w:rsidRPr="00AC0B22" w:rsidRDefault="004A37F3">
            <w:pPr>
              <w:rPr>
                <w:b/>
                <w:sz w:val="20"/>
                <w:szCs w:val="20"/>
              </w:rPr>
            </w:pPr>
            <w:r w:rsidRPr="00AC0B22">
              <w:rPr>
                <w:b/>
                <w:sz w:val="20"/>
                <w:szCs w:val="20"/>
              </w:rPr>
              <w:t>Su2</w:t>
            </w:r>
          </w:p>
          <w:p w14:paraId="2E0C373D" w14:textId="77777777" w:rsidR="00D269BD" w:rsidRPr="00AC0B22" w:rsidRDefault="004A37F3">
            <w:pPr>
              <w:rPr>
                <w:b/>
                <w:sz w:val="20"/>
                <w:szCs w:val="20"/>
              </w:rPr>
            </w:pPr>
            <w:r w:rsidRPr="00AC0B22">
              <w:rPr>
                <w:b/>
                <w:sz w:val="20"/>
                <w:szCs w:val="20"/>
              </w:rPr>
              <w:t>Indoor</w:t>
            </w:r>
          </w:p>
          <w:p w14:paraId="25AFFACD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Athletics</w:t>
            </w:r>
          </w:p>
          <w:p w14:paraId="6B354391" w14:textId="77777777" w:rsidR="00D269BD" w:rsidRPr="00AC0B22" w:rsidRDefault="004A37F3">
            <w:pPr>
              <w:rPr>
                <w:b/>
                <w:sz w:val="20"/>
                <w:szCs w:val="20"/>
              </w:rPr>
            </w:pPr>
            <w:r w:rsidRPr="00AC0B22">
              <w:rPr>
                <w:b/>
                <w:sz w:val="20"/>
                <w:szCs w:val="20"/>
              </w:rPr>
              <w:t>Outdoor</w:t>
            </w:r>
          </w:p>
          <w:p w14:paraId="756DFB3F" w14:textId="77777777" w:rsidR="00D269BD" w:rsidRPr="00AC0B22" w:rsidRDefault="004A37F3">
            <w:pPr>
              <w:rPr>
                <w:b/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Cricket</w:t>
            </w:r>
          </w:p>
        </w:tc>
        <w:tc>
          <w:tcPr>
            <w:tcW w:w="1815" w:type="dxa"/>
          </w:tcPr>
          <w:p w14:paraId="174C9D8B" w14:textId="77777777" w:rsidR="00D269BD" w:rsidRPr="00AC0B22" w:rsidRDefault="004A37F3">
            <w:pPr>
              <w:rPr>
                <w:b/>
                <w:sz w:val="20"/>
                <w:szCs w:val="20"/>
              </w:rPr>
            </w:pPr>
            <w:r w:rsidRPr="00AC0B22">
              <w:rPr>
                <w:b/>
                <w:sz w:val="20"/>
                <w:szCs w:val="20"/>
              </w:rPr>
              <w:t>Su2</w:t>
            </w:r>
          </w:p>
          <w:p w14:paraId="7144A87F" w14:textId="77777777" w:rsidR="00D269BD" w:rsidRPr="00AC0B22" w:rsidRDefault="004A37F3">
            <w:pPr>
              <w:rPr>
                <w:b/>
                <w:sz w:val="20"/>
                <w:szCs w:val="20"/>
              </w:rPr>
            </w:pPr>
            <w:r w:rsidRPr="00AC0B22">
              <w:rPr>
                <w:b/>
                <w:sz w:val="20"/>
                <w:szCs w:val="20"/>
              </w:rPr>
              <w:t>Indoor</w:t>
            </w:r>
          </w:p>
          <w:p w14:paraId="72010985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 xml:space="preserve">Cricket </w:t>
            </w:r>
          </w:p>
          <w:p w14:paraId="2CD7170C" w14:textId="77777777" w:rsidR="00D269BD" w:rsidRPr="00AC0B22" w:rsidRDefault="004A37F3">
            <w:pPr>
              <w:rPr>
                <w:b/>
                <w:sz w:val="20"/>
                <w:szCs w:val="20"/>
              </w:rPr>
            </w:pPr>
            <w:r w:rsidRPr="00AC0B22">
              <w:rPr>
                <w:b/>
                <w:sz w:val="20"/>
                <w:szCs w:val="20"/>
              </w:rPr>
              <w:t>Outdoor</w:t>
            </w:r>
          </w:p>
          <w:p w14:paraId="529BF835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Rounders</w:t>
            </w:r>
          </w:p>
        </w:tc>
        <w:tc>
          <w:tcPr>
            <w:tcW w:w="1935" w:type="dxa"/>
          </w:tcPr>
          <w:p w14:paraId="448DE2B8" w14:textId="77777777" w:rsidR="00D269BD" w:rsidRPr="00AC0B22" w:rsidRDefault="004A37F3">
            <w:pPr>
              <w:rPr>
                <w:b/>
                <w:sz w:val="20"/>
                <w:szCs w:val="20"/>
              </w:rPr>
            </w:pPr>
            <w:r w:rsidRPr="00AC0B22">
              <w:rPr>
                <w:b/>
                <w:sz w:val="20"/>
                <w:szCs w:val="20"/>
              </w:rPr>
              <w:t>Su2</w:t>
            </w:r>
          </w:p>
          <w:p w14:paraId="123F820A" w14:textId="77777777" w:rsidR="00D269BD" w:rsidRPr="00AC0B22" w:rsidRDefault="004A37F3">
            <w:pPr>
              <w:rPr>
                <w:b/>
                <w:sz w:val="20"/>
                <w:szCs w:val="20"/>
              </w:rPr>
            </w:pPr>
            <w:r w:rsidRPr="00AC0B22">
              <w:rPr>
                <w:b/>
                <w:sz w:val="20"/>
                <w:szCs w:val="20"/>
              </w:rPr>
              <w:t>Indoor</w:t>
            </w:r>
          </w:p>
          <w:p w14:paraId="296C8144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Cricket</w:t>
            </w:r>
          </w:p>
          <w:p w14:paraId="42A7DA0E" w14:textId="77777777" w:rsidR="00D269BD" w:rsidRPr="00AC0B22" w:rsidRDefault="004A37F3">
            <w:pPr>
              <w:rPr>
                <w:b/>
                <w:sz w:val="20"/>
                <w:szCs w:val="20"/>
              </w:rPr>
            </w:pPr>
            <w:r w:rsidRPr="00AC0B22">
              <w:rPr>
                <w:b/>
                <w:sz w:val="20"/>
                <w:szCs w:val="20"/>
              </w:rPr>
              <w:t>Outdoor</w:t>
            </w:r>
          </w:p>
          <w:p w14:paraId="3C652872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Rounders</w:t>
            </w:r>
          </w:p>
        </w:tc>
        <w:tc>
          <w:tcPr>
            <w:tcW w:w="1800" w:type="dxa"/>
          </w:tcPr>
          <w:p w14:paraId="0FCD83B2" w14:textId="77777777" w:rsidR="00D269BD" w:rsidRPr="00AC0B22" w:rsidRDefault="004A37F3">
            <w:pPr>
              <w:rPr>
                <w:b/>
                <w:sz w:val="20"/>
                <w:szCs w:val="20"/>
              </w:rPr>
            </w:pPr>
            <w:r w:rsidRPr="00AC0B22">
              <w:rPr>
                <w:b/>
                <w:sz w:val="20"/>
                <w:szCs w:val="20"/>
              </w:rPr>
              <w:t>Su2</w:t>
            </w:r>
          </w:p>
          <w:p w14:paraId="5A41F4D1" w14:textId="77777777" w:rsidR="00D269BD" w:rsidRPr="00AC0B22" w:rsidRDefault="004A37F3">
            <w:pPr>
              <w:rPr>
                <w:b/>
                <w:sz w:val="20"/>
                <w:szCs w:val="20"/>
              </w:rPr>
            </w:pPr>
            <w:r w:rsidRPr="00AC0B22">
              <w:rPr>
                <w:b/>
                <w:sz w:val="20"/>
                <w:szCs w:val="20"/>
              </w:rPr>
              <w:t>Indoor</w:t>
            </w:r>
          </w:p>
          <w:p w14:paraId="2F59D5C3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Swimming</w:t>
            </w:r>
          </w:p>
          <w:p w14:paraId="246A5988" w14:textId="77777777" w:rsidR="00D269BD" w:rsidRPr="00AC0B22" w:rsidRDefault="004A37F3">
            <w:pPr>
              <w:rPr>
                <w:b/>
                <w:sz w:val="20"/>
                <w:szCs w:val="20"/>
              </w:rPr>
            </w:pPr>
            <w:r w:rsidRPr="00AC0B22">
              <w:rPr>
                <w:b/>
                <w:sz w:val="20"/>
                <w:szCs w:val="20"/>
              </w:rPr>
              <w:t>Outdoor</w:t>
            </w:r>
          </w:p>
          <w:p w14:paraId="1EF97905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Cricket</w:t>
            </w:r>
          </w:p>
        </w:tc>
        <w:tc>
          <w:tcPr>
            <w:tcW w:w="2175" w:type="dxa"/>
          </w:tcPr>
          <w:p w14:paraId="63A47AA6" w14:textId="77777777" w:rsidR="00D269BD" w:rsidRPr="00AC0B22" w:rsidRDefault="004A37F3">
            <w:pPr>
              <w:rPr>
                <w:b/>
                <w:sz w:val="20"/>
                <w:szCs w:val="20"/>
              </w:rPr>
            </w:pPr>
            <w:r w:rsidRPr="00AC0B22">
              <w:rPr>
                <w:b/>
                <w:sz w:val="20"/>
                <w:szCs w:val="20"/>
              </w:rPr>
              <w:t>Su2</w:t>
            </w:r>
          </w:p>
          <w:p w14:paraId="3802173C" w14:textId="77777777" w:rsidR="00D269BD" w:rsidRPr="00AC0B22" w:rsidRDefault="004A37F3">
            <w:pPr>
              <w:rPr>
                <w:b/>
                <w:sz w:val="20"/>
                <w:szCs w:val="20"/>
              </w:rPr>
            </w:pPr>
            <w:r w:rsidRPr="00AC0B22">
              <w:rPr>
                <w:b/>
                <w:sz w:val="20"/>
                <w:szCs w:val="20"/>
              </w:rPr>
              <w:t>Indoor</w:t>
            </w:r>
          </w:p>
          <w:p w14:paraId="434225F9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Cricket</w:t>
            </w:r>
          </w:p>
          <w:p w14:paraId="5BB79EBE" w14:textId="77777777" w:rsidR="00D269BD" w:rsidRPr="00AC0B22" w:rsidRDefault="004A37F3">
            <w:pPr>
              <w:rPr>
                <w:b/>
                <w:sz w:val="20"/>
                <w:szCs w:val="20"/>
              </w:rPr>
            </w:pPr>
            <w:r w:rsidRPr="00AC0B22">
              <w:rPr>
                <w:b/>
                <w:sz w:val="20"/>
                <w:szCs w:val="20"/>
              </w:rPr>
              <w:t>Outdoor</w:t>
            </w:r>
          </w:p>
          <w:p w14:paraId="2E51BE55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Rounders</w:t>
            </w:r>
          </w:p>
        </w:tc>
        <w:tc>
          <w:tcPr>
            <w:tcW w:w="2341" w:type="dxa"/>
          </w:tcPr>
          <w:p w14:paraId="10FF9E85" w14:textId="77777777" w:rsidR="00D269BD" w:rsidRPr="00AC0B22" w:rsidRDefault="004A37F3">
            <w:pPr>
              <w:rPr>
                <w:b/>
                <w:sz w:val="20"/>
                <w:szCs w:val="20"/>
              </w:rPr>
            </w:pPr>
            <w:r w:rsidRPr="00AC0B22">
              <w:rPr>
                <w:b/>
                <w:sz w:val="20"/>
                <w:szCs w:val="20"/>
              </w:rPr>
              <w:t>Su2</w:t>
            </w:r>
          </w:p>
          <w:p w14:paraId="39710D6A" w14:textId="77777777" w:rsidR="00D269BD" w:rsidRPr="00AC0B22" w:rsidRDefault="004A37F3">
            <w:pPr>
              <w:rPr>
                <w:b/>
                <w:sz w:val="20"/>
                <w:szCs w:val="20"/>
              </w:rPr>
            </w:pPr>
            <w:r w:rsidRPr="00AC0B22">
              <w:rPr>
                <w:b/>
                <w:sz w:val="20"/>
                <w:szCs w:val="20"/>
              </w:rPr>
              <w:t>Indoor</w:t>
            </w:r>
          </w:p>
          <w:p w14:paraId="411C5EB8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Volleyball</w:t>
            </w:r>
          </w:p>
          <w:p w14:paraId="786A900F" w14:textId="77777777" w:rsidR="00D269BD" w:rsidRPr="00AC0B22" w:rsidRDefault="004A37F3">
            <w:pPr>
              <w:rPr>
                <w:b/>
                <w:sz w:val="20"/>
                <w:szCs w:val="20"/>
              </w:rPr>
            </w:pPr>
            <w:r w:rsidRPr="00AC0B22">
              <w:rPr>
                <w:b/>
                <w:sz w:val="20"/>
                <w:szCs w:val="20"/>
              </w:rPr>
              <w:t>Outdoor</w:t>
            </w:r>
          </w:p>
          <w:p w14:paraId="2B2579C6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Rounders</w:t>
            </w:r>
          </w:p>
        </w:tc>
      </w:tr>
    </w:tbl>
    <w:p w14:paraId="3824CBB6" w14:textId="77777777" w:rsidR="00C22237" w:rsidRDefault="00C22237"/>
    <w:tbl>
      <w:tblPr>
        <w:tblStyle w:val="a7"/>
        <w:tblW w:w="14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70"/>
        <w:gridCol w:w="1365"/>
        <w:gridCol w:w="1695"/>
        <w:gridCol w:w="1815"/>
        <w:gridCol w:w="2040"/>
        <w:gridCol w:w="1800"/>
        <w:gridCol w:w="2175"/>
        <w:gridCol w:w="2250"/>
      </w:tblGrid>
      <w:tr w:rsidR="00D269BD" w14:paraId="5B016F7E" w14:textId="77777777">
        <w:trPr>
          <w:trHeight w:val="330"/>
        </w:trPr>
        <w:tc>
          <w:tcPr>
            <w:tcW w:w="1470" w:type="dxa"/>
            <w:shd w:val="clear" w:color="auto" w:fill="FFFF00"/>
          </w:tcPr>
          <w:p w14:paraId="19ABB9CB" w14:textId="77777777" w:rsidR="00D269BD" w:rsidRDefault="004A37F3">
            <w:pPr>
              <w:rPr>
                <w:highlight w:val="yellow"/>
              </w:rPr>
            </w:pPr>
            <w:r>
              <w:rPr>
                <w:highlight w:val="yellow"/>
              </w:rPr>
              <w:t>Subject</w:t>
            </w:r>
          </w:p>
        </w:tc>
        <w:tc>
          <w:tcPr>
            <w:tcW w:w="13140" w:type="dxa"/>
            <w:gridSpan w:val="7"/>
            <w:shd w:val="clear" w:color="auto" w:fill="FFFF00"/>
          </w:tcPr>
          <w:p w14:paraId="6C03708B" w14:textId="77777777" w:rsidR="00D269BD" w:rsidRDefault="004A37F3">
            <w:pPr>
              <w:jc w:val="center"/>
              <w:rPr>
                <w:b/>
                <w:sz w:val="18"/>
                <w:szCs w:val="18"/>
                <w:highlight w:val="yellow"/>
                <w:u w:val="single"/>
              </w:rPr>
            </w:pPr>
            <w:r>
              <w:rPr>
                <w:highlight w:val="yellow"/>
              </w:rPr>
              <w:t>Summer Term</w:t>
            </w:r>
          </w:p>
        </w:tc>
      </w:tr>
      <w:tr w:rsidR="00D269BD" w14:paraId="726BCB76" w14:textId="77777777">
        <w:trPr>
          <w:trHeight w:val="330"/>
        </w:trPr>
        <w:tc>
          <w:tcPr>
            <w:tcW w:w="1470" w:type="dxa"/>
          </w:tcPr>
          <w:p w14:paraId="611F1D4C" w14:textId="77777777" w:rsidR="00D269BD" w:rsidRDefault="00D269BD"/>
        </w:tc>
        <w:tc>
          <w:tcPr>
            <w:tcW w:w="1365" w:type="dxa"/>
          </w:tcPr>
          <w:p w14:paraId="01B3D55D" w14:textId="77777777" w:rsidR="00D269BD" w:rsidRDefault="004A37F3">
            <w:pPr>
              <w:jc w:val="center"/>
              <w:rPr>
                <w:sz w:val="18"/>
                <w:szCs w:val="18"/>
              </w:rPr>
            </w:pPr>
            <w:r>
              <w:t>Rec</w:t>
            </w:r>
          </w:p>
        </w:tc>
        <w:tc>
          <w:tcPr>
            <w:tcW w:w="1695" w:type="dxa"/>
          </w:tcPr>
          <w:p w14:paraId="6B0D01B6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1</w:t>
            </w:r>
          </w:p>
        </w:tc>
        <w:tc>
          <w:tcPr>
            <w:tcW w:w="1815" w:type="dxa"/>
          </w:tcPr>
          <w:p w14:paraId="6D079469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2</w:t>
            </w:r>
          </w:p>
        </w:tc>
        <w:tc>
          <w:tcPr>
            <w:tcW w:w="2040" w:type="dxa"/>
          </w:tcPr>
          <w:p w14:paraId="56D56346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3</w:t>
            </w:r>
          </w:p>
        </w:tc>
        <w:tc>
          <w:tcPr>
            <w:tcW w:w="1800" w:type="dxa"/>
          </w:tcPr>
          <w:p w14:paraId="534E5A42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4</w:t>
            </w:r>
          </w:p>
        </w:tc>
        <w:tc>
          <w:tcPr>
            <w:tcW w:w="2175" w:type="dxa"/>
          </w:tcPr>
          <w:p w14:paraId="7FE96A0B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5</w:t>
            </w:r>
          </w:p>
        </w:tc>
        <w:tc>
          <w:tcPr>
            <w:tcW w:w="2250" w:type="dxa"/>
          </w:tcPr>
          <w:p w14:paraId="3896208E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6</w:t>
            </w:r>
          </w:p>
        </w:tc>
      </w:tr>
      <w:tr w:rsidR="00D269BD" w14:paraId="5111B8FA" w14:textId="77777777">
        <w:trPr>
          <w:trHeight w:val="330"/>
        </w:trPr>
        <w:tc>
          <w:tcPr>
            <w:tcW w:w="1470" w:type="dxa"/>
            <w:vMerge w:val="restart"/>
            <w:shd w:val="clear" w:color="auto" w:fill="C6B3AA"/>
          </w:tcPr>
          <w:p w14:paraId="2C6972F1" w14:textId="77777777" w:rsidR="00D269BD" w:rsidRDefault="004A37F3">
            <w:r>
              <w:t>RE</w:t>
            </w:r>
          </w:p>
          <w:p w14:paraId="646B51CE" w14:textId="77777777" w:rsidR="00D269BD" w:rsidRDefault="00D269BD"/>
          <w:p w14:paraId="042E25E7" w14:textId="77777777" w:rsidR="00D269BD" w:rsidRDefault="004A37F3">
            <w:r>
              <w:t>Bradford Syllabus</w:t>
            </w:r>
          </w:p>
        </w:tc>
        <w:tc>
          <w:tcPr>
            <w:tcW w:w="1365" w:type="dxa"/>
          </w:tcPr>
          <w:p w14:paraId="7970CF21" w14:textId="77777777" w:rsidR="00D269BD" w:rsidRPr="00AC0B22" w:rsidRDefault="004A37F3">
            <w:pPr>
              <w:spacing w:line="265" w:lineRule="auto"/>
              <w:ind w:left="8"/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How do people celebrate special times? (Pathway 5)</w:t>
            </w:r>
          </w:p>
        </w:tc>
        <w:tc>
          <w:tcPr>
            <w:tcW w:w="1695" w:type="dxa"/>
          </w:tcPr>
          <w:p w14:paraId="77C71860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Use this half term to complete any units or focus on a specific celebration</w:t>
            </w:r>
          </w:p>
        </w:tc>
        <w:tc>
          <w:tcPr>
            <w:tcW w:w="1815" w:type="dxa"/>
          </w:tcPr>
          <w:p w14:paraId="2BFF1097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Use this half term to complete any units or focus on a specific celebration</w:t>
            </w:r>
          </w:p>
        </w:tc>
        <w:tc>
          <w:tcPr>
            <w:tcW w:w="2040" w:type="dxa"/>
          </w:tcPr>
          <w:p w14:paraId="732C321D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What faiths and beliefs can be found in our country and community? (Pathway 1)</w:t>
            </w:r>
          </w:p>
          <w:p w14:paraId="018B8AC2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Christianity, Islam, Judaism, Sikhi, Hindu Dharma, Buddhism + non-religious worldviews</w:t>
            </w:r>
          </w:p>
        </w:tc>
        <w:tc>
          <w:tcPr>
            <w:tcW w:w="1800" w:type="dxa"/>
          </w:tcPr>
          <w:p w14:paraId="6156F0A4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*Use this half term to complete any units or focus on a specific celebration</w:t>
            </w:r>
          </w:p>
        </w:tc>
        <w:tc>
          <w:tcPr>
            <w:tcW w:w="2175" w:type="dxa"/>
          </w:tcPr>
          <w:p w14:paraId="5F5ABE4F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Why do some people go on pilgrimage? (Pathway 4)</w:t>
            </w:r>
          </w:p>
          <w:p w14:paraId="3743D63C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Islam, Christianity, Judaism, Sikhi and Hindu Dharma</w:t>
            </w:r>
          </w:p>
        </w:tc>
        <w:tc>
          <w:tcPr>
            <w:tcW w:w="2250" w:type="dxa"/>
          </w:tcPr>
          <w:p w14:paraId="407E871A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*Use this half term to complete any units or focus on a specific celebration</w:t>
            </w:r>
          </w:p>
        </w:tc>
      </w:tr>
      <w:tr w:rsidR="00D269BD" w14:paraId="236437B1" w14:textId="77777777">
        <w:trPr>
          <w:trHeight w:val="330"/>
        </w:trPr>
        <w:tc>
          <w:tcPr>
            <w:tcW w:w="1470" w:type="dxa"/>
            <w:vMerge/>
            <w:shd w:val="clear" w:color="auto" w:fill="C6B3AA"/>
          </w:tcPr>
          <w:p w14:paraId="2FF22211" w14:textId="77777777" w:rsidR="00D269BD" w:rsidRDefault="00D26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65" w:type="dxa"/>
          </w:tcPr>
          <w:p w14:paraId="7711B872" w14:textId="77777777" w:rsidR="00D269BD" w:rsidRPr="00AC0B22" w:rsidRDefault="004A37F3">
            <w:pPr>
              <w:spacing w:line="265" w:lineRule="auto"/>
              <w:ind w:left="8"/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How do we understand and care for the world? (Pathway 6)</w:t>
            </w:r>
          </w:p>
        </w:tc>
        <w:tc>
          <w:tcPr>
            <w:tcW w:w="1695" w:type="dxa"/>
          </w:tcPr>
          <w:p w14:paraId="7DDDD82F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What does it mean to belong to a community of belief? (Pathway 1)</w:t>
            </w:r>
          </w:p>
          <w:p w14:paraId="42BB7D22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Christianity, Hindu Dharma, Islam, Judaism and Sikhi</w:t>
            </w:r>
          </w:p>
        </w:tc>
        <w:tc>
          <w:tcPr>
            <w:tcW w:w="1815" w:type="dxa"/>
          </w:tcPr>
          <w:p w14:paraId="2DBC5725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How are symbols used to welcome new life? (Pathway 2)</w:t>
            </w:r>
          </w:p>
        </w:tc>
        <w:tc>
          <w:tcPr>
            <w:tcW w:w="2040" w:type="dxa"/>
          </w:tcPr>
          <w:p w14:paraId="2D67FF75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Use this half term to complete any units or focus on a specific celebration</w:t>
            </w:r>
          </w:p>
        </w:tc>
        <w:tc>
          <w:tcPr>
            <w:tcW w:w="1800" w:type="dxa"/>
          </w:tcPr>
          <w:p w14:paraId="09BFFD41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How do different people express their spirituality? (Pathway 2)</w:t>
            </w:r>
          </w:p>
        </w:tc>
        <w:tc>
          <w:tcPr>
            <w:tcW w:w="2175" w:type="dxa"/>
          </w:tcPr>
          <w:p w14:paraId="2563609C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Use this half term to complete any units or focus on a specific celebration</w:t>
            </w:r>
          </w:p>
        </w:tc>
        <w:tc>
          <w:tcPr>
            <w:tcW w:w="2250" w:type="dxa"/>
          </w:tcPr>
          <w:p w14:paraId="707E0AC6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What values do people live by? (Pathway 3)</w:t>
            </w:r>
          </w:p>
          <w:p w14:paraId="2E70406C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Christianity, Buddhism, Hindu Dharma, Islam, Judaism, Humanism and Sikhi</w:t>
            </w:r>
          </w:p>
        </w:tc>
      </w:tr>
    </w:tbl>
    <w:tbl>
      <w:tblPr>
        <w:tblStyle w:val="a8"/>
        <w:tblW w:w="14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70"/>
        <w:gridCol w:w="1365"/>
        <w:gridCol w:w="1695"/>
        <w:gridCol w:w="1815"/>
        <w:gridCol w:w="2040"/>
        <w:gridCol w:w="1800"/>
        <w:gridCol w:w="2175"/>
        <w:gridCol w:w="2250"/>
      </w:tblGrid>
      <w:tr w:rsidR="00D269BD" w14:paraId="4574CB1A" w14:textId="77777777">
        <w:trPr>
          <w:trHeight w:val="330"/>
        </w:trPr>
        <w:tc>
          <w:tcPr>
            <w:tcW w:w="1470" w:type="dxa"/>
            <w:shd w:val="clear" w:color="auto" w:fill="FFFF00"/>
          </w:tcPr>
          <w:p w14:paraId="281AED4E" w14:textId="77777777" w:rsidR="00D269BD" w:rsidRDefault="004A37F3">
            <w:r>
              <w:lastRenderedPageBreak/>
              <w:t>Subject</w:t>
            </w:r>
          </w:p>
        </w:tc>
        <w:tc>
          <w:tcPr>
            <w:tcW w:w="13140" w:type="dxa"/>
            <w:gridSpan w:val="7"/>
            <w:shd w:val="clear" w:color="auto" w:fill="FFFF00"/>
          </w:tcPr>
          <w:p w14:paraId="2C0E8E46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Summer Term</w:t>
            </w:r>
          </w:p>
        </w:tc>
      </w:tr>
      <w:tr w:rsidR="00D269BD" w14:paraId="2EEDA5D2" w14:textId="77777777">
        <w:trPr>
          <w:trHeight w:val="330"/>
        </w:trPr>
        <w:tc>
          <w:tcPr>
            <w:tcW w:w="1470" w:type="dxa"/>
          </w:tcPr>
          <w:p w14:paraId="2CA07CB6" w14:textId="77777777" w:rsidR="00D269BD" w:rsidRDefault="00D269BD"/>
        </w:tc>
        <w:tc>
          <w:tcPr>
            <w:tcW w:w="1365" w:type="dxa"/>
          </w:tcPr>
          <w:p w14:paraId="23DD2AE9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Rec</w:t>
            </w:r>
          </w:p>
        </w:tc>
        <w:tc>
          <w:tcPr>
            <w:tcW w:w="1695" w:type="dxa"/>
          </w:tcPr>
          <w:p w14:paraId="76C3E97C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1</w:t>
            </w:r>
          </w:p>
        </w:tc>
        <w:tc>
          <w:tcPr>
            <w:tcW w:w="1815" w:type="dxa"/>
          </w:tcPr>
          <w:p w14:paraId="54E126C4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2</w:t>
            </w:r>
          </w:p>
        </w:tc>
        <w:tc>
          <w:tcPr>
            <w:tcW w:w="2040" w:type="dxa"/>
          </w:tcPr>
          <w:p w14:paraId="5C991C9F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3</w:t>
            </w:r>
          </w:p>
        </w:tc>
        <w:tc>
          <w:tcPr>
            <w:tcW w:w="1800" w:type="dxa"/>
          </w:tcPr>
          <w:p w14:paraId="78EBDD6B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4</w:t>
            </w:r>
          </w:p>
        </w:tc>
        <w:tc>
          <w:tcPr>
            <w:tcW w:w="2175" w:type="dxa"/>
          </w:tcPr>
          <w:p w14:paraId="0B9A5406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5</w:t>
            </w:r>
          </w:p>
        </w:tc>
        <w:tc>
          <w:tcPr>
            <w:tcW w:w="2250" w:type="dxa"/>
          </w:tcPr>
          <w:p w14:paraId="3A96314A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6</w:t>
            </w:r>
          </w:p>
        </w:tc>
      </w:tr>
      <w:tr w:rsidR="00D269BD" w14:paraId="19DBE83C" w14:textId="77777777">
        <w:trPr>
          <w:trHeight w:val="330"/>
        </w:trPr>
        <w:tc>
          <w:tcPr>
            <w:tcW w:w="1470" w:type="dxa"/>
            <w:vMerge w:val="restart"/>
            <w:shd w:val="clear" w:color="auto" w:fill="C6A0D0"/>
          </w:tcPr>
          <w:p w14:paraId="6DFF3D22" w14:textId="77777777" w:rsidR="00D269BD" w:rsidRDefault="004A37F3">
            <w:r>
              <w:t>Music</w:t>
            </w:r>
          </w:p>
          <w:p w14:paraId="73D92501" w14:textId="77777777" w:rsidR="00D269BD" w:rsidRDefault="00D269BD"/>
          <w:p w14:paraId="6C6D87AE" w14:textId="217641DC" w:rsidR="00D269BD" w:rsidRDefault="004A37F3">
            <w:r>
              <w:t xml:space="preserve">Charanga New Model </w:t>
            </w:r>
          </w:p>
        </w:tc>
        <w:tc>
          <w:tcPr>
            <w:tcW w:w="1365" w:type="dxa"/>
          </w:tcPr>
          <w:p w14:paraId="40FB02D7" w14:textId="77777777" w:rsidR="00D269BD" w:rsidRPr="00AC0B22" w:rsidRDefault="004A37F3">
            <w:pPr>
              <w:rPr>
                <w:b/>
                <w:sz w:val="20"/>
                <w:szCs w:val="20"/>
                <w:u w:val="single"/>
              </w:rPr>
            </w:pPr>
            <w:r w:rsidRPr="00AC0B22">
              <w:rPr>
                <w:b/>
                <w:sz w:val="20"/>
                <w:szCs w:val="20"/>
                <w:u w:val="single"/>
              </w:rPr>
              <w:t>Charanga – Big Bear Funk</w:t>
            </w:r>
          </w:p>
          <w:p w14:paraId="78A8C9D8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Transition unit</w:t>
            </w:r>
          </w:p>
          <w:p w14:paraId="7E545834" w14:textId="77777777" w:rsidR="00D269BD" w:rsidRPr="00AC0B22" w:rsidRDefault="00D269BD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14:paraId="04C8C319" w14:textId="77777777" w:rsidR="00D269BD" w:rsidRPr="00AC0B22" w:rsidRDefault="004A37F3">
            <w:pPr>
              <w:rPr>
                <w:sz w:val="20"/>
                <w:szCs w:val="20"/>
                <w:u w:val="single"/>
              </w:rPr>
            </w:pPr>
            <w:r w:rsidRPr="00AC0B22">
              <w:rPr>
                <w:sz w:val="20"/>
                <w:szCs w:val="20"/>
                <w:u w:val="single"/>
              </w:rPr>
              <w:t>Sum 1 Having fun with improvisation</w:t>
            </w:r>
          </w:p>
          <w:p w14:paraId="24F14178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1.Getting dressed</w:t>
            </w:r>
          </w:p>
          <w:p w14:paraId="56695296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2.Dress up</w:t>
            </w:r>
          </w:p>
          <w:p w14:paraId="219234F6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3.Brush our teeth</w:t>
            </w:r>
          </w:p>
          <w:p w14:paraId="01068D80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4.Get ready</w:t>
            </w:r>
          </w:p>
          <w:p w14:paraId="736F0997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 xml:space="preserve">5.Up and down </w:t>
            </w:r>
          </w:p>
          <w:p w14:paraId="05CFD880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6.Assessment checkpoint</w:t>
            </w:r>
          </w:p>
        </w:tc>
        <w:tc>
          <w:tcPr>
            <w:tcW w:w="1815" w:type="dxa"/>
          </w:tcPr>
          <w:p w14:paraId="11B16212" w14:textId="77777777" w:rsidR="00D269BD" w:rsidRPr="00AC0B22" w:rsidRDefault="004A37F3">
            <w:pPr>
              <w:rPr>
                <w:b/>
                <w:sz w:val="20"/>
                <w:szCs w:val="20"/>
                <w:u w:val="single"/>
              </w:rPr>
            </w:pPr>
            <w:r w:rsidRPr="00AC0B22">
              <w:rPr>
                <w:b/>
                <w:sz w:val="20"/>
                <w:szCs w:val="20"/>
                <w:u w:val="single"/>
              </w:rPr>
              <w:t>Sum1 Exploring Improvisation</w:t>
            </w:r>
          </w:p>
          <w:p w14:paraId="5D0C0F86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 xml:space="preserve">1.I </w:t>
            </w:r>
            <w:proofErr w:type="spellStart"/>
            <w:r w:rsidRPr="00AC0B22">
              <w:rPr>
                <w:sz w:val="20"/>
                <w:szCs w:val="20"/>
              </w:rPr>
              <w:t>wanna</w:t>
            </w:r>
            <w:proofErr w:type="spellEnd"/>
            <w:r w:rsidRPr="00AC0B22">
              <w:rPr>
                <w:sz w:val="20"/>
                <w:szCs w:val="20"/>
              </w:rPr>
              <w:t xml:space="preserve"> play in a band 1</w:t>
            </w:r>
          </w:p>
          <w:p w14:paraId="32BC705B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 xml:space="preserve">2.I </w:t>
            </w:r>
            <w:proofErr w:type="spellStart"/>
            <w:r w:rsidRPr="00AC0B22">
              <w:rPr>
                <w:sz w:val="20"/>
                <w:szCs w:val="20"/>
              </w:rPr>
              <w:t>wanna</w:t>
            </w:r>
            <w:proofErr w:type="spellEnd"/>
            <w:r w:rsidRPr="00AC0B22">
              <w:rPr>
                <w:sz w:val="20"/>
                <w:szCs w:val="20"/>
              </w:rPr>
              <w:t xml:space="preserve"> play in a bend 2</w:t>
            </w:r>
          </w:p>
          <w:p w14:paraId="022F2363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3.Music is all around 1</w:t>
            </w:r>
          </w:p>
          <w:p w14:paraId="656D35A6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4.Music is all around2</w:t>
            </w:r>
          </w:p>
          <w:p w14:paraId="29B01359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5.Saying Sorry</w:t>
            </w:r>
          </w:p>
          <w:p w14:paraId="62E31958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6.Assessment checkpoint</w:t>
            </w:r>
          </w:p>
        </w:tc>
        <w:tc>
          <w:tcPr>
            <w:tcW w:w="2040" w:type="dxa"/>
          </w:tcPr>
          <w:p w14:paraId="3D5020E8" w14:textId="77777777" w:rsidR="00D269BD" w:rsidRPr="00AC0B22" w:rsidRDefault="004A37F3">
            <w:pPr>
              <w:rPr>
                <w:b/>
                <w:sz w:val="20"/>
                <w:szCs w:val="20"/>
                <w:u w:val="single"/>
              </w:rPr>
            </w:pPr>
            <w:r w:rsidRPr="00AC0B22">
              <w:rPr>
                <w:b/>
                <w:sz w:val="20"/>
                <w:szCs w:val="20"/>
                <w:u w:val="single"/>
              </w:rPr>
              <w:t>Sum1 Enjoying Improvisation</w:t>
            </w:r>
          </w:p>
          <w:p w14:paraId="460B3940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1.He’s got the whole world in his hands 1</w:t>
            </w:r>
          </w:p>
          <w:p w14:paraId="37A02557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2.He’s got the whole world in his hands 2</w:t>
            </w:r>
          </w:p>
          <w:p w14:paraId="15C55353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3.Why does music make a difference? 1</w:t>
            </w:r>
          </w:p>
          <w:p w14:paraId="4E1A4D06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4.Why does music make a difference 2</w:t>
            </w:r>
          </w:p>
          <w:p w14:paraId="6209D005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5.Panda Extravaganza</w:t>
            </w:r>
          </w:p>
          <w:p w14:paraId="2D7E3EC9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6.Assessment checkpoint</w:t>
            </w:r>
          </w:p>
        </w:tc>
        <w:tc>
          <w:tcPr>
            <w:tcW w:w="1800" w:type="dxa"/>
          </w:tcPr>
          <w:p w14:paraId="5F3B7F3B" w14:textId="77777777" w:rsidR="00D269BD" w:rsidRPr="00AC0B22" w:rsidRDefault="004A37F3">
            <w:pPr>
              <w:rPr>
                <w:b/>
                <w:sz w:val="20"/>
                <w:szCs w:val="20"/>
                <w:u w:val="single"/>
              </w:rPr>
            </w:pPr>
            <w:r w:rsidRPr="00AC0B22">
              <w:rPr>
                <w:b/>
                <w:sz w:val="20"/>
                <w:szCs w:val="20"/>
                <w:u w:val="single"/>
              </w:rPr>
              <w:t>Sum1 Expression and Improvisation</w:t>
            </w:r>
          </w:p>
          <w:p w14:paraId="088CEEF3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 xml:space="preserve">1.Train is a </w:t>
            </w:r>
            <w:proofErr w:type="spellStart"/>
            <w:r w:rsidRPr="00AC0B22">
              <w:rPr>
                <w:sz w:val="20"/>
                <w:szCs w:val="20"/>
              </w:rPr>
              <w:t>comin</w:t>
            </w:r>
            <w:proofErr w:type="spellEnd"/>
            <w:r w:rsidRPr="00AC0B22">
              <w:rPr>
                <w:sz w:val="20"/>
                <w:szCs w:val="20"/>
              </w:rPr>
              <w:t>’ 1</w:t>
            </w:r>
          </w:p>
          <w:p w14:paraId="21B7A510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 xml:space="preserve">2.Train is a </w:t>
            </w:r>
            <w:proofErr w:type="spellStart"/>
            <w:r w:rsidRPr="00AC0B22">
              <w:rPr>
                <w:sz w:val="20"/>
                <w:szCs w:val="20"/>
              </w:rPr>
              <w:t>comin</w:t>
            </w:r>
            <w:proofErr w:type="spellEnd"/>
            <w:r w:rsidRPr="00AC0B22">
              <w:rPr>
                <w:sz w:val="20"/>
                <w:szCs w:val="20"/>
              </w:rPr>
              <w:t>’ 2</w:t>
            </w:r>
          </w:p>
          <w:p w14:paraId="1D4426EA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3.O happy day 1</w:t>
            </w:r>
          </w:p>
          <w:p w14:paraId="5A959927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4.Oh Happy Day 2</w:t>
            </w:r>
          </w:p>
          <w:p w14:paraId="38214536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5.A world full of sound</w:t>
            </w:r>
          </w:p>
          <w:p w14:paraId="6F68EC80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6.Assessment checkpoint</w:t>
            </w:r>
          </w:p>
        </w:tc>
        <w:tc>
          <w:tcPr>
            <w:tcW w:w="2175" w:type="dxa"/>
          </w:tcPr>
          <w:p w14:paraId="2745DA12" w14:textId="77777777" w:rsidR="00D269BD" w:rsidRPr="00AC0B22" w:rsidRDefault="004A37F3">
            <w:pPr>
              <w:rPr>
                <w:b/>
                <w:sz w:val="20"/>
                <w:szCs w:val="20"/>
                <w:u w:val="single"/>
              </w:rPr>
            </w:pPr>
            <w:r w:rsidRPr="00AC0B22">
              <w:rPr>
                <w:b/>
                <w:sz w:val="20"/>
                <w:szCs w:val="20"/>
                <w:u w:val="single"/>
              </w:rPr>
              <w:t>Sum 1 Freedom to improvise</w:t>
            </w:r>
          </w:p>
          <w:p w14:paraId="3DCBA9D9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1.Look into the night 1</w:t>
            </w:r>
          </w:p>
          <w:p w14:paraId="493FC458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2.Look into the night 2</w:t>
            </w:r>
          </w:p>
          <w:p w14:paraId="2E5C4DFE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3.Breathe 1</w:t>
            </w:r>
          </w:p>
          <w:p w14:paraId="2628E3F0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4.Breathe 2</w:t>
            </w:r>
          </w:p>
          <w:p w14:paraId="09BD3FCA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 xml:space="preserve">5.Keeping Time </w:t>
            </w:r>
          </w:p>
          <w:p w14:paraId="3C44D471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6.Assessment checkpoint</w:t>
            </w:r>
          </w:p>
        </w:tc>
        <w:tc>
          <w:tcPr>
            <w:tcW w:w="2250" w:type="dxa"/>
          </w:tcPr>
          <w:p w14:paraId="3796C566" w14:textId="77777777" w:rsidR="00D269BD" w:rsidRPr="00AC0B22" w:rsidRDefault="004A37F3">
            <w:pPr>
              <w:rPr>
                <w:b/>
                <w:sz w:val="20"/>
                <w:szCs w:val="20"/>
                <w:u w:val="single"/>
              </w:rPr>
            </w:pPr>
            <w:r w:rsidRPr="00AC0B22">
              <w:rPr>
                <w:b/>
                <w:sz w:val="20"/>
                <w:szCs w:val="20"/>
                <w:u w:val="single"/>
              </w:rPr>
              <w:t>Sum 1 Improvising with confidence</w:t>
            </w:r>
          </w:p>
          <w:p w14:paraId="2E1FA56F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1.Wake up 1</w:t>
            </w:r>
          </w:p>
          <w:p w14:paraId="0F1A62D4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2.Wake up 2</w:t>
            </w:r>
          </w:p>
          <w:p w14:paraId="024E07C8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3.Down by the riverside 1</w:t>
            </w:r>
          </w:p>
          <w:p w14:paraId="068D2FF1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4.Down by the riverside 2</w:t>
            </w:r>
          </w:p>
          <w:p w14:paraId="7174F170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5.Dance the night away</w:t>
            </w:r>
          </w:p>
          <w:p w14:paraId="2E5F520F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6.Assessment checkpoint</w:t>
            </w:r>
          </w:p>
        </w:tc>
      </w:tr>
      <w:tr w:rsidR="00D269BD" w14:paraId="33742B66" w14:textId="77777777">
        <w:trPr>
          <w:trHeight w:val="330"/>
        </w:trPr>
        <w:tc>
          <w:tcPr>
            <w:tcW w:w="1470" w:type="dxa"/>
            <w:vMerge/>
            <w:shd w:val="clear" w:color="auto" w:fill="C6A0D0"/>
          </w:tcPr>
          <w:p w14:paraId="24691705" w14:textId="77777777" w:rsidR="00D269BD" w:rsidRDefault="00D26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65" w:type="dxa"/>
          </w:tcPr>
          <w:p w14:paraId="6EA4F0C2" w14:textId="77777777" w:rsidR="00D269BD" w:rsidRPr="00AC0B22" w:rsidRDefault="004A37F3">
            <w:pPr>
              <w:rPr>
                <w:b/>
                <w:sz w:val="20"/>
                <w:szCs w:val="20"/>
                <w:u w:val="single"/>
              </w:rPr>
            </w:pPr>
            <w:r w:rsidRPr="00AC0B22">
              <w:rPr>
                <w:b/>
                <w:sz w:val="20"/>
                <w:szCs w:val="20"/>
                <w:u w:val="single"/>
              </w:rPr>
              <w:t>Charanga –Reflect rewind replay</w:t>
            </w:r>
          </w:p>
          <w:p w14:paraId="48B5296E" w14:textId="77777777" w:rsidR="00D269BD" w:rsidRPr="00AC0B22" w:rsidRDefault="004A37F3">
            <w:pPr>
              <w:rPr>
                <w:b/>
                <w:sz w:val="20"/>
                <w:szCs w:val="20"/>
                <w:u w:val="single"/>
              </w:rPr>
            </w:pPr>
            <w:r w:rsidRPr="00AC0B22">
              <w:rPr>
                <w:sz w:val="20"/>
                <w:szCs w:val="20"/>
              </w:rPr>
              <w:t>Embed foundations of music</w:t>
            </w:r>
          </w:p>
        </w:tc>
        <w:tc>
          <w:tcPr>
            <w:tcW w:w="1695" w:type="dxa"/>
          </w:tcPr>
          <w:p w14:paraId="69032A9D" w14:textId="77777777" w:rsidR="00D269BD" w:rsidRPr="00AC0B22" w:rsidRDefault="004A37F3">
            <w:pPr>
              <w:rPr>
                <w:b/>
                <w:sz w:val="20"/>
                <w:szCs w:val="20"/>
                <w:u w:val="single"/>
              </w:rPr>
            </w:pPr>
            <w:r w:rsidRPr="00AC0B22">
              <w:rPr>
                <w:b/>
                <w:sz w:val="20"/>
                <w:szCs w:val="20"/>
                <w:u w:val="single"/>
              </w:rPr>
              <w:t>Sum 2 Let’s perform together</w:t>
            </w:r>
          </w:p>
          <w:p w14:paraId="3986B814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1.The bear went over the mountain</w:t>
            </w:r>
          </w:p>
          <w:p w14:paraId="0050B874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2.In the sea</w:t>
            </w:r>
          </w:p>
          <w:p w14:paraId="33C0DDCF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3.Alice the Camel</w:t>
            </w:r>
          </w:p>
          <w:p w14:paraId="090A135D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4.Ten green bottles</w:t>
            </w:r>
          </w:p>
          <w:p w14:paraId="62958B62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5.Zootime</w:t>
            </w:r>
          </w:p>
          <w:p w14:paraId="1E111C13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6.Assessment checkpoint</w:t>
            </w:r>
          </w:p>
        </w:tc>
        <w:tc>
          <w:tcPr>
            <w:tcW w:w="1815" w:type="dxa"/>
          </w:tcPr>
          <w:p w14:paraId="116EC6D8" w14:textId="77777777" w:rsidR="00D269BD" w:rsidRPr="00AC0B22" w:rsidRDefault="004A37F3">
            <w:pPr>
              <w:rPr>
                <w:b/>
                <w:sz w:val="20"/>
                <w:szCs w:val="20"/>
                <w:u w:val="single"/>
              </w:rPr>
            </w:pPr>
            <w:r w:rsidRPr="00AC0B22">
              <w:rPr>
                <w:b/>
                <w:sz w:val="20"/>
                <w:szCs w:val="20"/>
                <w:u w:val="single"/>
              </w:rPr>
              <w:t>Sum2 Our big concert</w:t>
            </w:r>
          </w:p>
          <w:p w14:paraId="61CEF9F3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1.The sunshine song 1</w:t>
            </w:r>
          </w:p>
          <w:p w14:paraId="5C57C2EE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2.The sunshine song 2</w:t>
            </w:r>
          </w:p>
          <w:p w14:paraId="2DDE14A1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3.Four white horses 1</w:t>
            </w:r>
          </w:p>
          <w:p w14:paraId="3BCA3B1B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4.Four white horses 2</w:t>
            </w:r>
          </w:p>
          <w:p w14:paraId="584A53BF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5.Down by the bay</w:t>
            </w:r>
          </w:p>
          <w:p w14:paraId="367BB788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6.Assessment checkpoint</w:t>
            </w:r>
          </w:p>
        </w:tc>
        <w:tc>
          <w:tcPr>
            <w:tcW w:w="2040" w:type="dxa"/>
          </w:tcPr>
          <w:p w14:paraId="433C9A86" w14:textId="77777777" w:rsidR="00D269BD" w:rsidRPr="00AC0B22" w:rsidRDefault="004A37F3">
            <w:pPr>
              <w:rPr>
                <w:b/>
                <w:sz w:val="20"/>
                <w:szCs w:val="20"/>
                <w:u w:val="single"/>
              </w:rPr>
            </w:pPr>
            <w:r w:rsidRPr="00AC0B22">
              <w:rPr>
                <w:b/>
                <w:sz w:val="20"/>
                <w:szCs w:val="20"/>
                <w:u w:val="single"/>
              </w:rPr>
              <w:t>Sum 2 Opening Night</w:t>
            </w:r>
          </w:p>
          <w:p w14:paraId="0700D06A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1.Michael Row the boat ashore 1</w:t>
            </w:r>
          </w:p>
          <w:p w14:paraId="45481BCB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2.Michael Row the boat ashore 2</w:t>
            </w:r>
          </w:p>
          <w:p w14:paraId="7A5F17CE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3.The dragon song 1</w:t>
            </w:r>
          </w:p>
          <w:p w14:paraId="2D212A9B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4.The dragon song 2</w:t>
            </w:r>
          </w:p>
          <w:p w14:paraId="6C6C3E05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5.Follow me</w:t>
            </w:r>
          </w:p>
          <w:p w14:paraId="0F942B1F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6.Assessment checkpoint</w:t>
            </w:r>
          </w:p>
        </w:tc>
        <w:tc>
          <w:tcPr>
            <w:tcW w:w="1800" w:type="dxa"/>
          </w:tcPr>
          <w:p w14:paraId="42470DEB" w14:textId="77777777" w:rsidR="00D269BD" w:rsidRPr="00AC0B22" w:rsidRDefault="004A37F3">
            <w:pPr>
              <w:rPr>
                <w:b/>
                <w:sz w:val="20"/>
                <w:szCs w:val="20"/>
                <w:u w:val="single"/>
              </w:rPr>
            </w:pPr>
            <w:r w:rsidRPr="00AC0B22">
              <w:rPr>
                <w:b/>
                <w:sz w:val="20"/>
                <w:szCs w:val="20"/>
                <w:u w:val="single"/>
              </w:rPr>
              <w:t>Sum 2 The show must go on</w:t>
            </w:r>
          </w:p>
          <w:p w14:paraId="3AEDB90D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1.You can see it through 1</w:t>
            </w:r>
          </w:p>
          <w:p w14:paraId="4CE108E7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2.You can see it through 2</w:t>
            </w:r>
          </w:p>
          <w:p w14:paraId="701F764F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3.The octopus slide 1</w:t>
            </w:r>
          </w:p>
          <w:p w14:paraId="020AA03A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4.The octopus slide 2</w:t>
            </w:r>
          </w:p>
          <w:p w14:paraId="6CB1775B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5.Connect</w:t>
            </w:r>
          </w:p>
          <w:p w14:paraId="6F3CD74B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6.Assessments checkpoint</w:t>
            </w:r>
          </w:p>
        </w:tc>
        <w:tc>
          <w:tcPr>
            <w:tcW w:w="2175" w:type="dxa"/>
          </w:tcPr>
          <w:p w14:paraId="0C1C451F" w14:textId="77777777" w:rsidR="00D269BD" w:rsidRPr="00AC0B22" w:rsidRDefault="004A37F3">
            <w:pPr>
              <w:rPr>
                <w:b/>
                <w:sz w:val="20"/>
                <w:szCs w:val="20"/>
                <w:u w:val="single"/>
              </w:rPr>
            </w:pPr>
            <w:r w:rsidRPr="00AC0B22">
              <w:rPr>
                <w:b/>
                <w:sz w:val="20"/>
                <w:szCs w:val="20"/>
                <w:u w:val="single"/>
              </w:rPr>
              <w:t>Sum 2 Battle of the Bands</w:t>
            </w:r>
          </w:p>
          <w:p w14:paraId="339466E4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1.You and me 1</w:t>
            </w:r>
          </w:p>
          <w:p w14:paraId="5F3C0E3F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2. You and me 2</w:t>
            </w:r>
          </w:p>
          <w:p w14:paraId="1DFB636D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3.A bright sunny day 1</w:t>
            </w:r>
          </w:p>
          <w:p w14:paraId="50220C96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4.A bright sunny day</w:t>
            </w:r>
          </w:p>
          <w:p w14:paraId="4549B4FA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5.You belong with me</w:t>
            </w:r>
          </w:p>
          <w:p w14:paraId="37B0B689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6.Assessment checkpoint</w:t>
            </w:r>
          </w:p>
        </w:tc>
        <w:tc>
          <w:tcPr>
            <w:tcW w:w="2250" w:type="dxa"/>
          </w:tcPr>
          <w:p w14:paraId="115765D6" w14:textId="77777777" w:rsidR="00D269BD" w:rsidRPr="00AC0B22" w:rsidRDefault="004A37F3">
            <w:pPr>
              <w:rPr>
                <w:b/>
                <w:sz w:val="20"/>
                <w:szCs w:val="20"/>
                <w:u w:val="single"/>
              </w:rPr>
            </w:pPr>
            <w:r w:rsidRPr="00AC0B22">
              <w:rPr>
                <w:b/>
                <w:sz w:val="20"/>
                <w:szCs w:val="20"/>
                <w:u w:val="single"/>
              </w:rPr>
              <w:t>Sum 2 Farewell Tour</w:t>
            </w:r>
          </w:p>
          <w:p w14:paraId="60EA81D5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1.Heal the earth 1</w:t>
            </w:r>
          </w:p>
          <w:p w14:paraId="1F839FF9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2.Heal the earth 2</w:t>
            </w:r>
          </w:p>
          <w:p w14:paraId="179CD3E6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3.Let’s go surfin’1</w:t>
            </w:r>
          </w:p>
          <w:p w14:paraId="7679DA1F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 xml:space="preserve">4.Let’s go </w:t>
            </w:r>
            <w:proofErr w:type="spellStart"/>
            <w:r w:rsidRPr="00AC0B22">
              <w:rPr>
                <w:sz w:val="20"/>
                <w:szCs w:val="20"/>
              </w:rPr>
              <w:t>surfin</w:t>
            </w:r>
            <w:proofErr w:type="spellEnd"/>
            <w:r w:rsidRPr="00AC0B22">
              <w:rPr>
                <w:sz w:val="20"/>
                <w:szCs w:val="20"/>
              </w:rPr>
              <w:t>’ 2</w:t>
            </w:r>
          </w:p>
          <w:p w14:paraId="3BB1C09D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5.So amazing</w:t>
            </w:r>
          </w:p>
          <w:p w14:paraId="2D37097F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6.Assessment checkpoint</w:t>
            </w:r>
          </w:p>
        </w:tc>
      </w:tr>
    </w:tbl>
    <w:p w14:paraId="0AB1AEDE" w14:textId="77777777" w:rsidR="00D269BD" w:rsidRDefault="00D269BD"/>
    <w:p w14:paraId="0A8A7EF2" w14:textId="76A7E83F" w:rsidR="00580560" w:rsidRDefault="00580560"/>
    <w:p w14:paraId="22859EA4" w14:textId="7B23C6D3" w:rsidR="00C22237" w:rsidRDefault="00C22237"/>
    <w:p w14:paraId="268F9746" w14:textId="6DAB0D67" w:rsidR="00C22237" w:rsidRDefault="00C22237"/>
    <w:tbl>
      <w:tblPr>
        <w:tblStyle w:val="a9"/>
        <w:tblW w:w="14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50"/>
        <w:gridCol w:w="1395"/>
        <w:gridCol w:w="1620"/>
        <w:gridCol w:w="1755"/>
        <w:gridCol w:w="1875"/>
        <w:gridCol w:w="1935"/>
        <w:gridCol w:w="2265"/>
        <w:gridCol w:w="2490"/>
      </w:tblGrid>
      <w:tr w:rsidR="00D269BD" w14:paraId="74010DED" w14:textId="77777777">
        <w:trPr>
          <w:trHeight w:val="330"/>
        </w:trPr>
        <w:tc>
          <w:tcPr>
            <w:tcW w:w="1350" w:type="dxa"/>
            <w:shd w:val="clear" w:color="auto" w:fill="FFFF00"/>
          </w:tcPr>
          <w:p w14:paraId="5D8E20B6" w14:textId="77777777" w:rsidR="00D269BD" w:rsidRDefault="004A37F3">
            <w:r>
              <w:lastRenderedPageBreak/>
              <w:t>Subject</w:t>
            </w:r>
          </w:p>
        </w:tc>
        <w:tc>
          <w:tcPr>
            <w:tcW w:w="13335" w:type="dxa"/>
            <w:gridSpan w:val="7"/>
            <w:shd w:val="clear" w:color="auto" w:fill="FFFF00"/>
          </w:tcPr>
          <w:p w14:paraId="3089CA73" w14:textId="77777777" w:rsidR="00D269BD" w:rsidRDefault="004A37F3">
            <w:pPr>
              <w:jc w:val="center"/>
            </w:pPr>
            <w:r>
              <w:t>Summer Term</w:t>
            </w:r>
          </w:p>
          <w:p w14:paraId="31285992" w14:textId="77777777" w:rsidR="00D269BD" w:rsidRDefault="00D269BD">
            <w:pPr>
              <w:rPr>
                <w:b/>
                <w:sz w:val="18"/>
                <w:szCs w:val="18"/>
                <w:u w:val="single"/>
              </w:rPr>
            </w:pPr>
          </w:p>
        </w:tc>
      </w:tr>
      <w:tr w:rsidR="00D269BD" w14:paraId="0028E92F" w14:textId="77777777">
        <w:trPr>
          <w:trHeight w:val="330"/>
        </w:trPr>
        <w:tc>
          <w:tcPr>
            <w:tcW w:w="1350" w:type="dxa"/>
          </w:tcPr>
          <w:p w14:paraId="67803FC5" w14:textId="77777777" w:rsidR="00D269BD" w:rsidRDefault="00D269BD"/>
        </w:tc>
        <w:tc>
          <w:tcPr>
            <w:tcW w:w="1395" w:type="dxa"/>
          </w:tcPr>
          <w:p w14:paraId="3E1B6061" w14:textId="77777777" w:rsidR="00D269BD" w:rsidRDefault="004A37F3">
            <w:pPr>
              <w:jc w:val="center"/>
            </w:pPr>
            <w:r>
              <w:t>Rec</w:t>
            </w:r>
          </w:p>
        </w:tc>
        <w:tc>
          <w:tcPr>
            <w:tcW w:w="1620" w:type="dxa"/>
          </w:tcPr>
          <w:p w14:paraId="3B4D2DB9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1</w:t>
            </w:r>
          </w:p>
        </w:tc>
        <w:tc>
          <w:tcPr>
            <w:tcW w:w="1755" w:type="dxa"/>
          </w:tcPr>
          <w:p w14:paraId="1ADFECCC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2</w:t>
            </w:r>
          </w:p>
        </w:tc>
        <w:tc>
          <w:tcPr>
            <w:tcW w:w="1875" w:type="dxa"/>
          </w:tcPr>
          <w:p w14:paraId="1B8C18BE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3</w:t>
            </w:r>
          </w:p>
        </w:tc>
        <w:tc>
          <w:tcPr>
            <w:tcW w:w="1935" w:type="dxa"/>
          </w:tcPr>
          <w:p w14:paraId="689DE133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4</w:t>
            </w:r>
          </w:p>
        </w:tc>
        <w:tc>
          <w:tcPr>
            <w:tcW w:w="2265" w:type="dxa"/>
          </w:tcPr>
          <w:p w14:paraId="0BD559DE" w14:textId="77777777" w:rsidR="00D269BD" w:rsidRDefault="004A37F3">
            <w:pPr>
              <w:jc w:val="center"/>
              <w:rPr>
                <w:sz w:val="18"/>
                <w:szCs w:val="18"/>
              </w:rPr>
            </w:pPr>
            <w:r>
              <w:t>Year 5</w:t>
            </w:r>
          </w:p>
        </w:tc>
        <w:tc>
          <w:tcPr>
            <w:tcW w:w="2490" w:type="dxa"/>
          </w:tcPr>
          <w:p w14:paraId="12E54230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6</w:t>
            </w:r>
          </w:p>
        </w:tc>
      </w:tr>
      <w:tr w:rsidR="00D269BD" w14:paraId="46F5E0B2" w14:textId="77777777">
        <w:trPr>
          <w:trHeight w:val="330"/>
        </w:trPr>
        <w:tc>
          <w:tcPr>
            <w:tcW w:w="1350" w:type="dxa"/>
            <w:shd w:val="clear" w:color="auto" w:fill="E8D8EC"/>
          </w:tcPr>
          <w:p w14:paraId="3C8656F6" w14:textId="77777777" w:rsidR="00D269BD" w:rsidRDefault="004A37F3">
            <w:pPr>
              <w:rPr>
                <w:b/>
              </w:rPr>
            </w:pPr>
            <w:r>
              <w:rPr>
                <w:b/>
              </w:rPr>
              <w:t>DT</w:t>
            </w:r>
          </w:p>
          <w:p w14:paraId="08C2FFA0" w14:textId="77777777" w:rsidR="00D269BD" w:rsidRDefault="00D269BD"/>
          <w:p w14:paraId="3BD56056" w14:textId="77777777" w:rsidR="00D269BD" w:rsidRDefault="004A37F3">
            <w:r>
              <w:t>KAPOW units</w:t>
            </w:r>
          </w:p>
          <w:p w14:paraId="03DD9A76" w14:textId="77777777" w:rsidR="00D269BD" w:rsidRDefault="004A37F3">
            <w:r>
              <w:t>Textiles, Mechanisms, electrical, cooking and nutrition</w:t>
            </w:r>
          </w:p>
        </w:tc>
        <w:tc>
          <w:tcPr>
            <w:tcW w:w="1395" w:type="dxa"/>
          </w:tcPr>
          <w:p w14:paraId="677B64D3" w14:textId="77777777" w:rsidR="00D269BD" w:rsidRPr="00580560" w:rsidRDefault="004A37F3">
            <w:pPr>
              <w:rPr>
                <w:b/>
                <w:sz w:val="20"/>
                <w:szCs w:val="20"/>
                <w:u w:val="single"/>
              </w:rPr>
            </w:pPr>
            <w:r w:rsidRPr="00580560">
              <w:rPr>
                <w:b/>
                <w:sz w:val="20"/>
                <w:szCs w:val="20"/>
                <w:u w:val="single"/>
              </w:rPr>
              <w:t>NC: Cooking and Nutrition</w:t>
            </w:r>
          </w:p>
          <w:p w14:paraId="03D7E931" w14:textId="77777777" w:rsidR="00D269BD" w:rsidRPr="00580560" w:rsidRDefault="004A37F3">
            <w:pPr>
              <w:rPr>
                <w:b/>
                <w:sz w:val="20"/>
                <w:szCs w:val="20"/>
                <w:u w:val="single"/>
              </w:rPr>
            </w:pPr>
            <w:r w:rsidRPr="00580560">
              <w:rPr>
                <w:b/>
                <w:sz w:val="20"/>
                <w:szCs w:val="20"/>
                <w:u w:val="single"/>
              </w:rPr>
              <w:t>Kapow: Soup</w:t>
            </w:r>
          </w:p>
          <w:p w14:paraId="0D19BDEB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1.Fantastic fruits and vegetables</w:t>
            </w:r>
          </w:p>
          <w:p w14:paraId="2F978DEE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2.Pumpkin soup</w:t>
            </w:r>
          </w:p>
          <w:p w14:paraId="642CA7B8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3.Designing soup</w:t>
            </w:r>
          </w:p>
          <w:p w14:paraId="202B29E5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4.Fine motor skills</w:t>
            </w:r>
          </w:p>
          <w:p w14:paraId="32F2E6D2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5.Making soup</w:t>
            </w:r>
          </w:p>
          <w:p w14:paraId="2B8DDBB5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6.Designing soup packaging</w:t>
            </w:r>
          </w:p>
        </w:tc>
        <w:tc>
          <w:tcPr>
            <w:tcW w:w="1620" w:type="dxa"/>
          </w:tcPr>
          <w:p w14:paraId="7C328B49" w14:textId="77777777" w:rsidR="00D269BD" w:rsidRPr="00580560" w:rsidRDefault="004A37F3">
            <w:pPr>
              <w:rPr>
                <w:b/>
                <w:sz w:val="20"/>
                <w:szCs w:val="20"/>
                <w:u w:val="single"/>
              </w:rPr>
            </w:pPr>
            <w:r w:rsidRPr="00580560">
              <w:rPr>
                <w:b/>
                <w:sz w:val="20"/>
                <w:szCs w:val="20"/>
                <w:u w:val="single"/>
              </w:rPr>
              <w:t xml:space="preserve"> Mechanisms</w:t>
            </w:r>
          </w:p>
          <w:p w14:paraId="3A167C3C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b/>
                <w:sz w:val="20"/>
                <w:szCs w:val="20"/>
                <w:u w:val="single"/>
              </w:rPr>
              <w:t xml:space="preserve">Kapow: Wheels and </w:t>
            </w:r>
            <w:proofErr w:type="gramStart"/>
            <w:r w:rsidRPr="00580560">
              <w:rPr>
                <w:b/>
                <w:sz w:val="20"/>
                <w:szCs w:val="20"/>
                <w:u w:val="single"/>
              </w:rPr>
              <w:t xml:space="preserve">axles </w:t>
            </w:r>
            <w:r w:rsidRPr="00580560">
              <w:rPr>
                <w:sz w:val="20"/>
                <w:szCs w:val="20"/>
              </w:rPr>
              <w:t>:</w:t>
            </w:r>
            <w:proofErr w:type="gramEnd"/>
            <w:r w:rsidRPr="00580560">
              <w:rPr>
                <w:sz w:val="20"/>
                <w:szCs w:val="20"/>
              </w:rPr>
              <w:t xml:space="preserve"> </w:t>
            </w:r>
          </w:p>
          <w:p w14:paraId="0BA8E86F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1.Wheels</w:t>
            </w:r>
          </w:p>
          <w:p w14:paraId="69E9AD9C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2.Improving wheels 1</w:t>
            </w:r>
          </w:p>
          <w:p w14:paraId="44B617DB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3.Improving wheels 2</w:t>
            </w:r>
          </w:p>
          <w:p w14:paraId="18BE12C3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4.Designing a pull along toy</w:t>
            </w:r>
          </w:p>
          <w:p w14:paraId="4EE29363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5.Making a pull along toy</w:t>
            </w:r>
          </w:p>
          <w:p w14:paraId="653D20EB" w14:textId="77777777" w:rsidR="00D269BD" w:rsidRPr="00580560" w:rsidRDefault="004A37F3">
            <w:pPr>
              <w:rPr>
                <w:b/>
                <w:color w:val="0070C0"/>
                <w:sz w:val="20"/>
                <w:szCs w:val="20"/>
              </w:rPr>
            </w:pPr>
            <w:r w:rsidRPr="00580560">
              <w:rPr>
                <w:b/>
                <w:sz w:val="20"/>
                <w:szCs w:val="20"/>
              </w:rPr>
              <w:t>NC: Cooking and Nutrition</w:t>
            </w:r>
            <w:r w:rsidRPr="00580560">
              <w:rPr>
                <w:b/>
                <w:sz w:val="20"/>
                <w:szCs w:val="20"/>
              </w:rPr>
              <w:br/>
            </w:r>
            <w:r w:rsidRPr="00580560">
              <w:rPr>
                <w:b/>
                <w:color w:val="0070C0"/>
                <w:sz w:val="20"/>
                <w:szCs w:val="20"/>
              </w:rPr>
              <w:t>Kapow: Smoothies</w:t>
            </w:r>
          </w:p>
          <w:p w14:paraId="7524BD0C" w14:textId="77777777" w:rsidR="00D269BD" w:rsidRPr="00580560" w:rsidRDefault="004A37F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580560">
              <w:rPr>
                <w:color w:val="000000"/>
                <w:sz w:val="20"/>
                <w:szCs w:val="20"/>
              </w:rPr>
              <w:t xml:space="preserve">Fruits </w:t>
            </w:r>
          </w:p>
          <w:p w14:paraId="1D7561DC" w14:textId="77777777" w:rsidR="00D269BD" w:rsidRPr="00580560" w:rsidRDefault="004A37F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580560">
              <w:rPr>
                <w:color w:val="000000"/>
                <w:sz w:val="20"/>
                <w:szCs w:val="20"/>
              </w:rPr>
              <w:t>Growing</w:t>
            </w:r>
          </w:p>
          <w:p w14:paraId="3B37E8FF" w14:textId="77777777" w:rsidR="00D269BD" w:rsidRPr="00580560" w:rsidRDefault="004A37F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580560">
              <w:rPr>
                <w:color w:val="000000"/>
                <w:sz w:val="20"/>
                <w:szCs w:val="20"/>
              </w:rPr>
              <w:t>Cutting and juicing</w:t>
            </w:r>
          </w:p>
          <w:p w14:paraId="6AF261B1" w14:textId="77777777" w:rsidR="00D269BD" w:rsidRPr="00580560" w:rsidRDefault="004A37F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580560">
              <w:rPr>
                <w:color w:val="000000"/>
                <w:sz w:val="20"/>
                <w:szCs w:val="20"/>
              </w:rPr>
              <w:t>Testing ingredients</w:t>
            </w:r>
          </w:p>
          <w:p w14:paraId="6F9AA215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Making smoothies</w:t>
            </w:r>
          </w:p>
        </w:tc>
        <w:tc>
          <w:tcPr>
            <w:tcW w:w="1755" w:type="dxa"/>
          </w:tcPr>
          <w:p w14:paraId="1A48F74B" w14:textId="77777777" w:rsidR="00D269BD" w:rsidRPr="00580560" w:rsidRDefault="004A37F3">
            <w:pPr>
              <w:rPr>
                <w:b/>
                <w:sz w:val="20"/>
                <w:szCs w:val="20"/>
                <w:u w:val="single"/>
              </w:rPr>
            </w:pPr>
            <w:r w:rsidRPr="00580560">
              <w:rPr>
                <w:b/>
                <w:sz w:val="20"/>
                <w:szCs w:val="20"/>
                <w:u w:val="single"/>
              </w:rPr>
              <w:t>NC: Textiles</w:t>
            </w:r>
          </w:p>
          <w:p w14:paraId="7C43AEDE" w14:textId="77777777" w:rsidR="00D269BD" w:rsidRPr="00580560" w:rsidRDefault="004A37F3">
            <w:pPr>
              <w:rPr>
                <w:b/>
                <w:sz w:val="20"/>
                <w:szCs w:val="20"/>
                <w:u w:val="single"/>
              </w:rPr>
            </w:pPr>
            <w:r w:rsidRPr="00580560">
              <w:rPr>
                <w:b/>
                <w:sz w:val="20"/>
                <w:szCs w:val="20"/>
                <w:u w:val="single"/>
              </w:rPr>
              <w:t>Kapow: Pouches</w:t>
            </w:r>
          </w:p>
          <w:p w14:paraId="4B986472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1.Running stitch</w:t>
            </w:r>
          </w:p>
          <w:p w14:paraId="30525589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2.Using a template</w:t>
            </w:r>
          </w:p>
          <w:p w14:paraId="61A846BA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3.Making a pouch</w:t>
            </w:r>
          </w:p>
          <w:p w14:paraId="0FAE453C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4.Decorating a pouch</w:t>
            </w:r>
          </w:p>
          <w:p w14:paraId="2BA2C559" w14:textId="77777777" w:rsidR="00D269BD" w:rsidRPr="00580560" w:rsidRDefault="004A37F3">
            <w:pPr>
              <w:rPr>
                <w:b/>
                <w:sz w:val="20"/>
                <w:szCs w:val="20"/>
                <w:u w:val="single"/>
              </w:rPr>
            </w:pPr>
            <w:r w:rsidRPr="00580560">
              <w:rPr>
                <w:b/>
                <w:sz w:val="20"/>
                <w:szCs w:val="20"/>
                <w:u w:val="single"/>
              </w:rPr>
              <w:t xml:space="preserve"> Cooking and Nutrition</w:t>
            </w:r>
          </w:p>
          <w:p w14:paraId="1E79A3CD" w14:textId="77777777" w:rsidR="00D269BD" w:rsidRPr="00580560" w:rsidRDefault="004A37F3">
            <w:pPr>
              <w:rPr>
                <w:b/>
                <w:sz w:val="20"/>
                <w:szCs w:val="20"/>
                <w:u w:val="single"/>
              </w:rPr>
            </w:pPr>
            <w:r w:rsidRPr="00580560">
              <w:rPr>
                <w:b/>
                <w:sz w:val="20"/>
                <w:szCs w:val="20"/>
                <w:u w:val="single"/>
              </w:rPr>
              <w:t>Balanced diet</w:t>
            </w:r>
          </w:p>
          <w:p w14:paraId="3B8DB95A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1.Food groups</w:t>
            </w:r>
          </w:p>
          <w:p w14:paraId="470C8F48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2.Balanced meals</w:t>
            </w:r>
          </w:p>
          <w:p w14:paraId="47E191FA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3.Preparing ingredients</w:t>
            </w:r>
          </w:p>
          <w:p w14:paraId="33A9EEF9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4.Taste testing ingredients</w:t>
            </w:r>
          </w:p>
          <w:p w14:paraId="1941A76B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5.Panning recipes</w:t>
            </w:r>
          </w:p>
          <w:p w14:paraId="06C06900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6.Creating and evaluating wraps</w:t>
            </w:r>
          </w:p>
          <w:p w14:paraId="1E88D029" w14:textId="77777777" w:rsidR="00D269BD" w:rsidRPr="00580560" w:rsidRDefault="00D269BD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</w:tcPr>
          <w:p w14:paraId="01A6805A" w14:textId="77777777" w:rsidR="00D269BD" w:rsidRPr="00580560" w:rsidRDefault="004A37F3">
            <w:pPr>
              <w:rPr>
                <w:b/>
                <w:sz w:val="20"/>
                <w:szCs w:val="20"/>
                <w:u w:val="single"/>
              </w:rPr>
            </w:pPr>
            <w:r w:rsidRPr="00580560">
              <w:rPr>
                <w:b/>
                <w:sz w:val="20"/>
                <w:szCs w:val="20"/>
                <w:u w:val="single"/>
              </w:rPr>
              <w:t>NC: Textiles</w:t>
            </w:r>
          </w:p>
          <w:p w14:paraId="6B96ACCC" w14:textId="77777777" w:rsidR="00D269BD" w:rsidRPr="00580560" w:rsidRDefault="004A37F3">
            <w:pPr>
              <w:rPr>
                <w:b/>
                <w:sz w:val="20"/>
                <w:szCs w:val="20"/>
                <w:u w:val="single"/>
              </w:rPr>
            </w:pPr>
            <w:r w:rsidRPr="00580560">
              <w:rPr>
                <w:b/>
                <w:sz w:val="20"/>
                <w:szCs w:val="20"/>
                <w:u w:val="single"/>
              </w:rPr>
              <w:t>Kapow: Egyptian collars</w:t>
            </w:r>
          </w:p>
          <w:p w14:paraId="0E6FFF7B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1.Cross stitch and appliqué</w:t>
            </w:r>
          </w:p>
          <w:p w14:paraId="79A8C9F4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2.Egyptian collars</w:t>
            </w:r>
          </w:p>
          <w:p w14:paraId="5B587F4A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3.Developing the collars</w:t>
            </w:r>
          </w:p>
          <w:p w14:paraId="6D181837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4.Finishing their collars</w:t>
            </w:r>
          </w:p>
          <w:p w14:paraId="5065EA1E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Craft and design – Ancient Egyptian scroll</w:t>
            </w:r>
          </w:p>
          <w:p w14:paraId="70D36FB7" w14:textId="77777777" w:rsidR="00D269BD" w:rsidRPr="00580560" w:rsidRDefault="004A37F3">
            <w:pPr>
              <w:rPr>
                <w:b/>
                <w:color w:val="000000"/>
                <w:sz w:val="20"/>
                <w:szCs w:val="20"/>
                <w:u w:val="single"/>
              </w:rPr>
            </w:pPr>
            <w:r w:rsidRPr="00580560">
              <w:rPr>
                <w:b/>
                <w:color w:val="000000"/>
                <w:sz w:val="20"/>
                <w:szCs w:val="20"/>
                <w:u w:val="single"/>
              </w:rPr>
              <w:t xml:space="preserve"> Cooking and Nutrition</w:t>
            </w:r>
            <w:r w:rsidRPr="00580560">
              <w:rPr>
                <w:b/>
                <w:color w:val="000000"/>
                <w:sz w:val="20"/>
                <w:szCs w:val="20"/>
                <w:u w:val="single"/>
              </w:rPr>
              <w:br/>
              <w:t xml:space="preserve"> Eating seasonally</w:t>
            </w:r>
          </w:p>
          <w:p w14:paraId="7A71B21E" w14:textId="77777777" w:rsidR="00D269BD" w:rsidRPr="00580560" w:rsidRDefault="004A37F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580560">
              <w:rPr>
                <w:color w:val="000000"/>
                <w:sz w:val="20"/>
                <w:szCs w:val="20"/>
              </w:rPr>
              <w:t>Food around the world</w:t>
            </w:r>
          </w:p>
          <w:p w14:paraId="76CB25CD" w14:textId="77777777" w:rsidR="00D269BD" w:rsidRPr="00580560" w:rsidRDefault="004A37F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580560">
              <w:rPr>
                <w:color w:val="000000"/>
                <w:sz w:val="20"/>
                <w:szCs w:val="20"/>
              </w:rPr>
              <w:t>Seasonal food</w:t>
            </w:r>
          </w:p>
          <w:p w14:paraId="6A7621E1" w14:textId="77777777" w:rsidR="00D269BD" w:rsidRPr="00580560" w:rsidRDefault="004A37F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580560">
              <w:rPr>
                <w:color w:val="000000"/>
                <w:sz w:val="20"/>
                <w:szCs w:val="20"/>
              </w:rPr>
              <w:t>Cutting and peeling</w:t>
            </w:r>
          </w:p>
          <w:p w14:paraId="50FEB10B" w14:textId="77777777" w:rsidR="00D269BD" w:rsidRPr="00580560" w:rsidRDefault="004A37F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580560">
              <w:rPr>
                <w:color w:val="000000"/>
                <w:sz w:val="20"/>
                <w:szCs w:val="20"/>
              </w:rPr>
              <w:t>Tasting seasonal ingredients</w:t>
            </w:r>
          </w:p>
          <w:p w14:paraId="55DAD9F2" w14:textId="77777777" w:rsidR="00D269BD" w:rsidRPr="00580560" w:rsidRDefault="004A37F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580560">
              <w:rPr>
                <w:color w:val="000000"/>
                <w:sz w:val="20"/>
                <w:szCs w:val="20"/>
              </w:rPr>
              <w:t>Making a mock up</w:t>
            </w:r>
          </w:p>
          <w:p w14:paraId="47E808C8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Evaluating seasonal tarts</w:t>
            </w:r>
          </w:p>
        </w:tc>
        <w:tc>
          <w:tcPr>
            <w:tcW w:w="1935" w:type="dxa"/>
            <w:shd w:val="clear" w:color="auto" w:fill="FFFFFF"/>
          </w:tcPr>
          <w:p w14:paraId="2BA5C1C4" w14:textId="77777777" w:rsidR="00D269BD" w:rsidRPr="00580560" w:rsidRDefault="004A37F3">
            <w:pPr>
              <w:rPr>
                <w:b/>
                <w:sz w:val="20"/>
                <w:szCs w:val="20"/>
                <w:u w:val="single"/>
              </w:rPr>
            </w:pPr>
            <w:r w:rsidRPr="00580560">
              <w:rPr>
                <w:b/>
                <w:sz w:val="20"/>
                <w:szCs w:val="20"/>
                <w:u w:val="single"/>
              </w:rPr>
              <w:t>NC: Textiles</w:t>
            </w:r>
          </w:p>
          <w:p w14:paraId="11073F44" w14:textId="77777777" w:rsidR="00D269BD" w:rsidRPr="00580560" w:rsidRDefault="004A37F3">
            <w:pPr>
              <w:rPr>
                <w:b/>
                <w:sz w:val="20"/>
                <w:szCs w:val="20"/>
                <w:u w:val="single"/>
              </w:rPr>
            </w:pPr>
            <w:r w:rsidRPr="00580560">
              <w:rPr>
                <w:b/>
                <w:sz w:val="20"/>
                <w:szCs w:val="20"/>
                <w:u w:val="single"/>
              </w:rPr>
              <w:t>Kapow: Fastenings</w:t>
            </w:r>
          </w:p>
          <w:p w14:paraId="5E12DCFB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1.Evaluating fastenings</w:t>
            </w:r>
          </w:p>
          <w:p w14:paraId="14B47BC0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2.Designing my book sleeve</w:t>
            </w:r>
          </w:p>
          <w:p w14:paraId="6AFC442C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3.Paper mock up and preparing fabric</w:t>
            </w:r>
          </w:p>
          <w:p w14:paraId="6AD03A80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4.Assembling my book sleeve</w:t>
            </w:r>
          </w:p>
          <w:p w14:paraId="51613DB4" w14:textId="77777777" w:rsidR="00D269BD" w:rsidRPr="00580560" w:rsidRDefault="00D269BD">
            <w:pPr>
              <w:rPr>
                <w:sz w:val="20"/>
                <w:szCs w:val="20"/>
              </w:rPr>
            </w:pPr>
          </w:p>
          <w:p w14:paraId="1A891050" w14:textId="77777777" w:rsidR="00D269BD" w:rsidRPr="00580560" w:rsidRDefault="004A37F3">
            <w:pPr>
              <w:rPr>
                <w:b/>
                <w:sz w:val="20"/>
                <w:szCs w:val="20"/>
                <w:u w:val="single"/>
              </w:rPr>
            </w:pPr>
            <w:r w:rsidRPr="00580560">
              <w:rPr>
                <w:sz w:val="20"/>
                <w:szCs w:val="20"/>
              </w:rPr>
              <w:t xml:space="preserve"> </w:t>
            </w:r>
            <w:r w:rsidRPr="00580560">
              <w:rPr>
                <w:b/>
                <w:sz w:val="20"/>
                <w:szCs w:val="20"/>
                <w:u w:val="single"/>
              </w:rPr>
              <w:t>Cooking and Nutrition</w:t>
            </w:r>
          </w:p>
          <w:p w14:paraId="17439273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b/>
                <w:sz w:val="20"/>
                <w:szCs w:val="20"/>
                <w:u w:val="single"/>
              </w:rPr>
              <w:t>Adapting a recipe</w:t>
            </w:r>
          </w:p>
          <w:p w14:paraId="165600E6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1.Existing biscuits</w:t>
            </w:r>
          </w:p>
          <w:p w14:paraId="7C6D3717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2.Basic biscuits</w:t>
            </w:r>
          </w:p>
          <w:p w14:paraId="04E76EC3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3.Budgeting</w:t>
            </w:r>
          </w:p>
          <w:p w14:paraId="3D90D6A1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4.Packaging</w:t>
            </w:r>
          </w:p>
          <w:p w14:paraId="7886A345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5.Market research</w:t>
            </w:r>
          </w:p>
          <w:p w14:paraId="60328487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6.Evaluating biscuit</w:t>
            </w:r>
          </w:p>
        </w:tc>
        <w:tc>
          <w:tcPr>
            <w:tcW w:w="2265" w:type="dxa"/>
            <w:shd w:val="clear" w:color="auto" w:fill="FFFFFF"/>
          </w:tcPr>
          <w:p w14:paraId="0D130FA1" w14:textId="77777777" w:rsidR="00D269BD" w:rsidRPr="00580560" w:rsidRDefault="004A37F3">
            <w:pPr>
              <w:rPr>
                <w:b/>
                <w:sz w:val="20"/>
                <w:szCs w:val="20"/>
                <w:u w:val="single"/>
              </w:rPr>
            </w:pPr>
            <w:r w:rsidRPr="00580560">
              <w:rPr>
                <w:b/>
                <w:sz w:val="20"/>
                <w:szCs w:val="20"/>
                <w:u w:val="single"/>
              </w:rPr>
              <w:t>NC: Textiles</w:t>
            </w:r>
          </w:p>
          <w:p w14:paraId="2F4B4C23" w14:textId="77777777" w:rsidR="00D269BD" w:rsidRPr="00580560" w:rsidRDefault="004A37F3">
            <w:pPr>
              <w:rPr>
                <w:b/>
                <w:sz w:val="20"/>
                <w:szCs w:val="20"/>
                <w:u w:val="single"/>
              </w:rPr>
            </w:pPr>
            <w:r w:rsidRPr="00580560">
              <w:rPr>
                <w:b/>
                <w:sz w:val="20"/>
                <w:szCs w:val="20"/>
                <w:u w:val="single"/>
              </w:rPr>
              <w:t>Kapow: Stuffed toy/Anglo Saxon bag</w:t>
            </w:r>
          </w:p>
          <w:p w14:paraId="76B49A7A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1.Designing</w:t>
            </w:r>
          </w:p>
          <w:p w14:paraId="09972A44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2.Blanket stitch</w:t>
            </w:r>
          </w:p>
          <w:p w14:paraId="073D3492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3.Details and appendages</w:t>
            </w:r>
          </w:p>
          <w:p w14:paraId="52166B8D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4.Assemble</w:t>
            </w:r>
          </w:p>
          <w:p w14:paraId="4128E800" w14:textId="77777777" w:rsidR="00D269BD" w:rsidRPr="00580560" w:rsidRDefault="00D269BD">
            <w:pPr>
              <w:rPr>
                <w:sz w:val="20"/>
                <w:szCs w:val="20"/>
              </w:rPr>
            </w:pPr>
          </w:p>
          <w:p w14:paraId="5959116E" w14:textId="77777777" w:rsidR="00D269BD" w:rsidRPr="00580560" w:rsidRDefault="004A37F3">
            <w:pPr>
              <w:rPr>
                <w:b/>
                <w:sz w:val="20"/>
                <w:szCs w:val="20"/>
                <w:u w:val="single"/>
              </w:rPr>
            </w:pPr>
            <w:r w:rsidRPr="00580560">
              <w:rPr>
                <w:sz w:val="20"/>
                <w:szCs w:val="20"/>
              </w:rPr>
              <w:t xml:space="preserve"> </w:t>
            </w:r>
            <w:r w:rsidRPr="00580560">
              <w:rPr>
                <w:b/>
                <w:sz w:val="20"/>
                <w:szCs w:val="20"/>
                <w:u w:val="single"/>
              </w:rPr>
              <w:t>Cooking and Nutrition</w:t>
            </w:r>
          </w:p>
          <w:p w14:paraId="48FE8319" w14:textId="77777777" w:rsidR="00D269BD" w:rsidRPr="00580560" w:rsidRDefault="004A37F3">
            <w:pPr>
              <w:rPr>
                <w:b/>
                <w:sz w:val="20"/>
                <w:szCs w:val="20"/>
                <w:u w:val="single"/>
              </w:rPr>
            </w:pPr>
            <w:r w:rsidRPr="00580560">
              <w:rPr>
                <w:b/>
                <w:sz w:val="20"/>
                <w:szCs w:val="20"/>
                <w:u w:val="single"/>
              </w:rPr>
              <w:t>Developing a recipe</w:t>
            </w:r>
          </w:p>
          <w:p w14:paraId="66F843A0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1.From farm to fork</w:t>
            </w:r>
          </w:p>
          <w:p w14:paraId="5D474064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2.Different choices</w:t>
            </w:r>
          </w:p>
          <w:p w14:paraId="117E326B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3.Nutritional value</w:t>
            </w:r>
          </w:p>
          <w:p w14:paraId="3160F08A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4.Preparing ingredients</w:t>
            </w:r>
          </w:p>
          <w:p w14:paraId="6EF8A46A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5.Designing labels</w:t>
            </w:r>
          </w:p>
          <w:p w14:paraId="53C85EE2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6.Making Bolognese</w:t>
            </w:r>
          </w:p>
        </w:tc>
        <w:tc>
          <w:tcPr>
            <w:tcW w:w="2490" w:type="dxa"/>
            <w:shd w:val="clear" w:color="auto" w:fill="FFFFFF"/>
          </w:tcPr>
          <w:p w14:paraId="48ECDEFD" w14:textId="77777777" w:rsidR="00D269BD" w:rsidRPr="00580560" w:rsidRDefault="004A37F3">
            <w:pPr>
              <w:rPr>
                <w:b/>
                <w:color w:val="000000"/>
                <w:sz w:val="20"/>
                <w:szCs w:val="20"/>
                <w:u w:val="single"/>
              </w:rPr>
            </w:pPr>
            <w:r w:rsidRPr="00580560">
              <w:rPr>
                <w:b/>
                <w:color w:val="000000"/>
                <w:sz w:val="20"/>
                <w:szCs w:val="20"/>
                <w:u w:val="single"/>
              </w:rPr>
              <w:t>NC: Textiles</w:t>
            </w:r>
            <w:r w:rsidRPr="00580560">
              <w:rPr>
                <w:b/>
                <w:color w:val="000000"/>
                <w:sz w:val="20"/>
                <w:szCs w:val="20"/>
                <w:u w:val="single"/>
              </w:rPr>
              <w:br/>
              <w:t>Kapow: Waistcoats/leavers keepsake</w:t>
            </w:r>
          </w:p>
          <w:p w14:paraId="4233766A" w14:textId="77777777" w:rsidR="00D269BD" w:rsidRPr="00580560" w:rsidRDefault="004A37F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580560">
              <w:rPr>
                <w:color w:val="000000"/>
                <w:sz w:val="20"/>
                <w:szCs w:val="20"/>
              </w:rPr>
              <w:t>Design</w:t>
            </w:r>
          </w:p>
          <w:p w14:paraId="4B528691" w14:textId="77777777" w:rsidR="00D269BD" w:rsidRPr="00580560" w:rsidRDefault="004A37F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580560">
              <w:rPr>
                <w:color w:val="000000"/>
                <w:sz w:val="20"/>
                <w:szCs w:val="20"/>
              </w:rPr>
              <w:t>Preparing fabric</w:t>
            </w:r>
          </w:p>
          <w:p w14:paraId="38013C26" w14:textId="77777777" w:rsidR="00D269BD" w:rsidRPr="00580560" w:rsidRDefault="004A37F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580560">
              <w:rPr>
                <w:color w:val="000000"/>
                <w:sz w:val="20"/>
                <w:szCs w:val="20"/>
              </w:rPr>
              <w:t>Assembling</w:t>
            </w:r>
          </w:p>
          <w:p w14:paraId="226D3E9F" w14:textId="77777777" w:rsidR="00D269BD" w:rsidRPr="00580560" w:rsidRDefault="004A37F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580560">
              <w:rPr>
                <w:color w:val="000000"/>
                <w:sz w:val="20"/>
                <w:szCs w:val="20"/>
              </w:rPr>
              <w:t xml:space="preserve">Decorating </w:t>
            </w:r>
          </w:p>
          <w:p w14:paraId="540811CF" w14:textId="77777777" w:rsidR="00D269BD" w:rsidRPr="00580560" w:rsidRDefault="00D26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54A006F1" w14:textId="77777777" w:rsidR="00D269BD" w:rsidRPr="00580560" w:rsidRDefault="004A3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u w:val="single"/>
              </w:rPr>
            </w:pPr>
            <w:r w:rsidRPr="00580560">
              <w:rPr>
                <w:b/>
                <w:color w:val="000000"/>
                <w:sz w:val="20"/>
                <w:szCs w:val="20"/>
                <w:u w:val="single"/>
              </w:rPr>
              <w:t>Cooking and Nutrition</w:t>
            </w:r>
          </w:p>
          <w:p w14:paraId="1A37361A" w14:textId="77777777" w:rsidR="00D269BD" w:rsidRPr="00580560" w:rsidRDefault="004A3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u w:val="single"/>
              </w:rPr>
            </w:pPr>
            <w:r w:rsidRPr="00580560">
              <w:rPr>
                <w:b/>
                <w:color w:val="000000"/>
                <w:sz w:val="20"/>
                <w:szCs w:val="20"/>
                <w:u w:val="single"/>
              </w:rPr>
              <w:t xml:space="preserve"> Come dine with me</w:t>
            </w:r>
          </w:p>
          <w:p w14:paraId="53234229" w14:textId="77777777" w:rsidR="00D269BD" w:rsidRPr="00580560" w:rsidRDefault="004A3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580560">
              <w:rPr>
                <w:color w:val="000000"/>
                <w:sz w:val="20"/>
                <w:szCs w:val="20"/>
              </w:rPr>
              <w:t>1.Complementary flavours</w:t>
            </w:r>
          </w:p>
          <w:p w14:paraId="0AADFA03" w14:textId="77777777" w:rsidR="00D269BD" w:rsidRPr="00580560" w:rsidRDefault="004A3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580560">
              <w:rPr>
                <w:color w:val="000000"/>
                <w:sz w:val="20"/>
                <w:szCs w:val="20"/>
              </w:rPr>
              <w:t>2.Three ingredients: three courses</w:t>
            </w:r>
          </w:p>
          <w:p w14:paraId="4F5CF3C5" w14:textId="77777777" w:rsidR="00D269BD" w:rsidRPr="00580560" w:rsidRDefault="004A3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580560">
              <w:rPr>
                <w:color w:val="000000"/>
                <w:sz w:val="20"/>
                <w:szCs w:val="20"/>
              </w:rPr>
              <w:t>3.Ingredients and skills</w:t>
            </w:r>
          </w:p>
          <w:p w14:paraId="3C00ACA0" w14:textId="77777777" w:rsidR="00D269BD" w:rsidRPr="00580560" w:rsidRDefault="004A3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580560">
              <w:rPr>
                <w:color w:val="000000"/>
                <w:sz w:val="20"/>
                <w:szCs w:val="20"/>
              </w:rPr>
              <w:t>4.To start…</w:t>
            </w:r>
          </w:p>
          <w:p w14:paraId="00EB4AB9" w14:textId="77777777" w:rsidR="00D269BD" w:rsidRPr="00580560" w:rsidRDefault="004A3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580560">
              <w:rPr>
                <w:color w:val="000000"/>
                <w:sz w:val="20"/>
                <w:szCs w:val="20"/>
              </w:rPr>
              <w:t>5.The main course</w:t>
            </w:r>
          </w:p>
          <w:p w14:paraId="5D9E5174" w14:textId="77777777" w:rsidR="00D269BD" w:rsidRPr="00580560" w:rsidRDefault="004A3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580560">
              <w:rPr>
                <w:color w:val="000000"/>
                <w:sz w:val="20"/>
                <w:szCs w:val="20"/>
              </w:rPr>
              <w:t>6.dessert</w:t>
            </w:r>
          </w:p>
          <w:p w14:paraId="1DA7BC77" w14:textId="77777777" w:rsidR="00D269BD" w:rsidRPr="00580560" w:rsidRDefault="00D269BD">
            <w:pPr>
              <w:rPr>
                <w:sz w:val="20"/>
                <w:szCs w:val="20"/>
              </w:rPr>
            </w:pPr>
          </w:p>
        </w:tc>
      </w:tr>
    </w:tbl>
    <w:p w14:paraId="3E10ED7B" w14:textId="77777777" w:rsidR="00580560" w:rsidRDefault="00580560"/>
    <w:p w14:paraId="250CDEE6" w14:textId="77777777" w:rsidR="00580560" w:rsidRDefault="00580560"/>
    <w:tbl>
      <w:tblPr>
        <w:tblStyle w:val="a9"/>
        <w:tblW w:w="14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50"/>
        <w:gridCol w:w="1395"/>
        <w:gridCol w:w="1620"/>
        <w:gridCol w:w="1755"/>
        <w:gridCol w:w="1875"/>
        <w:gridCol w:w="1935"/>
        <w:gridCol w:w="2265"/>
        <w:gridCol w:w="2490"/>
      </w:tblGrid>
      <w:tr w:rsidR="00D269BD" w14:paraId="2408EB94" w14:textId="77777777">
        <w:trPr>
          <w:trHeight w:val="330"/>
        </w:trPr>
        <w:tc>
          <w:tcPr>
            <w:tcW w:w="1350" w:type="dxa"/>
            <w:shd w:val="clear" w:color="auto" w:fill="FFFF00"/>
          </w:tcPr>
          <w:p w14:paraId="61B9E0BB" w14:textId="77777777" w:rsidR="00D269BD" w:rsidRDefault="004A37F3">
            <w:r>
              <w:lastRenderedPageBreak/>
              <w:t>Subject</w:t>
            </w:r>
          </w:p>
        </w:tc>
        <w:tc>
          <w:tcPr>
            <w:tcW w:w="13335" w:type="dxa"/>
            <w:gridSpan w:val="7"/>
            <w:shd w:val="clear" w:color="auto" w:fill="FFFF00"/>
          </w:tcPr>
          <w:p w14:paraId="32EF5E7F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Summer Term</w:t>
            </w:r>
          </w:p>
        </w:tc>
      </w:tr>
      <w:tr w:rsidR="00D269BD" w14:paraId="02B5E098" w14:textId="77777777">
        <w:trPr>
          <w:trHeight w:val="330"/>
        </w:trPr>
        <w:tc>
          <w:tcPr>
            <w:tcW w:w="1350" w:type="dxa"/>
          </w:tcPr>
          <w:p w14:paraId="05426483" w14:textId="77777777" w:rsidR="00D269BD" w:rsidRDefault="00D269BD"/>
        </w:tc>
        <w:tc>
          <w:tcPr>
            <w:tcW w:w="1395" w:type="dxa"/>
          </w:tcPr>
          <w:p w14:paraId="5F169D9A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Rec</w:t>
            </w:r>
          </w:p>
        </w:tc>
        <w:tc>
          <w:tcPr>
            <w:tcW w:w="1620" w:type="dxa"/>
          </w:tcPr>
          <w:p w14:paraId="01A8F6A3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1</w:t>
            </w:r>
          </w:p>
        </w:tc>
        <w:tc>
          <w:tcPr>
            <w:tcW w:w="1755" w:type="dxa"/>
          </w:tcPr>
          <w:p w14:paraId="4A0A8EF3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2</w:t>
            </w:r>
          </w:p>
        </w:tc>
        <w:tc>
          <w:tcPr>
            <w:tcW w:w="1875" w:type="dxa"/>
          </w:tcPr>
          <w:p w14:paraId="121AE1EA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3</w:t>
            </w:r>
          </w:p>
        </w:tc>
        <w:tc>
          <w:tcPr>
            <w:tcW w:w="1935" w:type="dxa"/>
          </w:tcPr>
          <w:p w14:paraId="2C598096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4</w:t>
            </w:r>
          </w:p>
        </w:tc>
        <w:tc>
          <w:tcPr>
            <w:tcW w:w="2265" w:type="dxa"/>
          </w:tcPr>
          <w:p w14:paraId="00A6C546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5</w:t>
            </w:r>
          </w:p>
        </w:tc>
        <w:tc>
          <w:tcPr>
            <w:tcW w:w="2490" w:type="dxa"/>
          </w:tcPr>
          <w:p w14:paraId="18EACC8C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6</w:t>
            </w:r>
          </w:p>
        </w:tc>
      </w:tr>
      <w:tr w:rsidR="00D269BD" w14:paraId="1D7B1DD4" w14:textId="77777777">
        <w:trPr>
          <w:trHeight w:val="330"/>
        </w:trPr>
        <w:tc>
          <w:tcPr>
            <w:tcW w:w="1350" w:type="dxa"/>
            <w:shd w:val="clear" w:color="auto" w:fill="F7C9ED"/>
          </w:tcPr>
          <w:p w14:paraId="1675DC02" w14:textId="77777777" w:rsidR="00D269BD" w:rsidRDefault="004A37F3">
            <w:r>
              <w:t>Art and Design</w:t>
            </w:r>
          </w:p>
          <w:p w14:paraId="4285FE13" w14:textId="77777777" w:rsidR="00D269BD" w:rsidRDefault="00D269BD"/>
          <w:p w14:paraId="297100B9" w14:textId="77777777" w:rsidR="00D269BD" w:rsidRDefault="004A37F3">
            <w:r>
              <w:t>KAPOW units</w:t>
            </w:r>
          </w:p>
          <w:p w14:paraId="6F3584E2" w14:textId="77777777" w:rsidR="00D269BD" w:rsidRDefault="004A37F3">
            <w:r>
              <w:t xml:space="preserve">Drawing, painting, sculpture some craft and design </w:t>
            </w:r>
          </w:p>
          <w:p w14:paraId="7337BD79" w14:textId="77777777" w:rsidR="00D269BD" w:rsidRDefault="00D269BD"/>
        </w:tc>
        <w:tc>
          <w:tcPr>
            <w:tcW w:w="1395" w:type="dxa"/>
          </w:tcPr>
          <w:p w14:paraId="3C6CB009" w14:textId="77777777" w:rsidR="00D269BD" w:rsidRPr="00580560" w:rsidRDefault="004A37F3">
            <w:pPr>
              <w:rPr>
                <w:b/>
                <w:sz w:val="20"/>
                <w:szCs w:val="20"/>
                <w:u w:val="single"/>
              </w:rPr>
            </w:pPr>
            <w:r w:rsidRPr="00580560">
              <w:rPr>
                <w:b/>
                <w:sz w:val="20"/>
                <w:szCs w:val="20"/>
                <w:u w:val="single"/>
              </w:rPr>
              <w:t>Sculpture – Creation Station</w:t>
            </w:r>
          </w:p>
          <w:p w14:paraId="30AA2475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1.Playdough</w:t>
            </w:r>
          </w:p>
          <w:p w14:paraId="0A457885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2.3D Landscape Art</w:t>
            </w:r>
          </w:p>
          <w:p w14:paraId="262D3BE4" w14:textId="77777777" w:rsidR="00D269BD" w:rsidRPr="00580560" w:rsidRDefault="00D269BD">
            <w:pPr>
              <w:rPr>
                <w:sz w:val="20"/>
                <w:szCs w:val="20"/>
              </w:rPr>
            </w:pPr>
          </w:p>
          <w:p w14:paraId="305F6ECC" w14:textId="77777777" w:rsidR="00D269BD" w:rsidRPr="00580560" w:rsidRDefault="004A37F3">
            <w:pPr>
              <w:rPr>
                <w:b/>
                <w:sz w:val="20"/>
                <w:szCs w:val="20"/>
                <w:u w:val="single"/>
              </w:rPr>
            </w:pPr>
            <w:r w:rsidRPr="00580560">
              <w:rPr>
                <w:b/>
                <w:sz w:val="20"/>
                <w:szCs w:val="20"/>
                <w:u w:val="single"/>
              </w:rPr>
              <w:t>Craft and Design – Let’s get Crafty</w:t>
            </w:r>
          </w:p>
          <w:p w14:paraId="582A6133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1.Cutting Skills</w:t>
            </w:r>
          </w:p>
          <w:p w14:paraId="6CDFBA3D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2.Threading Skills</w:t>
            </w:r>
          </w:p>
          <w:p w14:paraId="5DF8B8C2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3.Joining Materials</w:t>
            </w:r>
          </w:p>
        </w:tc>
        <w:tc>
          <w:tcPr>
            <w:tcW w:w="1620" w:type="dxa"/>
          </w:tcPr>
          <w:p w14:paraId="29D4DB65" w14:textId="77777777" w:rsidR="00D269BD" w:rsidRPr="00580560" w:rsidRDefault="004A37F3">
            <w:pPr>
              <w:rPr>
                <w:b/>
                <w:sz w:val="20"/>
                <w:szCs w:val="20"/>
                <w:u w:val="single"/>
              </w:rPr>
            </w:pPr>
            <w:r w:rsidRPr="00580560">
              <w:rPr>
                <w:b/>
                <w:sz w:val="20"/>
                <w:szCs w:val="20"/>
                <w:u w:val="single"/>
              </w:rPr>
              <w:t>Sculpture and 3D Paper play- KAPOW</w:t>
            </w:r>
          </w:p>
          <w:p w14:paraId="65F18143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1.Tube towers</w:t>
            </w:r>
          </w:p>
          <w:p w14:paraId="7CF8E3CB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2.3D drawings</w:t>
            </w:r>
          </w:p>
          <w:p w14:paraId="7347D7A2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3.Tree of Life</w:t>
            </w:r>
          </w:p>
          <w:p w14:paraId="2628497B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 xml:space="preserve">Craft and Design- </w:t>
            </w:r>
          </w:p>
          <w:p w14:paraId="7297AF40" w14:textId="77777777" w:rsidR="00D269BD" w:rsidRPr="00580560" w:rsidRDefault="00D269BD">
            <w:pPr>
              <w:rPr>
                <w:sz w:val="20"/>
                <w:szCs w:val="20"/>
              </w:rPr>
            </w:pPr>
          </w:p>
          <w:p w14:paraId="402B1399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b/>
                <w:sz w:val="20"/>
                <w:szCs w:val="20"/>
                <w:u w:val="single"/>
              </w:rPr>
              <w:t>Woven Wonders</w:t>
            </w:r>
          </w:p>
          <w:p w14:paraId="4F9BBD68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1.Wool Wrapping</w:t>
            </w:r>
          </w:p>
          <w:p w14:paraId="24BE1D0B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2.Continuous Thread</w:t>
            </w:r>
          </w:p>
        </w:tc>
        <w:tc>
          <w:tcPr>
            <w:tcW w:w="1755" w:type="dxa"/>
          </w:tcPr>
          <w:p w14:paraId="2C6CF5CE" w14:textId="77777777" w:rsidR="00D269BD" w:rsidRPr="00580560" w:rsidRDefault="004A37F3">
            <w:pPr>
              <w:rPr>
                <w:b/>
                <w:sz w:val="20"/>
                <w:szCs w:val="20"/>
                <w:u w:val="single"/>
              </w:rPr>
            </w:pPr>
            <w:r w:rsidRPr="00580560">
              <w:rPr>
                <w:b/>
                <w:sz w:val="20"/>
                <w:szCs w:val="20"/>
                <w:u w:val="single"/>
              </w:rPr>
              <w:t>Sculpture- Clay Houses KAPOW</w:t>
            </w:r>
          </w:p>
          <w:p w14:paraId="6B1EAC43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1.Exploring Clay</w:t>
            </w:r>
          </w:p>
          <w:p w14:paraId="12C36AAC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2.Pinch pots</w:t>
            </w:r>
          </w:p>
          <w:p w14:paraId="6DE00459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3.Applying Skills in Clay</w:t>
            </w:r>
          </w:p>
          <w:p w14:paraId="4613CF8E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4.Designing a tile</w:t>
            </w:r>
          </w:p>
          <w:p w14:paraId="010E52EE" w14:textId="77777777" w:rsidR="00D269BD" w:rsidRPr="00580560" w:rsidRDefault="004A37F3">
            <w:pPr>
              <w:rPr>
                <w:b/>
                <w:sz w:val="20"/>
                <w:szCs w:val="20"/>
                <w:u w:val="single"/>
              </w:rPr>
            </w:pPr>
            <w:r w:rsidRPr="00580560">
              <w:rPr>
                <w:sz w:val="20"/>
                <w:szCs w:val="20"/>
              </w:rPr>
              <w:t>5.House Tiles</w:t>
            </w:r>
          </w:p>
        </w:tc>
        <w:tc>
          <w:tcPr>
            <w:tcW w:w="1875" w:type="dxa"/>
            <w:shd w:val="clear" w:color="auto" w:fill="FFFFFF"/>
          </w:tcPr>
          <w:p w14:paraId="1D902DDC" w14:textId="77777777" w:rsidR="00D269BD" w:rsidRPr="00580560" w:rsidRDefault="004A37F3">
            <w:pPr>
              <w:rPr>
                <w:b/>
                <w:sz w:val="20"/>
                <w:szCs w:val="20"/>
                <w:u w:val="single"/>
              </w:rPr>
            </w:pPr>
            <w:r w:rsidRPr="00580560">
              <w:rPr>
                <w:b/>
                <w:sz w:val="20"/>
                <w:szCs w:val="20"/>
                <w:u w:val="single"/>
              </w:rPr>
              <w:t>Craft and Design – Ancient Egyptians Scrolls KAPOW</w:t>
            </w:r>
          </w:p>
          <w:p w14:paraId="3F3C09A5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1.Exploring Ancient Egyptian Art</w:t>
            </w:r>
          </w:p>
          <w:p w14:paraId="7D4AD12C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2.Egyptian scrolls</w:t>
            </w:r>
          </w:p>
          <w:p w14:paraId="3A477F6B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3.Making Paper</w:t>
            </w:r>
          </w:p>
          <w:p w14:paraId="63EFFE37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4.Scroll Making</w:t>
            </w:r>
          </w:p>
          <w:p w14:paraId="08F875BA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5.Making Zines</w:t>
            </w:r>
          </w:p>
          <w:p w14:paraId="3EC909B5" w14:textId="77777777" w:rsidR="00D269BD" w:rsidRPr="00580560" w:rsidRDefault="00D269BD">
            <w:pPr>
              <w:rPr>
                <w:sz w:val="20"/>
                <w:szCs w:val="20"/>
              </w:rPr>
            </w:pPr>
          </w:p>
          <w:p w14:paraId="418633E1" w14:textId="77777777" w:rsidR="00D269BD" w:rsidRPr="00580560" w:rsidRDefault="004A37F3">
            <w:pPr>
              <w:rPr>
                <w:b/>
                <w:i/>
                <w:sz w:val="20"/>
                <w:szCs w:val="20"/>
                <w:u w:val="single"/>
              </w:rPr>
            </w:pPr>
            <w:r w:rsidRPr="00580560">
              <w:rPr>
                <w:i/>
                <w:sz w:val="20"/>
                <w:szCs w:val="20"/>
              </w:rPr>
              <w:t>Links to History – (Egyptians)</w:t>
            </w:r>
          </w:p>
        </w:tc>
        <w:tc>
          <w:tcPr>
            <w:tcW w:w="1935" w:type="dxa"/>
          </w:tcPr>
          <w:p w14:paraId="54811162" w14:textId="77777777" w:rsidR="00D269BD" w:rsidRPr="00580560" w:rsidRDefault="004A37F3">
            <w:pPr>
              <w:rPr>
                <w:b/>
                <w:sz w:val="20"/>
                <w:szCs w:val="20"/>
                <w:u w:val="single"/>
              </w:rPr>
            </w:pPr>
            <w:r w:rsidRPr="00580560">
              <w:rPr>
                <w:b/>
                <w:sz w:val="20"/>
                <w:szCs w:val="20"/>
                <w:u w:val="single"/>
              </w:rPr>
              <w:t>Sculpture – Mega Materials KAPOW</w:t>
            </w:r>
          </w:p>
          <w:p w14:paraId="7684C3DA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1.From 2D to 3D</w:t>
            </w:r>
          </w:p>
          <w:p w14:paraId="5E5A6792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2.Soap Sculptures</w:t>
            </w:r>
          </w:p>
          <w:p w14:paraId="4D44431A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3.Working with wire</w:t>
            </w:r>
          </w:p>
          <w:p w14:paraId="4ECF07F9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4.Shadow Sculpture</w:t>
            </w:r>
          </w:p>
          <w:p w14:paraId="7771B8E4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5.Recycle and Recreate</w:t>
            </w:r>
          </w:p>
          <w:p w14:paraId="60CEF012" w14:textId="77777777" w:rsidR="00D269BD" w:rsidRPr="00580560" w:rsidRDefault="00D269BD">
            <w:pPr>
              <w:rPr>
                <w:i/>
                <w:sz w:val="20"/>
                <w:szCs w:val="20"/>
              </w:rPr>
            </w:pPr>
          </w:p>
          <w:p w14:paraId="7DDCDC72" w14:textId="77777777" w:rsidR="00D269BD" w:rsidRPr="00580560" w:rsidRDefault="004A37F3">
            <w:pPr>
              <w:rPr>
                <w:i/>
                <w:sz w:val="20"/>
                <w:szCs w:val="20"/>
              </w:rPr>
            </w:pPr>
            <w:r w:rsidRPr="00580560">
              <w:rPr>
                <w:i/>
                <w:sz w:val="20"/>
                <w:szCs w:val="20"/>
              </w:rPr>
              <w:t xml:space="preserve">Links to Romans (History) </w:t>
            </w:r>
          </w:p>
          <w:p w14:paraId="1D01EF90" w14:textId="77777777" w:rsidR="00D269BD" w:rsidRPr="00580560" w:rsidRDefault="004A37F3">
            <w:pPr>
              <w:rPr>
                <w:b/>
                <w:sz w:val="20"/>
                <w:szCs w:val="20"/>
                <w:u w:val="single"/>
              </w:rPr>
            </w:pPr>
            <w:r w:rsidRPr="00580560">
              <w:rPr>
                <w:i/>
                <w:sz w:val="20"/>
                <w:szCs w:val="20"/>
              </w:rPr>
              <w:t xml:space="preserve">Geography </w:t>
            </w:r>
            <w:proofErr w:type="gramStart"/>
            <w:r w:rsidRPr="00580560">
              <w:rPr>
                <w:i/>
                <w:sz w:val="20"/>
                <w:szCs w:val="20"/>
              </w:rPr>
              <w:t>( Environment</w:t>
            </w:r>
            <w:proofErr w:type="gramEnd"/>
            <w:r w:rsidRPr="00580560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265" w:type="dxa"/>
            <w:shd w:val="clear" w:color="auto" w:fill="FFFFFF"/>
          </w:tcPr>
          <w:p w14:paraId="6E501B63" w14:textId="77777777" w:rsidR="00D269BD" w:rsidRPr="00580560" w:rsidRDefault="004A37F3">
            <w:pPr>
              <w:rPr>
                <w:b/>
                <w:sz w:val="20"/>
                <w:szCs w:val="20"/>
                <w:u w:val="single"/>
              </w:rPr>
            </w:pPr>
            <w:r w:rsidRPr="00580560">
              <w:rPr>
                <w:b/>
                <w:sz w:val="20"/>
                <w:szCs w:val="20"/>
                <w:u w:val="single"/>
              </w:rPr>
              <w:t>Craft and Designs – Architecture KAPOW</w:t>
            </w:r>
          </w:p>
          <w:p w14:paraId="12378806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1. Observational Drawing</w:t>
            </w:r>
          </w:p>
          <w:p w14:paraId="776A06BF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2.House Monoprint</w:t>
            </w:r>
          </w:p>
          <w:p w14:paraId="3991D2E9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3.Be an architect</w:t>
            </w:r>
          </w:p>
          <w:p w14:paraId="2A55027F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4.Friedensreich Hundertwasser</w:t>
            </w:r>
          </w:p>
          <w:p w14:paraId="1A4D916A" w14:textId="77777777" w:rsidR="00D269BD" w:rsidRPr="00580560" w:rsidRDefault="004A37F3">
            <w:pPr>
              <w:rPr>
                <w:b/>
                <w:sz w:val="20"/>
                <w:szCs w:val="20"/>
                <w:u w:val="single"/>
              </w:rPr>
            </w:pPr>
            <w:r w:rsidRPr="00580560">
              <w:rPr>
                <w:sz w:val="20"/>
                <w:szCs w:val="20"/>
              </w:rPr>
              <w:t>5.Monument</w:t>
            </w:r>
          </w:p>
        </w:tc>
        <w:tc>
          <w:tcPr>
            <w:tcW w:w="2490" w:type="dxa"/>
          </w:tcPr>
          <w:p w14:paraId="2CD049BB" w14:textId="77777777" w:rsidR="00D269BD" w:rsidRPr="00580560" w:rsidRDefault="004A37F3">
            <w:pPr>
              <w:rPr>
                <w:b/>
                <w:sz w:val="20"/>
                <w:szCs w:val="20"/>
                <w:u w:val="single"/>
              </w:rPr>
            </w:pPr>
            <w:r w:rsidRPr="00580560">
              <w:rPr>
                <w:b/>
                <w:sz w:val="20"/>
                <w:szCs w:val="20"/>
                <w:u w:val="single"/>
              </w:rPr>
              <w:t>Sculpture and 3D – Making Memories (KAPOW)</w:t>
            </w:r>
          </w:p>
          <w:p w14:paraId="4DA94394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1.Exploring self</w:t>
            </w:r>
          </w:p>
          <w:p w14:paraId="71926AE4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2.Relief Sculptures</w:t>
            </w:r>
          </w:p>
          <w:p w14:paraId="191B9CC6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3.A Memory Museum</w:t>
            </w:r>
          </w:p>
          <w:p w14:paraId="535A19CA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4.Memory Sculpture</w:t>
            </w:r>
          </w:p>
          <w:p w14:paraId="429C4D9F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5.Complete and reflect</w:t>
            </w:r>
          </w:p>
          <w:p w14:paraId="015AB48B" w14:textId="77777777" w:rsidR="00D269BD" w:rsidRPr="00580560" w:rsidRDefault="00D269BD">
            <w:pPr>
              <w:rPr>
                <w:b/>
                <w:sz w:val="20"/>
                <w:szCs w:val="20"/>
                <w:u w:val="single"/>
              </w:rPr>
            </w:pPr>
          </w:p>
          <w:p w14:paraId="0FCCDB91" w14:textId="77777777" w:rsidR="00D269BD" w:rsidRPr="00580560" w:rsidRDefault="004A37F3">
            <w:pPr>
              <w:rPr>
                <w:i/>
                <w:sz w:val="20"/>
                <w:szCs w:val="20"/>
              </w:rPr>
            </w:pPr>
            <w:r w:rsidRPr="00580560">
              <w:rPr>
                <w:i/>
                <w:sz w:val="20"/>
                <w:szCs w:val="20"/>
              </w:rPr>
              <w:t xml:space="preserve">Link to transition </w:t>
            </w:r>
          </w:p>
          <w:p w14:paraId="410FFD74" w14:textId="77777777" w:rsidR="00D269BD" w:rsidRPr="00580560" w:rsidRDefault="00D269BD">
            <w:pPr>
              <w:rPr>
                <w:b/>
                <w:sz w:val="20"/>
                <w:szCs w:val="20"/>
                <w:u w:val="single"/>
              </w:rPr>
            </w:pPr>
          </w:p>
        </w:tc>
      </w:tr>
    </w:tbl>
    <w:p w14:paraId="1E736D67" w14:textId="77777777" w:rsidR="00580560" w:rsidRDefault="00580560"/>
    <w:p w14:paraId="68FD69FF" w14:textId="77777777" w:rsidR="00580560" w:rsidRDefault="00580560"/>
    <w:p w14:paraId="737336D6" w14:textId="77777777" w:rsidR="00580560" w:rsidRDefault="00580560"/>
    <w:p w14:paraId="25D4B1D8" w14:textId="77777777" w:rsidR="00580560" w:rsidRDefault="00580560"/>
    <w:p w14:paraId="763ACAA4" w14:textId="77777777" w:rsidR="00580560" w:rsidRDefault="00580560"/>
    <w:p w14:paraId="7C7510D5" w14:textId="77777777" w:rsidR="00580560" w:rsidRDefault="00580560"/>
    <w:p w14:paraId="383B89E2" w14:textId="77777777" w:rsidR="00580560" w:rsidRDefault="00580560"/>
    <w:p w14:paraId="18C5E13D" w14:textId="77777777" w:rsidR="00580560" w:rsidRDefault="00580560"/>
    <w:p w14:paraId="1CE89B51" w14:textId="77777777" w:rsidR="00580560" w:rsidRDefault="00580560"/>
    <w:p w14:paraId="35B658D5" w14:textId="77777777" w:rsidR="00580560" w:rsidRDefault="00580560"/>
    <w:tbl>
      <w:tblPr>
        <w:tblStyle w:val="aa"/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04"/>
        <w:gridCol w:w="818"/>
        <w:gridCol w:w="708"/>
        <w:gridCol w:w="709"/>
        <w:gridCol w:w="3117"/>
        <w:gridCol w:w="2268"/>
        <w:gridCol w:w="2693"/>
        <w:gridCol w:w="2979"/>
      </w:tblGrid>
      <w:tr w:rsidR="00D269BD" w14:paraId="28D69AFA" w14:textId="77777777" w:rsidTr="00580560">
        <w:trPr>
          <w:trHeight w:val="330"/>
        </w:trPr>
        <w:tc>
          <w:tcPr>
            <w:tcW w:w="1304" w:type="dxa"/>
            <w:shd w:val="clear" w:color="auto" w:fill="FFFF00"/>
          </w:tcPr>
          <w:p w14:paraId="781048D5" w14:textId="77777777" w:rsidR="00D269BD" w:rsidRDefault="004A37F3">
            <w:r>
              <w:lastRenderedPageBreak/>
              <w:t>Subject</w:t>
            </w:r>
          </w:p>
        </w:tc>
        <w:tc>
          <w:tcPr>
            <w:tcW w:w="13292" w:type="dxa"/>
            <w:gridSpan w:val="7"/>
            <w:shd w:val="clear" w:color="auto" w:fill="FFFF00"/>
          </w:tcPr>
          <w:p w14:paraId="23C71E00" w14:textId="77777777" w:rsidR="00D269BD" w:rsidRDefault="004A37F3">
            <w:pPr>
              <w:jc w:val="center"/>
              <w:rPr>
                <w:sz w:val="18"/>
                <w:szCs w:val="18"/>
              </w:rPr>
            </w:pPr>
            <w:r>
              <w:t>Summer Term</w:t>
            </w:r>
          </w:p>
        </w:tc>
      </w:tr>
      <w:tr w:rsidR="00D269BD" w14:paraId="34F1AEC1" w14:textId="77777777" w:rsidTr="00580560">
        <w:trPr>
          <w:trHeight w:val="330"/>
        </w:trPr>
        <w:tc>
          <w:tcPr>
            <w:tcW w:w="1304" w:type="dxa"/>
          </w:tcPr>
          <w:p w14:paraId="4C042C68" w14:textId="77777777" w:rsidR="00D269BD" w:rsidRDefault="00D269BD"/>
        </w:tc>
        <w:tc>
          <w:tcPr>
            <w:tcW w:w="818" w:type="dxa"/>
          </w:tcPr>
          <w:p w14:paraId="5728657A" w14:textId="77777777" w:rsidR="00D269BD" w:rsidRDefault="004A37F3">
            <w:pPr>
              <w:jc w:val="center"/>
            </w:pPr>
            <w:r>
              <w:t>Rec</w:t>
            </w:r>
          </w:p>
        </w:tc>
        <w:tc>
          <w:tcPr>
            <w:tcW w:w="708" w:type="dxa"/>
          </w:tcPr>
          <w:p w14:paraId="43C9CF0A" w14:textId="77777777" w:rsidR="00D269BD" w:rsidRDefault="004A37F3">
            <w:pPr>
              <w:jc w:val="center"/>
            </w:pPr>
            <w:r>
              <w:t>Year 1</w:t>
            </w:r>
          </w:p>
        </w:tc>
        <w:tc>
          <w:tcPr>
            <w:tcW w:w="709" w:type="dxa"/>
          </w:tcPr>
          <w:p w14:paraId="301884AE" w14:textId="77777777" w:rsidR="00D269BD" w:rsidRDefault="004A37F3">
            <w:pPr>
              <w:jc w:val="center"/>
            </w:pPr>
            <w:r>
              <w:t>Year 2</w:t>
            </w:r>
          </w:p>
        </w:tc>
        <w:tc>
          <w:tcPr>
            <w:tcW w:w="3117" w:type="dxa"/>
          </w:tcPr>
          <w:p w14:paraId="37A6DD14" w14:textId="77777777" w:rsidR="00D269BD" w:rsidRDefault="004A37F3">
            <w:pPr>
              <w:jc w:val="center"/>
              <w:rPr>
                <w:sz w:val="18"/>
                <w:szCs w:val="18"/>
              </w:rPr>
            </w:pPr>
            <w:r>
              <w:t>Year 3</w:t>
            </w:r>
          </w:p>
        </w:tc>
        <w:tc>
          <w:tcPr>
            <w:tcW w:w="2268" w:type="dxa"/>
          </w:tcPr>
          <w:p w14:paraId="177C2840" w14:textId="77777777" w:rsidR="00D269BD" w:rsidRDefault="004A37F3">
            <w:pPr>
              <w:jc w:val="center"/>
              <w:rPr>
                <w:sz w:val="18"/>
                <w:szCs w:val="18"/>
              </w:rPr>
            </w:pPr>
            <w:r>
              <w:t>Year 4</w:t>
            </w:r>
          </w:p>
        </w:tc>
        <w:tc>
          <w:tcPr>
            <w:tcW w:w="2693" w:type="dxa"/>
          </w:tcPr>
          <w:p w14:paraId="1120ECE1" w14:textId="77777777" w:rsidR="00D269BD" w:rsidRDefault="004A37F3">
            <w:pPr>
              <w:jc w:val="center"/>
              <w:rPr>
                <w:sz w:val="18"/>
                <w:szCs w:val="18"/>
              </w:rPr>
            </w:pPr>
            <w:r>
              <w:t>Year 5</w:t>
            </w:r>
          </w:p>
        </w:tc>
        <w:tc>
          <w:tcPr>
            <w:tcW w:w="2979" w:type="dxa"/>
          </w:tcPr>
          <w:p w14:paraId="372C2E1C" w14:textId="77777777" w:rsidR="00D269BD" w:rsidRDefault="004A37F3">
            <w:pPr>
              <w:jc w:val="center"/>
              <w:rPr>
                <w:sz w:val="18"/>
                <w:szCs w:val="18"/>
              </w:rPr>
            </w:pPr>
            <w:r>
              <w:t>Year 6</w:t>
            </w:r>
          </w:p>
        </w:tc>
      </w:tr>
      <w:tr w:rsidR="00D269BD" w14:paraId="224894C7" w14:textId="77777777" w:rsidTr="00580560">
        <w:trPr>
          <w:trHeight w:val="4199"/>
        </w:trPr>
        <w:tc>
          <w:tcPr>
            <w:tcW w:w="1304" w:type="dxa"/>
          </w:tcPr>
          <w:p w14:paraId="36CA0000" w14:textId="77777777" w:rsidR="00D269BD" w:rsidRDefault="004A37F3">
            <w:r>
              <w:t>MFL</w:t>
            </w:r>
          </w:p>
          <w:p w14:paraId="7E6ECA53" w14:textId="77777777" w:rsidR="00D269BD" w:rsidRDefault="004A37F3">
            <w:r>
              <w:t>SPANISH</w:t>
            </w:r>
          </w:p>
        </w:tc>
        <w:tc>
          <w:tcPr>
            <w:tcW w:w="818" w:type="dxa"/>
          </w:tcPr>
          <w:p w14:paraId="7B54D98B" w14:textId="77777777" w:rsidR="00D269BD" w:rsidRDefault="00D269BD"/>
        </w:tc>
        <w:tc>
          <w:tcPr>
            <w:tcW w:w="708" w:type="dxa"/>
          </w:tcPr>
          <w:p w14:paraId="012AB265" w14:textId="77777777" w:rsidR="00D269BD" w:rsidRDefault="00D269BD"/>
        </w:tc>
        <w:tc>
          <w:tcPr>
            <w:tcW w:w="709" w:type="dxa"/>
          </w:tcPr>
          <w:p w14:paraId="5E0A7AC5" w14:textId="77777777" w:rsidR="00D269BD" w:rsidRDefault="00D269BD"/>
        </w:tc>
        <w:tc>
          <w:tcPr>
            <w:tcW w:w="3117" w:type="dxa"/>
          </w:tcPr>
          <w:p w14:paraId="5314CC9B" w14:textId="77777777" w:rsidR="00D269BD" w:rsidRDefault="004A37F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 my family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+ I have +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pets </w:t>
            </w:r>
          </w:p>
          <w:p w14:paraId="5FFA30F8" w14:textId="77777777" w:rsidR="00D269BD" w:rsidRDefault="00D269BD">
            <w:pPr>
              <w:rPr>
                <w:b/>
                <w:sz w:val="18"/>
                <w:szCs w:val="18"/>
              </w:rPr>
            </w:pPr>
          </w:p>
          <w:p w14:paraId="1C35920E" w14:textId="77777777" w:rsidR="00D269BD" w:rsidRDefault="004A37F3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 my family I have + </w:t>
            </w:r>
            <w:r>
              <w:rPr>
                <w:b/>
                <w:sz w:val="18"/>
                <w:szCs w:val="18"/>
              </w:rPr>
              <w:t xml:space="preserve">family </w:t>
            </w:r>
          </w:p>
          <w:p w14:paraId="4E30F582" w14:textId="77777777" w:rsidR="00D269BD" w:rsidRDefault="00D269BD">
            <w:pPr>
              <w:rPr>
                <w:sz w:val="18"/>
                <w:szCs w:val="18"/>
              </w:rPr>
            </w:pPr>
          </w:p>
          <w:p w14:paraId="47474E93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 my family I have + </w:t>
            </w:r>
            <w:r>
              <w:rPr>
                <w:b/>
                <w:sz w:val="18"/>
                <w:szCs w:val="18"/>
              </w:rPr>
              <w:t xml:space="preserve">family/pets+ adjective </w:t>
            </w:r>
            <w:r>
              <w:rPr>
                <w:sz w:val="18"/>
                <w:szCs w:val="18"/>
              </w:rPr>
              <w:t>(big/small/naughty/nice</w:t>
            </w:r>
          </w:p>
          <w:p w14:paraId="159E28C8" w14:textId="77777777" w:rsidR="00D269BD" w:rsidRDefault="00D269BD">
            <w:pPr>
              <w:rPr>
                <w:sz w:val="18"/>
                <w:szCs w:val="18"/>
              </w:rPr>
            </w:pPr>
          </w:p>
          <w:p w14:paraId="6F8F5027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Revision</w:t>
            </w:r>
          </w:p>
          <w:p w14:paraId="6802DDA7" w14:textId="77777777" w:rsidR="00D269BD" w:rsidRDefault="004A37F3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Assessment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14:paraId="50FE48AD" w14:textId="77777777" w:rsidR="00D269BD" w:rsidRDefault="00D269BD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4636FC19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For school+ I wear </w:t>
            </w:r>
            <w:r>
              <w:rPr>
                <w:sz w:val="18"/>
                <w:szCs w:val="18"/>
              </w:rPr>
              <w:t xml:space="preserve">+ </w:t>
            </w:r>
            <w:r>
              <w:rPr>
                <w:b/>
                <w:sz w:val="18"/>
                <w:szCs w:val="18"/>
              </w:rPr>
              <w:t>uniform</w:t>
            </w:r>
          </w:p>
          <w:p w14:paraId="46723076" w14:textId="77777777" w:rsidR="00D269BD" w:rsidRDefault="00D269BD">
            <w:pPr>
              <w:rPr>
                <w:sz w:val="18"/>
                <w:szCs w:val="18"/>
              </w:rPr>
            </w:pPr>
          </w:p>
          <w:p w14:paraId="25B9EF7E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 school+ I wear + uniform</w:t>
            </w:r>
          </w:p>
          <w:p w14:paraId="69257955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+ </w:t>
            </w:r>
            <w:r>
              <w:rPr>
                <w:b/>
                <w:sz w:val="18"/>
                <w:szCs w:val="18"/>
              </w:rPr>
              <w:t>reasons</w:t>
            </w:r>
            <w:r>
              <w:rPr>
                <w:sz w:val="18"/>
                <w:szCs w:val="18"/>
              </w:rPr>
              <w:t xml:space="preserve"> (pretty/smart/</w:t>
            </w:r>
          </w:p>
          <w:p w14:paraId="5DAC936F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respectful/convenient)</w:t>
            </w:r>
          </w:p>
          <w:p w14:paraId="40A0F632" w14:textId="77777777" w:rsidR="00D269BD" w:rsidRDefault="00D269BD">
            <w:pPr>
              <w:rPr>
                <w:sz w:val="18"/>
                <w:szCs w:val="18"/>
              </w:rPr>
            </w:pPr>
          </w:p>
          <w:p w14:paraId="7A11B314" w14:textId="77777777" w:rsidR="00D269BD" w:rsidRDefault="004A37F3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For school</w:t>
            </w:r>
            <w:r>
              <w:rPr>
                <w:b/>
                <w:sz w:val="18"/>
                <w:szCs w:val="18"/>
              </w:rPr>
              <w:t xml:space="preserve"> +</w:t>
            </w:r>
            <w:r>
              <w:rPr>
                <w:sz w:val="18"/>
                <w:szCs w:val="18"/>
              </w:rPr>
              <w:t xml:space="preserve"> I </w:t>
            </w:r>
            <w:r>
              <w:rPr>
                <w:b/>
                <w:sz w:val="18"/>
                <w:szCs w:val="18"/>
              </w:rPr>
              <w:t>never</w:t>
            </w:r>
            <w:r>
              <w:rPr>
                <w:sz w:val="18"/>
                <w:szCs w:val="18"/>
              </w:rPr>
              <w:t xml:space="preserve"> wear+ </w:t>
            </w:r>
            <w:r>
              <w:rPr>
                <w:b/>
                <w:sz w:val="18"/>
                <w:szCs w:val="18"/>
              </w:rPr>
              <w:t>non uniform clothes</w:t>
            </w:r>
          </w:p>
          <w:p w14:paraId="140FFB15" w14:textId="77777777" w:rsidR="00D269BD" w:rsidRDefault="00D269BD">
            <w:pPr>
              <w:rPr>
                <w:sz w:val="18"/>
                <w:szCs w:val="18"/>
              </w:rPr>
            </w:pPr>
          </w:p>
          <w:p w14:paraId="44200F00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 school</w:t>
            </w:r>
            <w:r>
              <w:rPr>
                <w:b/>
                <w:sz w:val="18"/>
                <w:szCs w:val="18"/>
              </w:rPr>
              <w:t xml:space="preserve"> +</w:t>
            </w:r>
            <w:r>
              <w:rPr>
                <w:sz w:val="18"/>
                <w:szCs w:val="18"/>
              </w:rPr>
              <w:t xml:space="preserve"> I never wear+ non uniform clothes + </w:t>
            </w:r>
            <w:r>
              <w:rPr>
                <w:b/>
                <w:sz w:val="18"/>
                <w:szCs w:val="18"/>
              </w:rPr>
              <w:t xml:space="preserve">reasons </w:t>
            </w:r>
            <w:r>
              <w:rPr>
                <w:sz w:val="18"/>
                <w:szCs w:val="18"/>
              </w:rPr>
              <w:t>(uncomfortable/expensive/ugly/ ridiculous)</w:t>
            </w:r>
          </w:p>
          <w:p w14:paraId="1CEC3996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Revision</w:t>
            </w:r>
          </w:p>
          <w:p w14:paraId="2D69E704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Assessment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</w:tcPr>
          <w:p w14:paraId="52D04EC8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In order to help (the </w:t>
            </w:r>
            <w:proofErr w:type="gramStart"/>
            <w:r>
              <w:rPr>
                <w:b/>
                <w:sz w:val="18"/>
                <w:szCs w:val="18"/>
              </w:rPr>
              <w:t>planet)+</w:t>
            </w:r>
            <w:proofErr w:type="gramEnd"/>
            <w:r>
              <w:rPr>
                <w:b/>
                <w:sz w:val="18"/>
                <w:szCs w:val="18"/>
              </w:rPr>
              <w:t xml:space="preserve"> I recycle</w:t>
            </w:r>
            <w:r>
              <w:rPr>
                <w:sz w:val="18"/>
                <w:szCs w:val="18"/>
              </w:rPr>
              <w:t xml:space="preserve"> + </w:t>
            </w:r>
            <w:r>
              <w:rPr>
                <w:b/>
                <w:sz w:val="18"/>
                <w:szCs w:val="18"/>
              </w:rPr>
              <w:t>resources</w:t>
            </w:r>
          </w:p>
          <w:p w14:paraId="1C6B2FB1" w14:textId="77777777" w:rsidR="00D269BD" w:rsidRDefault="00D269BD">
            <w:pPr>
              <w:rPr>
                <w:sz w:val="18"/>
                <w:szCs w:val="18"/>
              </w:rPr>
            </w:pPr>
          </w:p>
          <w:p w14:paraId="57115564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 order to help (the planet) + </w:t>
            </w:r>
            <w:r>
              <w:rPr>
                <w:b/>
                <w:sz w:val="18"/>
                <w:szCs w:val="18"/>
              </w:rPr>
              <w:t xml:space="preserve">adverbs of frequency </w:t>
            </w:r>
            <w:r>
              <w:rPr>
                <w:sz w:val="18"/>
                <w:szCs w:val="18"/>
              </w:rPr>
              <w:t>+ I recycle + resources</w:t>
            </w:r>
          </w:p>
          <w:p w14:paraId="4F05D117" w14:textId="77777777" w:rsidR="00D269BD" w:rsidRDefault="00D269BD">
            <w:pPr>
              <w:rPr>
                <w:b/>
                <w:sz w:val="18"/>
                <w:szCs w:val="18"/>
              </w:rPr>
            </w:pPr>
          </w:p>
          <w:p w14:paraId="2D33518C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 order to help (the planet) + </w:t>
            </w:r>
            <w:r>
              <w:rPr>
                <w:b/>
                <w:sz w:val="18"/>
                <w:szCs w:val="18"/>
              </w:rPr>
              <w:t xml:space="preserve">adverbs of frequency </w:t>
            </w:r>
            <w:r>
              <w:rPr>
                <w:sz w:val="18"/>
                <w:szCs w:val="18"/>
              </w:rPr>
              <w:t xml:space="preserve">+ I recycle + resources + </w:t>
            </w:r>
            <w:r>
              <w:rPr>
                <w:b/>
                <w:sz w:val="18"/>
                <w:szCs w:val="18"/>
              </w:rPr>
              <w:t xml:space="preserve">reasons </w:t>
            </w:r>
            <w:r>
              <w:rPr>
                <w:sz w:val="18"/>
                <w:szCs w:val="18"/>
              </w:rPr>
              <w:t>(important/essential/good/</w:t>
            </w:r>
          </w:p>
          <w:p w14:paraId="24CC3ACF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vital/necessary/sensible)</w:t>
            </w:r>
          </w:p>
          <w:p w14:paraId="49F8CD99" w14:textId="77777777" w:rsidR="00D269BD" w:rsidRDefault="00D269BD">
            <w:pPr>
              <w:rPr>
                <w:b/>
                <w:sz w:val="18"/>
                <w:szCs w:val="18"/>
              </w:rPr>
            </w:pPr>
          </w:p>
          <w:p w14:paraId="68F43B79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 order to help (the planet) + adverbs+ </w:t>
            </w:r>
            <w:r>
              <w:rPr>
                <w:b/>
                <w:sz w:val="18"/>
                <w:szCs w:val="18"/>
              </w:rPr>
              <w:t>Intro 1</w:t>
            </w:r>
            <w:r>
              <w:rPr>
                <w:b/>
                <w:sz w:val="18"/>
                <w:szCs w:val="18"/>
                <w:vertAlign w:val="superscript"/>
              </w:rPr>
              <w:t>st</w:t>
            </w:r>
            <w:r>
              <w:rPr>
                <w:b/>
                <w:sz w:val="18"/>
                <w:szCs w:val="18"/>
              </w:rPr>
              <w:t>-3</w:t>
            </w:r>
            <w:r>
              <w:rPr>
                <w:b/>
                <w:sz w:val="18"/>
                <w:szCs w:val="18"/>
                <w:vertAlign w:val="superscript"/>
              </w:rPr>
              <w:t>rd</w:t>
            </w:r>
            <w:r>
              <w:rPr>
                <w:b/>
                <w:sz w:val="18"/>
                <w:szCs w:val="18"/>
              </w:rPr>
              <w:t xml:space="preserve"> person singular conjugation of ‘</w:t>
            </w:r>
            <w:proofErr w:type="spellStart"/>
            <w:r>
              <w:rPr>
                <w:b/>
                <w:sz w:val="18"/>
                <w:szCs w:val="18"/>
              </w:rPr>
              <w:t>reciclar</w:t>
            </w:r>
            <w:proofErr w:type="spellEnd"/>
            <w:r>
              <w:rPr>
                <w:sz w:val="18"/>
                <w:szCs w:val="18"/>
              </w:rPr>
              <w:t>+ resources +</w:t>
            </w:r>
          </w:p>
          <w:p w14:paraId="7C9A8970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Revision</w:t>
            </w:r>
          </w:p>
          <w:p w14:paraId="4F9790E3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Assessment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979" w:type="dxa"/>
          </w:tcPr>
          <w:p w14:paraId="049E3068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Full conjugation</w:t>
            </w:r>
            <w:r>
              <w:rPr>
                <w:sz w:val="18"/>
                <w:szCs w:val="18"/>
              </w:rPr>
              <w:t xml:space="preserve"> of ‘</w:t>
            </w:r>
            <w:proofErr w:type="spellStart"/>
            <w:r>
              <w:rPr>
                <w:sz w:val="18"/>
                <w:szCs w:val="18"/>
              </w:rPr>
              <w:t>Practicar</w:t>
            </w:r>
            <w:proofErr w:type="spellEnd"/>
            <w:r>
              <w:rPr>
                <w:sz w:val="18"/>
                <w:szCs w:val="18"/>
              </w:rPr>
              <w:t xml:space="preserve">’ + sport+ </w:t>
            </w:r>
            <w:r>
              <w:rPr>
                <w:b/>
                <w:sz w:val="18"/>
                <w:szCs w:val="18"/>
              </w:rPr>
              <w:t>reasons</w:t>
            </w:r>
          </w:p>
          <w:p w14:paraId="43B3B463" w14:textId="77777777" w:rsidR="00D269BD" w:rsidRDefault="00D269BD">
            <w:pPr>
              <w:rPr>
                <w:sz w:val="18"/>
                <w:szCs w:val="18"/>
              </w:rPr>
            </w:pPr>
          </w:p>
          <w:p w14:paraId="601C130E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Seasons+ </w:t>
            </w:r>
            <w:r>
              <w:rPr>
                <w:sz w:val="18"/>
                <w:szCs w:val="18"/>
              </w:rPr>
              <w:t>full conjugation of ‘</w:t>
            </w:r>
            <w:proofErr w:type="spellStart"/>
            <w:r>
              <w:rPr>
                <w:sz w:val="18"/>
                <w:szCs w:val="18"/>
              </w:rPr>
              <w:t>Practicar</w:t>
            </w:r>
            <w:proofErr w:type="spellEnd"/>
            <w:r>
              <w:rPr>
                <w:sz w:val="18"/>
                <w:szCs w:val="18"/>
              </w:rPr>
              <w:t>’ + sport + reasons</w:t>
            </w:r>
          </w:p>
          <w:p w14:paraId="3013D8CD" w14:textId="77777777" w:rsidR="00D269BD" w:rsidRDefault="00D269BD">
            <w:pPr>
              <w:rPr>
                <w:color w:val="FF0000"/>
                <w:sz w:val="18"/>
                <w:szCs w:val="18"/>
              </w:rPr>
            </w:pPr>
          </w:p>
          <w:p w14:paraId="04710CB7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Seasons + full conjugation of ‘</w:t>
            </w:r>
            <w:proofErr w:type="spellStart"/>
            <w:r>
              <w:rPr>
                <w:sz w:val="18"/>
                <w:szCs w:val="18"/>
              </w:rPr>
              <w:t>Practicar</w:t>
            </w:r>
            <w:proofErr w:type="spellEnd"/>
            <w:r>
              <w:rPr>
                <w:sz w:val="18"/>
                <w:szCs w:val="18"/>
              </w:rPr>
              <w:t xml:space="preserve">’ + sport + </w:t>
            </w:r>
            <w:r>
              <w:rPr>
                <w:b/>
                <w:sz w:val="18"/>
                <w:szCs w:val="18"/>
              </w:rPr>
              <w:t>qualifiers</w:t>
            </w:r>
            <w:r>
              <w:rPr>
                <w:sz w:val="18"/>
                <w:szCs w:val="18"/>
              </w:rPr>
              <w:t xml:space="preserve"> + reasons</w:t>
            </w:r>
          </w:p>
          <w:p w14:paraId="00016C9A" w14:textId="77777777" w:rsidR="00D269BD" w:rsidRDefault="00D269BD">
            <w:pPr>
              <w:rPr>
                <w:sz w:val="18"/>
                <w:szCs w:val="18"/>
              </w:rPr>
            </w:pPr>
          </w:p>
          <w:p w14:paraId="51AFF230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Revision</w:t>
            </w:r>
          </w:p>
          <w:p w14:paraId="65EAF5A7" w14:textId="77777777" w:rsidR="00D269BD" w:rsidRDefault="004A37F3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Assessment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14:paraId="01DEE3AF" w14:textId="77777777" w:rsidR="00D269BD" w:rsidRDefault="00D269BD">
            <w:pPr>
              <w:rPr>
                <w:sz w:val="18"/>
                <w:szCs w:val="18"/>
              </w:rPr>
            </w:pPr>
          </w:p>
          <w:p w14:paraId="5ED16625" w14:textId="77777777" w:rsidR="00D269BD" w:rsidRDefault="00D269BD">
            <w:pPr>
              <w:rPr>
                <w:b/>
                <w:sz w:val="18"/>
                <w:szCs w:val="18"/>
                <w:u w:val="single"/>
              </w:rPr>
            </w:pPr>
          </w:p>
        </w:tc>
      </w:tr>
    </w:tbl>
    <w:p w14:paraId="7172C9A6" w14:textId="77777777" w:rsidR="00580560" w:rsidRDefault="00580560"/>
    <w:tbl>
      <w:tblPr>
        <w:tblStyle w:val="aa"/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1701"/>
        <w:gridCol w:w="1984"/>
        <w:gridCol w:w="1985"/>
        <w:gridCol w:w="1627"/>
        <w:gridCol w:w="1707"/>
        <w:gridCol w:w="2091"/>
        <w:gridCol w:w="2513"/>
      </w:tblGrid>
      <w:tr w:rsidR="00D269BD" w14:paraId="00B0C315" w14:textId="77777777" w:rsidTr="005309DA">
        <w:trPr>
          <w:trHeight w:val="330"/>
        </w:trPr>
        <w:tc>
          <w:tcPr>
            <w:tcW w:w="988" w:type="dxa"/>
            <w:shd w:val="clear" w:color="auto" w:fill="FFFF00"/>
          </w:tcPr>
          <w:p w14:paraId="55806005" w14:textId="77777777" w:rsidR="00D269BD" w:rsidRDefault="004A37F3">
            <w:r>
              <w:t>Subject</w:t>
            </w:r>
          </w:p>
        </w:tc>
        <w:tc>
          <w:tcPr>
            <w:tcW w:w="13608" w:type="dxa"/>
            <w:gridSpan w:val="7"/>
            <w:shd w:val="clear" w:color="auto" w:fill="FFFF00"/>
          </w:tcPr>
          <w:p w14:paraId="38F095D4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Summer Term</w:t>
            </w:r>
          </w:p>
        </w:tc>
      </w:tr>
      <w:tr w:rsidR="00580560" w14:paraId="530EBC37" w14:textId="77777777" w:rsidTr="005309DA">
        <w:trPr>
          <w:trHeight w:val="330"/>
        </w:trPr>
        <w:tc>
          <w:tcPr>
            <w:tcW w:w="988" w:type="dxa"/>
            <w:vMerge w:val="restart"/>
            <w:shd w:val="clear" w:color="auto" w:fill="FF00FF"/>
          </w:tcPr>
          <w:p w14:paraId="052F3810" w14:textId="77777777" w:rsidR="00580560" w:rsidRDefault="00580560">
            <w:r>
              <w:t>PHSE</w:t>
            </w:r>
          </w:p>
          <w:p w14:paraId="7F86637F" w14:textId="77777777" w:rsidR="00580560" w:rsidRDefault="00580560"/>
          <w:p w14:paraId="1838A0AC" w14:textId="61A40D59" w:rsidR="00580560" w:rsidRDefault="00580560" w:rsidP="00BD74F3">
            <w:r>
              <w:t>SCARF</w:t>
            </w:r>
          </w:p>
        </w:tc>
        <w:tc>
          <w:tcPr>
            <w:tcW w:w="1701" w:type="dxa"/>
          </w:tcPr>
          <w:p w14:paraId="4F78A81F" w14:textId="77777777" w:rsidR="00580560" w:rsidRDefault="00580560">
            <w:pPr>
              <w:jc w:val="center"/>
              <w:rPr>
                <w:sz w:val="18"/>
                <w:szCs w:val="18"/>
              </w:rPr>
            </w:pPr>
            <w:r>
              <w:t>Rec</w:t>
            </w:r>
          </w:p>
        </w:tc>
        <w:tc>
          <w:tcPr>
            <w:tcW w:w="1984" w:type="dxa"/>
          </w:tcPr>
          <w:p w14:paraId="62D69719" w14:textId="77777777" w:rsidR="00580560" w:rsidRDefault="00580560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1</w:t>
            </w:r>
          </w:p>
        </w:tc>
        <w:tc>
          <w:tcPr>
            <w:tcW w:w="1985" w:type="dxa"/>
          </w:tcPr>
          <w:p w14:paraId="5D6F768B" w14:textId="77777777" w:rsidR="00580560" w:rsidRDefault="00580560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2</w:t>
            </w:r>
          </w:p>
        </w:tc>
        <w:tc>
          <w:tcPr>
            <w:tcW w:w="1627" w:type="dxa"/>
          </w:tcPr>
          <w:p w14:paraId="182391E2" w14:textId="77777777" w:rsidR="00580560" w:rsidRDefault="00580560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3</w:t>
            </w:r>
          </w:p>
        </w:tc>
        <w:tc>
          <w:tcPr>
            <w:tcW w:w="1707" w:type="dxa"/>
          </w:tcPr>
          <w:p w14:paraId="27A04759" w14:textId="77777777" w:rsidR="00580560" w:rsidRDefault="00580560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4</w:t>
            </w:r>
          </w:p>
        </w:tc>
        <w:tc>
          <w:tcPr>
            <w:tcW w:w="2091" w:type="dxa"/>
          </w:tcPr>
          <w:p w14:paraId="4ADDD64E" w14:textId="77777777" w:rsidR="00580560" w:rsidRDefault="00580560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5</w:t>
            </w:r>
          </w:p>
        </w:tc>
        <w:tc>
          <w:tcPr>
            <w:tcW w:w="2513" w:type="dxa"/>
          </w:tcPr>
          <w:p w14:paraId="3B735849" w14:textId="77777777" w:rsidR="00580560" w:rsidRDefault="00580560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6</w:t>
            </w:r>
          </w:p>
        </w:tc>
      </w:tr>
      <w:tr w:rsidR="00580560" w14:paraId="67F39FAA" w14:textId="77777777" w:rsidTr="005309DA">
        <w:trPr>
          <w:trHeight w:val="1141"/>
        </w:trPr>
        <w:tc>
          <w:tcPr>
            <w:tcW w:w="988" w:type="dxa"/>
            <w:vMerge/>
            <w:shd w:val="clear" w:color="auto" w:fill="FF00FF"/>
          </w:tcPr>
          <w:p w14:paraId="70B136D8" w14:textId="474E413A" w:rsidR="00580560" w:rsidRDefault="00580560"/>
        </w:tc>
        <w:tc>
          <w:tcPr>
            <w:tcW w:w="1701" w:type="dxa"/>
            <w:vMerge w:val="restart"/>
          </w:tcPr>
          <w:p w14:paraId="5991E37E" w14:textId="77777777" w:rsidR="00580560" w:rsidRDefault="00580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Understand consequences of behaviour</w:t>
            </w:r>
          </w:p>
          <w:p w14:paraId="4CD14FAF" w14:textId="77777777" w:rsidR="00580560" w:rsidRDefault="00580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Relationships – resolve conflict </w:t>
            </w:r>
          </w:p>
          <w:p w14:paraId="14EAD088" w14:textId="77777777" w:rsidR="00580560" w:rsidRDefault="00580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Adapt to changes in routine</w:t>
            </w:r>
          </w:p>
          <w:p w14:paraId="0F4EB0B9" w14:textId="77777777" w:rsidR="00580560" w:rsidRDefault="00580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Share ideas and listen to others</w:t>
            </w:r>
          </w:p>
          <w:p w14:paraId="58DE6F57" w14:textId="77777777" w:rsidR="00580560" w:rsidRDefault="00580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Transition to Year 1 </w:t>
            </w:r>
          </w:p>
        </w:tc>
        <w:tc>
          <w:tcPr>
            <w:tcW w:w="1984" w:type="dxa"/>
            <w:shd w:val="clear" w:color="auto" w:fill="FFFFFF"/>
          </w:tcPr>
          <w:p w14:paraId="6862370B" w14:textId="77777777" w:rsidR="00580560" w:rsidRDefault="00580560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 xml:space="preserve">Au1 </w:t>
            </w:r>
          </w:p>
          <w:p w14:paraId="1AE6840E" w14:textId="77777777" w:rsidR="00580560" w:rsidRDefault="00580560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Being my Best</w:t>
            </w:r>
          </w:p>
          <w:p w14:paraId="1864C582" w14:textId="77777777" w:rsidR="00580560" w:rsidRDefault="00580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Eat well</w:t>
            </w:r>
          </w:p>
          <w:p w14:paraId="6CF9DD72" w14:textId="77777777" w:rsidR="00580560" w:rsidRDefault="00580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Catch it! Bin it! Kill it!</w:t>
            </w:r>
          </w:p>
        </w:tc>
        <w:tc>
          <w:tcPr>
            <w:tcW w:w="1985" w:type="dxa"/>
            <w:shd w:val="clear" w:color="auto" w:fill="FFFFFF"/>
          </w:tcPr>
          <w:p w14:paraId="48B15AB8" w14:textId="77777777" w:rsidR="00580560" w:rsidRDefault="00580560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Being my Best</w:t>
            </w:r>
          </w:p>
          <w:p w14:paraId="56F22BDE" w14:textId="77777777" w:rsidR="00580560" w:rsidRDefault="00580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You can do it</w:t>
            </w:r>
            <w:r>
              <w:rPr>
                <w:sz w:val="18"/>
                <w:szCs w:val="18"/>
              </w:rPr>
              <w:br/>
              <w:t>My day</w:t>
            </w:r>
            <w:r>
              <w:rPr>
                <w:sz w:val="18"/>
                <w:szCs w:val="18"/>
              </w:rPr>
              <w:br/>
              <w:t>What does my body do?</w:t>
            </w:r>
          </w:p>
        </w:tc>
        <w:tc>
          <w:tcPr>
            <w:tcW w:w="1627" w:type="dxa"/>
            <w:shd w:val="clear" w:color="auto" w:fill="FFFFFF"/>
          </w:tcPr>
          <w:p w14:paraId="2389DA7D" w14:textId="77777777" w:rsidR="00580560" w:rsidRDefault="00580560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Being my Best</w:t>
            </w:r>
          </w:p>
          <w:p w14:paraId="7A8FA408" w14:textId="77777777" w:rsidR="00580560" w:rsidRDefault="00580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Body team work</w:t>
            </w:r>
          </w:p>
          <w:p w14:paraId="7394B0B4" w14:textId="77777777" w:rsidR="00580560" w:rsidRDefault="00580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Top talents </w:t>
            </w:r>
          </w:p>
        </w:tc>
        <w:tc>
          <w:tcPr>
            <w:tcW w:w="1707" w:type="dxa"/>
            <w:shd w:val="clear" w:color="auto" w:fill="FFFFFF"/>
          </w:tcPr>
          <w:p w14:paraId="2A4BD584" w14:textId="77777777" w:rsidR="00580560" w:rsidRDefault="00580560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 xml:space="preserve">Being My Best </w:t>
            </w:r>
          </w:p>
          <w:p w14:paraId="3A4AE0A0" w14:textId="77777777" w:rsidR="00580560" w:rsidRDefault="00580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 makes me, ME!</w:t>
            </w:r>
          </w:p>
          <w:p w14:paraId="65983263" w14:textId="77777777" w:rsidR="00580560" w:rsidRDefault="00580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Making Choices </w:t>
            </w:r>
          </w:p>
          <w:p w14:paraId="1AD1FF1F" w14:textId="77777777" w:rsidR="00580560" w:rsidRDefault="00580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Basic first aid </w:t>
            </w:r>
          </w:p>
        </w:tc>
        <w:tc>
          <w:tcPr>
            <w:tcW w:w="2091" w:type="dxa"/>
            <w:shd w:val="clear" w:color="auto" w:fill="FFFFFF"/>
          </w:tcPr>
          <w:p w14:paraId="0535051B" w14:textId="77777777" w:rsidR="00580560" w:rsidRDefault="00580560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 xml:space="preserve">Being My Best </w:t>
            </w:r>
          </w:p>
          <w:p w14:paraId="5E11A32A" w14:textId="77777777" w:rsidR="00580560" w:rsidRDefault="00580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Different skills</w:t>
            </w:r>
          </w:p>
          <w:p w14:paraId="65AD7199" w14:textId="77777777" w:rsidR="00580560" w:rsidRDefault="00580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My school community</w:t>
            </w:r>
          </w:p>
          <w:p w14:paraId="49EBF7A3" w14:textId="77777777" w:rsidR="00580560" w:rsidRDefault="00580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Independence and responsibility </w:t>
            </w:r>
          </w:p>
        </w:tc>
        <w:tc>
          <w:tcPr>
            <w:tcW w:w="2513" w:type="dxa"/>
            <w:shd w:val="clear" w:color="auto" w:fill="FFFFFF"/>
          </w:tcPr>
          <w:p w14:paraId="7C88081F" w14:textId="77777777" w:rsidR="00580560" w:rsidRDefault="00580560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Keeping Safe</w:t>
            </w:r>
          </w:p>
          <w:p w14:paraId="09AC7A49" w14:textId="77777777" w:rsidR="00580560" w:rsidRDefault="00580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Think before your clock</w:t>
            </w:r>
          </w:p>
          <w:p w14:paraId="38DC0116" w14:textId="77777777" w:rsidR="00580560" w:rsidRDefault="00580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 share or not to share?</w:t>
            </w:r>
          </w:p>
          <w:p w14:paraId="6B22762B" w14:textId="77777777" w:rsidR="00580560" w:rsidRDefault="00580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Drugs</w:t>
            </w:r>
          </w:p>
          <w:p w14:paraId="241C2CE9" w14:textId="77777777" w:rsidR="00580560" w:rsidRDefault="00580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Alcohol </w:t>
            </w:r>
          </w:p>
        </w:tc>
      </w:tr>
      <w:tr w:rsidR="00580560" w14:paraId="3B3C0583" w14:textId="77777777" w:rsidTr="005309DA">
        <w:trPr>
          <w:trHeight w:val="330"/>
        </w:trPr>
        <w:tc>
          <w:tcPr>
            <w:tcW w:w="988" w:type="dxa"/>
            <w:vMerge/>
            <w:shd w:val="clear" w:color="auto" w:fill="FF00FF"/>
          </w:tcPr>
          <w:p w14:paraId="08411F5E" w14:textId="77777777" w:rsidR="00580560" w:rsidRDefault="00580560"/>
        </w:tc>
        <w:tc>
          <w:tcPr>
            <w:tcW w:w="1701" w:type="dxa"/>
            <w:vMerge/>
          </w:tcPr>
          <w:p w14:paraId="455D0E1F" w14:textId="77777777" w:rsidR="00580560" w:rsidRDefault="0058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4" w:type="dxa"/>
            <w:shd w:val="clear" w:color="auto" w:fill="FFFFFF"/>
          </w:tcPr>
          <w:p w14:paraId="1DF3A536" w14:textId="77777777" w:rsidR="00580560" w:rsidRDefault="00580560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Au2</w:t>
            </w:r>
          </w:p>
          <w:p w14:paraId="2715DC50" w14:textId="77777777" w:rsidR="00580560" w:rsidRDefault="00580560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 xml:space="preserve">Growing and Changing </w:t>
            </w:r>
          </w:p>
          <w:p w14:paraId="0CB1BEC9" w14:textId="77777777" w:rsidR="00580560" w:rsidRDefault="00580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Healthy me</w:t>
            </w:r>
          </w:p>
          <w:p w14:paraId="19F0D0B5" w14:textId="77777777" w:rsidR="00580560" w:rsidRDefault="00580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Then and now</w:t>
            </w:r>
          </w:p>
          <w:p w14:paraId="46835F42" w14:textId="77777777" w:rsidR="00580560" w:rsidRDefault="00580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Keeping privates private </w:t>
            </w:r>
          </w:p>
        </w:tc>
        <w:tc>
          <w:tcPr>
            <w:tcW w:w="1985" w:type="dxa"/>
            <w:shd w:val="clear" w:color="auto" w:fill="FFFFFF"/>
          </w:tcPr>
          <w:p w14:paraId="38EA46F6" w14:textId="77777777" w:rsidR="00580560" w:rsidRDefault="00580560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 xml:space="preserve">Growing and Changing </w:t>
            </w:r>
          </w:p>
          <w:p w14:paraId="0EB118FF" w14:textId="77777777" w:rsidR="00580560" w:rsidRDefault="00580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helping </w:t>
            </w:r>
            <w:proofErr w:type="gramStart"/>
            <w:r>
              <w:rPr>
                <w:sz w:val="18"/>
                <w:szCs w:val="18"/>
              </w:rPr>
              <w:t>hand</w:t>
            </w:r>
            <w:proofErr w:type="gramEnd"/>
            <w:r>
              <w:rPr>
                <w:sz w:val="18"/>
                <w:szCs w:val="18"/>
              </w:rPr>
              <w:br/>
              <w:t>My body, your body</w:t>
            </w:r>
          </w:p>
          <w:p w14:paraId="3B18A902" w14:textId="77777777" w:rsidR="00580560" w:rsidRDefault="00580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Respecting privacy</w:t>
            </w:r>
          </w:p>
        </w:tc>
        <w:tc>
          <w:tcPr>
            <w:tcW w:w="1627" w:type="dxa"/>
            <w:shd w:val="clear" w:color="auto" w:fill="FFFFFF"/>
          </w:tcPr>
          <w:p w14:paraId="3C18784F" w14:textId="77777777" w:rsidR="00580560" w:rsidRDefault="00580560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 xml:space="preserve">Growing and Changing </w:t>
            </w:r>
          </w:p>
          <w:p w14:paraId="11CC4C96" w14:textId="77777777" w:rsidR="00580560" w:rsidRDefault="00580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Body space</w:t>
            </w:r>
          </w:p>
          <w:p w14:paraId="65A2E0D2" w14:textId="77777777" w:rsidR="00580560" w:rsidRDefault="00580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My changing body</w:t>
            </w:r>
          </w:p>
          <w:p w14:paraId="3497B952" w14:textId="77777777" w:rsidR="00580560" w:rsidRDefault="00580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Basic first aid </w:t>
            </w:r>
          </w:p>
        </w:tc>
        <w:tc>
          <w:tcPr>
            <w:tcW w:w="1707" w:type="dxa"/>
            <w:shd w:val="clear" w:color="auto" w:fill="FFFFFF"/>
          </w:tcPr>
          <w:p w14:paraId="3BAD613F" w14:textId="77777777" w:rsidR="00580560" w:rsidRDefault="00580560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Growing and Changing</w:t>
            </w:r>
          </w:p>
          <w:p w14:paraId="05787B4B" w14:textId="77777777" w:rsidR="00580560" w:rsidRDefault="00580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Moving house</w:t>
            </w:r>
          </w:p>
          <w:p w14:paraId="7A1E91B5" w14:textId="77777777" w:rsidR="00580560" w:rsidRDefault="00580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Preparing for changes at puberty</w:t>
            </w:r>
          </w:p>
          <w:p w14:paraId="01C8C611" w14:textId="77777777" w:rsidR="00580560" w:rsidRDefault="00580560">
            <w:pPr>
              <w:rPr>
                <w:sz w:val="18"/>
                <w:szCs w:val="18"/>
              </w:rPr>
            </w:pPr>
          </w:p>
          <w:p w14:paraId="0E6330A7" w14:textId="77777777" w:rsidR="00580560" w:rsidRDefault="00580560">
            <w:pPr>
              <w:rPr>
                <w:sz w:val="18"/>
                <w:szCs w:val="18"/>
              </w:rPr>
            </w:pPr>
          </w:p>
        </w:tc>
        <w:tc>
          <w:tcPr>
            <w:tcW w:w="2091" w:type="dxa"/>
            <w:shd w:val="clear" w:color="auto" w:fill="FFFFFF"/>
          </w:tcPr>
          <w:p w14:paraId="0E4E2C2C" w14:textId="77777777" w:rsidR="00580560" w:rsidRDefault="00580560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Growing and Changing</w:t>
            </w:r>
          </w:p>
          <w:p w14:paraId="6801529F" w14:textId="77777777" w:rsidR="00580560" w:rsidRDefault="00580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Taking notice of our feelings</w:t>
            </w:r>
          </w:p>
          <w:p w14:paraId="5907078E" w14:textId="77777777" w:rsidR="005309DA" w:rsidRDefault="00580560" w:rsidP="005309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Growing up and changing bodies</w:t>
            </w:r>
          </w:p>
          <w:p w14:paraId="3E9D683B" w14:textId="7ABDA8F0" w:rsidR="00580560" w:rsidRDefault="00580560" w:rsidP="005309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Changing bodies and feelings</w:t>
            </w:r>
          </w:p>
        </w:tc>
        <w:tc>
          <w:tcPr>
            <w:tcW w:w="2513" w:type="dxa"/>
            <w:shd w:val="clear" w:color="auto" w:fill="FFFFFF"/>
          </w:tcPr>
          <w:p w14:paraId="37B47F1E" w14:textId="77777777" w:rsidR="00580560" w:rsidRDefault="00580560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 xml:space="preserve">Valuing Difference </w:t>
            </w:r>
          </w:p>
          <w:p w14:paraId="227D7A04" w14:textId="77777777" w:rsidR="00580560" w:rsidRDefault="00580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It’s ok to be different</w:t>
            </w:r>
          </w:p>
          <w:p w14:paraId="42BEB64F" w14:textId="77777777" w:rsidR="00580560" w:rsidRDefault="00580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Respecting differences</w:t>
            </w:r>
          </w:p>
          <w:p w14:paraId="5A76FC78" w14:textId="77777777" w:rsidR="005309DA" w:rsidRDefault="00580560" w:rsidP="005309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Tolerance and respect for others</w:t>
            </w:r>
          </w:p>
          <w:p w14:paraId="183819A1" w14:textId="7DB9C2E6" w:rsidR="00580560" w:rsidRDefault="00580560" w:rsidP="005309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Challenging gender stereotypes </w:t>
            </w:r>
          </w:p>
        </w:tc>
      </w:tr>
    </w:tbl>
    <w:p w14:paraId="1314C21A" w14:textId="77777777" w:rsidR="005309DA" w:rsidRDefault="005309DA"/>
    <w:tbl>
      <w:tblPr>
        <w:tblStyle w:val="aa"/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1559"/>
        <w:gridCol w:w="1701"/>
        <w:gridCol w:w="1985"/>
        <w:gridCol w:w="1627"/>
        <w:gridCol w:w="1707"/>
        <w:gridCol w:w="2091"/>
        <w:gridCol w:w="2513"/>
      </w:tblGrid>
      <w:tr w:rsidR="00D269BD" w14:paraId="3F590764" w14:textId="77777777" w:rsidTr="005309DA">
        <w:trPr>
          <w:trHeight w:val="330"/>
        </w:trPr>
        <w:tc>
          <w:tcPr>
            <w:tcW w:w="1413" w:type="dxa"/>
          </w:tcPr>
          <w:p w14:paraId="08AC4C22" w14:textId="77777777" w:rsidR="00D269BD" w:rsidRDefault="004A37F3">
            <w:r>
              <w:t>Enrichment opportunities Visits/ Residentials</w:t>
            </w:r>
          </w:p>
        </w:tc>
        <w:tc>
          <w:tcPr>
            <w:tcW w:w="1559" w:type="dxa"/>
          </w:tcPr>
          <w:p w14:paraId="54F16A26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Blakehill’s Got Talent</w:t>
            </w:r>
          </w:p>
          <w:p w14:paraId="4C821DAE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Shakespeare Workshops</w:t>
            </w:r>
          </w:p>
          <w:p w14:paraId="36B968F0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WOW Day – Circus Skills Workshop</w:t>
            </w:r>
          </w:p>
          <w:p w14:paraId="01FB9908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Stay and play session</w:t>
            </w:r>
          </w:p>
          <w:p w14:paraId="2C2A7337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Sports day</w:t>
            </w:r>
          </w:p>
          <w:p w14:paraId="7392DE5F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WOW Day – Fairytale leavers ball </w:t>
            </w:r>
          </w:p>
          <w:p w14:paraId="6469C7BD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Inflatable fun day </w:t>
            </w:r>
          </w:p>
          <w:p w14:paraId="492086C9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Stay and play session</w:t>
            </w:r>
          </w:p>
          <w:p w14:paraId="7FDFA0C9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Production – Reception Graduation</w:t>
            </w:r>
          </w:p>
          <w:p w14:paraId="41284212" w14:textId="77777777" w:rsidR="00D269BD" w:rsidRDefault="00D269B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07B7A8A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Rodley Nature reserve</w:t>
            </w:r>
          </w:p>
          <w:p w14:paraId="5C18DD58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Sunflower Festival</w:t>
            </w:r>
          </w:p>
          <w:p w14:paraId="40F0514F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Fairytale story workshop</w:t>
            </w:r>
          </w:p>
          <w:p w14:paraId="5E6C2375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Final visit</w:t>
            </w:r>
          </w:p>
          <w:p w14:paraId="75991E96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Blakehill’s Got Talent Shakespeare Workshops </w:t>
            </w:r>
          </w:p>
          <w:p w14:paraId="0E374D97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Sports Day</w:t>
            </w:r>
          </w:p>
          <w:p w14:paraId="7AA85F50" w14:textId="77777777" w:rsidR="00D269BD" w:rsidRDefault="00D269BD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285D6884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Yorkshire Wildlife Park</w:t>
            </w:r>
          </w:p>
          <w:p w14:paraId="227F4B86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Blakehill’s Got Talent</w:t>
            </w:r>
          </w:p>
          <w:p w14:paraId="088116AB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Shakespeare </w:t>
            </w:r>
            <w:proofErr w:type="spellStart"/>
            <w:r>
              <w:rPr>
                <w:sz w:val="18"/>
                <w:szCs w:val="18"/>
              </w:rPr>
              <w:t>WorScience</w:t>
            </w:r>
            <w:proofErr w:type="spellEnd"/>
            <w:r>
              <w:rPr>
                <w:sz w:val="18"/>
                <w:szCs w:val="18"/>
              </w:rPr>
              <w:t xml:space="preserve"> trip – Yorkshire Wildlife Park?</w:t>
            </w:r>
          </w:p>
          <w:p w14:paraId="5B4F606E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Instruction baking linking to English</w:t>
            </w:r>
          </w:p>
          <w:p w14:paraId="0F3352A7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workshop</w:t>
            </w:r>
          </w:p>
          <w:p w14:paraId="3EF6795B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Sports Day</w:t>
            </w:r>
          </w:p>
        </w:tc>
        <w:tc>
          <w:tcPr>
            <w:tcW w:w="1627" w:type="dxa"/>
          </w:tcPr>
          <w:p w14:paraId="109A63BD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Leeds City Museum – Egyptians</w:t>
            </w:r>
          </w:p>
          <w:p w14:paraId="0DF10EAC" w14:textId="77777777" w:rsidR="00D269BD" w:rsidRDefault="00D269BD">
            <w:pPr>
              <w:rPr>
                <w:sz w:val="18"/>
                <w:szCs w:val="18"/>
              </w:rPr>
            </w:pPr>
          </w:p>
          <w:p w14:paraId="73CC9B1F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Blakehill’s Got Talent</w:t>
            </w:r>
          </w:p>
          <w:p w14:paraId="0B67EEC6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Shakespeare Workshops</w:t>
            </w:r>
          </w:p>
          <w:p w14:paraId="2D3FD4CF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Sports Day</w:t>
            </w:r>
          </w:p>
          <w:p w14:paraId="04D3C97E" w14:textId="77777777" w:rsidR="00D269BD" w:rsidRDefault="00D269BD">
            <w:pPr>
              <w:rPr>
                <w:sz w:val="18"/>
                <w:szCs w:val="18"/>
              </w:rPr>
            </w:pPr>
          </w:p>
        </w:tc>
        <w:tc>
          <w:tcPr>
            <w:tcW w:w="1707" w:type="dxa"/>
          </w:tcPr>
          <w:p w14:paraId="4BE59468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Blakehill’s Got Talent</w:t>
            </w:r>
          </w:p>
          <w:p w14:paraId="417B2502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Shakespeare Workshops</w:t>
            </w:r>
          </w:p>
          <w:p w14:paraId="2C47A5A7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Sports Day</w:t>
            </w:r>
          </w:p>
          <w:p w14:paraId="53AACF09" w14:textId="77777777" w:rsidR="00D269BD" w:rsidRDefault="00D269BD">
            <w:pPr>
              <w:rPr>
                <w:sz w:val="18"/>
                <w:szCs w:val="18"/>
              </w:rPr>
            </w:pPr>
          </w:p>
        </w:tc>
        <w:tc>
          <w:tcPr>
            <w:tcW w:w="2091" w:type="dxa"/>
          </w:tcPr>
          <w:p w14:paraId="5AD55E2A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Merton Park - Yorkshire Museum</w:t>
            </w:r>
          </w:p>
          <w:p w14:paraId="468A5F8D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School Nursing Team - puberty</w:t>
            </w:r>
          </w:p>
          <w:p w14:paraId="45808C73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Blakehill’s Got Talent</w:t>
            </w:r>
          </w:p>
          <w:p w14:paraId="6F98E4A7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Shakespeare Workshops</w:t>
            </w:r>
          </w:p>
          <w:p w14:paraId="5788C271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Sports Day</w:t>
            </w:r>
          </w:p>
        </w:tc>
        <w:tc>
          <w:tcPr>
            <w:tcW w:w="2513" w:type="dxa"/>
          </w:tcPr>
          <w:p w14:paraId="349858EB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Transition visits</w:t>
            </w:r>
          </w:p>
          <w:p w14:paraId="5398107A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Prom</w:t>
            </w:r>
          </w:p>
          <w:p w14:paraId="0BBD01BF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Shakespeare workshops</w:t>
            </w:r>
          </w:p>
          <w:p w14:paraId="6CF8C5AA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Production</w:t>
            </w:r>
          </w:p>
          <w:p w14:paraId="1EC3FD53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Healthy relationships – BCFC</w:t>
            </w:r>
          </w:p>
          <w:p w14:paraId="5FDA28A6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Blakehill’s Got Talent</w:t>
            </w:r>
          </w:p>
          <w:p w14:paraId="4F565DCB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Sports Day</w:t>
            </w:r>
          </w:p>
        </w:tc>
      </w:tr>
      <w:tr w:rsidR="00D269BD" w14:paraId="0869ADA7" w14:textId="77777777" w:rsidTr="005309DA">
        <w:trPr>
          <w:trHeight w:val="330"/>
        </w:trPr>
        <w:tc>
          <w:tcPr>
            <w:tcW w:w="1413" w:type="dxa"/>
          </w:tcPr>
          <w:p w14:paraId="557D6E94" w14:textId="77777777" w:rsidR="00D269BD" w:rsidRDefault="004A37F3">
            <w:r>
              <w:t>Homework projects</w:t>
            </w:r>
          </w:p>
        </w:tc>
        <w:tc>
          <w:tcPr>
            <w:tcW w:w="1559" w:type="dxa"/>
          </w:tcPr>
          <w:p w14:paraId="48080925" w14:textId="77777777" w:rsidR="00D269BD" w:rsidRDefault="00D269B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753A110" w14:textId="77777777" w:rsidR="00D269BD" w:rsidRDefault="00D269BD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5E56CDBC" w14:textId="77777777" w:rsidR="00D269BD" w:rsidRDefault="00D269BD">
            <w:pPr>
              <w:rPr>
                <w:sz w:val="18"/>
                <w:szCs w:val="18"/>
              </w:rPr>
            </w:pPr>
          </w:p>
        </w:tc>
        <w:tc>
          <w:tcPr>
            <w:tcW w:w="1627" w:type="dxa"/>
          </w:tcPr>
          <w:p w14:paraId="431F86EE" w14:textId="77777777" w:rsidR="00D269BD" w:rsidRDefault="00D269BD">
            <w:pPr>
              <w:rPr>
                <w:sz w:val="18"/>
                <w:szCs w:val="18"/>
              </w:rPr>
            </w:pPr>
          </w:p>
        </w:tc>
        <w:tc>
          <w:tcPr>
            <w:tcW w:w="1707" w:type="dxa"/>
          </w:tcPr>
          <w:p w14:paraId="2B8825F0" w14:textId="77777777" w:rsidR="00D269BD" w:rsidRDefault="00D269BD">
            <w:pPr>
              <w:rPr>
                <w:sz w:val="18"/>
                <w:szCs w:val="18"/>
              </w:rPr>
            </w:pPr>
          </w:p>
        </w:tc>
        <w:tc>
          <w:tcPr>
            <w:tcW w:w="2091" w:type="dxa"/>
          </w:tcPr>
          <w:p w14:paraId="21243AFC" w14:textId="77777777" w:rsidR="00D269BD" w:rsidRDefault="00D269BD">
            <w:pPr>
              <w:rPr>
                <w:sz w:val="18"/>
                <w:szCs w:val="18"/>
              </w:rPr>
            </w:pPr>
          </w:p>
        </w:tc>
        <w:tc>
          <w:tcPr>
            <w:tcW w:w="2513" w:type="dxa"/>
          </w:tcPr>
          <w:p w14:paraId="05F7A460" w14:textId="77777777" w:rsidR="00D269BD" w:rsidRDefault="00D269BD">
            <w:pPr>
              <w:rPr>
                <w:sz w:val="18"/>
                <w:szCs w:val="18"/>
              </w:rPr>
            </w:pPr>
          </w:p>
        </w:tc>
      </w:tr>
    </w:tbl>
    <w:p w14:paraId="59378AAD" w14:textId="77777777" w:rsidR="00D269BD" w:rsidRDefault="00D269BD"/>
    <w:p w14:paraId="42CFF2BA" w14:textId="77777777" w:rsidR="00D269BD" w:rsidRDefault="00D269BD"/>
    <w:sectPr w:rsidR="00D269BD">
      <w:headerReference w:type="default" r:id="rId8"/>
      <w:pgSz w:w="16838" w:h="11906" w:orient="landscape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8F3BC" w14:textId="77777777" w:rsidR="002F2463" w:rsidRDefault="002F2463">
      <w:pPr>
        <w:spacing w:after="0" w:line="240" w:lineRule="auto"/>
      </w:pPr>
      <w:r>
        <w:separator/>
      </w:r>
    </w:p>
  </w:endnote>
  <w:endnote w:type="continuationSeparator" w:id="0">
    <w:p w14:paraId="1F6E0E9E" w14:textId="77777777" w:rsidR="002F2463" w:rsidRDefault="002F2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CF9E3" w14:textId="77777777" w:rsidR="002F2463" w:rsidRDefault="002F2463">
      <w:pPr>
        <w:spacing w:after="0" w:line="240" w:lineRule="auto"/>
      </w:pPr>
      <w:r>
        <w:separator/>
      </w:r>
    </w:p>
  </w:footnote>
  <w:footnote w:type="continuationSeparator" w:id="0">
    <w:p w14:paraId="3985772E" w14:textId="77777777" w:rsidR="002F2463" w:rsidRDefault="002F2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961D9" w14:textId="77777777" w:rsidR="00D269BD" w:rsidRDefault="004A37F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color w:val="000000"/>
      </w:rPr>
      <w:t>Blakehill Primary School</w:t>
    </w:r>
    <w:r>
      <w:rPr>
        <w:color w:val="000000"/>
      </w:rPr>
      <w:tab/>
      <w:t xml:space="preserve">                                                                                Curriculum Overview Summer Term</w:t>
    </w:r>
    <w:r>
      <w:rPr>
        <w:color w:val="000000"/>
      </w:rPr>
      <w:tab/>
    </w:r>
    <w:r>
      <w:rPr>
        <w:color w:val="000000"/>
      </w:rPr>
      <w:tab/>
    </w:r>
  </w:p>
  <w:p w14:paraId="1D9B954E" w14:textId="77777777" w:rsidR="00D269BD" w:rsidRDefault="00D269B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11B5E"/>
    <w:multiLevelType w:val="multilevel"/>
    <w:tmpl w:val="3F4468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11019"/>
    <w:multiLevelType w:val="multilevel"/>
    <w:tmpl w:val="9E385C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7433D"/>
    <w:multiLevelType w:val="multilevel"/>
    <w:tmpl w:val="5ADE48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A16AF"/>
    <w:multiLevelType w:val="multilevel"/>
    <w:tmpl w:val="DF30B6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42F30"/>
    <w:multiLevelType w:val="multilevel"/>
    <w:tmpl w:val="0E869F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3F5AD0"/>
    <w:multiLevelType w:val="multilevel"/>
    <w:tmpl w:val="339C67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76909"/>
    <w:multiLevelType w:val="multilevel"/>
    <w:tmpl w:val="87E4C6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136A82"/>
    <w:multiLevelType w:val="multilevel"/>
    <w:tmpl w:val="9ACCF0A6"/>
    <w:lvl w:ilvl="0">
      <w:start w:val="1"/>
      <w:numFmt w:val="decimal"/>
      <w:lvlText w:val="%1."/>
      <w:lvlJc w:val="left"/>
      <w:pPr>
        <w:ind w:left="501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E6443C"/>
    <w:multiLevelType w:val="multilevel"/>
    <w:tmpl w:val="C50E4278"/>
    <w:lvl w:ilvl="0">
      <w:start w:val="1"/>
      <w:numFmt w:val="decimal"/>
      <w:lvlText w:val="%1."/>
      <w:lvlJc w:val="left"/>
      <w:pPr>
        <w:ind w:left="141" w:hanging="360"/>
      </w:pPr>
    </w:lvl>
    <w:lvl w:ilvl="1">
      <w:start w:val="1"/>
      <w:numFmt w:val="lowerLetter"/>
      <w:lvlText w:val="%2."/>
      <w:lvlJc w:val="left"/>
      <w:pPr>
        <w:ind w:left="861" w:hanging="360"/>
      </w:pPr>
    </w:lvl>
    <w:lvl w:ilvl="2">
      <w:start w:val="1"/>
      <w:numFmt w:val="lowerRoman"/>
      <w:lvlText w:val="%3."/>
      <w:lvlJc w:val="right"/>
      <w:pPr>
        <w:ind w:left="1581" w:hanging="180"/>
      </w:pPr>
    </w:lvl>
    <w:lvl w:ilvl="3">
      <w:start w:val="1"/>
      <w:numFmt w:val="decimal"/>
      <w:lvlText w:val="%4."/>
      <w:lvlJc w:val="left"/>
      <w:pPr>
        <w:ind w:left="2301" w:hanging="360"/>
      </w:pPr>
    </w:lvl>
    <w:lvl w:ilvl="4">
      <w:start w:val="1"/>
      <w:numFmt w:val="lowerLetter"/>
      <w:lvlText w:val="%5."/>
      <w:lvlJc w:val="left"/>
      <w:pPr>
        <w:ind w:left="3021" w:hanging="360"/>
      </w:pPr>
    </w:lvl>
    <w:lvl w:ilvl="5">
      <w:start w:val="1"/>
      <w:numFmt w:val="lowerRoman"/>
      <w:lvlText w:val="%6."/>
      <w:lvlJc w:val="right"/>
      <w:pPr>
        <w:ind w:left="3741" w:hanging="180"/>
      </w:pPr>
    </w:lvl>
    <w:lvl w:ilvl="6">
      <w:start w:val="1"/>
      <w:numFmt w:val="decimal"/>
      <w:lvlText w:val="%7."/>
      <w:lvlJc w:val="left"/>
      <w:pPr>
        <w:ind w:left="4461" w:hanging="360"/>
      </w:pPr>
    </w:lvl>
    <w:lvl w:ilvl="7">
      <w:start w:val="1"/>
      <w:numFmt w:val="lowerLetter"/>
      <w:lvlText w:val="%8."/>
      <w:lvlJc w:val="left"/>
      <w:pPr>
        <w:ind w:left="5181" w:hanging="360"/>
      </w:pPr>
    </w:lvl>
    <w:lvl w:ilvl="8">
      <w:start w:val="1"/>
      <w:numFmt w:val="lowerRoman"/>
      <w:lvlText w:val="%9."/>
      <w:lvlJc w:val="right"/>
      <w:pPr>
        <w:ind w:left="5901" w:hanging="180"/>
      </w:pPr>
    </w:lvl>
  </w:abstractNum>
  <w:abstractNum w:abstractNumId="9" w15:restartNumberingAfterBreak="0">
    <w:nsid w:val="4AD760D1"/>
    <w:multiLevelType w:val="multilevel"/>
    <w:tmpl w:val="FC2270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A380F"/>
    <w:multiLevelType w:val="multilevel"/>
    <w:tmpl w:val="B04E4CC2"/>
    <w:lvl w:ilvl="0">
      <w:start w:val="1"/>
      <w:numFmt w:val="decimal"/>
      <w:lvlText w:val="%1."/>
      <w:lvlJc w:val="left"/>
      <w:pPr>
        <w:ind w:left="501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0F3D29"/>
    <w:multiLevelType w:val="multilevel"/>
    <w:tmpl w:val="0E9829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9C12680"/>
    <w:multiLevelType w:val="multilevel"/>
    <w:tmpl w:val="562674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BAA7C3E"/>
    <w:multiLevelType w:val="multilevel"/>
    <w:tmpl w:val="76EA95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9"/>
  </w:num>
  <w:num w:numId="8">
    <w:abstractNumId w:val="12"/>
  </w:num>
  <w:num w:numId="9">
    <w:abstractNumId w:val="8"/>
  </w:num>
  <w:num w:numId="10">
    <w:abstractNumId w:val="1"/>
  </w:num>
  <w:num w:numId="11">
    <w:abstractNumId w:val="3"/>
  </w:num>
  <w:num w:numId="12">
    <w:abstractNumId w:val="6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9BD"/>
    <w:rsid w:val="002F2463"/>
    <w:rsid w:val="003006FA"/>
    <w:rsid w:val="004160E5"/>
    <w:rsid w:val="004A37F3"/>
    <w:rsid w:val="005309DA"/>
    <w:rsid w:val="00580560"/>
    <w:rsid w:val="006A323A"/>
    <w:rsid w:val="006C21C3"/>
    <w:rsid w:val="007A24D3"/>
    <w:rsid w:val="007F2618"/>
    <w:rsid w:val="008427EF"/>
    <w:rsid w:val="00925DB4"/>
    <w:rsid w:val="00AB0EE9"/>
    <w:rsid w:val="00AC0B22"/>
    <w:rsid w:val="00C22237"/>
    <w:rsid w:val="00D269BD"/>
    <w:rsid w:val="00E6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917C2"/>
  <w15:docId w15:val="{3AEBF731-EF2D-467C-83BF-788D7020D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CB4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1E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EBC"/>
  </w:style>
  <w:style w:type="paragraph" w:styleId="Footer">
    <w:name w:val="footer"/>
    <w:basedOn w:val="Normal"/>
    <w:link w:val="FooterChar"/>
    <w:uiPriority w:val="99"/>
    <w:unhideWhenUsed/>
    <w:rsid w:val="00561E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EBC"/>
  </w:style>
  <w:style w:type="paragraph" w:styleId="ListParagraph">
    <w:name w:val="List Paragraph"/>
    <w:basedOn w:val="Normal"/>
    <w:uiPriority w:val="34"/>
    <w:qFormat/>
    <w:rsid w:val="006944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35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5C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E52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52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52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52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5285"/>
    <w:rPr>
      <w:b/>
      <w:bCs/>
      <w:sz w:val="20"/>
      <w:szCs w:val="20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Spacing">
    <w:name w:val="No Spacing"/>
    <w:uiPriority w:val="1"/>
    <w:qFormat/>
    <w:rsid w:val="004D1183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/y1l551wGl9n/FXCJWhMU4zhtA==">CgMxLjAyCGguZ2pkZ3hzMgloLjMwajB6bGw4AHIhMVNvOGkwWXNfMHQtU29IRkhEMVN0dTlQU0VDLTRRYlJ2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3214</Words>
  <Characters>18324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 O'Sullivan</dc:creator>
  <cp:lastModifiedBy>lisa school</cp:lastModifiedBy>
  <cp:revision>2</cp:revision>
  <cp:lastPrinted>2026-06-30T11:06:00Z</cp:lastPrinted>
  <dcterms:created xsi:type="dcterms:W3CDTF">2026-06-30T11:06:00Z</dcterms:created>
  <dcterms:modified xsi:type="dcterms:W3CDTF">2026-06-30T11:06:00Z</dcterms:modified>
</cp:coreProperties>
</file>