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92FC6" w14:textId="77777777" w:rsidR="00AB322B" w:rsidRDefault="00AB322B" w:rsidP="00AB322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7D94C" wp14:editId="2FEAA993">
                <wp:simplePos x="0" y="0"/>
                <wp:positionH relativeFrom="margin">
                  <wp:align>center</wp:align>
                </wp:positionH>
                <wp:positionV relativeFrom="paragraph">
                  <wp:posOffset>206319</wp:posOffset>
                </wp:positionV>
                <wp:extent cx="7065286" cy="4682158"/>
                <wp:effectExtent l="19050" t="19050" r="40640" b="4254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682158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334F2" id="Rectangle: Rounded Corners 10" o:spid="_x0000_s1026" style="position:absolute;margin-left:0;margin-top:16.25pt;width:556.3pt;height:368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27202448" w14:textId="5FCBAF01" w:rsidR="000F0F3D" w:rsidRPr="000F0F3D" w:rsidRDefault="000F0F3D" w:rsidP="000F0F3D">
      <w:pPr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r>
        <w:rPr>
          <w:rFonts w:ascii="Comic Sans MS" w:hAnsi="Comic Sans MS"/>
          <w:b/>
          <w:bCs/>
          <w:color w:val="FF0000"/>
          <w:sz w:val="32"/>
          <w:szCs w:val="32"/>
        </w:rPr>
        <w:t>To</w:t>
      </w:r>
      <w:r w:rsidRPr="000F0F3D">
        <w:rPr>
          <w:rFonts w:ascii="Comic Sans MS" w:hAnsi="Comic Sans MS"/>
          <w:b/>
          <w:bCs/>
          <w:color w:val="FF0000"/>
          <w:sz w:val="32"/>
          <w:szCs w:val="32"/>
        </w:rPr>
        <w:t xml:space="preserve"> recognise quantities, without counting, up to 5.</w:t>
      </w:r>
    </w:p>
    <w:p w14:paraId="0944F0EF" w14:textId="46DF7203" w:rsidR="00AB322B" w:rsidRPr="000F0F3D" w:rsidRDefault="006E4419" w:rsidP="00AB322B">
      <w:pPr>
        <w:rPr>
          <w:rFonts w:ascii="Comic Sans MS" w:hAnsi="Comic Sans MS"/>
          <w:sz w:val="28"/>
          <w:szCs w:val="28"/>
        </w:rPr>
      </w:pPr>
      <w:r w:rsidRPr="00B96BA3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5A3675B2" wp14:editId="40FFFCD8">
                <wp:simplePos x="0" y="0"/>
                <wp:positionH relativeFrom="margin">
                  <wp:posOffset>1123122</wp:posOffset>
                </wp:positionH>
                <wp:positionV relativeFrom="paragraph">
                  <wp:posOffset>518270</wp:posOffset>
                </wp:positionV>
                <wp:extent cx="1928191" cy="1404620"/>
                <wp:effectExtent l="0" t="0" r="0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19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36775" w14:textId="0275C885" w:rsidR="004B7C78" w:rsidRPr="00FD7F20" w:rsidRDefault="00FD7F20" w:rsidP="004B7C78">
                            <w:pPr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D7F20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Children should be able to recognise this shows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2 ladybirds</w:t>
                            </w:r>
                            <w:r w:rsidRPr="00FD7F20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without the need to count.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3675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45pt;margin-top:40.8pt;width:151.85pt;height:110.6pt;z-index:25165721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" stroked="f">
                <v:textbox style="mso-fit-shape-to-text:t">
                  <w:txbxContent>
                    <w:p w14:paraId="4F936775" w14:textId="0275C885" w:rsidR="004B7C78" w:rsidRPr="00FD7F20" w:rsidRDefault="00FD7F20" w:rsidP="004B7C78">
                      <w:pPr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</w:rPr>
                      </w:pPr>
                      <w:r w:rsidRPr="00FD7F20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Children should be able to recognise this shows 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2 ladybirds</w:t>
                      </w:r>
                      <w:r w:rsidRPr="00FD7F20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without the need to count.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5AA">
        <w:rPr>
          <w:noProof/>
        </w:rPr>
        <w:drawing>
          <wp:anchor distT="0" distB="0" distL="114300" distR="114300" simplePos="0" relativeHeight="251664384" behindDoc="0" locked="0" layoutInCell="1" allowOverlap="1" wp14:anchorId="008DFA4E" wp14:editId="5C96EA0D">
            <wp:simplePos x="0" y="0"/>
            <wp:positionH relativeFrom="margin">
              <wp:posOffset>3528391</wp:posOffset>
            </wp:positionH>
            <wp:positionV relativeFrom="paragraph">
              <wp:posOffset>399001</wp:posOffset>
            </wp:positionV>
            <wp:extent cx="990600" cy="99833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389" cy="1007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F20" w:rsidRPr="00B96BA3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193DD9" wp14:editId="39AE3FDB">
                <wp:simplePos x="0" y="0"/>
                <wp:positionH relativeFrom="margin">
                  <wp:align>right</wp:align>
                </wp:positionH>
                <wp:positionV relativeFrom="paragraph">
                  <wp:posOffset>239975</wp:posOffset>
                </wp:positionV>
                <wp:extent cx="2096632" cy="143123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632" cy="143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D139B" w14:textId="0B14F017" w:rsidR="00FD7F20" w:rsidRPr="00FD7F20" w:rsidRDefault="00FD7F20" w:rsidP="00FD7F20">
                            <w:pPr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D7F20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Children should be able to recognise this shows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spots </w:t>
                            </w:r>
                            <w:r w:rsidRPr="00FD7F20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without the need to count.</w:t>
                            </w:r>
                            <w:r w:rsidR="00771322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They may go on to explain it is made with a 3 and a 1</w:t>
                            </w:r>
                            <w:r w:rsidR="00E76270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and 1 </w:t>
                            </w:r>
                            <w:r w:rsidR="00674E4F" w:rsidRPr="00674E4F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or</w:t>
                            </w:r>
                            <w:r w:rsidR="00E76270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3 and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3DD9" id="_x0000_s1027" type="#_x0000_t202" style="position:absolute;margin-left:113.9pt;margin-top:18.9pt;width:165.1pt;height:112.7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" stroked="f">
                <v:textbox>
                  <w:txbxContent>
                    <w:p w14:paraId="24FD139B" w14:textId="0B14F017" w:rsidR="00FD7F20" w:rsidRPr="00FD7F20" w:rsidRDefault="00FD7F20" w:rsidP="00FD7F20">
                      <w:pPr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</w:rPr>
                      </w:pPr>
                      <w:r w:rsidRPr="00FD7F20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Children should be able to recognise this shows 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spots </w:t>
                      </w:r>
                      <w:r w:rsidRPr="00FD7F20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without the need to count.</w:t>
                      </w:r>
                      <w:r w:rsidR="00771322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They may go on to explain it is made with a 3 and a 1</w:t>
                      </w:r>
                      <w:r w:rsidR="00E76270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and 1 </w:t>
                      </w:r>
                      <w:r w:rsidR="00674E4F" w:rsidRPr="00674E4F">
                        <w:rPr>
                          <w:rFonts w:ascii="Comic Sans MS" w:hAnsi="Comic Sans MS"/>
                          <w:b/>
                          <w:bCs/>
                          <w:color w:val="002060"/>
                          <w:sz w:val="24"/>
                          <w:szCs w:val="24"/>
                        </w:rPr>
                        <w:t>or</w:t>
                      </w:r>
                      <w:r w:rsidR="00E76270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3 and 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3773">
        <w:rPr>
          <w:noProof/>
        </w:rPr>
        <w:drawing>
          <wp:anchor distT="0" distB="0" distL="114300" distR="114300" simplePos="0" relativeHeight="251661312" behindDoc="1" locked="0" layoutInCell="1" allowOverlap="1" wp14:anchorId="54174784" wp14:editId="238ADEE1">
            <wp:simplePos x="0" y="0"/>
            <wp:positionH relativeFrom="margin">
              <wp:align>left</wp:align>
            </wp:positionH>
            <wp:positionV relativeFrom="paragraph">
              <wp:posOffset>457725</wp:posOffset>
            </wp:positionV>
            <wp:extent cx="1323205" cy="16200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205" cy="1620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F3D" w:rsidRPr="000F0F3D">
        <w:rPr>
          <w:rFonts w:ascii="Comic Sans MS" w:hAnsi="Comic Sans MS"/>
          <w:sz w:val="24"/>
          <w:szCs w:val="24"/>
        </w:rPr>
        <w:t xml:space="preserve">By the end of this half term, children should be able to recognise a small group of objects (up to 5) without needing to count them. </w:t>
      </w:r>
    </w:p>
    <w:p w14:paraId="34DBC3E3" w14:textId="0ED428A0" w:rsidR="00AB322B" w:rsidRPr="003F1DFA" w:rsidRDefault="00AB322B" w:rsidP="00AB322B">
      <w:pPr>
        <w:rPr>
          <w:rFonts w:ascii="Comic Sans MS" w:hAnsi="Comic Sans MS"/>
        </w:rPr>
      </w:pPr>
    </w:p>
    <w:p w14:paraId="6DF6A4BE" w14:textId="540DD1E8" w:rsidR="00AB322B" w:rsidRPr="003F1DFA" w:rsidRDefault="00AB322B" w:rsidP="00AB322B">
      <w:pPr>
        <w:rPr>
          <w:rFonts w:ascii="Comic Sans MS" w:hAnsi="Comic Sans MS"/>
        </w:rPr>
      </w:pPr>
    </w:p>
    <w:p w14:paraId="2A1AFF97" w14:textId="1ED63301" w:rsidR="00AB322B" w:rsidRPr="008B2546" w:rsidRDefault="00AB322B" w:rsidP="00AB322B">
      <w:pPr>
        <w:tabs>
          <w:tab w:val="left" w:pos="305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</w:t>
      </w:r>
    </w:p>
    <w:p w14:paraId="68CC135A" w14:textId="3926255D" w:rsidR="00AB322B" w:rsidRPr="003F1DFA" w:rsidRDefault="00A13388" w:rsidP="00AB322B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7B114B2" wp14:editId="4EC341CE">
            <wp:simplePos x="0" y="0"/>
            <wp:positionH relativeFrom="column">
              <wp:posOffset>2045473</wp:posOffset>
            </wp:positionH>
            <wp:positionV relativeFrom="paragraph">
              <wp:posOffset>63694</wp:posOffset>
            </wp:positionV>
            <wp:extent cx="1977390" cy="627380"/>
            <wp:effectExtent l="0" t="0" r="381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7739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F592E" w14:textId="4D73F295" w:rsidR="00AB322B" w:rsidRPr="003F1DFA" w:rsidRDefault="00A13388" w:rsidP="00AB322B">
      <w:pPr>
        <w:tabs>
          <w:tab w:val="left" w:pos="3506"/>
        </w:tabs>
        <w:rPr>
          <w:rFonts w:ascii="Comic Sans MS" w:hAnsi="Comic Sans MS"/>
        </w:rPr>
      </w:pPr>
      <w:r w:rsidRPr="00B96BA3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5C9D50" wp14:editId="6318B75B">
                <wp:simplePos x="0" y="0"/>
                <wp:positionH relativeFrom="margin">
                  <wp:posOffset>4003978</wp:posOffset>
                </wp:positionH>
                <wp:positionV relativeFrom="paragraph">
                  <wp:posOffset>13335</wp:posOffset>
                </wp:positionV>
                <wp:extent cx="2256182" cy="1404620"/>
                <wp:effectExtent l="0" t="0" r="0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43DA7" w14:textId="0301CAD3" w:rsidR="006D35AA" w:rsidRPr="00A13388" w:rsidRDefault="00546583" w:rsidP="006D35AA">
                            <w:pPr>
                              <w:rPr>
                                <w:rFonts w:ascii="Comic Sans MS" w:hAnsi="Comic Sans MS"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They should </w:t>
                            </w:r>
                            <w:r w:rsidR="00A13388" w:rsidRPr="00A1338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know this shows 4 cube</w:t>
                            </w:r>
                            <w:r w:rsidR="00A1338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A13388" w:rsidRPr="00A1338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without counting.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5C9D50" id="_x0000_s1028" type="#_x0000_t202" style="position:absolute;margin-left:315.25pt;margin-top:1.05pt;width:177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" stroked="f">
                <v:textbox style="mso-fit-shape-to-text:t">
                  <w:txbxContent>
                    <w:p w14:paraId="5AE43DA7" w14:textId="0301CAD3" w:rsidR="006D35AA" w:rsidRPr="00A13388" w:rsidRDefault="00546583" w:rsidP="006D35AA">
                      <w:pPr>
                        <w:rPr>
                          <w:rFonts w:ascii="Comic Sans MS" w:hAnsi="Comic Sans MS"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They should </w:t>
                      </w:r>
                      <w:r w:rsidR="00A13388" w:rsidRPr="00A1338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know this shows 4 cube</w:t>
                      </w:r>
                      <w:r w:rsidR="00A1338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s </w:t>
                      </w:r>
                      <w:r w:rsidR="00A13388" w:rsidRPr="00A1338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without counting.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C78" w:rsidRPr="00B96BA3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B93E77B" wp14:editId="6536D491">
                <wp:simplePos x="0" y="0"/>
                <wp:positionH relativeFrom="margin">
                  <wp:align>left</wp:align>
                </wp:positionH>
                <wp:positionV relativeFrom="paragraph">
                  <wp:posOffset>320951</wp:posOffset>
                </wp:positionV>
                <wp:extent cx="2360930" cy="1404620"/>
                <wp:effectExtent l="0" t="0" r="889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5C134" w14:textId="6975E883" w:rsidR="00B96BA3" w:rsidRPr="004B7C78" w:rsidRDefault="004B7C78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B7C7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Children should know that this tens frame shows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4</w:t>
                            </w:r>
                            <w:r w:rsidRPr="004B7C78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without counting.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93E77B" id="_x0000_s1029" type="#_x0000_t202" style="position:absolute;margin-left:0;margin-top:25.25pt;width:185.9pt;height:110.6pt;z-index:251658239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" stroked="f">
                <v:textbox style="mso-fit-shape-to-text:t">
                  <w:txbxContent>
                    <w:p w14:paraId="3985C134" w14:textId="6975E883" w:rsidR="00B96BA3" w:rsidRPr="004B7C78" w:rsidRDefault="004B7C78">
                      <w:pP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</w:pPr>
                      <w:r w:rsidRPr="004B7C7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Children should know that this tens frame shows 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4</w:t>
                      </w:r>
                      <w:r w:rsidRPr="004B7C78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without counting.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322B">
        <w:rPr>
          <w:rFonts w:ascii="Comic Sans MS" w:hAnsi="Comic Sans MS"/>
        </w:rPr>
        <w:tab/>
      </w:r>
      <w:r w:rsidR="00AB322B">
        <w:rPr>
          <w:rFonts w:ascii="Comic Sans MS" w:hAnsi="Comic Sans MS"/>
        </w:rPr>
        <w:br w:type="textWrapping" w:clear="all"/>
      </w:r>
    </w:p>
    <w:p w14:paraId="7FDD32B7" w14:textId="62649EE4" w:rsidR="00AB322B" w:rsidRPr="003F1DFA" w:rsidRDefault="00546583" w:rsidP="00AB322B">
      <w:pPr>
        <w:rPr>
          <w:rFonts w:ascii="Comic Sans MS" w:hAnsi="Comic Sans MS"/>
        </w:rPr>
      </w:pPr>
      <w:r w:rsidRPr="00B96BA3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6189" behindDoc="1" locked="0" layoutInCell="1" allowOverlap="1" wp14:anchorId="71102D1A" wp14:editId="55278B02">
                <wp:simplePos x="0" y="0"/>
                <wp:positionH relativeFrom="margin">
                  <wp:posOffset>3428503</wp:posOffset>
                </wp:positionH>
                <wp:positionV relativeFrom="paragraph">
                  <wp:posOffset>167005</wp:posOffset>
                </wp:positionV>
                <wp:extent cx="2216150" cy="1022350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FF72D" w14:textId="5BAA757B" w:rsidR="00E76270" w:rsidRPr="00FD7F20" w:rsidRDefault="00E76270" w:rsidP="00E76270">
                            <w:pPr>
                              <w:rPr>
                                <w:rFonts w:ascii="Comic Sans MS" w:hAnsi="Comic Sans MS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D7F20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Children should be able to recognise this shows 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>3 fingers</w:t>
                            </w:r>
                            <w:r w:rsidRPr="00FD7F20">
                              <w:rPr>
                                <w:rFonts w:ascii="Comic Sans MS" w:hAnsi="Comic Sans MS"/>
                                <w:color w:val="002060"/>
                                <w:sz w:val="24"/>
                                <w:szCs w:val="24"/>
                              </w:rPr>
                              <w:t xml:space="preserve"> without the need to count.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02D1A" id="_x0000_s1030" type="#_x0000_t202" style="position:absolute;margin-left:269.95pt;margin-top:13.15pt;width:174.5pt;height:80.5pt;z-index:-2516602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" stroked="f">
                <v:textbox>
                  <w:txbxContent>
                    <w:p w14:paraId="08AFF72D" w14:textId="5BAA757B" w:rsidR="00E76270" w:rsidRPr="00FD7F20" w:rsidRDefault="00E76270" w:rsidP="00E76270">
                      <w:pPr>
                        <w:rPr>
                          <w:rFonts w:ascii="Comic Sans MS" w:hAnsi="Comic Sans MS"/>
                          <w:color w:val="002060"/>
                          <w:sz w:val="28"/>
                          <w:szCs w:val="28"/>
                        </w:rPr>
                      </w:pPr>
                      <w:r w:rsidRPr="00FD7F20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Children should be able to recognise this shows </w:t>
                      </w:r>
                      <w:r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>3 fingers</w:t>
                      </w:r>
                      <w:r w:rsidRPr="00FD7F20">
                        <w:rPr>
                          <w:rFonts w:ascii="Comic Sans MS" w:hAnsi="Comic Sans MS"/>
                          <w:color w:val="002060"/>
                          <w:sz w:val="24"/>
                          <w:szCs w:val="24"/>
                        </w:rPr>
                        <w:t xml:space="preserve"> without the need to count.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3388">
        <w:rPr>
          <w:noProof/>
        </w:rPr>
        <w:drawing>
          <wp:anchor distT="0" distB="0" distL="114300" distR="114300" simplePos="0" relativeHeight="251662336" behindDoc="0" locked="0" layoutInCell="1" allowOverlap="1" wp14:anchorId="45AFD34A" wp14:editId="5660CFB2">
            <wp:simplePos x="0" y="0"/>
            <wp:positionH relativeFrom="margin">
              <wp:posOffset>5572306</wp:posOffset>
            </wp:positionH>
            <wp:positionV relativeFrom="paragraph">
              <wp:posOffset>107978</wp:posOffset>
            </wp:positionV>
            <wp:extent cx="990925" cy="114647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57" cy="1149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EAB">
        <w:rPr>
          <w:noProof/>
        </w:rPr>
        <w:drawing>
          <wp:anchor distT="0" distB="0" distL="114300" distR="114300" simplePos="0" relativeHeight="251663360" behindDoc="0" locked="0" layoutInCell="1" allowOverlap="1" wp14:anchorId="3A47980A" wp14:editId="7D37B4B0">
            <wp:simplePos x="0" y="0"/>
            <wp:positionH relativeFrom="column">
              <wp:posOffset>714928</wp:posOffset>
            </wp:positionH>
            <wp:positionV relativeFrom="paragraph">
              <wp:posOffset>280007</wp:posOffset>
            </wp:positionV>
            <wp:extent cx="2097156" cy="9740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156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FA42B" w14:textId="599669A5" w:rsidR="00AB322B" w:rsidRPr="003F1DFA" w:rsidRDefault="00AB322B" w:rsidP="00AB322B">
      <w:pPr>
        <w:rPr>
          <w:rFonts w:ascii="Comic Sans MS" w:hAnsi="Comic Sans MS"/>
        </w:rPr>
      </w:pPr>
    </w:p>
    <w:p w14:paraId="7B79F20A" w14:textId="77777777" w:rsidR="00AB322B" w:rsidRPr="003F1DFA" w:rsidRDefault="00AB322B" w:rsidP="00AB322B">
      <w:pPr>
        <w:rPr>
          <w:rFonts w:ascii="Comic Sans MS" w:hAnsi="Comic Sans MS"/>
        </w:rPr>
      </w:pPr>
    </w:p>
    <w:p w14:paraId="10476378" w14:textId="77777777" w:rsidR="00AB322B" w:rsidRPr="003F1DFA" w:rsidRDefault="00AB322B" w:rsidP="00AB322B">
      <w:pPr>
        <w:rPr>
          <w:rFonts w:ascii="Comic Sans MS" w:hAnsi="Comic Sans MS"/>
        </w:rPr>
      </w:pPr>
    </w:p>
    <w:p w14:paraId="2DA9239B" w14:textId="250E2A34" w:rsidR="00FA5FD3" w:rsidRDefault="00FA5FD3" w:rsidP="00AB322B">
      <w:pPr>
        <w:rPr>
          <w:rFonts w:ascii="Comic Sans MS" w:hAnsi="Comic Sans MS"/>
        </w:rPr>
      </w:pPr>
      <w:r w:rsidRPr="00FA5FD3">
        <w:rPr>
          <w:rFonts w:ascii="Comic Sans MS" w:hAnsi="Comic Sans MS"/>
        </w:rPr>
        <w:t xml:space="preserve">The ability to be able to recognise an </w:t>
      </w:r>
      <w:proofErr w:type="gramStart"/>
      <w:r w:rsidRPr="00FA5FD3">
        <w:rPr>
          <w:rFonts w:ascii="Comic Sans MS" w:hAnsi="Comic Sans MS"/>
        </w:rPr>
        <w:t>amount</w:t>
      </w:r>
      <w:proofErr w:type="gramEnd"/>
      <w:r w:rsidRPr="00FA5FD3">
        <w:rPr>
          <w:rFonts w:ascii="Comic Sans MS" w:hAnsi="Comic Sans MS"/>
        </w:rPr>
        <w:t xml:space="preserve"> of objects without needing to count is called </w:t>
      </w:r>
      <w:r w:rsidRPr="00FA5FD3">
        <w:rPr>
          <w:rFonts w:ascii="Comic Sans MS" w:hAnsi="Comic Sans MS"/>
          <w:b/>
          <w:bCs/>
          <w:color w:val="FF0000"/>
        </w:rPr>
        <w:t>subitising</w:t>
      </w:r>
      <w:r w:rsidRPr="00FA5FD3">
        <w:rPr>
          <w:rFonts w:ascii="Comic Sans MS" w:hAnsi="Comic Sans MS"/>
        </w:rPr>
        <w:t>.</w:t>
      </w:r>
    </w:p>
    <w:p w14:paraId="63ABB66A" w14:textId="77777777" w:rsidR="00FA5FD3" w:rsidRDefault="00FA5FD3" w:rsidP="00AB322B">
      <w:pPr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D9AF53" w14:textId="4D81FEE9" w:rsidR="00AB322B" w:rsidRPr="00FA5FD3" w:rsidRDefault="00AB322B" w:rsidP="00AB322B">
      <w:pPr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5FD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A41E6" wp14:editId="7FB91AE0">
                <wp:simplePos x="0" y="0"/>
                <wp:positionH relativeFrom="margin">
                  <wp:align>center</wp:align>
                </wp:positionH>
                <wp:positionV relativeFrom="paragraph">
                  <wp:posOffset>289974</wp:posOffset>
                </wp:positionV>
                <wp:extent cx="7065010" cy="2952750"/>
                <wp:effectExtent l="19050" t="19050" r="40640" b="381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29527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36B06" id="Rectangle: Rounded Corners 11" o:spid="_x0000_s1026" style="position:absolute;margin-left:0;margin-top:22.85pt;width:556.3pt;height:232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</w:p>
    <w:p w14:paraId="2F27EE73" w14:textId="77777777" w:rsidR="00AB322B" w:rsidRPr="003F1DFA" w:rsidRDefault="00AB322B" w:rsidP="00AB322B">
      <w:pPr>
        <w:jc w:val="center"/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4A693AD4" w14:textId="77777777" w:rsidR="00780890" w:rsidRDefault="00780890" w:rsidP="00AB322B">
      <w:pPr>
        <w:rPr>
          <w:rFonts w:ascii="Comic Sans MS" w:hAnsi="Comic Sans MS"/>
          <w:sz w:val="24"/>
          <w:szCs w:val="24"/>
        </w:rPr>
      </w:pPr>
      <w:r w:rsidRPr="00780890">
        <w:rPr>
          <w:rFonts w:ascii="Comic Sans MS" w:hAnsi="Comic Sans MS"/>
          <w:sz w:val="24"/>
          <w:szCs w:val="24"/>
        </w:rPr>
        <w:t xml:space="preserve">The secret to success is practising little and often. Use time wisely. Can you practise these KIRFs while walking to school or during a car journey? </w:t>
      </w:r>
    </w:p>
    <w:p w14:paraId="04EBC06A" w14:textId="77777777" w:rsidR="00780890" w:rsidRDefault="00780890" w:rsidP="00AB322B">
      <w:pPr>
        <w:rPr>
          <w:rFonts w:ascii="Comic Sans MS" w:hAnsi="Comic Sans MS"/>
          <w:sz w:val="24"/>
          <w:szCs w:val="24"/>
        </w:rPr>
      </w:pPr>
      <w:r w:rsidRPr="00780890">
        <w:rPr>
          <w:rFonts w:ascii="Comic Sans MS" w:hAnsi="Comic Sans MS"/>
          <w:sz w:val="24"/>
          <w:szCs w:val="24"/>
        </w:rPr>
        <w:t xml:space="preserve">Use practical resources – Show your child a small group of objects. Ask them how many there are without counting. </w:t>
      </w:r>
    </w:p>
    <w:p w14:paraId="5C477952" w14:textId="63808415" w:rsidR="00780890" w:rsidRDefault="00780890" w:rsidP="00AB322B">
      <w:pPr>
        <w:rPr>
          <w:rFonts w:ascii="Comic Sans MS" w:hAnsi="Comic Sans MS"/>
          <w:sz w:val="24"/>
          <w:szCs w:val="24"/>
        </w:rPr>
      </w:pPr>
      <w:hyperlink r:id="rId11" w:history="1">
        <w:r w:rsidRPr="0005312C">
          <w:rPr>
            <w:rStyle w:val="Hyperlink"/>
            <w:rFonts w:ascii="Comic Sans MS" w:hAnsi="Comic Sans MS"/>
            <w:sz w:val="24"/>
            <w:szCs w:val="24"/>
          </w:rPr>
          <w:t>https://www.topmarks.co.uk/learning-to-count/ladybird-spots</w:t>
        </w:r>
      </w:hyperlink>
    </w:p>
    <w:p w14:paraId="0B89468C" w14:textId="77777777" w:rsidR="00780890" w:rsidRDefault="00780890" w:rsidP="00AB322B">
      <w:pPr>
        <w:rPr>
          <w:rFonts w:ascii="Comic Sans MS" w:hAnsi="Comic Sans MS"/>
          <w:sz w:val="24"/>
          <w:szCs w:val="24"/>
        </w:rPr>
      </w:pPr>
      <w:r w:rsidRPr="00780890">
        <w:rPr>
          <w:rFonts w:ascii="Comic Sans MS" w:hAnsi="Comic Sans MS"/>
          <w:sz w:val="24"/>
          <w:szCs w:val="24"/>
        </w:rPr>
        <w:t xml:space="preserve"> - put dots on the ladybird, how many are there? </w:t>
      </w:r>
    </w:p>
    <w:p w14:paraId="43695A1E" w14:textId="6F11AE43" w:rsidR="00780890" w:rsidRDefault="00780890" w:rsidP="00AB322B">
      <w:pPr>
        <w:rPr>
          <w:rFonts w:ascii="Comic Sans MS" w:hAnsi="Comic Sans MS"/>
          <w:sz w:val="24"/>
          <w:szCs w:val="24"/>
        </w:rPr>
      </w:pPr>
      <w:hyperlink r:id="rId12" w:history="1">
        <w:r w:rsidRPr="0005312C">
          <w:rPr>
            <w:rStyle w:val="Hyperlink"/>
            <w:rFonts w:ascii="Comic Sans MS" w:hAnsi="Comic Sans MS"/>
            <w:sz w:val="24"/>
            <w:szCs w:val="24"/>
          </w:rPr>
          <w:t>https://www.nctm.org/Classroom-Resources/Illuminations/Interactives/Five-Frame/</w:t>
        </w:r>
      </w:hyperlink>
    </w:p>
    <w:p w14:paraId="20EDF11E" w14:textId="2DCE8018" w:rsidR="00AB322B" w:rsidRPr="00780890" w:rsidRDefault="00780890" w:rsidP="00AB322B">
      <w:pPr>
        <w:rPr>
          <w:rFonts w:ascii="Comic Sans MS" w:hAnsi="Comic Sans MS"/>
          <w:sz w:val="24"/>
          <w:szCs w:val="24"/>
        </w:rPr>
      </w:pPr>
      <w:r w:rsidRPr="00780890">
        <w:rPr>
          <w:rFonts w:ascii="Comic Sans MS" w:hAnsi="Comic Sans MS"/>
          <w:sz w:val="24"/>
          <w:szCs w:val="24"/>
        </w:rPr>
        <w:t xml:space="preserve"> - using a 5 frame</w:t>
      </w:r>
    </w:p>
    <w:p w14:paraId="2906234A" w14:textId="77777777" w:rsidR="00B96696" w:rsidRDefault="007B452F"/>
    <w:sectPr w:rsidR="00B96696" w:rsidSect="00845C47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22175" w14:textId="77777777" w:rsidR="007B452F" w:rsidRDefault="007B452F" w:rsidP="00845C47">
      <w:pPr>
        <w:spacing w:after="0" w:line="240" w:lineRule="auto"/>
      </w:pPr>
      <w:r>
        <w:separator/>
      </w:r>
    </w:p>
  </w:endnote>
  <w:endnote w:type="continuationSeparator" w:id="0">
    <w:p w14:paraId="2F306BD0" w14:textId="77777777" w:rsidR="007B452F" w:rsidRDefault="007B452F" w:rsidP="0084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61CF4" w14:textId="77777777" w:rsidR="007B452F" w:rsidRDefault="007B452F" w:rsidP="00845C47">
      <w:pPr>
        <w:spacing w:after="0" w:line="240" w:lineRule="auto"/>
      </w:pPr>
      <w:r>
        <w:separator/>
      </w:r>
    </w:p>
  </w:footnote>
  <w:footnote w:type="continuationSeparator" w:id="0">
    <w:p w14:paraId="2EE755B1" w14:textId="77777777" w:rsidR="007B452F" w:rsidRDefault="007B452F" w:rsidP="0084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69DD2" w14:textId="77777777" w:rsidR="00845C47" w:rsidRPr="002E1074" w:rsidRDefault="00845C47" w:rsidP="00845C47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</w:rPr>
      <w:drawing>
        <wp:anchor distT="0" distB="0" distL="114300" distR="114300" simplePos="0" relativeHeight="251659264" behindDoc="0" locked="0" layoutInCell="1" allowOverlap="1" wp14:anchorId="52AD4197" wp14:editId="5BBA105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28A16505" w14:textId="47EF0BF7" w:rsidR="00845C47" w:rsidRPr="002E1074" w:rsidRDefault="006E4419" w:rsidP="00845C47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Reception</w:t>
    </w:r>
    <w:r w:rsidR="00845C47"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Autumn 1</w:t>
    </w:r>
  </w:p>
  <w:p w14:paraId="05870404" w14:textId="77777777" w:rsidR="00845C47" w:rsidRDefault="00845C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90"/>
    <w:rsid w:val="0003341A"/>
    <w:rsid w:val="000F0F3D"/>
    <w:rsid w:val="00221507"/>
    <w:rsid w:val="004B7C78"/>
    <w:rsid w:val="00546583"/>
    <w:rsid w:val="00577190"/>
    <w:rsid w:val="00674E4F"/>
    <w:rsid w:val="006D35AA"/>
    <w:rsid w:val="006E4419"/>
    <w:rsid w:val="00771322"/>
    <w:rsid w:val="00780890"/>
    <w:rsid w:val="007B452F"/>
    <w:rsid w:val="00843773"/>
    <w:rsid w:val="00845C47"/>
    <w:rsid w:val="00A13388"/>
    <w:rsid w:val="00A16824"/>
    <w:rsid w:val="00AB322B"/>
    <w:rsid w:val="00B96BA3"/>
    <w:rsid w:val="00C24EAB"/>
    <w:rsid w:val="00C94A22"/>
    <w:rsid w:val="00CB20D6"/>
    <w:rsid w:val="00D20AD3"/>
    <w:rsid w:val="00E76270"/>
    <w:rsid w:val="00EC57FD"/>
    <w:rsid w:val="00FA5FD3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1E1D9"/>
  <w15:chartTrackingRefBased/>
  <w15:docId w15:val="{32263DEA-BD74-4924-8B27-0D24ED0C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C47"/>
  </w:style>
  <w:style w:type="paragraph" w:styleId="Footer">
    <w:name w:val="footer"/>
    <w:basedOn w:val="Normal"/>
    <w:link w:val="FooterChar"/>
    <w:uiPriority w:val="99"/>
    <w:unhideWhenUsed/>
    <w:rsid w:val="00845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C47"/>
  </w:style>
  <w:style w:type="character" w:styleId="Hyperlink">
    <w:name w:val="Hyperlink"/>
    <w:basedOn w:val="DefaultParagraphFont"/>
    <w:uiPriority w:val="99"/>
    <w:unhideWhenUsed/>
    <w:rsid w:val="00AB32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nctm.org/Classroom-Resources/Illuminations/Interactives/Five-Fra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topmarks.co.uk/learning-to-count/ladybird-spot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Wardell, James</cp:lastModifiedBy>
  <cp:revision>23</cp:revision>
  <dcterms:created xsi:type="dcterms:W3CDTF">2021-08-17T11:44:00Z</dcterms:created>
  <dcterms:modified xsi:type="dcterms:W3CDTF">2021-08-17T12:11:00Z</dcterms:modified>
</cp:coreProperties>
</file>