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D52CE" w14:textId="77777777" w:rsidR="00696AD7" w:rsidRPr="00F0079F" w:rsidRDefault="001C34A2">
      <w:pPr>
        <w:spacing w:after="0"/>
        <w:rPr>
          <w:rFonts w:ascii="Twinkl" w:hAnsi="Twinkl"/>
          <w:sz w:val="24"/>
        </w:rPr>
      </w:pPr>
      <w:r w:rsidRPr="00F0079F">
        <w:rPr>
          <w:rFonts w:ascii="Twinkl" w:eastAsia="Cambria" w:hAnsi="Twinkl" w:cs="Cambria"/>
          <w:color w:val="17365D"/>
          <w:sz w:val="56"/>
        </w:rPr>
        <w:t xml:space="preserve">Look Say Cover Write Check - Spelling Chart </w:t>
      </w:r>
    </w:p>
    <w:p w14:paraId="0CAE61DC" w14:textId="77777777" w:rsidR="00696AD7" w:rsidRPr="00F0079F" w:rsidRDefault="001C34A2">
      <w:pPr>
        <w:spacing w:after="354"/>
        <w:ind w:left="-29" w:right="-599"/>
        <w:rPr>
          <w:rFonts w:ascii="Twinkl" w:hAnsi="Twinkl"/>
          <w:sz w:val="24"/>
        </w:rPr>
      </w:pPr>
      <w:r w:rsidRPr="00F0079F">
        <w:rPr>
          <w:rFonts w:ascii="Twinkl" w:hAnsi="Twinkl"/>
          <w:noProof/>
          <w:sz w:val="24"/>
        </w:rPr>
        <mc:AlternateContent>
          <mc:Choice Requires="wpg">
            <w:drawing>
              <wp:inline distT="0" distB="0" distL="0" distR="0" wp14:anchorId="600D5011" wp14:editId="79C57470">
                <wp:extent cx="9816084" cy="12192"/>
                <wp:effectExtent l="0" t="0" r="0" b="0"/>
                <wp:docPr id="10087" name="Group 10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6084" cy="12192"/>
                          <a:chOff x="0" y="0"/>
                          <a:chExt cx="9816084" cy="12192"/>
                        </a:xfrm>
                      </wpg:grpSpPr>
                      <wps:wsp>
                        <wps:cNvPr id="10588" name="Shape 10588"/>
                        <wps:cNvSpPr/>
                        <wps:spPr>
                          <a:xfrm>
                            <a:off x="0" y="0"/>
                            <a:ext cx="9816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6084" h="12192">
                                <a:moveTo>
                                  <a:pt x="0" y="0"/>
                                </a:moveTo>
                                <a:lnTo>
                                  <a:pt x="9816084" y="0"/>
                                </a:lnTo>
                                <a:lnTo>
                                  <a:pt x="9816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0087" style="width:772.92pt;height:0.960022pt;mso-position-horizontal-relative:char;mso-position-vertical-relative:line" coordsize="98160,121">
                <v:shape id="Shape 10589" style="position:absolute;width:98160;height:121;left:0;top:0;" coordsize="9816084,12192" path="m0,0l9816084,0l981608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>
        <w:trPr>
          <w:trHeight w:val="70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77777777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964BBF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721F4BD7" w:rsidR="00964BBF" w:rsidRPr="00964BBF" w:rsidRDefault="00964BBF" w:rsidP="00964BBF">
            <w:pPr>
              <w:rPr>
                <w:rFonts w:ascii="Twinkl" w:hAnsi="Twinkl"/>
                <w:sz w:val="40"/>
                <w:szCs w:val="32"/>
              </w:rPr>
            </w:pPr>
            <w:r w:rsidRPr="00964BBF">
              <w:rPr>
                <w:rFonts w:ascii="Twinkl" w:hAnsi="Twinkl"/>
                <w:sz w:val="40"/>
                <w:szCs w:val="16"/>
              </w:rPr>
              <w:t xml:space="preserve">see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6A8" w14:textId="77777777" w:rsidR="00964BBF" w:rsidRPr="00F0079F" w:rsidRDefault="00964BBF" w:rsidP="00964BB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964BBF" w:rsidRPr="00F0079F" w:rsidRDefault="00964BBF" w:rsidP="00964BBF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964BBF" w:rsidRPr="00F0079F" w:rsidRDefault="00964BBF" w:rsidP="00964BB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64BBF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5B8A5AA7" w:rsidR="00964BBF" w:rsidRPr="00964BBF" w:rsidRDefault="00964BBF" w:rsidP="00964BBF">
            <w:pPr>
              <w:rPr>
                <w:rFonts w:ascii="Twinkl" w:hAnsi="Twinkl"/>
                <w:sz w:val="40"/>
                <w:szCs w:val="32"/>
              </w:rPr>
            </w:pPr>
            <w:r w:rsidRPr="00964BBF">
              <w:rPr>
                <w:rFonts w:ascii="Twinkl" w:hAnsi="Twinkl"/>
                <w:sz w:val="40"/>
                <w:szCs w:val="16"/>
              </w:rPr>
              <w:t xml:space="preserve">sea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964BBF" w:rsidRPr="00F0079F" w:rsidRDefault="00964BBF" w:rsidP="00964BB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964BBF" w:rsidRPr="00F0079F" w:rsidRDefault="00964BBF" w:rsidP="00964BB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64BBF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406EFFD2" w:rsidR="00964BBF" w:rsidRPr="00964BBF" w:rsidRDefault="00964BBF" w:rsidP="00964BBF">
            <w:pPr>
              <w:rPr>
                <w:rFonts w:ascii="Twinkl" w:hAnsi="Twinkl"/>
                <w:sz w:val="40"/>
                <w:szCs w:val="32"/>
              </w:rPr>
            </w:pPr>
            <w:r w:rsidRPr="00964BBF">
              <w:rPr>
                <w:rFonts w:ascii="Twinkl" w:hAnsi="Twinkl"/>
                <w:sz w:val="40"/>
                <w:szCs w:val="16"/>
              </w:rPr>
              <w:t xml:space="preserve">blew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964BBF" w:rsidRPr="00F0079F" w:rsidRDefault="00964BBF" w:rsidP="00964BB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964BBF" w:rsidRPr="00F0079F" w:rsidRDefault="00964BBF" w:rsidP="00964BB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64BBF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5B0E0A26" w:rsidR="00964BBF" w:rsidRPr="00964BBF" w:rsidRDefault="00964BBF" w:rsidP="00964BBF">
            <w:pPr>
              <w:rPr>
                <w:rFonts w:ascii="Twinkl" w:hAnsi="Twinkl"/>
                <w:sz w:val="40"/>
                <w:szCs w:val="32"/>
              </w:rPr>
            </w:pPr>
            <w:r w:rsidRPr="00964BBF">
              <w:rPr>
                <w:rFonts w:ascii="Twinkl" w:hAnsi="Twinkl"/>
                <w:sz w:val="40"/>
                <w:szCs w:val="16"/>
              </w:rPr>
              <w:t xml:space="preserve">blue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964BBF" w:rsidRPr="00F0079F" w:rsidRDefault="00964BBF" w:rsidP="00964BB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964BBF" w:rsidRPr="00F0079F" w:rsidRDefault="00964BBF" w:rsidP="00964BB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64BBF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02BDE6B0" w:rsidR="00964BBF" w:rsidRPr="00964BBF" w:rsidRDefault="00964BBF" w:rsidP="00964BBF">
            <w:pPr>
              <w:rPr>
                <w:rFonts w:ascii="Twinkl" w:hAnsi="Twinkl"/>
                <w:sz w:val="40"/>
                <w:szCs w:val="32"/>
              </w:rPr>
            </w:pPr>
            <w:r w:rsidRPr="00964BBF">
              <w:rPr>
                <w:rFonts w:ascii="Twinkl" w:hAnsi="Twinkl"/>
                <w:sz w:val="40"/>
                <w:szCs w:val="16"/>
              </w:rPr>
              <w:t xml:space="preserve">flower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964BBF" w:rsidRPr="00F0079F" w:rsidRDefault="00964BBF" w:rsidP="00964BB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964BBF" w:rsidRPr="00F0079F" w:rsidRDefault="00964BBF" w:rsidP="00964BB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64BBF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37590495" w:rsidR="00964BBF" w:rsidRPr="00964BBF" w:rsidRDefault="00964BBF" w:rsidP="00964BBF">
            <w:pPr>
              <w:rPr>
                <w:rFonts w:ascii="Twinkl" w:hAnsi="Twinkl"/>
                <w:sz w:val="40"/>
                <w:szCs w:val="32"/>
              </w:rPr>
            </w:pPr>
            <w:r w:rsidRPr="00964BBF">
              <w:rPr>
                <w:rFonts w:ascii="Twinkl" w:hAnsi="Twinkl"/>
                <w:sz w:val="40"/>
                <w:szCs w:val="16"/>
              </w:rPr>
              <w:t xml:space="preserve">flour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964BBF" w:rsidRPr="00F0079F" w:rsidRDefault="00964BBF" w:rsidP="00964BB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964BBF" w:rsidRPr="00F0079F" w:rsidRDefault="00964BBF" w:rsidP="00964BB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64BBF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56C7AC8D" w:rsidR="00964BBF" w:rsidRPr="00964BBF" w:rsidRDefault="00964BBF" w:rsidP="00964BBF">
            <w:pPr>
              <w:rPr>
                <w:rFonts w:ascii="Twinkl" w:hAnsi="Twinkl"/>
                <w:sz w:val="40"/>
                <w:szCs w:val="32"/>
              </w:rPr>
            </w:pPr>
            <w:r w:rsidRPr="00964BBF">
              <w:rPr>
                <w:rFonts w:ascii="Twinkl" w:hAnsi="Twinkl"/>
                <w:sz w:val="40"/>
                <w:szCs w:val="16"/>
              </w:rPr>
              <w:t xml:space="preserve">bear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964BBF" w:rsidRPr="00F0079F" w:rsidRDefault="00964BBF" w:rsidP="00964BBF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964BBF" w:rsidRPr="00F0079F" w:rsidRDefault="00964BBF" w:rsidP="00964BB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64BBF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64DE164A" w:rsidR="00964BBF" w:rsidRPr="00964BBF" w:rsidRDefault="00964BBF" w:rsidP="00964BBF">
            <w:pPr>
              <w:rPr>
                <w:rFonts w:ascii="Twinkl" w:hAnsi="Twinkl"/>
                <w:sz w:val="40"/>
                <w:szCs w:val="32"/>
              </w:rPr>
            </w:pPr>
            <w:r w:rsidRPr="00964BBF">
              <w:rPr>
                <w:rFonts w:ascii="Twinkl" w:hAnsi="Twinkl"/>
                <w:sz w:val="40"/>
                <w:szCs w:val="16"/>
              </w:rPr>
              <w:t xml:space="preserve">bare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964BBF" w:rsidRPr="00F0079F" w:rsidRDefault="00964BBF" w:rsidP="00964BB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964BBF" w:rsidRPr="00F0079F" w:rsidRDefault="00964BBF" w:rsidP="00964BB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64BBF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165F5B1E" w:rsidR="00964BBF" w:rsidRPr="00964BBF" w:rsidRDefault="00964BBF" w:rsidP="00964BBF">
            <w:pPr>
              <w:rPr>
                <w:rFonts w:ascii="Twinkl" w:hAnsi="Twinkl"/>
                <w:sz w:val="40"/>
                <w:szCs w:val="32"/>
              </w:rPr>
            </w:pPr>
            <w:r w:rsidRPr="00964BBF">
              <w:rPr>
                <w:rFonts w:ascii="Twinkl" w:hAnsi="Twinkl"/>
                <w:sz w:val="40"/>
                <w:szCs w:val="16"/>
              </w:rPr>
              <w:t xml:space="preserve">whole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964BBF" w:rsidRPr="00F0079F" w:rsidRDefault="00964BBF" w:rsidP="00964BB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964BBF" w:rsidRPr="00F0079F" w:rsidRDefault="00964BBF" w:rsidP="00964BB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64BBF" w:rsidRPr="00F0079F" w14:paraId="52346C1C" w14:textId="77777777">
        <w:trPr>
          <w:trHeight w:val="649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7BC9" w14:textId="5D65E86B" w:rsidR="00964BBF" w:rsidRPr="00964BBF" w:rsidRDefault="00964BBF" w:rsidP="00964BBF">
            <w:pPr>
              <w:rPr>
                <w:rFonts w:ascii="Twinkl" w:hAnsi="Twinkl"/>
                <w:sz w:val="40"/>
                <w:szCs w:val="32"/>
              </w:rPr>
            </w:pPr>
            <w:r w:rsidRPr="00964BBF">
              <w:rPr>
                <w:rFonts w:ascii="Twinkl" w:hAnsi="Twinkl"/>
                <w:sz w:val="40"/>
                <w:szCs w:val="16"/>
              </w:rPr>
              <w:t xml:space="preserve">hole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B93E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5697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B3D" w14:textId="77777777" w:rsidR="00964BBF" w:rsidRPr="00F0079F" w:rsidRDefault="00964BBF" w:rsidP="00964BBF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1F0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B19EED9" wp14:editId="5CECFAA9">
                  <wp:extent cx="1865630" cy="405447"/>
                  <wp:effectExtent l="0" t="0" r="0" b="0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AEA" w14:textId="77777777" w:rsidR="00964BBF" w:rsidRPr="00F0079F" w:rsidRDefault="00964BBF" w:rsidP="00964BBF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E0C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306F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682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8729" w14:textId="77777777" w:rsidR="00964BBF" w:rsidRPr="00F0079F" w:rsidRDefault="00964BBF" w:rsidP="00964BBF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F0A3" w14:textId="77777777" w:rsidR="00964BBF" w:rsidRPr="00F0079F" w:rsidRDefault="00964BBF" w:rsidP="00964BBF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E4B" w14:textId="77777777" w:rsidR="00964BBF" w:rsidRPr="00F0079F" w:rsidRDefault="00964BBF" w:rsidP="00964BBF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</w:tbl>
    <w:p w14:paraId="40245858" w14:textId="77777777" w:rsidR="00696AD7" w:rsidRPr="001C34A2" w:rsidRDefault="00842467" w:rsidP="00F0079F">
      <w:pPr>
        <w:spacing w:after="218"/>
        <w:rPr>
          <w:rFonts w:ascii="Twinkl" w:hAnsi="Twinkl"/>
          <w:b/>
          <w:sz w:val="24"/>
          <w:u w:val="single"/>
        </w:rPr>
      </w:pPr>
      <w:r>
        <w:rPr>
          <w:rFonts w:ascii="Twinkl" w:hAnsi="Twinkl"/>
          <w:b/>
          <w:sz w:val="28"/>
          <w:u w:val="single"/>
        </w:rPr>
        <w:lastRenderedPageBreak/>
        <w:br/>
      </w:r>
      <w:r w:rsidR="001C34A2" w:rsidRPr="001C34A2">
        <w:rPr>
          <w:rFonts w:ascii="Twinkl" w:hAnsi="Twinkl"/>
          <w:b/>
          <w:sz w:val="28"/>
          <w:u w:val="single"/>
        </w:rPr>
        <w:t>Parent Guidance</w:t>
      </w:r>
      <w:r w:rsidR="001C34A2">
        <w:rPr>
          <w:rFonts w:ascii="Twinkl" w:hAnsi="Twinkl"/>
          <w:b/>
          <w:sz w:val="28"/>
          <w:u w:val="single"/>
        </w:rPr>
        <w:t xml:space="preserve"> for supporting </w:t>
      </w:r>
      <w:r>
        <w:rPr>
          <w:rFonts w:ascii="Twinkl" w:hAnsi="Twinkl"/>
          <w:b/>
          <w:sz w:val="28"/>
          <w:u w:val="single"/>
        </w:rPr>
        <w:t>your child with their spellings</w:t>
      </w:r>
      <w:r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77777777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634F24">
        <w:trPr>
          <w:trHeight w:val="3162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4B77A737" w14:textId="6AB403A6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2DEAB13" w14:textId="7A6715C5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3DC3DE8D" w14:textId="5659C3C8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4681D026" w14:textId="63B25F7F" w:rsidR="00696AD7" w:rsidRPr="00F0079F" w:rsidRDefault="001C34A2" w:rsidP="00634F24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  <w:bookmarkStart w:id="0" w:name="_GoBack"/>
            <w:bookmarkEnd w:id="0"/>
          </w:p>
        </w:tc>
      </w:tr>
    </w:tbl>
    <w:p w14:paraId="218A0815" w14:textId="0F99C0F3" w:rsidR="00696AD7" w:rsidRPr="00634F24" w:rsidRDefault="00696AD7" w:rsidP="00634F24">
      <w:pPr>
        <w:tabs>
          <w:tab w:val="left" w:pos="909"/>
        </w:tabs>
        <w:rPr>
          <w:rFonts w:ascii="Twinkl" w:hAnsi="Twinkl"/>
          <w:sz w:val="24"/>
        </w:rPr>
      </w:pPr>
    </w:p>
    <w:sectPr w:rsidR="00696AD7" w:rsidRPr="00634F24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C762" w14:textId="0A5B780A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Autumn </w:t>
    </w:r>
    <w:r w:rsidR="00FB3A5F">
      <w:rPr>
        <w:rFonts w:ascii="Twinkl" w:hAnsi="Twinkl"/>
        <w:b/>
        <w:sz w:val="32"/>
        <w:szCs w:val="32"/>
        <w:u w:val="single"/>
      </w:rPr>
      <w:t>2</w:t>
    </w:r>
    <w:r w:rsidRPr="00C70359">
      <w:rPr>
        <w:rFonts w:ascii="Twinkl" w:hAnsi="Twinkl"/>
        <w:b/>
        <w:sz w:val="32"/>
        <w:szCs w:val="32"/>
        <w:u w:val="single"/>
      </w:rPr>
      <w:t xml:space="preserve">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403FF6">
      <w:rPr>
        <w:rFonts w:ascii="Twinkl" w:hAnsi="Twinkl"/>
        <w:b/>
        <w:sz w:val="32"/>
        <w:szCs w:val="32"/>
        <w:u w:val="single"/>
      </w:rPr>
      <w:t>2</w:t>
    </w:r>
    <w:r w:rsidR="00842467" w:rsidRPr="00C70359">
      <w:rPr>
        <w:rFonts w:ascii="Twinkl" w:hAnsi="Twinkl"/>
        <w:b/>
        <w:sz w:val="32"/>
        <w:szCs w:val="32"/>
      </w:rPr>
      <w:t xml:space="preserve">   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7"/>
    <w:rsid w:val="00090FE2"/>
    <w:rsid w:val="001C34A2"/>
    <w:rsid w:val="002C04D2"/>
    <w:rsid w:val="00403FF6"/>
    <w:rsid w:val="005A79D1"/>
    <w:rsid w:val="00634F24"/>
    <w:rsid w:val="00696AD7"/>
    <w:rsid w:val="0071110D"/>
    <w:rsid w:val="00842467"/>
    <w:rsid w:val="00887E65"/>
    <w:rsid w:val="00895FDD"/>
    <w:rsid w:val="00964BBF"/>
    <w:rsid w:val="00A47E76"/>
    <w:rsid w:val="00C70359"/>
    <w:rsid w:val="00C96D91"/>
    <w:rsid w:val="00D85317"/>
    <w:rsid w:val="00E617AB"/>
    <w:rsid w:val="00EA04A2"/>
    <w:rsid w:val="00EB0159"/>
    <w:rsid w:val="00EB6590"/>
    <w:rsid w:val="00EE74DA"/>
    <w:rsid w:val="00F0079F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Charlotte Preston</cp:lastModifiedBy>
  <cp:revision>4</cp:revision>
  <cp:lastPrinted>2022-10-13T15:39:00Z</cp:lastPrinted>
  <dcterms:created xsi:type="dcterms:W3CDTF">2022-10-28T11:29:00Z</dcterms:created>
  <dcterms:modified xsi:type="dcterms:W3CDTF">2022-11-11T08:14:00Z</dcterms:modified>
</cp:coreProperties>
</file>