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6023F0" w:rsidRPr="006023F0" w:rsidTr="00180FC4">
        <w:tc>
          <w:tcPr>
            <w:tcW w:w="10194" w:type="dxa"/>
            <w:gridSpan w:val="2"/>
          </w:tcPr>
          <w:p w:rsidR="00AE66E1" w:rsidRPr="006023F0" w:rsidRDefault="00185FCC" w:rsidP="00B47F91">
            <w:pPr>
              <w:jc w:val="center"/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Year 5</w:t>
            </w:r>
            <w:r w:rsidR="009B3DA3">
              <w:rPr>
                <w:b/>
                <w:color w:val="002060"/>
              </w:rPr>
              <w:t xml:space="preserve">: </w:t>
            </w:r>
            <w:r w:rsidR="0042557D" w:rsidRPr="006023F0">
              <w:rPr>
                <w:b/>
                <w:color w:val="002060"/>
              </w:rPr>
              <w:t>Painting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911FFF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A92239" w:rsidRDefault="00CB4C43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9B3DA3">
              <w:rPr>
                <w:color w:val="002060"/>
              </w:rPr>
              <w:t xml:space="preserve">: </w:t>
            </w:r>
            <w:r w:rsidR="00A92239">
              <w:rPr>
                <w:color w:val="002060"/>
              </w:rPr>
              <w:t xml:space="preserve">Ancient Greeks </w:t>
            </w:r>
          </w:p>
          <w:p w:rsidR="00182E84" w:rsidRPr="006023F0" w:rsidRDefault="00A92239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9B3DA3">
              <w:rPr>
                <w:color w:val="002060"/>
              </w:rPr>
              <w:t xml:space="preserve">: </w:t>
            </w:r>
            <w:r w:rsidR="00CB4C43">
              <w:rPr>
                <w:color w:val="002060"/>
              </w:rPr>
              <w:t>learning about artists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911FFF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6023F0" w:rsidRDefault="00CB4C43" w:rsidP="00AE66E1">
            <w:pPr>
              <w:rPr>
                <w:color w:val="002060"/>
              </w:rPr>
            </w:pPr>
            <w:r>
              <w:rPr>
                <w:color w:val="002060"/>
              </w:rPr>
              <w:t xml:space="preserve">Can you use watercolour and acrylic paint effectively? 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C96E6E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6023F0" w:rsidRDefault="00CB4C43" w:rsidP="00AE4EB9">
            <w:pPr>
              <w:rPr>
                <w:color w:val="002060"/>
              </w:rPr>
            </w:pPr>
            <w:r>
              <w:rPr>
                <w:color w:val="002060"/>
              </w:rPr>
              <w:t>To use water colour and acrylic paint effectively</w:t>
            </w:r>
            <w:r w:rsidR="009B3DA3">
              <w:rPr>
                <w:color w:val="002060"/>
              </w:rPr>
              <w:t xml:space="preserve"> </w:t>
            </w:r>
            <w:r w:rsidR="00AE4EB9">
              <w:rPr>
                <w:color w:val="002060"/>
              </w:rPr>
              <w:t xml:space="preserve">independently. </w:t>
            </w:r>
            <w:r w:rsidR="009B3DA3">
              <w:rPr>
                <w:color w:val="002060"/>
              </w:rPr>
              <w:t xml:space="preserve"> 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D73625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Art</w:t>
            </w:r>
            <w:r w:rsidR="00C96E6E" w:rsidRPr="006023F0">
              <w:rPr>
                <w:b/>
                <w:color w:val="002060"/>
              </w:rPr>
              <w:t xml:space="preserve"> objectives</w:t>
            </w:r>
          </w:p>
          <w:p w:rsidR="00C96E6E" w:rsidRPr="006023F0" w:rsidRDefault="00C96E6E" w:rsidP="00C96E6E">
            <w:pPr>
              <w:rPr>
                <w:color w:val="002060"/>
              </w:rPr>
            </w:pPr>
            <w:r w:rsidRPr="006023F0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833C05" w:rsidRPr="006023F0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833C05" w:rsidRPr="006023F0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6023F0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 xml:space="preserve">to </w:t>
            </w:r>
            <w:r w:rsidR="009B3DA3" w:rsidRPr="006023F0">
              <w:rPr>
                <w:color w:val="002060"/>
              </w:rPr>
              <w:t>learn about</w:t>
            </w:r>
            <w:r w:rsidRPr="006023F0">
              <w:rPr>
                <w:color w:val="002060"/>
              </w:rPr>
              <w:t xml:space="preserve"> great artists, architects and designers in history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C96E6E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Prior knowledge</w:t>
            </w:r>
          </w:p>
          <w:p w:rsidR="00C96E6E" w:rsidRPr="006023F0" w:rsidRDefault="00C96E6E" w:rsidP="00911FFF">
            <w:pPr>
              <w:rPr>
                <w:color w:val="002060"/>
                <w:sz w:val="18"/>
                <w:szCs w:val="18"/>
              </w:rPr>
            </w:pPr>
            <w:r w:rsidRPr="006023F0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6023F0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Pr="006023F0" w:rsidRDefault="00C96E6E" w:rsidP="00C96E6E">
            <w:pPr>
              <w:rPr>
                <w:color w:val="002060"/>
              </w:rPr>
            </w:pPr>
            <w:r w:rsidRPr="006023F0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6023F0" w:rsidRDefault="00DA25A7" w:rsidP="00911FFF">
            <w:pPr>
              <w:rPr>
                <w:i/>
                <w:color w:val="002060"/>
              </w:rPr>
            </w:pPr>
            <w:r w:rsidRPr="006023F0">
              <w:rPr>
                <w:i/>
                <w:color w:val="002060"/>
              </w:rPr>
              <w:t>Children already know:</w:t>
            </w:r>
          </w:p>
          <w:p w:rsidR="008C349E" w:rsidRPr="006023F0" w:rsidRDefault="008C349E" w:rsidP="008C349E">
            <w:pPr>
              <w:rPr>
                <w:color w:val="002060"/>
              </w:rPr>
            </w:pPr>
            <w:r w:rsidRPr="006023F0">
              <w:rPr>
                <w:color w:val="002060"/>
              </w:rPr>
              <w:t xml:space="preserve">ELG- </w:t>
            </w:r>
          </w:p>
          <w:p w:rsidR="008C349E" w:rsidRPr="006023F0" w:rsidRDefault="008C349E" w:rsidP="008C349E">
            <w:pPr>
              <w:rPr>
                <w:color w:val="002060"/>
              </w:rPr>
            </w:pPr>
            <w:r w:rsidRPr="006023F0">
              <w:rPr>
                <w:b/>
                <w:color w:val="002060"/>
              </w:rPr>
              <w:t>Exploring Media and Materials</w:t>
            </w:r>
            <w:r w:rsidRPr="006023F0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8C349E" w:rsidRPr="006023F0" w:rsidRDefault="008C349E" w:rsidP="008C349E">
            <w:pPr>
              <w:rPr>
                <w:color w:val="002060"/>
              </w:rPr>
            </w:pPr>
            <w:r w:rsidRPr="006023F0">
              <w:rPr>
                <w:b/>
                <w:color w:val="002060"/>
              </w:rPr>
              <w:t>Being Imaginative</w:t>
            </w:r>
            <w:r w:rsidRPr="006023F0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E4590C" w:rsidRPr="006023F0" w:rsidRDefault="00E4590C" w:rsidP="008C349E">
            <w:pPr>
              <w:rPr>
                <w:color w:val="002060"/>
              </w:rPr>
            </w:pPr>
          </w:p>
          <w:p w:rsidR="00E4590C" w:rsidRPr="006023F0" w:rsidRDefault="00E4590C" w:rsidP="008C349E">
            <w:pPr>
              <w:rPr>
                <w:color w:val="002060"/>
              </w:rPr>
            </w:pPr>
            <w:r w:rsidRPr="006023F0">
              <w:rPr>
                <w:color w:val="002060"/>
              </w:rPr>
              <w:t>Year 1</w:t>
            </w:r>
          </w:p>
          <w:p w:rsidR="00E4590C" w:rsidRPr="006023F0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name t</w:t>
            </w:r>
            <w:r w:rsidR="00A92239">
              <w:rPr>
                <w:color w:val="002060"/>
              </w:rPr>
              <w:t>he primary &amp; secondary colours</w:t>
            </w:r>
          </w:p>
          <w:p w:rsidR="00E4590C" w:rsidRPr="006023F0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>mix paints from primary colours</w:t>
            </w:r>
          </w:p>
          <w:p w:rsidR="00E4590C" w:rsidRPr="006023F0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name the co</w:t>
            </w:r>
            <w:r w:rsidR="00A92239">
              <w:rPr>
                <w:color w:val="002060"/>
              </w:rPr>
              <w:t>lours you use, including shades</w:t>
            </w:r>
            <w:r w:rsidRPr="006023F0">
              <w:rPr>
                <w:color w:val="002060"/>
              </w:rPr>
              <w:t xml:space="preserve"> </w:t>
            </w:r>
          </w:p>
          <w:p w:rsidR="00E4590C" w:rsidRPr="006023F0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add white to colours to make tints</w:t>
            </w:r>
          </w:p>
          <w:p w:rsidR="00E4590C" w:rsidRPr="006023F0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add black to colours to make tones</w:t>
            </w:r>
          </w:p>
          <w:p w:rsidR="00E4590C" w:rsidRPr="006023F0" w:rsidRDefault="00A92239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>
              <w:rPr>
                <w:color w:val="002060"/>
              </w:rPr>
              <w:t>To use thick &amp; thin brushes</w:t>
            </w:r>
          </w:p>
          <w:p w:rsidR="00E26B99" w:rsidRPr="006023F0" w:rsidRDefault="00E26B99" w:rsidP="00E26B99">
            <w:pPr>
              <w:rPr>
                <w:color w:val="002060"/>
              </w:rPr>
            </w:pPr>
          </w:p>
          <w:p w:rsidR="00E26B99" w:rsidRPr="006023F0" w:rsidRDefault="00E26B99" w:rsidP="00E26B99">
            <w:pPr>
              <w:rPr>
                <w:color w:val="002060"/>
              </w:rPr>
            </w:pPr>
            <w:r w:rsidRPr="006023F0">
              <w:rPr>
                <w:color w:val="002060"/>
              </w:rPr>
              <w:t>Year 2</w:t>
            </w:r>
          </w:p>
          <w:p w:rsidR="00833C05" w:rsidRPr="006023F0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create moods in your paintings</w:t>
            </w:r>
          </w:p>
          <w:p w:rsidR="00833C05" w:rsidRPr="006023F0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show control in the use of colour</w:t>
            </w:r>
          </w:p>
          <w:p w:rsidR="00833C05" w:rsidRPr="006023F0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mix and match colours and to predict an outcome</w:t>
            </w:r>
          </w:p>
          <w:p w:rsidR="00833C05" w:rsidRPr="006023F0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mix &amp; match colours to match those in a given piece of artwork</w:t>
            </w:r>
          </w:p>
          <w:p w:rsidR="00833C05" w:rsidRPr="006023F0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mix their own brown</w:t>
            </w:r>
          </w:p>
          <w:p w:rsidR="00833C05" w:rsidRPr="006023F0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describe the work of notable artists</w:t>
            </w:r>
          </w:p>
          <w:p w:rsidR="008F17ED" w:rsidRPr="006023F0" w:rsidRDefault="008F17ED" w:rsidP="008F17ED">
            <w:pPr>
              <w:rPr>
                <w:color w:val="002060"/>
              </w:rPr>
            </w:pPr>
          </w:p>
          <w:p w:rsidR="008F17ED" w:rsidRPr="006023F0" w:rsidRDefault="008F17ED" w:rsidP="008F17ED">
            <w:pPr>
              <w:rPr>
                <w:color w:val="002060"/>
              </w:rPr>
            </w:pPr>
            <w:r w:rsidRPr="006023F0">
              <w:rPr>
                <w:color w:val="002060"/>
              </w:rPr>
              <w:t>Year 3</w:t>
            </w:r>
          </w:p>
          <w:p w:rsidR="008F17ED" w:rsidRPr="006023F0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predict with accuracy the colours that you mix</w:t>
            </w:r>
          </w:p>
          <w:p w:rsidR="008F17ED" w:rsidRPr="006023F0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use a range of brushes to create different effects</w:t>
            </w:r>
          </w:p>
          <w:p w:rsidR="008F17ED" w:rsidRPr="006023F0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use thick and thin brushes</w:t>
            </w:r>
          </w:p>
          <w:p w:rsidR="008F17ED" w:rsidRPr="006023F0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Produce shapes, textures, patterns and lines</w:t>
            </w:r>
          </w:p>
          <w:p w:rsidR="006023F0" w:rsidRPr="006023F0" w:rsidRDefault="006023F0" w:rsidP="006023F0">
            <w:pPr>
              <w:rPr>
                <w:color w:val="002060"/>
              </w:rPr>
            </w:pPr>
          </w:p>
          <w:p w:rsidR="006023F0" w:rsidRPr="006023F0" w:rsidRDefault="006023F0" w:rsidP="006023F0">
            <w:pPr>
              <w:rPr>
                <w:color w:val="002060"/>
              </w:rPr>
            </w:pPr>
            <w:r w:rsidRPr="006023F0">
              <w:rPr>
                <w:color w:val="002060"/>
              </w:rPr>
              <w:t>Year 4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 xml:space="preserve">To know where each of the primary &amp; secondary colours sits on the colour wheel 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understand warm and cool colours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 xml:space="preserve">To understand </w:t>
            </w:r>
            <w:r w:rsidR="009B3DA3" w:rsidRPr="006023F0">
              <w:rPr>
                <w:color w:val="002060"/>
              </w:rPr>
              <w:t>and identify</w:t>
            </w:r>
            <w:r w:rsidRPr="006023F0">
              <w:rPr>
                <w:color w:val="002060"/>
              </w:rPr>
              <w:t xml:space="preserve"> complimentary and contrasting colours 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control brushes and materials with confidence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discover information about the life of an artist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create background washes using watercolours.</w:t>
            </w:r>
          </w:p>
          <w:p w:rsidR="006023F0" w:rsidRPr="006023F0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be able to create mood by using colour.</w:t>
            </w:r>
          </w:p>
          <w:p w:rsidR="009B3DA3" w:rsidRPr="00AE4EB9" w:rsidRDefault="006023F0" w:rsidP="00911FFF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6023F0">
              <w:rPr>
                <w:color w:val="002060"/>
              </w:rPr>
              <w:t>To add detail to background washes.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DA25A7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Future learning</w:t>
            </w:r>
          </w:p>
          <w:p w:rsidR="00DA25A7" w:rsidRPr="006023F0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6023F0">
              <w:rPr>
                <w:rFonts w:ascii="Calibri" w:hAnsi="Calibri" w:cs="Calibri"/>
                <w:color w:val="002060"/>
                <w:sz w:val="18"/>
                <w:szCs w:val="18"/>
              </w:rPr>
              <w:lastRenderedPageBreak/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6D6DE0" w:rsidRDefault="00DA25A7" w:rsidP="002520AD">
            <w:pPr>
              <w:rPr>
                <w:color w:val="002060"/>
              </w:rPr>
            </w:pPr>
            <w:r w:rsidRPr="006023F0">
              <w:rPr>
                <w:color w:val="002060"/>
              </w:rPr>
              <w:lastRenderedPageBreak/>
              <w:t>This unit gives prior knowledge to:</w:t>
            </w:r>
          </w:p>
          <w:p w:rsidR="00980006" w:rsidRPr="006023F0" w:rsidRDefault="006D6DE0" w:rsidP="002520AD">
            <w:pPr>
              <w:rPr>
                <w:color w:val="002060"/>
              </w:rPr>
            </w:pPr>
            <w:r>
              <w:rPr>
                <w:color w:val="002060"/>
              </w:rPr>
              <w:t>Painting</w:t>
            </w:r>
            <w:r w:rsidR="00007C88" w:rsidRPr="006023F0">
              <w:rPr>
                <w:color w:val="002060"/>
              </w:rPr>
              <w:t xml:space="preserve"> units</w:t>
            </w:r>
            <w:r w:rsidR="00AE4EB9">
              <w:rPr>
                <w:color w:val="002060"/>
              </w:rPr>
              <w:t xml:space="preserve">: </w:t>
            </w:r>
            <w:r w:rsidR="00007C88" w:rsidRPr="006023F0">
              <w:rPr>
                <w:color w:val="002060"/>
              </w:rPr>
              <w:t>Y</w:t>
            </w:r>
            <w:r w:rsidR="00AE4EB9">
              <w:rPr>
                <w:color w:val="002060"/>
              </w:rPr>
              <w:t xml:space="preserve">ear </w:t>
            </w:r>
            <w:r w:rsidR="00007C88" w:rsidRPr="006023F0">
              <w:rPr>
                <w:color w:val="002060"/>
              </w:rPr>
              <w:t>6</w:t>
            </w:r>
          </w:p>
          <w:p w:rsidR="00980006" w:rsidRPr="006023F0" w:rsidRDefault="00980006" w:rsidP="002520AD">
            <w:pPr>
              <w:rPr>
                <w:color w:val="002060"/>
              </w:rPr>
            </w:pPr>
          </w:p>
          <w:p w:rsidR="00980006" w:rsidRPr="006023F0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DA25A7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:rsidR="00144102" w:rsidRPr="006023F0" w:rsidRDefault="00CB32E9" w:rsidP="00833C05">
            <w:pPr>
              <w:rPr>
                <w:color w:val="002060"/>
              </w:rPr>
            </w:pPr>
            <w:r>
              <w:rPr>
                <w:color w:val="002060"/>
              </w:rPr>
              <w:t>Watercolour, acrylic, colour layering, movement, tones, tints, texture</w:t>
            </w:r>
            <w:r w:rsidR="004650B1">
              <w:rPr>
                <w:color w:val="002060"/>
              </w:rPr>
              <w:t>, Banksy</w:t>
            </w:r>
          </w:p>
        </w:tc>
      </w:tr>
      <w:tr w:rsidR="006023F0" w:rsidRPr="006023F0" w:rsidTr="002520AD">
        <w:tc>
          <w:tcPr>
            <w:tcW w:w="2122" w:type="dxa"/>
          </w:tcPr>
          <w:p w:rsidR="00911FFF" w:rsidRPr="006023F0" w:rsidRDefault="002520AD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Knowledge</w:t>
            </w:r>
          </w:p>
          <w:p w:rsidR="002520AD" w:rsidRPr="006023F0" w:rsidRDefault="002520AD" w:rsidP="00AB612B">
            <w:pPr>
              <w:rPr>
                <w:color w:val="002060"/>
              </w:rPr>
            </w:pPr>
          </w:p>
        </w:tc>
        <w:tc>
          <w:tcPr>
            <w:tcW w:w="8072" w:type="dxa"/>
          </w:tcPr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use watercolour and acrylic paints effectively</w:t>
            </w:r>
          </w:p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control brushes and materials with confidence</w:t>
            </w:r>
          </w:p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adopt a systematic approach when mixing and applying colours</w:t>
            </w:r>
          </w:p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create mood in their paintings</w:t>
            </w:r>
          </w:p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compare the work of different artists</w:t>
            </w:r>
          </w:p>
          <w:p w:rsidR="008754CE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experiment with different styles linked to known artists</w:t>
            </w:r>
            <w:r w:rsidR="00AE4EB9">
              <w:rPr>
                <w:color w:val="002060"/>
              </w:rPr>
              <w:t xml:space="preserve"> </w:t>
            </w:r>
            <w:r w:rsidR="004650B1">
              <w:rPr>
                <w:color w:val="002060"/>
              </w:rPr>
              <w:t>- Banksy</w:t>
            </w:r>
          </w:p>
          <w:p w:rsidR="004650B1" w:rsidRPr="00CB32E9" w:rsidRDefault="004650B1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To be able to compare the work of Banksy with other artists they have previously learnt about – Mondrian, Monet, Hockney, Warhol, Van Gogh</w:t>
            </w:r>
          </w:p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>To</w:t>
            </w:r>
            <w:r w:rsidR="00A92239">
              <w:rPr>
                <w:color w:val="002060"/>
              </w:rPr>
              <w:t xml:space="preserve"> know how to</w:t>
            </w:r>
            <w:r w:rsidRPr="00CB32E9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build up layer</w:t>
            </w:r>
            <w:r w:rsidRPr="00CB32E9">
              <w:rPr>
                <w:color w:val="002060"/>
              </w:rPr>
              <w:t>s of colour</w:t>
            </w:r>
          </w:p>
          <w:p w:rsidR="00CB32E9" w:rsidRP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CB32E9"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 w:rsidRPr="00CB32E9">
              <w:rPr>
                <w:color w:val="002060"/>
              </w:rPr>
              <w:t>use technique to show movement</w:t>
            </w:r>
          </w:p>
          <w:p w:rsidR="00CB32E9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A92239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combine colours tones and tints to enhance mood</w:t>
            </w:r>
          </w:p>
          <w:p w:rsidR="00CB32E9" w:rsidRPr="006023F0" w:rsidRDefault="00CB32E9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To</w:t>
            </w:r>
            <w:r w:rsidR="00A92239">
              <w:rPr>
                <w:color w:val="002060"/>
              </w:rPr>
              <w:t xml:space="preserve"> know how to</w:t>
            </w:r>
            <w:r>
              <w:rPr>
                <w:color w:val="002060"/>
              </w:rPr>
              <w:t xml:space="preserve"> use brush techniques to create texture</w:t>
            </w:r>
          </w:p>
        </w:tc>
      </w:tr>
      <w:tr w:rsidR="006023F0" w:rsidRPr="006023F0" w:rsidTr="002520AD">
        <w:tc>
          <w:tcPr>
            <w:tcW w:w="2122" w:type="dxa"/>
          </w:tcPr>
          <w:p w:rsidR="002520AD" w:rsidRPr="006023F0" w:rsidRDefault="002520AD" w:rsidP="00911FFF">
            <w:pPr>
              <w:rPr>
                <w:b/>
                <w:color w:val="002060"/>
              </w:rPr>
            </w:pPr>
            <w:r w:rsidRPr="006023F0"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AE4EB9" w:rsidRDefault="00CB32E9" w:rsidP="00AE4EB9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bookmarkStart w:id="0" w:name="_GoBack"/>
            <w:bookmarkEnd w:id="0"/>
            <w:r w:rsidRPr="00AE4EB9">
              <w:rPr>
                <w:color w:val="002060"/>
              </w:rPr>
              <w:t>To</w:t>
            </w:r>
            <w:r w:rsidR="00A92239" w:rsidRPr="00AE4EB9">
              <w:rPr>
                <w:color w:val="002060"/>
              </w:rPr>
              <w:t xml:space="preserve"> know how to</w:t>
            </w:r>
            <w:r w:rsidRPr="00AE4EB9">
              <w:rPr>
                <w:color w:val="002060"/>
              </w:rPr>
              <w:t xml:space="preserve"> use brush techniques to create texture</w:t>
            </w:r>
          </w:p>
        </w:tc>
      </w:tr>
    </w:tbl>
    <w:p w:rsidR="00B8306F" w:rsidRPr="006023F0" w:rsidRDefault="00AE4EB9">
      <w:pPr>
        <w:rPr>
          <w:color w:val="002060"/>
        </w:rPr>
      </w:pPr>
    </w:p>
    <w:sectPr w:rsidR="00B8306F" w:rsidRPr="006023F0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04E0D"/>
    <w:multiLevelType w:val="hybridMultilevel"/>
    <w:tmpl w:val="2CF63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6C5311"/>
    <w:multiLevelType w:val="hybridMultilevel"/>
    <w:tmpl w:val="AD980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AC35DE"/>
    <w:multiLevelType w:val="hybridMultilevel"/>
    <w:tmpl w:val="6A9C3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1601D8"/>
    <w:multiLevelType w:val="hybridMultilevel"/>
    <w:tmpl w:val="C3122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F26DB"/>
    <w:multiLevelType w:val="hybridMultilevel"/>
    <w:tmpl w:val="761A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A25B0E"/>
    <w:multiLevelType w:val="hybridMultilevel"/>
    <w:tmpl w:val="05C49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44102"/>
    <w:rsid w:val="00182E84"/>
    <w:rsid w:val="00185963"/>
    <w:rsid w:val="00185FCC"/>
    <w:rsid w:val="001A04F1"/>
    <w:rsid w:val="001E04A7"/>
    <w:rsid w:val="002069FF"/>
    <w:rsid w:val="00210061"/>
    <w:rsid w:val="00214275"/>
    <w:rsid w:val="00221E31"/>
    <w:rsid w:val="00241BA8"/>
    <w:rsid w:val="002520AD"/>
    <w:rsid w:val="00320BC5"/>
    <w:rsid w:val="003608B8"/>
    <w:rsid w:val="003A0A1D"/>
    <w:rsid w:val="003B4C25"/>
    <w:rsid w:val="004074A7"/>
    <w:rsid w:val="0042557D"/>
    <w:rsid w:val="00455465"/>
    <w:rsid w:val="004650B1"/>
    <w:rsid w:val="004A3659"/>
    <w:rsid w:val="00505F7D"/>
    <w:rsid w:val="00544740"/>
    <w:rsid w:val="0054537A"/>
    <w:rsid w:val="00555BAD"/>
    <w:rsid w:val="005803B7"/>
    <w:rsid w:val="00593B62"/>
    <w:rsid w:val="005943E2"/>
    <w:rsid w:val="005A0BAC"/>
    <w:rsid w:val="006023F0"/>
    <w:rsid w:val="00631A48"/>
    <w:rsid w:val="00631C8D"/>
    <w:rsid w:val="00691611"/>
    <w:rsid w:val="006A7713"/>
    <w:rsid w:val="006B2C87"/>
    <w:rsid w:val="006D6978"/>
    <w:rsid w:val="006D6DE0"/>
    <w:rsid w:val="00724E06"/>
    <w:rsid w:val="007A2159"/>
    <w:rsid w:val="008222B6"/>
    <w:rsid w:val="00833C05"/>
    <w:rsid w:val="00865D93"/>
    <w:rsid w:val="008754CE"/>
    <w:rsid w:val="00895955"/>
    <w:rsid w:val="008A2311"/>
    <w:rsid w:val="008C222D"/>
    <w:rsid w:val="008C349E"/>
    <w:rsid w:val="008E1732"/>
    <w:rsid w:val="008F17ED"/>
    <w:rsid w:val="00911FFF"/>
    <w:rsid w:val="00940C47"/>
    <w:rsid w:val="00950176"/>
    <w:rsid w:val="00980006"/>
    <w:rsid w:val="009B3DA3"/>
    <w:rsid w:val="009B7770"/>
    <w:rsid w:val="009E15BA"/>
    <w:rsid w:val="00A42489"/>
    <w:rsid w:val="00A92239"/>
    <w:rsid w:val="00AB612B"/>
    <w:rsid w:val="00AD3090"/>
    <w:rsid w:val="00AE4EB9"/>
    <w:rsid w:val="00AE66E1"/>
    <w:rsid w:val="00B026EB"/>
    <w:rsid w:val="00B218BA"/>
    <w:rsid w:val="00B40260"/>
    <w:rsid w:val="00B441ED"/>
    <w:rsid w:val="00B47F91"/>
    <w:rsid w:val="00B520C3"/>
    <w:rsid w:val="00B82D07"/>
    <w:rsid w:val="00BA40C0"/>
    <w:rsid w:val="00BE35E5"/>
    <w:rsid w:val="00BE6969"/>
    <w:rsid w:val="00BF4839"/>
    <w:rsid w:val="00C10E4B"/>
    <w:rsid w:val="00C34E3A"/>
    <w:rsid w:val="00C60EAC"/>
    <w:rsid w:val="00C96E6E"/>
    <w:rsid w:val="00CB32E9"/>
    <w:rsid w:val="00CB4C43"/>
    <w:rsid w:val="00CC35E6"/>
    <w:rsid w:val="00CE4F2C"/>
    <w:rsid w:val="00D548AC"/>
    <w:rsid w:val="00D73625"/>
    <w:rsid w:val="00D84B6F"/>
    <w:rsid w:val="00DA25A7"/>
    <w:rsid w:val="00DA3C54"/>
    <w:rsid w:val="00DC6FC0"/>
    <w:rsid w:val="00DD2E22"/>
    <w:rsid w:val="00E2057E"/>
    <w:rsid w:val="00E26B99"/>
    <w:rsid w:val="00E4590C"/>
    <w:rsid w:val="00E673D6"/>
    <w:rsid w:val="00E82823"/>
    <w:rsid w:val="00E915D9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7D4EC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11</cp:revision>
  <dcterms:created xsi:type="dcterms:W3CDTF">2021-07-12T12:40:00Z</dcterms:created>
  <dcterms:modified xsi:type="dcterms:W3CDTF">2023-01-24T20:16:00Z</dcterms:modified>
</cp:coreProperties>
</file>